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>Lo que falta, por capas: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Mecánicas prometidas sin implementar: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Trampas boca abajo en los portales (hay que diseñar cartas trampa primero)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Poderes reales de los 4 corazones (ahora son decorativos)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Sistema de magia funcional: cartas mágicas, lanzarlas según nivel del druida, y qué pasa al perder el corazón verde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Cartas de dios/lugar jugables (Zeus está de pegatina, no aplica su efecto)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Efectos de criatura (el de Jörmundgander no funciona)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Resurrección desde el cementerio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Contenido: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Solo hay 8 cartas por civilización y sin cartas mágicas ni trampas; el mazo de 60 real necesita ~3x más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Faltan la civilización egipcia y la 4ª (atlante/azteca/asiática)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Ilustraciones reales en vez de emojis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Diseño de juego por decidir: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Corazón de Elementos y de Sacrificios: ¿qué hacen exactamente en su zona?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Constructor de mazos vs mazos prehechos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Equilibrio: el Sátiro (2</w:t>
      </w:r>
      <w:r>
        <w:rPr>
          <w:rFonts w:ascii="Times New Roman" w:hAnsi="Segoe UI Emoji"/>
        </w:rPr>
        <w:t>⚔</w:t>
      </w:r>
      <w:r>
        <w:t>/7🌀) es casi inmortal e inútil; hay que revisar stats con partidas de prueba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Técnico: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>IA muy tonta (no defiende corazones concretos ni usa el teletransporte)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>Sin animaciones de movimiento ni sonido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>Sin guardado de partida</w:t>
      </w:r>
    </w:p>
    <w:p>
      <w:r>
        <w:t>Mi sugerencia de orden: primero los poderes de los corazones (es la identidad del juego), luego magias, luego trampas. ¿Por dónde tiras?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A83833B"/>
    <w:multiLevelType w:val="hybridMultilevel"/>
    <w:lvl w:ilvl="0" w:tplc="0D9E677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7BD7FB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F5D1A2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90BAD5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6C4FFF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E9526E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47EA8B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5FE27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E1FCD2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BD844CF"/>
    <w:multiLevelType w:val="hybridMultilevel"/>
    <w:lvl w:ilvl="0" w:tplc="01AC5AE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E7ABC0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5E7A0B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F6DAD1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9AF654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C1E0E0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2B6479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DFB992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9D4BB8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68DCA50B"/>
    <w:multiLevelType w:val="hybridMultilevel"/>
    <w:lvl w:ilvl="0" w:tplc="3F1AA7A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FD8060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332712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737FF1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82C174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0B31B9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1E425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A6EA21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046788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09FA306B"/>
    <w:multiLevelType w:val="hybridMultilevel"/>
    <w:lvl w:ilvl="0" w:tplc="0016256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E903EC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E3B3CF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375CD2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4FFFF8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6ED13B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4A8F8D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66094A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F9B31A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2026-07-07T12:15:37Z</dcterms:created>
  <dcterms:modified xsi:type="dcterms:W3CDTF">2026-07-07T12:15:37Z</dcterms:modified>
  <cp:revision>1</cp:revision>
</cp:coreProperties>
</file>