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6B0C1" w14:textId="77777777" w:rsidR="00A35DD3" w:rsidRDefault="0004166A">
      <w:pPr>
        <w:pStyle w:val="Title"/>
      </w:pPr>
      <w:r>
        <w:t>Lab 5: Simulating discrete probability models</w:t>
      </w:r>
    </w:p>
    <w:p w14:paraId="39E7C6ED" w14:textId="77777777" w:rsidR="00A35DD3" w:rsidRDefault="0004166A">
      <w:pPr>
        <w:pStyle w:val="Date"/>
      </w:pPr>
      <w:r>
        <w:t>Spring 2020</w:t>
      </w:r>
    </w:p>
    <w:p w14:paraId="0BC735FC" w14:textId="77777777" w:rsidR="00A35DD3" w:rsidRDefault="0004166A">
      <w:pPr>
        <w:pStyle w:val="Heading2"/>
      </w:pPr>
      <w:bookmarkStart w:id="0" w:name="task-1-roulette-wheel-simulation"/>
      <w:r>
        <w:t>Task 1: Roulette wheel simulation</w:t>
      </w:r>
      <w:bookmarkEnd w:id="0"/>
    </w:p>
    <w:p w14:paraId="746ECDC0" w14:textId="77777777" w:rsidR="00A35DD3" w:rsidRDefault="0004166A">
      <w:pPr>
        <w:pStyle w:val="FirstParagraph"/>
      </w:pPr>
      <w:r>
        <w:t>A roulette wheel has 38 slots of which 18 are red, 18 are black, and 2 are green. If a ball spun on to the wheel stops on the color a player bets, the player wins. Consider a player betting on red. Winning streaks follow a Geometric(</w:t>
      </w:r>
      <w:r>
        <w:rPr>
          <w:i/>
        </w:rPr>
        <w:t>p</w:t>
      </w:r>
      <w:r>
        <w:t xml:space="preserve"> = 20/38) distribution</w:t>
      </w:r>
      <w:r>
        <w:t xml:space="preserve"> in which we look for the number of red spins in a row until the first black or green. Use the derivation of the Geometric distribution from the Bernoulli distribution to simulate the game. Namely, generate Bernoulli(</w:t>
      </w:r>
      <w:r>
        <w:rPr>
          <w:i/>
        </w:rPr>
        <w:t>p</w:t>
      </w:r>
      <w:r>
        <w:t xml:space="preserve"> = 20/38) random variates (0 = red; 1 </w:t>
      </w:r>
      <w:r>
        <w:t>= black or green) until a black or green occurs.</w:t>
      </w:r>
    </w:p>
    <w:p w14:paraId="59D82A59" w14:textId="77777777" w:rsidR="00A35DD3" w:rsidRDefault="0004166A">
      <w:pPr>
        <w:pStyle w:val="Heading3"/>
      </w:pPr>
      <w:bookmarkStart w:id="1" w:name="code-set-up"/>
      <w:r>
        <w:t>Code set-up</w:t>
      </w:r>
      <w:bookmarkEnd w:id="1"/>
    </w:p>
    <w:p w14:paraId="54DD6BE0" w14:textId="77777777" w:rsidR="00A35DD3" w:rsidRDefault="0004166A">
      <w:pPr>
        <w:pStyle w:val="FirstParagraph"/>
      </w:pPr>
      <w:r>
        <w:t xml:space="preserve">A </w:t>
      </w:r>
      <w:r>
        <w:rPr>
          <w:rStyle w:val="VerbatimChar"/>
        </w:rPr>
        <w:t>while</w:t>
      </w:r>
      <w:r>
        <w:t xml:space="preserve"> loop allows us to count the number of spins until a loss. If we use indicator variable </w:t>
      </w:r>
      <w:r>
        <w:rPr>
          <w:rStyle w:val="VerbatimChar"/>
        </w:rPr>
        <w:t>lose</w:t>
      </w:r>
      <w:r>
        <w:t xml:space="preserve"> to note a win (1) or loss (0), the syntax is “while we have not lost (i.e., </w:t>
      </w:r>
      <w:r>
        <w:rPr>
          <w:rStyle w:val="VerbatimChar"/>
        </w:rPr>
        <w:t>lose==0</w:t>
      </w:r>
      <w:r>
        <w:t>), keep spin</w:t>
      </w:r>
      <w:r>
        <w:t xml:space="preserve">ning.” Once you win, the while loop ends and the variable </w:t>
      </w:r>
      <w:r>
        <w:rPr>
          <w:rStyle w:val="VerbatimChar"/>
        </w:rPr>
        <w:t>streak</w:t>
      </w:r>
      <w:r>
        <w:t xml:space="preserve"> has counted the number of spins. Try running a few times.</w:t>
      </w:r>
    </w:p>
    <w:p w14:paraId="4D805E85" w14:textId="77777777" w:rsidR="00A35DD3" w:rsidRDefault="0004166A">
      <w:pPr>
        <w:pStyle w:val="SourceCode"/>
      </w:pPr>
      <w:r>
        <w:rPr>
          <w:rStyle w:val="NormalTok"/>
        </w:rPr>
        <w:t>streak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lose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/</w:t>
      </w:r>
      <w:r>
        <w:rPr>
          <w:rStyle w:val="DecValTok"/>
        </w:rPr>
        <w:t>38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>(lose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lose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</w:t>
      </w:r>
      <w:r>
        <w:rPr>
          <w:rStyle w:val="CommentTok"/>
        </w:rPr>
        <w:t># generate Bernoulli with probability p</w:t>
      </w:r>
      <w:r>
        <w:br/>
      </w:r>
      <w:r>
        <w:rPr>
          <w:rStyle w:val="NormalTok"/>
        </w:rPr>
        <w:t xml:space="preserve">  streak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streak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</w:t>
      </w:r>
      <w:r>
        <w:rPr>
          <w:rStyle w:val="CommentTok"/>
        </w:rPr>
        <w:t xml:space="preserve"> tally streak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streak</w:t>
      </w:r>
    </w:p>
    <w:p w14:paraId="50B6EE9B" w14:textId="77777777" w:rsidR="00A35DD3" w:rsidRDefault="0004166A">
      <w:pPr>
        <w:pStyle w:val="SourceCode"/>
      </w:pPr>
      <w:r>
        <w:rPr>
          <w:rStyle w:val="VerbatimChar"/>
        </w:rPr>
        <w:t>## [1] 3</w:t>
      </w:r>
    </w:p>
    <w:p w14:paraId="14EC856E" w14:textId="77777777" w:rsidR="00A35DD3" w:rsidRDefault="0004166A">
      <w:pPr>
        <w:pStyle w:val="Heading3"/>
      </w:pPr>
      <w:bookmarkStart w:id="2" w:name="the-problem"/>
      <w:r>
        <w:t>The problem</w:t>
      </w:r>
      <w:bookmarkEnd w:id="2"/>
    </w:p>
    <w:p w14:paraId="50C78DA0" w14:textId="77777777" w:rsidR="00A35DD3" w:rsidRDefault="0004166A">
      <w:pPr>
        <w:pStyle w:val="FirstParagraph"/>
      </w:pPr>
      <w:r>
        <w:t>The code chunk above performs the experiment once: spin the roulette wheel until you lose and record the number of spins. Simulate 1000 experiments. As usual, do this by wrapping the code chunk above within a for</w:t>
      </w:r>
      <w:r>
        <w:t xml:space="preserve">-loop and storing the number of spins </w:t>
      </w:r>
      <w:r>
        <w:rPr>
          <w:rStyle w:val="VerbatimChar"/>
        </w:rPr>
        <w:t>streak</w:t>
      </w:r>
      <w:r>
        <w:t xml:space="preserve"> in a vector.</w:t>
      </w:r>
    </w:p>
    <w:p w14:paraId="1291039A" w14:textId="7009B499" w:rsidR="00A35DD3" w:rsidRDefault="0004166A">
      <w:pPr>
        <w:pStyle w:val="SourceCode"/>
      </w:pPr>
      <w:r>
        <w:rPr>
          <w:rStyle w:val="NormalTok"/>
        </w:rPr>
        <w:t>simnum =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;</w:t>
      </w:r>
      <w:r>
        <w:br/>
      </w:r>
      <w:r>
        <w:rPr>
          <w:rStyle w:val="NormalTok"/>
        </w:rPr>
        <w:t>winstreak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(simnum)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simnum) {</w:t>
      </w:r>
      <w:r>
        <w:br/>
      </w:r>
      <w:r>
        <w:rPr>
          <w:rStyle w:val="NormalTok"/>
        </w:rPr>
        <w:t>streak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lose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/</w:t>
      </w:r>
      <w:r>
        <w:rPr>
          <w:rStyle w:val="DecValTok"/>
        </w:rPr>
        <w:t>38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>(lose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lose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</w:t>
      </w:r>
      <w:r>
        <w:rPr>
          <w:rStyle w:val="CommentTok"/>
        </w:rPr>
        <w:t># generate Bernoulli with probability p</w:t>
      </w:r>
      <w:r>
        <w:br/>
      </w:r>
      <w:r>
        <w:rPr>
          <w:rStyle w:val="NormalTok"/>
        </w:rPr>
        <w:t xml:space="preserve">  streak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streak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tally streak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NormalTok"/>
        </w:rPr>
        <w:t>winstreak[i] =</w:t>
      </w:r>
      <w:r>
        <w:rPr>
          <w:rStyle w:val="StringTok"/>
        </w:rPr>
        <w:t xml:space="preserve"> </w:t>
      </w:r>
      <w:r>
        <w:rPr>
          <w:rStyle w:val="NormalTok"/>
        </w:rPr>
        <w:t>streak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mean</w:t>
      </w:r>
      <w:r>
        <w:rPr>
          <w:rStyle w:val="NormalTok"/>
        </w:rPr>
        <w:t>(winstreak)</w:t>
      </w:r>
    </w:p>
    <w:p w14:paraId="6043E191" w14:textId="77777777" w:rsidR="00A35DD3" w:rsidRDefault="0004166A">
      <w:pPr>
        <w:pStyle w:val="SourceCode"/>
      </w:pPr>
      <w:r>
        <w:rPr>
          <w:rStyle w:val="VerbatimChar"/>
        </w:rPr>
        <w:t>## [1] 1.887</w:t>
      </w:r>
    </w:p>
    <w:p w14:paraId="2731617A" w14:textId="77777777" w:rsidR="00A35DD3" w:rsidRDefault="0004166A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(winstreak)</w:t>
      </w:r>
    </w:p>
    <w:p w14:paraId="2C754B14" w14:textId="77777777" w:rsidR="00A35DD3" w:rsidRDefault="0004166A">
      <w:pPr>
        <w:pStyle w:val="SourceCode"/>
      </w:pPr>
      <w:r>
        <w:rPr>
          <w:rStyle w:val="VerbatimChar"/>
        </w:rPr>
        <w:t>## [1] 1.363852</w:t>
      </w:r>
    </w:p>
    <w:p w14:paraId="2ACE1C3A" w14:textId="77777777" w:rsidR="00A35DD3" w:rsidRDefault="0004166A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(winstreak)</w:t>
      </w:r>
    </w:p>
    <w:p w14:paraId="401DAE5E" w14:textId="77777777" w:rsidR="00A35DD3" w:rsidRDefault="0004166A">
      <w:pPr>
        <w:pStyle w:val="SourceCode"/>
      </w:pPr>
      <w:r>
        <w:rPr>
          <w:rStyle w:val="VerbatimChar"/>
        </w:rPr>
        <w:t>## [1] 10</w:t>
      </w:r>
    </w:p>
    <w:p w14:paraId="4DB7290F" w14:textId="77777777" w:rsidR="00A35DD3" w:rsidRDefault="0004166A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(winstreak, </w:t>
      </w:r>
      <w:r>
        <w:rPr>
          <w:rStyle w:val="DataTypeTok"/>
        </w:rPr>
        <w:t>br=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(winstreak)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(winstreak</w:t>
      </w:r>
      <w:r>
        <w:rPr>
          <w:rStyle w:val="FloatTok"/>
        </w:rPr>
        <w:t>+0.5</w:t>
      </w:r>
      <w:r>
        <w:rPr>
          <w:rStyle w:val="NormalTok"/>
        </w:rPr>
        <w:t xml:space="preserve">)), </w:t>
      </w:r>
      <w:r>
        <w:rPr>
          <w:rStyle w:val="DataTypeTok"/>
        </w:rPr>
        <w:t>main</w:t>
      </w:r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06AF0749" w14:textId="77777777" w:rsidR="00A35DD3" w:rsidRDefault="0004166A">
      <w:pPr>
        <w:pStyle w:val="FirstParagraph"/>
      </w:pPr>
      <w:r>
        <w:rPr>
          <w:noProof/>
        </w:rPr>
        <w:drawing>
          <wp:inline distT="0" distB="0" distL="0" distR="0" wp14:anchorId="3838DF16" wp14:editId="78D3224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5_files/figure-docx/ra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71F0A" w14:textId="77777777" w:rsidR="00A35DD3" w:rsidRDefault="0004166A">
      <w:pPr>
        <w:pStyle w:val="Heading3"/>
      </w:pPr>
      <w:bookmarkStart w:id="3" w:name="report-the-following"/>
      <w:r>
        <w:t>Report the following:</w:t>
      </w:r>
      <w:bookmarkEnd w:id="3"/>
    </w:p>
    <w:p w14:paraId="232E79DB" w14:textId="77777777" w:rsidR="00A35DD3" w:rsidRDefault="0004166A">
      <w:pPr>
        <w:pStyle w:val="Compact"/>
        <w:numPr>
          <w:ilvl w:val="0"/>
          <w:numId w:val="2"/>
        </w:numPr>
      </w:pPr>
      <w:r>
        <w:t xml:space="preserve">Histogram of the win streak length. Note that this is a discrete distribution so should place histogram bars at discrete values {0, 1, 2, …}. This may be done with the </w:t>
      </w:r>
      <w:r>
        <w:rPr>
          <w:rStyle w:val="VerbatimChar"/>
        </w:rPr>
        <w:t>breaks</w:t>
      </w:r>
      <w:r>
        <w:t xml:space="preserve"> option within </w:t>
      </w:r>
      <w:r>
        <w:rPr>
          <w:rStyle w:val="VerbatimChar"/>
        </w:rPr>
        <w:t>hist</w:t>
      </w:r>
      <w:r>
        <w:t xml:space="preserve">. If your storage variable is called </w:t>
      </w:r>
      <w:r>
        <w:rPr>
          <w:rStyle w:val="VerbatimChar"/>
        </w:rPr>
        <w:t>winstreak</w:t>
      </w:r>
      <w:r>
        <w:t>:</w:t>
      </w:r>
    </w:p>
    <w:p w14:paraId="49059B61" w14:textId="77777777" w:rsidR="00A35DD3" w:rsidRDefault="0004166A">
      <w:pPr>
        <w:pStyle w:val="FirstParagraph"/>
      </w:pPr>
      <w:r>
        <w:rPr>
          <w:rStyle w:val="VerbatimChar"/>
        </w:rPr>
        <w:t>hist(winstreak,</w:t>
      </w:r>
      <w:r>
        <w:rPr>
          <w:rStyle w:val="VerbatimChar"/>
        </w:rPr>
        <w:t xml:space="preserve"> br=seq(min(winstreak)-0.5, max(winstreak+0.5)), main="")</w:t>
      </w:r>
    </w:p>
    <w:p w14:paraId="7726A363" w14:textId="484CE65E" w:rsidR="00A35DD3" w:rsidRDefault="0004166A">
      <w:pPr>
        <w:numPr>
          <w:ilvl w:val="0"/>
          <w:numId w:val="3"/>
        </w:numPr>
      </w:pPr>
      <w:r>
        <w:t xml:space="preserve">Average length of the win streak. </w:t>
      </w:r>
      <w:r w:rsidR="008C014A">
        <w:rPr>
          <w:i/>
        </w:rPr>
        <w:t>1.887</w:t>
      </w:r>
    </w:p>
    <w:p w14:paraId="2057144A" w14:textId="054007B8" w:rsidR="00A35DD3" w:rsidRDefault="0004166A">
      <w:pPr>
        <w:numPr>
          <w:ilvl w:val="0"/>
          <w:numId w:val="3"/>
        </w:numPr>
      </w:pPr>
      <w:r>
        <w:t xml:space="preserve">Standard deviation of the winning streak lengths. </w:t>
      </w:r>
      <w:r w:rsidR="008C014A">
        <w:rPr>
          <w:i/>
        </w:rPr>
        <w:t>1.36</w:t>
      </w:r>
    </w:p>
    <w:p w14:paraId="47B21028" w14:textId="77777777" w:rsidR="00A35DD3" w:rsidRDefault="0004166A">
      <w:pPr>
        <w:numPr>
          <w:ilvl w:val="0"/>
          <w:numId w:val="3"/>
        </w:numPr>
      </w:pPr>
      <w:r>
        <w:t>Compare the empirical average and standard deviation in the previous two bullets to th</w:t>
      </w:r>
      <w:r>
        <w:t>e true values from the Geometric(</w:t>
      </w:r>
      <w:r>
        <w:rPr>
          <w:i/>
        </w:rPr>
        <w:t>p</w:t>
      </w:r>
      <w:r>
        <w:t xml:space="preserve"> = 20/38) distribution.</w:t>
      </w:r>
    </w:p>
    <w:p w14:paraId="1522ADFE" w14:textId="0E38C3C9" w:rsidR="00A35DD3" w:rsidRDefault="00CA2F86">
      <w:pPr>
        <w:pStyle w:val="FirstParagraph"/>
      </w:pPr>
      <w:r>
        <w:rPr>
          <w:i/>
        </w:rPr>
        <w:t>The empirical averages are accurate when compared to the true values.</w:t>
      </w:r>
    </w:p>
    <w:p w14:paraId="6E79AC7B" w14:textId="7D9C9F13" w:rsidR="00A35DD3" w:rsidRDefault="0004166A">
      <w:pPr>
        <w:pStyle w:val="Compact"/>
        <w:numPr>
          <w:ilvl w:val="0"/>
          <w:numId w:val="4"/>
        </w:numPr>
      </w:pPr>
      <w:r>
        <w:t xml:space="preserve">Longest winning streak. </w:t>
      </w:r>
      <w:r w:rsidR="00CA2F86">
        <w:rPr>
          <w:i/>
        </w:rPr>
        <w:t>10</w:t>
      </w:r>
    </w:p>
    <w:p w14:paraId="4CDAE843" w14:textId="77777777" w:rsidR="00A35DD3" w:rsidRDefault="0004166A">
      <w:pPr>
        <w:pStyle w:val="Heading2"/>
      </w:pPr>
      <w:bookmarkStart w:id="4" w:name="X5153da269344cee45ef44c3150d6b7c212c0c84"/>
      <w:r>
        <w:t>Task 2: Simulating negative binomial distributions</w:t>
      </w:r>
      <w:bookmarkEnd w:id="4"/>
    </w:p>
    <w:p w14:paraId="050D3CAB" w14:textId="77777777" w:rsidR="00A35DD3" w:rsidRDefault="0004166A">
      <w:pPr>
        <w:pStyle w:val="FirstParagraph"/>
      </w:pPr>
      <w:r>
        <w:t>In this task, we will compare two different algorithms for simulating from a negative binomial distribution.</w:t>
      </w:r>
    </w:p>
    <w:p w14:paraId="67DD15EE" w14:textId="77777777" w:rsidR="00A35DD3" w:rsidRDefault="0004166A">
      <w:pPr>
        <w:pStyle w:val="Heading3"/>
      </w:pPr>
      <w:bookmarkStart w:id="5" w:name="problem-a"/>
      <w:r>
        <w:t>Problem (a)</w:t>
      </w:r>
      <w:bookmarkEnd w:id="5"/>
    </w:p>
    <w:p w14:paraId="279F32F0" w14:textId="77777777" w:rsidR="00A35DD3" w:rsidRDefault="0004166A">
      <w:pPr>
        <w:pStyle w:val="FirstParagraph"/>
      </w:pPr>
      <w:r>
        <w:t xml:space="preserve">Recall that a negative binomial random variable </w:t>
      </w:r>
      <w:r>
        <w:rPr>
          <w:i/>
        </w:rPr>
        <w:t>NB(r, p)</w:t>
      </w:r>
      <w:r>
        <w:t xml:space="preserve"> is the sum of </w:t>
      </w:r>
      <w:r>
        <w:rPr>
          <w:i/>
        </w:rPr>
        <w:t>r Geometric(p)</w:t>
      </w:r>
      <w:r>
        <w:t xml:space="preserve"> random variables. Use the algorithm from Task 1 t</w:t>
      </w:r>
      <w:r>
        <w:t xml:space="preserve">o simulate 1000 </w:t>
      </w:r>
      <w:r>
        <w:rPr>
          <w:i/>
        </w:rPr>
        <w:t>NB(10, 0.6)</w:t>
      </w:r>
      <w:r>
        <w:t xml:space="preserve"> random variates.</w:t>
      </w:r>
    </w:p>
    <w:p w14:paraId="2171F51C" w14:textId="77777777" w:rsidR="00A35DD3" w:rsidRDefault="0004166A">
      <w:pPr>
        <w:pStyle w:val="Heading3"/>
      </w:pPr>
      <w:bookmarkStart w:id="6" w:name="code-set-up-1"/>
      <w:r>
        <w:t>Code set-up</w:t>
      </w:r>
      <w:bookmarkEnd w:id="6"/>
    </w:p>
    <w:p w14:paraId="2BD4F76F" w14:textId="77777777" w:rsidR="00A35DD3" w:rsidRDefault="0004166A">
      <w:pPr>
        <w:pStyle w:val="FirstParagraph"/>
      </w:pPr>
      <w:r>
        <w:t xml:space="preserve">Note that we merely need to wrap the core code from Task 1 within a for-loop. Here is the core of the code chunk, where we are thinking of a for-loop over a variable </w:t>
      </w:r>
      <w:r>
        <w:rPr>
          <w:rStyle w:val="VerbatimChar"/>
        </w:rPr>
        <w:t>sims</w:t>
      </w:r>
      <w:r>
        <w:t xml:space="preserve"> to replicate the single nega</w:t>
      </w:r>
      <w:r>
        <w:t xml:space="preserve">tive binomial draw. Note that this code chunk will not run since the for-loop over </w:t>
      </w:r>
      <w:r>
        <w:rPr>
          <w:rStyle w:val="VerbatimChar"/>
        </w:rPr>
        <w:t>sims</w:t>
      </w:r>
      <w:r>
        <w:t xml:space="preserve"> is not coded, thus the </w:t>
      </w:r>
      <w:r>
        <w:rPr>
          <w:rStyle w:val="VerbatimChar"/>
        </w:rPr>
        <w:t>eval=FALSE</w:t>
      </w:r>
      <w:r>
        <w:t xml:space="preserve"> option. </w:t>
      </w:r>
      <w:r>
        <w:rPr>
          <w:b/>
        </w:rPr>
        <w:t xml:space="preserve">Note that this code has the </w:t>
      </w:r>
      <w:r>
        <w:rPr>
          <w:rStyle w:val="VerbatimChar"/>
          <w:b/>
        </w:rPr>
        <w:t>eval=FALSE</w:t>
      </w:r>
      <w:r>
        <w:rPr>
          <w:b/>
        </w:rPr>
        <w:t xml:space="preserve"> option just to present the code without output. Your code will not use this option.</w:t>
      </w:r>
    </w:p>
    <w:p w14:paraId="24252302" w14:textId="77777777" w:rsidR="00A35DD3" w:rsidRDefault="0004166A">
      <w:pPr>
        <w:pStyle w:val="SourceCode"/>
      </w:pP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FloatTok"/>
        </w:rPr>
        <w:t>.6</w:t>
      </w:r>
      <w:r>
        <w:br/>
      </w:r>
      <w:r>
        <w:rPr>
          <w:rStyle w:val="NormalTok"/>
        </w:rPr>
        <w:t>nbvar1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nbvar2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proc.time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(sims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){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(nbsims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r){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for-loop allows us to simulate until r successes;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 this problem, r=10 and p=0.6</w:t>
      </w:r>
      <w:r>
        <w:br/>
      </w:r>
      <w:r>
        <w:rPr>
          <w:rStyle w:val="NormalTok"/>
        </w:rPr>
        <w:t xml:space="preserve">  tossnum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success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>(success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success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&lt;</w:t>
      </w:r>
      <w:r>
        <w:rPr>
          <w:rStyle w:val="NormalTok"/>
        </w:rPr>
        <w:t>p)</w:t>
      </w:r>
      <w:r>
        <w:br/>
      </w:r>
      <w:r>
        <w:rPr>
          <w:rStyle w:val="NormalTok"/>
        </w:rPr>
        <w:t xml:space="preserve">    tossnum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tossnum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nbvar1[sims]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nbvar1[sims]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tossnum</w:t>
      </w:r>
      <w:r>
        <w:br/>
      </w:r>
      <w:r>
        <w:rPr>
          <w:rStyle w:val="NormalTok"/>
        </w:rPr>
        <w:t xml:space="preserve">  nbvar2[r] =</w:t>
      </w:r>
      <w:r>
        <w:rPr>
          <w:rStyle w:val="StringTok"/>
        </w:rPr>
        <w:t xml:space="preserve"> </w:t>
      </w:r>
      <w:r>
        <w:rPr>
          <w:rStyle w:val="NormalTok"/>
        </w:rPr>
        <w:t>nbvar1[sims]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nbvar1[sims]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(nbvar2)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timer =</w:t>
      </w:r>
      <w:r>
        <w:rPr>
          <w:rStyle w:val="StringTok"/>
        </w:rPr>
        <w:t xml:space="preserve"> </w:t>
      </w:r>
      <w:r>
        <w:rPr>
          <w:rStyle w:val="KeywordTok"/>
        </w:rPr>
        <w:t>proc.time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t>algtime =</w:t>
      </w:r>
      <w:r>
        <w:rPr>
          <w:rStyle w:val="StringTok"/>
        </w:rPr>
        <w:t xml:space="preserve"> </w:t>
      </w:r>
      <w:r>
        <w:rPr>
          <w:rStyle w:val="NormalTok"/>
        </w:rPr>
        <w:t>timer[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algtime</w:t>
      </w:r>
    </w:p>
    <w:p w14:paraId="3FBCDAB8" w14:textId="77777777" w:rsidR="00A35DD3" w:rsidRDefault="0004166A">
      <w:pPr>
        <w:pStyle w:val="SourceCode"/>
      </w:pPr>
      <w:r>
        <w:rPr>
          <w:rStyle w:val="VerbatimChar"/>
        </w:rPr>
        <w:t xml:space="preserve">## elapsed </w:t>
      </w:r>
      <w:r>
        <w:br/>
      </w:r>
      <w:r>
        <w:rPr>
          <w:rStyle w:val="VerbatimChar"/>
        </w:rPr>
        <w:t>##    0.25</w:t>
      </w:r>
    </w:p>
    <w:p w14:paraId="4B1F9A43" w14:textId="77777777" w:rsidR="00A35DD3" w:rsidRDefault="0004166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(nbvar1)</w:t>
      </w:r>
    </w:p>
    <w:p w14:paraId="166DD8E1" w14:textId="77777777" w:rsidR="00A35DD3" w:rsidRDefault="0004166A">
      <w:pPr>
        <w:pStyle w:val="SourceCode"/>
      </w:pPr>
      <w:r>
        <w:rPr>
          <w:rStyle w:val="VerbatimChar"/>
        </w:rPr>
        <w:t>## [1] 1.6673</w:t>
      </w:r>
    </w:p>
    <w:p w14:paraId="0F25EFBB" w14:textId="77777777" w:rsidR="00A35DD3" w:rsidRDefault="0004166A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(nbvar1)</w:t>
      </w:r>
    </w:p>
    <w:p w14:paraId="3D6A910E" w14:textId="77777777" w:rsidR="00A35DD3" w:rsidRDefault="0004166A">
      <w:pPr>
        <w:pStyle w:val="SourceCode"/>
      </w:pPr>
      <w:r>
        <w:rPr>
          <w:rStyle w:val="VerbatimChar"/>
        </w:rPr>
        <w:t>## [1] 0.3385489</w:t>
      </w:r>
    </w:p>
    <w:p w14:paraId="3C4BA1CC" w14:textId="77777777" w:rsidR="00A35DD3" w:rsidRDefault="0004166A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(nbvar1)</w:t>
      </w:r>
    </w:p>
    <w:p w14:paraId="3C8AF589" w14:textId="77777777" w:rsidR="00A35DD3" w:rsidRDefault="0004166A">
      <w:pPr>
        <w:pStyle w:val="FirstParagraph"/>
      </w:pPr>
      <w:r>
        <w:rPr>
          <w:noProof/>
        </w:rPr>
        <w:drawing>
          <wp:inline distT="0" distB="0" distL="0" distR="0" wp14:anchorId="56D66464" wp14:editId="79D63A8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5_files/figure-docx/codeco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FA6E39" w14:textId="77777777" w:rsidR="00A35DD3" w:rsidRDefault="0004166A">
      <w:pPr>
        <w:pStyle w:val="Heading3"/>
      </w:pPr>
      <w:bookmarkStart w:id="7" w:name="problem-b"/>
      <w:r>
        <w:t>Problem (b)</w:t>
      </w:r>
      <w:bookmarkEnd w:id="7"/>
    </w:p>
    <w:p w14:paraId="5763584C" w14:textId="77777777" w:rsidR="00A35DD3" w:rsidRDefault="0004166A">
      <w:pPr>
        <w:pStyle w:val="FirstParagraph"/>
      </w:pPr>
      <w:r>
        <w:t xml:space="preserve">The negative binomial pmf induces the following recursion relation. If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, 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</m:t>
        </m:r>
      </m:oMath>
      <w:r>
        <w:t>, then</w:t>
      </w:r>
    </w:p>
    <w:p w14:paraId="193F426A" w14:textId="77777777" w:rsidR="00A35DD3" w:rsidRDefault="0004166A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+1)=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+1-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).</m:t>
          </m:r>
        </m:oMath>
      </m:oMathPara>
    </w:p>
    <w:p w14:paraId="2AE39814" w14:textId="77777777" w:rsidR="00A35DD3" w:rsidRDefault="0004166A">
      <w:pPr>
        <w:pStyle w:val="FirstParagraph"/>
      </w:pPr>
      <w:r>
        <w:t xml:space="preserve">Use this recursion relation to generate 1000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(10, 0.6)</m:t>
        </m:r>
      </m:oMath>
      <w:r>
        <w:t xml:space="preserve"> random variates.</w:t>
      </w:r>
    </w:p>
    <w:p w14:paraId="784DFA40" w14:textId="77777777" w:rsidR="00A35DD3" w:rsidRDefault="0004166A">
      <w:pPr>
        <w:pStyle w:val="Heading3"/>
      </w:pPr>
      <w:bookmarkStart w:id="8" w:name="code-set-up-2"/>
      <w:r>
        <w:t>Code set-up</w:t>
      </w:r>
      <w:bookmarkEnd w:id="8"/>
    </w:p>
    <w:p w14:paraId="628651EC" w14:textId="77777777" w:rsidR="00A35DD3" w:rsidRDefault="0004166A">
      <w:pPr>
        <w:pStyle w:val="FirstParagraph"/>
      </w:pPr>
      <w:r>
        <w:t>Below is binomial.R, the binomial simulator used in the video lectures and found also on the class Blackboard site.</w:t>
      </w:r>
    </w:p>
    <w:p w14:paraId="5601C17F" w14:textId="77777777" w:rsidR="00A35DD3" w:rsidRDefault="0004166A">
      <w:pPr>
        <w:pStyle w:val="SourceCode"/>
      </w:pPr>
      <w:r>
        <w:rPr>
          <w:rStyle w:val="NormalTok"/>
        </w:rPr>
        <w:t>simnum =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point of comparison with the negative binomial, we will use r </w:t>
      </w:r>
      <w:r>
        <w:rPr>
          <w:rStyle w:val="CommentTok"/>
        </w:rPr>
        <w:t>here</w:t>
      </w:r>
      <w:r>
        <w:br/>
      </w:r>
      <w:r>
        <w:rPr>
          <w:rStyle w:val="NormalTok"/>
        </w:rPr>
        <w:t>y=</w:t>
      </w:r>
      <w:r>
        <w:rPr>
          <w:rStyle w:val="DecValTok"/>
        </w:rPr>
        <w:t>0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proc.time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(sims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simnum){</w:t>
      </w:r>
      <w:r>
        <w:br/>
      </w:r>
      <w:r>
        <w:rPr>
          <w:rStyle w:val="NormalTok"/>
        </w:rPr>
        <w:t xml:space="preserve"> pmf=p</w:t>
      </w:r>
      <w:r>
        <w:rPr>
          <w:rStyle w:val="OperatorTok"/>
        </w:rPr>
        <w:t>^</w:t>
      </w:r>
      <w:r>
        <w:rPr>
          <w:rStyle w:val="NormalTok"/>
        </w:rPr>
        <w:t xml:space="preserve">r; cdf=pmf; </w:t>
      </w:r>
      <w:r>
        <w:rPr>
          <w:rStyle w:val="CommentTok"/>
        </w:rPr>
        <w:t># pmf and cdf</w:t>
      </w:r>
      <w:r>
        <w:br/>
      </w:r>
      <w:r>
        <w:rPr>
          <w:rStyle w:val="NormalTok"/>
        </w:rPr>
        <w:t xml:space="preserve"> j=r;</w:t>
      </w:r>
      <w:r>
        <w:br/>
      </w:r>
      <w:r>
        <w:rPr>
          <w:rStyle w:val="NormalTok"/>
        </w:rPr>
        <w:t xml:space="preserve"> u=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uniform random variate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find Binomial variate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NormalTok"/>
        </w:rPr>
        <w:t xml:space="preserve">(u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cdf){</w:t>
      </w:r>
      <w:r>
        <w:br/>
      </w:r>
      <w:r>
        <w:rPr>
          <w:rStyle w:val="NormalTok"/>
        </w:rPr>
        <w:t xml:space="preserve">   pmf =(j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p)</w:t>
      </w:r>
      <w:r>
        <w:rPr>
          <w:rStyle w:val="OperatorTok"/>
        </w:rPr>
        <w:t>/</w:t>
      </w:r>
      <w:r>
        <w:rPr>
          <w:rStyle w:val="NormalTok"/>
        </w:rPr>
        <w:t>(j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r))</w:t>
      </w:r>
      <w:r>
        <w:rPr>
          <w:rStyle w:val="OperatorTok"/>
        </w:rPr>
        <w:t>*</w:t>
      </w:r>
      <w:r>
        <w:rPr>
          <w:rStyle w:val="NormalTok"/>
        </w:rPr>
        <w:t>pmf</w:t>
      </w:r>
      <w:r>
        <w:br/>
      </w:r>
      <w:r>
        <w:rPr>
          <w:rStyle w:val="CommentTok"/>
        </w:rPr>
        <w:t># pmf=((r-j)/(j+1))*(p/(1-p))*pmf # recursion relation</w:t>
      </w:r>
      <w:r>
        <w:br/>
      </w:r>
      <w:r>
        <w:rPr>
          <w:rStyle w:val="NormalTok"/>
        </w:rPr>
        <w:t xml:space="preserve"> cdf=cdf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pmf </w:t>
      </w:r>
      <w:r>
        <w:rPr>
          <w:rStyle w:val="CommentTok"/>
        </w:rPr>
        <w:t># compute cdf</w:t>
      </w:r>
      <w:r>
        <w:br/>
      </w:r>
      <w:r>
        <w:rPr>
          <w:rStyle w:val="NormalTok"/>
        </w:rPr>
        <w:t xml:space="preserve"> j=j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y[sims]=j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timer =</w:t>
      </w:r>
      <w:r>
        <w:rPr>
          <w:rStyle w:val="StringTok"/>
        </w:rPr>
        <w:t xml:space="preserve"> </w:t>
      </w:r>
      <w:r>
        <w:rPr>
          <w:rStyle w:val="KeywordTok"/>
        </w:rPr>
        <w:t>proc.time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t>algtime =</w:t>
      </w:r>
      <w:r>
        <w:rPr>
          <w:rStyle w:val="StringTok"/>
        </w:rPr>
        <w:t xml:space="preserve"> </w:t>
      </w:r>
      <w:r>
        <w:rPr>
          <w:rStyle w:val="NormalTok"/>
        </w:rPr>
        <w:t>timer[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algtime</w:t>
      </w:r>
    </w:p>
    <w:p w14:paraId="1C68FB28" w14:textId="77777777" w:rsidR="00A35DD3" w:rsidRDefault="0004166A">
      <w:pPr>
        <w:pStyle w:val="SourceCode"/>
      </w:pPr>
      <w:r>
        <w:rPr>
          <w:rStyle w:val="VerbatimChar"/>
        </w:rPr>
        <w:t xml:space="preserve">## elapsed </w:t>
      </w:r>
      <w:r>
        <w:br/>
      </w:r>
      <w:r>
        <w:rPr>
          <w:rStyle w:val="VerbatimChar"/>
        </w:rPr>
        <w:t>##    0.08</w:t>
      </w:r>
    </w:p>
    <w:p w14:paraId="0277F518" w14:textId="77777777" w:rsidR="00A35DD3" w:rsidRDefault="0004166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(y)</w:t>
      </w:r>
    </w:p>
    <w:p w14:paraId="4F0238BD" w14:textId="77777777" w:rsidR="00A35DD3" w:rsidRDefault="0004166A">
      <w:pPr>
        <w:pStyle w:val="SourceCode"/>
      </w:pPr>
      <w:r>
        <w:rPr>
          <w:rStyle w:val="VerbatimChar"/>
        </w:rPr>
        <w:t>## [1] 16.875</w:t>
      </w:r>
    </w:p>
    <w:p w14:paraId="23478C25" w14:textId="77777777" w:rsidR="00A35DD3" w:rsidRDefault="0004166A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(y)</w:t>
      </w:r>
    </w:p>
    <w:p w14:paraId="0AD83DFD" w14:textId="77777777" w:rsidR="00A35DD3" w:rsidRDefault="0004166A">
      <w:pPr>
        <w:pStyle w:val="SourceCode"/>
      </w:pPr>
      <w:r>
        <w:rPr>
          <w:rStyle w:val="VerbatimChar"/>
        </w:rPr>
        <w:t>## [1] 3.399254</w:t>
      </w:r>
    </w:p>
    <w:p w14:paraId="24CEBE85" w14:textId="77777777" w:rsidR="00A35DD3" w:rsidRDefault="0004166A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(y)</w:t>
      </w:r>
    </w:p>
    <w:p w14:paraId="2A6FC338" w14:textId="77777777" w:rsidR="00A35DD3" w:rsidRDefault="0004166A">
      <w:pPr>
        <w:pStyle w:val="FirstParagraph"/>
      </w:pPr>
      <w:r>
        <w:rPr>
          <w:noProof/>
        </w:rPr>
        <w:drawing>
          <wp:inline distT="0" distB="0" distL="0" distR="0" wp14:anchorId="2A8F291A" wp14:editId="512893C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5_files/figure-docx/binomia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A0F916" w14:textId="77777777" w:rsidR="00A35DD3" w:rsidRDefault="0004166A">
      <w:pPr>
        <w:pStyle w:val="BodyText"/>
      </w:pPr>
      <w:r>
        <w:t>This binomial simulator may be applied directly after changing just three lines:</w:t>
      </w:r>
    </w:p>
    <w:p w14:paraId="66808E3E" w14:textId="77777777" w:rsidR="00A35DD3" w:rsidRDefault="0004166A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</m:oMath>
    </w:p>
    <w:p w14:paraId="6CDDC4C6" w14:textId="77777777" w:rsidR="00A35DD3" w:rsidRDefault="0004166A">
      <w:pPr>
        <w:numPr>
          <w:ilvl w:val="0"/>
          <w:numId w:val="5"/>
        </w:numPr>
      </w:pPr>
      <w:r>
        <w:t>the recursion relation formula</w:t>
      </w:r>
    </w:p>
    <w:p w14:paraId="12D2E17C" w14:textId="77777777" w:rsidR="00A35DD3" w:rsidRDefault="0004166A">
      <w:pPr>
        <w:numPr>
          <w:ilvl w:val="0"/>
          <w:numId w:val="5"/>
        </w:numPr>
      </w:pPr>
      <w:r>
        <w:rPr>
          <w:rStyle w:val="VerbatimChar"/>
        </w:rPr>
        <w:t>pmf = p^r</w:t>
      </w:r>
    </w:p>
    <w:p w14:paraId="3F2107C5" w14:textId="77777777" w:rsidR="00A35DD3" w:rsidRDefault="0004166A">
      <w:pPr>
        <w:pStyle w:val="Heading3"/>
      </w:pPr>
      <w:bookmarkStart w:id="9" w:name="Xc62073f78df84bb4c9c72753c8b94e157934481"/>
      <w:r>
        <w:t>Report the following for each of the simulations in problems (a) and (b)</w:t>
      </w:r>
      <w:bookmarkEnd w:id="9"/>
    </w:p>
    <w:p w14:paraId="7133F378" w14:textId="77777777" w:rsidR="00A35DD3" w:rsidRDefault="0004166A">
      <w:pPr>
        <w:numPr>
          <w:ilvl w:val="0"/>
          <w:numId w:val="6"/>
        </w:numPr>
      </w:pPr>
      <w:r>
        <w:t>Histogram of the variates</w:t>
      </w:r>
    </w:p>
    <w:p w14:paraId="711039CD" w14:textId="77777777" w:rsidR="00A35DD3" w:rsidRDefault="0004166A">
      <w:pPr>
        <w:numPr>
          <w:ilvl w:val="0"/>
          <w:numId w:val="6"/>
        </w:numPr>
      </w:pPr>
      <w:r>
        <w:t>Mean and standard deviation of the simulated variates</w:t>
      </w:r>
    </w:p>
    <w:p w14:paraId="16866D61" w14:textId="77777777" w:rsidR="00A35DD3" w:rsidRDefault="0004166A">
      <w:pPr>
        <w:numPr>
          <w:ilvl w:val="0"/>
          <w:numId w:val="6"/>
        </w:numPr>
      </w:pPr>
      <w:r>
        <w:t>Run time: compare computing speed between the two algorithms. In R, can wrap your algorithm or sequence</w:t>
      </w:r>
      <w:r>
        <w:t xml:space="preserve"> of operations as follows to time your code.</w:t>
      </w:r>
    </w:p>
    <w:p w14:paraId="3E1ED81D" w14:textId="77777777" w:rsidR="00A35DD3" w:rsidRDefault="0004166A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proc.time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[the code you want to time here]</w:t>
      </w:r>
      <w:r>
        <w:br/>
      </w:r>
      <w:r>
        <w:rPr>
          <w:rStyle w:val="NormalTok"/>
        </w:rPr>
        <w:t>timer =</w:t>
      </w:r>
      <w:r>
        <w:rPr>
          <w:rStyle w:val="StringTok"/>
        </w:rPr>
        <w:t xml:space="preserve"> </w:t>
      </w:r>
      <w:r>
        <w:rPr>
          <w:rStyle w:val="KeywordTok"/>
        </w:rPr>
        <w:t>proc.time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t>algtime =</w:t>
      </w:r>
      <w:r>
        <w:rPr>
          <w:rStyle w:val="StringTok"/>
        </w:rPr>
        <w:t xml:space="preserve"> </w:t>
      </w:r>
      <w:r>
        <w:rPr>
          <w:rStyle w:val="NormalTok"/>
        </w:rPr>
        <w:t>timer[</w:t>
      </w:r>
      <w:r>
        <w:rPr>
          <w:rStyle w:val="DecValTok"/>
        </w:rPr>
        <w:t>3</w:t>
      </w:r>
      <w:r>
        <w:rPr>
          <w:rStyle w:val="NormalTok"/>
        </w:rPr>
        <w:t xml:space="preserve">]  </w:t>
      </w:r>
      <w:r>
        <w:rPr>
          <w:rStyle w:val="CommentTok"/>
        </w:rPr>
        <w:t># algtime will store the algorithm run time in seconds</w:t>
      </w:r>
    </w:p>
    <w:p w14:paraId="40559B04" w14:textId="77777777" w:rsidR="00A35DD3" w:rsidRDefault="0004166A">
      <w:pPr>
        <w:pStyle w:val="Heading3"/>
      </w:pPr>
      <w:bookmarkStart w:id="10" w:name="questions"/>
      <w:r>
        <w:t>Questions</w:t>
      </w:r>
      <w:bookmarkEnd w:id="10"/>
    </w:p>
    <w:p w14:paraId="2F28B10F" w14:textId="77777777" w:rsidR="00A35DD3" w:rsidRDefault="0004166A">
      <w:pPr>
        <w:pStyle w:val="Compact"/>
        <w:numPr>
          <w:ilvl w:val="0"/>
          <w:numId w:val="7"/>
        </w:numPr>
      </w:pPr>
      <w:r>
        <w:t>How do the histograms compare?</w:t>
      </w:r>
    </w:p>
    <w:p w14:paraId="471D66AA" w14:textId="77777777" w:rsidR="00A35DD3" w:rsidRDefault="0004166A">
      <w:pPr>
        <w:pStyle w:val="FirstParagraph"/>
      </w:pPr>
      <w:r>
        <w:rPr>
          <w:i/>
        </w:rPr>
        <w:t xml:space="preserve">The histograms look </w:t>
      </w:r>
      <w:r>
        <w:rPr>
          <w:i/>
        </w:rPr>
        <w:t>remarkably similar in shape.</w:t>
      </w:r>
    </w:p>
    <w:p w14:paraId="4DF855E8" w14:textId="77777777" w:rsidR="00A35DD3" w:rsidRDefault="0004166A">
      <w:pPr>
        <w:pStyle w:val="Compact"/>
        <w:numPr>
          <w:ilvl w:val="0"/>
          <w:numId w:val="8"/>
        </w:numPr>
      </w:pPr>
      <w:r>
        <w:t>How do the mean and standard deviation from the simulations compare to the true mean and standard deviation of a $NB(0.6,\10)$ distribution?</w:t>
      </w:r>
    </w:p>
    <w:p w14:paraId="4B04906E" w14:textId="77777777" w:rsidR="00A35DD3" w:rsidRDefault="0004166A">
      <w:pPr>
        <w:pStyle w:val="FirstParagraph"/>
      </w:pPr>
      <w:r>
        <w:rPr>
          <w:i/>
        </w:rPr>
        <w:t>The mean and standard deviation of the geometric simulation is closer to the true valu</w:t>
      </w:r>
      <w:r>
        <w:rPr>
          <w:i/>
        </w:rPr>
        <w:t>es than the binomial simulation.</w:t>
      </w:r>
    </w:p>
    <w:p w14:paraId="09259C10" w14:textId="77777777" w:rsidR="00A35DD3" w:rsidRDefault="0004166A">
      <w:pPr>
        <w:pStyle w:val="Compact"/>
        <w:numPr>
          <w:ilvl w:val="0"/>
          <w:numId w:val="9"/>
        </w:numPr>
      </w:pPr>
      <w:r>
        <w:t>How do the computing times compare? Which algorithm is faster?</w:t>
      </w:r>
    </w:p>
    <w:p w14:paraId="02E0CBF6" w14:textId="77777777" w:rsidR="00A35DD3" w:rsidRDefault="0004166A">
      <w:pPr>
        <w:pStyle w:val="FirstParagraph"/>
      </w:pPr>
      <w:r>
        <w:rPr>
          <w:i/>
        </w:rPr>
        <w:t>The geometric simulation is slower than the binomial simulaiton.</w:t>
      </w:r>
    </w:p>
    <w:p w14:paraId="04FD4E0C" w14:textId="77777777" w:rsidR="00A35DD3" w:rsidRDefault="0004166A">
      <w:pPr>
        <w:pStyle w:val="Compact"/>
        <w:numPr>
          <w:ilvl w:val="0"/>
          <w:numId w:val="10"/>
        </w:numPr>
      </w:pPr>
      <w:r>
        <w:t xml:space="preserve">“Simulation flops”: Which simulator do you think uses more uniform random numbers (call to the </w:t>
      </w:r>
      <w:r>
        <w:rPr>
          <w:rStyle w:val="VerbatimChar"/>
        </w:rPr>
        <w:t>runif()</w:t>
      </w:r>
      <w:r>
        <w:t xml:space="preserve"> function)? Why?</w:t>
      </w:r>
    </w:p>
    <w:p w14:paraId="04A7E640" w14:textId="77777777" w:rsidR="00A35DD3" w:rsidRDefault="0004166A">
      <w:pPr>
        <w:pStyle w:val="FirstParagraph"/>
      </w:pPr>
      <w:r>
        <w:rPr>
          <w:i/>
        </w:rPr>
        <w:t>The gemoetric simulator calls the runif() function more as the function is found in a loop within a loop, while the binomial simulator has that same function in only one loop.</w:t>
      </w:r>
    </w:p>
    <w:sectPr w:rsidR="00A35DD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10F9" w14:textId="77777777" w:rsidR="0004166A" w:rsidRDefault="0004166A">
      <w:pPr>
        <w:spacing w:after="0"/>
      </w:pPr>
      <w:r>
        <w:separator/>
      </w:r>
    </w:p>
  </w:endnote>
  <w:endnote w:type="continuationSeparator" w:id="0">
    <w:p w14:paraId="018CF298" w14:textId="77777777" w:rsidR="0004166A" w:rsidRDefault="000416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70E4B" w14:textId="77777777" w:rsidR="0004166A" w:rsidRDefault="0004166A">
      <w:r>
        <w:separator/>
      </w:r>
    </w:p>
  </w:footnote>
  <w:footnote w:type="continuationSeparator" w:id="0">
    <w:p w14:paraId="54417161" w14:textId="77777777" w:rsidR="0004166A" w:rsidRDefault="00041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698C8BB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61096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166A"/>
    <w:rsid w:val="004E29B3"/>
    <w:rsid w:val="00590D07"/>
    <w:rsid w:val="00784D58"/>
    <w:rsid w:val="008C014A"/>
    <w:rsid w:val="008D6863"/>
    <w:rsid w:val="00A35DD3"/>
    <w:rsid w:val="00B86B75"/>
    <w:rsid w:val="00BC48D5"/>
    <w:rsid w:val="00C36279"/>
    <w:rsid w:val="00CA2F8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8B1A"/>
  <w15:docId w15:val="{C11A208E-43AE-45D0-AE34-5EFF3C87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5: Simulating discrete probability models</vt:lpstr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Simulating discrete probability models</dc:title>
  <dc:creator>Brian Arlantico</dc:creator>
  <cp:keywords/>
  <cp:lastModifiedBy>Brian Arlantico</cp:lastModifiedBy>
  <cp:revision>2</cp:revision>
  <dcterms:created xsi:type="dcterms:W3CDTF">2020-04-21T19:12:00Z</dcterms:created>
  <dcterms:modified xsi:type="dcterms:W3CDTF">2020-04-21T19:12:00Z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Spring 2020</vt:lpwstr>
  </property>
  <property fmtid="{D5CDD505-2E9C-101B-9397-08002B2CF9AE}" pid="3" name="output">
    <vt:lpwstr>word_document</vt:lpwstr>
  </property>
</Properties>
</file>