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shopEZ-MERN E-commerce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 1.Team Gathering, Collaboration and Select the Problem Statement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2.Brainstorm,Idea Listing and Grouping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3.Idea Priortization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LmEtHMgoEv+3cogQD0lfxFDRpw==">CgMxLjA4AHIhMVM0SzJOLUNjZnBTel9BR2N4ek9LWW1iX0p0YU01d1l3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