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shopEZ-MERN E-commerce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800"/>
        <w:gridCol w:w="1560"/>
        <w:gridCol w:w="1470"/>
        <w:gridCol w:w="1725"/>
        <w:gridCol w:w="2040"/>
        <w:tblGridChange w:id="0">
          <w:tblGrid>
            <w:gridCol w:w="1470"/>
            <w:gridCol w:w="1800"/>
            <w:gridCol w:w="1560"/>
            <w:gridCol w:w="1470"/>
            <w:gridCol w:w="1725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am an online shopper looking for quality products at affordable prices.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 products easily, compare them, place orders quickly, and track my purchases.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Many shopping websites have poor search, complicated checkout, and limited order tracking.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Existing platforms focus more on selling than providing a simple and user-friendly shopping experience.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Frustrated, confused, and hesitant to complete my purchase. </w:t>
            </w:r>
          </w:p>
        </w:tc>
      </w:tr>
      <w:tr>
        <w:trPr>
          <w:cantSplit w:val="0"/>
          <w:trHeight w:val="3058.5937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4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40"/>
              <w:tblGridChange w:id="0">
                <w:tblGrid>
                  <w:gridCol w:w="14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 am a small business owner who wants to sell products online.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products, inventory, customer orders, and payments from one platform.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e-commerce solutions are expensive, difficult to manage, or have limited seller features.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are designed mainly for large businesses and require technical expertise.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Overwhelmed, less productive, and unable to grow my business efficiently. </w:t>
            </w:r>
          </w:p>
        </w:tc>
      </w:tr>
    </w:tbl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0mrtmDltkpsWn+yv3SNRSkiVlQ==">CgMxLjA4AHIhMWt0Z3A5TzRpbTJrcUdEWUF1S0w5bjNBcFIwZTQ0bXVP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