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Customers face difficulty in finding quality products quickly, completing secure purchases, and tracking orders. Sellers also struggle to manage products, inventory, and customer orders efficiently. </w:t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ShopEZ</w:t>
            </w:r>
            <w:r w:rsidDel="00000000" w:rsidR="00000000" w:rsidRPr="00000000">
              <w:rPr>
                <w:rtl w:val="0"/>
              </w:rPr>
              <w:t xml:space="preserve"> is a MERN Stack based e-commerce platform that provides secure authentication, product search, category filters, wishlist, cart, Buy Now, order tracking, and seller/admin dashboards for easy product and order management. </w:t>
            </w:r>
          </w:p>
        </w:tc>
      </w:tr>
      <w:tr>
        <w:trPr>
          <w:cantSplit w:val="0"/>
          <w:trHeight w:val="1036.99218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05"/>
              <w:tblGridChange w:id="0">
                <w:tblGrid>
                  <w:gridCol w:w="430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Provides an all-in-one shopping experience with a modern responsive UI, secure JWT authentication, wishlist, real-time order tracking, role-based access (Admin, Seller, Customer), and easy product management.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Makes online shopping faster, safer, and more convenient. Supports small businesses by providing an online marketplace while improving customer satisfaction through a simple and secure shopping experience.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Revenue can be generated through seller commissions, featured product advertisements, premium seller subscriptions, delivery charges, and affiliate partnerships.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platform can be scaled to support thousands of users, integrate online payment gateways, AI-based product recommendations, mobile applications, multilingual support, and cloud deployment for large-scale usage. 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S35+nI69Z5aV9fhskhjowmpOg==">CgMxLjA4AHIhMXJscjctNDc1NmI0VmRxMWdfMHNuSEhjdDZ3ZWFaMzhU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