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2E8F" w14:textId="77777777" w:rsidR="00646A82" w:rsidRDefault="00156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6BFEDE7" w14:textId="77777777" w:rsidR="00646A82" w:rsidRDefault="0015630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C169B79" w14:textId="77777777" w:rsidR="00646A82" w:rsidRDefault="0015630E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4A5741CE" w14:textId="77777777" w:rsidR="00646A82" w:rsidRDefault="00646A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84554E" w14:textId="77777777" w:rsidR="00646A82" w:rsidRDefault="00646A82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3FC9402B" w14:textId="77777777" w:rsidR="00646A82" w:rsidRDefault="00646A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F7941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CB7EF7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D2A716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156103A3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«Страх и его преодоление»  </w:t>
      </w:r>
    </w:p>
    <w:p w14:paraId="45D53571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1F7016DB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98B21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16CB33FA" w14:textId="4DEB12A4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D56D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6DFF" w:rsidRPr="00D56DFF">
        <w:rPr>
          <w:rFonts w:ascii="Times New Roman" w:eastAsia="Times New Roman" w:hAnsi="Times New Roman" w:cs="Times New Roman"/>
          <w:color w:val="000000"/>
          <w:sz w:val="24"/>
          <w:szCs w:val="24"/>
        </w:rPr>
        <w:t>Бармичев Григорий Андреевич</w:t>
      </w:r>
    </w:p>
    <w:p w14:paraId="0C95C023" w14:textId="49A1994C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D56D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6DFF" w:rsidRPr="00D56DFF"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 программной инженерии и компьютерной техники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F8A8AC" w14:textId="747B84F3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Группа:</w:t>
      </w:r>
      <w:r w:rsidR="00D56D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6DFF" w:rsidRPr="00D56DFF">
        <w:rPr>
          <w:rFonts w:ascii="Times New Roman" w:eastAsia="Times New Roman" w:hAnsi="Times New Roman" w:cs="Times New Roman"/>
          <w:color w:val="000000"/>
          <w:sz w:val="24"/>
          <w:szCs w:val="24"/>
        </w:rPr>
        <w:t>P3110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96BC3E6" w14:textId="77777777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6471A3B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Федорова Антонина Владимировна</w:t>
      </w:r>
    </w:p>
    <w:p w14:paraId="30C634CF" w14:textId="77777777" w:rsidR="00646A82" w:rsidRDefault="00646A82">
      <w:pPr>
        <w:spacing w:before="240" w:line="240" w:lineRule="auto"/>
        <w:jc w:val="center"/>
      </w:pPr>
    </w:p>
    <w:p w14:paraId="3EE4A7D7" w14:textId="77777777" w:rsidR="00646A82" w:rsidRDefault="00646A82">
      <w:pPr>
        <w:spacing w:before="240" w:line="240" w:lineRule="auto"/>
        <w:jc w:val="center"/>
      </w:pPr>
    </w:p>
    <w:p w14:paraId="6507B73F" w14:textId="77777777" w:rsidR="00646A82" w:rsidRDefault="00646A82">
      <w:pPr>
        <w:spacing w:before="240" w:line="240" w:lineRule="auto"/>
        <w:jc w:val="center"/>
      </w:pPr>
    </w:p>
    <w:p w14:paraId="740DEB69" w14:textId="77777777" w:rsidR="00646A82" w:rsidRDefault="00646A82">
      <w:pPr>
        <w:spacing w:before="240" w:line="240" w:lineRule="auto"/>
        <w:jc w:val="center"/>
      </w:pPr>
    </w:p>
    <w:p w14:paraId="550D2131" w14:textId="77777777" w:rsidR="00646A82" w:rsidRDefault="00646A82">
      <w:pPr>
        <w:spacing w:before="240" w:line="240" w:lineRule="auto"/>
        <w:jc w:val="center"/>
      </w:pPr>
    </w:p>
    <w:p w14:paraId="73BF2CFD" w14:textId="77777777" w:rsidR="00646A82" w:rsidRDefault="00646A82">
      <w:pPr>
        <w:spacing w:before="240" w:line="240" w:lineRule="auto"/>
        <w:jc w:val="center"/>
      </w:pPr>
    </w:p>
    <w:p w14:paraId="082DDE19" w14:textId="77777777" w:rsidR="0015630E" w:rsidRDefault="0015630E">
      <w:pPr>
        <w:spacing w:before="240" w:line="240" w:lineRule="auto"/>
        <w:jc w:val="center"/>
      </w:pPr>
    </w:p>
    <w:p w14:paraId="62AE260B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</w:t>
      </w:r>
      <w:r>
        <w:rPr>
          <w:noProof/>
        </w:rPr>
        <w:drawing>
          <wp:inline distT="0" distB="0" distL="0" distR="0" wp14:anchorId="4D0FFB87" wp14:editId="7931363E">
            <wp:extent cx="1849327" cy="730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66058" w14:textId="77777777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Санкт-Петербург </w:t>
      </w:r>
    </w:p>
    <w:p w14:paraId="7FDADC78" w14:textId="3B9D2F12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5456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A48D2E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6CF52DD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7AAAC08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03A9BA04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2151E85F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30EC69F7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8A9FFCB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7FD2A0D1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17F" w14:textId="49F53B89" w:rsidR="00646A82" w:rsidRDefault="0015630E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  <w:r w:rsidR="001423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1423B6" w:rsidRPr="001423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Боязнь провала на важном проекте</w:t>
            </w:r>
            <w:r w:rsidR="001423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  <w:p w14:paraId="6BF70DA0" w14:textId="1E577F24" w:rsidR="00646A82" w:rsidRDefault="00646A82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0101DA08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6F21" w14:textId="77777777" w:rsidR="00646A82" w:rsidRDefault="0015630E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32E8" w14:textId="77777777" w:rsidR="00646A82" w:rsidRDefault="0015630E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578E0669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2006" w14:textId="55990109" w:rsidR="00646A82" w:rsidRDefault="001423B6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 меня уже были случаи, когда я не справлялся с задачами в прошлом из-за недостатка опыта или планирования.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A4822" w14:textId="373297DF" w:rsidR="00646A82" w:rsidRDefault="002A0A58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>щательн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подготов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проекту и состав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ления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детальн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ого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ий</w:t>
            </w: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может помочь снизить риски провала.</w:t>
            </w:r>
          </w:p>
        </w:tc>
      </w:tr>
      <w:tr w:rsidR="00646A82" w14:paraId="4A459AF5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1736" w14:textId="4252D47E" w:rsidR="00646A82" w:rsidRDefault="001423B6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Внешние факторы, такие как сжатые сроки или ограниченные ресурсы, могут помешать успешному завершению.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2E28" w14:textId="697AF342" w:rsidR="00646A82" w:rsidRDefault="00072855" w:rsidP="00072855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знакомых, более опытных людей к которым я могу обратиться за советом или помощью.</w:t>
            </w:r>
          </w:p>
        </w:tc>
      </w:tr>
      <w:tr w:rsidR="00646A82" w14:paraId="0945B900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F618" w14:textId="0DF580B6" w:rsidR="00646A82" w:rsidRDefault="001423B6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3B6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 очень сложный, с множеством переменных, которые трудно контролировать.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04F1" w14:textId="34DEA994" w:rsidR="00D827B3" w:rsidRDefault="00D827B3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люди совершают ошибки э</w:t>
            </w:r>
            <w:r w:rsidRPr="00D827B3">
              <w:rPr>
                <w:rFonts w:ascii="Times New Roman" w:eastAsia="Times New Roman" w:hAnsi="Times New Roman" w:cs="Times New Roman"/>
                <w:sz w:val="24"/>
                <w:szCs w:val="24"/>
              </w:rPr>
              <w:t>то обычный процесс,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из-за которого не надо сильно переживать. Важно уметь учиться </w:t>
            </w:r>
            <w:r w:rsidR="006D32A9">
              <w:rPr>
                <w:rFonts w:ascii="Times New Roman" w:eastAsia="Times New Roman" w:hAnsi="Times New Roman" w:cs="Times New Roman"/>
                <w:sz w:val="24"/>
                <w:szCs w:val="24"/>
              </w:rPr>
              <w:t>на них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55F931" w14:textId="04EF4BC0" w:rsidR="00646A82" w:rsidRDefault="00646A82" w:rsidP="00764BB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D6F390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1B4ACEDB" w14:textId="0BA86CE9" w:rsidR="00646A82" w:rsidRDefault="00D827B3" w:rsidP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827B3">
        <w:rPr>
          <w:rFonts w:ascii="Times New Roman" w:eastAsia="Times New Roman" w:hAnsi="Times New Roman" w:cs="Times New Roman"/>
          <w:i/>
          <w:sz w:val="24"/>
          <w:szCs w:val="24"/>
        </w:rPr>
        <w:t>Анализируя аргумент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ы </w:t>
      </w:r>
      <w:r w:rsidRPr="00D827B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«за»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и </w:t>
      </w:r>
      <w:r w:rsidRPr="00D827B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«против»</w:t>
      </w:r>
      <w:r w:rsidRPr="00D827B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,</w:t>
      </w:r>
      <w:r w:rsidRPr="00D827B3">
        <w:rPr>
          <w:rFonts w:ascii="Times New Roman" w:eastAsia="Times New Roman" w:hAnsi="Times New Roman" w:cs="Times New Roman"/>
          <w:i/>
          <w:sz w:val="24"/>
          <w:szCs w:val="24"/>
        </w:rPr>
        <w:t xml:space="preserve"> я вижу, что аргументы против провала более весомы и конкретны. Они основаны на моих реальных действиях по подготовке и предыдущем опыте, а не просто на беспокойстве. Аргументы в пользу возможного </w:t>
      </w:r>
      <w:r w:rsidRPr="00D827B3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провала в основном связаны с неопределенностью и факторами, которые в значительной мере находятся под моим контролем благодаря тщательному планированию</w:t>
      </w:r>
      <w:r w:rsidR="001563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. </w:t>
      </w:r>
    </w:p>
    <w:p w14:paraId="1FEE5E7C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16AB73FF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35EDE09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B2E9" w14:textId="77777777" w:rsidR="00646A82" w:rsidRDefault="0015630E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741B" w14:textId="77777777" w:rsidR="00646A82" w:rsidRDefault="0015630E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F306" w14:textId="77777777" w:rsidR="00646A82" w:rsidRDefault="0015630E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6E2FDE03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C33C" w14:textId="7DBBAD5B" w:rsidR="00646A82" w:rsidRDefault="002A0A58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A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уложиться в установленные сроки</w:t>
            </w:r>
            <w:r w:rsidR="00404C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7E9B" w14:textId="01847425" w:rsidR="00646A82" w:rsidRDefault="002A0A58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A58">
              <w:rPr>
                <w:rFonts w:ascii="Times New Roman" w:eastAsia="Times New Roman" w:hAnsi="Times New Roman" w:cs="Times New Roman"/>
                <w:sz w:val="24"/>
                <w:szCs w:val="24"/>
              </w:rPr>
              <w:t>Честно сообщить о задержке как можно раньше</w:t>
            </w:r>
            <w:r w:rsidR="00203D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03D5C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одумать над путями решения ситуации.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9AF1" w14:textId="77777777" w:rsidR="00072855" w:rsidRDefault="00072855" w:rsidP="002A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93E7C9" w14:textId="390EE7B3" w:rsidR="00646A82" w:rsidRDefault="00404CAB" w:rsidP="002A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Заранее с</w:t>
            </w:r>
            <w:r w:rsidRPr="00404CAB">
              <w:rPr>
                <w:rFonts w:ascii="Times New Roman" w:eastAsia="Times New Roman" w:hAnsi="Times New Roman" w:cs="Times New Roman"/>
                <w:sz w:val="24"/>
                <w:szCs w:val="24"/>
              </w:rPr>
              <w:t>оздать детальный график с контрольными точками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6A82" w14:paraId="5E993A86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0AAE" w14:textId="16BEFADB" w:rsidR="00646A82" w:rsidRDefault="00404CAB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оправдать ожидания.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9D22" w14:textId="2922C0AE" w:rsidR="00646A82" w:rsidRDefault="00404CAB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CAB">
              <w:rPr>
                <w:rFonts w:ascii="Times New Roman" w:eastAsia="Times New Roman" w:hAnsi="Times New Roman" w:cs="Times New Roman"/>
                <w:sz w:val="24"/>
                <w:szCs w:val="24"/>
              </w:rPr>
              <w:t>Внимательно выслушать всю критику без оправданий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404CAB">
              <w:t xml:space="preserve"> </w:t>
            </w:r>
            <w:r w:rsidRPr="00404CAB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Предложить конкретные шаги по исправлению ситуации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E4E4" w14:textId="77777777" w:rsidR="00404CAB" w:rsidRDefault="00404CAB" w:rsidP="002A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341F16" w14:textId="042BA70A" w:rsidR="00646A82" w:rsidRDefault="00404CAB" w:rsidP="002A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CAB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Согласовать четкие критерии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которым</w:t>
            </w:r>
            <w:r w:rsidRPr="00404C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 должен соответствовать.</w:t>
            </w:r>
          </w:p>
        </w:tc>
      </w:tr>
      <w:tr w:rsidR="00646A82" w14:paraId="1198AD8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14FA" w14:textId="38200B6B" w:rsidR="00646A82" w:rsidRDefault="00072855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="00203D5C">
              <w:rPr>
                <w:rFonts w:ascii="Times New Roman" w:eastAsia="Times New Roman" w:hAnsi="Times New Roman" w:cs="Times New Roman"/>
                <w:sz w:val="24"/>
                <w:szCs w:val="24"/>
              </w:rPr>
              <w:t>еожиданные</w:t>
            </w:r>
            <w:r w:rsidR="00921C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03D5C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C7CB0" w14:textId="66EC38E3" w:rsidR="00646A82" w:rsidRDefault="00B439C8" w:rsidP="002A0A58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9C8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Пересмотреть объем работ с учетом изменившихся обстоятельств</w:t>
            </w:r>
            <w:r w:rsidR="00203D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Обратиться к кому-то за помощью.</w:t>
            </w:r>
            <w:r w:rsidR="00203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E1AB" w14:textId="77777777" w:rsidR="00203D5C" w:rsidRDefault="00203D5C" w:rsidP="00203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681273" w14:textId="5D5A80DE" w:rsidR="00646A82" w:rsidRDefault="00072855" w:rsidP="00203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Pr="00404CAB">
              <w:rPr>
                <w:rFonts w:ascii="Times New Roman" w:eastAsia="Times New Roman" w:hAnsi="Times New Roman" w:cs="Times New Roman"/>
                <w:sz w:val="24"/>
                <w:szCs w:val="24"/>
              </w:rPr>
              <w:t>аложить временной буфер на непредвиденные обстоятельства</w:t>
            </w:r>
            <w:r w:rsidR="00B439C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946EA18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F5577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595EEA04" w14:textId="75525ED0" w:rsidR="004050F7" w:rsidRDefault="004050F7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050F7">
        <w:rPr>
          <w:rFonts w:ascii="Times New Roman" w:eastAsia="Times New Roman" w:hAnsi="Times New Roman" w:cs="Times New Roman"/>
          <w:i/>
          <w:sz w:val="24"/>
          <w:szCs w:val="24"/>
        </w:rPr>
        <w:t>В ходе работы я понял, что мой страх провала часто возникает из-за недостаточной подготовки к потенциальным проблемам.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51455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="00651455" w:rsidRPr="00651455">
        <w:rPr>
          <w:rFonts w:ascii="Times New Roman" w:eastAsia="Times New Roman" w:hAnsi="Times New Roman" w:cs="Times New Roman"/>
          <w:i/>
          <w:sz w:val="24"/>
          <w:szCs w:val="24"/>
        </w:rPr>
        <w:t xml:space="preserve">ольшинство рисков можно существенно снизить с помощью профилактических мер, которые должны стать частью </w:t>
      </w:r>
      <w:r w:rsidR="003C40A6">
        <w:rPr>
          <w:rFonts w:ascii="Times New Roman" w:eastAsia="Times New Roman" w:hAnsi="Times New Roman" w:cs="Times New Roman"/>
          <w:i/>
          <w:sz w:val="24"/>
          <w:szCs w:val="24"/>
        </w:rPr>
        <w:t xml:space="preserve">моей </w:t>
      </w:r>
      <w:r w:rsidR="00651455" w:rsidRPr="00651455">
        <w:rPr>
          <w:rFonts w:ascii="Times New Roman" w:eastAsia="Times New Roman" w:hAnsi="Times New Roman" w:cs="Times New Roman"/>
          <w:i/>
          <w:sz w:val="24"/>
          <w:szCs w:val="24"/>
        </w:rPr>
        <w:t>повседневной практик</w:t>
      </w:r>
      <w:r w:rsidR="00651455">
        <w:rPr>
          <w:rFonts w:ascii="Times New Roman" w:eastAsia="Times New Roman" w:hAnsi="Times New Roman" w:cs="Times New Roman"/>
          <w:i/>
          <w:sz w:val="24"/>
          <w:szCs w:val="24"/>
        </w:rPr>
        <w:t>и</w:t>
      </w:r>
      <w:r w:rsidR="00651455" w:rsidRPr="0065145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5CE794B" w14:textId="04E3F38E" w:rsidR="00646A82" w:rsidRPr="00A81914" w:rsidRDefault="00A81914" w:rsidP="00A81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81914">
        <w:rPr>
          <w:rFonts w:ascii="Times New Roman" w:eastAsia="Times New Roman" w:hAnsi="Times New Roman" w:cs="Times New Roman"/>
          <w:i/>
          <w:sz w:val="24"/>
          <w:szCs w:val="24"/>
        </w:rPr>
        <w:t>Кроме того, я осознал, что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ошибки не настолько страшны как я думал раньше они помогают лучше понять свои преимущества и недостатки.</w:t>
      </w:r>
    </w:p>
    <w:sectPr w:rsidR="00646A82" w:rsidRPr="00A819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273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72855"/>
    <w:rsid w:val="001423B6"/>
    <w:rsid w:val="0015630E"/>
    <w:rsid w:val="00203D5C"/>
    <w:rsid w:val="002A0A58"/>
    <w:rsid w:val="003C40A6"/>
    <w:rsid w:val="00404CAB"/>
    <w:rsid w:val="004050F7"/>
    <w:rsid w:val="00646A82"/>
    <w:rsid w:val="00651455"/>
    <w:rsid w:val="0065456D"/>
    <w:rsid w:val="006D32A9"/>
    <w:rsid w:val="00764BB8"/>
    <w:rsid w:val="00776A80"/>
    <w:rsid w:val="007E290B"/>
    <w:rsid w:val="00921C0D"/>
    <w:rsid w:val="00A81914"/>
    <w:rsid w:val="00B439C8"/>
    <w:rsid w:val="00B52709"/>
    <w:rsid w:val="00D56DFF"/>
    <w:rsid w:val="00D8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1A2F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Бармичев Григорий Андреевич</cp:lastModifiedBy>
  <cp:revision>20</cp:revision>
  <dcterms:created xsi:type="dcterms:W3CDTF">2023-08-12T17:14:00Z</dcterms:created>
  <dcterms:modified xsi:type="dcterms:W3CDTF">2025-04-04T20:05:00Z</dcterms:modified>
</cp:coreProperties>
</file>