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63215D" w14:textId="77777777" w:rsidR="00FD1488" w:rsidRDefault="00FD1488" w:rsidP="00FD1488">
      <w:r>
        <w:t>Теоретический минимум. Раздел 1. Список вопросов.</w:t>
      </w:r>
    </w:p>
    <w:p w14:paraId="5703C101" w14:textId="776F2CEE" w:rsidR="00FD1488" w:rsidRDefault="00FD1488" w:rsidP="00FD1488">
      <w:r>
        <w:t>1. Сформулируйте определение комплексного числа.</w:t>
      </w:r>
      <w:r w:rsidRPr="00FD1488">
        <w:rPr>
          <w:noProof/>
        </w:rPr>
        <w:t xml:space="preserve"> </w:t>
      </w:r>
      <w:r w:rsidRPr="00FD1488">
        <w:drawing>
          <wp:inline distT="0" distB="0" distL="0" distR="0" wp14:anchorId="6D802D13" wp14:editId="2D1704E9">
            <wp:extent cx="5681965" cy="579433"/>
            <wp:effectExtent l="0" t="0" r="0" b="0"/>
            <wp:docPr id="2007832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327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53546" cy="59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9D85" w14:textId="2097AFAA" w:rsidR="00FD1488" w:rsidRPr="001E4DA4" w:rsidRDefault="00FD1488" w:rsidP="00FD1488">
      <w:r>
        <w:t>2. Как сложить и перемножить два комплексных числа (в представлении чисел как (a, b)</w:t>
      </w:r>
      <w:r w:rsidR="001E4DA4" w:rsidRPr="001E4DA4">
        <w:t xml:space="preserve"> </w:t>
      </w:r>
      <w:r>
        <w:t>и (</w:t>
      </w:r>
      <w:proofErr w:type="spellStart"/>
      <w:proofErr w:type="gramStart"/>
      <w:r>
        <w:t>c,d</w:t>
      </w:r>
      <w:proofErr w:type="spellEnd"/>
      <w:proofErr w:type="gramEnd"/>
      <w:r>
        <w:t>))?</w:t>
      </w:r>
      <w:r w:rsidRPr="00FD1488">
        <w:rPr>
          <w:noProof/>
        </w:rPr>
        <w:t xml:space="preserve"> </w:t>
      </w:r>
      <w:r w:rsidRPr="00FD1488">
        <w:drawing>
          <wp:inline distT="0" distB="0" distL="0" distR="0" wp14:anchorId="1F76689A" wp14:editId="5AAD1CC2">
            <wp:extent cx="3328090" cy="750548"/>
            <wp:effectExtent l="0" t="0" r="5715" b="0"/>
            <wp:docPr id="1333057378" name="Рисунок 1" descr="Изображение выглядит как Шрифт, рукописный текст, текст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57378" name="Рисунок 1" descr="Изображение выглядит как Шрифт, рукописный текст, текст, типография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9060" cy="75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8C2D" w14:textId="46B9D1CC" w:rsidR="00FD1488" w:rsidRPr="001E4DA4" w:rsidRDefault="00FD1488" w:rsidP="00FD1488">
      <w:r>
        <w:t>3. Сформулируйте и запишите ассоциативность и коммутативность сложения комплексных чисел.</w:t>
      </w:r>
      <w:r w:rsidRPr="00FD1488">
        <w:rPr>
          <w:noProof/>
        </w:rPr>
        <w:t xml:space="preserve"> </w:t>
      </w:r>
      <w:r w:rsidRPr="00FD1488">
        <w:drawing>
          <wp:inline distT="0" distB="0" distL="0" distR="0" wp14:anchorId="46C32124" wp14:editId="30E04074">
            <wp:extent cx="4899704" cy="1480201"/>
            <wp:effectExtent l="0" t="0" r="0" b="5715"/>
            <wp:docPr id="361293889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93889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8334" cy="14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AC0D" w14:textId="4483483C" w:rsidR="00FD1488" w:rsidRPr="00FD1488" w:rsidRDefault="00FD1488" w:rsidP="00FD1488">
      <w:r>
        <w:t>4. Сформулируйте и запишите ассоциативность и коммутативность умножения комплексных</w:t>
      </w:r>
      <w:r w:rsidR="001E4DA4" w:rsidRPr="001E4DA4">
        <w:t xml:space="preserve"> </w:t>
      </w:r>
      <w:r>
        <w:t>чисел.</w:t>
      </w:r>
      <w:r w:rsidRPr="00FD1488">
        <w:rPr>
          <w:noProof/>
        </w:rPr>
        <w:t xml:space="preserve"> </w:t>
      </w:r>
      <w:r w:rsidRPr="00FD1488">
        <w:drawing>
          <wp:inline distT="0" distB="0" distL="0" distR="0" wp14:anchorId="5C9AA07F" wp14:editId="633AAA30">
            <wp:extent cx="5422973" cy="1383134"/>
            <wp:effectExtent l="0" t="0" r="6350" b="7620"/>
            <wp:docPr id="1752161314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61314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4254" cy="139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4F27" w14:textId="2AAAB506" w:rsidR="00FD1488" w:rsidRDefault="00FD1488" w:rsidP="00FD1488">
      <w:r>
        <w:t>5. Какой элемент множества комплексных чисел называется нулевым и почему?</w:t>
      </w:r>
      <w:r w:rsidRPr="00FD1488">
        <w:rPr>
          <w:noProof/>
        </w:rPr>
        <w:t xml:space="preserve"> </w:t>
      </w:r>
      <w:r w:rsidRPr="00FD1488">
        <w:drawing>
          <wp:inline distT="0" distB="0" distL="0" distR="0" wp14:anchorId="1C0A84E2" wp14:editId="408778CF">
            <wp:extent cx="5739580" cy="988398"/>
            <wp:effectExtent l="0" t="0" r="0" b="2540"/>
            <wp:docPr id="14885506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506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543" cy="100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3C76" w14:textId="20FA4DB7" w:rsidR="00FD1488" w:rsidRDefault="00FD1488" w:rsidP="00FD1488">
      <w:r>
        <w:t>6. Какой элемент является противоположным к (a, b) на множестве комплексных чисел</w:t>
      </w:r>
      <w:r w:rsidR="001E4DA4" w:rsidRPr="001E4DA4">
        <w:t xml:space="preserve"> </w:t>
      </w:r>
      <w:r>
        <w:t>относительно операции сложения и почему?</w:t>
      </w:r>
      <w:r w:rsidRPr="00FD1488">
        <w:rPr>
          <w:noProof/>
        </w:rPr>
        <w:t xml:space="preserve"> </w:t>
      </w:r>
      <w:r w:rsidRPr="00FD1488">
        <w:drawing>
          <wp:inline distT="0" distB="0" distL="0" distR="0" wp14:anchorId="6E66CF85" wp14:editId="3AC3A3C0">
            <wp:extent cx="5761013" cy="1051824"/>
            <wp:effectExtent l="0" t="0" r="0" b="0"/>
            <wp:docPr id="118763132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3132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9159" cy="113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827D" w14:textId="11173129" w:rsidR="00FD1488" w:rsidRPr="00C22F6A" w:rsidRDefault="00FD1488" w:rsidP="00FD1488">
      <w:r>
        <w:lastRenderedPageBreak/>
        <w:t>7. Какой элемент множества комплексных чисел называется единицей? Что будет, если</w:t>
      </w:r>
      <w:r w:rsidR="001E4DA4" w:rsidRPr="001E4DA4">
        <w:t xml:space="preserve"> </w:t>
      </w:r>
      <w:r>
        <w:t>комплексное число умножить на единицу?</w:t>
      </w:r>
      <w:r w:rsidR="00C22F6A" w:rsidRPr="00C22F6A">
        <w:rPr>
          <w:noProof/>
        </w:rPr>
        <w:t xml:space="preserve"> </w:t>
      </w:r>
      <w:r w:rsidR="00C22F6A" w:rsidRPr="00C22F6A">
        <w:drawing>
          <wp:inline distT="0" distB="0" distL="0" distR="0" wp14:anchorId="1B2CF284" wp14:editId="2BB05767">
            <wp:extent cx="5940425" cy="843280"/>
            <wp:effectExtent l="0" t="0" r="3175" b="0"/>
            <wp:docPr id="1360657670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57670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4561" w14:textId="56F5B8B7" w:rsidR="00FD1488" w:rsidRPr="001E4DA4" w:rsidRDefault="00FD1488" w:rsidP="00FD1488">
      <w:r>
        <w:t>8. Сформулируйте определение обратного элемента и запишите его для комплексного числа</w:t>
      </w:r>
      <w:r w:rsidR="001E4DA4" w:rsidRPr="001E4DA4">
        <w:t xml:space="preserve"> </w:t>
      </w:r>
      <w:r>
        <w:t>(в представлении числа как (a, b)).</w:t>
      </w:r>
      <w:r w:rsidR="00C22F6A" w:rsidRPr="00C22F6A">
        <w:rPr>
          <w:noProof/>
        </w:rPr>
        <w:t xml:space="preserve"> </w:t>
      </w:r>
      <w:r w:rsidR="00C22F6A" w:rsidRPr="00C22F6A">
        <w:drawing>
          <wp:inline distT="0" distB="0" distL="0" distR="0" wp14:anchorId="378C35A3" wp14:editId="2C8C1DB1">
            <wp:extent cx="5835246" cy="835834"/>
            <wp:effectExtent l="0" t="0" r="0" b="2540"/>
            <wp:docPr id="680999078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99078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8667" cy="83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5090" w14:textId="65032EFF" w:rsidR="00FD1488" w:rsidRDefault="00FD1488" w:rsidP="00FD1488">
      <w:r>
        <w:t>9. Какая форма комплексного числа называется алгебраической?</w:t>
      </w:r>
      <w:r w:rsidR="00C22F6A" w:rsidRPr="00C22F6A">
        <w:rPr>
          <w:noProof/>
        </w:rPr>
        <w:t xml:space="preserve"> </w:t>
      </w:r>
      <w:r w:rsidR="00C22F6A" w:rsidRPr="00C22F6A">
        <w:drawing>
          <wp:inline distT="0" distB="0" distL="0" distR="0" wp14:anchorId="391548D6" wp14:editId="30C87A40">
            <wp:extent cx="5808819" cy="1083526"/>
            <wp:effectExtent l="0" t="0" r="1905" b="2540"/>
            <wp:docPr id="179051290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1290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6224" cy="108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723D" w14:textId="3A05F81B" w:rsidR="00FD1488" w:rsidRDefault="00FD1488" w:rsidP="00FD1488">
      <w:r>
        <w:t>10. Какая форма комплексного числа называется тригонометрической?</w:t>
      </w:r>
      <w:r w:rsidR="00C22F6A" w:rsidRPr="00C22F6A">
        <w:rPr>
          <w:noProof/>
        </w:rPr>
        <w:t xml:space="preserve"> </w:t>
      </w:r>
      <w:r w:rsidR="00C22F6A" w:rsidRPr="00C22F6A">
        <w:drawing>
          <wp:inline distT="0" distB="0" distL="0" distR="0" wp14:anchorId="3042AF62" wp14:editId="10FECB2A">
            <wp:extent cx="5882816" cy="791083"/>
            <wp:effectExtent l="0" t="0" r="3810" b="9525"/>
            <wp:docPr id="1225579386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79386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0168" cy="79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6468" w14:textId="246255BF" w:rsidR="00FD1488" w:rsidRDefault="00FD1488" w:rsidP="00FD1488">
      <w:r>
        <w:t xml:space="preserve">11. Пусть z – комплексное число. Какое число z является </w:t>
      </w:r>
      <w:proofErr w:type="gramStart"/>
      <w:r>
        <w:t>комплексно сопряженным</w:t>
      </w:r>
      <w:proofErr w:type="gramEnd"/>
      <w:r>
        <w:t xml:space="preserve"> к z?</w:t>
      </w:r>
      <w:r w:rsidR="00C22F6A" w:rsidRPr="00C22F6A">
        <w:rPr>
          <w:noProof/>
        </w:rPr>
        <w:t xml:space="preserve"> </w:t>
      </w:r>
      <w:r w:rsidR="00C22F6A" w:rsidRPr="00C22F6A">
        <w:drawing>
          <wp:inline distT="0" distB="0" distL="0" distR="0" wp14:anchorId="0F1EDDEB" wp14:editId="4838FF49">
            <wp:extent cx="5940425" cy="302260"/>
            <wp:effectExtent l="0" t="0" r="3175" b="2540"/>
            <wp:docPr id="969886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867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9FE0" w14:textId="5CDAAC58" w:rsidR="00FD1488" w:rsidRDefault="00FD1488" w:rsidP="00FD1488">
      <w:r>
        <w:t>12. Как определяется модуль |z| комплексного числа z?</w:t>
      </w:r>
      <w:r w:rsidR="00C22F6A" w:rsidRPr="00C22F6A">
        <w:rPr>
          <w:noProof/>
        </w:rPr>
        <w:t xml:space="preserve"> </w:t>
      </w:r>
      <w:r w:rsidR="00C22F6A" w:rsidRPr="00C22F6A">
        <w:drawing>
          <wp:inline distT="0" distB="0" distL="0" distR="0" wp14:anchorId="3D166DFD" wp14:editId="6CCCCA5C">
            <wp:extent cx="5940425" cy="283210"/>
            <wp:effectExtent l="0" t="0" r="3175" b="2540"/>
            <wp:docPr id="171994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434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39F0" w14:textId="4EAD1EA1" w:rsidR="00FD1488" w:rsidRPr="00FD1488" w:rsidRDefault="00FD1488" w:rsidP="00FD1488">
      <w:pPr>
        <w:rPr>
          <w:lang w:val="en-US"/>
        </w:rPr>
      </w:pPr>
      <w:r>
        <w:t>13. Запишите формулу Муавра.</w:t>
      </w:r>
      <w:r w:rsidR="00C22F6A" w:rsidRPr="00C22F6A">
        <w:rPr>
          <w:noProof/>
        </w:rPr>
        <w:t xml:space="preserve"> </w:t>
      </w:r>
      <w:r w:rsidR="00C22F6A" w:rsidRPr="00C22F6A">
        <w:drawing>
          <wp:inline distT="0" distB="0" distL="0" distR="0" wp14:anchorId="4537E959" wp14:editId="6D4412F1">
            <wp:extent cx="5634395" cy="739686"/>
            <wp:effectExtent l="0" t="0" r="4445" b="3810"/>
            <wp:docPr id="826379851" name="Рисунок 1" descr="Изображение выглядит как текст, Шрифт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79851" name="Рисунок 1" descr="Изображение выглядит как текст, Шрифт, типограф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3056" cy="74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790A" w14:textId="0DBF912D" w:rsidR="00FD1488" w:rsidRPr="00D17824" w:rsidRDefault="00FD1488" w:rsidP="00FD1488">
      <w:r>
        <w:t>14. Как определяется декартово произведение множеств? (декартово произведение</w:t>
      </w:r>
      <w:r w:rsidR="001E4DA4" w:rsidRPr="001E4DA4">
        <w:t xml:space="preserve"> </w:t>
      </w:r>
      <w:r>
        <w:t>множества на себя, нескольких множеств)</w:t>
      </w:r>
      <w:r w:rsidR="00B1469D" w:rsidRPr="00B1469D">
        <w:rPr>
          <w:noProof/>
        </w:rPr>
        <w:t xml:space="preserve"> </w:t>
      </w:r>
      <w:r w:rsidR="00B1469D" w:rsidRPr="00B1469D">
        <w:drawing>
          <wp:inline distT="0" distB="0" distL="0" distR="0" wp14:anchorId="237A9FFE" wp14:editId="5CB71970">
            <wp:extent cx="1411241" cy="296283"/>
            <wp:effectExtent l="0" t="0" r="0" b="8890"/>
            <wp:docPr id="1867696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966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55470" cy="32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209E" w14:textId="577E62F2" w:rsidR="00FD1488" w:rsidRDefault="00FD1488" w:rsidP="00FD1488">
      <w:r>
        <w:t>15. Что называется внутренним законом композиции на множестве M?</w:t>
      </w:r>
      <w:r w:rsidR="00C1657E" w:rsidRPr="00C1657E">
        <w:rPr>
          <w:noProof/>
        </w:rPr>
        <w:t xml:space="preserve"> </w:t>
      </w:r>
      <w:r w:rsidR="00C1657E" w:rsidRPr="00C1657E">
        <w:drawing>
          <wp:inline distT="0" distB="0" distL="0" distR="0" wp14:anchorId="75717057" wp14:editId="5657281E">
            <wp:extent cx="5940425" cy="1018540"/>
            <wp:effectExtent l="0" t="0" r="3175" b="0"/>
            <wp:docPr id="115335131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5131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18C7" w14:textId="57680C8E" w:rsidR="00FD1488" w:rsidRDefault="00FD1488" w:rsidP="00FD1488">
      <w:r>
        <w:lastRenderedPageBreak/>
        <w:t>16. Какой закон композиции называется ассоциативным?</w:t>
      </w:r>
      <w:r w:rsidR="00C1657E" w:rsidRPr="00C1657E">
        <w:rPr>
          <w:noProof/>
        </w:rPr>
        <w:t xml:space="preserve"> </w:t>
      </w:r>
      <w:r w:rsidR="00C1657E" w:rsidRPr="00C1657E">
        <w:drawing>
          <wp:inline distT="0" distB="0" distL="0" distR="0" wp14:anchorId="3F164FB5" wp14:editId="2CDE06D3">
            <wp:extent cx="5940425" cy="773430"/>
            <wp:effectExtent l="0" t="0" r="3175" b="7620"/>
            <wp:docPr id="1453484414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84414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6542" w14:textId="2FAE5C16" w:rsidR="00FD1488" w:rsidRDefault="00FD1488" w:rsidP="00FD1488">
      <w:r>
        <w:t>17. Какой закон композиции называется коммутативным?</w:t>
      </w:r>
      <w:r w:rsidR="00C1657E" w:rsidRPr="00C1657E">
        <w:rPr>
          <w:noProof/>
        </w:rPr>
        <w:t xml:space="preserve"> </w:t>
      </w:r>
      <w:r w:rsidR="00C1657E" w:rsidRPr="00C1657E">
        <w:drawing>
          <wp:inline distT="0" distB="0" distL="0" distR="0" wp14:anchorId="4D835505" wp14:editId="25267510">
            <wp:extent cx="5940425" cy="779780"/>
            <wp:effectExtent l="0" t="0" r="3175" b="1270"/>
            <wp:docPr id="954705134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05134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734E" w14:textId="391617D8" w:rsidR="00FD1488" w:rsidRPr="001E4DA4" w:rsidRDefault="00FD1488" w:rsidP="00FD1488">
      <w:r>
        <w:t>18. Сформулируйте определение нейтрального элемента e относительно закона композиции</w:t>
      </w:r>
      <w:r w:rsidR="001E4DA4" w:rsidRPr="001E4DA4">
        <w:t xml:space="preserve"> </w:t>
      </w:r>
      <w:r>
        <w:rPr>
          <w:rFonts w:ascii="Cambria Math" w:hAnsi="Cambria Math" w:cs="Cambria Math"/>
        </w:rPr>
        <w:t>∗</w:t>
      </w:r>
      <w:r>
        <w:t>, определенного на множестве M.</w:t>
      </w:r>
      <w:r w:rsidR="00C1657E" w:rsidRPr="00C1657E">
        <w:rPr>
          <w:noProof/>
        </w:rPr>
        <w:t xml:space="preserve"> </w:t>
      </w:r>
      <w:r w:rsidR="00C1657E" w:rsidRPr="00C1657E">
        <w:drawing>
          <wp:inline distT="0" distB="0" distL="0" distR="0" wp14:anchorId="2AC6A423" wp14:editId="1F9C1EE6">
            <wp:extent cx="5940425" cy="749935"/>
            <wp:effectExtent l="0" t="0" r="3175" b="0"/>
            <wp:docPr id="1121630057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30057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B1E3" w14:textId="5A566798" w:rsidR="00FD1488" w:rsidRPr="001E4DA4" w:rsidRDefault="00FD1488" w:rsidP="00FD1488">
      <w:r>
        <w:t xml:space="preserve">19. Сформулируйте определение поглощающего элемента θ относительно закона композиции </w:t>
      </w:r>
      <w:r>
        <w:rPr>
          <w:rFonts w:ascii="Cambria Math" w:hAnsi="Cambria Math" w:cs="Cambria Math"/>
        </w:rPr>
        <w:t>∗</w:t>
      </w:r>
      <w:r>
        <w:t xml:space="preserve">, </w:t>
      </w:r>
      <w:r>
        <w:rPr>
          <w:rFonts w:ascii="Aptos" w:hAnsi="Aptos" w:cs="Aptos"/>
        </w:rPr>
        <w:t>определенного</w:t>
      </w:r>
      <w:r>
        <w:t xml:space="preserve"> </w:t>
      </w:r>
      <w:r>
        <w:rPr>
          <w:rFonts w:ascii="Aptos" w:hAnsi="Aptos" w:cs="Aptos"/>
        </w:rPr>
        <w:t>на</w:t>
      </w:r>
      <w:r>
        <w:t xml:space="preserve"> </w:t>
      </w:r>
      <w:r>
        <w:rPr>
          <w:rFonts w:ascii="Aptos" w:hAnsi="Aptos" w:cs="Aptos"/>
        </w:rPr>
        <w:t>множестве</w:t>
      </w:r>
      <w:r>
        <w:t xml:space="preserve"> M.</w:t>
      </w:r>
      <w:r w:rsidR="00C1657E" w:rsidRPr="00C1657E">
        <w:rPr>
          <w:noProof/>
        </w:rPr>
        <w:t xml:space="preserve"> </w:t>
      </w:r>
      <w:r w:rsidR="00C1657E" w:rsidRPr="00C1657E">
        <w:drawing>
          <wp:inline distT="0" distB="0" distL="0" distR="0" wp14:anchorId="5B7817D9" wp14:editId="2BF830C3">
            <wp:extent cx="5940425" cy="740410"/>
            <wp:effectExtent l="0" t="0" r="3175" b="2540"/>
            <wp:docPr id="752202113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02113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040A" w14:textId="05653D25" w:rsidR="00FD1488" w:rsidRPr="00C1657E" w:rsidRDefault="00FD1488" w:rsidP="00FD1488">
      <w:r>
        <w:t>20. Сформулируйте определение обратного элемента относительно операции</w:t>
      </w:r>
      <w:r w:rsidR="00F908CB">
        <w:t>.</w:t>
      </w:r>
      <w:r w:rsidR="00F908CB" w:rsidRPr="00F908CB">
        <w:rPr>
          <w:noProof/>
        </w:rPr>
        <w:t xml:space="preserve"> </w:t>
      </w:r>
      <w:r w:rsidR="00F908CB" w:rsidRPr="00F908CB">
        <w:drawing>
          <wp:inline distT="0" distB="0" distL="0" distR="0" wp14:anchorId="10495510" wp14:editId="6E7B3B66">
            <wp:extent cx="5803533" cy="1472751"/>
            <wp:effectExtent l="0" t="0" r="6985" b="0"/>
            <wp:docPr id="1312848247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48247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1730" cy="147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E4C7" w14:textId="6F934F2D" w:rsidR="00FD1488" w:rsidRDefault="00FD1488" w:rsidP="00FD1488">
      <w:r>
        <w:t>21. Что называется алгебраической структурой?</w:t>
      </w:r>
      <w:r w:rsidR="00C1657E" w:rsidRPr="00C1657E">
        <w:rPr>
          <w:noProof/>
        </w:rPr>
        <w:t xml:space="preserve"> </w:t>
      </w:r>
      <w:r w:rsidR="00C1657E" w:rsidRPr="00C1657E">
        <w:rPr>
          <w:noProof/>
        </w:rPr>
        <w:drawing>
          <wp:inline distT="0" distB="0" distL="0" distR="0" wp14:anchorId="01515934" wp14:editId="22A72CB6">
            <wp:extent cx="5940425" cy="387985"/>
            <wp:effectExtent l="0" t="0" r="3175" b="0"/>
            <wp:docPr id="400014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147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6490" w14:textId="494A160C" w:rsidR="00FD1488" w:rsidRDefault="00FD1488" w:rsidP="00FD1488">
      <w:r>
        <w:t>22. Что называется внешним законом композиции?</w:t>
      </w:r>
      <w:r w:rsidR="00C1657E" w:rsidRPr="00C1657E">
        <w:rPr>
          <w:noProof/>
        </w:rPr>
        <w:t xml:space="preserve"> </w:t>
      </w:r>
      <w:r w:rsidR="00C1657E" w:rsidRPr="00C1657E">
        <w:drawing>
          <wp:inline distT="0" distB="0" distL="0" distR="0" wp14:anchorId="3B88199F" wp14:editId="7E57B4B6">
            <wp:extent cx="5940425" cy="1516380"/>
            <wp:effectExtent l="0" t="0" r="3175" b="7620"/>
            <wp:docPr id="31855080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5080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999E" w14:textId="68ADF66B" w:rsidR="00FD1488" w:rsidRDefault="00FD1488" w:rsidP="00FD1488">
      <w:r>
        <w:lastRenderedPageBreak/>
        <w:t>23. Перечислите аксиомы группы.</w:t>
      </w:r>
      <w:r w:rsidR="00C1657E" w:rsidRPr="00C1657E">
        <w:t xml:space="preserve"> </w:t>
      </w:r>
      <w:r w:rsidR="00C1657E" w:rsidRPr="00C1657E">
        <w:drawing>
          <wp:inline distT="0" distB="0" distL="0" distR="0" wp14:anchorId="31563D8D" wp14:editId="546E52F4">
            <wp:extent cx="5940425" cy="1290320"/>
            <wp:effectExtent l="0" t="0" r="3175" b="5080"/>
            <wp:docPr id="527568981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68981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09CE" w14:textId="2FD0C079" w:rsidR="00FD1488" w:rsidRDefault="00FD1488" w:rsidP="00FD1488">
      <w:r>
        <w:t>24. Сформулируйте определение магмы.</w:t>
      </w:r>
      <w:r w:rsidR="008A6347" w:rsidRPr="008A6347">
        <w:t xml:space="preserve"> </w:t>
      </w:r>
      <w:r w:rsidR="008A6347">
        <w:t>↓</w:t>
      </w:r>
    </w:p>
    <w:p w14:paraId="0CB6F2BB" w14:textId="70B633AB" w:rsidR="00FD1488" w:rsidRPr="008A6347" w:rsidRDefault="00FD1488" w:rsidP="00FD1488">
      <w:r>
        <w:t>25. Какая алгебраическая структура является полугруппой?</w:t>
      </w:r>
      <w:r w:rsidR="008A6347" w:rsidRPr="008A6347">
        <w:t xml:space="preserve"> </w:t>
      </w:r>
      <w:r w:rsidR="008A6347">
        <w:t>↓</w:t>
      </w:r>
    </w:p>
    <w:p w14:paraId="618A9A7E" w14:textId="00F4FDEC" w:rsidR="00FD1488" w:rsidRDefault="00FD1488" w:rsidP="00FD1488">
      <w:r>
        <w:t>26. Какая алгебраическая структура является моноидом?</w:t>
      </w:r>
      <w:r w:rsidR="008A6347" w:rsidRPr="008A6347">
        <w:rPr>
          <w:noProof/>
        </w:rPr>
        <w:t xml:space="preserve"> </w:t>
      </w:r>
      <w:r w:rsidR="008A6347" w:rsidRPr="008A6347">
        <w:drawing>
          <wp:inline distT="0" distB="0" distL="0" distR="0" wp14:anchorId="0370AD20" wp14:editId="25FB2BEC">
            <wp:extent cx="5940425" cy="583565"/>
            <wp:effectExtent l="0" t="0" r="3175" b="6985"/>
            <wp:docPr id="1730575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754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2653" w14:textId="37424D71" w:rsidR="00FD1488" w:rsidRDefault="00FD1488" w:rsidP="00FD1488">
      <w:r>
        <w:t>27. Сформулируйте определение левой (правой) дистрибутивности закона относительно</w:t>
      </w:r>
      <w:r w:rsidR="00E911DA" w:rsidRPr="00E911DA">
        <w:t xml:space="preserve"> </w:t>
      </w:r>
      <w:r>
        <w:t xml:space="preserve">закона </w:t>
      </w:r>
      <w:r>
        <w:rPr>
          <w:rFonts w:ascii="Cambria Math" w:hAnsi="Cambria Math" w:cs="Cambria Math"/>
        </w:rPr>
        <w:t>∗</w:t>
      </w:r>
      <w:r>
        <w:t>.</w:t>
      </w:r>
      <w:r w:rsidR="00755AEE" w:rsidRPr="00755AEE">
        <w:drawing>
          <wp:inline distT="0" distB="0" distL="0" distR="0" wp14:anchorId="05A1C903" wp14:editId="3E4F862F">
            <wp:extent cx="5940425" cy="1533525"/>
            <wp:effectExtent l="0" t="0" r="3175" b="9525"/>
            <wp:docPr id="416906290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06290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2C86" w14:textId="11AF1A72" w:rsidR="00FD1488" w:rsidRDefault="00FD1488" w:rsidP="00FD1488">
      <w:r>
        <w:t>28. Когда закон называется двояко дистрибутивным?</w:t>
      </w:r>
      <w:r w:rsidR="00755AEE" w:rsidRPr="00755AEE">
        <w:rPr>
          <w:noProof/>
        </w:rPr>
        <w:t xml:space="preserve"> </w:t>
      </w:r>
      <w:r w:rsidR="00755AEE" w:rsidRPr="00755AEE">
        <w:drawing>
          <wp:inline distT="0" distB="0" distL="0" distR="0" wp14:anchorId="4115ABF7" wp14:editId="7A01F05B">
            <wp:extent cx="5940425" cy="404495"/>
            <wp:effectExtent l="0" t="0" r="3175" b="0"/>
            <wp:docPr id="508938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385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D995" w14:textId="15356A8D" w:rsidR="00FD1488" w:rsidRDefault="00FD1488" w:rsidP="00FD1488">
      <w:r>
        <w:t>29. Сформулируйте определение кольца R.</w:t>
      </w:r>
      <w:r w:rsidR="00755AEE" w:rsidRPr="00755AEE">
        <w:rPr>
          <w:noProof/>
        </w:rPr>
        <w:t xml:space="preserve"> </w:t>
      </w:r>
      <w:r w:rsidR="00755AEE" w:rsidRPr="00755AEE">
        <w:drawing>
          <wp:inline distT="0" distB="0" distL="0" distR="0" wp14:anchorId="57C49AD5" wp14:editId="323BF470">
            <wp:extent cx="5940425" cy="1699260"/>
            <wp:effectExtent l="0" t="0" r="3175" b="0"/>
            <wp:docPr id="50154880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4880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1F38" w14:textId="5E669A43" w:rsidR="00FD1488" w:rsidRDefault="00FD1488" w:rsidP="00FD1488">
      <w:r>
        <w:t>30. Какое кольцо называется кольцом вычетов?</w:t>
      </w:r>
      <w:r w:rsidR="00755AEE" w:rsidRPr="00755AEE">
        <w:rPr>
          <w:noProof/>
        </w:rPr>
        <w:t xml:space="preserve"> </w:t>
      </w:r>
      <w:r w:rsidR="00755AEE" w:rsidRPr="00755AEE">
        <w:drawing>
          <wp:inline distT="0" distB="0" distL="0" distR="0" wp14:anchorId="53D057F5" wp14:editId="2138DEDF">
            <wp:extent cx="5515745" cy="695422"/>
            <wp:effectExtent l="0" t="0" r="8890" b="9525"/>
            <wp:docPr id="730514927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14927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6503" w14:textId="235B259B" w:rsidR="00FD1488" w:rsidRDefault="00FD1488" w:rsidP="00FD1488">
      <w:r>
        <w:lastRenderedPageBreak/>
        <w:t>31. Как определяется многочлен от одной переменной с коэффициентами из кольца R?</w:t>
      </w:r>
      <w:r w:rsidR="00755AEE" w:rsidRPr="00755AEE">
        <w:rPr>
          <w:noProof/>
        </w:rPr>
        <w:t xml:space="preserve"> </w:t>
      </w:r>
      <w:r w:rsidR="00755AEE" w:rsidRPr="00755AEE">
        <w:drawing>
          <wp:inline distT="0" distB="0" distL="0" distR="0" wp14:anchorId="4421729E" wp14:editId="4CC47DC3">
            <wp:extent cx="5940425" cy="1256030"/>
            <wp:effectExtent l="0" t="0" r="3175" b="1270"/>
            <wp:docPr id="1837213690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13690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EA5F" w14:textId="05BADA82" w:rsidR="00FD1488" w:rsidRDefault="00FD1488" w:rsidP="00FD1488">
      <w:r>
        <w:t>32. В каком случае многочлен p(x) делится на многочлен q(x)?</w:t>
      </w:r>
      <w:r w:rsidR="00755AEE" w:rsidRPr="00755AEE">
        <w:rPr>
          <w:noProof/>
        </w:rPr>
        <w:t xml:space="preserve"> </w:t>
      </w:r>
      <w:r w:rsidR="00755AEE" w:rsidRPr="00755AEE">
        <w:drawing>
          <wp:inline distT="0" distB="0" distL="0" distR="0" wp14:anchorId="4D7D7277" wp14:editId="75788558">
            <wp:extent cx="5940425" cy="497205"/>
            <wp:effectExtent l="0" t="0" r="3175" b="0"/>
            <wp:docPr id="2069310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102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26E2" w14:textId="2AB65ABB" w:rsidR="00FD1488" w:rsidRDefault="00FD1488" w:rsidP="00FD1488">
      <w:r>
        <w:t>33. Перечислите свойства делимости многочленов.</w:t>
      </w:r>
      <w:r w:rsidR="00755AEE" w:rsidRPr="00755AEE">
        <w:rPr>
          <w:noProof/>
        </w:rPr>
        <w:t xml:space="preserve"> </w:t>
      </w:r>
      <w:r w:rsidR="00755AEE" w:rsidRPr="00755AEE">
        <w:drawing>
          <wp:inline distT="0" distB="0" distL="0" distR="0" wp14:anchorId="01CE07CD" wp14:editId="30C37454">
            <wp:extent cx="5906324" cy="1743318"/>
            <wp:effectExtent l="0" t="0" r="0" b="9525"/>
            <wp:docPr id="1391753900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53900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AD47" w14:textId="4AB4FC57" w:rsidR="00FD1488" w:rsidRDefault="00FD1488" w:rsidP="00FD1488">
      <w:r>
        <w:t>34. Когда многочлены p(x) и q(x) являются ассоциированными?</w:t>
      </w:r>
      <w:r w:rsidR="00755AEE" w:rsidRPr="00755AEE">
        <w:rPr>
          <w:noProof/>
        </w:rPr>
        <w:t xml:space="preserve"> </w:t>
      </w:r>
      <w:r w:rsidR="00755AEE" w:rsidRPr="00755AEE">
        <w:drawing>
          <wp:inline distT="0" distB="0" distL="0" distR="0" wp14:anchorId="7AC1E972" wp14:editId="0B3B9E1A">
            <wp:extent cx="5940425" cy="421640"/>
            <wp:effectExtent l="0" t="0" r="3175" b="0"/>
            <wp:docPr id="699486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869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5C53" w14:textId="6945BDDE" w:rsidR="00FD1488" w:rsidRDefault="00FD1488" w:rsidP="00FD1488">
      <w:r>
        <w:t>35. Что называется степенью многочлена?</w:t>
      </w:r>
      <w:r w:rsidR="00755AEE" w:rsidRPr="00755AEE">
        <w:rPr>
          <w:noProof/>
        </w:rPr>
        <w:t xml:space="preserve"> </w:t>
      </w:r>
      <w:r w:rsidR="006761B4">
        <w:rPr>
          <w:noProof/>
        </w:rPr>
        <w:drawing>
          <wp:inline distT="0" distB="0" distL="0" distR="0" wp14:anchorId="05CF0967" wp14:editId="2B241A3A">
            <wp:extent cx="5940425" cy="389255"/>
            <wp:effectExtent l="0" t="0" r="3175" b="0"/>
            <wp:docPr id="21460562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1CCB2" w14:textId="51ECD7F7" w:rsidR="00FD1488" w:rsidRDefault="00FD1488" w:rsidP="00FD1488">
      <w:r>
        <w:t>36. Чему равна степень нулевого многочлена θ(t)?</w:t>
      </w:r>
      <w:r w:rsidR="006761B4" w:rsidRPr="006761B4">
        <w:rPr>
          <w:noProof/>
        </w:rPr>
        <w:t xml:space="preserve"> </w:t>
      </w:r>
      <w:r w:rsidR="006761B4" w:rsidRPr="006761B4">
        <w:drawing>
          <wp:inline distT="0" distB="0" distL="0" distR="0" wp14:anchorId="33DF8E4F" wp14:editId="22632E1D">
            <wp:extent cx="5906324" cy="257211"/>
            <wp:effectExtent l="0" t="0" r="0" b="9525"/>
            <wp:docPr id="1259241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4144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9BC3" w14:textId="62895605" w:rsidR="00FD1488" w:rsidRDefault="00FD1488" w:rsidP="00FD1488">
      <w:r>
        <w:t>37. Перечислите свойства степени при делении многочленов.</w:t>
      </w:r>
      <w:r w:rsidR="006761B4" w:rsidRPr="006761B4">
        <w:rPr>
          <w:noProof/>
        </w:rPr>
        <w:t xml:space="preserve"> </w:t>
      </w:r>
      <w:r w:rsidR="006761B4" w:rsidRPr="006761B4">
        <w:drawing>
          <wp:inline distT="0" distB="0" distL="0" distR="0" wp14:anchorId="70A22A71" wp14:editId="49B5E5AB">
            <wp:extent cx="5420481" cy="1143160"/>
            <wp:effectExtent l="0" t="0" r="0" b="0"/>
            <wp:docPr id="365318906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18906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26FF" w14:textId="07B25621" w:rsidR="00FD1488" w:rsidRDefault="00FD1488" w:rsidP="00FD1488">
      <w:r>
        <w:t>38. Как связана степень остатка r(x) от деления полинома p(x) на полином со степенями</w:t>
      </w:r>
      <w:r w:rsidR="00E911DA" w:rsidRPr="00E911DA">
        <w:t xml:space="preserve"> </w:t>
      </w:r>
      <w:r>
        <w:t>этих полиномов?</w:t>
      </w:r>
      <w:r w:rsidR="006761B4" w:rsidRPr="006761B4">
        <w:rPr>
          <w:noProof/>
        </w:rPr>
        <w:t xml:space="preserve"> </w:t>
      </w:r>
      <w:r w:rsidR="006761B4" w:rsidRPr="006761B4">
        <w:drawing>
          <wp:inline distT="0" distB="0" distL="0" distR="0" wp14:anchorId="104BBC4D" wp14:editId="72B7E521">
            <wp:extent cx="5940425" cy="241300"/>
            <wp:effectExtent l="0" t="0" r="3175" b="6350"/>
            <wp:docPr id="1280665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6559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FDDE" w14:textId="4C636D84" w:rsidR="00FD1488" w:rsidRDefault="00FD1488" w:rsidP="00FD1488">
      <w:r>
        <w:lastRenderedPageBreak/>
        <w:t>39. Какое число называется корнем многочлена кратности n?</w:t>
      </w:r>
      <w:r w:rsidR="006761B4" w:rsidRPr="006761B4">
        <w:rPr>
          <w:noProof/>
        </w:rPr>
        <w:t xml:space="preserve"> </w:t>
      </w:r>
      <w:r w:rsidR="006761B4" w:rsidRPr="006761B4">
        <w:rPr>
          <w:noProof/>
        </w:rPr>
        <w:drawing>
          <wp:inline distT="0" distB="0" distL="0" distR="0" wp14:anchorId="1D6D3AB8" wp14:editId="0EAEAC55">
            <wp:extent cx="5940425" cy="671830"/>
            <wp:effectExtent l="0" t="0" r="3175" b="0"/>
            <wp:docPr id="1188130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3044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29F4" w14:textId="57A227BF" w:rsidR="00FD1488" w:rsidRDefault="00FD1488" w:rsidP="00FD1488">
      <w:r>
        <w:t xml:space="preserve">40. Чему равен остаток от деления p(x) </w:t>
      </w:r>
      <w:r>
        <w:rPr>
          <w:rFonts w:ascii="Cambria Math" w:hAnsi="Cambria Math" w:cs="Cambria Math"/>
        </w:rPr>
        <w:t>∈</w:t>
      </w:r>
      <w:r>
        <w:t xml:space="preserve"> R[x] </w:t>
      </w:r>
      <w:r>
        <w:rPr>
          <w:rFonts w:ascii="Aptos" w:hAnsi="Aptos" w:cs="Aptos"/>
        </w:rPr>
        <w:t>на</w:t>
      </w:r>
      <w:r>
        <w:t xml:space="preserve"> (x </w:t>
      </w:r>
      <w:r>
        <w:rPr>
          <w:rFonts w:ascii="Aptos" w:hAnsi="Aptos" w:cs="Aptos"/>
        </w:rPr>
        <w:t>−</w:t>
      </w:r>
      <w:r>
        <w:t xml:space="preserve"> x0)? </w:t>
      </w:r>
      <w:r>
        <w:rPr>
          <w:rFonts w:ascii="Aptos" w:hAnsi="Aptos" w:cs="Aptos"/>
        </w:rPr>
        <w:t>А</w:t>
      </w:r>
      <w:r>
        <w:t xml:space="preserve"> </w:t>
      </w:r>
      <w:r>
        <w:rPr>
          <w:rFonts w:ascii="Aptos" w:hAnsi="Aptos" w:cs="Aptos"/>
        </w:rPr>
        <w:t>если</w:t>
      </w:r>
      <w:r>
        <w:t xml:space="preserve"> x0 </w:t>
      </w:r>
      <w:r>
        <w:rPr>
          <w:rFonts w:ascii="Aptos" w:hAnsi="Aptos" w:cs="Aptos"/>
        </w:rPr>
        <w:t>–</w:t>
      </w:r>
      <w:r>
        <w:t xml:space="preserve"> </w:t>
      </w:r>
      <w:r>
        <w:rPr>
          <w:rFonts w:ascii="Aptos" w:hAnsi="Aptos" w:cs="Aptos"/>
        </w:rPr>
        <w:t>корень</w:t>
      </w:r>
      <w:r>
        <w:t xml:space="preserve"> p(x)?</w:t>
      </w:r>
      <w:r w:rsidR="006761B4" w:rsidRPr="006761B4">
        <w:rPr>
          <w:noProof/>
        </w:rPr>
        <w:t xml:space="preserve"> </w:t>
      </w:r>
      <w:r w:rsidR="006761B4" w:rsidRPr="006761B4">
        <w:drawing>
          <wp:inline distT="0" distB="0" distL="0" distR="0" wp14:anchorId="66EEE16D" wp14:editId="754AF4E7">
            <wp:extent cx="5611008" cy="257211"/>
            <wp:effectExtent l="0" t="0" r="0" b="9525"/>
            <wp:docPr id="1376385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850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5CAB" w14:textId="24C75A5B" w:rsidR="00FD1488" w:rsidRDefault="00FD1488" w:rsidP="00FD1488">
      <w:r>
        <w:t>41. Какие элементы кольца называются делителями нуля?</w:t>
      </w:r>
      <w:r w:rsidR="006761B4" w:rsidRPr="006761B4">
        <w:rPr>
          <w:noProof/>
        </w:rPr>
        <w:t xml:space="preserve"> </w:t>
      </w:r>
      <w:r w:rsidR="006761B4" w:rsidRPr="006761B4">
        <w:drawing>
          <wp:inline distT="0" distB="0" distL="0" distR="0" wp14:anchorId="18CC0090" wp14:editId="3CAAFF4A">
            <wp:extent cx="5940425" cy="591185"/>
            <wp:effectExtent l="0" t="0" r="3175" b="0"/>
            <wp:docPr id="295706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063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DC99" w14:textId="6C44DD53" w:rsidR="00FD1488" w:rsidRDefault="00FD1488" w:rsidP="00FD1488">
      <w:r>
        <w:t>42. Какое кольцо называется областью целостности?</w:t>
      </w:r>
      <w:r w:rsidR="006761B4" w:rsidRPr="006761B4">
        <w:rPr>
          <w:noProof/>
        </w:rPr>
        <w:t xml:space="preserve"> </w:t>
      </w:r>
      <w:r w:rsidR="006761B4" w:rsidRPr="006761B4">
        <w:drawing>
          <wp:inline distT="0" distB="0" distL="0" distR="0" wp14:anchorId="45096452" wp14:editId="7B7645E6">
            <wp:extent cx="5940425" cy="367665"/>
            <wp:effectExtent l="0" t="0" r="3175" b="0"/>
            <wp:docPr id="749209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099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9034" w14:textId="3A05B8A7" w:rsidR="00FD1488" w:rsidRDefault="00FD1488" w:rsidP="00FD1488">
      <w:r>
        <w:t xml:space="preserve">43. Сформулируйте определение </w:t>
      </w:r>
      <w:proofErr w:type="spellStart"/>
      <w:r>
        <w:t>нильпотента</w:t>
      </w:r>
      <w:proofErr w:type="spellEnd"/>
      <w:r>
        <w:t>.</w:t>
      </w:r>
      <w:r w:rsidR="006761B4" w:rsidRPr="006761B4">
        <w:rPr>
          <w:noProof/>
        </w:rPr>
        <w:t xml:space="preserve"> </w:t>
      </w:r>
      <w:r w:rsidR="006761B4" w:rsidRPr="006761B4">
        <w:drawing>
          <wp:inline distT="0" distB="0" distL="0" distR="0" wp14:anchorId="63D3BBA3" wp14:editId="4CD2474A">
            <wp:extent cx="5458587" cy="609685"/>
            <wp:effectExtent l="0" t="0" r="8890" b="0"/>
            <wp:docPr id="1775280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8037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04B0" w14:textId="526626E7" w:rsidR="00FD1488" w:rsidRDefault="00FD1488" w:rsidP="00FD1488">
      <w:r>
        <w:t>44. Какое кольцо является полем?</w:t>
      </w:r>
      <w:r w:rsidR="006761B4" w:rsidRPr="006761B4">
        <w:rPr>
          <w:noProof/>
        </w:rPr>
        <w:t xml:space="preserve"> </w:t>
      </w:r>
      <w:r w:rsidR="006761B4" w:rsidRPr="006761B4">
        <w:drawing>
          <wp:inline distT="0" distB="0" distL="0" distR="0" wp14:anchorId="07CCA378" wp14:editId="08135AB8">
            <wp:extent cx="5940425" cy="375285"/>
            <wp:effectExtent l="0" t="0" r="3175" b="5715"/>
            <wp:docPr id="1312888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881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C00F" w14:textId="2ABBFFC1" w:rsidR="00FD1488" w:rsidRDefault="00FD1488" w:rsidP="00FD1488">
      <w:r>
        <w:t>45. Сформулируйте определение матрицы. Что называется коэффициентами матрицы?</w:t>
      </w:r>
      <w:r w:rsidR="006761B4" w:rsidRPr="006761B4">
        <w:rPr>
          <w:noProof/>
        </w:rPr>
        <w:t xml:space="preserve"> </w:t>
      </w:r>
      <w:r w:rsidR="006761B4" w:rsidRPr="006761B4">
        <w:drawing>
          <wp:inline distT="0" distB="0" distL="0" distR="0" wp14:anchorId="6A523BB7" wp14:editId="4170FF8B">
            <wp:extent cx="5940425" cy="2364740"/>
            <wp:effectExtent l="0" t="0" r="3175" b="0"/>
            <wp:docPr id="200705448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5448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DD69" w14:textId="5257706B" w:rsidR="00FD1488" w:rsidRPr="007A4CAF" w:rsidRDefault="00FD1488" w:rsidP="00FD1488">
      <w:r>
        <w:t xml:space="preserve">46. Какое множество обозначается как </w:t>
      </w:r>
      <w:proofErr w:type="spellStart"/>
      <w:proofErr w:type="gramStart"/>
      <w:r>
        <w:t>MatK</w:t>
      </w:r>
      <w:proofErr w:type="spellEnd"/>
      <w:r>
        <w:t>(</w:t>
      </w:r>
      <w:proofErr w:type="gramEnd"/>
      <w:r>
        <w:t>m, n)? Что в этой записи значат K, m, n?</w:t>
      </w:r>
      <w:r w:rsidR="006761B4" w:rsidRPr="006761B4">
        <w:rPr>
          <w:noProof/>
        </w:rPr>
        <w:t xml:space="preserve"> </w:t>
      </w:r>
      <w:r w:rsidR="006761B4" w:rsidRPr="006761B4">
        <w:drawing>
          <wp:inline distT="0" distB="0" distL="0" distR="0" wp14:anchorId="5AE10A41" wp14:editId="1226FAED">
            <wp:extent cx="5940425" cy="227965"/>
            <wp:effectExtent l="0" t="0" r="3175" b="635"/>
            <wp:docPr id="513480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8051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1B4">
        <w:rPr>
          <w:noProof/>
          <w:lang w:val="en-US"/>
        </w:rPr>
        <w:t>K</w:t>
      </w:r>
      <w:r w:rsidR="006761B4">
        <w:rPr>
          <w:noProof/>
        </w:rPr>
        <w:t xml:space="preserve"> – поле коэф</w:t>
      </w:r>
      <w:r w:rsidR="0088684B">
        <w:rPr>
          <w:noProof/>
        </w:rPr>
        <w:t>ицентов</w:t>
      </w:r>
      <w:r w:rsidR="006761B4">
        <w:rPr>
          <w:noProof/>
        </w:rPr>
        <w:t xml:space="preserve">. </w:t>
      </w:r>
      <w:r w:rsidR="00262F1F" w:rsidRPr="007A4CAF">
        <w:rPr>
          <w:noProof/>
        </w:rPr>
        <w:t>(</w:t>
      </w:r>
      <w:r w:rsidR="006761B4">
        <w:rPr>
          <w:noProof/>
          <w:lang w:val="en-US"/>
        </w:rPr>
        <w:t>m</w:t>
      </w:r>
      <w:r w:rsidR="006761B4" w:rsidRPr="006761B4">
        <w:rPr>
          <w:noProof/>
        </w:rPr>
        <w:t>,</w:t>
      </w:r>
      <w:r w:rsidR="006761B4">
        <w:rPr>
          <w:noProof/>
          <w:lang w:val="en-US"/>
        </w:rPr>
        <w:t>n</w:t>
      </w:r>
      <w:r w:rsidR="00262F1F" w:rsidRPr="007A4CAF">
        <w:rPr>
          <w:noProof/>
        </w:rPr>
        <w:t>)</w:t>
      </w:r>
      <w:r w:rsidR="006761B4">
        <w:rPr>
          <w:noProof/>
        </w:rPr>
        <w:t xml:space="preserve"> </w:t>
      </w:r>
      <w:r w:rsidR="00262F1F">
        <w:rPr>
          <w:noProof/>
        </w:rPr>
        <w:t>–</w:t>
      </w:r>
      <w:r w:rsidR="006761B4">
        <w:rPr>
          <w:noProof/>
        </w:rPr>
        <w:t xml:space="preserve"> </w:t>
      </w:r>
      <w:r w:rsidR="00262F1F">
        <w:rPr>
          <w:noProof/>
        </w:rPr>
        <w:t>количество сторк и столбцов.</w:t>
      </w:r>
    </w:p>
    <w:p w14:paraId="2B28D671" w14:textId="017CBD4B" w:rsidR="00FD1488" w:rsidRDefault="00FD1488" w:rsidP="00FD1488">
      <w:r>
        <w:t>47. Какие матрицы называются квадратными? Единичными?</w:t>
      </w:r>
      <w:r w:rsidR="007A4CAF" w:rsidRPr="007A4CAF">
        <w:t xml:space="preserve">                                                                                                                                                                                    </w:t>
      </w:r>
      <w:r w:rsidR="007A4CAF" w:rsidRPr="007A4CAF">
        <w:t xml:space="preserve">Матрица называется </w:t>
      </w:r>
      <w:r w:rsidR="007A4CAF" w:rsidRPr="007A4CAF">
        <w:rPr>
          <w:b/>
          <w:bCs/>
        </w:rPr>
        <w:t>квадратной</w:t>
      </w:r>
      <w:r w:rsidR="007A4CAF" w:rsidRPr="007A4CAF">
        <w:t>, если число ее строк равно числу столбцов.</w:t>
      </w:r>
      <w:r w:rsidR="008C49F1" w:rsidRPr="008C49F1">
        <w:rPr>
          <w:rFonts w:ascii="Arial" w:hAnsi="Arial" w:cs="Arial"/>
          <w:color w:val="474747"/>
          <w:sz w:val="21"/>
          <w:szCs w:val="21"/>
          <w:shd w:val="clear" w:color="auto" w:fill="FFFFFF"/>
        </w:rPr>
        <w:t xml:space="preserve"> </w:t>
      </w:r>
      <w:r w:rsidR="008C49F1">
        <w:rPr>
          <w:rFonts w:ascii="Arial" w:hAnsi="Arial" w:cs="Arial"/>
          <w:color w:val="474747"/>
          <w:sz w:val="21"/>
          <w:szCs w:val="21"/>
          <w:shd w:val="clear" w:color="auto" w:fill="FFFFFF"/>
        </w:rPr>
        <w:t xml:space="preserve">                                                                                                                             </w:t>
      </w:r>
      <w:r w:rsidR="008C49F1" w:rsidRPr="008C49F1">
        <w:rPr>
          <w:b/>
          <w:bCs/>
        </w:rPr>
        <w:t>Единичная</w:t>
      </w:r>
      <w:r w:rsidR="008C49F1" w:rsidRPr="008C49F1">
        <w:rPr>
          <w:b/>
          <w:bCs/>
        </w:rPr>
        <w:t xml:space="preserve"> </w:t>
      </w:r>
      <w:r w:rsidR="008C49F1" w:rsidRPr="008C49F1">
        <w:rPr>
          <w:b/>
          <w:bCs/>
        </w:rPr>
        <w:t>матрица</w:t>
      </w:r>
      <w:r w:rsidR="008C49F1" w:rsidRPr="008C49F1">
        <w:t xml:space="preserve"> </w:t>
      </w:r>
      <w:r w:rsidR="008C49F1">
        <w:t>-</w:t>
      </w:r>
      <w:r w:rsidR="008C49F1" w:rsidRPr="008C49F1">
        <w:t xml:space="preserve"> квадратная матрица, элементы главной диагонали которой равны единице поля, а остальные равны нулю.</w:t>
      </w:r>
    </w:p>
    <w:p w14:paraId="58B789F6" w14:textId="1A3920B2" w:rsidR="00FD1488" w:rsidRDefault="00FD1488" w:rsidP="00FD1488">
      <w:r>
        <w:lastRenderedPageBreak/>
        <w:t>48. Как определяется сложение матриц?</w:t>
      </w:r>
      <w:r w:rsidR="009400E9" w:rsidRPr="009400E9">
        <w:rPr>
          <w:noProof/>
        </w:rPr>
        <w:t xml:space="preserve"> </w:t>
      </w:r>
      <w:r w:rsidR="009400E9" w:rsidRPr="009400E9">
        <w:drawing>
          <wp:inline distT="0" distB="0" distL="0" distR="0" wp14:anchorId="52B1E2DA" wp14:editId="1CA815CC">
            <wp:extent cx="5430008" cy="714475"/>
            <wp:effectExtent l="0" t="0" r="0" b="9525"/>
            <wp:docPr id="1598816738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16738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8533" w14:textId="66AD3FAA" w:rsidR="00FD1488" w:rsidRDefault="00FD1488" w:rsidP="00FD1488">
      <w:r>
        <w:t>49. Как определяется умножение матрицы на число?</w:t>
      </w:r>
      <w:r w:rsidR="009400E9" w:rsidRPr="009400E9">
        <w:rPr>
          <w:noProof/>
        </w:rPr>
        <w:t xml:space="preserve"> </w:t>
      </w:r>
      <w:r w:rsidR="009400E9" w:rsidRPr="009400E9">
        <w:drawing>
          <wp:inline distT="0" distB="0" distL="0" distR="0" wp14:anchorId="3E245A39" wp14:editId="276398C2">
            <wp:extent cx="5940425" cy="713740"/>
            <wp:effectExtent l="0" t="0" r="3175" b="0"/>
            <wp:docPr id="43266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623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BF68" w14:textId="434A8DC6" w:rsidR="00FD1488" w:rsidRDefault="00FD1488" w:rsidP="00FD1488">
      <w:r>
        <w:t>50. Как определяется умножение матриц? Какие матрицы можно перемножать?</w:t>
      </w:r>
      <w:r w:rsidR="009400E9" w:rsidRPr="009400E9">
        <w:rPr>
          <w:noProof/>
        </w:rPr>
        <w:t xml:space="preserve"> </w:t>
      </w:r>
      <w:r w:rsidR="009400E9" w:rsidRPr="009400E9">
        <w:drawing>
          <wp:inline distT="0" distB="0" distL="0" distR="0" wp14:anchorId="7004D24C" wp14:editId="6E50CEA8">
            <wp:extent cx="5940425" cy="864235"/>
            <wp:effectExtent l="0" t="0" r="3175" b="0"/>
            <wp:docPr id="877684590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84590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A8F8" w14:textId="7DEDD776" w:rsidR="00FD1488" w:rsidRPr="003B7872" w:rsidRDefault="00FD1488" w:rsidP="00FD1488">
      <w:r>
        <w:t xml:space="preserve">51. Какое результирующее число строк и столбцов будет при перемножении матриц </w:t>
      </w:r>
      <w:proofErr w:type="spellStart"/>
      <w:r>
        <w:t>An×m</w:t>
      </w:r>
      <w:proofErr w:type="spellEnd"/>
      <w:r w:rsidR="00E911DA" w:rsidRPr="00E911DA">
        <w:t xml:space="preserve"> </w:t>
      </w:r>
      <w:r>
        <w:t xml:space="preserve">и </w:t>
      </w:r>
      <w:proofErr w:type="spellStart"/>
      <w:r>
        <w:t>Am×k</w:t>
      </w:r>
      <w:proofErr w:type="spellEnd"/>
      <w:r>
        <w:t>?</w:t>
      </w:r>
      <w:r w:rsidR="009400E9">
        <w:t xml:space="preserve">                                                                                                   </w:t>
      </w:r>
      <w:r w:rsidR="009400E9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A</w:t>
      </w:r>
      <w:r w:rsidR="009400E9">
        <w:rPr>
          <w:lang w:val="en-US"/>
        </w:rPr>
        <w:t>n</w:t>
      </w:r>
      <w:r w:rsidR="009400E9">
        <w:t>×k</w:t>
      </w:r>
      <w:r w:rsidR="003B7872" w:rsidRPr="0088684B">
        <w:t xml:space="preserve">, </w:t>
      </w:r>
      <w:r w:rsidR="003B7872">
        <w:rPr>
          <w:lang w:val="en-US"/>
        </w:rPr>
        <w:t>n</w:t>
      </w:r>
      <w:r w:rsidR="003B7872" w:rsidRPr="0088684B">
        <w:t xml:space="preserve"> – </w:t>
      </w:r>
      <w:r w:rsidR="003B7872">
        <w:t>строк.</w:t>
      </w:r>
      <w:r w:rsidR="003B7872" w:rsidRPr="0088684B">
        <w:t xml:space="preserve"> </w:t>
      </w:r>
      <w:r w:rsidR="003B7872">
        <w:rPr>
          <w:lang w:val="en-US"/>
        </w:rPr>
        <w:t>k</w:t>
      </w:r>
      <w:r w:rsidR="003B7872" w:rsidRPr="0088684B">
        <w:t xml:space="preserve"> –</w:t>
      </w:r>
      <w:r w:rsidR="003B7872">
        <w:t xml:space="preserve"> столбцов.</w:t>
      </w:r>
    </w:p>
    <w:p w14:paraId="71ABFD3E" w14:textId="0ED78A4B" w:rsidR="00FD1488" w:rsidRDefault="00FD1488" w:rsidP="00FD1488">
      <w:r>
        <w:t>52. Умножение матриц коммутативно? Почему?</w:t>
      </w:r>
      <w:r w:rsidR="0088684B" w:rsidRPr="0088684B">
        <w:rPr>
          <w:noProof/>
        </w:rPr>
        <w:t xml:space="preserve"> </w:t>
      </w:r>
      <w:r w:rsidR="0088684B" w:rsidRPr="0088684B">
        <w:drawing>
          <wp:inline distT="0" distB="0" distL="0" distR="0" wp14:anchorId="50E7DD1C" wp14:editId="0ADDD270">
            <wp:extent cx="5317262" cy="530874"/>
            <wp:effectExtent l="0" t="0" r="0" b="2540"/>
            <wp:docPr id="1459657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5760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72087" cy="53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3AD7" w14:textId="6F6861F6" w:rsidR="00FD1488" w:rsidRDefault="00FD1488" w:rsidP="00FD1488">
      <w:r>
        <w:t>53. Как вводится операция транспонирования матриц?</w:t>
      </w:r>
      <w:r w:rsidR="0088684B" w:rsidRPr="0088684B">
        <w:rPr>
          <w:noProof/>
        </w:rPr>
        <w:t xml:space="preserve"> </w:t>
      </w:r>
      <w:r w:rsidR="0088684B" w:rsidRPr="0088684B">
        <w:drawing>
          <wp:inline distT="0" distB="0" distL="0" distR="0" wp14:anchorId="296D628F" wp14:editId="7B9E5E27">
            <wp:extent cx="5021272" cy="548019"/>
            <wp:effectExtent l="0" t="0" r="8255" b="4445"/>
            <wp:docPr id="1704802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0290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86746" cy="5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4C1B" w14:textId="38FCEFDB" w:rsidR="00FD1488" w:rsidRDefault="00FD1488" w:rsidP="00FD1488">
      <w:r>
        <w:t>54. Перечислите свойства операции транспонирования.</w:t>
      </w:r>
      <w:r w:rsidR="00BD7EF6" w:rsidRPr="00BD7EF6">
        <w:rPr>
          <w:noProof/>
        </w:rPr>
        <w:t xml:space="preserve"> </w:t>
      </w:r>
      <w:r w:rsidR="00BD7EF6" w:rsidRPr="00BD7EF6">
        <w:drawing>
          <wp:inline distT="0" distB="0" distL="0" distR="0" wp14:anchorId="087008A0" wp14:editId="28EF3956">
            <wp:extent cx="4989805" cy="2098363"/>
            <wp:effectExtent l="0" t="0" r="1905" b="0"/>
            <wp:docPr id="428804729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04729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29361" cy="211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02FF" w14:textId="124A93A8" w:rsidR="00FD1488" w:rsidRPr="00BD7EF6" w:rsidRDefault="00FD1488" w:rsidP="00FD1488">
      <w:r>
        <w:t>55. Запишите, как найти определители матриц A1×1 и A2×2.</w:t>
      </w:r>
      <w:r w:rsidR="00BD7EF6" w:rsidRPr="00BD7EF6">
        <w:rPr>
          <w:noProof/>
        </w:rPr>
        <w:t xml:space="preserve"> </w:t>
      </w:r>
      <w:r w:rsidR="00BD7EF6" w:rsidRPr="00BD7EF6">
        <w:drawing>
          <wp:inline distT="0" distB="0" distL="0" distR="0" wp14:anchorId="46BD58BD" wp14:editId="5CA6F712">
            <wp:extent cx="4899704" cy="673303"/>
            <wp:effectExtent l="0" t="0" r="0" b="0"/>
            <wp:docPr id="298794004" name="Рисунок 1" descr="Изображение выглядит как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94004" name="Рисунок 1" descr="Изображение выглядит как текст, Шрифт, линия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27529" cy="69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B50B" w14:textId="3E24F7A9" w:rsidR="00FD1488" w:rsidRDefault="00FD1488" w:rsidP="00FD1488">
      <w:r>
        <w:lastRenderedPageBreak/>
        <w:t>56. Запишите алгоритм нахождения определителя матрицы A3×3.</w:t>
      </w:r>
      <w:r w:rsidR="00BD7EF6" w:rsidRPr="00BD7EF6">
        <w:rPr>
          <w:noProof/>
        </w:rPr>
        <w:t xml:space="preserve"> </w:t>
      </w:r>
      <w:r w:rsidR="00BD7EF6" w:rsidRPr="00BD7EF6">
        <w:rPr>
          <w:noProof/>
        </w:rPr>
        <w:drawing>
          <wp:inline distT="0" distB="0" distL="0" distR="0" wp14:anchorId="2B3DEB9B" wp14:editId="0A7153AF">
            <wp:extent cx="4767565" cy="1719483"/>
            <wp:effectExtent l="0" t="0" r="0" b="0"/>
            <wp:docPr id="1727853943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53943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4167" cy="176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4BEF" w14:textId="65525F77" w:rsidR="00FD1488" w:rsidRDefault="00FD1488" w:rsidP="00FD1488">
      <w:r>
        <w:t>57. Сформулируйте определение системы линейных алгебраических уравнений. Запишите</w:t>
      </w:r>
      <w:r w:rsidR="00E911DA" w:rsidRPr="00BD7EF6">
        <w:t xml:space="preserve"> </w:t>
      </w:r>
      <w:r>
        <w:t>в общем виде.</w:t>
      </w:r>
      <w:r w:rsidR="00BD7EF6" w:rsidRPr="00BD7EF6">
        <w:rPr>
          <w:noProof/>
        </w:rPr>
        <w:t xml:space="preserve"> </w:t>
      </w:r>
      <w:r w:rsidR="00BD7EF6" w:rsidRPr="00BD7EF6">
        <w:rPr>
          <w:noProof/>
        </w:rPr>
        <w:drawing>
          <wp:inline distT="0" distB="0" distL="0" distR="0" wp14:anchorId="24254807" wp14:editId="0B14830A">
            <wp:extent cx="5248550" cy="1143404"/>
            <wp:effectExtent l="0" t="0" r="0" b="0"/>
            <wp:docPr id="208694481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4481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4979" cy="115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E5FE" w14:textId="7A85E39E" w:rsidR="00FD1488" w:rsidRDefault="00FD1488" w:rsidP="00FD1488">
      <w:r>
        <w:t>58. Что в СЛАУ называют свободными членами? А что – неизвестными?</w:t>
      </w:r>
      <w:r w:rsidR="003528A7" w:rsidRPr="003528A7">
        <w:rPr>
          <w:noProof/>
        </w:rPr>
        <w:t xml:space="preserve"> </w:t>
      </w:r>
      <w:r w:rsidR="003528A7" w:rsidRPr="003528A7">
        <w:drawing>
          <wp:inline distT="0" distB="0" distL="0" distR="0" wp14:anchorId="42D9F635" wp14:editId="115679CF">
            <wp:extent cx="5301406" cy="347949"/>
            <wp:effectExtent l="0" t="0" r="0" b="0"/>
            <wp:docPr id="1925115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1500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12396" cy="35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16C5" w14:textId="5B54B8E2" w:rsidR="00FD1488" w:rsidRDefault="00FD1488" w:rsidP="00FD1488">
      <w:r>
        <w:t>59. Как записать СЛАУ в матричном виде?</w:t>
      </w:r>
      <w:r w:rsidR="003528A7" w:rsidRPr="003528A7">
        <w:rPr>
          <w:noProof/>
        </w:rPr>
        <w:t xml:space="preserve"> </w:t>
      </w:r>
      <w:r w:rsidR="003528A7" w:rsidRPr="003528A7">
        <w:drawing>
          <wp:inline distT="0" distB="0" distL="0" distR="0" wp14:anchorId="7BCB6B0D" wp14:editId="09B4F9BB">
            <wp:extent cx="4730566" cy="1881101"/>
            <wp:effectExtent l="0" t="0" r="0" b="5080"/>
            <wp:docPr id="142471955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1955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65186" cy="189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40B5" w14:textId="5FCEC98A" w:rsidR="00FD1488" w:rsidRDefault="00FD1488" w:rsidP="00FD1488">
      <w:r>
        <w:t>60. Что значит решить СЛАУ?</w:t>
      </w:r>
      <w:r w:rsidR="003528A7" w:rsidRPr="003528A7">
        <w:rPr>
          <w:noProof/>
        </w:rPr>
        <w:t xml:space="preserve"> </w:t>
      </w:r>
      <w:r w:rsidR="003528A7" w:rsidRPr="003528A7">
        <w:drawing>
          <wp:inline distT="0" distB="0" distL="0" distR="0" wp14:anchorId="509AEA50" wp14:editId="2BCABF48">
            <wp:extent cx="5518113" cy="529102"/>
            <wp:effectExtent l="0" t="0" r="6985" b="4445"/>
            <wp:docPr id="1156105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0530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36327" cy="53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41FC" w14:textId="12FFF1D4" w:rsidR="00FD1488" w:rsidRDefault="00FD1488" w:rsidP="00FD1488">
      <w:r>
        <w:t>61. Что такое расширенная матрица в рамках решения СЛАУ?</w:t>
      </w:r>
      <w:r w:rsidR="003528A7" w:rsidRPr="003528A7">
        <w:rPr>
          <w:noProof/>
        </w:rPr>
        <w:t xml:space="preserve"> </w:t>
      </w:r>
      <w:r w:rsidR="003528A7" w:rsidRPr="003528A7">
        <w:drawing>
          <wp:inline distT="0" distB="0" distL="0" distR="0" wp14:anchorId="034F3BFB" wp14:editId="2A9699DC">
            <wp:extent cx="2241073" cy="733139"/>
            <wp:effectExtent l="0" t="0" r="6985" b="0"/>
            <wp:docPr id="152388708" name="Рисунок 1" descr="Изображение выглядит как Шрифт, текст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8708" name="Рисунок 1" descr="Изображение выглядит как Шрифт, текст, диаграмма, линия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60331" cy="73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3F68" w14:textId="15A2F953" w:rsidR="00FD1488" w:rsidRDefault="00FD1488" w:rsidP="00FD1488">
      <w:r>
        <w:lastRenderedPageBreak/>
        <w:t>62. Какие преобразования называются эквивалентными преобразованиями матрицы?</w:t>
      </w:r>
      <w:r w:rsidR="003528A7" w:rsidRPr="003528A7">
        <w:rPr>
          <w:noProof/>
        </w:rPr>
        <w:t xml:space="preserve"> </w:t>
      </w:r>
      <w:r w:rsidR="003528A7" w:rsidRPr="003528A7">
        <w:drawing>
          <wp:inline distT="0" distB="0" distL="0" distR="0" wp14:anchorId="43011334" wp14:editId="77029AE7">
            <wp:extent cx="5163982" cy="1012372"/>
            <wp:effectExtent l="0" t="0" r="0" b="0"/>
            <wp:docPr id="32531668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1668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93746" cy="101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50F9" w14:textId="6871BF27" w:rsidR="00FD1488" w:rsidRDefault="00FD1488" w:rsidP="00FD1488">
      <w:r>
        <w:t>63. Для чего нужны методы Крамера и Гаусса?</w:t>
      </w:r>
      <w:r w:rsidR="003528A7">
        <w:t xml:space="preserve">                                                </w:t>
      </w:r>
      <w:r w:rsidR="003528A7" w:rsidRPr="003528A7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3528A7">
        <w:t>Для решения СЛАУ.</w:t>
      </w:r>
    </w:p>
    <w:p w14:paraId="64CA3247" w14:textId="186D1A93" w:rsidR="00FD1488" w:rsidRDefault="00FD1488" w:rsidP="00FD1488">
      <w:r>
        <w:t>64. В чем заключается метод Крамера?</w:t>
      </w:r>
      <w:r w:rsidR="000D2AB3" w:rsidRPr="000D2AB3">
        <w:rPr>
          <w:noProof/>
        </w:rPr>
        <w:t xml:space="preserve"> </w:t>
      </w:r>
      <w:r w:rsidR="000D2AB3" w:rsidRPr="000D2AB3">
        <w:drawing>
          <wp:inline distT="0" distB="0" distL="0" distR="0" wp14:anchorId="683163CD" wp14:editId="22B226CF">
            <wp:extent cx="4521964" cy="2589919"/>
            <wp:effectExtent l="0" t="0" r="0" b="1270"/>
            <wp:docPr id="247130086" name="Рисунок 1" descr="Изображение выглядит как текст, Шрифт, снимок экрана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30086" name="Рисунок 1" descr="Изображение выглядит как текст, Шрифт, снимок экрана, рукописный текс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58628" cy="261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B51F" w14:textId="4E3C4A96" w:rsidR="00FD1488" w:rsidRDefault="00FD1488" w:rsidP="00FD1488">
      <w:r>
        <w:t>65. При каком условии возможно нахождение решения СЛАУ методом Крамера?</w:t>
      </w:r>
      <w:r w:rsidR="00BF3C70">
        <w:t xml:space="preserve">                                                                                                                                                                                                            Матрица должна бать </w:t>
      </w:r>
      <w:r w:rsidR="00415C92">
        <w:t>квадратной</w:t>
      </w:r>
      <w:r w:rsidR="00BF3C70">
        <w:t>.</w:t>
      </w:r>
    </w:p>
    <w:p w14:paraId="28EC2C3F" w14:textId="3EFEB5F2" w:rsidR="00FD1488" w:rsidRDefault="00FD1488" w:rsidP="00FD1488">
      <w:r>
        <w:t>66. В чем заключается метод Гаусса?</w:t>
      </w:r>
      <w:r w:rsidR="001E319A" w:rsidRPr="001E319A">
        <w:rPr>
          <w:noProof/>
        </w:rPr>
        <w:t xml:space="preserve"> </w:t>
      </w:r>
      <w:r w:rsidR="001E319A" w:rsidRPr="001E319A">
        <w:drawing>
          <wp:inline distT="0" distB="0" distL="0" distR="0" wp14:anchorId="747439A1" wp14:editId="2523FDBB">
            <wp:extent cx="5216837" cy="1816273"/>
            <wp:effectExtent l="0" t="0" r="3175" b="0"/>
            <wp:docPr id="16747218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218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37086" cy="182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3964" w14:textId="712F549F" w:rsidR="00FD1488" w:rsidRDefault="00FD1488" w:rsidP="00FD1488">
      <w:r>
        <w:t>67. В чем заключается метод обратной матрицы для решения СЛАУ?</w:t>
      </w:r>
      <w:r w:rsidR="001E319A" w:rsidRPr="001E319A">
        <w:rPr>
          <w:noProof/>
        </w:rPr>
        <w:t xml:space="preserve"> </w:t>
      </w:r>
      <w:r w:rsidR="001E319A" w:rsidRPr="001E319A">
        <w:drawing>
          <wp:inline distT="0" distB="0" distL="0" distR="0" wp14:anchorId="5F0D2C29" wp14:editId="3AEB2B4A">
            <wp:extent cx="5179838" cy="1518792"/>
            <wp:effectExtent l="0" t="0" r="1905" b="5715"/>
            <wp:docPr id="81366810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6810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01836" cy="152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7644" w14:textId="558ADBE9" w:rsidR="00FD1488" w:rsidRDefault="00FD1488" w:rsidP="00FD1488">
      <w:r>
        <w:lastRenderedPageBreak/>
        <w:t>68. Как найти обратную матрицу используя метод Гаусса?</w:t>
      </w:r>
      <w:r w:rsidR="00204593" w:rsidRPr="00204593">
        <w:rPr>
          <w:noProof/>
        </w:rPr>
        <w:t xml:space="preserve"> </w:t>
      </w:r>
      <w:r w:rsidR="00204593" w:rsidRPr="00204593">
        <w:drawing>
          <wp:inline distT="0" distB="0" distL="0" distR="0" wp14:anchorId="2B46CEF7" wp14:editId="06926EE2">
            <wp:extent cx="5940425" cy="989965"/>
            <wp:effectExtent l="0" t="0" r="3175" b="635"/>
            <wp:docPr id="157393389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3389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C660" w14:textId="6C484579" w:rsidR="00FD1488" w:rsidRDefault="00FD1488" w:rsidP="00FD1488">
      <w:r>
        <w:t>69. Как найти обратную матрицу используя метод союзной матрицы?</w:t>
      </w:r>
      <w:r w:rsidR="00204593" w:rsidRPr="00204593">
        <w:rPr>
          <w:noProof/>
        </w:rPr>
        <w:t xml:space="preserve"> </w:t>
      </w:r>
      <w:r w:rsidR="00204593" w:rsidRPr="00204593">
        <w:drawing>
          <wp:inline distT="0" distB="0" distL="0" distR="0" wp14:anchorId="6E13DD8A" wp14:editId="7A35F5CF">
            <wp:extent cx="5940425" cy="957580"/>
            <wp:effectExtent l="0" t="0" r="3175" b="0"/>
            <wp:docPr id="124740264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0264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210F" w14:textId="28011A7F" w:rsidR="00406857" w:rsidRDefault="00FD1488" w:rsidP="00FD1488">
      <w:r>
        <w:t>70. Что называется алгебраическим дополнением элемента матрицы?</w:t>
      </w:r>
      <w:r w:rsidR="00204593" w:rsidRPr="00204593">
        <w:rPr>
          <w:noProof/>
        </w:rPr>
        <w:t xml:space="preserve"> </w:t>
      </w:r>
      <w:r w:rsidR="00204593" w:rsidRPr="00204593">
        <w:drawing>
          <wp:inline distT="0" distB="0" distL="0" distR="0" wp14:anchorId="08216487" wp14:editId="024CAE23">
            <wp:extent cx="4756994" cy="1114251"/>
            <wp:effectExtent l="0" t="0" r="5715" b="0"/>
            <wp:docPr id="1634392579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92579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68940" cy="111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593" w:rsidRPr="00204593">
        <w:rPr>
          <w:noProof/>
        </w:rPr>
        <w:t xml:space="preserve"> </w:t>
      </w:r>
      <w:r w:rsidR="00204593" w:rsidRPr="00204593">
        <w:rPr>
          <w:noProof/>
        </w:rPr>
        <w:drawing>
          <wp:inline distT="0" distB="0" distL="0" distR="0" wp14:anchorId="57D20546" wp14:editId="762E72AC">
            <wp:extent cx="5317262" cy="368883"/>
            <wp:effectExtent l="0" t="0" r="0" b="0"/>
            <wp:docPr id="664966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6669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65930" cy="37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68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CC0"/>
    <w:rsid w:val="000D1F6C"/>
    <w:rsid w:val="000D2AB3"/>
    <w:rsid w:val="00117F69"/>
    <w:rsid w:val="001B797F"/>
    <w:rsid w:val="001E319A"/>
    <w:rsid w:val="001E4DA4"/>
    <w:rsid w:val="00204593"/>
    <w:rsid w:val="00262F1F"/>
    <w:rsid w:val="00274272"/>
    <w:rsid w:val="003528A7"/>
    <w:rsid w:val="003B7872"/>
    <w:rsid w:val="00406857"/>
    <w:rsid w:val="0041526B"/>
    <w:rsid w:val="00415C92"/>
    <w:rsid w:val="00474571"/>
    <w:rsid w:val="004C263E"/>
    <w:rsid w:val="004F0CC0"/>
    <w:rsid w:val="006761B4"/>
    <w:rsid w:val="00755AEE"/>
    <w:rsid w:val="007A4CAF"/>
    <w:rsid w:val="0087290D"/>
    <w:rsid w:val="0088684B"/>
    <w:rsid w:val="008A6347"/>
    <w:rsid w:val="008C2B60"/>
    <w:rsid w:val="008C49F1"/>
    <w:rsid w:val="009400E9"/>
    <w:rsid w:val="00B1469D"/>
    <w:rsid w:val="00BD7EF6"/>
    <w:rsid w:val="00BF3C70"/>
    <w:rsid w:val="00C1657E"/>
    <w:rsid w:val="00C22F6A"/>
    <w:rsid w:val="00C73F43"/>
    <w:rsid w:val="00D17824"/>
    <w:rsid w:val="00E911DA"/>
    <w:rsid w:val="00F908CB"/>
    <w:rsid w:val="00FD1488"/>
    <w:rsid w:val="00FE4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C33F83"/>
  <w15:chartTrackingRefBased/>
  <w15:docId w15:val="{F4D91685-B9B7-4BCA-9B1B-9FAFC96C4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F0C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F0C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F0C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F0C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F0C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F0C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F0C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F0C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F0C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F0C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F0C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F0C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F0CC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F0CC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F0CC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F0CC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F0CC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F0CC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F0C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F0C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F0C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F0C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F0C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F0CC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F0CC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F0CC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F0C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F0CC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F0C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10</Pages>
  <Words>1109</Words>
  <Characters>6324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Бармичев Григорий Андреевич</dc:creator>
  <cp:keywords/>
  <dc:description/>
  <cp:lastModifiedBy>Бармичев Григорий Андреевич</cp:lastModifiedBy>
  <cp:revision>32</cp:revision>
  <dcterms:created xsi:type="dcterms:W3CDTF">2025-01-28T12:13:00Z</dcterms:created>
  <dcterms:modified xsi:type="dcterms:W3CDTF">2025-01-28T13:33:00Z</dcterms:modified>
</cp:coreProperties>
</file>