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70D038" w14:textId="77777777" w:rsidR="00B349F8" w:rsidRPr="00B349F8" w:rsidRDefault="00B349F8" w:rsidP="00B349F8">
      <w:pPr>
        <w:rPr>
          <w:b/>
          <w:bCs/>
        </w:rPr>
      </w:pPr>
      <w:r w:rsidRPr="00B349F8">
        <w:rPr>
          <w:b/>
          <w:bCs/>
        </w:rPr>
        <w:t>Сформулируйте определения следующих понятий:</w:t>
      </w:r>
    </w:p>
    <w:p w14:paraId="7FF0AC03" w14:textId="6497850E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Непрерывная функция в точке</w:t>
      </w:r>
      <w:r w:rsidRPr="00B349F8">
        <w:rPr>
          <w:noProof/>
        </w:rPr>
        <w:t xml:space="preserve"> </w:t>
      </w:r>
      <w:r w:rsidRPr="00B349F8">
        <w:rPr>
          <w:b/>
          <w:bCs/>
          <w:noProof/>
        </w:rPr>
        <w:drawing>
          <wp:inline distT="0" distB="0" distL="0" distR="0" wp14:anchorId="5B003F29" wp14:editId="122F2FB2">
            <wp:extent cx="5619750" cy="1596718"/>
            <wp:effectExtent l="0" t="0" r="0" b="3810"/>
            <wp:docPr id="14137385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385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5925" cy="159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E31" w14:textId="0A864FF5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Точка разрыва функции</w:t>
      </w:r>
      <w:r w:rsidRPr="00B349F8">
        <w:rPr>
          <w:noProof/>
        </w:rPr>
        <w:t xml:space="preserve"> </w:t>
      </w:r>
      <w:r w:rsidRPr="00B349F8">
        <w:rPr>
          <w:b/>
          <w:bCs/>
          <w:noProof/>
        </w:rPr>
        <w:drawing>
          <wp:inline distT="0" distB="0" distL="0" distR="0" wp14:anchorId="519B6345" wp14:editId="430F1D1A">
            <wp:extent cx="5800725" cy="660371"/>
            <wp:effectExtent l="0" t="0" r="0" b="6985"/>
            <wp:docPr id="212599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9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6143" cy="6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84C8" w14:textId="59E6C044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Точка устранимого разрыва</w:t>
      </w:r>
      <w:r w:rsidR="00D01EB8" w:rsidRPr="00D01EB8">
        <w:rPr>
          <w:noProof/>
        </w:rPr>
        <w:t xml:space="preserve"> </w:t>
      </w:r>
      <w:r w:rsidR="00D01EB8" w:rsidRPr="00D01EB8">
        <w:rPr>
          <w:b/>
          <w:bCs/>
          <w:noProof/>
        </w:rPr>
        <w:drawing>
          <wp:inline distT="0" distB="0" distL="0" distR="0" wp14:anchorId="1113C266" wp14:editId="5C22DA76">
            <wp:extent cx="5734050" cy="888149"/>
            <wp:effectExtent l="0" t="0" r="0" b="7620"/>
            <wp:docPr id="5516439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439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470" cy="8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9DDCC" w14:textId="5E5BC80D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Точка разрыва 1 рода</w:t>
      </w:r>
      <w:r w:rsidR="00D01EB8" w:rsidRPr="00D01EB8">
        <w:rPr>
          <w:noProof/>
        </w:rPr>
        <w:t xml:space="preserve"> </w:t>
      </w:r>
      <w:r w:rsidR="00D01EB8" w:rsidRPr="00D01EB8">
        <w:rPr>
          <w:b/>
          <w:bCs/>
          <w:noProof/>
        </w:rPr>
        <w:drawing>
          <wp:inline distT="0" distB="0" distL="0" distR="0" wp14:anchorId="5F6C3E13" wp14:editId="341CA26A">
            <wp:extent cx="5715000" cy="1115509"/>
            <wp:effectExtent l="0" t="0" r="0" b="8890"/>
            <wp:docPr id="55481998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1998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58" cy="11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BF97" w14:textId="1F524662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Точка разрыва 2 рода</w:t>
      </w:r>
      <w:r w:rsidR="00D01EB8" w:rsidRPr="00D01EB8">
        <w:rPr>
          <w:noProof/>
        </w:rPr>
        <w:t xml:space="preserve"> </w:t>
      </w:r>
      <w:r w:rsidR="00D01EB8" w:rsidRPr="00D01EB8">
        <w:rPr>
          <w:b/>
          <w:bCs/>
          <w:noProof/>
        </w:rPr>
        <w:drawing>
          <wp:inline distT="0" distB="0" distL="0" distR="0" wp14:anchorId="3C5062C7" wp14:editId="62A175D7">
            <wp:extent cx="5724525" cy="746544"/>
            <wp:effectExtent l="0" t="0" r="0" b="0"/>
            <wp:docPr id="156748684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8684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371" cy="75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CD96" w14:textId="68A6B1B3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Равномерно непрерывная функция</w:t>
      </w:r>
      <w:r w:rsidR="00D01EB8" w:rsidRPr="00D01EB8">
        <w:rPr>
          <w:noProof/>
        </w:rPr>
        <w:t xml:space="preserve"> </w:t>
      </w:r>
      <w:r w:rsidR="00D01EB8" w:rsidRPr="00D01EB8">
        <w:rPr>
          <w:b/>
          <w:bCs/>
          <w:noProof/>
        </w:rPr>
        <w:drawing>
          <wp:inline distT="0" distB="0" distL="0" distR="0" wp14:anchorId="34961C30" wp14:editId="0CF2C725">
            <wp:extent cx="5734050" cy="893053"/>
            <wp:effectExtent l="0" t="0" r="0" b="2540"/>
            <wp:docPr id="96687940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7940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9002" cy="89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C324" w14:textId="171E0041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lastRenderedPageBreak/>
        <w:t>Производная функции в точке</w:t>
      </w:r>
      <w:r w:rsidR="00D01EB8" w:rsidRPr="00D01EB8">
        <w:rPr>
          <w:noProof/>
        </w:rPr>
        <w:t xml:space="preserve"> </w:t>
      </w:r>
      <w:r w:rsidR="00D01EB8" w:rsidRPr="00D01EB8">
        <w:rPr>
          <w:b/>
          <w:bCs/>
          <w:noProof/>
        </w:rPr>
        <w:drawing>
          <wp:inline distT="0" distB="0" distL="0" distR="0" wp14:anchorId="0A9A4851" wp14:editId="36CF87F5">
            <wp:extent cx="5543550" cy="1350481"/>
            <wp:effectExtent l="0" t="0" r="0" b="2540"/>
            <wp:docPr id="202451529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1529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341" cy="13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1924" w14:textId="138CF16D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Дифференцируемая функция в точке, дифференциал</w:t>
      </w:r>
      <w:r w:rsidR="00D01EB8" w:rsidRPr="00D01EB8">
        <w:rPr>
          <w:noProof/>
        </w:rPr>
        <w:t xml:space="preserve"> </w:t>
      </w:r>
      <w:r w:rsidR="00D01EB8" w:rsidRPr="00D01EB8">
        <w:rPr>
          <w:noProof/>
        </w:rPr>
        <w:drawing>
          <wp:inline distT="0" distB="0" distL="0" distR="0" wp14:anchorId="0C89F371" wp14:editId="76C89417">
            <wp:extent cx="5610225" cy="888161"/>
            <wp:effectExtent l="0" t="0" r="0" b="7620"/>
            <wp:docPr id="203237422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422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5045" cy="8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EB8" w:rsidRPr="00D01EB8">
        <w:rPr>
          <w:noProof/>
        </w:rPr>
        <w:t xml:space="preserve"> </w:t>
      </w:r>
      <w:r w:rsidR="00D01EB8" w:rsidRPr="00D01EB8">
        <w:rPr>
          <w:noProof/>
        </w:rPr>
        <w:drawing>
          <wp:inline distT="0" distB="0" distL="0" distR="0" wp14:anchorId="66815C47" wp14:editId="3E0A275B">
            <wp:extent cx="5600700" cy="883659"/>
            <wp:effectExtent l="0" t="0" r="0" b="0"/>
            <wp:docPr id="206633699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3699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1573" cy="8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447C" w14:textId="4A0A46E2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Правосторонняя производная</w:t>
      </w:r>
      <w:r w:rsidR="00D01EB8" w:rsidRPr="00D01EB8">
        <w:rPr>
          <w:noProof/>
        </w:rPr>
        <w:t xml:space="preserve"> </w:t>
      </w:r>
      <w:r w:rsidR="00D01EB8" w:rsidRPr="00D01EB8">
        <w:rPr>
          <w:b/>
          <w:bCs/>
          <w:noProof/>
        </w:rPr>
        <w:drawing>
          <wp:inline distT="0" distB="0" distL="0" distR="0" wp14:anchorId="0703FD64" wp14:editId="1B4A434D">
            <wp:extent cx="5610225" cy="1435090"/>
            <wp:effectExtent l="0" t="0" r="0" b="0"/>
            <wp:docPr id="66371256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256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809" cy="143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0AAF" w14:textId="3B02A2B0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Левосторонняя производная</w:t>
      </w:r>
      <w:r w:rsidR="00D01EB8" w:rsidRPr="00D01EB8">
        <w:rPr>
          <w:noProof/>
        </w:rPr>
        <w:t xml:space="preserve"> </w:t>
      </w:r>
      <w:r w:rsidR="00D01EB8" w:rsidRPr="00D01EB8">
        <w:rPr>
          <w:b/>
          <w:bCs/>
          <w:noProof/>
        </w:rPr>
        <w:drawing>
          <wp:inline distT="0" distB="0" distL="0" distR="0" wp14:anchorId="657654A4" wp14:editId="08FEE2B9">
            <wp:extent cx="5619750" cy="966561"/>
            <wp:effectExtent l="0" t="0" r="0" b="5080"/>
            <wp:docPr id="662551708" name="Рисунок 1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1708" name="Рисунок 1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4729" cy="96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B9E9" w14:textId="420F1686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Касательная к графику функции</w:t>
      </w:r>
      <w:r w:rsidR="00D01EB8" w:rsidRPr="00D01EB8">
        <w:rPr>
          <w:noProof/>
        </w:rPr>
        <w:t xml:space="preserve"> </w:t>
      </w:r>
      <w:r w:rsidR="00D01EB8" w:rsidRPr="00D01EB8">
        <w:rPr>
          <w:noProof/>
        </w:rPr>
        <w:drawing>
          <wp:inline distT="0" distB="0" distL="0" distR="0" wp14:anchorId="57DFD763" wp14:editId="0B9D1530">
            <wp:extent cx="5619750" cy="746096"/>
            <wp:effectExtent l="0" t="0" r="0" b="0"/>
            <wp:docPr id="67684811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4811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136" cy="7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046C" w14:textId="4E9956F4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Вертикальная касательная к графику функции</w:t>
      </w:r>
      <w:r w:rsidR="00D01EB8" w:rsidRPr="00D01EB8">
        <w:rPr>
          <w:b/>
          <w:bCs/>
          <w:noProof/>
        </w:rPr>
        <w:drawing>
          <wp:inline distT="0" distB="0" distL="0" distR="0" wp14:anchorId="6BA9B3B7" wp14:editId="4982DF73">
            <wp:extent cx="5600700" cy="718422"/>
            <wp:effectExtent l="0" t="0" r="0" b="5715"/>
            <wp:docPr id="203923404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3404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930" cy="7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88D6" w14:textId="65D31BED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lastRenderedPageBreak/>
        <w:t>Параметрически заданная функция</w:t>
      </w:r>
      <w:r w:rsidR="006A015C" w:rsidRPr="006A015C">
        <w:rPr>
          <w:noProof/>
        </w:rPr>
        <w:t xml:space="preserve"> </w:t>
      </w:r>
      <w:r w:rsidR="006A015C" w:rsidRPr="006A015C">
        <w:rPr>
          <w:b/>
          <w:bCs/>
          <w:noProof/>
        </w:rPr>
        <w:drawing>
          <wp:inline distT="0" distB="0" distL="0" distR="0" wp14:anchorId="612CE486" wp14:editId="2CFEE641">
            <wp:extent cx="5564507" cy="1428750"/>
            <wp:effectExtent l="0" t="0" r="0" b="0"/>
            <wp:docPr id="2142287116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87116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2441" cy="145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5F45" w14:textId="68867702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Точки локального максимума и минимума</w:t>
      </w:r>
      <w:r w:rsidR="006A015C" w:rsidRPr="006A015C">
        <w:rPr>
          <w:noProof/>
        </w:rPr>
        <w:t xml:space="preserve"> </w:t>
      </w:r>
      <w:r w:rsidR="006A015C" w:rsidRPr="006A015C">
        <w:rPr>
          <w:b/>
          <w:bCs/>
          <w:noProof/>
        </w:rPr>
        <w:drawing>
          <wp:inline distT="0" distB="0" distL="0" distR="0" wp14:anchorId="2337C322" wp14:editId="6B099205">
            <wp:extent cx="5673733" cy="2066925"/>
            <wp:effectExtent l="0" t="0" r="3175" b="0"/>
            <wp:docPr id="956121069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21069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4327" cy="20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B8B3" w14:textId="38D226B1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Производная высшего порядка (порядка n)</w:t>
      </w:r>
      <w:r w:rsidR="006A015C" w:rsidRPr="006A015C">
        <w:rPr>
          <w:noProof/>
        </w:rPr>
        <w:t xml:space="preserve"> </w:t>
      </w:r>
      <w:r w:rsidR="006A015C" w:rsidRPr="006A015C">
        <w:rPr>
          <w:b/>
          <w:bCs/>
          <w:noProof/>
        </w:rPr>
        <w:drawing>
          <wp:inline distT="0" distB="0" distL="0" distR="0" wp14:anchorId="6D81DBE4" wp14:editId="2869E575">
            <wp:extent cx="5673725" cy="2428997"/>
            <wp:effectExtent l="0" t="0" r="3175" b="9525"/>
            <wp:docPr id="532597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97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1130" cy="243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94C0" w14:textId="6F33EB5D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Дифференциал высшего порядка (порядка n)</w:t>
      </w:r>
      <w:r w:rsidR="006A015C" w:rsidRPr="006A015C">
        <w:rPr>
          <w:noProof/>
        </w:rPr>
        <w:t xml:space="preserve"> </w:t>
      </w:r>
      <w:r w:rsidR="006A015C" w:rsidRPr="006A015C">
        <w:rPr>
          <w:b/>
          <w:bCs/>
          <w:noProof/>
        </w:rPr>
        <w:drawing>
          <wp:inline distT="0" distB="0" distL="0" distR="0" wp14:anchorId="7B344923" wp14:editId="011CF6BC">
            <wp:extent cx="5686425" cy="1367660"/>
            <wp:effectExtent l="0" t="0" r="0" b="4445"/>
            <wp:docPr id="81912202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12202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797" cy="13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6EE7" w14:textId="33F70BCC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lastRenderedPageBreak/>
        <w:t>Многочлен Тейлора</w:t>
      </w:r>
      <w:r w:rsidR="006A015C" w:rsidRPr="006A015C">
        <w:rPr>
          <w:noProof/>
        </w:rPr>
        <w:t xml:space="preserve"> </w:t>
      </w:r>
      <w:r w:rsidR="006A015C" w:rsidRPr="006A015C">
        <w:rPr>
          <w:b/>
          <w:bCs/>
          <w:noProof/>
        </w:rPr>
        <w:drawing>
          <wp:inline distT="0" distB="0" distL="0" distR="0" wp14:anchorId="558E18C3" wp14:editId="5838D585">
            <wp:extent cx="5657850" cy="1513195"/>
            <wp:effectExtent l="0" t="0" r="0" b="0"/>
            <wp:docPr id="45801949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1949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440" cy="15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7600" w14:textId="2F9A8542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Гладкий экстремум</w:t>
      </w:r>
      <w:r w:rsidR="006A015C" w:rsidRPr="006A015C">
        <w:rPr>
          <w:noProof/>
        </w:rPr>
        <w:t xml:space="preserve"> </w:t>
      </w:r>
      <w:r w:rsidR="006A015C" w:rsidRPr="006A015C">
        <w:rPr>
          <w:b/>
          <w:bCs/>
          <w:noProof/>
        </w:rPr>
        <w:drawing>
          <wp:inline distT="0" distB="0" distL="0" distR="0" wp14:anchorId="77F4497E" wp14:editId="524C2E29">
            <wp:extent cx="5705475" cy="694662"/>
            <wp:effectExtent l="0" t="0" r="0" b="0"/>
            <wp:docPr id="1479520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202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5901" cy="71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AEEC" w14:textId="01C6FDA1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Острый экстремум</w:t>
      </w:r>
      <w:r w:rsidR="006A015C" w:rsidRPr="006A015C">
        <w:rPr>
          <w:noProof/>
        </w:rPr>
        <w:t xml:space="preserve"> </w:t>
      </w:r>
      <w:r w:rsidR="006A015C" w:rsidRPr="006A015C">
        <w:rPr>
          <w:b/>
          <w:bCs/>
          <w:noProof/>
        </w:rPr>
        <w:drawing>
          <wp:inline distT="0" distB="0" distL="0" distR="0" wp14:anchorId="2031FCC8" wp14:editId="0DE34398">
            <wp:extent cx="5686425" cy="438259"/>
            <wp:effectExtent l="0" t="0" r="0" b="0"/>
            <wp:docPr id="113392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290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3387" cy="4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742C" w14:textId="08E6D279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Угловой экстремум</w:t>
      </w:r>
      <w:r w:rsidR="006A015C" w:rsidRPr="006A015C">
        <w:rPr>
          <w:noProof/>
        </w:rPr>
        <w:t xml:space="preserve"> </w:t>
      </w:r>
      <w:r w:rsidR="006A015C" w:rsidRPr="006A015C">
        <w:rPr>
          <w:b/>
          <w:bCs/>
          <w:noProof/>
        </w:rPr>
        <w:drawing>
          <wp:inline distT="0" distB="0" distL="0" distR="0" wp14:anchorId="2564C48F" wp14:editId="0193C750">
            <wp:extent cx="5724525" cy="638846"/>
            <wp:effectExtent l="0" t="0" r="0" b="8890"/>
            <wp:docPr id="1331909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091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4089" cy="64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66B2" w14:textId="662083D3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Выпуклая функция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281127C2" wp14:editId="6A005661">
            <wp:extent cx="5676900" cy="2554757"/>
            <wp:effectExtent l="0" t="0" r="0" b="0"/>
            <wp:docPr id="1550437654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37654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5176" cy="25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82AB" w14:textId="57ADEACF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Точка перегиба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65A9A489" wp14:editId="70F855E7">
            <wp:extent cx="5695950" cy="1267052"/>
            <wp:effectExtent l="0" t="0" r="0" b="9525"/>
            <wp:docPr id="55858795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795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0406" cy="12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C951" w14:textId="670DD012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lastRenderedPageBreak/>
        <w:t>Асимптота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1214E03C" wp14:editId="6D08F027">
            <wp:extent cx="5676900" cy="734265"/>
            <wp:effectExtent l="0" t="0" r="0" b="8890"/>
            <wp:docPr id="27849602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9602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2715" cy="73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F12F" w14:textId="78B9FD96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Вертикальная асимптота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36DD5A6F" wp14:editId="21BE3846">
            <wp:extent cx="5657850" cy="960413"/>
            <wp:effectExtent l="0" t="0" r="0" b="0"/>
            <wp:docPr id="406052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2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461" cy="96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59DD" w14:textId="424E93D4" w:rsidR="00B349F8" w:rsidRPr="00B349F8" w:rsidRDefault="00B349F8" w:rsidP="00B349F8">
      <w:pPr>
        <w:numPr>
          <w:ilvl w:val="0"/>
          <w:numId w:val="1"/>
        </w:numPr>
        <w:rPr>
          <w:b/>
          <w:bCs/>
        </w:rPr>
      </w:pPr>
      <w:r w:rsidRPr="00B349F8">
        <w:rPr>
          <w:b/>
          <w:bCs/>
        </w:rPr>
        <w:t>Наклонная асимптота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0C257679" wp14:editId="44860B3B">
            <wp:extent cx="5648325" cy="1220231"/>
            <wp:effectExtent l="0" t="0" r="0" b="0"/>
            <wp:docPr id="252094215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94215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3425" cy="12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3931" w14:textId="77777777" w:rsidR="00B349F8" w:rsidRPr="00B349F8" w:rsidRDefault="00B349F8" w:rsidP="00B349F8">
      <w:pPr>
        <w:rPr>
          <w:b/>
          <w:bCs/>
        </w:rPr>
      </w:pPr>
      <w:r w:rsidRPr="00B349F8">
        <w:rPr>
          <w:b/>
          <w:bCs/>
        </w:rPr>
        <w:t>Сформулируйте следующие утверждения:</w:t>
      </w:r>
    </w:p>
    <w:p w14:paraId="6FFBF8B2" w14:textId="5D6BE34D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Связь непрерывности и предела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3F36708C" wp14:editId="551420EC">
            <wp:extent cx="5676900" cy="1548632"/>
            <wp:effectExtent l="0" t="0" r="0" b="0"/>
            <wp:docPr id="1328702574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02574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1278" cy="154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B415" w14:textId="5A092E35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Характеристика непрерывности в терминах односторонних пределов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02D94677" wp14:editId="70848BEE">
            <wp:extent cx="5686425" cy="1928704"/>
            <wp:effectExtent l="0" t="0" r="0" b="0"/>
            <wp:docPr id="36507110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7110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3831" cy="193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675D" w14:textId="22BE5C6E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lastRenderedPageBreak/>
        <w:t>Локальные свойства непрерывных функций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693780FE" wp14:editId="5411B6B6">
            <wp:extent cx="5676900" cy="2222820"/>
            <wp:effectExtent l="0" t="0" r="0" b="6350"/>
            <wp:docPr id="162758072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8072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0182" cy="22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3D8B" w14:textId="36DBB929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Непрерывность композиции функций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6284B36F" wp14:editId="05073E81">
            <wp:extent cx="5657850" cy="745107"/>
            <wp:effectExtent l="0" t="0" r="0" b="0"/>
            <wp:docPr id="37007882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7882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217" cy="7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C069" w14:textId="63C61F82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Теорема Вейерштрасса для непрерывной функции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61164D28" wp14:editId="6701EA58">
            <wp:extent cx="5715000" cy="1070303"/>
            <wp:effectExtent l="0" t="0" r="0" b="0"/>
            <wp:docPr id="70274989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4989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5335" cy="10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377E" w14:textId="0BA614CB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Первая теорема Больцано-Коши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17EDA8FB" wp14:editId="4C3BA692">
            <wp:extent cx="5029200" cy="975946"/>
            <wp:effectExtent l="0" t="0" r="0" b="0"/>
            <wp:docPr id="32259985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9985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4458" cy="98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ADB" w14:textId="4B24D6A6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Вторая теорема Больцано-Коши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23AD4293" wp14:editId="72AB6C35">
            <wp:extent cx="5362575" cy="945258"/>
            <wp:effectExtent l="0" t="0" r="0" b="7620"/>
            <wp:docPr id="178617217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7217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5248" cy="9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C23C" w14:textId="16466829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Критерий непрерывности монотонной функции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621B9D08" wp14:editId="3761D38F">
            <wp:extent cx="5657850" cy="1005168"/>
            <wp:effectExtent l="0" t="0" r="0" b="5080"/>
            <wp:docPr id="134859537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9537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1435" cy="10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46FF" w14:textId="6CCE44DC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lastRenderedPageBreak/>
        <w:t>Об обратной функции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05E4FAF1" wp14:editId="25C31BF4">
            <wp:extent cx="5508393" cy="1943100"/>
            <wp:effectExtent l="0" t="0" r="0" b="0"/>
            <wp:docPr id="1372963117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63117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8403" cy="19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7E40" w14:textId="15016378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Теорема Кантора</w:t>
      </w:r>
      <w:r w:rsidR="001C4F1A" w:rsidRPr="001C4F1A">
        <w:rPr>
          <w:noProof/>
        </w:rPr>
        <w:t xml:space="preserve"> </w:t>
      </w:r>
      <w:r w:rsidR="001C4F1A" w:rsidRPr="001C4F1A">
        <w:rPr>
          <w:b/>
          <w:bCs/>
          <w:noProof/>
        </w:rPr>
        <w:drawing>
          <wp:inline distT="0" distB="0" distL="0" distR="0" wp14:anchorId="3421933C" wp14:editId="25BA574E">
            <wp:extent cx="5610225" cy="382611"/>
            <wp:effectExtent l="0" t="0" r="0" b="0"/>
            <wp:docPr id="1538228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280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6443" cy="3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4062" w14:textId="661AAD4F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Связь производной и дифференцируемости</w:t>
      </w:r>
      <w:r w:rsidR="00EA4BA2" w:rsidRPr="00EA4BA2">
        <w:rPr>
          <w:noProof/>
        </w:rPr>
        <w:t xml:space="preserve"> </w:t>
      </w:r>
      <w:r w:rsidR="00EA4BA2" w:rsidRPr="00EA4BA2">
        <w:rPr>
          <w:b/>
          <w:bCs/>
          <w:noProof/>
        </w:rPr>
        <w:drawing>
          <wp:inline distT="0" distB="0" distL="0" distR="0" wp14:anchorId="4BCFC298" wp14:editId="69B2E785">
            <wp:extent cx="5629275" cy="720282"/>
            <wp:effectExtent l="0" t="0" r="0" b="3810"/>
            <wp:docPr id="1568018027" name="Рисунок 1" descr="Изображение выглядит как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18027" name="Рисунок 1" descr="Изображение выглядит как текст, Шрифт, линия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0110" cy="72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AEFD" w14:textId="77690445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Непрерывность дифференцируемой функции</w:t>
      </w:r>
      <w:r w:rsidR="00EA4BA2" w:rsidRPr="00EA4BA2">
        <w:rPr>
          <w:noProof/>
        </w:rPr>
        <w:t xml:space="preserve"> </w:t>
      </w:r>
      <w:r w:rsidR="00EA4BA2" w:rsidRPr="00EA4BA2">
        <w:rPr>
          <w:b/>
          <w:bCs/>
          <w:noProof/>
        </w:rPr>
        <w:drawing>
          <wp:inline distT="0" distB="0" distL="0" distR="0" wp14:anchorId="00C5FA96" wp14:editId="47A25195">
            <wp:extent cx="5619750" cy="552664"/>
            <wp:effectExtent l="0" t="0" r="0" b="0"/>
            <wp:docPr id="168426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64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0164" cy="55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360" w14:textId="1E79AE21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Уравнение касательной к графику функции в точке</w:t>
      </w:r>
      <w:r w:rsidR="00EA4BA2" w:rsidRPr="00EA4BA2">
        <w:rPr>
          <w:noProof/>
        </w:rPr>
        <w:t xml:space="preserve"> </w:t>
      </w:r>
      <w:r w:rsidR="00EA4BA2" w:rsidRPr="00EA4BA2">
        <w:rPr>
          <w:b/>
          <w:bCs/>
          <w:noProof/>
        </w:rPr>
        <w:drawing>
          <wp:inline distT="0" distB="0" distL="0" distR="0" wp14:anchorId="524F2C96" wp14:editId="60C12946">
            <wp:extent cx="5629275" cy="882751"/>
            <wp:effectExtent l="0" t="0" r="0" b="0"/>
            <wp:docPr id="739625493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25493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4173" cy="88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2032" w14:textId="18A07489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Производная и дифференциал суммы, произведения, частного функций</w:t>
      </w:r>
      <w:r w:rsidR="00EA4BA2" w:rsidRPr="00EA4BA2">
        <w:rPr>
          <w:noProof/>
        </w:rPr>
        <w:t xml:space="preserve"> </w:t>
      </w:r>
      <w:r w:rsidR="00EA4BA2" w:rsidRPr="00EA4BA2">
        <w:rPr>
          <w:b/>
          <w:bCs/>
          <w:noProof/>
        </w:rPr>
        <w:drawing>
          <wp:inline distT="0" distB="0" distL="0" distR="0" wp14:anchorId="2EFDDF2F" wp14:editId="4A14BE28">
            <wp:extent cx="5638800" cy="2635860"/>
            <wp:effectExtent l="0" t="0" r="0" b="0"/>
            <wp:docPr id="1599018308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18308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4280" cy="263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B3B" w14:textId="6BB79389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lastRenderedPageBreak/>
        <w:t>Производная и дифференциал композиции функций</w:t>
      </w:r>
      <w:r w:rsidR="00EA4BA2" w:rsidRPr="00EA4BA2">
        <w:rPr>
          <w:noProof/>
        </w:rPr>
        <w:t xml:space="preserve"> </w:t>
      </w:r>
      <w:r w:rsidR="00EA4BA2" w:rsidRPr="00EA4BA2">
        <w:rPr>
          <w:b/>
          <w:bCs/>
          <w:noProof/>
        </w:rPr>
        <w:drawing>
          <wp:inline distT="0" distB="0" distL="0" distR="0" wp14:anchorId="2ED35AD0" wp14:editId="2F7FBCAB">
            <wp:extent cx="5629275" cy="888168"/>
            <wp:effectExtent l="0" t="0" r="0" b="7620"/>
            <wp:docPr id="75124591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4591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1691" cy="89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BA2" w:rsidRPr="00EA4BA2">
        <w:rPr>
          <w:noProof/>
        </w:rPr>
        <w:t xml:space="preserve"> </w:t>
      </w:r>
      <w:r w:rsidR="00EA4BA2" w:rsidRPr="00EA4BA2">
        <w:rPr>
          <w:noProof/>
        </w:rPr>
        <w:drawing>
          <wp:inline distT="0" distB="0" distL="0" distR="0" wp14:anchorId="4544F8D3" wp14:editId="3432CF4E">
            <wp:extent cx="5286375" cy="967441"/>
            <wp:effectExtent l="0" t="0" r="0" b="4445"/>
            <wp:docPr id="138145073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5073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1596" cy="9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41B3" w14:textId="39CD4378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 xml:space="preserve">Производная и </w:t>
      </w:r>
      <w:r w:rsidR="008C4F9D" w:rsidRPr="00B349F8">
        <w:rPr>
          <w:b/>
          <w:bCs/>
        </w:rPr>
        <w:t>дифференциал</w:t>
      </w:r>
      <w:r w:rsidRPr="00B349F8">
        <w:rPr>
          <w:b/>
          <w:bCs/>
        </w:rPr>
        <w:t xml:space="preserve"> обратной функции</w:t>
      </w:r>
      <w:r w:rsidR="00EA4BA2" w:rsidRPr="00EA4BA2">
        <w:rPr>
          <w:noProof/>
        </w:rPr>
        <w:t xml:space="preserve"> </w:t>
      </w:r>
      <w:r w:rsidR="008C4F9D" w:rsidRPr="008C4F9D">
        <w:rPr>
          <w:noProof/>
        </w:rPr>
        <w:drawing>
          <wp:inline distT="0" distB="0" distL="0" distR="0" wp14:anchorId="47010CCB" wp14:editId="3E159C21">
            <wp:extent cx="5624651" cy="1266825"/>
            <wp:effectExtent l="0" t="0" r="0" b="0"/>
            <wp:docPr id="19397733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733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2060" cy="127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F9D" w:rsidRPr="008C4F9D">
        <w:rPr>
          <w:noProof/>
        </w:rPr>
        <w:t xml:space="preserve"> </w:t>
      </w:r>
      <w:r w:rsidR="008C4F9D" w:rsidRPr="008C4F9D">
        <w:rPr>
          <w:noProof/>
        </w:rPr>
        <w:drawing>
          <wp:inline distT="0" distB="0" distL="0" distR="0" wp14:anchorId="375D9B4E" wp14:editId="0FA69AF1">
            <wp:extent cx="5318971" cy="923925"/>
            <wp:effectExtent l="0" t="0" r="0" b="0"/>
            <wp:docPr id="191279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8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6688" cy="9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2CA5" w14:textId="7ED9D25C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Производная функции, заданной параметрически</w:t>
      </w:r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181D6E14" wp14:editId="027878E1">
            <wp:extent cx="5600700" cy="1254844"/>
            <wp:effectExtent l="0" t="0" r="0" b="2540"/>
            <wp:docPr id="1442702498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02498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7612" cy="12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8DC3" w14:textId="06284232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Теорема Ферма</w:t>
      </w:r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14E314E9" wp14:editId="1219B5EB">
            <wp:extent cx="5600700" cy="561567"/>
            <wp:effectExtent l="0" t="0" r="0" b="0"/>
            <wp:docPr id="166528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66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5906" cy="5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37D2" w14:textId="2F1AD89D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 xml:space="preserve">Теорема </w:t>
      </w:r>
      <w:proofErr w:type="spellStart"/>
      <w:r w:rsidRPr="00B349F8">
        <w:rPr>
          <w:b/>
          <w:bCs/>
        </w:rPr>
        <w:t>Ролля</w:t>
      </w:r>
      <w:proofErr w:type="spellEnd"/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7EA283FD" wp14:editId="4D8A403A">
            <wp:extent cx="5591175" cy="779358"/>
            <wp:effectExtent l="0" t="0" r="0" b="1905"/>
            <wp:docPr id="144065463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5463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6506" cy="78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6627" w14:textId="26E19904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lastRenderedPageBreak/>
        <w:t>Теорема Лагранжа</w:t>
      </w:r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1975FB9A" wp14:editId="6B537D7D">
            <wp:extent cx="5457825" cy="939294"/>
            <wp:effectExtent l="0" t="0" r="0" b="0"/>
            <wp:docPr id="1869214814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14814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3126" cy="9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D18B" w14:textId="0E50D097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Теорема Коши</w:t>
      </w:r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48868258" wp14:editId="73A0D94F">
            <wp:extent cx="5638800" cy="1543663"/>
            <wp:effectExtent l="0" t="0" r="0" b="0"/>
            <wp:docPr id="1750408599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08599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9123" cy="15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8023" w14:textId="7901BAE4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 xml:space="preserve">Правило </w:t>
      </w:r>
      <w:proofErr w:type="spellStart"/>
      <w:r w:rsidRPr="00B349F8">
        <w:rPr>
          <w:b/>
          <w:bCs/>
        </w:rPr>
        <w:t>Лопиталя</w:t>
      </w:r>
      <w:proofErr w:type="spellEnd"/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31CE2D3E" wp14:editId="3D8ABC6F">
            <wp:extent cx="5621447" cy="2495550"/>
            <wp:effectExtent l="0" t="0" r="0" b="0"/>
            <wp:docPr id="792236269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36269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26530" cy="249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6ED" w:rsidRPr="007516ED">
        <w:rPr>
          <w:noProof/>
        </w:rPr>
        <w:t xml:space="preserve"> </w:t>
      </w:r>
      <w:r w:rsidR="007516ED" w:rsidRPr="007516ED">
        <w:rPr>
          <w:noProof/>
        </w:rPr>
        <w:drawing>
          <wp:inline distT="0" distB="0" distL="0" distR="0" wp14:anchorId="3049E53B" wp14:editId="2743E661">
            <wp:extent cx="4581525" cy="654504"/>
            <wp:effectExtent l="0" t="0" r="0" b="0"/>
            <wp:docPr id="1479533558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33558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4830" cy="6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92DC" w14:textId="6E9CA8DA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Критерий монотонности функции</w:t>
      </w:r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61ECCCA3" wp14:editId="5F3748BF">
            <wp:extent cx="5572125" cy="1244868"/>
            <wp:effectExtent l="0" t="0" r="0" b="0"/>
            <wp:docPr id="277789892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89892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91636" cy="124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B17" w14:textId="7AEBE683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Критерий постоянства функции</w:t>
      </w:r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780D6496" wp14:editId="321B08F9">
            <wp:extent cx="5581650" cy="530421"/>
            <wp:effectExtent l="0" t="0" r="0" b="3175"/>
            <wp:docPr id="9044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058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6" cy="53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BAAD" w14:textId="6088680E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lastRenderedPageBreak/>
        <w:t>Формула Тейлора с остатком в форме Пеано</w:t>
      </w:r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0DF54F45" wp14:editId="4F835F31">
            <wp:extent cx="5600700" cy="899824"/>
            <wp:effectExtent l="0" t="0" r="0" b="0"/>
            <wp:docPr id="139386112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6112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21521" cy="9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56F7" w14:textId="26C69663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 xml:space="preserve">Единственность </w:t>
      </w:r>
      <w:r w:rsidR="007516ED" w:rsidRPr="00B349F8">
        <w:rPr>
          <w:b/>
          <w:bCs/>
        </w:rPr>
        <w:t>многочлена</w:t>
      </w:r>
      <w:r w:rsidRPr="00B349F8">
        <w:rPr>
          <w:b/>
          <w:bCs/>
        </w:rPr>
        <w:t xml:space="preserve"> Тейлора</w:t>
      </w:r>
      <w:r w:rsidR="007516ED" w:rsidRPr="007516ED">
        <w:rPr>
          <w:noProof/>
        </w:rPr>
        <w:t xml:space="preserve"> </w:t>
      </w:r>
      <w:r w:rsidR="007516ED" w:rsidRPr="007516ED">
        <w:rPr>
          <w:b/>
          <w:bCs/>
          <w:noProof/>
        </w:rPr>
        <w:drawing>
          <wp:inline distT="0" distB="0" distL="0" distR="0" wp14:anchorId="7515FF6A" wp14:editId="23E366AC">
            <wp:extent cx="5581650" cy="2049489"/>
            <wp:effectExtent l="0" t="0" r="0" b="8255"/>
            <wp:docPr id="110711685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1685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91154" cy="205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0C95" w14:textId="2E4004B1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Связь монотонности и производной</w:t>
      </w:r>
      <w:r w:rsidR="00636282" w:rsidRPr="00636282">
        <w:rPr>
          <w:noProof/>
        </w:rPr>
        <w:t xml:space="preserve"> </w:t>
      </w:r>
      <w:r w:rsidR="00636282" w:rsidRPr="00636282">
        <w:rPr>
          <w:b/>
          <w:bCs/>
          <w:noProof/>
        </w:rPr>
        <w:drawing>
          <wp:inline distT="0" distB="0" distL="0" distR="0" wp14:anchorId="5E20FD7D" wp14:editId="17000854">
            <wp:extent cx="5524500" cy="1736778"/>
            <wp:effectExtent l="0" t="0" r="0" b="0"/>
            <wp:docPr id="206448649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649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27547" cy="173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B93" w14:textId="00DB3C28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Необходимое условие экстремума</w:t>
      </w:r>
      <w:r w:rsidR="00636282" w:rsidRPr="00636282">
        <w:rPr>
          <w:noProof/>
        </w:rPr>
        <w:t xml:space="preserve"> </w:t>
      </w:r>
      <w:r w:rsidR="00636282" w:rsidRPr="00636282">
        <w:rPr>
          <w:b/>
          <w:bCs/>
          <w:noProof/>
        </w:rPr>
        <w:drawing>
          <wp:inline distT="0" distB="0" distL="0" distR="0" wp14:anchorId="2F65D247" wp14:editId="533B7D45">
            <wp:extent cx="5410200" cy="523960"/>
            <wp:effectExtent l="0" t="0" r="0" b="9525"/>
            <wp:docPr id="772262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6284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51798" cy="5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4260" w14:textId="7F6F80EF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Первое достаточное условие экстремума</w:t>
      </w:r>
      <w:r w:rsidR="00636282" w:rsidRPr="00636282">
        <w:rPr>
          <w:noProof/>
        </w:rPr>
        <w:t xml:space="preserve"> </w:t>
      </w:r>
      <w:r w:rsidR="00636282" w:rsidRPr="00636282">
        <w:rPr>
          <w:b/>
          <w:bCs/>
          <w:noProof/>
        </w:rPr>
        <w:drawing>
          <wp:inline distT="0" distB="0" distL="0" distR="0" wp14:anchorId="7EEDCF73" wp14:editId="0DB6D9D9">
            <wp:extent cx="5400675" cy="945046"/>
            <wp:effectExtent l="0" t="0" r="0" b="7620"/>
            <wp:docPr id="177586354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6354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7056" cy="94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282" w:rsidRPr="00636282">
        <w:rPr>
          <w:noProof/>
        </w:rPr>
        <w:t xml:space="preserve"> </w:t>
      </w:r>
      <w:r w:rsidR="00636282" w:rsidRPr="00636282">
        <w:rPr>
          <w:noProof/>
        </w:rPr>
        <w:drawing>
          <wp:inline distT="0" distB="0" distL="0" distR="0" wp14:anchorId="1F948C4E" wp14:editId="46C434C3">
            <wp:extent cx="5391150" cy="1141621"/>
            <wp:effectExtent l="0" t="0" r="0" b="1905"/>
            <wp:docPr id="1609283017" name="Рисунок 1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83017" name="Рисунок 1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20348" cy="11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2CE6" w14:textId="5295240C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lastRenderedPageBreak/>
        <w:t>Второе достаточное условие экстремума</w:t>
      </w:r>
      <w:r w:rsidR="00636282" w:rsidRPr="00636282">
        <w:rPr>
          <w:noProof/>
        </w:rPr>
        <w:t xml:space="preserve"> </w:t>
      </w:r>
      <w:r w:rsidR="00636282" w:rsidRPr="00636282">
        <w:rPr>
          <w:b/>
          <w:bCs/>
          <w:noProof/>
        </w:rPr>
        <w:drawing>
          <wp:inline distT="0" distB="0" distL="0" distR="0" wp14:anchorId="26303527" wp14:editId="484C0F6F">
            <wp:extent cx="5429250" cy="1159555"/>
            <wp:effectExtent l="0" t="0" r="0" b="2540"/>
            <wp:docPr id="1609584468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84468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58463" cy="116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4D17" w14:textId="352B387A" w:rsidR="00B349F8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Критерий выпуклости дважды дифференцируемой функции</w:t>
      </w:r>
      <w:r w:rsidR="00636282" w:rsidRPr="00636282">
        <w:rPr>
          <w:noProof/>
        </w:rPr>
        <w:t xml:space="preserve"> </w:t>
      </w:r>
      <w:r w:rsidR="00636282" w:rsidRPr="00636282">
        <w:rPr>
          <w:b/>
          <w:bCs/>
          <w:noProof/>
        </w:rPr>
        <w:drawing>
          <wp:inline distT="0" distB="0" distL="0" distR="0" wp14:anchorId="5785AD96" wp14:editId="5A7E0953">
            <wp:extent cx="5429250" cy="1843797"/>
            <wp:effectExtent l="0" t="0" r="0" b="4445"/>
            <wp:docPr id="425002310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02310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52650" cy="18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2A8" w14:textId="4CCD7948" w:rsidR="00406857" w:rsidRPr="00B349F8" w:rsidRDefault="00B349F8" w:rsidP="00B349F8">
      <w:pPr>
        <w:numPr>
          <w:ilvl w:val="0"/>
          <w:numId w:val="2"/>
        </w:numPr>
        <w:rPr>
          <w:b/>
          <w:bCs/>
        </w:rPr>
      </w:pPr>
      <w:r w:rsidRPr="00B349F8">
        <w:rPr>
          <w:b/>
          <w:bCs/>
        </w:rPr>
        <w:t>Формулы для коэффициентов наклонной асимптоты</w:t>
      </w:r>
      <w:r w:rsidR="00636282" w:rsidRPr="00636282">
        <w:rPr>
          <w:noProof/>
        </w:rPr>
        <w:t xml:space="preserve"> </w:t>
      </w:r>
      <w:r w:rsidR="00636282" w:rsidRPr="00636282">
        <w:rPr>
          <w:b/>
          <w:bCs/>
          <w:noProof/>
        </w:rPr>
        <w:drawing>
          <wp:inline distT="0" distB="0" distL="0" distR="0" wp14:anchorId="3C5FEBAE" wp14:editId="0F97A569">
            <wp:extent cx="5448300" cy="1169448"/>
            <wp:effectExtent l="0" t="0" r="0" b="0"/>
            <wp:docPr id="1909135052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5052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60776" cy="117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857" w:rsidRPr="00B34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13ED2"/>
    <w:multiLevelType w:val="multilevel"/>
    <w:tmpl w:val="A4E0A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0F6C95"/>
    <w:multiLevelType w:val="multilevel"/>
    <w:tmpl w:val="B1884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1462646">
    <w:abstractNumId w:val="0"/>
  </w:num>
  <w:num w:numId="2" w16cid:durableId="946893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252"/>
    <w:rsid w:val="001C4F1A"/>
    <w:rsid w:val="003E14C8"/>
    <w:rsid w:val="00406857"/>
    <w:rsid w:val="00512316"/>
    <w:rsid w:val="00636282"/>
    <w:rsid w:val="006A015C"/>
    <w:rsid w:val="007516ED"/>
    <w:rsid w:val="008C4F9D"/>
    <w:rsid w:val="009C3252"/>
    <w:rsid w:val="00B349F8"/>
    <w:rsid w:val="00BD006D"/>
    <w:rsid w:val="00C73F43"/>
    <w:rsid w:val="00D01EB8"/>
    <w:rsid w:val="00EA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97116"/>
  <w15:chartTrackingRefBased/>
  <w15:docId w15:val="{075C2B15-57F6-49B4-88AA-14C91CA9B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3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3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32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32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32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32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32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32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32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32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C32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C32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C325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C325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C325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C325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C325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C325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C32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3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C32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C32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C32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C325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C325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C325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C3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C325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C32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02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Бармичев Григорий Андреевич</dc:creator>
  <cp:keywords/>
  <dc:description/>
  <cp:lastModifiedBy>Бармичев Григорий Андреевич</cp:lastModifiedBy>
  <cp:revision>5</cp:revision>
  <dcterms:created xsi:type="dcterms:W3CDTF">2024-12-15T13:15:00Z</dcterms:created>
  <dcterms:modified xsi:type="dcterms:W3CDTF">2024-12-20T07:21:00Z</dcterms:modified>
</cp:coreProperties>
</file>