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B50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1139DB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965CF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8F6EC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AA5A65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3F761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3998F32" w14:textId="620EFECB" w:rsidR="00A55E3D" w:rsidRPr="00A05DF6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Лабораторная работа №</w:t>
      </w:r>
      <w:r w:rsidR="00F75955" w:rsidRPr="00A05DF6">
        <w:rPr>
          <w:rFonts w:ascii="Times New Roman" w:hAnsi="Times New Roman" w:cs="Times New Roman"/>
        </w:rPr>
        <w:t>1</w:t>
      </w:r>
    </w:p>
    <w:p w14:paraId="54398540" w14:textId="669CA415" w:rsidR="00BC4F2C" w:rsidRPr="00A05DF6" w:rsidRDefault="00113FAC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по дисциплине «Вычислительная математика»</w:t>
      </w:r>
    </w:p>
    <w:p w14:paraId="151766BB" w14:textId="7B7B1C16" w:rsidR="00A55E3D" w:rsidRPr="00A05DF6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Вариант </w:t>
      </w:r>
      <w:r w:rsidR="00F75955" w:rsidRPr="00A05DF6">
        <w:rPr>
          <w:rFonts w:ascii="Times New Roman" w:hAnsi="Times New Roman" w:cs="Times New Roman"/>
        </w:rPr>
        <w:t>2</w:t>
      </w:r>
    </w:p>
    <w:p w14:paraId="5F7C8D8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4EE4F0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AEF70E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F640E05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FE72A30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152209E3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7767417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28D7D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D77F138" w14:textId="32BB4A4A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Выполнил: </w:t>
      </w:r>
    </w:p>
    <w:p w14:paraId="7404121A" w14:textId="77777777" w:rsidR="005636B2" w:rsidRPr="00A05DF6" w:rsidRDefault="005636B2" w:rsidP="005636B2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Бармичев Григорий Андреевич</w:t>
      </w:r>
    </w:p>
    <w:p w14:paraId="5D6DCE1A" w14:textId="6E37D008" w:rsidR="00A55E3D" w:rsidRPr="00A05DF6" w:rsidRDefault="005636B2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 </w:t>
      </w:r>
      <w:r w:rsidR="00A55E3D" w:rsidRPr="00A05DF6">
        <w:rPr>
          <w:rFonts w:ascii="Times New Roman" w:hAnsi="Times New Roman" w:cs="Times New Roman"/>
        </w:rPr>
        <w:t>Группа P3</w:t>
      </w:r>
      <w:r w:rsidRPr="00A05DF6">
        <w:rPr>
          <w:rFonts w:ascii="Times New Roman" w:hAnsi="Times New Roman" w:cs="Times New Roman"/>
        </w:rPr>
        <w:t>2</w:t>
      </w:r>
      <w:r w:rsidR="00A55E3D" w:rsidRPr="00A05DF6">
        <w:rPr>
          <w:rFonts w:ascii="Times New Roman" w:hAnsi="Times New Roman" w:cs="Times New Roman"/>
        </w:rPr>
        <w:t>10</w:t>
      </w:r>
    </w:p>
    <w:p w14:paraId="3F62F3AC" w14:textId="77777777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Проверил:</w:t>
      </w:r>
    </w:p>
    <w:p w14:paraId="51C6D4D7" w14:textId="77777777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Рыбаков Степан Дмитриевский</w:t>
      </w:r>
    </w:p>
    <w:p w14:paraId="462417FB" w14:textId="709CA979" w:rsidR="00055432" w:rsidRPr="00A05DF6" w:rsidRDefault="00055432" w:rsidP="00B040E9">
      <w:pPr>
        <w:spacing w:before="240" w:line="360" w:lineRule="auto"/>
        <w:jc w:val="right"/>
        <w:rPr>
          <w:rFonts w:ascii="Times New Roman" w:hAnsi="Times New Roman" w:cs="Times New Roman"/>
        </w:rPr>
      </w:pPr>
    </w:p>
    <w:p w14:paraId="71B8CA74" w14:textId="77777777" w:rsidR="00D47D90" w:rsidRPr="00A05DF6" w:rsidRDefault="00D47D90" w:rsidP="00B040E9">
      <w:pPr>
        <w:spacing w:line="360" w:lineRule="auto"/>
        <w:rPr>
          <w:rFonts w:ascii="Times New Roman" w:hAnsi="Times New Roman" w:cs="Times New Roman"/>
        </w:rPr>
      </w:pPr>
    </w:p>
    <w:p w14:paraId="593BAEEA" w14:textId="77777777" w:rsidR="00055432" w:rsidRPr="00A05DF6" w:rsidRDefault="00055432" w:rsidP="00B040E9">
      <w:pPr>
        <w:spacing w:line="360" w:lineRule="auto"/>
        <w:rPr>
          <w:rFonts w:ascii="Times New Roman" w:hAnsi="Times New Roman" w:cs="Times New Roman"/>
        </w:rPr>
      </w:pPr>
    </w:p>
    <w:p w14:paraId="61B21AB3" w14:textId="77777777" w:rsidR="00D47D90" w:rsidRPr="00AD20C9" w:rsidRDefault="00D47D90" w:rsidP="00B040E9">
      <w:pPr>
        <w:spacing w:line="360" w:lineRule="auto"/>
        <w:rPr>
          <w:rFonts w:ascii="Times New Roman" w:eastAsiaTheme="majorEastAsia" w:hAnsi="Times New Roman" w:cs="Times New Roman"/>
          <w:lang w:val="en-US"/>
        </w:rPr>
      </w:pPr>
      <w:r w:rsidRPr="00A05DF6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1644082413"/>
        <w:docPartObj>
          <w:docPartGallery w:val="Table of Contents"/>
          <w:docPartUnique/>
        </w:docPartObj>
      </w:sdtPr>
      <w:sdtContent>
        <w:p w14:paraId="3616D620" w14:textId="6AC02510" w:rsidR="001400CB" w:rsidRPr="00A05DF6" w:rsidRDefault="001400CB" w:rsidP="001400CB">
          <w:pPr>
            <w:pStyle w:val="aa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A05DF6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185AF4EE" w14:textId="5393FAA7" w:rsidR="00782885" w:rsidRDefault="001400CB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A05DF6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A05DF6">
            <w:rPr>
              <w:rFonts w:ascii="Times New Roman" w:hAnsi="Times New Roman" w:cs="Times New Roman"/>
            </w:rPr>
            <w:instrText xml:space="preserve"> TOC \o "1-3" \h \z \u </w:instrText>
          </w:r>
          <w:r w:rsidRPr="00A05DF6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2771097" w:history="1">
            <w:r w:rsidR="00782885" w:rsidRPr="00924A80">
              <w:rPr>
                <w:rStyle w:val="ab"/>
                <w:noProof/>
              </w:rPr>
              <w:t>Цель работы</w:t>
            </w:r>
            <w:r w:rsidR="00782885">
              <w:rPr>
                <w:noProof/>
                <w:webHidden/>
              </w:rPr>
              <w:tab/>
            </w:r>
            <w:r w:rsidR="00782885">
              <w:rPr>
                <w:noProof/>
                <w:webHidden/>
              </w:rPr>
              <w:fldChar w:fldCharType="begin"/>
            </w:r>
            <w:r w:rsidR="00782885">
              <w:rPr>
                <w:noProof/>
                <w:webHidden/>
              </w:rPr>
              <w:instrText xml:space="preserve"> PAGEREF _Toc222771097 \h </w:instrText>
            </w:r>
            <w:r w:rsidR="00782885">
              <w:rPr>
                <w:noProof/>
                <w:webHidden/>
              </w:rPr>
            </w:r>
            <w:r w:rsidR="00782885">
              <w:rPr>
                <w:noProof/>
                <w:webHidden/>
              </w:rPr>
              <w:fldChar w:fldCharType="separate"/>
            </w:r>
            <w:r w:rsidR="00782885">
              <w:rPr>
                <w:noProof/>
                <w:webHidden/>
              </w:rPr>
              <w:t>3</w:t>
            </w:r>
            <w:r w:rsidR="00782885">
              <w:rPr>
                <w:noProof/>
                <w:webHidden/>
              </w:rPr>
              <w:fldChar w:fldCharType="end"/>
            </w:r>
          </w:hyperlink>
        </w:p>
        <w:p w14:paraId="74731245" w14:textId="7B657C96" w:rsidR="00782885" w:rsidRDefault="007828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2771098" w:history="1">
            <w:r w:rsidRPr="00924A80">
              <w:rPr>
                <w:rStyle w:val="ab"/>
                <w:noProof/>
              </w:rPr>
              <w:t>Описание метода и расчётные 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0C9AA" w14:textId="0CC33F0A" w:rsidR="00782885" w:rsidRDefault="007828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2771099" w:history="1">
            <w:r w:rsidRPr="00924A80">
              <w:rPr>
                <w:rStyle w:val="ab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56E7A" w14:textId="348A19A4" w:rsidR="00782885" w:rsidRDefault="007828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2771100" w:history="1">
            <w:r w:rsidRPr="00924A80">
              <w:rPr>
                <w:rStyle w:val="ab"/>
                <w:noProof/>
              </w:rPr>
              <w:t>Примеры и 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C1191" w14:textId="605BE4D6" w:rsidR="00782885" w:rsidRDefault="007828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2771101" w:history="1">
            <w:r w:rsidRPr="00924A80">
              <w:rPr>
                <w:rStyle w:val="ab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4FFC" w14:textId="52FAB9F2" w:rsidR="001400CB" w:rsidRPr="00A05DF6" w:rsidRDefault="001400CB">
          <w:pPr>
            <w:rPr>
              <w:rFonts w:ascii="Times New Roman" w:hAnsi="Times New Roman" w:cs="Times New Roman"/>
            </w:rPr>
          </w:pPr>
          <w:r w:rsidRPr="00A05DF6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0454D40" w14:textId="77777777" w:rsidR="00D47D90" w:rsidRPr="00A05DF6" w:rsidRDefault="00D47D90" w:rsidP="00B040E9">
      <w:pPr>
        <w:spacing w:line="360" w:lineRule="auto"/>
        <w:rPr>
          <w:rFonts w:ascii="Times New Roman" w:eastAsiaTheme="majorEastAsia" w:hAnsi="Times New Roman" w:cs="Times New Roman"/>
        </w:rPr>
      </w:pPr>
    </w:p>
    <w:p w14:paraId="57E448D8" w14:textId="238A9143" w:rsidR="00CD7065" w:rsidRPr="00A05DF6" w:rsidRDefault="00D47D90" w:rsidP="00AF2250">
      <w:pPr>
        <w:spacing w:line="360" w:lineRule="auto"/>
        <w:rPr>
          <w:rFonts w:ascii="Times New Roman" w:eastAsiaTheme="majorEastAsia" w:hAnsi="Times New Roman" w:cs="Times New Roman"/>
          <w:lang w:val="en-US"/>
        </w:rPr>
      </w:pPr>
      <w:r w:rsidRPr="00A05DF6">
        <w:rPr>
          <w:rFonts w:ascii="Times New Roman" w:hAnsi="Times New Roman" w:cs="Times New Roman"/>
        </w:rPr>
        <w:br w:type="page"/>
      </w:r>
    </w:p>
    <w:p w14:paraId="1C584330" w14:textId="17B2A0D1" w:rsidR="00CF199D" w:rsidRPr="0031514D" w:rsidRDefault="00CE04FD" w:rsidP="00770892">
      <w:pPr>
        <w:pStyle w:val="1"/>
        <w:rPr>
          <w:lang w:val="en-US"/>
        </w:rPr>
      </w:pPr>
      <w:bookmarkStart w:id="0" w:name="_Toc222771097"/>
      <w:r w:rsidRPr="00770892">
        <w:lastRenderedPageBreak/>
        <w:t>Цель работы</w:t>
      </w:r>
      <w:bookmarkEnd w:id="0"/>
    </w:p>
    <w:p w14:paraId="6CC480DF" w14:textId="620A1109" w:rsidR="00CE04FD" w:rsidRPr="00A40DD5" w:rsidRDefault="0095114A" w:rsidP="001F1643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Изучение вычислительного метода решения СЛАУ, а также его реализация на язык</w:t>
      </w:r>
      <w:r w:rsidR="00A40DD5">
        <w:rPr>
          <w:rFonts w:ascii="Times New Roman" w:eastAsiaTheme="majorEastAsia" w:hAnsi="Times New Roman" w:cs="Times New Roman"/>
        </w:rPr>
        <w:t>е</w:t>
      </w:r>
      <w:r w:rsidRPr="00A05DF6">
        <w:rPr>
          <w:rFonts w:ascii="Times New Roman" w:eastAsiaTheme="majorEastAsia" w:hAnsi="Times New Roman" w:cs="Times New Roman"/>
        </w:rPr>
        <w:t xml:space="preserve"> программировани</w:t>
      </w:r>
      <w:r w:rsidR="00BB64E5">
        <w:rPr>
          <w:rFonts w:ascii="Times New Roman" w:eastAsiaTheme="majorEastAsia" w:hAnsi="Times New Roman" w:cs="Times New Roman"/>
        </w:rPr>
        <w:t>я</w:t>
      </w:r>
      <w:r w:rsidRPr="00A05DF6">
        <w:rPr>
          <w:rFonts w:ascii="Times New Roman" w:eastAsiaTheme="majorEastAsia" w:hAnsi="Times New Roman" w:cs="Times New Roman"/>
        </w:rPr>
        <w:t>.</w:t>
      </w:r>
    </w:p>
    <w:p w14:paraId="5560BB2A" w14:textId="434CD590" w:rsidR="006A1F4E" w:rsidRPr="0031514D" w:rsidRDefault="00B81334" w:rsidP="00770892">
      <w:pPr>
        <w:pStyle w:val="1"/>
        <w:rPr>
          <w:lang w:val="en-US"/>
        </w:rPr>
      </w:pPr>
      <w:bookmarkStart w:id="1" w:name="_Toc222771098"/>
      <w:r w:rsidRPr="00A05DF6">
        <w:t>Описание метода и расчётные формулы</w:t>
      </w:r>
      <w:bookmarkEnd w:id="1"/>
    </w:p>
    <w:p w14:paraId="302C0AB1" w14:textId="091C8C08" w:rsidR="00B81334" w:rsidRPr="00A05DF6" w:rsidRDefault="00B81334" w:rsidP="001F1643">
      <w:pPr>
        <w:spacing w:line="360" w:lineRule="auto"/>
        <w:rPr>
          <w:rFonts w:ascii="Times New Roman" w:eastAsiaTheme="majorEastAsia" w:hAnsi="Times New Roman" w:cs="Times New Roman"/>
        </w:rPr>
      </w:pPr>
      <w:r w:rsidRPr="00770892">
        <w:rPr>
          <w:rFonts w:ascii="Times New Roman" w:eastAsiaTheme="majorEastAsia" w:hAnsi="Times New Roman" w:cs="Times New Roman"/>
        </w:rPr>
        <w:t>Идея метода Гаусса:</w:t>
      </w:r>
      <w:r w:rsidRPr="00A05DF6">
        <w:rPr>
          <w:rFonts w:ascii="Times New Roman" w:eastAsiaTheme="majorEastAsia" w:hAnsi="Times New Roman" w:cs="Times New Roman"/>
        </w:rPr>
        <w:t xml:space="preserve"> с помощью элементарных преобразований строк привести расширенную матрицу </w:t>
      </w:r>
      <m:oMath>
        <m:d>
          <m:dPr>
            <m:begChr m:val="["/>
            <m:endChr m:val="]"/>
            <m:ctrlPr>
              <w:rPr>
                <w:rFonts w:ascii="Cambria Math" w:eastAsiaTheme="majorEastAsia" w:hAnsi="Cambria Math" w:cs="Times New Roman"/>
              </w:rPr>
            </m:ctrlPr>
          </m:dPr>
          <m:e>
            <m:r>
              <w:rPr>
                <w:rFonts w:ascii="Cambria Math" w:eastAsiaTheme="majorEastAsia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eastAsiaTheme="majorEastAsia" w:hAnsi="Cambria Math" w:cs="Times New Roman"/>
              </w:rPr>
              <m:t>∣</m:t>
            </m:r>
            <m:r>
              <w:rPr>
                <w:rFonts w:ascii="Cambria Math" w:eastAsiaTheme="majorEastAsia" w:hAnsi="Cambria Math" w:cs="Times New Roman"/>
              </w:rPr>
              <m:t>b</m:t>
            </m:r>
          </m:e>
        </m:d>
      </m:oMath>
      <w:r w:rsidR="00FC6DAB" w:rsidRPr="00FC6DAB">
        <w:rPr>
          <w:rFonts w:ascii="Times New Roman" w:eastAsiaTheme="majorEastAsia" w:hAnsi="Times New Roman" w:cs="Times New Roman"/>
        </w:rPr>
        <w:t xml:space="preserve"> </w:t>
      </w:r>
      <w:r w:rsidRPr="00A05DF6">
        <w:rPr>
          <w:rFonts w:ascii="Times New Roman" w:eastAsiaTheme="majorEastAsia" w:hAnsi="Times New Roman" w:cs="Times New Roman"/>
        </w:rPr>
        <w:t xml:space="preserve">к верхнетреугольному виду </w:t>
      </w:r>
      <m:oMath>
        <m:d>
          <m:dPr>
            <m:begChr m:val="["/>
            <m:endChr m:val="]"/>
            <m:ctrlPr>
              <w:rPr>
                <w:rFonts w:ascii="Cambria Math" w:eastAsiaTheme="majorEastAsia" w:hAnsi="Cambria Math" w:cs="Times New Roman"/>
              </w:rPr>
            </m:ctrlPr>
          </m:dPr>
          <m:e>
            <m:r>
              <w:rPr>
                <w:rFonts w:ascii="Cambria Math" w:eastAsiaTheme="majorEastAsia" w:hAnsi="Cambria Math" w:cs="Times New Roman"/>
              </w:rPr>
              <m:t>U</m:t>
            </m:r>
            <m:r>
              <m:rPr>
                <m:sty m:val="p"/>
              </m:rPr>
              <w:rPr>
                <w:rFonts w:ascii="Cambria Math" w:eastAsiaTheme="majorEastAsia" w:hAnsi="Cambria Math" w:cs="Times New Roman"/>
              </w:rPr>
              <m:t>∣</m:t>
            </m:r>
            <m:r>
              <w:rPr>
                <w:rFonts w:ascii="Cambria Math" w:eastAsiaTheme="majorEastAsia" w:hAnsi="Cambria Math" w:cs="Times New Roman"/>
              </w:rPr>
              <m:t>c</m:t>
            </m:r>
          </m:e>
        </m:d>
      </m:oMath>
      <w:r w:rsidRPr="00A05DF6">
        <w:rPr>
          <w:rFonts w:ascii="Times New Roman" w:eastAsiaTheme="majorEastAsia" w:hAnsi="Times New Roman" w:cs="Times New Roman"/>
        </w:rPr>
        <w:t>, затем выполнить обратную подстановку.</w:t>
      </w:r>
    </w:p>
    <w:p w14:paraId="38AF5E69" w14:textId="745710D8" w:rsidR="00B81334" w:rsidRPr="00A05DF6" w:rsidRDefault="00B81334" w:rsidP="00B81334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Первый цикл с переменной цикла і реализует прямой ход, а второй - обратный ход метода. i - номер неизвестного, которое исключается из оставшихся n-1 уравнений при прямом ходе (а также номер уравнения, из которого исключается хі) номер неизвестного, которое определяется из і-го уравнения при обратном ходе;</w:t>
      </w:r>
    </w:p>
    <w:p w14:paraId="3AC5C4FA" w14:textId="417CFF60" w:rsidR="00B81334" w:rsidRPr="00A05DF6" w:rsidRDefault="00B81334" w:rsidP="00B81334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k - номер уравнения, из которого исключается неизвестное хі при прямом ходе;</w:t>
      </w:r>
    </w:p>
    <w:p w14:paraId="3BE1710B" w14:textId="7D0D9110" w:rsidR="00B81334" w:rsidRPr="00A05DF6" w:rsidRDefault="00B81334" w:rsidP="00B81334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 xml:space="preserve">j </w:t>
      </w:r>
      <w:r w:rsidR="00AD20C9" w:rsidRPr="00FC6DAB">
        <w:rPr>
          <w:rFonts w:ascii="Times New Roman" w:eastAsiaTheme="majorEastAsia" w:hAnsi="Times New Roman" w:cs="Times New Roman"/>
        </w:rPr>
        <w:t xml:space="preserve">- </w:t>
      </w:r>
      <w:r w:rsidRPr="00A05DF6">
        <w:rPr>
          <w:rFonts w:ascii="Times New Roman" w:eastAsiaTheme="majorEastAsia" w:hAnsi="Times New Roman" w:cs="Times New Roman"/>
        </w:rPr>
        <w:t>номер столбца при прямом ходе и номер уже найденного неизвестного при обратном ходе.</w:t>
      </w:r>
    </w:p>
    <w:p w14:paraId="68FCD4F4" w14:textId="40582B4E" w:rsidR="006A1F4E" w:rsidRPr="00770892" w:rsidRDefault="00B81334" w:rsidP="001F1643">
      <w:pPr>
        <w:spacing w:line="360" w:lineRule="auto"/>
        <w:rPr>
          <w:rFonts w:ascii="Times New Roman" w:eastAsiaTheme="majorEastAsia" w:hAnsi="Times New Roman" w:cs="Times New Roman"/>
          <w:lang w:val="en-US"/>
        </w:rPr>
      </w:pPr>
      <w:r w:rsidRPr="00A05DF6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E929797" wp14:editId="26F45520">
            <wp:extent cx="4254500" cy="5245125"/>
            <wp:effectExtent l="0" t="0" r="0" b="0"/>
            <wp:docPr id="450316117" name="Рисунок 1" descr="Изображение выглядит как текст, диаграмма, План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16117" name="Рисунок 1" descr="Изображение выглядит как текст, диаграмма, План, зарисо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602" cy="524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9A3B" w14:textId="425237EE" w:rsidR="00CF199D" w:rsidRPr="00A05DF6" w:rsidRDefault="006A1F4E" w:rsidP="00770892">
      <w:pPr>
        <w:pStyle w:val="1"/>
      </w:pPr>
      <w:bookmarkStart w:id="2" w:name="_Toc222771099"/>
      <w:r w:rsidRPr="00A05DF6">
        <w:lastRenderedPageBreak/>
        <w:t>Код программы</w:t>
      </w:r>
      <w:bookmarkEnd w:id="2"/>
      <w:r w:rsidR="00782885" w:rsidRPr="00782885">
        <w:rPr>
          <w:rFonts w:asciiTheme="minorHAnsi" w:eastAsiaTheme="minorHAnsi" w:hAnsiTheme="minorHAnsi" w:cstheme="minorBidi"/>
          <w:b w:val="0"/>
          <w:color w:val="auto"/>
          <w:szCs w:val="24"/>
        </w:rPr>
        <w:t xml:space="preserve"> </w:t>
      </w:r>
      <w:r w:rsidR="00782885" w:rsidRPr="00782885">
        <w:t>(реализация метода)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1F4E" w:rsidRPr="00A05DF6" w14:paraId="40744D4C" w14:textId="77777777" w:rsidTr="006A1F4E">
        <w:tc>
          <w:tcPr>
            <w:tcW w:w="9344" w:type="dxa"/>
          </w:tcPr>
          <w:p w14:paraId="0D2F6AC2" w14:textId="5E311AC5" w:rsidR="008A7D20" w:rsidRPr="008A7D20" w:rsidRDefault="008A7D20" w:rsidP="008A7D20">
            <w:pPr>
              <w:pStyle w:val="a0"/>
              <w:rPr>
                <w:lang w:val="en-US"/>
              </w:rPr>
            </w:pPr>
            <w:r w:rsidRPr="008A7D20">
              <w:rPr>
                <w:lang w:val="en-US"/>
              </w:rPr>
              <w:t>EPS = 1e-</w:t>
            </w:r>
            <w:r w:rsidR="00624CFF">
              <w:rPr>
                <w:lang w:val="en-US"/>
              </w:rPr>
              <w:t>24</w:t>
            </w:r>
          </w:p>
          <w:p w14:paraId="6F1F5DC1" w14:textId="77777777" w:rsidR="008A7D20" w:rsidRPr="008A7D20" w:rsidRDefault="008A7D20" w:rsidP="008A7D20">
            <w:pPr>
              <w:pStyle w:val="a0"/>
              <w:rPr>
                <w:lang w:val="en-US"/>
              </w:rPr>
            </w:pPr>
            <w:r w:rsidRPr="008A7D20">
              <w:rPr>
                <w:lang w:val="en-US"/>
              </w:rPr>
              <w:t>def is_zero(x: float, eps: float = EPS) -&gt; bool:</w:t>
            </w:r>
          </w:p>
          <w:p w14:paraId="215CA7AE" w14:textId="77777777" w:rsidR="008A7D20" w:rsidRPr="008A7D20" w:rsidRDefault="008A7D20" w:rsidP="008A7D20">
            <w:pPr>
              <w:pStyle w:val="a0"/>
              <w:rPr>
                <w:lang w:val="en-US"/>
              </w:rPr>
            </w:pPr>
            <w:r w:rsidRPr="008A7D20">
              <w:rPr>
                <w:lang w:val="en-US"/>
              </w:rPr>
              <w:t>    return abs(x) &lt;= eps</w:t>
            </w:r>
          </w:p>
          <w:p w14:paraId="1407DEA8" w14:textId="77777777" w:rsidR="00836B93" w:rsidRPr="00836B93" w:rsidRDefault="00836B93" w:rsidP="00836B93">
            <w:pPr>
              <w:pStyle w:val="a0"/>
              <w:rPr>
                <w:lang w:val="en-US"/>
              </w:rPr>
            </w:pPr>
          </w:p>
          <w:p w14:paraId="1FAA7C63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def forward(A, b, eps: float = EPS):</w:t>
            </w:r>
          </w:p>
          <w:p w14:paraId="6A72A9F8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n = len(A)</w:t>
            </w:r>
          </w:p>
          <w:p w14:paraId="4BEF7E49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swaps = 0</w:t>
            </w:r>
          </w:p>
          <w:p w14:paraId="3DCCA5A3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</w:p>
          <w:p w14:paraId="6EFB465D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for i in range(n - 1):</w:t>
            </w:r>
          </w:p>
          <w:p w14:paraId="38C74A0F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if is_zero(A[i][i], eps):</w:t>
            </w:r>
          </w:p>
          <w:p w14:paraId="5070E70F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p = -1</w:t>
            </w:r>
          </w:p>
          <w:p w14:paraId="165CFA7A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for k in range(i + 1, n):</w:t>
            </w:r>
          </w:p>
          <w:p w14:paraId="0801CD80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    if not is_zero(A[k][i], eps):</w:t>
            </w:r>
          </w:p>
          <w:p w14:paraId="48355D4C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        p = k</w:t>
            </w:r>
          </w:p>
          <w:p w14:paraId="4249167C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        break</w:t>
            </w:r>
          </w:p>
          <w:p w14:paraId="08F05FC7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if p != -1:</w:t>
            </w:r>
          </w:p>
          <w:p w14:paraId="089708C6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    A[i], A[p] = A[p], A[i]</w:t>
            </w:r>
          </w:p>
          <w:p w14:paraId="25383F3D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    b[i], b[p] = b[p], b[i]</w:t>
            </w:r>
          </w:p>
          <w:p w14:paraId="79DEE08C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    swaps += 1</w:t>
            </w:r>
          </w:p>
          <w:p w14:paraId="76594F72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</w:p>
          <w:p w14:paraId="5B49BA87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if is_zero(A[i][i], eps):</w:t>
            </w:r>
          </w:p>
          <w:p w14:paraId="3685BF76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continue</w:t>
            </w:r>
          </w:p>
          <w:p w14:paraId="440ED35B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</w:p>
          <w:p w14:paraId="07CF1A76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for k in range(i + 1, n):</w:t>
            </w:r>
          </w:p>
          <w:p w14:paraId="2F36D086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if is_zero(A[k][i], eps):</w:t>
            </w:r>
          </w:p>
          <w:p w14:paraId="64EA6C3C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    continue</w:t>
            </w:r>
          </w:p>
          <w:p w14:paraId="1047258C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c = A[k][i] / A[i][i]</w:t>
            </w:r>
          </w:p>
          <w:p w14:paraId="147826FB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A[k][i] = 0.0</w:t>
            </w:r>
          </w:p>
          <w:p w14:paraId="607C2AB9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for j in range(i + 1, n):</w:t>
            </w:r>
          </w:p>
          <w:p w14:paraId="167FD63F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    A[k][j] -= c * A[i][j]</w:t>
            </w:r>
          </w:p>
          <w:p w14:paraId="414AFCF6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        b[k] -= c * b[i]</w:t>
            </w:r>
          </w:p>
          <w:p w14:paraId="74D74D8B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</w:p>
          <w:p w14:paraId="02C6C815" w14:textId="77777777" w:rsidR="0043332D" w:rsidRPr="0043332D" w:rsidRDefault="0043332D" w:rsidP="0043332D">
            <w:pPr>
              <w:pStyle w:val="a0"/>
              <w:rPr>
                <w:lang w:val="en-US"/>
              </w:rPr>
            </w:pPr>
            <w:r w:rsidRPr="0043332D">
              <w:rPr>
                <w:lang w:val="en-US"/>
              </w:rPr>
              <w:t>    return A, b, swaps</w:t>
            </w:r>
          </w:p>
          <w:p w14:paraId="7058DA58" w14:textId="77777777" w:rsidR="00836B93" w:rsidRPr="00836B93" w:rsidRDefault="00836B93" w:rsidP="00836B93">
            <w:pPr>
              <w:pStyle w:val="a0"/>
              <w:rPr>
                <w:lang w:val="en-US"/>
              </w:rPr>
            </w:pPr>
          </w:p>
          <w:p w14:paraId="76D90A8F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def classify(U, c, eps: float = EPS):</w:t>
            </w:r>
          </w:p>
          <w:p w14:paraId="7F770B81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n = len(U)</w:t>
            </w:r>
          </w:p>
          <w:p w14:paraId="150141F0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rankA = 0</w:t>
            </w:r>
          </w:p>
          <w:p w14:paraId="6C4B4138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rankAug = 0</w:t>
            </w:r>
          </w:p>
          <w:p w14:paraId="1E11E18E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inconsistent = False</w:t>
            </w:r>
          </w:p>
          <w:p w14:paraId="2F06C0C1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</w:p>
          <w:p w14:paraId="311D807C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for i in range(n):</w:t>
            </w:r>
          </w:p>
          <w:p w14:paraId="53D6DCC1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rowA_nonzero = any(abs(U[i][j]) &gt;= eps for j in range(n))</w:t>
            </w:r>
          </w:p>
          <w:p w14:paraId="74DFAB6E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rowAug_nonzero = rowA_nonzero or (abs(c[i]) &gt;= eps)</w:t>
            </w:r>
          </w:p>
          <w:p w14:paraId="43C09A90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</w:p>
          <w:p w14:paraId="4EF66D0A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if rowA_nonzero:</w:t>
            </w:r>
          </w:p>
          <w:p w14:paraId="5EC1F398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    rankA += 1</w:t>
            </w:r>
          </w:p>
          <w:p w14:paraId="51AAFBB0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if rowAug_nonzero:</w:t>
            </w:r>
          </w:p>
          <w:p w14:paraId="2786773D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    rankAug += 1</w:t>
            </w:r>
          </w:p>
          <w:p w14:paraId="6C993301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lastRenderedPageBreak/>
              <w:t>        if (not rowA_nonzero) and (abs(c[i]) &gt;= eps):</w:t>
            </w:r>
          </w:p>
          <w:p w14:paraId="4C469104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    inconsistent = True</w:t>
            </w:r>
          </w:p>
          <w:p w14:paraId="4A3636C5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</w:p>
          <w:p w14:paraId="1CE0081F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if inconsistent or rankAug &gt; rankA:</w:t>
            </w:r>
          </w:p>
          <w:p w14:paraId="59A45DF5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return "NO_SOLUTIONS", rankA, rankAug</w:t>
            </w:r>
          </w:p>
          <w:p w14:paraId="11B571E6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if rankA &lt; n:</w:t>
            </w:r>
          </w:p>
          <w:p w14:paraId="78DF3BA0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return "INFINITE_SOLUTIONS", rankA, rankAug</w:t>
            </w:r>
          </w:p>
          <w:p w14:paraId="26FF565F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return "UNIQUE_SOLUTION", rankA, rankAug</w:t>
            </w:r>
          </w:p>
          <w:p w14:paraId="7A5B4BE1" w14:textId="77777777" w:rsidR="00836B93" w:rsidRPr="00836B93" w:rsidRDefault="00836B93" w:rsidP="00836B93">
            <w:pPr>
              <w:pStyle w:val="a0"/>
              <w:rPr>
                <w:lang w:val="en-US"/>
              </w:rPr>
            </w:pPr>
          </w:p>
          <w:p w14:paraId="11DD4339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def reverse(U, c, eps: float = EPS):</w:t>
            </w:r>
          </w:p>
          <w:p w14:paraId="70689076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n = len(U)</w:t>
            </w:r>
          </w:p>
          <w:p w14:paraId="767AFCE5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x = [0.0] * n</w:t>
            </w:r>
          </w:p>
          <w:p w14:paraId="6744CB1C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for i in range(n - 1, -1, -1):</w:t>
            </w:r>
          </w:p>
          <w:p w14:paraId="5530DCFE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if is_zero(U[i][i], eps):</w:t>
            </w:r>
          </w:p>
          <w:p w14:paraId="4E9AE4B9" w14:textId="77777777" w:rsidR="00603589" w:rsidRPr="00603589" w:rsidRDefault="00603589" w:rsidP="00603589">
            <w:pPr>
              <w:pStyle w:val="a0"/>
            </w:pPr>
            <w:r w:rsidRPr="00603589">
              <w:rPr>
                <w:lang w:val="en-US"/>
              </w:rPr>
              <w:t xml:space="preserve">            </w:t>
            </w:r>
            <w:r w:rsidRPr="00603589">
              <w:t>raise ValueError("Диагональный элемент 0: невозможно получить единственное решение.")</w:t>
            </w:r>
          </w:p>
          <w:p w14:paraId="27456EFE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t xml:space="preserve">        </w:t>
            </w:r>
            <w:r w:rsidRPr="00603589">
              <w:rPr>
                <w:lang w:val="en-US"/>
              </w:rPr>
              <w:t>s = 0.0</w:t>
            </w:r>
          </w:p>
          <w:p w14:paraId="2DBFBB53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for j in range(i + 1, n):</w:t>
            </w:r>
          </w:p>
          <w:p w14:paraId="2F8229B5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    s += U[i][j] * x[j]</w:t>
            </w:r>
          </w:p>
          <w:p w14:paraId="2F86D454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x[i] = (c[i] - s) / U[i][i]</w:t>
            </w:r>
          </w:p>
          <w:p w14:paraId="628C709B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return x</w:t>
            </w:r>
          </w:p>
          <w:p w14:paraId="03B6BC14" w14:textId="77777777" w:rsidR="00836B93" w:rsidRPr="00836B93" w:rsidRDefault="00836B93" w:rsidP="00836B93">
            <w:pPr>
              <w:pStyle w:val="a0"/>
              <w:rPr>
                <w:lang w:val="en-US"/>
              </w:rPr>
            </w:pPr>
          </w:p>
          <w:p w14:paraId="4A2F3F9E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def residual(A0, b0, x):</w:t>
            </w:r>
          </w:p>
          <w:p w14:paraId="11A86E83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n = len(A0)</w:t>
            </w:r>
          </w:p>
          <w:p w14:paraId="05A45077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r = [0.0] * n</w:t>
            </w:r>
          </w:p>
          <w:p w14:paraId="0BAF938A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for i in range(n):</w:t>
            </w:r>
          </w:p>
          <w:p w14:paraId="69BBD259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s = 0.0</w:t>
            </w:r>
          </w:p>
          <w:p w14:paraId="65818988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for j in range(n):</w:t>
            </w:r>
          </w:p>
          <w:p w14:paraId="35860125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    s += A0[i][j] * x[j]</w:t>
            </w:r>
          </w:p>
          <w:p w14:paraId="70E6C101" w14:textId="77777777" w:rsidR="00603589" w:rsidRPr="00603589" w:rsidRDefault="00603589" w:rsidP="00603589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>        r[i] = s - b0[i]</w:t>
            </w:r>
          </w:p>
          <w:p w14:paraId="3A6143D6" w14:textId="68E07672" w:rsidR="006A1F4E" w:rsidRPr="00603589" w:rsidRDefault="00603589" w:rsidP="00836B93">
            <w:pPr>
              <w:pStyle w:val="a0"/>
              <w:rPr>
                <w:lang w:val="en-US"/>
              </w:rPr>
            </w:pPr>
            <w:r w:rsidRPr="00603589">
              <w:rPr>
                <w:lang w:val="en-US"/>
              </w:rPr>
              <w:t xml:space="preserve">    </w:t>
            </w:r>
            <w:r w:rsidRPr="00603589">
              <w:t>return r</w:t>
            </w:r>
          </w:p>
        </w:tc>
      </w:tr>
    </w:tbl>
    <w:p w14:paraId="0A9B68C1" w14:textId="2C329CFC" w:rsidR="00770892" w:rsidRPr="00345975" w:rsidRDefault="00DD6A1A" w:rsidP="00345975">
      <w:pPr>
        <w:pStyle w:val="1"/>
        <w:rPr>
          <w:lang w:val="en-US"/>
        </w:rPr>
      </w:pPr>
      <w:bookmarkStart w:id="3" w:name="_Toc222771100"/>
      <w:r w:rsidRPr="00A05DF6">
        <w:lastRenderedPageBreak/>
        <w:t>Примеры и результаты работы программы</w:t>
      </w:r>
      <w:bookmarkEnd w:id="3"/>
    </w:p>
    <w:p w14:paraId="20659A5B" w14:textId="47EF9EB8" w:rsidR="0083717E" w:rsidRPr="00A05DF6" w:rsidRDefault="0083717E" w:rsidP="001F1643">
      <w:pPr>
        <w:spacing w:line="360" w:lineRule="auto"/>
        <w:rPr>
          <w:rFonts w:ascii="Times New Roman" w:eastAsiaTheme="majorEastAsia" w:hAnsi="Times New Roman" w:cs="Times New Roman"/>
          <w:lang w:val="en-US"/>
        </w:rPr>
      </w:pPr>
      <w:r w:rsidRPr="00A05DF6">
        <w:rPr>
          <w:rFonts w:ascii="Times New Roman" w:eastAsiaTheme="majorEastAsia" w:hAnsi="Times New Roman" w:cs="Times New Roman"/>
        </w:rPr>
        <w:t>Пример 1</w:t>
      </w:r>
    </w:p>
    <w:p w14:paraId="3BB97BA6" w14:textId="2D34804A" w:rsidR="00555E11" w:rsidRPr="00A05DF6" w:rsidRDefault="00555E11" w:rsidP="001F1643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Ввод: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55E11" w:rsidRPr="00A05DF6" w14:paraId="3E3D850E" w14:textId="77777777" w:rsidTr="00555E11">
        <w:tc>
          <w:tcPr>
            <w:tcW w:w="9344" w:type="dxa"/>
          </w:tcPr>
          <w:p w14:paraId="44697BBF" w14:textId="77777777" w:rsidR="00555E11" w:rsidRPr="00A05DF6" w:rsidRDefault="00555E11" w:rsidP="00A05DF6">
            <w:pPr>
              <w:pStyle w:val="a0"/>
            </w:pPr>
            <w:r w:rsidRPr="00A05DF6">
              <w:t>3</w:t>
            </w:r>
          </w:p>
          <w:p w14:paraId="1DBD2708" w14:textId="77777777" w:rsidR="00555E11" w:rsidRPr="00A05DF6" w:rsidRDefault="00555E11" w:rsidP="00A05DF6">
            <w:pPr>
              <w:pStyle w:val="a0"/>
            </w:pPr>
            <w:r w:rsidRPr="00A05DF6">
              <w:t>0 2 1 7</w:t>
            </w:r>
          </w:p>
          <w:p w14:paraId="7C8F0CCF" w14:textId="77777777" w:rsidR="00555E11" w:rsidRPr="00A05DF6" w:rsidRDefault="00555E11" w:rsidP="00A05DF6">
            <w:pPr>
              <w:pStyle w:val="a0"/>
            </w:pPr>
            <w:r w:rsidRPr="00A05DF6">
              <w:t>1 -2 -3 -12</w:t>
            </w:r>
          </w:p>
          <w:p w14:paraId="05CA5578" w14:textId="16EB562A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t>3 -1 2 7</w:t>
            </w:r>
          </w:p>
        </w:tc>
      </w:tr>
    </w:tbl>
    <w:p w14:paraId="2AE1AA51" w14:textId="1239793A" w:rsidR="00DD6A1A" w:rsidRPr="00A05DF6" w:rsidRDefault="00555E11" w:rsidP="001F1643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55E11" w:rsidRPr="00C302B0" w14:paraId="04252E36" w14:textId="77777777" w:rsidTr="00555E11">
        <w:tc>
          <w:tcPr>
            <w:tcW w:w="9344" w:type="dxa"/>
          </w:tcPr>
          <w:p w14:paraId="5C1264A1" w14:textId="77777777" w:rsidR="00555E11" w:rsidRPr="00A05DF6" w:rsidRDefault="00555E11" w:rsidP="00A05DF6">
            <w:pPr>
              <w:pStyle w:val="a0"/>
            </w:pPr>
            <w:r w:rsidRPr="00A05DF6">
              <w:t>Матрица после прямого хода (расширенная) [</w:t>
            </w:r>
            <w:r w:rsidRPr="00A05DF6">
              <w:rPr>
                <w:lang w:val="en-US"/>
              </w:rPr>
              <w:t>U</w:t>
            </w:r>
            <w:r w:rsidRPr="00A05DF6">
              <w:t>|</w:t>
            </w:r>
            <w:r w:rsidRPr="00A05DF6">
              <w:rPr>
                <w:lang w:val="en-US"/>
              </w:rPr>
              <w:t>c</w:t>
            </w:r>
            <w:r w:rsidRPr="00A05DF6">
              <w:t>]:</w:t>
            </w:r>
          </w:p>
          <w:p w14:paraId="48AB596B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1  -2  -3 | -12</w:t>
            </w:r>
          </w:p>
          <w:p w14:paraId="70922B0B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0  2  1 | 7</w:t>
            </w:r>
          </w:p>
          <w:p w14:paraId="328A48A5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0  0  8.5 | 25.5</w:t>
            </w:r>
          </w:p>
          <w:p w14:paraId="7E11C152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</w:p>
          <w:p w14:paraId="0A326FC3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Определитель det = -17</w:t>
            </w:r>
          </w:p>
          <w:p w14:paraId="4BF640D0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rank(A) = 3, rank([A|b]) = 3</w:t>
            </w:r>
          </w:p>
          <w:p w14:paraId="41215583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</w:p>
          <w:p w14:paraId="36DA5649" w14:textId="77777777" w:rsidR="00555E11" w:rsidRPr="00A05DF6" w:rsidRDefault="00555E11" w:rsidP="00A05DF6">
            <w:pPr>
              <w:pStyle w:val="a0"/>
            </w:pPr>
            <w:r w:rsidRPr="00A05DF6">
              <w:lastRenderedPageBreak/>
              <w:t>СИСТЕМА ИМЕЕТ ЕДИНСТВЕННОЕ РЕШЕНИЕ.</w:t>
            </w:r>
          </w:p>
          <w:p w14:paraId="712D043C" w14:textId="77777777" w:rsidR="00555E11" w:rsidRPr="00A05DF6" w:rsidRDefault="00555E11" w:rsidP="00A05DF6">
            <w:pPr>
              <w:pStyle w:val="a0"/>
            </w:pPr>
          </w:p>
          <w:p w14:paraId="67086A34" w14:textId="77777777" w:rsidR="00555E11" w:rsidRPr="00A05DF6" w:rsidRDefault="00555E11" w:rsidP="00A05DF6">
            <w:pPr>
              <w:pStyle w:val="a0"/>
            </w:pPr>
            <w:r w:rsidRPr="00A05DF6">
              <w:t xml:space="preserve">Вектор неизвестных </w:t>
            </w:r>
            <w:r w:rsidRPr="00A05DF6">
              <w:rPr>
                <w:lang w:val="en-US"/>
              </w:rPr>
              <w:t>x</w:t>
            </w:r>
            <w:r w:rsidRPr="00A05DF6">
              <w:t>:</w:t>
            </w:r>
          </w:p>
          <w:p w14:paraId="48DF4932" w14:textId="77777777" w:rsidR="00555E11" w:rsidRPr="00A05DF6" w:rsidRDefault="00555E11" w:rsidP="00A05DF6">
            <w:pPr>
              <w:pStyle w:val="a0"/>
            </w:pPr>
            <w:r w:rsidRPr="00A05DF6">
              <w:rPr>
                <w:lang w:val="en-US"/>
              </w:rPr>
              <w:t>x</w:t>
            </w:r>
            <w:r w:rsidRPr="00A05DF6">
              <w:t>1 = 1</w:t>
            </w:r>
          </w:p>
          <w:p w14:paraId="3907EA1E" w14:textId="77777777" w:rsidR="00555E11" w:rsidRPr="00A05DF6" w:rsidRDefault="00555E11" w:rsidP="00A05DF6">
            <w:pPr>
              <w:pStyle w:val="a0"/>
            </w:pPr>
            <w:r w:rsidRPr="00A05DF6">
              <w:rPr>
                <w:lang w:val="en-US"/>
              </w:rPr>
              <w:t>x</w:t>
            </w:r>
            <w:r w:rsidRPr="00A05DF6">
              <w:t>2 = 2</w:t>
            </w:r>
          </w:p>
          <w:p w14:paraId="7FAD4A66" w14:textId="77777777" w:rsidR="00555E11" w:rsidRPr="00A05DF6" w:rsidRDefault="00555E11" w:rsidP="00A05DF6">
            <w:pPr>
              <w:pStyle w:val="a0"/>
            </w:pPr>
            <w:r w:rsidRPr="00A05DF6">
              <w:rPr>
                <w:lang w:val="en-US"/>
              </w:rPr>
              <w:t>x</w:t>
            </w:r>
            <w:r w:rsidRPr="00A05DF6">
              <w:t>3 = 3</w:t>
            </w:r>
          </w:p>
          <w:p w14:paraId="360C3287" w14:textId="77777777" w:rsidR="00555E11" w:rsidRPr="00A05DF6" w:rsidRDefault="00555E11" w:rsidP="00A05DF6">
            <w:pPr>
              <w:pStyle w:val="a0"/>
            </w:pPr>
          </w:p>
          <w:p w14:paraId="0CFB281B" w14:textId="77777777" w:rsidR="00555E11" w:rsidRPr="00A05DF6" w:rsidRDefault="00555E11" w:rsidP="00A05DF6">
            <w:pPr>
              <w:pStyle w:val="a0"/>
            </w:pPr>
            <w:r w:rsidRPr="00A05DF6">
              <w:t xml:space="preserve">Вектор невязок </w:t>
            </w:r>
            <w:r w:rsidRPr="00A05DF6">
              <w:rPr>
                <w:lang w:val="en-US"/>
              </w:rPr>
              <w:t>r</w:t>
            </w:r>
            <w:r w:rsidRPr="00A05DF6">
              <w:t xml:space="preserve"> = </w:t>
            </w:r>
            <w:r w:rsidRPr="00A05DF6">
              <w:rPr>
                <w:lang w:val="en-US"/>
              </w:rPr>
              <w:t>A</w:t>
            </w:r>
            <w:r w:rsidRPr="00A05DF6">
              <w:t>*</w:t>
            </w:r>
            <w:r w:rsidRPr="00A05DF6">
              <w:rPr>
                <w:lang w:val="en-US"/>
              </w:rPr>
              <w:t>x</w:t>
            </w:r>
            <w:r w:rsidRPr="00A05DF6">
              <w:t xml:space="preserve"> - </w:t>
            </w:r>
            <w:r w:rsidRPr="00A05DF6">
              <w:rPr>
                <w:lang w:val="en-US"/>
              </w:rPr>
              <w:t>b</w:t>
            </w:r>
            <w:r w:rsidRPr="00A05DF6">
              <w:t>:</w:t>
            </w:r>
          </w:p>
          <w:p w14:paraId="1A3E5D17" w14:textId="77777777" w:rsidR="00555E11" w:rsidRPr="00A05DF6" w:rsidRDefault="00555E11" w:rsidP="00A05DF6">
            <w:pPr>
              <w:pStyle w:val="a0"/>
            </w:pPr>
            <w:r w:rsidRPr="00A05DF6">
              <w:rPr>
                <w:lang w:val="en-US"/>
              </w:rPr>
              <w:t>r</w:t>
            </w:r>
            <w:r w:rsidRPr="00A05DF6">
              <w:t>1 = 0</w:t>
            </w:r>
          </w:p>
          <w:p w14:paraId="6586078E" w14:textId="77777777" w:rsidR="00555E11" w:rsidRPr="00A05DF6" w:rsidRDefault="00555E11" w:rsidP="00A05DF6">
            <w:pPr>
              <w:pStyle w:val="a0"/>
            </w:pPr>
            <w:r w:rsidRPr="00A05DF6">
              <w:rPr>
                <w:lang w:val="en-US"/>
              </w:rPr>
              <w:t>r</w:t>
            </w:r>
            <w:r w:rsidRPr="00A05DF6">
              <w:t>2 = 0</w:t>
            </w:r>
          </w:p>
          <w:p w14:paraId="61DCC85F" w14:textId="77777777" w:rsidR="00555E11" w:rsidRPr="00A05DF6" w:rsidRDefault="00555E11" w:rsidP="00A05DF6">
            <w:pPr>
              <w:pStyle w:val="a0"/>
            </w:pPr>
            <w:r w:rsidRPr="00A05DF6">
              <w:rPr>
                <w:lang w:val="en-US"/>
              </w:rPr>
              <w:t>r</w:t>
            </w:r>
            <w:r w:rsidRPr="00A05DF6">
              <w:t>3 = 0</w:t>
            </w:r>
          </w:p>
          <w:p w14:paraId="6DFFD307" w14:textId="77777777" w:rsidR="00555E11" w:rsidRPr="00A05DF6" w:rsidRDefault="00555E11" w:rsidP="00A05DF6">
            <w:pPr>
              <w:pStyle w:val="a0"/>
            </w:pPr>
          </w:p>
          <w:p w14:paraId="0A4FB0AD" w14:textId="77777777" w:rsidR="00555E11" w:rsidRPr="00A05DF6" w:rsidRDefault="00555E11" w:rsidP="00A05DF6">
            <w:pPr>
              <w:pStyle w:val="a0"/>
            </w:pPr>
            <w:r w:rsidRPr="00A05DF6">
              <w:t xml:space="preserve">--- Сравнение с </w:t>
            </w:r>
            <w:r w:rsidRPr="00A05DF6">
              <w:rPr>
                <w:lang w:val="en-US"/>
              </w:rPr>
              <w:t>numpy</w:t>
            </w:r>
            <w:r w:rsidRPr="00A05DF6">
              <w:t xml:space="preserve"> ---</w:t>
            </w:r>
          </w:p>
          <w:p w14:paraId="2E399D83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det_lib (numpy) = -17</w:t>
            </w:r>
          </w:p>
          <w:p w14:paraId="735C7B0F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</w:p>
          <w:p w14:paraId="3DE9F1CD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Решение numpy (solve):</w:t>
            </w:r>
          </w:p>
          <w:p w14:paraId="52EE08FB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x1_lib = 1</w:t>
            </w:r>
          </w:p>
          <w:p w14:paraId="10DB7847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x2_lib = 2</w:t>
            </w:r>
          </w:p>
          <w:p w14:paraId="43BEA74E" w14:textId="4EA1EF45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x3_lib = 3</w:t>
            </w:r>
          </w:p>
        </w:tc>
      </w:tr>
    </w:tbl>
    <w:p w14:paraId="4FBCD11D" w14:textId="77777777" w:rsidR="00770892" w:rsidRDefault="00770892" w:rsidP="001F1643">
      <w:pPr>
        <w:spacing w:line="360" w:lineRule="auto"/>
        <w:rPr>
          <w:rFonts w:ascii="Times New Roman" w:eastAsiaTheme="majorEastAsia" w:hAnsi="Times New Roman" w:cs="Times New Roman"/>
          <w:lang w:val="en-US"/>
        </w:rPr>
      </w:pPr>
    </w:p>
    <w:p w14:paraId="21AD9E07" w14:textId="070E6EC9" w:rsidR="00555E11" w:rsidRPr="00A05DF6" w:rsidRDefault="0083717E" w:rsidP="001F1643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Пример 2</w:t>
      </w:r>
    </w:p>
    <w:p w14:paraId="29736090" w14:textId="77777777" w:rsidR="0083717E" w:rsidRPr="00A05DF6" w:rsidRDefault="0083717E" w:rsidP="0083717E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Ввод: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3717E" w:rsidRPr="00A05DF6" w14:paraId="0F01F171" w14:textId="77777777" w:rsidTr="0081171F">
        <w:tc>
          <w:tcPr>
            <w:tcW w:w="9344" w:type="dxa"/>
          </w:tcPr>
          <w:p w14:paraId="31992D2D" w14:textId="77777777" w:rsidR="0083717E" w:rsidRPr="00A05DF6" w:rsidRDefault="0083717E" w:rsidP="00A05DF6">
            <w:pPr>
              <w:pStyle w:val="a0"/>
            </w:pPr>
            <w:r w:rsidRPr="00A05DF6">
              <w:t>2</w:t>
            </w:r>
          </w:p>
          <w:p w14:paraId="5C66F096" w14:textId="77777777" w:rsidR="0083717E" w:rsidRPr="00A05DF6" w:rsidRDefault="0083717E" w:rsidP="00A05DF6">
            <w:pPr>
              <w:pStyle w:val="a0"/>
            </w:pPr>
            <w:r w:rsidRPr="00A05DF6">
              <w:t>1 2 3</w:t>
            </w:r>
          </w:p>
          <w:p w14:paraId="70E4A7B0" w14:textId="5E28EFDB" w:rsidR="0083717E" w:rsidRPr="00A05DF6" w:rsidRDefault="0083717E" w:rsidP="00A05DF6">
            <w:pPr>
              <w:pStyle w:val="a0"/>
            </w:pPr>
            <w:r w:rsidRPr="00A05DF6">
              <w:t>2 4 6</w:t>
            </w:r>
          </w:p>
        </w:tc>
      </w:tr>
    </w:tbl>
    <w:p w14:paraId="5898421C" w14:textId="77777777" w:rsidR="0083717E" w:rsidRPr="00A05DF6" w:rsidRDefault="0083717E" w:rsidP="0083717E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3717E" w:rsidRPr="00A05DF6" w14:paraId="0BFDCCD5" w14:textId="77777777" w:rsidTr="0081171F">
        <w:tc>
          <w:tcPr>
            <w:tcW w:w="9344" w:type="dxa"/>
          </w:tcPr>
          <w:p w14:paraId="797B22B8" w14:textId="69F6CF46" w:rsidR="0083717E" w:rsidRPr="00A05DF6" w:rsidRDefault="0083717E" w:rsidP="00A05DF6">
            <w:pPr>
              <w:pStyle w:val="a0"/>
            </w:pPr>
            <w:r w:rsidRPr="00A05DF6">
              <w:t>Матрица после прямого хода (расширенная) [</w:t>
            </w:r>
            <w:r w:rsidRPr="00A05DF6">
              <w:rPr>
                <w:lang w:val="en-US"/>
              </w:rPr>
              <w:t>U</w:t>
            </w:r>
            <w:r w:rsidRPr="00A05DF6">
              <w:t>|</w:t>
            </w:r>
            <w:r w:rsidRPr="00A05DF6">
              <w:rPr>
                <w:lang w:val="en-US"/>
              </w:rPr>
              <w:t>c</w:t>
            </w:r>
            <w:r w:rsidRPr="00A05DF6">
              <w:t>]:</w:t>
            </w:r>
          </w:p>
          <w:p w14:paraId="03EFDC57" w14:textId="77777777" w:rsidR="0083717E" w:rsidRPr="00A05DF6" w:rsidRDefault="0083717E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1  2 | 3</w:t>
            </w:r>
          </w:p>
          <w:p w14:paraId="23E4B3DF" w14:textId="77777777" w:rsidR="0083717E" w:rsidRPr="00A05DF6" w:rsidRDefault="0083717E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0  0 | 0</w:t>
            </w:r>
          </w:p>
          <w:p w14:paraId="17D549AE" w14:textId="77777777" w:rsidR="0083717E" w:rsidRPr="00A05DF6" w:rsidRDefault="0083717E" w:rsidP="00A05DF6">
            <w:pPr>
              <w:pStyle w:val="a0"/>
              <w:rPr>
                <w:lang w:val="en-US"/>
              </w:rPr>
            </w:pPr>
          </w:p>
          <w:p w14:paraId="6C785F9D" w14:textId="77777777" w:rsidR="0083717E" w:rsidRPr="00A05DF6" w:rsidRDefault="0083717E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Определитель det = 0</w:t>
            </w:r>
          </w:p>
          <w:p w14:paraId="60F90E35" w14:textId="77777777" w:rsidR="0083717E" w:rsidRPr="00A05DF6" w:rsidRDefault="0083717E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rank(A) = 1, rank([A|b]) = 1</w:t>
            </w:r>
          </w:p>
          <w:p w14:paraId="4DA2F0FA" w14:textId="77777777" w:rsidR="0083717E" w:rsidRPr="00A05DF6" w:rsidRDefault="0083717E" w:rsidP="00A05DF6">
            <w:pPr>
              <w:pStyle w:val="a0"/>
              <w:rPr>
                <w:lang w:val="en-US"/>
              </w:rPr>
            </w:pPr>
          </w:p>
          <w:p w14:paraId="7F038BF8" w14:textId="77777777" w:rsidR="0083717E" w:rsidRPr="00A05DF6" w:rsidRDefault="0083717E" w:rsidP="00A05DF6">
            <w:pPr>
              <w:pStyle w:val="a0"/>
            </w:pPr>
            <w:r w:rsidRPr="00A05DF6">
              <w:t>СИСТЕМА ИМЕЕТ БЕСКОНЕЧНО МНОГО РЕШЕНИЙ (неопределённа).</w:t>
            </w:r>
          </w:p>
          <w:p w14:paraId="461DB18A" w14:textId="77777777" w:rsidR="0083717E" w:rsidRPr="00A05DF6" w:rsidRDefault="0083717E" w:rsidP="00A05DF6">
            <w:pPr>
              <w:pStyle w:val="a0"/>
            </w:pPr>
          </w:p>
          <w:p w14:paraId="7C30CC20" w14:textId="77777777" w:rsidR="0083717E" w:rsidRPr="00A05DF6" w:rsidRDefault="0083717E" w:rsidP="00A05DF6">
            <w:pPr>
              <w:pStyle w:val="a0"/>
            </w:pPr>
            <w:r w:rsidRPr="00A05DF6">
              <w:t xml:space="preserve">--- Сравнение с </w:t>
            </w:r>
            <w:r w:rsidRPr="00A05DF6">
              <w:rPr>
                <w:lang w:val="en-US"/>
              </w:rPr>
              <w:t>numpy</w:t>
            </w:r>
            <w:r w:rsidRPr="00A05DF6">
              <w:t xml:space="preserve"> ---</w:t>
            </w:r>
          </w:p>
          <w:p w14:paraId="7713F563" w14:textId="77777777" w:rsidR="0083717E" w:rsidRPr="00A05DF6" w:rsidRDefault="0083717E" w:rsidP="00A05DF6">
            <w:pPr>
              <w:pStyle w:val="a0"/>
            </w:pPr>
            <w:r w:rsidRPr="00A05DF6">
              <w:rPr>
                <w:lang w:val="en-US"/>
              </w:rPr>
              <w:t>det</w:t>
            </w:r>
            <w:r w:rsidRPr="00A05DF6">
              <w:t>_</w:t>
            </w:r>
            <w:r w:rsidRPr="00A05DF6">
              <w:rPr>
                <w:lang w:val="en-US"/>
              </w:rPr>
              <w:t>lib</w:t>
            </w:r>
            <w:r w:rsidRPr="00A05DF6">
              <w:t xml:space="preserve"> (</w:t>
            </w:r>
            <w:r w:rsidRPr="00A05DF6">
              <w:rPr>
                <w:lang w:val="en-US"/>
              </w:rPr>
              <w:t>numpy</w:t>
            </w:r>
            <w:r w:rsidRPr="00A05DF6">
              <w:t>) = 0</w:t>
            </w:r>
          </w:p>
          <w:p w14:paraId="53B9CA47" w14:textId="77777777" w:rsidR="0083717E" w:rsidRPr="00A05DF6" w:rsidRDefault="0083717E" w:rsidP="00A05DF6">
            <w:pPr>
              <w:pStyle w:val="a0"/>
            </w:pPr>
          </w:p>
          <w:p w14:paraId="1991F49D" w14:textId="77777777" w:rsidR="0083717E" w:rsidRPr="00A05DF6" w:rsidRDefault="0083717E" w:rsidP="00A05DF6">
            <w:pPr>
              <w:pStyle w:val="a0"/>
            </w:pPr>
            <w:r w:rsidRPr="00A05DF6">
              <w:rPr>
                <w:lang w:val="en-US"/>
              </w:rPr>
              <w:t>numpy</w:t>
            </w:r>
            <w:r w:rsidRPr="00A05DF6">
              <w:t>.</w:t>
            </w:r>
            <w:r w:rsidRPr="00A05DF6">
              <w:rPr>
                <w:lang w:val="en-US"/>
              </w:rPr>
              <w:t>solve</w:t>
            </w:r>
            <w:r w:rsidRPr="00A05DF6">
              <w:t xml:space="preserve"> неприменим (матрица вырождена).</w:t>
            </w:r>
          </w:p>
          <w:p w14:paraId="0F61F751" w14:textId="77777777" w:rsidR="0083717E" w:rsidRPr="00A05DF6" w:rsidRDefault="0083717E" w:rsidP="00A05DF6">
            <w:pPr>
              <w:pStyle w:val="a0"/>
            </w:pPr>
            <w:r w:rsidRPr="00A05DF6">
              <w:t>Одно из возможных приближённых решений (</w:t>
            </w:r>
            <w:r w:rsidRPr="00A05DF6">
              <w:rPr>
                <w:lang w:val="en-US"/>
              </w:rPr>
              <w:t>lstsq</w:t>
            </w:r>
            <w:r w:rsidRPr="00A05DF6">
              <w:t>):</w:t>
            </w:r>
          </w:p>
          <w:p w14:paraId="3C598E75" w14:textId="77777777" w:rsidR="0083717E" w:rsidRPr="00A05DF6" w:rsidRDefault="0083717E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x1_ls = 0.6</w:t>
            </w:r>
          </w:p>
          <w:p w14:paraId="449B1191" w14:textId="52BAE28A" w:rsidR="0083717E" w:rsidRPr="00A05DF6" w:rsidRDefault="0083717E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x2_ls = 1.2</w:t>
            </w:r>
          </w:p>
        </w:tc>
      </w:tr>
    </w:tbl>
    <w:p w14:paraId="5F93ACF1" w14:textId="77777777" w:rsidR="00C3630B" w:rsidRDefault="00C3630B" w:rsidP="00C3630B">
      <w:pPr>
        <w:rPr>
          <w:lang w:val="en-US"/>
        </w:rPr>
      </w:pPr>
      <w:bookmarkStart w:id="4" w:name="_Toc222771101"/>
    </w:p>
    <w:p w14:paraId="6AA6555C" w14:textId="69864861" w:rsidR="00CF199D" w:rsidRPr="00F752EC" w:rsidRDefault="006A1F4E" w:rsidP="00770892">
      <w:pPr>
        <w:pStyle w:val="1"/>
        <w:rPr>
          <w:lang w:val="en-US"/>
        </w:rPr>
      </w:pPr>
      <w:r w:rsidRPr="00A05DF6">
        <w:t>Вывод</w:t>
      </w:r>
      <w:bookmarkEnd w:id="4"/>
    </w:p>
    <w:p w14:paraId="6021240A" w14:textId="6C53458E" w:rsidR="00CF199D" w:rsidRPr="00A05DF6" w:rsidRDefault="00CE04FD" w:rsidP="001F1643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В результате выполнения данной лабораторной работой я познакомил</w:t>
      </w:r>
      <w:r w:rsidR="008A7D76">
        <w:rPr>
          <w:rFonts w:ascii="Times New Roman" w:eastAsiaTheme="majorEastAsia" w:hAnsi="Times New Roman" w:cs="Times New Roman"/>
        </w:rPr>
        <w:t>ся</w:t>
      </w:r>
      <w:r w:rsidRPr="00A05DF6">
        <w:rPr>
          <w:rFonts w:ascii="Times New Roman" w:eastAsiaTheme="majorEastAsia" w:hAnsi="Times New Roman" w:cs="Times New Roman"/>
        </w:rPr>
        <w:t xml:space="preserve"> с численными методами решения математических задач на примере СЛАУ, реализовав на языке </w:t>
      </w:r>
      <w:r w:rsidRPr="00A05DF6">
        <w:rPr>
          <w:rFonts w:ascii="Times New Roman" w:eastAsiaTheme="majorEastAsia" w:hAnsi="Times New Roman" w:cs="Times New Roman"/>
        </w:rPr>
        <w:lastRenderedPageBreak/>
        <w:t xml:space="preserve">программирования </w:t>
      </w:r>
      <w:r w:rsidRPr="00A05DF6">
        <w:rPr>
          <w:rFonts w:ascii="Times New Roman" w:eastAsiaTheme="majorEastAsia" w:hAnsi="Times New Roman" w:cs="Times New Roman"/>
          <w:lang w:val="en-US"/>
        </w:rPr>
        <w:t>Python</w:t>
      </w:r>
      <w:r w:rsidRPr="00A05DF6">
        <w:rPr>
          <w:rFonts w:ascii="Times New Roman" w:eastAsiaTheme="majorEastAsia" w:hAnsi="Times New Roman" w:cs="Times New Roman"/>
        </w:rPr>
        <w:t>.</w:t>
      </w:r>
      <w:r w:rsidR="00555E11" w:rsidRPr="00A05DF6">
        <w:rPr>
          <w:rFonts w:ascii="Times New Roman" w:eastAsiaTheme="majorEastAsia" w:hAnsi="Times New Roman" w:cs="Times New Roman"/>
        </w:rPr>
        <w:t xml:space="preserve"> Сравнение с numpy показывает близость результатов при единственном решении; возможные расхождения объясняются округлением float и тем, что библиотека обычно использует более устойчивые алгоритмы (LU с выбором опорного элемента), поэтому на плохо обусловленных матрицах разница может быть заметнее.</w:t>
      </w:r>
    </w:p>
    <w:p w14:paraId="60D0ADD9" w14:textId="77777777" w:rsidR="00CF199D" w:rsidRPr="00A05DF6" w:rsidRDefault="00CF199D" w:rsidP="001F1643">
      <w:pPr>
        <w:spacing w:line="360" w:lineRule="auto"/>
        <w:rPr>
          <w:rFonts w:ascii="Times New Roman" w:eastAsiaTheme="majorEastAsia" w:hAnsi="Times New Roman" w:cs="Times New Roman"/>
        </w:rPr>
      </w:pPr>
    </w:p>
    <w:p w14:paraId="64D462B8" w14:textId="2028EEB0" w:rsidR="00B757A7" w:rsidRPr="00A05DF6" w:rsidRDefault="00B757A7" w:rsidP="00B757A7">
      <w:pPr>
        <w:spacing w:line="360" w:lineRule="auto"/>
        <w:rPr>
          <w:rFonts w:ascii="Times New Roman" w:eastAsiaTheme="majorEastAsia" w:hAnsi="Times New Roman" w:cs="Times New Roman"/>
        </w:rPr>
      </w:pPr>
    </w:p>
    <w:sectPr w:rsidR="00B757A7" w:rsidRPr="00A05DF6" w:rsidSect="00BB2A36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EFFE1" w14:textId="77777777" w:rsidR="005E2CA6" w:rsidRDefault="005E2CA6" w:rsidP="00055432">
      <w:r>
        <w:separator/>
      </w:r>
    </w:p>
  </w:endnote>
  <w:endnote w:type="continuationSeparator" w:id="0">
    <w:p w14:paraId="28AB3CB7" w14:textId="77777777" w:rsidR="005E2CA6" w:rsidRDefault="005E2CA6" w:rsidP="0005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606812535"/>
      <w:docPartObj>
        <w:docPartGallery w:val="Page Numbers (Bottom of Page)"/>
        <w:docPartUnique/>
      </w:docPartObj>
    </w:sdtPr>
    <w:sdtContent>
      <w:p w14:paraId="3DC84646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473CB575" w14:textId="77777777" w:rsidR="00D47D90" w:rsidRDefault="00D47D9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040701042"/>
      <w:docPartObj>
        <w:docPartGallery w:val="Page Numbers (Bottom of Page)"/>
        <w:docPartUnique/>
      </w:docPartObj>
    </w:sdtPr>
    <w:sdtContent>
      <w:p w14:paraId="45A11A1F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5073E350" w14:textId="77777777" w:rsidR="00D47D90" w:rsidRDefault="00D47D9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CF07" w14:textId="255D041C" w:rsidR="00EA3FE6" w:rsidRPr="005636B2" w:rsidRDefault="00EA3FE6" w:rsidP="00EA3FE6">
    <w:pPr>
      <w:spacing w:before="240" w:line="360" w:lineRule="auto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Санкт-Петербург 202</w:t>
    </w:r>
    <w:r w:rsidR="005636B2">
      <w:rPr>
        <w:rFonts w:ascii="Times New Roman" w:hAnsi="Times New Roman" w:cs="Times New Roman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B1C37" w14:textId="77777777" w:rsidR="005E2CA6" w:rsidRDefault="005E2CA6" w:rsidP="00055432">
      <w:r>
        <w:separator/>
      </w:r>
    </w:p>
  </w:footnote>
  <w:footnote w:type="continuationSeparator" w:id="0">
    <w:p w14:paraId="085FB49F" w14:textId="77777777" w:rsidR="005E2CA6" w:rsidRDefault="005E2CA6" w:rsidP="00055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F068" w14:textId="77777777" w:rsidR="00055432" w:rsidRPr="00055432" w:rsidRDefault="00055432" w:rsidP="00055432">
    <w:pPr>
      <w:pStyle w:val="a4"/>
      <w:jc w:val="center"/>
      <w:rPr>
        <w:rFonts w:ascii="Times New Roman" w:hAnsi="Times New Roman" w:cs="Times New Roman"/>
      </w:rPr>
    </w:pPr>
    <w:r w:rsidRPr="00055432"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B3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F6099F"/>
    <w:multiLevelType w:val="hybridMultilevel"/>
    <w:tmpl w:val="A1861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60B94"/>
    <w:multiLevelType w:val="multilevel"/>
    <w:tmpl w:val="C4C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B67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DFB5B3F"/>
    <w:multiLevelType w:val="hybridMultilevel"/>
    <w:tmpl w:val="B55AD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F200E7"/>
    <w:multiLevelType w:val="hybridMultilevel"/>
    <w:tmpl w:val="0B32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51AB8"/>
    <w:multiLevelType w:val="hybridMultilevel"/>
    <w:tmpl w:val="6304FD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F2C314D"/>
    <w:multiLevelType w:val="hybridMultilevel"/>
    <w:tmpl w:val="22E63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FE902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D160F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49628859">
    <w:abstractNumId w:val="2"/>
  </w:num>
  <w:num w:numId="2" w16cid:durableId="751511754">
    <w:abstractNumId w:val="5"/>
  </w:num>
  <w:num w:numId="3" w16cid:durableId="550268430">
    <w:abstractNumId w:val="6"/>
  </w:num>
  <w:num w:numId="4" w16cid:durableId="561211190">
    <w:abstractNumId w:val="1"/>
  </w:num>
  <w:num w:numId="5" w16cid:durableId="1451364168">
    <w:abstractNumId w:val="0"/>
  </w:num>
  <w:num w:numId="6" w16cid:durableId="1720666703">
    <w:abstractNumId w:val="7"/>
  </w:num>
  <w:num w:numId="7" w16cid:durableId="1219245212">
    <w:abstractNumId w:val="8"/>
  </w:num>
  <w:num w:numId="8" w16cid:durableId="1121877361">
    <w:abstractNumId w:val="3"/>
  </w:num>
  <w:num w:numId="9" w16cid:durableId="15971342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32"/>
    <w:rsid w:val="00006C5D"/>
    <w:rsid w:val="00045993"/>
    <w:rsid w:val="00055432"/>
    <w:rsid w:val="00057096"/>
    <w:rsid w:val="00100C3C"/>
    <w:rsid w:val="00113FAC"/>
    <w:rsid w:val="00120905"/>
    <w:rsid w:val="001400CB"/>
    <w:rsid w:val="00177B58"/>
    <w:rsid w:val="001A30E6"/>
    <w:rsid w:val="001C5FCB"/>
    <w:rsid w:val="001F1643"/>
    <w:rsid w:val="002063FA"/>
    <w:rsid w:val="00206817"/>
    <w:rsid w:val="00217A63"/>
    <w:rsid w:val="002251DC"/>
    <w:rsid w:val="00245925"/>
    <w:rsid w:val="00247B72"/>
    <w:rsid w:val="0027221E"/>
    <w:rsid w:val="002774B1"/>
    <w:rsid w:val="00281839"/>
    <w:rsid w:val="00296B99"/>
    <w:rsid w:val="002A13E5"/>
    <w:rsid w:val="002B3395"/>
    <w:rsid w:val="002F77B4"/>
    <w:rsid w:val="00307409"/>
    <w:rsid w:val="0031514D"/>
    <w:rsid w:val="0034032D"/>
    <w:rsid w:val="00345975"/>
    <w:rsid w:val="003678FB"/>
    <w:rsid w:val="0038057F"/>
    <w:rsid w:val="003B49C2"/>
    <w:rsid w:val="003B4C71"/>
    <w:rsid w:val="003E15F7"/>
    <w:rsid w:val="003F080F"/>
    <w:rsid w:val="00401867"/>
    <w:rsid w:val="00402D01"/>
    <w:rsid w:val="0043332D"/>
    <w:rsid w:val="0043454D"/>
    <w:rsid w:val="00435052"/>
    <w:rsid w:val="00435C59"/>
    <w:rsid w:val="00460A7D"/>
    <w:rsid w:val="00461431"/>
    <w:rsid w:val="00497181"/>
    <w:rsid w:val="004A6312"/>
    <w:rsid w:val="004A72C9"/>
    <w:rsid w:val="004C11EB"/>
    <w:rsid w:val="004C4514"/>
    <w:rsid w:val="004D2BA1"/>
    <w:rsid w:val="00524FB8"/>
    <w:rsid w:val="0052676E"/>
    <w:rsid w:val="00555E11"/>
    <w:rsid w:val="005636B2"/>
    <w:rsid w:val="005A09F4"/>
    <w:rsid w:val="005E1649"/>
    <w:rsid w:val="005E2CA6"/>
    <w:rsid w:val="005E59E2"/>
    <w:rsid w:val="00603589"/>
    <w:rsid w:val="00623D9D"/>
    <w:rsid w:val="00624CFF"/>
    <w:rsid w:val="006A1F4E"/>
    <w:rsid w:val="006C271D"/>
    <w:rsid w:val="006D1398"/>
    <w:rsid w:val="006F2AF7"/>
    <w:rsid w:val="006F7349"/>
    <w:rsid w:val="0070610C"/>
    <w:rsid w:val="007119F8"/>
    <w:rsid w:val="00714190"/>
    <w:rsid w:val="00715640"/>
    <w:rsid w:val="0073164C"/>
    <w:rsid w:val="00765357"/>
    <w:rsid w:val="00770892"/>
    <w:rsid w:val="007740E3"/>
    <w:rsid w:val="00782885"/>
    <w:rsid w:val="007B331C"/>
    <w:rsid w:val="007D3AAE"/>
    <w:rsid w:val="00807277"/>
    <w:rsid w:val="00831ED7"/>
    <w:rsid w:val="00832C55"/>
    <w:rsid w:val="00833E1F"/>
    <w:rsid w:val="00836B93"/>
    <w:rsid w:val="0083717E"/>
    <w:rsid w:val="00844370"/>
    <w:rsid w:val="008632A0"/>
    <w:rsid w:val="0086392D"/>
    <w:rsid w:val="00875687"/>
    <w:rsid w:val="008A7D20"/>
    <w:rsid w:val="008A7D76"/>
    <w:rsid w:val="008E50EF"/>
    <w:rsid w:val="008F4372"/>
    <w:rsid w:val="00914618"/>
    <w:rsid w:val="00935451"/>
    <w:rsid w:val="00940AFE"/>
    <w:rsid w:val="0095114A"/>
    <w:rsid w:val="00955C10"/>
    <w:rsid w:val="009723DD"/>
    <w:rsid w:val="00973EA9"/>
    <w:rsid w:val="00981BBC"/>
    <w:rsid w:val="00983B6F"/>
    <w:rsid w:val="00A05DF6"/>
    <w:rsid w:val="00A40DD5"/>
    <w:rsid w:val="00A511AF"/>
    <w:rsid w:val="00A55E3D"/>
    <w:rsid w:val="00AA5D0D"/>
    <w:rsid w:val="00AA62E0"/>
    <w:rsid w:val="00AB52A5"/>
    <w:rsid w:val="00AB5506"/>
    <w:rsid w:val="00AC6963"/>
    <w:rsid w:val="00AD20C9"/>
    <w:rsid w:val="00AE44D9"/>
    <w:rsid w:val="00AF2250"/>
    <w:rsid w:val="00B040E9"/>
    <w:rsid w:val="00B10C78"/>
    <w:rsid w:val="00B16672"/>
    <w:rsid w:val="00B5403C"/>
    <w:rsid w:val="00B757A7"/>
    <w:rsid w:val="00B81334"/>
    <w:rsid w:val="00B9453F"/>
    <w:rsid w:val="00B97207"/>
    <w:rsid w:val="00BB2A36"/>
    <w:rsid w:val="00BB49BF"/>
    <w:rsid w:val="00BB64E5"/>
    <w:rsid w:val="00BC1083"/>
    <w:rsid w:val="00BC4F2C"/>
    <w:rsid w:val="00BF1902"/>
    <w:rsid w:val="00C254CB"/>
    <w:rsid w:val="00C302B0"/>
    <w:rsid w:val="00C30F17"/>
    <w:rsid w:val="00C3630B"/>
    <w:rsid w:val="00C619E7"/>
    <w:rsid w:val="00C66248"/>
    <w:rsid w:val="00CB3A8D"/>
    <w:rsid w:val="00CC2DCA"/>
    <w:rsid w:val="00CC31AD"/>
    <w:rsid w:val="00CD7065"/>
    <w:rsid w:val="00CE04FD"/>
    <w:rsid w:val="00CE6C5E"/>
    <w:rsid w:val="00CF199D"/>
    <w:rsid w:val="00CF61AD"/>
    <w:rsid w:val="00D47D90"/>
    <w:rsid w:val="00D50930"/>
    <w:rsid w:val="00D81D21"/>
    <w:rsid w:val="00DA55C4"/>
    <w:rsid w:val="00DD6A1A"/>
    <w:rsid w:val="00DE5197"/>
    <w:rsid w:val="00E54117"/>
    <w:rsid w:val="00E73EE1"/>
    <w:rsid w:val="00E87686"/>
    <w:rsid w:val="00E90E9A"/>
    <w:rsid w:val="00E95F1B"/>
    <w:rsid w:val="00EA3AA2"/>
    <w:rsid w:val="00EA3FE6"/>
    <w:rsid w:val="00EA60B5"/>
    <w:rsid w:val="00EA6CDB"/>
    <w:rsid w:val="00EE7D92"/>
    <w:rsid w:val="00F17238"/>
    <w:rsid w:val="00F453E7"/>
    <w:rsid w:val="00F752EC"/>
    <w:rsid w:val="00F75955"/>
    <w:rsid w:val="00FA7493"/>
    <w:rsid w:val="00FB5759"/>
    <w:rsid w:val="00FC6DAB"/>
    <w:rsid w:val="00FD0A38"/>
    <w:rsid w:val="00FD1033"/>
    <w:rsid w:val="00FE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B0AD8"/>
  <w15:chartTrackingRefBased/>
  <w15:docId w15:val="{8EDB2083-29DF-4345-AC73-7F28B934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717E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7D9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51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DE51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77B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400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1400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paragraph" w:styleId="a4">
    <w:name w:val="header"/>
    <w:basedOn w:val="a"/>
    <w:link w:val="a5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55432"/>
  </w:style>
  <w:style w:type="paragraph" w:styleId="a6">
    <w:name w:val="footer"/>
    <w:basedOn w:val="a"/>
    <w:link w:val="a7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55432"/>
  </w:style>
  <w:style w:type="paragraph" w:styleId="a8">
    <w:name w:val="Normal (Web)"/>
    <w:basedOn w:val="a"/>
    <w:uiPriority w:val="99"/>
    <w:unhideWhenUsed/>
    <w:rsid w:val="0005543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47D90"/>
    <w:rPr>
      <w:rFonts w:ascii="Times New Roman" w:eastAsiaTheme="majorEastAsia" w:hAnsi="Times New Roman" w:cstheme="majorBidi"/>
      <w:color w:val="000000" w:themeColor="text1"/>
      <w:szCs w:val="26"/>
    </w:rPr>
  </w:style>
  <w:style w:type="character" w:styleId="a9">
    <w:name w:val="page number"/>
    <w:basedOn w:val="a1"/>
    <w:uiPriority w:val="99"/>
    <w:semiHidden/>
    <w:unhideWhenUsed/>
    <w:rsid w:val="00D47D90"/>
  </w:style>
  <w:style w:type="paragraph" w:styleId="aa">
    <w:name w:val="TOC Heading"/>
    <w:basedOn w:val="1"/>
    <w:next w:val="a"/>
    <w:uiPriority w:val="39"/>
    <w:unhideWhenUsed/>
    <w:qFormat/>
    <w:rsid w:val="00D47D90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47D90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D47D90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b">
    <w:name w:val="Hyperlink"/>
    <w:basedOn w:val="a1"/>
    <w:uiPriority w:val="99"/>
    <w:unhideWhenUsed/>
    <w:rsid w:val="00D47D9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47D90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47D90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47D90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47D90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47D90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47D90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47D90"/>
    <w:pPr>
      <w:ind w:left="1920"/>
    </w:pPr>
    <w:rPr>
      <w:rFonts w:cstheme="minorHAnsi"/>
      <w:sz w:val="20"/>
      <w:szCs w:val="20"/>
    </w:rPr>
  </w:style>
  <w:style w:type="table" w:styleId="ac">
    <w:name w:val="Table Grid"/>
    <w:basedOn w:val="a2"/>
    <w:uiPriority w:val="39"/>
    <w:rsid w:val="00B945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E73EE1"/>
  </w:style>
  <w:style w:type="paragraph" w:styleId="ae">
    <w:name w:val="List Paragraph"/>
    <w:basedOn w:val="a"/>
    <w:uiPriority w:val="34"/>
    <w:qFormat/>
    <w:rsid w:val="00B040E9"/>
    <w:pPr>
      <w:ind w:left="720"/>
      <w:contextualSpacing/>
    </w:pPr>
  </w:style>
  <w:style w:type="paragraph" w:styleId="af">
    <w:name w:val="caption"/>
    <w:basedOn w:val="a"/>
    <w:next w:val="a"/>
    <w:uiPriority w:val="35"/>
    <w:unhideWhenUsed/>
    <w:qFormat/>
    <w:rsid w:val="0040186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c141">
    <w:name w:val="sc141"/>
    <w:basedOn w:val="a1"/>
    <w:rsid w:val="005E59E2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101">
    <w:name w:val="sc101"/>
    <w:basedOn w:val="a1"/>
    <w:rsid w:val="005E59E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31">
    <w:name w:val="sc3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0">
    <w:name w:val="sc0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basedOn w:val="a1"/>
    <w:rsid w:val="005E59E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21">
    <w:name w:val="sc21"/>
    <w:basedOn w:val="a1"/>
    <w:rsid w:val="005E59E2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201">
    <w:name w:val="sc201"/>
    <w:basedOn w:val="a1"/>
    <w:rsid w:val="005E59E2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DE519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1"/>
    <w:link w:val="4"/>
    <w:uiPriority w:val="9"/>
    <w:rsid w:val="00DE51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0">
    <w:name w:val="Unresolved Mention"/>
    <w:basedOn w:val="a1"/>
    <w:uiPriority w:val="99"/>
    <w:semiHidden/>
    <w:unhideWhenUsed/>
    <w:rsid w:val="0086392D"/>
    <w:rPr>
      <w:color w:val="605E5C"/>
      <w:shd w:val="clear" w:color="auto" w:fill="E1DFDD"/>
    </w:rPr>
  </w:style>
  <w:style w:type="character" w:styleId="af1">
    <w:name w:val="Subtle Emphasis"/>
    <w:basedOn w:val="a1"/>
    <w:uiPriority w:val="19"/>
    <w:qFormat/>
    <w:rsid w:val="00A55E3D"/>
    <w:rPr>
      <w:i/>
      <w:iCs/>
      <w:color w:val="404040" w:themeColor="text1" w:themeTint="BF"/>
    </w:rPr>
  </w:style>
  <w:style w:type="character" w:customStyle="1" w:styleId="50">
    <w:name w:val="Заголовок 5 Знак"/>
    <w:basedOn w:val="a1"/>
    <w:link w:val="5"/>
    <w:uiPriority w:val="9"/>
    <w:rsid w:val="00177B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sid w:val="001400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rsid w:val="001400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2">
    <w:name w:val="Subtitle"/>
    <w:basedOn w:val="a"/>
    <w:next w:val="a"/>
    <w:link w:val="af3"/>
    <w:uiPriority w:val="11"/>
    <w:qFormat/>
    <w:rsid w:val="001400C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f3">
    <w:name w:val="Подзаголовок Знак"/>
    <w:basedOn w:val="a1"/>
    <w:link w:val="af2"/>
    <w:uiPriority w:val="11"/>
    <w:rsid w:val="001400CB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af4">
    <w:name w:val="FollowedHyperlink"/>
    <w:basedOn w:val="a1"/>
    <w:uiPriority w:val="99"/>
    <w:semiHidden/>
    <w:unhideWhenUsed/>
    <w:rsid w:val="00983B6F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6B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5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8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209097-0551-2448-8567-305A230D5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7</Pages>
  <Words>846</Words>
  <Characters>4095</Characters>
  <Application>Microsoft Office Word</Application>
  <DocSecurity>0</DocSecurity>
  <Lines>255</Lines>
  <Paragraphs>205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Бармичев Григорий Андреевич</cp:lastModifiedBy>
  <cp:revision>92</cp:revision>
  <dcterms:created xsi:type="dcterms:W3CDTF">2023-10-04T21:47:00Z</dcterms:created>
  <dcterms:modified xsi:type="dcterms:W3CDTF">2026-02-24T05:14:00Z</dcterms:modified>
</cp:coreProperties>
</file>