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B50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1139DB7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965CF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8F6EC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AA5A65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3F761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3998F32" w14:textId="45DDCBDA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Лабораторная работа №</w:t>
      </w:r>
      <w:r w:rsidR="000C06FB">
        <w:rPr>
          <w:rFonts w:ascii="Times New Roman" w:hAnsi="Times New Roman" w:cs="Times New Roman"/>
        </w:rPr>
        <w:t>2</w:t>
      </w:r>
    </w:p>
    <w:p w14:paraId="54398540" w14:textId="669CA415" w:rsidR="00BC4F2C" w:rsidRPr="00A05DF6" w:rsidRDefault="00113FAC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по дисциплине «Вычислительная математика»</w:t>
      </w:r>
    </w:p>
    <w:p w14:paraId="151766BB" w14:textId="7B7B1C16" w:rsidR="00A55E3D" w:rsidRPr="00A05DF6" w:rsidRDefault="00A55E3D" w:rsidP="00A55E3D">
      <w:pPr>
        <w:jc w:val="center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Вариант </w:t>
      </w:r>
      <w:r w:rsidR="00F75955" w:rsidRPr="00A05DF6">
        <w:rPr>
          <w:rFonts w:ascii="Times New Roman" w:hAnsi="Times New Roman" w:cs="Times New Roman"/>
        </w:rPr>
        <w:t>2</w:t>
      </w:r>
    </w:p>
    <w:p w14:paraId="5F7C8D8B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84EE4F0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EF70E5" w14:textId="77777777" w:rsidR="00055432" w:rsidRPr="00A05DF6" w:rsidRDefault="00055432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F640E05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3FE72A30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152209E3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767417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8D7D7C" w14:textId="77777777" w:rsidR="00A55E3D" w:rsidRPr="00A05DF6" w:rsidRDefault="00A55E3D" w:rsidP="00B040E9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D77F138" w14:textId="32BB4A4A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Выполнил: </w:t>
      </w:r>
    </w:p>
    <w:p w14:paraId="7404121A" w14:textId="77777777" w:rsidR="005636B2" w:rsidRPr="00A05DF6" w:rsidRDefault="005636B2" w:rsidP="005636B2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Бармичев Григорий Андреевич</w:t>
      </w:r>
    </w:p>
    <w:p w14:paraId="5D6DCE1A" w14:textId="6E37D008" w:rsidR="00A55E3D" w:rsidRPr="00A05DF6" w:rsidRDefault="005636B2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 xml:space="preserve"> </w:t>
      </w:r>
      <w:r w:rsidR="00A55E3D" w:rsidRPr="00A05DF6">
        <w:rPr>
          <w:rFonts w:ascii="Times New Roman" w:hAnsi="Times New Roman" w:cs="Times New Roman"/>
        </w:rPr>
        <w:t>Группа P3</w:t>
      </w:r>
      <w:r w:rsidRPr="00A05DF6">
        <w:rPr>
          <w:rFonts w:ascii="Times New Roman" w:hAnsi="Times New Roman" w:cs="Times New Roman"/>
        </w:rPr>
        <w:t>2</w:t>
      </w:r>
      <w:r w:rsidR="00A55E3D" w:rsidRPr="00A05DF6">
        <w:rPr>
          <w:rFonts w:ascii="Times New Roman" w:hAnsi="Times New Roman" w:cs="Times New Roman"/>
        </w:rPr>
        <w:t>10</w:t>
      </w:r>
    </w:p>
    <w:p w14:paraId="3F62F3AC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Проверил:</w:t>
      </w:r>
    </w:p>
    <w:p w14:paraId="51C6D4D7" w14:textId="77777777" w:rsidR="00A55E3D" w:rsidRPr="00A05DF6" w:rsidRDefault="00A55E3D" w:rsidP="00A55E3D">
      <w:pPr>
        <w:pStyle w:val="a0"/>
        <w:jc w:val="right"/>
        <w:rPr>
          <w:rFonts w:ascii="Times New Roman" w:hAnsi="Times New Roman" w:cs="Times New Roman"/>
        </w:rPr>
      </w:pPr>
      <w:r w:rsidRPr="00A05DF6">
        <w:rPr>
          <w:rFonts w:ascii="Times New Roman" w:hAnsi="Times New Roman" w:cs="Times New Roman"/>
        </w:rPr>
        <w:t>Рыбаков Степан Дмитриевский</w:t>
      </w:r>
    </w:p>
    <w:p w14:paraId="462417FB" w14:textId="709CA979" w:rsidR="00055432" w:rsidRPr="00A05DF6" w:rsidRDefault="00055432" w:rsidP="00B040E9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1B8CA74" w14:textId="77777777" w:rsidR="00D47D90" w:rsidRPr="00A05DF6" w:rsidRDefault="00D47D90" w:rsidP="00B040E9">
      <w:pPr>
        <w:spacing w:line="360" w:lineRule="auto"/>
        <w:rPr>
          <w:rFonts w:ascii="Times New Roman" w:hAnsi="Times New Roman" w:cs="Times New Roman"/>
        </w:rPr>
      </w:pPr>
    </w:p>
    <w:p w14:paraId="593BAEEA" w14:textId="77777777" w:rsidR="00055432" w:rsidRPr="00A05DF6" w:rsidRDefault="00055432" w:rsidP="00B040E9">
      <w:pPr>
        <w:spacing w:line="360" w:lineRule="auto"/>
        <w:rPr>
          <w:rFonts w:ascii="Times New Roman" w:hAnsi="Times New Roman" w:cs="Times New Roman"/>
        </w:rPr>
      </w:pPr>
    </w:p>
    <w:p w14:paraId="61B21AB3" w14:textId="77777777" w:rsidR="00D47D90" w:rsidRPr="00AD20C9" w:rsidRDefault="00D47D90" w:rsidP="00B040E9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644082413"/>
        <w:docPartObj>
          <w:docPartGallery w:val="Table of Contents"/>
          <w:docPartUnique/>
        </w:docPartObj>
      </w:sdtPr>
      <w:sdtContent>
        <w:p w14:paraId="3616D620" w14:textId="6AC02510" w:rsidR="001400CB" w:rsidRPr="00A05DF6" w:rsidRDefault="001400CB" w:rsidP="001400CB">
          <w:pPr>
            <w:pStyle w:val="aa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05DF6"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185AF4EE" w14:textId="5393FAA7" w:rsidR="00782885" w:rsidRDefault="001400CB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A05DF6">
            <w:rPr>
              <w:rFonts w:ascii="Times New Roman" w:hAnsi="Times New Roman" w:cs="Times New Roman"/>
            </w:rPr>
            <w:instrText xml:space="preserve"> TOC \o "1-3" \h \z \u </w:instrText>
          </w:r>
          <w:r w:rsidRPr="00A05DF6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2771097" w:history="1">
            <w:r w:rsidR="00782885" w:rsidRPr="00924A80">
              <w:rPr>
                <w:rStyle w:val="ab"/>
                <w:noProof/>
              </w:rPr>
              <w:t>Цель работы</w:t>
            </w:r>
            <w:r w:rsidR="00782885">
              <w:rPr>
                <w:noProof/>
                <w:webHidden/>
              </w:rPr>
              <w:tab/>
            </w:r>
            <w:r w:rsidR="00782885">
              <w:rPr>
                <w:noProof/>
                <w:webHidden/>
              </w:rPr>
              <w:fldChar w:fldCharType="begin"/>
            </w:r>
            <w:r w:rsidR="00782885">
              <w:rPr>
                <w:noProof/>
                <w:webHidden/>
              </w:rPr>
              <w:instrText xml:space="preserve"> PAGEREF _Toc222771097 \h </w:instrText>
            </w:r>
            <w:r w:rsidR="00782885">
              <w:rPr>
                <w:noProof/>
                <w:webHidden/>
              </w:rPr>
            </w:r>
            <w:r w:rsidR="00782885">
              <w:rPr>
                <w:noProof/>
                <w:webHidden/>
              </w:rPr>
              <w:fldChar w:fldCharType="separate"/>
            </w:r>
            <w:r w:rsidR="00782885">
              <w:rPr>
                <w:noProof/>
                <w:webHidden/>
              </w:rPr>
              <w:t>3</w:t>
            </w:r>
            <w:r w:rsidR="00782885">
              <w:rPr>
                <w:noProof/>
                <w:webHidden/>
              </w:rPr>
              <w:fldChar w:fldCharType="end"/>
            </w:r>
          </w:hyperlink>
        </w:p>
        <w:p w14:paraId="74731245" w14:textId="7B657C96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098" w:history="1">
            <w:r w:rsidRPr="00924A80">
              <w:rPr>
                <w:rStyle w:val="ab"/>
                <w:noProof/>
              </w:rPr>
              <w:t>Описание метода и расчётные формулы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0C9AA" w14:textId="0CC33F0A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099" w:history="1">
            <w:r w:rsidRPr="00924A80">
              <w:rPr>
                <w:rStyle w:val="ab"/>
                <w:noProof/>
              </w:rPr>
              <w:t>Код програ</w:t>
            </w:r>
            <w:r w:rsidRPr="00924A80">
              <w:rPr>
                <w:rStyle w:val="ab"/>
                <w:noProof/>
              </w:rPr>
              <w:t>м</w:t>
            </w:r>
            <w:r w:rsidRPr="00924A80">
              <w:rPr>
                <w:rStyle w:val="ab"/>
                <w:noProof/>
              </w:rPr>
              <w:t>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56E7A" w14:textId="348A19A4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100" w:history="1">
            <w:r w:rsidRPr="00924A80">
              <w:rPr>
                <w:rStyle w:val="ab"/>
                <w:noProof/>
              </w:rPr>
              <w:t>Примеры и 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C1191" w14:textId="605BE4D6" w:rsidR="00782885" w:rsidRDefault="0078288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2771101" w:history="1">
            <w:r w:rsidRPr="00924A80">
              <w:rPr>
                <w:rStyle w:val="ab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4FFC" w14:textId="52FAB9F2" w:rsidR="001400CB" w:rsidRPr="00A05DF6" w:rsidRDefault="001400CB">
          <w:pPr>
            <w:rPr>
              <w:rFonts w:ascii="Times New Roman" w:hAnsi="Times New Roman" w:cs="Times New Roman"/>
            </w:rPr>
          </w:pPr>
          <w:r w:rsidRPr="00A05DF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0454D40" w14:textId="77777777" w:rsidR="00D47D90" w:rsidRPr="00A05DF6" w:rsidRDefault="00D47D90" w:rsidP="00B040E9">
      <w:pPr>
        <w:spacing w:line="360" w:lineRule="auto"/>
        <w:rPr>
          <w:rFonts w:ascii="Times New Roman" w:eastAsiaTheme="majorEastAsia" w:hAnsi="Times New Roman" w:cs="Times New Roman"/>
        </w:rPr>
      </w:pPr>
    </w:p>
    <w:p w14:paraId="57E448D8" w14:textId="238A9143" w:rsidR="00CD7065" w:rsidRPr="00A05DF6" w:rsidRDefault="00D47D90" w:rsidP="00AF2250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  <w:r w:rsidRPr="00A05DF6">
        <w:rPr>
          <w:rFonts w:ascii="Times New Roman" w:hAnsi="Times New Roman" w:cs="Times New Roman"/>
        </w:rPr>
        <w:br w:type="page"/>
      </w:r>
    </w:p>
    <w:p w14:paraId="1C584330" w14:textId="17B2A0D1" w:rsidR="00CF199D" w:rsidRPr="000C06FB" w:rsidRDefault="00CE04FD" w:rsidP="00770892">
      <w:pPr>
        <w:pStyle w:val="1"/>
      </w:pPr>
      <w:bookmarkStart w:id="0" w:name="_Toc222771097"/>
      <w:r w:rsidRPr="00770892">
        <w:lastRenderedPageBreak/>
        <w:t>Цель работы</w:t>
      </w:r>
      <w:bookmarkEnd w:id="0"/>
    </w:p>
    <w:p w14:paraId="4588D9E0" w14:textId="36F5A8A5" w:rsidR="00F2330A" w:rsidRDefault="00F2330A" w:rsidP="00F2330A">
      <w:pPr>
        <w:rPr>
          <w:b/>
        </w:rPr>
      </w:pPr>
      <w:bookmarkStart w:id="1" w:name="_Toc222771098"/>
      <w:r>
        <w:t>И</w:t>
      </w:r>
      <w:r w:rsidRPr="00F2330A">
        <w:t>зучить численные методы решения нелинейных уравнений и их систем, найти корни заданного нелинейного уравнения/системы нелинейных уравнений, выполнить программную реализацию методов.</w:t>
      </w:r>
    </w:p>
    <w:p w14:paraId="5560BB2A" w14:textId="1C7EBF98" w:rsidR="006A1F4E" w:rsidRDefault="00B81334" w:rsidP="00770892">
      <w:pPr>
        <w:pStyle w:val="1"/>
      </w:pPr>
      <w:r w:rsidRPr="00A05DF6">
        <w:t>Описание метода и расчётные формулы</w:t>
      </w:r>
      <w:bookmarkEnd w:id="1"/>
    </w:p>
    <w:p w14:paraId="3FFEA9BD" w14:textId="77777777" w:rsidR="00FE17F4" w:rsidRPr="00FE17F4" w:rsidRDefault="00FE17F4" w:rsidP="00FE17F4"/>
    <w:p w14:paraId="703A7750" w14:textId="634C917A" w:rsidR="00FE17F4" w:rsidRDefault="00CD2E77" w:rsidP="00CD2E77">
      <w:pPr>
        <w:pStyle w:val="1"/>
      </w:pPr>
      <w:r w:rsidRPr="00CD2E77">
        <w:t>Программная реализация задачи</w:t>
      </w:r>
    </w:p>
    <w:p w14:paraId="42D83B36" w14:textId="5FF83796" w:rsidR="00CD2E77" w:rsidRPr="00CD2E77" w:rsidRDefault="00CD2E77" w:rsidP="00CD2E77">
      <w:pPr>
        <w:rPr>
          <w:lang w:val="en-US"/>
        </w:rPr>
      </w:pPr>
      <w:r>
        <w:t>Ссылка на репозиторий</w:t>
      </w:r>
      <w:r w:rsidRPr="008350F8">
        <w:t xml:space="preserve">: </w:t>
      </w:r>
    </w:p>
    <w:p w14:paraId="0A9B68C1" w14:textId="2C329CFC" w:rsidR="00770892" w:rsidRDefault="00DD6A1A" w:rsidP="00345975">
      <w:pPr>
        <w:pStyle w:val="1"/>
      </w:pPr>
      <w:bookmarkStart w:id="2" w:name="_Toc222771100"/>
      <w:r w:rsidRPr="00A05DF6">
        <w:t>Примеры и результаты работы программы</w:t>
      </w:r>
      <w:bookmarkEnd w:id="2"/>
    </w:p>
    <w:p w14:paraId="38870585" w14:textId="77777777" w:rsidR="00FE17F4" w:rsidRPr="00FE17F4" w:rsidRDefault="00FE17F4" w:rsidP="00FE17F4"/>
    <w:p w14:paraId="20659A5B" w14:textId="47EF9EB8" w:rsidR="0083717E" w:rsidRPr="00CD2E77" w:rsidRDefault="0083717E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Пример 1</w:t>
      </w:r>
    </w:p>
    <w:p w14:paraId="3BB97BA6" w14:textId="2D34804A" w:rsidR="00555E11" w:rsidRPr="00A05DF6" w:rsidRDefault="00555E11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Ввод: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A05DF6" w14:paraId="3E3D850E" w14:textId="77777777" w:rsidTr="00555E11">
        <w:tc>
          <w:tcPr>
            <w:tcW w:w="9344" w:type="dxa"/>
          </w:tcPr>
          <w:p w14:paraId="44697BBF" w14:textId="77777777" w:rsidR="00555E11" w:rsidRPr="00A05DF6" w:rsidRDefault="00555E11" w:rsidP="00A05DF6">
            <w:pPr>
              <w:pStyle w:val="a0"/>
            </w:pPr>
            <w:r w:rsidRPr="00A05DF6">
              <w:t>3</w:t>
            </w:r>
          </w:p>
          <w:p w14:paraId="1DBD2708" w14:textId="77777777" w:rsidR="00555E11" w:rsidRPr="00A05DF6" w:rsidRDefault="00555E11" w:rsidP="00A05DF6">
            <w:pPr>
              <w:pStyle w:val="a0"/>
            </w:pPr>
            <w:r w:rsidRPr="00A05DF6">
              <w:t>0 2 1 7</w:t>
            </w:r>
          </w:p>
          <w:p w14:paraId="7C8F0CCF" w14:textId="77777777" w:rsidR="00555E11" w:rsidRPr="00A05DF6" w:rsidRDefault="00555E11" w:rsidP="00A05DF6">
            <w:pPr>
              <w:pStyle w:val="a0"/>
            </w:pPr>
            <w:r w:rsidRPr="00A05DF6">
              <w:t>1 -2 -3 -12</w:t>
            </w:r>
          </w:p>
          <w:p w14:paraId="05CA5578" w14:textId="16EB562A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t>3 -1 2 7</w:t>
            </w:r>
          </w:p>
        </w:tc>
      </w:tr>
    </w:tbl>
    <w:p w14:paraId="2AE1AA51" w14:textId="1239793A" w:rsidR="00DD6A1A" w:rsidRPr="00A05DF6" w:rsidRDefault="00555E11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55E11" w:rsidRPr="00CD2E77" w14:paraId="04252E36" w14:textId="77777777" w:rsidTr="00555E11">
        <w:tc>
          <w:tcPr>
            <w:tcW w:w="9344" w:type="dxa"/>
          </w:tcPr>
          <w:p w14:paraId="5C1264A1" w14:textId="77777777" w:rsidR="00555E11" w:rsidRPr="00A05DF6" w:rsidRDefault="00555E11" w:rsidP="00A05DF6">
            <w:pPr>
              <w:pStyle w:val="a0"/>
            </w:pPr>
            <w:r w:rsidRPr="00A05DF6">
              <w:t>Матрица после прямого хода (расширенная) [</w:t>
            </w:r>
            <w:r w:rsidRPr="00A05DF6">
              <w:rPr>
                <w:lang w:val="en-US"/>
              </w:rPr>
              <w:t>U</w:t>
            </w:r>
            <w:r w:rsidRPr="00A05DF6">
              <w:t>|</w:t>
            </w:r>
            <w:r w:rsidRPr="00A05DF6">
              <w:rPr>
                <w:lang w:val="en-US"/>
              </w:rPr>
              <w:t>c</w:t>
            </w:r>
            <w:r w:rsidRPr="00A05DF6">
              <w:t>]:</w:t>
            </w:r>
          </w:p>
          <w:p w14:paraId="48AB596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1  -2  -3 | -12</w:t>
            </w:r>
          </w:p>
          <w:p w14:paraId="70922B0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2  1 | 7</w:t>
            </w:r>
          </w:p>
          <w:p w14:paraId="328A48A5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0  8.5 | 25.5</w:t>
            </w:r>
          </w:p>
          <w:p w14:paraId="7E11C152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0A326FC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proofErr w:type="spellStart"/>
            <w:r w:rsidRPr="00A05DF6">
              <w:rPr>
                <w:lang w:val="en-US"/>
              </w:rPr>
              <w:t>Определитель</w:t>
            </w:r>
            <w:proofErr w:type="spellEnd"/>
            <w:r w:rsidRPr="00A05DF6">
              <w:rPr>
                <w:lang w:val="en-US"/>
              </w:rPr>
              <w:t xml:space="preserve"> det = -17</w:t>
            </w:r>
          </w:p>
          <w:p w14:paraId="4BF640D0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rank(A) = 3, rank([A|b]) = 3</w:t>
            </w:r>
          </w:p>
          <w:p w14:paraId="4121558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36DA5649" w14:textId="77777777" w:rsidR="00555E11" w:rsidRPr="00A05DF6" w:rsidRDefault="00555E11" w:rsidP="00A05DF6">
            <w:pPr>
              <w:pStyle w:val="a0"/>
            </w:pPr>
            <w:r w:rsidRPr="00A05DF6">
              <w:t>СИСТЕМА ИМЕЕТ ЕДИНСТВЕННОЕ РЕШЕНИЕ.</w:t>
            </w:r>
          </w:p>
          <w:p w14:paraId="712D043C" w14:textId="77777777" w:rsidR="00555E11" w:rsidRPr="00A05DF6" w:rsidRDefault="00555E11" w:rsidP="00A05DF6">
            <w:pPr>
              <w:pStyle w:val="a0"/>
            </w:pPr>
          </w:p>
          <w:p w14:paraId="67086A34" w14:textId="77777777" w:rsidR="00555E11" w:rsidRPr="00A05DF6" w:rsidRDefault="00555E11" w:rsidP="00A05DF6">
            <w:pPr>
              <w:pStyle w:val="a0"/>
            </w:pPr>
            <w:r w:rsidRPr="00A05DF6">
              <w:t xml:space="preserve">Вектор неизвестных </w:t>
            </w:r>
            <w:r w:rsidRPr="00A05DF6">
              <w:rPr>
                <w:lang w:val="en-US"/>
              </w:rPr>
              <w:t>x</w:t>
            </w:r>
            <w:r w:rsidRPr="00A05DF6">
              <w:t>:</w:t>
            </w:r>
          </w:p>
          <w:p w14:paraId="48DF4932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1 = 1</w:t>
            </w:r>
          </w:p>
          <w:p w14:paraId="3907EA1E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2 = 2</w:t>
            </w:r>
          </w:p>
          <w:p w14:paraId="7FAD4A66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x</w:t>
            </w:r>
            <w:r w:rsidRPr="00A05DF6">
              <w:t>3 = 3</w:t>
            </w:r>
          </w:p>
          <w:p w14:paraId="360C3287" w14:textId="77777777" w:rsidR="00555E11" w:rsidRPr="00A05DF6" w:rsidRDefault="00555E11" w:rsidP="00A05DF6">
            <w:pPr>
              <w:pStyle w:val="a0"/>
            </w:pPr>
          </w:p>
          <w:p w14:paraId="0CFB281B" w14:textId="77777777" w:rsidR="00555E11" w:rsidRPr="00A05DF6" w:rsidRDefault="00555E11" w:rsidP="00A05DF6">
            <w:pPr>
              <w:pStyle w:val="a0"/>
            </w:pPr>
            <w:r w:rsidRPr="00A05DF6">
              <w:t xml:space="preserve">Вектор невязок </w:t>
            </w:r>
            <w:r w:rsidRPr="00A05DF6">
              <w:rPr>
                <w:lang w:val="en-US"/>
              </w:rPr>
              <w:t>r</w:t>
            </w:r>
            <w:r w:rsidRPr="00A05DF6">
              <w:t xml:space="preserve"> = </w:t>
            </w:r>
            <w:r w:rsidRPr="00A05DF6">
              <w:rPr>
                <w:lang w:val="en-US"/>
              </w:rPr>
              <w:t>A</w:t>
            </w:r>
            <w:r w:rsidRPr="00A05DF6">
              <w:t>*</w:t>
            </w:r>
            <w:r w:rsidRPr="00A05DF6">
              <w:rPr>
                <w:lang w:val="en-US"/>
              </w:rPr>
              <w:t>x</w:t>
            </w:r>
            <w:r w:rsidRPr="00A05DF6">
              <w:t xml:space="preserve"> - </w:t>
            </w:r>
            <w:r w:rsidRPr="00A05DF6">
              <w:rPr>
                <w:lang w:val="en-US"/>
              </w:rPr>
              <w:t>b</w:t>
            </w:r>
            <w:r w:rsidRPr="00A05DF6">
              <w:t>:</w:t>
            </w:r>
          </w:p>
          <w:p w14:paraId="1A3E5D17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1 = 0</w:t>
            </w:r>
          </w:p>
          <w:p w14:paraId="6586078E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2 = 0</w:t>
            </w:r>
          </w:p>
          <w:p w14:paraId="61DCC85F" w14:textId="77777777" w:rsidR="00555E11" w:rsidRPr="00A05DF6" w:rsidRDefault="00555E11" w:rsidP="00A05DF6">
            <w:pPr>
              <w:pStyle w:val="a0"/>
            </w:pPr>
            <w:r w:rsidRPr="00A05DF6">
              <w:rPr>
                <w:lang w:val="en-US"/>
              </w:rPr>
              <w:t>r</w:t>
            </w:r>
            <w:r w:rsidRPr="00A05DF6">
              <w:t>3 = 0</w:t>
            </w:r>
          </w:p>
          <w:p w14:paraId="6DFFD307" w14:textId="77777777" w:rsidR="00555E11" w:rsidRPr="00A05DF6" w:rsidRDefault="00555E11" w:rsidP="00A05DF6">
            <w:pPr>
              <w:pStyle w:val="a0"/>
            </w:pPr>
          </w:p>
          <w:p w14:paraId="0A4FB0AD" w14:textId="77777777" w:rsidR="00555E11" w:rsidRPr="00A05DF6" w:rsidRDefault="00555E11" w:rsidP="00A05DF6">
            <w:pPr>
              <w:pStyle w:val="a0"/>
            </w:pPr>
            <w:r w:rsidRPr="00A05DF6">
              <w:t xml:space="preserve">--- Сравнение с </w:t>
            </w: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t xml:space="preserve"> ---</w:t>
            </w:r>
          </w:p>
          <w:p w14:paraId="2E399D83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proofErr w:type="spellStart"/>
            <w:r w:rsidRPr="00A05DF6">
              <w:rPr>
                <w:lang w:val="en-US"/>
              </w:rPr>
              <w:t>det_lib</w:t>
            </w:r>
            <w:proofErr w:type="spellEnd"/>
            <w:r w:rsidRPr="00A05DF6">
              <w:rPr>
                <w:lang w:val="en-US"/>
              </w:rPr>
              <w:t xml:space="preserve"> (</w:t>
            </w: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rPr>
                <w:lang w:val="en-US"/>
              </w:rPr>
              <w:t>) = -17</w:t>
            </w:r>
          </w:p>
          <w:p w14:paraId="735C7B0F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</w:p>
          <w:p w14:paraId="3DE9F1CD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proofErr w:type="spellStart"/>
            <w:r w:rsidRPr="00A05DF6">
              <w:rPr>
                <w:lang w:val="en-US"/>
              </w:rPr>
              <w:t>Решение</w:t>
            </w:r>
            <w:proofErr w:type="spellEnd"/>
            <w:r w:rsidRPr="00A05DF6">
              <w:rPr>
                <w:lang w:val="en-US"/>
              </w:rPr>
              <w:t xml:space="preserve"> </w:t>
            </w: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rPr>
                <w:lang w:val="en-US"/>
              </w:rPr>
              <w:t xml:space="preserve"> (solve):</w:t>
            </w:r>
          </w:p>
          <w:p w14:paraId="52EE08FB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x1_lib = 1</w:t>
            </w:r>
          </w:p>
          <w:p w14:paraId="10DB7847" w14:textId="77777777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x2_lib = 2</w:t>
            </w:r>
          </w:p>
          <w:p w14:paraId="43BEA74E" w14:textId="4EA1EF45" w:rsidR="00555E11" w:rsidRPr="00A05DF6" w:rsidRDefault="00555E11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x3_lib = 3</w:t>
            </w:r>
          </w:p>
        </w:tc>
      </w:tr>
    </w:tbl>
    <w:p w14:paraId="4FBCD11D" w14:textId="77777777" w:rsidR="00770892" w:rsidRDefault="00770892" w:rsidP="001F1643">
      <w:pPr>
        <w:spacing w:line="360" w:lineRule="auto"/>
        <w:rPr>
          <w:rFonts w:ascii="Times New Roman" w:eastAsiaTheme="majorEastAsia" w:hAnsi="Times New Roman" w:cs="Times New Roman"/>
          <w:lang w:val="en-US"/>
        </w:rPr>
      </w:pPr>
    </w:p>
    <w:p w14:paraId="21AD9E07" w14:textId="070E6EC9" w:rsidR="00555E11" w:rsidRPr="00A05DF6" w:rsidRDefault="0083717E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lastRenderedPageBreak/>
        <w:t>Пример 2</w:t>
      </w:r>
    </w:p>
    <w:p w14:paraId="29736090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Ввод: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F01F171" w14:textId="77777777" w:rsidTr="0081171F">
        <w:tc>
          <w:tcPr>
            <w:tcW w:w="9344" w:type="dxa"/>
          </w:tcPr>
          <w:p w14:paraId="31992D2D" w14:textId="77777777" w:rsidR="0083717E" w:rsidRPr="00A05DF6" w:rsidRDefault="0083717E" w:rsidP="00A05DF6">
            <w:pPr>
              <w:pStyle w:val="a0"/>
            </w:pPr>
            <w:r w:rsidRPr="00A05DF6">
              <w:t>2</w:t>
            </w:r>
          </w:p>
          <w:p w14:paraId="5C66F096" w14:textId="77777777" w:rsidR="0083717E" w:rsidRPr="00A05DF6" w:rsidRDefault="0083717E" w:rsidP="00A05DF6">
            <w:pPr>
              <w:pStyle w:val="a0"/>
            </w:pPr>
            <w:r w:rsidRPr="00A05DF6">
              <w:t>1 2 3</w:t>
            </w:r>
          </w:p>
          <w:p w14:paraId="70E4A7B0" w14:textId="5E28EFDB" w:rsidR="0083717E" w:rsidRPr="00A05DF6" w:rsidRDefault="0083717E" w:rsidP="00A05DF6">
            <w:pPr>
              <w:pStyle w:val="a0"/>
            </w:pPr>
            <w:r w:rsidRPr="00A05DF6">
              <w:t>2 4 6</w:t>
            </w:r>
          </w:p>
        </w:tc>
      </w:tr>
    </w:tbl>
    <w:p w14:paraId="5898421C" w14:textId="77777777" w:rsidR="0083717E" w:rsidRPr="00A05DF6" w:rsidRDefault="0083717E" w:rsidP="0083717E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Результат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3717E" w:rsidRPr="00A05DF6" w14:paraId="0BFDCCD5" w14:textId="77777777" w:rsidTr="0081171F">
        <w:tc>
          <w:tcPr>
            <w:tcW w:w="9344" w:type="dxa"/>
          </w:tcPr>
          <w:p w14:paraId="797B22B8" w14:textId="69F6CF46" w:rsidR="0083717E" w:rsidRPr="00A05DF6" w:rsidRDefault="0083717E" w:rsidP="00A05DF6">
            <w:pPr>
              <w:pStyle w:val="a0"/>
            </w:pPr>
            <w:r w:rsidRPr="00A05DF6">
              <w:t>Матрица после прямого хода (расширенная) [</w:t>
            </w:r>
            <w:r w:rsidRPr="00A05DF6">
              <w:rPr>
                <w:lang w:val="en-US"/>
              </w:rPr>
              <w:t>U</w:t>
            </w:r>
            <w:r w:rsidRPr="00A05DF6">
              <w:t>|</w:t>
            </w:r>
            <w:r w:rsidRPr="00A05DF6">
              <w:rPr>
                <w:lang w:val="en-US"/>
              </w:rPr>
              <w:t>c</w:t>
            </w:r>
            <w:r w:rsidRPr="00A05DF6">
              <w:t>]:</w:t>
            </w:r>
          </w:p>
          <w:p w14:paraId="03EFDC57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1  2 | 3</w:t>
            </w:r>
          </w:p>
          <w:p w14:paraId="23E4B3DF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0  0 | 0</w:t>
            </w:r>
          </w:p>
          <w:p w14:paraId="17D549AE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</w:p>
          <w:p w14:paraId="6C785F9D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proofErr w:type="spellStart"/>
            <w:r w:rsidRPr="00A05DF6">
              <w:rPr>
                <w:lang w:val="en-US"/>
              </w:rPr>
              <w:t>Определитель</w:t>
            </w:r>
            <w:proofErr w:type="spellEnd"/>
            <w:r w:rsidRPr="00A05DF6">
              <w:rPr>
                <w:lang w:val="en-US"/>
              </w:rPr>
              <w:t xml:space="preserve"> det = 0</w:t>
            </w:r>
          </w:p>
          <w:p w14:paraId="60F90E35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rank(A) = 1, rank([A|b]) = 1</w:t>
            </w:r>
          </w:p>
          <w:p w14:paraId="4DA2F0FA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</w:p>
          <w:p w14:paraId="7F038BF8" w14:textId="77777777" w:rsidR="0083717E" w:rsidRPr="00A05DF6" w:rsidRDefault="0083717E" w:rsidP="00A05DF6">
            <w:pPr>
              <w:pStyle w:val="a0"/>
            </w:pPr>
            <w:r w:rsidRPr="00A05DF6">
              <w:t>СИСТЕМА ИМЕЕТ БЕСКОНЕЧНО МНОГО РЕШЕНИЙ (неопределённа).</w:t>
            </w:r>
          </w:p>
          <w:p w14:paraId="461DB18A" w14:textId="77777777" w:rsidR="0083717E" w:rsidRPr="00A05DF6" w:rsidRDefault="0083717E" w:rsidP="00A05DF6">
            <w:pPr>
              <w:pStyle w:val="a0"/>
            </w:pPr>
          </w:p>
          <w:p w14:paraId="7C30CC20" w14:textId="77777777" w:rsidR="0083717E" w:rsidRPr="00A05DF6" w:rsidRDefault="0083717E" w:rsidP="00A05DF6">
            <w:pPr>
              <w:pStyle w:val="a0"/>
            </w:pPr>
            <w:r w:rsidRPr="00A05DF6">
              <w:t xml:space="preserve">--- Сравнение с </w:t>
            </w: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t xml:space="preserve"> ---</w:t>
            </w:r>
          </w:p>
          <w:p w14:paraId="7713F563" w14:textId="77777777" w:rsidR="0083717E" w:rsidRPr="00A05DF6" w:rsidRDefault="0083717E" w:rsidP="00A05DF6">
            <w:pPr>
              <w:pStyle w:val="a0"/>
            </w:pPr>
            <w:r w:rsidRPr="00A05DF6">
              <w:rPr>
                <w:lang w:val="en-US"/>
              </w:rPr>
              <w:t>det</w:t>
            </w:r>
            <w:r w:rsidRPr="00A05DF6">
              <w:t>_</w:t>
            </w:r>
            <w:r w:rsidRPr="00A05DF6">
              <w:rPr>
                <w:lang w:val="en-US"/>
              </w:rPr>
              <w:t>lib</w:t>
            </w:r>
            <w:r w:rsidRPr="00A05DF6">
              <w:t xml:space="preserve"> (</w:t>
            </w: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t>) = 0</w:t>
            </w:r>
          </w:p>
          <w:p w14:paraId="53B9CA47" w14:textId="77777777" w:rsidR="0083717E" w:rsidRPr="00A05DF6" w:rsidRDefault="0083717E" w:rsidP="00A05DF6">
            <w:pPr>
              <w:pStyle w:val="a0"/>
            </w:pPr>
          </w:p>
          <w:p w14:paraId="1991F49D" w14:textId="77777777" w:rsidR="0083717E" w:rsidRPr="00A05DF6" w:rsidRDefault="0083717E" w:rsidP="00A05DF6">
            <w:pPr>
              <w:pStyle w:val="a0"/>
            </w:pPr>
            <w:proofErr w:type="spellStart"/>
            <w:r w:rsidRPr="00A05DF6">
              <w:rPr>
                <w:lang w:val="en-US"/>
              </w:rPr>
              <w:t>numpy</w:t>
            </w:r>
            <w:proofErr w:type="spellEnd"/>
            <w:r w:rsidRPr="00A05DF6">
              <w:t>.</w:t>
            </w:r>
            <w:r w:rsidRPr="00A05DF6">
              <w:rPr>
                <w:lang w:val="en-US"/>
              </w:rPr>
              <w:t>solve</w:t>
            </w:r>
            <w:r w:rsidRPr="00A05DF6">
              <w:t xml:space="preserve"> неприменим (матрица вырождена).</w:t>
            </w:r>
          </w:p>
          <w:p w14:paraId="0F61F751" w14:textId="77777777" w:rsidR="0083717E" w:rsidRPr="00A05DF6" w:rsidRDefault="0083717E" w:rsidP="00A05DF6">
            <w:pPr>
              <w:pStyle w:val="a0"/>
            </w:pPr>
            <w:r w:rsidRPr="00A05DF6">
              <w:t>Одно из возможных приближённых решений (</w:t>
            </w:r>
            <w:proofErr w:type="spellStart"/>
            <w:r w:rsidRPr="00A05DF6">
              <w:rPr>
                <w:lang w:val="en-US"/>
              </w:rPr>
              <w:t>lstsq</w:t>
            </w:r>
            <w:proofErr w:type="spellEnd"/>
            <w:r w:rsidRPr="00A05DF6">
              <w:t>):</w:t>
            </w:r>
          </w:p>
          <w:p w14:paraId="3C598E75" w14:textId="77777777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x1_ls = 0.6</w:t>
            </w:r>
          </w:p>
          <w:p w14:paraId="449B1191" w14:textId="52BAE28A" w:rsidR="0083717E" w:rsidRPr="00A05DF6" w:rsidRDefault="0083717E" w:rsidP="00A05DF6">
            <w:pPr>
              <w:pStyle w:val="a0"/>
              <w:rPr>
                <w:lang w:val="en-US"/>
              </w:rPr>
            </w:pPr>
            <w:r w:rsidRPr="00A05DF6">
              <w:rPr>
                <w:lang w:val="en-US"/>
              </w:rPr>
              <w:t>x2_ls = 1.2</w:t>
            </w:r>
          </w:p>
        </w:tc>
      </w:tr>
    </w:tbl>
    <w:p w14:paraId="5F93ACF1" w14:textId="77777777" w:rsidR="00C3630B" w:rsidRDefault="00C3630B" w:rsidP="00C3630B">
      <w:pPr>
        <w:rPr>
          <w:lang w:val="en-US"/>
        </w:rPr>
      </w:pPr>
      <w:bookmarkStart w:id="3" w:name="_Toc222771101"/>
    </w:p>
    <w:p w14:paraId="6AA6555C" w14:textId="69864861" w:rsidR="00CF199D" w:rsidRPr="00F752EC" w:rsidRDefault="006A1F4E" w:rsidP="00770892">
      <w:pPr>
        <w:pStyle w:val="1"/>
        <w:rPr>
          <w:lang w:val="en-US"/>
        </w:rPr>
      </w:pPr>
      <w:r w:rsidRPr="00A05DF6">
        <w:t>Вывод</w:t>
      </w:r>
      <w:bookmarkEnd w:id="3"/>
    </w:p>
    <w:p w14:paraId="6021240A" w14:textId="6C53458E" w:rsidR="00CF199D" w:rsidRPr="00A05DF6" w:rsidRDefault="00CE04FD" w:rsidP="001F1643">
      <w:pPr>
        <w:spacing w:line="360" w:lineRule="auto"/>
        <w:rPr>
          <w:rFonts w:ascii="Times New Roman" w:eastAsiaTheme="majorEastAsia" w:hAnsi="Times New Roman" w:cs="Times New Roman"/>
        </w:rPr>
      </w:pPr>
      <w:r w:rsidRPr="00A05DF6">
        <w:rPr>
          <w:rFonts w:ascii="Times New Roman" w:eastAsiaTheme="majorEastAsia" w:hAnsi="Times New Roman" w:cs="Times New Roman"/>
        </w:rPr>
        <w:t>В результате выполнения данной лабораторной работой я познакомил</w:t>
      </w:r>
      <w:r w:rsidR="008A7D76">
        <w:rPr>
          <w:rFonts w:ascii="Times New Roman" w:eastAsiaTheme="majorEastAsia" w:hAnsi="Times New Roman" w:cs="Times New Roman"/>
        </w:rPr>
        <w:t>ся</w:t>
      </w:r>
      <w:r w:rsidRPr="00A05DF6">
        <w:rPr>
          <w:rFonts w:ascii="Times New Roman" w:eastAsiaTheme="majorEastAsia" w:hAnsi="Times New Roman" w:cs="Times New Roman"/>
        </w:rPr>
        <w:t xml:space="preserve"> с численными методами решения математических задач на примере СЛАУ, реализовав на языке программирования </w:t>
      </w:r>
      <w:r w:rsidRPr="00A05DF6">
        <w:rPr>
          <w:rFonts w:ascii="Times New Roman" w:eastAsiaTheme="majorEastAsia" w:hAnsi="Times New Roman" w:cs="Times New Roman"/>
          <w:lang w:val="en-US"/>
        </w:rPr>
        <w:t>Python</w:t>
      </w:r>
      <w:r w:rsidRPr="00A05DF6">
        <w:rPr>
          <w:rFonts w:ascii="Times New Roman" w:eastAsiaTheme="majorEastAsia" w:hAnsi="Times New Roman" w:cs="Times New Roman"/>
        </w:rPr>
        <w:t>.</w:t>
      </w:r>
      <w:r w:rsidR="00555E11" w:rsidRPr="00A05DF6">
        <w:rPr>
          <w:rFonts w:ascii="Times New Roman" w:eastAsiaTheme="majorEastAsia" w:hAnsi="Times New Roman" w:cs="Times New Roman"/>
        </w:rPr>
        <w:t xml:space="preserve"> Сравнение с </w:t>
      </w:r>
      <w:proofErr w:type="spellStart"/>
      <w:r w:rsidR="00555E11" w:rsidRPr="00A05DF6">
        <w:rPr>
          <w:rFonts w:ascii="Times New Roman" w:eastAsiaTheme="majorEastAsia" w:hAnsi="Times New Roman" w:cs="Times New Roman"/>
        </w:rPr>
        <w:t>numpy</w:t>
      </w:r>
      <w:proofErr w:type="spellEnd"/>
      <w:r w:rsidR="00555E11" w:rsidRPr="00A05DF6">
        <w:rPr>
          <w:rFonts w:ascii="Times New Roman" w:eastAsiaTheme="majorEastAsia" w:hAnsi="Times New Roman" w:cs="Times New Roman"/>
        </w:rPr>
        <w:t xml:space="preserve"> показывает близость результатов при единственном решении; возможные расхождения объясняются округлением </w:t>
      </w:r>
      <w:proofErr w:type="spellStart"/>
      <w:r w:rsidR="00555E11" w:rsidRPr="00A05DF6">
        <w:rPr>
          <w:rFonts w:ascii="Times New Roman" w:eastAsiaTheme="majorEastAsia" w:hAnsi="Times New Roman" w:cs="Times New Roman"/>
        </w:rPr>
        <w:t>float</w:t>
      </w:r>
      <w:proofErr w:type="spellEnd"/>
      <w:r w:rsidR="00555E11" w:rsidRPr="00A05DF6">
        <w:rPr>
          <w:rFonts w:ascii="Times New Roman" w:eastAsiaTheme="majorEastAsia" w:hAnsi="Times New Roman" w:cs="Times New Roman"/>
        </w:rPr>
        <w:t xml:space="preserve"> и тем, что библиотека обычно использует более устойчивые алгоритмы (LU с выбором опорного элемента), поэтому на плохо обусловленных матрицах разница может быть заметнее.</w:t>
      </w:r>
    </w:p>
    <w:p w14:paraId="60D0ADD9" w14:textId="77777777" w:rsidR="00CF199D" w:rsidRPr="00A05DF6" w:rsidRDefault="00CF199D" w:rsidP="001F1643">
      <w:pPr>
        <w:spacing w:line="360" w:lineRule="auto"/>
        <w:rPr>
          <w:rFonts w:ascii="Times New Roman" w:eastAsiaTheme="majorEastAsia" w:hAnsi="Times New Roman" w:cs="Times New Roman"/>
        </w:rPr>
      </w:pPr>
    </w:p>
    <w:p w14:paraId="64D462B8" w14:textId="2028EEB0" w:rsidR="00B757A7" w:rsidRPr="00A05DF6" w:rsidRDefault="00B757A7" w:rsidP="00B757A7">
      <w:pPr>
        <w:spacing w:line="360" w:lineRule="auto"/>
        <w:rPr>
          <w:rFonts w:ascii="Times New Roman" w:eastAsiaTheme="majorEastAsia" w:hAnsi="Times New Roman" w:cs="Times New Roman"/>
        </w:rPr>
      </w:pPr>
    </w:p>
    <w:sectPr w:rsidR="00B757A7" w:rsidRPr="00A05DF6" w:rsidSect="00BB2A36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BCBA" w14:textId="77777777" w:rsidR="00DB4A2E" w:rsidRDefault="00DB4A2E" w:rsidP="00055432">
      <w:r>
        <w:separator/>
      </w:r>
    </w:p>
  </w:endnote>
  <w:endnote w:type="continuationSeparator" w:id="0">
    <w:p w14:paraId="3147F713" w14:textId="77777777" w:rsidR="00DB4A2E" w:rsidRDefault="00DB4A2E" w:rsidP="0005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606812535"/>
      <w:docPartObj>
        <w:docPartGallery w:val="Page Numbers (Bottom of Page)"/>
        <w:docPartUnique/>
      </w:docPartObj>
    </w:sdtPr>
    <w:sdtContent>
      <w:p w14:paraId="3DC84646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73CB575" w14:textId="77777777" w:rsidR="00D47D90" w:rsidRDefault="00D47D9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40701042"/>
      <w:docPartObj>
        <w:docPartGallery w:val="Page Numbers (Bottom of Page)"/>
        <w:docPartUnique/>
      </w:docPartObj>
    </w:sdtPr>
    <w:sdtContent>
      <w:p w14:paraId="45A11A1F" w14:textId="77777777" w:rsidR="00D47D90" w:rsidRDefault="00D47D90" w:rsidP="004B611A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5073E350" w14:textId="77777777" w:rsidR="00D47D90" w:rsidRDefault="00D47D9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CF07" w14:textId="255D041C" w:rsidR="00EA3FE6" w:rsidRPr="005636B2" w:rsidRDefault="00EA3FE6" w:rsidP="00EA3FE6">
    <w:pPr>
      <w:spacing w:before="240" w:line="360" w:lineRule="auto"/>
      <w:jc w:val="cen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Санкт-Петербург 202</w:t>
    </w:r>
    <w:r w:rsidR="005636B2">
      <w:rPr>
        <w:rFonts w:ascii="Times New Roman" w:hAnsi="Times New Roman" w:cs="Times New Roman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3832" w14:textId="77777777" w:rsidR="00DB4A2E" w:rsidRDefault="00DB4A2E" w:rsidP="00055432">
      <w:r>
        <w:separator/>
      </w:r>
    </w:p>
  </w:footnote>
  <w:footnote w:type="continuationSeparator" w:id="0">
    <w:p w14:paraId="78D1EE20" w14:textId="77777777" w:rsidR="00DB4A2E" w:rsidRDefault="00DB4A2E" w:rsidP="0005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F068" w14:textId="77777777" w:rsidR="00055432" w:rsidRPr="00055432" w:rsidRDefault="00055432" w:rsidP="00055432">
    <w:pPr>
      <w:pStyle w:val="a4"/>
      <w:jc w:val="center"/>
      <w:rPr>
        <w:rFonts w:ascii="Times New Roman" w:hAnsi="Times New Roman" w:cs="Times New Roman"/>
      </w:rPr>
    </w:pPr>
    <w:r w:rsidRPr="00055432"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B3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F6099F"/>
    <w:multiLevelType w:val="hybridMultilevel"/>
    <w:tmpl w:val="A186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60B94"/>
    <w:multiLevelType w:val="multilevel"/>
    <w:tmpl w:val="C4C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67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FB5B3F"/>
    <w:multiLevelType w:val="hybridMultilevel"/>
    <w:tmpl w:val="B55AD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200E7"/>
    <w:multiLevelType w:val="hybridMultilevel"/>
    <w:tmpl w:val="0B32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51AB8"/>
    <w:multiLevelType w:val="hybridMultilevel"/>
    <w:tmpl w:val="6304F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F2C314D"/>
    <w:multiLevelType w:val="hybridMultilevel"/>
    <w:tmpl w:val="22E6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FE902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160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49628859">
    <w:abstractNumId w:val="2"/>
  </w:num>
  <w:num w:numId="2" w16cid:durableId="751511754">
    <w:abstractNumId w:val="5"/>
  </w:num>
  <w:num w:numId="3" w16cid:durableId="550268430">
    <w:abstractNumId w:val="6"/>
  </w:num>
  <w:num w:numId="4" w16cid:durableId="561211190">
    <w:abstractNumId w:val="1"/>
  </w:num>
  <w:num w:numId="5" w16cid:durableId="1451364168">
    <w:abstractNumId w:val="0"/>
  </w:num>
  <w:num w:numId="6" w16cid:durableId="1720666703">
    <w:abstractNumId w:val="7"/>
  </w:num>
  <w:num w:numId="7" w16cid:durableId="1219245212">
    <w:abstractNumId w:val="8"/>
  </w:num>
  <w:num w:numId="8" w16cid:durableId="1121877361">
    <w:abstractNumId w:val="3"/>
  </w:num>
  <w:num w:numId="9" w16cid:durableId="15971342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32"/>
    <w:rsid w:val="00006C5D"/>
    <w:rsid w:val="00045993"/>
    <w:rsid w:val="00055432"/>
    <w:rsid w:val="00057096"/>
    <w:rsid w:val="000C06FB"/>
    <w:rsid w:val="00100C3C"/>
    <w:rsid w:val="00113FAC"/>
    <w:rsid w:val="00120905"/>
    <w:rsid w:val="001400CB"/>
    <w:rsid w:val="00177B58"/>
    <w:rsid w:val="001A30E6"/>
    <w:rsid w:val="001C5FCB"/>
    <w:rsid w:val="001F1643"/>
    <w:rsid w:val="002063FA"/>
    <w:rsid w:val="00206817"/>
    <w:rsid w:val="00217A63"/>
    <w:rsid w:val="002251DC"/>
    <w:rsid w:val="00233F69"/>
    <w:rsid w:val="00245925"/>
    <w:rsid w:val="00247B72"/>
    <w:rsid w:val="0027221E"/>
    <w:rsid w:val="002774B1"/>
    <w:rsid w:val="00281839"/>
    <w:rsid w:val="00296B99"/>
    <w:rsid w:val="002A13E5"/>
    <w:rsid w:val="002B3395"/>
    <w:rsid w:val="002F77B4"/>
    <w:rsid w:val="00307409"/>
    <w:rsid w:val="0031514D"/>
    <w:rsid w:val="0034032D"/>
    <w:rsid w:val="00345975"/>
    <w:rsid w:val="003678FB"/>
    <w:rsid w:val="0038057F"/>
    <w:rsid w:val="003B49C2"/>
    <w:rsid w:val="003B4C71"/>
    <w:rsid w:val="003E15F7"/>
    <w:rsid w:val="003F080F"/>
    <w:rsid w:val="00401867"/>
    <w:rsid w:val="00402D01"/>
    <w:rsid w:val="0043332D"/>
    <w:rsid w:val="0043454D"/>
    <w:rsid w:val="00435052"/>
    <w:rsid w:val="00435C59"/>
    <w:rsid w:val="00460A7D"/>
    <w:rsid w:val="00461431"/>
    <w:rsid w:val="00497181"/>
    <w:rsid w:val="004A6312"/>
    <w:rsid w:val="004A72C9"/>
    <w:rsid w:val="004C11EB"/>
    <w:rsid w:val="004C4514"/>
    <w:rsid w:val="004D2BA1"/>
    <w:rsid w:val="00524FB8"/>
    <w:rsid w:val="0052676E"/>
    <w:rsid w:val="00555E11"/>
    <w:rsid w:val="005636B2"/>
    <w:rsid w:val="005A09F4"/>
    <w:rsid w:val="005E1649"/>
    <w:rsid w:val="005E2CA6"/>
    <w:rsid w:val="005E59E2"/>
    <w:rsid w:val="00603589"/>
    <w:rsid w:val="00623D9D"/>
    <w:rsid w:val="00624CFF"/>
    <w:rsid w:val="006A1F4E"/>
    <w:rsid w:val="006C271D"/>
    <w:rsid w:val="006D1398"/>
    <w:rsid w:val="006F2AF7"/>
    <w:rsid w:val="006F7349"/>
    <w:rsid w:val="0070610C"/>
    <w:rsid w:val="007119F8"/>
    <w:rsid w:val="00714190"/>
    <w:rsid w:val="00715640"/>
    <w:rsid w:val="0073164C"/>
    <w:rsid w:val="007516F4"/>
    <w:rsid w:val="00765357"/>
    <w:rsid w:val="00770892"/>
    <w:rsid w:val="007740E3"/>
    <w:rsid w:val="00782885"/>
    <w:rsid w:val="007B331C"/>
    <w:rsid w:val="007D3AAE"/>
    <w:rsid w:val="00807277"/>
    <w:rsid w:val="00831ED7"/>
    <w:rsid w:val="00832C55"/>
    <w:rsid w:val="00833E1F"/>
    <w:rsid w:val="00836B93"/>
    <w:rsid w:val="0083717E"/>
    <w:rsid w:val="00844370"/>
    <w:rsid w:val="008632A0"/>
    <w:rsid w:val="0086392D"/>
    <w:rsid w:val="00875687"/>
    <w:rsid w:val="008A7D20"/>
    <w:rsid w:val="008A7D76"/>
    <w:rsid w:val="008E50EF"/>
    <w:rsid w:val="008F4372"/>
    <w:rsid w:val="00914618"/>
    <w:rsid w:val="00935451"/>
    <w:rsid w:val="00940AFE"/>
    <w:rsid w:val="0095114A"/>
    <w:rsid w:val="00955C10"/>
    <w:rsid w:val="009723DD"/>
    <w:rsid w:val="00973EA9"/>
    <w:rsid w:val="00981BBC"/>
    <w:rsid w:val="00983B6F"/>
    <w:rsid w:val="00A05DF6"/>
    <w:rsid w:val="00A40DD5"/>
    <w:rsid w:val="00A511AF"/>
    <w:rsid w:val="00A55E3D"/>
    <w:rsid w:val="00AA5D0D"/>
    <w:rsid w:val="00AA62E0"/>
    <w:rsid w:val="00AB52A5"/>
    <w:rsid w:val="00AB5506"/>
    <w:rsid w:val="00AC6963"/>
    <w:rsid w:val="00AD20C9"/>
    <w:rsid w:val="00AE44D9"/>
    <w:rsid w:val="00AF2250"/>
    <w:rsid w:val="00B040E9"/>
    <w:rsid w:val="00B10C78"/>
    <w:rsid w:val="00B16672"/>
    <w:rsid w:val="00B5403C"/>
    <w:rsid w:val="00B757A7"/>
    <w:rsid w:val="00B81334"/>
    <w:rsid w:val="00B9453F"/>
    <w:rsid w:val="00B97207"/>
    <w:rsid w:val="00BB2A36"/>
    <w:rsid w:val="00BB49BF"/>
    <w:rsid w:val="00BB64E5"/>
    <w:rsid w:val="00BC1083"/>
    <w:rsid w:val="00BC4F2C"/>
    <w:rsid w:val="00BF1902"/>
    <w:rsid w:val="00C254CB"/>
    <w:rsid w:val="00C302B0"/>
    <w:rsid w:val="00C30F17"/>
    <w:rsid w:val="00C3630B"/>
    <w:rsid w:val="00C619E7"/>
    <w:rsid w:val="00C66248"/>
    <w:rsid w:val="00CA1FFD"/>
    <w:rsid w:val="00CB3A8D"/>
    <w:rsid w:val="00CC2DCA"/>
    <w:rsid w:val="00CC31AD"/>
    <w:rsid w:val="00CD2E77"/>
    <w:rsid w:val="00CD7065"/>
    <w:rsid w:val="00CE04FD"/>
    <w:rsid w:val="00CE6C5E"/>
    <w:rsid w:val="00CF199D"/>
    <w:rsid w:val="00CF61AD"/>
    <w:rsid w:val="00D47D90"/>
    <w:rsid w:val="00D50930"/>
    <w:rsid w:val="00D81D21"/>
    <w:rsid w:val="00DA55C4"/>
    <w:rsid w:val="00DB4A2E"/>
    <w:rsid w:val="00DD6A1A"/>
    <w:rsid w:val="00DE5197"/>
    <w:rsid w:val="00E54117"/>
    <w:rsid w:val="00E73EE1"/>
    <w:rsid w:val="00E87686"/>
    <w:rsid w:val="00E90E9A"/>
    <w:rsid w:val="00E95F1B"/>
    <w:rsid w:val="00EA3AA2"/>
    <w:rsid w:val="00EA3FE6"/>
    <w:rsid w:val="00EA60B5"/>
    <w:rsid w:val="00EA6CDB"/>
    <w:rsid w:val="00EE7D92"/>
    <w:rsid w:val="00F17238"/>
    <w:rsid w:val="00F2330A"/>
    <w:rsid w:val="00F453E7"/>
    <w:rsid w:val="00F752EC"/>
    <w:rsid w:val="00F75955"/>
    <w:rsid w:val="00FA7493"/>
    <w:rsid w:val="00FB5759"/>
    <w:rsid w:val="00FC6DAB"/>
    <w:rsid w:val="00FD0A38"/>
    <w:rsid w:val="00FD1033"/>
    <w:rsid w:val="00FE17F4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B0AD8"/>
  <w15:chartTrackingRefBased/>
  <w15:docId w15:val="{8EDB2083-29DF-4345-AC73-7F28B934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17E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7D9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51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DE51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77B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400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1400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55432"/>
  </w:style>
  <w:style w:type="paragraph" w:styleId="a6">
    <w:name w:val="footer"/>
    <w:basedOn w:val="a"/>
    <w:link w:val="a7"/>
    <w:uiPriority w:val="99"/>
    <w:unhideWhenUsed/>
    <w:rsid w:val="0005543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55432"/>
  </w:style>
  <w:style w:type="paragraph" w:styleId="a8">
    <w:name w:val="Normal (Web)"/>
    <w:basedOn w:val="a"/>
    <w:uiPriority w:val="99"/>
    <w:unhideWhenUsed/>
    <w:rsid w:val="000554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D47D9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9">
    <w:name w:val="page number"/>
    <w:basedOn w:val="a1"/>
    <w:uiPriority w:val="99"/>
    <w:semiHidden/>
    <w:unhideWhenUsed/>
    <w:rsid w:val="00D47D90"/>
  </w:style>
  <w:style w:type="paragraph" w:styleId="aa">
    <w:name w:val="TOC Heading"/>
    <w:basedOn w:val="1"/>
    <w:next w:val="a"/>
    <w:uiPriority w:val="39"/>
    <w:unhideWhenUsed/>
    <w:qFormat/>
    <w:rsid w:val="00D47D90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47D90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47D90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b">
    <w:name w:val="Hyperlink"/>
    <w:basedOn w:val="a1"/>
    <w:uiPriority w:val="99"/>
    <w:unhideWhenUsed/>
    <w:rsid w:val="00D47D9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47D90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D47D90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D47D90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D47D90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D47D90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7D90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7D90"/>
    <w:pPr>
      <w:ind w:left="1920"/>
    </w:pPr>
    <w:rPr>
      <w:rFonts w:cstheme="minorHAnsi"/>
      <w:sz w:val="20"/>
      <w:szCs w:val="20"/>
    </w:rPr>
  </w:style>
  <w:style w:type="table" w:styleId="ac">
    <w:name w:val="Table Grid"/>
    <w:basedOn w:val="a2"/>
    <w:uiPriority w:val="39"/>
    <w:rsid w:val="00B945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E73EE1"/>
  </w:style>
  <w:style w:type="paragraph" w:styleId="ae">
    <w:name w:val="List Paragraph"/>
    <w:basedOn w:val="a"/>
    <w:uiPriority w:val="34"/>
    <w:qFormat/>
    <w:rsid w:val="00B040E9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0186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c141">
    <w:name w:val="sc141"/>
    <w:basedOn w:val="a1"/>
    <w:rsid w:val="005E59E2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a1"/>
    <w:rsid w:val="005E59E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0">
    <w:name w:val="sc0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E59E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5E59E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1"/>
    <w:rsid w:val="005E59E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a1"/>
    <w:rsid w:val="005E59E2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201">
    <w:name w:val="sc201"/>
    <w:basedOn w:val="a1"/>
    <w:rsid w:val="005E59E2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DE519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1"/>
    <w:link w:val="4"/>
    <w:uiPriority w:val="9"/>
    <w:rsid w:val="00DE51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f0">
    <w:name w:val="Unresolved Mention"/>
    <w:basedOn w:val="a1"/>
    <w:uiPriority w:val="99"/>
    <w:semiHidden/>
    <w:unhideWhenUsed/>
    <w:rsid w:val="0086392D"/>
    <w:rPr>
      <w:color w:val="605E5C"/>
      <w:shd w:val="clear" w:color="auto" w:fill="E1DFDD"/>
    </w:rPr>
  </w:style>
  <w:style w:type="character" w:styleId="af1">
    <w:name w:val="Subtle Emphasis"/>
    <w:basedOn w:val="a1"/>
    <w:uiPriority w:val="19"/>
    <w:qFormat/>
    <w:rsid w:val="00A55E3D"/>
    <w:rPr>
      <w:i/>
      <w:iCs/>
      <w:color w:val="404040" w:themeColor="text1" w:themeTint="BF"/>
    </w:rPr>
  </w:style>
  <w:style w:type="character" w:customStyle="1" w:styleId="50">
    <w:name w:val="Заголовок 5 Знак"/>
    <w:basedOn w:val="a1"/>
    <w:link w:val="5"/>
    <w:uiPriority w:val="9"/>
    <w:rsid w:val="00177B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rsid w:val="001400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rsid w:val="001400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2">
    <w:name w:val="Subtitle"/>
    <w:basedOn w:val="a"/>
    <w:next w:val="a"/>
    <w:link w:val="af3"/>
    <w:uiPriority w:val="11"/>
    <w:qFormat/>
    <w:rsid w:val="001400C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f3">
    <w:name w:val="Подзаголовок Знак"/>
    <w:basedOn w:val="a1"/>
    <w:link w:val="af2"/>
    <w:uiPriority w:val="11"/>
    <w:rsid w:val="001400CB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4">
    <w:name w:val="FollowedHyperlink"/>
    <w:basedOn w:val="a1"/>
    <w:uiPriority w:val="99"/>
    <w:semiHidden/>
    <w:unhideWhenUsed/>
    <w:rsid w:val="00983B6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6B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209097-0551-2448-8567-305A230D5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4</Pages>
  <Words>375</Words>
  <Characters>1966</Characters>
  <Application>Microsoft Office Word</Application>
  <DocSecurity>0</DocSecurity>
  <Lines>140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Бармичев Григорий Андреевич</cp:lastModifiedBy>
  <cp:revision>96</cp:revision>
  <dcterms:created xsi:type="dcterms:W3CDTF">2023-10-04T21:47:00Z</dcterms:created>
  <dcterms:modified xsi:type="dcterms:W3CDTF">2026-03-09T18:11:00Z</dcterms:modified>
</cp:coreProperties>
</file>