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11F61" w14:textId="77777777" w:rsidR="003935CF" w:rsidRPr="00625C4C" w:rsidRDefault="003935CF" w:rsidP="00256FF5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625C4C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601DBEF4" w14:textId="77777777" w:rsidR="003935CF" w:rsidRPr="00625C4C" w:rsidRDefault="003935CF" w:rsidP="0012184B">
      <w:pPr>
        <w:spacing w:before="240" w:line="360" w:lineRule="auto"/>
        <w:rPr>
          <w:rFonts w:ascii="Times New Roman" w:hAnsi="Times New Roman" w:cs="Times New Roman"/>
        </w:rPr>
      </w:pPr>
    </w:p>
    <w:p w14:paraId="70337400" w14:textId="77777777" w:rsidR="003935CF" w:rsidRPr="00625C4C" w:rsidRDefault="003935CF" w:rsidP="0012184B">
      <w:pPr>
        <w:spacing w:before="240" w:line="360" w:lineRule="auto"/>
        <w:rPr>
          <w:rFonts w:ascii="Times New Roman" w:hAnsi="Times New Roman" w:cs="Times New Roman"/>
        </w:rPr>
      </w:pPr>
    </w:p>
    <w:p w14:paraId="79F51D62" w14:textId="77777777" w:rsidR="003935CF" w:rsidRPr="00625C4C" w:rsidRDefault="003935CF" w:rsidP="0012184B">
      <w:pPr>
        <w:spacing w:before="240" w:line="360" w:lineRule="auto"/>
        <w:rPr>
          <w:rFonts w:ascii="Times New Roman" w:hAnsi="Times New Roman" w:cs="Times New Roman"/>
        </w:rPr>
      </w:pPr>
    </w:p>
    <w:p w14:paraId="4B751F67" w14:textId="77777777" w:rsidR="003935CF" w:rsidRPr="00625C4C" w:rsidRDefault="003935CF" w:rsidP="0012184B">
      <w:pPr>
        <w:spacing w:before="240" w:line="360" w:lineRule="auto"/>
        <w:rPr>
          <w:rFonts w:ascii="Times New Roman" w:hAnsi="Times New Roman" w:cs="Times New Roman"/>
        </w:rPr>
      </w:pPr>
    </w:p>
    <w:p w14:paraId="28914EC8" w14:textId="4FF01838" w:rsidR="00D70012" w:rsidRPr="00625C4C" w:rsidRDefault="003935CF" w:rsidP="00256FF5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625C4C">
        <w:rPr>
          <w:rFonts w:ascii="Times New Roman" w:hAnsi="Times New Roman" w:cs="Times New Roman"/>
        </w:rPr>
        <w:t>Лабораторная работа №</w:t>
      </w:r>
      <w:r w:rsidR="007102A7" w:rsidRPr="00625C4C">
        <w:rPr>
          <w:rFonts w:ascii="Times New Roman" w:hAnsi="Times New Roman" w:cs="Times New Roman"/>
        </w:rPr>
        <w:t>5</w:t>
      </w:r>
    </w:p>
    <w:p w14:paraId="3073014A" w14:textId="6E3B92C7" w:rsidR="0087774F" w:rsidRPr="00625C4C" w:rsidRDefault="00406AAE" w:rsidP="00256FF5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625C4C">
        <w:rPr>
          <w:rFonts w:ascii="Times New Roman" w:hAnsi="Times New Roman" w:cs="Times New Roman"/>
        </w:rPr>
        <w:t>«</w:t>
      </w:r>
      <w:r w:rsidR="0087774F" w:rsidRPr="00625C4C">
        <w:rPr>
          <w:rFonts w:ascii="Times New Roman" w:hAnsi="Times New Roman" w:cs="Times New Roman"/>
        </w:rPr>
        <w:t>Основы профессиональной деятельности</w:t>
      </w:r>
      <w:r w:rsidRPr="00625C4C">
        <w:rPr>
          <w:rFonts w:ascii="Times New Roman" w:hAnsi="Times New Roman" w:cs="Times New Roman"/>
        </w:rPr>
        <w:t>»</w:t>
      </w:r>
    </w:p>
    <w:p w14:paraId="55EFC60C" w14:textId="6B0A8B09" w:rsidR="003935CF" w:rsidRPr="00625C4C" w:rsidRDefault="003935CF" w:rsidP="00256FF5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625C4C">
        <w:rPr>
          <w:rFonts w:ascii="Times New Roman" w:hAnsi="Times New Roman" w:cs="Times New Roman"/>
        </w:rPr>
        <w:t xml:space="preserve">Вариант </w:t>
      </w:r>
      <w:r w:rsidR="007102A7" w:rsidRPr="00625C4C">
        <w:rPr>
          <w:rFonts w:ascii="Times New Roman" w:hAnsi="Times New Roman" w:cs="Times New Roman"/>
        </w:rPr>
        <w:t>1061</w:t>
      </w:r>
    </w:p>
    <w:p w14:paraId="6A8D9E04" w14:textId="77777777" w:rsidR="003935CF" w:rsidRPr="00625C4C" w:rsidRDefault="003935CF" w:rsidP="0012184B">
      <w:pPr>
        <w:spacing w:before="240" w:line="360" w:lineRule="auto"/>
        <w:rPr>
          <w:rFonts w:ascii="Times New Roman" w:hAnsi="Times New Roman" w:cs="Times New Roman"/>
        </w:rPr>
      </w:pPr>
    </w:p>
    <w:p w14:paraId="55F3E042" w14:textId="77777777" w:rsidR="003935CF" w:rsidRPr="00625C4C" w:rsidRDefault="003935CF" w:rsidP="0012184B">
      <w:pPr>
        <w:spacing w:before="240" w:line="360" w:lineRule="auto"/>
        <w:rPr>
          <w:rFonts w:ascii="Times New Roman" w:hAnsi="Times New Roman" w:cs="Times New Roman"/>
        </w:rPr>
      </w:pPr>
    </w:p>
    <w:p w14:paraId="07EF37E5" w14:textId="77777777" w:rsidR="003935CF" w:rsidRPr="00625C4C" w:rsidRDefault="003935CF" w:rsidP="0012184B">
      <w:pPr>
        <w:spacing w:before="240" w:line="360" w:lineRule="auto"/>
        <w:rPr>
          <w:rFonts w:ascii="Times New Roman" w:hAnsi="Times New Roman" w:cs="Times New Roman"/>
        </w:rPr>
      </w:pPr>
    </w:p>
    <w:p w14:paraId="7F3FFF97" w14:textId="77777777" w:rsidR="003935CF" w:rsidRPr="00625C4C" w:rsidRDefault="003935CF" w:rsidP="0012184B">
      <w:pPr>
        <w:spacing w:before="240" w:line="360" w:lineRule="auto"/>
        <w:rPr>
          <w:rFonts w:ascii="Times New Roman" w:hAnsi="Times New Roman" w:cs="Times New Roman"/>
        </w:rPr>
      </w:pPr>
    </w:p>
    <w:p w14:paraId="57D7521F" w14:textId="77777777" w:rsidR="00510D69" w:rsidRPr="00625C4C" w:rsidRDefault="00510D69" w:rsidP="0012184B">
      <w:pPr>
        <w:spacing w:before="240" w:line="360" w:lineRule="auto"/>
        <w:rPr>
          <w:rFonts w:ascii="Times New Roman" w:hAnsi="Times New Roman" w:cs="Times New Roman"/>
        </w:rPr>
      </w:pPr>
    </w:p>
    <w:p w14:paraId="3EC802C6" w14:textId="77777777" w:rsidR="00D8206E" w:rsidRPr="00625C4C" w:rsidRDefault="00D8206E" w:rsidP="0012184B">
      <w:pPr>
        <w:spacing w:before="240" w:line="360" w:lineRule="auto"/>
        <w:rPr>
          <w:rFonts w:ascii="Times New Roman" w:hAnsi="Times New Roman" w:cs="Times New Roman"/>
        </w:rPr>
      </w:pPr>
    </w:p>
    <w:p w14:paraId="3DE3A2F6" w14:textId="77777777" w:rsidR="00D8206E" w:rsidRPr="00625C4C" w:rsidRDefault="00D8206E" w:rsidP="0012184B">
      <w:pPr>
        <w:spacing w:before="240" w:line="360" w:lineRule="auto"/>
        <w:rPr>
          <w:rFonts w:ascii="Times New Roman" w:hAnsi="Times New Roman" w:cs="Times New Roman"/>
        </w:rPr>
      </w:pPr>
    </w:p>
    <w:p w14:paraId="0C1EAA90" w14:textId="77777777" w:rsidR="00D8206E" w:rsidRPr="00625C4C" w:rsidRDefault="00D8206E" w:rsidP="00256FF5">
      <w:pPr>
        <w:pStyle w:val="af6"/>
        <w:jc w:val="right"/>
        <w:rPr>
          <w:rFonts w:ascii="Times New Roman" w:hAnsi="Times New Roman" w:cs="Times New Roman"/>
        </w:rPr>
      </w:pPr>
      <w:r w:rsidRPr="00625C4C">
        <w:rPr>
          <w:rFonts w:ascii="Times New Roman" w:hAnsi="Times New Roman" w:cs="Times New Roman"/>
        </w:rPr>
        <w:t xml:space="preserve">Выполнил: </w:t>
      </w:r>
    </w:p>
    <w:p w14:paraId="09400D42" w14:textId="77777777" w:rsidR="00D8206E" w:rsidRPr="00625C4C" w:rsidRDefault="00D8206E" w:rsidP="00256FF5">
      <w:pPr>
        <w:pStyle w:val="af6"/>
        <w:jc w:val="right"/>
        <w:rPr>
          <w:rFonts w:ascii="Times New Roman" w:hAnsi="Times New Roman" w:cs="Times New Roman"/>
        </w:rPr>
      </w:pPr>
      <w:r w:rsidRPr="00625C4C">
        <w:rPr>
          <w:rFonts w:ascii="Times New Roman" w:hAnsi="Times New Roman" w:cs="Times New Roman"/>
        </w:rPr>
        <w:t>Бармичев Григорий Андреевич</w:t>
      </w:r>
    </w:p>
    <w:p w14:paraId="582993CD" w14:textId="40358FAD" w:rsidR="00D8206E" w:rsidRPr="00625C4C" w:rsidRDefault="00D8206E" w:rsidP="00256FF5">
      <w:pPr>
        <w:pStyle w:val="af6"/>
        <w:jc w:val="right"/>
        <w:rPr>
          <w:rFonts w:ascii="Times New Roman" w:hAnsi="Times New Roman" w:cs="Times New Roman"/>
        </w:rPr>
      </w:pPr>
      <w:r w:rsidRPr="00625C4C">
        <w:rPr>
          <w:rFonts w:ascii="Times New Roman" w:hAnsi="Times New Roman" w:cs="Times New Roman"/>
        </w:rPr>
        <w:t>Группа P3110</w:t>
      </w:r>
    </w:p>
    <w:p w14:paraId="79495B04" w14:textId="77777777" w:rsidR="00D8206E" w:rsidRPr="00625C4C" w:rsidRDefault="00D8206E" w:rsidP="00256FF5">
      <w:pPr>
        <w:pStyle w:val="af6"/>
        <w:jc w:val="right"/>
        <w:rPr>
          <w:rFonts w:ascii="Times New Roman" w:hAnsi="Times New Roman" w:cs="Times New Roman"/>
        </w:rPr>
      </w:pPr>
      <w:r w:rsidRPr="00625C4C">
        <w:rPr>
          <w:rFonts w:ascii="Times New Roman" w:hAnsi="Times New Roman" w:cs="Times New Roman"/>
        </w:rPr>
        <w:t>Проверил:</w:t>
      </w:r>
    </w:p>
    <w:p w14:paraId="3C31074F" w14:textId="488A1FD0" w:rsidR="003935CF" w:rsidRPr="00625C4C" w:rsidRDefault="00855867" w:rsidP="00D0486A">
      <w:pPr>
        <w:pStyle w:val="af6"/>
        <w:jc w:val="right"/>
        <w:rPr>
          <w:rFonts w:ascii="Times New Roman" w:hAnsi="Times New Roman" w:cs="Times New Roman"/>
        </w:rPr>
      </w:pPr>
      <w:r w:rsidRPr="00625C4C">
        <w:rPr>
          <w:rFonts w:ascii="Times New Roman" w:hAnsi="Times New Roman" w:cs="Times New Roman"/>
        </w:rPr>
        <w:t>Блохина Елена Николаевна</w:t>
      </w:r>
    </w:p>
    <w:p w14:paraId="4BBA851B" w14:textId="24FA133C" w:rsidR="003935CF" w:rsidRPr="00625C4C" w:rsidRDefault="00D8206E" w:rsidP="00E329D5">
      <w:pPr>
        <w:spacing w:after="160" w:line="259" w:lineRule="auto"/>
        <w:rPr>
          <w:rFonts w:ascii="Times New Roman" w:hAnsi="Times New Roman" w:cs="Times New Roman"/>
        </w:rPr>
      </w:pPr>
      <w:r w:rsidRPr="00625C4C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ajorEastAsia" w:hAnsi="Times New Roman" w:cs="Times New Roman"/>
          <w:color w:val="0F4761" w:themeColor="accent1" w:themeShade="BF"/>
          <w:kern w:val="2"/>
          <w:sz w:val="32"/>
          <w:szCs w:val="32"/>
          <w14:ligatures w14:val="standardContextual"/>
        </w:rPr>
        <w:id w:val="119873814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D913406" w14:textId="77777777" w:rsidR="003935CF" w:rsidRPr="00240C92" w:rsidRDefault="003935CF" w:rsidP="0012184B">
          <w:pPr>
            <w:spacing w:line="360" w:lineRule="auto"/>
            <w:rPr>
              <w:rFonts w:ascii="Times New Roman" w:hAnsi="Times New Roman" w:cs="Times New Roman"/>
              <w:b/>
              <w:bCs/>
            </w:rPr>
          </w:pPr>
          <w:r w:rsidRPr="00240C92">
            <w:rPr>
              <w:rFonts w:ascii="Times New Roman" w:hAnsi="Times New Roman" w:cs="Times New Roman"/>
              <w:b/>
              <w:bCs/>
            </w:rPr>
            <w:t>Содержание</w:t>
          </w:r>
        </w:p>
        <w:p w14:paraId="627F89B1" w14:textId="4FE10173" w:rsidR="00240C92" w:rsidRPr="00240C92" w:rsidRDefault="003935CF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r w:rsidRPr="00240C92">
            <w:rPr>
              <w:rFonts w:ascii="Times New Roman" w:hAnsi="Times New Roman" w:cs="Times New Roman"/>
              <w:i w:val="0"/>
              <w:iCs w:val="0"/>
            </w:rPr>
            <w:fldChar w:fldCharType="begin"/>
          </w:r>
          <w:r w:rsidRPr="00240C92">
            <w:rPr>
              <w:rFonts w:ascii="Times New Roman" w:hAnsi="Times New Roman" w:cs="Times New Roman"/>
              <w:i w:val="0"/>
              <w:iCs w:val="0"/>
            </w:rPr>
            <w:instrText>TOC \o "1-3" \h \z \u</w:instrText>
          </w:r>
          <w:r w:rsidRPr="00240C92">
            <w:rPr>
              <w:rFonts w:ascii="Times New Roman" w:hAnsi="Times New Roman" w:cs="Times New Roman"/>
              <w:i w:val="0"/>
              <w:iCs w:val="0"/>
            </w:rPr>
            <w:fldChar w:fldCharType="separate"/>
          </w:r>
          <w:hyperlink w:anchor="_Toc198800219" w:history="1">
            <w:r w:rsidR="00240C92" w:rsidRPr="00240C92">
              <w:rPr>
                <w:rStyle w:val="af3"/>
                <w:rFonts w:ascii="Times New Roman" w:hAnsi="Times New Roman" w:cs="Times New Roman"/>
                <w:i w:val="0"/>
                <w:iCs w:val="0"/>
                <w:noProof/>
                <w:u w:val="none"/>
              </w:rPr>
              <w:t>Задание</w:t>
            </w:r>
            <w:r w:rsidR="00240C92" w:rsidRPr="00240C92">
              <w:rPr>
                <w:i w:val="0"/>
                <w:iCs w:val="0"/>
                <w:noProof/>
                <w:webHidden/>
              </w:rPr>
              <w:tab/>
            </w:r>
            <w:r w:rsidR="00240C92" w:rsidRPr="00240C92">
              <w:rPr>
                <w:i w:val="0"/>
                <w:iCs w:val="0"/>
                <w:noProof/>
                <w:webHidden/>
              </w:rPr>
              <w:fldChar w:fldCharType="begin"/>
            </w:r>
            <w:r w:rsidR="00240C92" w:rsidRPr="00240C92">
              <w:rPr>
                <w:i w:val="0"/>
                <w:iCs w:val="0"/>
                <w:noProof/>
                <w:webHidden/>
              </w:rPr>
              <w:instrText xml:space="preserve"> PAGEREF _Toc198800219 \h </w:instrText>
            </w:r>
            <w:r w:rsidR="00240C92" w:rsidRPr="00240C92">
              <w:rPr>
                <w:i w:val="0"/>
                <w:iCs w:val="0"/>
                <w:noProof/>
                <w:webHidden/>
              </w:rPr>
            </w:r>
            <w:r w:rsidR="00240C92" w:rsidRPr="00240C92">
              <w:rPr>
                <w:i w:val="0"/>
                <w:iCs w:val="0"/>
                <w:noProof/>
                <w:webHidden/>
              </w:rPr>
              <w:fldChar w:fldCharType="separate"/>
            </w:r>
            <w:r w:rsidR="00240C92" w:rsidRPr="00240C92">
              <w:rPr>
                <w:i w:val="0"/>
                <w:iCs w:val="0"/>
                <w:noProof/>
                <w:webHidden/>
              </w:rPr>
              <w:t>3</w:t>
            </w:r>
            <w:r w:rsidR="00240C92" w:rsidRPr="00240C92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1D23386" w14:textId="3247104F" w:rsidR="00240C92" w:rsidRPr="00240C92" w:rsidRDefault="00240C92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98800220" w:history="1">
            <w:r w:rsidRPr="00240C92">
              <w:rPr>
                <w:rStyle w:val="af3"/>
                <w:rFonts w:ascii="Times New Roman" w:hAnsi="Times New Roman" w:cs="Times New Roman"/>
                <w:i w:val="0"/>
                <w:iCs w:val="0"/>
                <w:noProof/>
                <w:u w:val="none"/>
              </w:rPr>
              <w:t>Программа</w:t>
            </w:r>
            <w:r w:rsidRPr="00240C92">
              <w:rPr>
                <w:rStyle w:val="af3"/>
                <w:rFonts w:ascii="Times New Roman" w:hAnsi="Times New Roman" w:cs="Times New Roman"/>
                <w:i w:val="0"/>
                <w:iCs w:val="0"/>
                <w:noProof/>
                <w:u w:val="none"/>
                <w:lang w:val="en-US"/>
              </w:rPr>
              <w:t>:</w:t>
            </w:r>
            <w:r w:rsidRPr="00240C92">
              <w:rPr>
                <w:i w:val="0"/>
                <w:iCs w:val="0"/>
                <w:noProof/>
                <w:webHidden/>
              </w:rPr>
              <w:tab/>
            </w:r>
            <w:r w:rsidRPr="00240C92">
              <w:rPr>
                <w:i w:val="0"/>
                <w:iCs w:val="0"/>
                <w:noProof/>
                <w:webHidden/>
              </w:rPr>
              <w:fldChar w:fldCharType="begin"/>
            </w:r>
            <w:r w:rsidRPr="00240C92">
              <w:rPr>
                <w:i w:val="0"/>
                <w:iCs w:val="0"/>
                <w:noProof/>
                <w:webHidden/>
              </w:rPr>
              <w:instrText xml:space="preserve"> PAGEREF _Toc198800220 \h </w:instrText>
            </w:r>
            <w:r w:rsidRPr="00240C92">
              <w:rPr>
                <w:i w:val="0"/>
                <w:iCs w:val="0"/>
                <w:noProof/>
                <w:webHidden/>
              </w:rPr>
            </w:r>
            <w:r w:rsidRPr="00240C92">
              <w:rPr>
                <w:i w:val="0"/>
                <w:iCs w:val="0"/>
                <w:noProof/>
                <w:webHidden/>
              </w:rPr>
              <w:fldChar w:fldCharType="separate"/>
            </w:r>
            <w:r w:rsidRPr="00240C92">
              <w:rPr>
                <w:i w:val="0"/>
                <w:iCs w:val="0"/>
                <w:noProof/>
                <w:webHidden/>
              </w:rPr>
              <w:t>3</w:t>
            </w:r>
            <w:r w:rsidRPr="00240C92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80F8EEC" w14:textId="026D4B82" w:rsidR="00240C92" w:rsidRPr="00240C92" w:rsidRDefault="00240C92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98800221" w:history="1">
            <w:r w:rsidRPr="00240C92">
              <w:rPr>
                <w:rStyle w:val="af3"/>
                <w:rFonts w:ascii="Times New Roman" w:hAnsi="Times New Roman" w:cs="Times New Roman"/>
                <w:i w:val="0"/>
                <w:iCs w:val="0"/>
                <w:noProof/>
                <w:u w:val="none"/>
              </w:rPr>
              <w:t>Код программы:</w:t>
            </w:r>
            <w:r w:rsidRPr="00240C92">
              <w:rPr>
                <w:i w:val="0"/>
                <w:iCs w:val="0"/>
                <w:noProof/>
                <w:webHidden/>
              </w:rPr>
              <w:tab/>
            </w:r>
            <w:r w:rsidRPr="00240C92">
              <w:rPr>
                <w:i w:val="0"/>
                <w:iCs w:val="0"/>
                <w:noProof/>
                <w:webHidden/>
              </w:rPr>
              <w:fldChar w:fldCharType="begin"/>
            </w:r>
            <w:r w:rsidRPr="00240C92">
              <w:rPr>
                <w:i w:val="0"/>
                <w:iCs w:val="0"/>
                <w:noProof/>
                <w:webHidden/>
              </w:rPr>
              <w:instrText xml:space="preserve"> PAGEREF _Toc198800221 \h </w:instrText>
            </w:r>
            <w:r w:rsidRPr="00240C92">
              <w:rPr>
                <w:i w:val="0"/>
                <w:iCs w:val="0"/>
                <w:noProof/>
                <w:webHidden/>
              </w:rPr>
            </w:r>
            <w:r w:rsidRPr="00240C92">
              <w:rPr>
                <w:i w:val="0"/>
                <w:iCs w:val="0"/>
                <w:noProof/>
                <w:webHidden/>
              </w:rPr>
              <w:fldChar w:fldCharType="separate"/>
            </w:r>
            <w:r w:rsidRPr="00240C92">
              <w:rPr>
                <w:i w:val="0"/>
                <w:iCs w:val="0"/>
                <w:noProof/>
                <w:webHidden/>
              </w:rPr>
              <w:t>3</w:t>
            </w:r>
            <w:r w:rsidRPr="00240C92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7EAB525" w14:textId="478102A4" w:rsidR="00240C92" w:rsidRPr="00240C92" w:rsidRDefault="00240C92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98800222" w:history="1">
            <w:r w:rsidRPr="00240C92">
              <w:rPr>
                <w:rStyle w:val="af3"/>
                <w:rFonts w:ascii="Times New Roman" w:hAnsi="Times New Roman" w:cs="Times New Roman"/>
                <w:i w:val="0"/>
                <w:iCs w:val="0"/>
                <w:noProof/>
                <w:u w:val="none"/>
              </w:rPr>
              <w:t>Описание программы</w:t>
            </w:r>
            <w:r w:rsidRPr="00240C92">
              <w:rPr>
                <w:i w:val="0"/>
                <w:iCs w:val="0"/>
                <w:noProof/>
                <w:webHidden/>
              </w:rPr>
              <w:tab/>
            </w:r>
            <w:r w:rsidRPr="00240C92">
              <w:rPr>
                <w:i w:val="0"/>
                <w:iCs w:val="0"/>
                <w:noProof/>
                <w:webHidden/>
              </w:rPr>
              <w:fldChar w:fldCharType="begin"/>
            </w:r>
            <w:r w:rsidRPr="00240C92">
              <w:rPr>
                <w:i w:val="0"/>
                <w:iCs w:val="0"/>
                <w:noProof/>
                <w:webHidden/>
              </w:rPr>
              <w:instrText xml:space="preserve"> PAGEREF _Toc198800222 \h </w:instrText>
            </w:r>
            <w:r w:rsidRPr="00240C92">
              <w:rPr>
                <w:i w:val="0"/>
                <w:iCs w:val="0"/>
                <w:noProof/>
                <w:webHidden/>
              </w:rPr>
            </w:r>
            <w:r w:rsidRPr="00240C92">
              <w:rPr>
                <w:i w:val="0"/>
                <w:iCs w:val="0"/>
                <w:noProof/>
                <w:webHidden/>
              </w:rPr>
              <w:fldChar w:fldCharType="separate"/>
            </w:r>
            <w:r w:rsidRPr="00240C92">
              <w:rPr>
                <w:i w:val="0"/>
                <w:iCs w:val="0"/>
                <w:noProof/>
                <w:webHidden/>
              </w:rPr>
              <w:t>4</w:t>
            </w:r>
            <w:r w:rsidRPr="00240C92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2343C3C" w14:textId="6252D744" w:rsidR="00240C92" w:rsidRPr="00240C92" w:rsidRDefault="00240C92">
          <w:pPr>
            <w:pStyle w:val="23"/>
            <w:tabs>
              <w:tab w:val="right" w:leader="dot" w:pos="934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800223" w:history="1">
            <w:r w:rsidRPr="00240C92">
              <w:rPr>
                <w:rStyle w:val="af3"/>
                <w:rFonts w:ascii="Times New Roman" w:hAnsi="Times New Roman" w:cs="Times New Roman"/>
                <w:noProof/>
                <w:u w:val="none"/>
              </w:rPr>
              <w:t>Описание исходных данных:</w:t>
            </w:r>
            <w:r w:rsidRPr="00240C92">
              <w:rPr>
                <w:noProof/>
                <w:webHidden/>
              </w:rPr>
              <w:tab/>
            </w:r>
            <w:r w:rsidRPr="00240C92">
              <w:rPr>
                <w:noProof/>
                <w:webHidden/>
              </w:rPr>
              <w:fldChar w:fldCharType="begin"/>
            </w:r>
            <w:r w:rsidRPr="00240C92">
              <w:rPr>
                <w:noProof/>
                <w:webHidden/>
              </w:rPr>
              <w:instrText xml:space="preserve"> PAGEREF _Toc198800223 \h </w:instrText>
            </w:r>
            <w:r w:rsidRPr="00240C92">
              <w:rPr>
                <w:noProof/>
                <w:webHidden/>
              </w:rPr>
            </w:r>
            <w:r w:rsidRPr="00240C92">
              <w:rPr>
                <w:noProof/>
                <w:webHidden/>
              </w:rPr>
              <w:fldChar w:fldCharType="separate"/>
            </w:r>
            <w:r w:rsidRPr="00240C92">
              <w:rPr>
                <w:noProof/>
                <w:webHidden/>
              </w:rPr>
              <w:t>4</w:t>
            </w:r>
            <w:r w:rsidRPr="00240C92">
              <w:rPr>
                <w:noProof/>
                <w:webHidden/>
              </w:rPr>
              <w:fldChar w:fldCharType="end"/>
            </w:r>
          </w:hyperlink>
        </w:p>
        <w:p w14:paraId="08F7A3F0" w14:textId="72987ADA" w:rsidR="00240C92" w:rsidRPr="00240C92" w:rsidRDefault="00240C92">
          <w:pPr>
            <w:pStyle w:val="23"/>
            <w:tabs>
              <w:tab w:val="right" w:leader="dot" w:pos="934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800224" w:history="1">
            <w:r w:rsidRPr="00240C92">
              <w:rPr>
                <w:rStyle w:val="af3"/>
                <w:rFonts w:ascii="Times New Roman" w:hAnsi="Times New Roman" w:cs="Times New Roman"/>
                <w:noProof/>
                <w:u w:val="none"/>
              </w:rPr>
              <w:t>Область допустимых значений</w:t>
            </w:r>
            <w:r w:rsidRPr="00240C92">
              <w:rPr>
                <w:noProof/>
                <w:webHidden/>
              </w:rPr>
              <w:tab/>
            </w:r>
            <w:r w:rsidRPr="00240C92">
              <w:rPr>
                <w:noProof/>
                <w:webHidden/>
              </w:rPr>
              <w:fldChar w:fldCharType="begin"/>
            </w:r>
            <w:r w:rsidRPr="00240C92">
              <w:rPr>
                <w:noProof/>
                <w:webHidden/>
              </w:rPr>
              <w:instrText xml:space="preserve"> PAGEREF _Toc198800224 \h </w:instrText>
            </w:r>
            <w:r w:rsidRPr="00240C92">
              <w:rPr>
                <w:noProof/>
                <w:webHidden/>
              </w:rPr>
            </w:r>
            <w:r w:rsidRPr="00240C92">
              <w:rPr>
                <w:noProof/>
                <w:webHidden/>
              </w:rPr>
              <w:fldChar w:fldCharType="separate"/>
            </w:r>
            <w:r w:rsidRPr="00240C92">
              <w:rPr>
                <w:noProof/>
                <w:webHidden/>
              </w:rPr>
              <w:t>4</w:t>
            </w:r>
            <w:r w:rsidRPr="00240C92">
              <w:rPr>
                <w:noProof/>
                <w:webHidden/>
              </w:rPr>
              <w:fldChar w:fldCharType="end"/>
            </w:r>
          </w:hyperlink>
        </w:p>
        <w:p w14:paraId="1F58F55F" w14:textId="3BAC9AEB" w:rsidR="00240C92" w:rsidRPr="00240C92" w:rsidRDefault="00240C92">
          <w:pPr>
            <w:pStyle w:val="23"/>
            <w:tabs>
              <w:tab w:val="right" w:leader="dot" w:pos="934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800225" w:history="1">
            <w:r w:rsidRPr="00240C92">
              <w:rPr>
                <w:rStyle w:val="af3"/>
                <w:rFonts w:ascii="Times New Roman" w:hAnsi="Times New Roman" w:cs="Times New Roman"/>
                <w:noProof/>
                <w:u w:val="none"/>
              </w:rPr>
              <w:t>Расположение данных в памяти</w:t>
            </w:r>
            <w:r w:rsidRPr="00240C92">
              <w:rPr>
                <w:noProof/>
                <w:webHidden/>
              </w:rPr>
              <w:tab/>
            </w:r>
            <w:r w:rsidRPr="00240C92">
              <w:rPr>
                <w:noProof/>
                <w:webHidden/>
              </w:rPr>
              <w:fldChar w:fldCharType="begin"/>
            </w:r>
            <w:r w:rsidRPr="00240C92">
              <w:rPr>
                <w:noProof/>
                <w:webHidden/>
              </w:rPr>
              <w:instrText xml:space="preserve"> PAGEREF _Toc198800225 \h </w:instrText>
            </w:r>
            <w:r w:rsidRPr="00240C92">
              <w:rPr>
                <w:noProof/>
                <w:webHidden/>
              </w:rPr>
            </w:r>
            <w:r w:rsidRPr="00240C92">
              <w:rPr>
                <w:noProof/>
                <w:webHidden/>
              </w:rPr>
              <w:fldChar w:fldCharType="separate"/>
            </w:r>
            <w:r w:rsidRPr="00240C92">
              <w:rPr>
                <w:noProof/>
                <w:webHidden/>
              </w:rPr>
              <w:t>4</w:t>
            </w:r>
            <w:r w:rsidRPr="00240C92">
              <w:rPr>
                <w:noProof/>
                <w:webHidden/>
              </w:rPr>
              <w:fldChar w:fldCharType="end"/>
            </w:r>
          </w:hyperlink>
        </w:p>
        <w:p w14:paraId="32CA066B" w14:textId="6B5B3AB6" w:rsidR="00240C92" w:rsidRPr="00240C92" w:rsidRDefault="00240C92">
          <w:pPr>
            <w:pStyle w:val="23"/>
            <w:tabs>
              <w:tab w:val="right" w:leader="dot" w:pos="934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800226" w:history="1">
            <w:r w:rsidRPr="00240C92">
              <w:rPr>
                <w:rStyle w:val="af3"/>
                <w:rFonts w:ascii="Times New Roman" w:hAnsi="Times New Roman" w:cs="Times New Roman"/>
                <w:noProof/>
                <w:u w:val="none"/>
              </w:rPr>
              <w:t>Адреса первой и последней команды</w:t>
            </w:r>
            <w:r w:rsidRPr="00240C92">
              <w:rPr>
                <w:noProof/>
                <w:webHidden/>
              </w:rPr>
              <w:tab/>
            </w:r>
            <w:r w:rsidRPr="00240C92">
              <w:rPr>
                <w:noProof/>
                <w:webHidden/>
              </w:rPr>
              <w:fldChar w:fldCharType="begin"/>
            </w:r>
            <w:r w:rsidRPr="00240C92">
              <w:rPr>
                <w:noProof/>
                <w:webHidden/>
              </w:rPr>
              <w:instrText xml:space="preserve"> PAGEREF _Toc198800226 \h </w:instrText>
            </w:r>
            <w:r w:rsidRPr="00240C92">
              <w:rPr>
                <w:noProof/>
                <w:webHidden/>
              </w:rPr>
            </w:r>
            <w:r w:rsidRPr="00240C92">
              <w:rPr>
                <w:noProof/>
                <w:webHidden/>
              </w:rPr>
              <w:fldChar w:fldCharType="separate"/>
            </w:r>
            <w:r w:rsidRPr="00240C92">
              <w:rPr>
                <w:noProof/>
                <w:webHidden/>
              </w:rPr>
              <w:t>4</w:t>
            </w:r>
            <w:r w:rsidRPr="00240C92">
              <w:rPr>
                <w:noProof/>
                <w:webHidden/>
              </w:rPr>
              <w:fldChar w:fldCharType="end"/>
            </w:r>
          </w:hyperlink>
        </w:p>
        <w:p w14:paraId="0B650699" w14:textId="62B6FE65" w:rsidR="00240C92" w:rsidRPr="00240C92" w:rsidRDefault="00240C92">
          <w:pPr>
            <w:pStyle w:val="23"/>
            <w:tabs>
              <w:tab w:val="right" w:leader="dot" w:pos="934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800227" w:history="1">
            <w:r w:rsidRPr="00240C92">
              <w:rPr>
                <w:rStyle w:val="af3"/>
                <w:rFonts w:ascii="Times New Roman" w:hAnsi="Times New Roman" w:cs="Times New Roman"/>
                <w:noProof/>
                <w:highlight w:val="white"/>
                <w:u w:val="none"/>
              </w:rPr>
              <w:t>Передаваемое сообщение</w:t>
            </w:r>
            <w:r w:rsidRPr="00240C92">
              <w:rPr>
                <w:noProof/>
                <w:webHidden/>
              </w:rPr>
              <w:tab/>
            </w:r>
            <w:r w:rsidRPr="00240C92">
              <w:rPr>
                <w:noProof/>
                <w:webHidden/>
              </w:rPr>
              <w:fldChar w:fldCharType="begin"/>
            </w:r>
            <w:r w:rsidRPr="00240C92">
              <w:rPr>
                <w:noProof/>
                <w:webHidden/>
              </w:rPr>
              <w:instrText xml:space="preserve"> PAGEREF _Toc198800227 \h </w:instrText>
            </w:r>
            <w:r w:rsidRPr="00240C92">
              <w:rPr>
                <w:noProof/>
                <w:webHidden/>
              </w:rPr>
            </w:r>
            <w:r w:rsidRPr="00240C92">
              <w:rPr>
                <w:noProof/>
                <w:webHidden/>
              </w:rPr>
              <w:fldChar w:fldCharType="separate"/>
            </w:r>
            <w:r w:rsidRPr="00240C92">
              <w:rPr>
                <w:noProof/>
                <w:webHidden/>
              </w:rPr>
              <w:t>5</w:t>
            </w:r>
            <w:r w:rsidRPr="00240C92">
              <w:rPr>
                <w:noProof/>
                <w:webHidden/>
              </w:rPr>
              <w:fldChar w:fldCharType="end"/>
            </w:r>
          </w:hyperlink>
        </w:p>
        <w:p w14:paraId="3DBAD940" w14:textId="2547A851" w:rsidR="00240C92" w:rsidRPr="00240C92" w:rsidRDefault="00240C92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98800228" w:history="1">
            <w:r w:rsidRPr="00240C92">
              <w:rPr>
                <w:rStyle w:val="af3"/>
                <w:rFonts w:ascii="Times New Roman" w:hAnsi="Times New Roman" w:cs="Times New Roman"/>
                <w:i w:val="0"/>
                <w:iCs w:val="0"/>
                <w:noProof/>
                <w:u w:val="none"/>
              </w:rPr>
              <w:t>Трассировка</w:t>
            </w:r>
            <w:r w:rsidRPr="00240C92">
              <w:rPr>
                <w:i w:val="0"/>
                <w:iCs w:val="0"/>
                <w:noProof/>
                <w:webHidden/>
              </w:rPr>
              <w:tab/>
            </w:r>
            <w:r w:rsidRPr="00240C92">
              <w:rPr>
                <w:i w:val="0"/>
                <w:iCs w:val="0"/>
                <w:noProof/>
                <w:webHidden/>
              </w:rPr>
              <w:fldChar w:fldCharType="begin"/>
            </w:r>
            <w:r w:rsidRPr="00240C92">
              <w:rPr>
                <w:i w:val="0"/>
                <w:iCs w:val="0"/>
                <w:noProof/>
                <w:webHidden/>
              </w:rPr>
              <w:instrText xml:space="preserve"> PAGEREF _Toc198800228 \h </w:instrText>
            </w:r>
            <w:r w:rsidRPr="00240C92">
              <w:rPr>
                <w:i w:val="0"/>
                <w:iCs w:val="0"/>
                <w:noProof/>
                <w:webHidden/>
              </w:rPr>
            </w:r>
            <w:r w:rsidRPr="00240C92">
              <w:rPr>
                <w:i w:val="0"/>
                <w:iCs w:val="0"/>
                <w:noProof/>
                <w:webHidden/>
              </w:rPr>
              <w:fldChar w:fldCharType="separate"/>
            </w:r>
            <w:r w:rsidRPr="00240C92">
              <w:rPr>
                <w:i w:val="0"/>
                <w:iCs w:val="0"/>
                <w:noProof/>
                <w:webHidden/>
              </w:rPr>
              <w:t>5</w:t>
            </w:r>
            <w:r w:rsidRPr="00240C92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42D3288" w14:textId="79234F7E" w:rsidR="00240C92" w:rsidRPr="00240C92" w:rsidRDefault="00240C92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98800229" w:history="1">
            <w:r w:rsidRPr="00240C92">
              <w:rPr>
                <w:rStyle w:val="af3"/>
                <w:rFonts w:ascii="Times New Roman" w:hAnsi="Times New Roman" w:cs="Times New Roman"/>
                <w:i w:val="0"/>
                <w:iCs w:val="0"/>
                <w:noProof/>
                <w:u w:val="none"/>
              </w:rPr>
              <w:t>Вывод</w:t>
            </w:r>
            <w:r w:rsidRPr="00240C92">
              <w:rPr>
                <w:i w:val="0"/>
                <w:iCs w:val="0"/>
                <w:noProof/>
                <w:webHidden/>
              </w:rPr>
              <w:tab/>
            </w:r>
            <w:r w:rsidRPr="00240C92">
              <w:rPr>
                <w:i w:val="0"/>
                <w:iCs w:val="0"/>
                <w:noProof/>
                <w:webHidden/>
              </w:rPr>
              <w:fldChar w:fldCharType="begin"/>
            </w:r>
            <w:r w:rsidRPr="00240C92">
              <w:rPr>
                <w:i w:val="0"/>
                <w:iCs w:val="0"/>
                <w:noProof/>
                <w:webHidden/>
              </w:rPr>
              <w:instrText xml:space="preserve"> PAGEREF _Toc198800229 \h </w:instrText>
            </w:r>
            <w:r w:rsidRPr="00240C92">
              <w:rPr>
                <w:i w:val="0"/>
                <w:iCs w:val="0"/>
                <w:noProof/>
                <w:webHidden/>
              </w:rPr>
            </w:r>
            <w:r w:rsidRPr="00240C92">
              <w:rPr>
                <w:i w:val="0"/>
                <w:iCs w:val="0"/>
                <w:noProof/>
                <w:webHidden/>
              </w:rPr>
              <w:fldChar w:fldCharType="separate"/>
            </w:r>
            <w:r w:rsidRPr="00240C92">
              <w:rPr>
                <w:i w:val="0"/>
                <w:iCs w:val="0"/>
                <w:noProof/>
                <w:webHidden/>
              </w:rPr>
              <w:t>6</w:t>
            </w:r>
            <w:r w:rsidRPr="00240C92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D9B96EF" w14:textId="14F873C9" w:rsidR="00E329D5" w:rsidRPr="00625C4C" w:rsidRDefault="003935CF" w:rsidP="00E329D5">
          <w:pPr>
            <w:pStyle w:val="2"/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240C92">
            <w:rPr>
              <w:rFonts w:ascii="Times New Roman" w:hAnsi="Times New Roman" w:cs="Times New Roman"/>
              <w:b/>
              <w:bCs/>
              <w:noProof/>
              <w:color w:val="auto"/>
              <w:sz w:val="24"/>
              <w:szCs w:val="24"/>
            </w:rPr>
            <w:fldChar w:fldCharType="end"/>
          </w:r>
        </w:p>
      </w:sdtContent>
    </w:sdt>
    <w:bookmarkStart w:id="0" w:name="_Toc148225752" w:displacedByCustomXml="prev"/>
    <w:p w14:paraId="5737239B" w14:textId="77777777" w:rsidR="006A5010" w:rsidRPr="00625C4C" w:rsidRDefault="0075584D" w:rsidP="00E12EFA">
      <w:pPr>
        <w:pStyle w:val="1"/>
        <w:rPr>
          <w:rFonts w:ascii="Times New Roman" w:hAnsi="Times New Roman" w:cs="Times New Roman"/>
        </w:rPr>
      </w:pPr>
      <w:r w:rsidRPr="00625C4C">
        <w:rPr>
          <w:rFonts w:ascii="Times New Roman" w:hAnsi="Times New Roman" w:cs="Times New Roman"/>
        </w:rPr>
        <w:br w:type="page"/>
      </w:r>
      <w:bookmarkStart w:id="1" w:name="_Toc198800219"/>
      <w:r w:rsidR="00D70012" w:rsidRPr="00625C4C">
        <w:rPr>
          <w:rFonts w:ascii="Times New Roman" w:hAnsi="Times New Roman" w:cs="Times New Roman"/>
        </w:rPr>
        <w:lastRenderedPageBreak/>
        <w:t>Задание</w:t>
      </w:r>
      <w:bookmarkEnd w:id="1"/>
    </w:p>
    <w:p w14:paraId="65BE7DDC" w14:textId="77777777" w:rsidR="007102A7" w:rsidRPr="00625C4C" w:rsidRDefault="007102A7" w:rsidP="007102A7">
      <w:pPr>
        <w:ind w:firstLine="360"/>
        <w:rPr>
          <w:rFonts w:ascii="Times New Roman" w:hAnsi="Times New Roman" w:cs="Times New Roman"/>
          <w:bCs/>
        </w:rPr>
      </w:pPr>
      <w:r w:rsidRPr="00625C4C">
        <w:rPr>
          <w:rFonts w:ascii="Times New Roman" w:hAnsi="Times New Roman" w:cs="Times New Roman"/>
          <w:bCs/>
        </w:rPr>
        <w:t>Задание. По выданному преподавателем варианту разработать программу асинхронного обмена данными с внешним устройством. При помощи программы осуществить ввод или вывод информации, используя в качестве подтверждения данных сигнал (кнопку) готовности ВУ.</w:t>
      </w:r>
    </w:p>
    <w:p w14:paraId="1CEFC9D6" w14:textId="52F6EBBC" w:rsidR="007102A7" w:rsidRPr="00625C4C" w:rsidRDefault="007102A7" w:rsidP="007102A7">
      <w:pPr>
        <w:pStyle w:val="a7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625C4C">
        <w:rPr>
          <w:rFonts w:ascii="Times New Roman" w:hAnsi="Times New Roman" w:cs="Times New Roman"/>
          <w:bCs/>
        </w:rPr>
        <w:t>Программа осуществляет асинхронный вывод данных на ВУ-3.</w:t>
      </w:r>
    </w:p>
    <w:p w14:paraId="361EE80A" w14:textId="77777777" w:rsidR="007102A7" w:rsidRPr="00625C4C" w:rsidRDefault="007102A7" w:rsidP="007102A7">
      <w:pPr>
        <w:pStyle w:val="a7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625C4C">
        <w:rPr>
          <w:rFonts w:ascii="Times New Roman" w:hAnsi="Times New Roman" w:cs="Times New Roman"/>
          <w:bCs/>
        </w:rPr>
        <w:t>Программа начинается с адреса 2A5</w:t>
      </w:r>
      <w:r w:rsidRPr="00625C4C">
        <w:rPr>
          <w:rFonts w:ascii="Times New Roman" w:hAnsi="Times New Roman" w:cs="Times New Roman"/>
          <w:bCs/>
          <w:vertAlign w:val="subscript"/>
        </w:rPr>
        <w:t>16</w:t>
      </w:r>
      <w:r w:rsidRPr="00625C4C">
        <w:rPr>
          <w:rFonts w:ascii="Times New Roman" w:hAnsi="Times New Roman" w:cs="Times New Roman"/>
          <w:bCs/>
        </w:rPr>
        <w:t>. Размещаемая строка находится по адресу 641</w:t>
      </w:r>
      <w:r w:rsidRPr="00625C4C">
        <w:rPr>
          <w:rFonts w:ascii="Times New Roman" w:hAnsi="Times New Roman" w:cs="Times New Roman"/>
          <w:bCs/>
          <w:vertAlign w:val="subscript"/>
        </w:rPr>
        <w:t>16</w:t>
      </w:r>
      <w:r w:rsidRPr="00625C4C">
        <w:rPr>
          <w:rFonts w:ascii="Times New Roman" w:hAnsi="Times New Roman" w:cs="Times New Roman"/>
          <w:bCs/>
        </w:rPr>
        <w:t xml:space="preserve">. </w:t>
      </w:r>
    </w:p>
    <w:p w14:paraId="5AB8A48B" w14:textId="77777777" w:rsidR="007102A7" w:rsidRPr="00625C4C" w:rsidRDefault="007102A7" w:rsidP="007102A7">
      <w:pPr>
        <w:pStyle w:val="a7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625C4C">
        <w:rPr>
          <w:rFonts w:ascii="Times New Roman" w:hAnsi="Times New Roman" w:cs="Times New Roman"/>
          <w:bCs/>
        </w:rPr>
        <w:t>Строка должна быть представлена в кодировке ISO-</w:t>
      </w:r>
      <w:proofErr w:type="gramStart"/>
      <w:r w:rsidRPr="00625C4C">
        <w:rPr>
          <w:rFonts w:ascii="Times New Roman" w:hAnsi="Times New Roman" w:cs="Times New Roman"/>
          <w:bCs/>
        </w:rPr>
        <w:t>8859-5</w:t>
      </w:r>
      <w:proofErr w:type="gramEnd"/>
      <w:r w:rsidRPr="00625C4C">
        <w:rPr>
          <w:rFonts w:ascii="Times New Roman" w:hAnsi="Times New Roman" w:cs="Times New Roman"/>
          <w:bCs/>
        </w:rPr>
        <w:t>.</w:t>
      </w:r>
    </w:p>
    <w:p w14:paraId="788D4B53" w14:textId="77777777" w:rsidR="007102A7" w:rsidRPr="00625C4C" w:rsidRDefault="007102A7" w:rsidP="007102A7">
      <w:pPr>
        <w:pStyle w:val="a7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625C4C">
        <w:rPr>
          <w:rFonts w:ascii="Times New Roman" w:hAnsi="Times New Roman" w:cs="Times New Roman"/>
          <w:bCs/>
        </w:rPr>
        <w:t xml:space="preserve">Формат представления строки в памяти: АДР1: СИМВ1 СИМВ2 АДР2: СИМВ3 СИМВ4 ... СТОП_СИМВ. </w:t>
      </w:r>
    </w:p>
    <w:p w14:paraId="680AC803" w14:textId="392F89C5" w:rsidR="00601BDA" w:rsidRPr="00625C4C" w:rsidRDefault="007102A7" w:rsidP="00B1687F">
      <w:pPr>
        <w:pStyle w:val="a7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625C4C">
        <w:rPr>
          <w:rFonts w:ascii="Times New Roman" w:hAnsi="Times New Roman" w:cs="Times New Roman"/>
          <w:bCs/>
        </w:rPr>
        <w:t>Ввод или вывод строки должен быть завершен по символу c кодом 00 (NUL). Стоп символ является обычным символом строки и подчиняется тем же правилам расположения в памяти что и другие символы строки.</w:t>
      </w:r>
    </w:p>
    <w:p w14:paraId="219BDA3D" w14:textId="355109CB" w:rsidR="00D62D3D" w:rsidRPr="00625C4C" w:rsidRDefault="00B16035" w:rsidP="00B16035">
      <w:pPr>
        <w:pStyle w:val="1"/>
        <w:rPr>
          <w:rFonts w:ascii="Times New Roman" w:hAnsi="Times New Roman" w:cs="Times New Roman"/>
          <w:lang w:val="en-US"/>
        </w:rPr>
      </w:pPr>
      <w:bookmarkStart w:id="2" w:name="_Toc198800220"/>
      <w:r w:rsidRPr="00625C4C">
        <w:rPr>
          <w:rFonts w:ascii="Times New Roman" w:hAnsi="Times New Roman" w:cs="Times New Roman"/>
        </w:rPr>
        <w:t>Программа</w:t>
      </w:r>
      <w:r w:rsidRPr="00625C4C">
        <w:rPr>
          <w:rFonts w:ascii="Times New Roman" w:hAnsi="Times New Roman" w:cs="Times New Roman"/>
          <w:lang w:val="en-US"/>
        </w:rPr>
        <w:t>:</w:t>
      </w:r>
      <w:bookmarkEnd w:id="2"/>
    </w:p>
    <w:tbl>
      <w:tblPr>
        <w:tblStyle w:val="af1"/>
        <w:tblW w:w="9493" w:type="dxa"/>
        <w:tblLook w:val="04A0" w:firstRow="1" w:lastRow="0" w:firstColumn="1" w:lastColumn="0" w:noHBand="0" w:noVBand="1"/>
      </w:tblPr>
      <w:tblGrid>
        <w:gridCol w:w="988"/>
        <w:gridCol w:w="1701"/>
        <w:gridCol w:w="1984"/>
        <w:gridCol w:w="4820"/>
      </w:tblGrid>
      <w:tr w:rsidR="001E4F7A" w:rsidRPr="00625C4C" w14:paraId="714AD4C3" w14:textId="77777777" w:rsidTr="00E07B9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0DF22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625C4C">
              <w:rPr>
                <w:rFonts w:ascii="Times New Roman" w:hAnsi="Times New Roman" w:cs="Times New Roman"/>
                <w:bCs/>
              </w:rPr>
              <w:t>Адрес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CDA4B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625C4C">
              <w:rPr>
                <w:rFonts w:ascii="Times New Roman" w:hAnsi="Times New Roman" w:cs="Times New Roman"/>
                <w:bCs/>
              </w:rPr>
              <w:t>Код команды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F38E7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625C4C">
              <w:rPr>
                <w:rFonts w:ascii="Times New Roman" w:hAnsi="Times New Roman" w:cs="Times New Roman"/>
                <w:bCs/>
              </w:rPr>
              <w:t>Мнемоника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6BE99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625C4C">
              <w:rPr>
                <w:rFonts w:ascii="Times New Roman" w:hAnsi="Times New Roman" w:cs="Times New Roman"/>
                <w:bCs/>
              </w:rPr>
              <w:t>Комментарии</w:t>
            </w:r>
          </w:p>
        </w:tc>
      </w:tr>
      <w:tr w:rsidR="001E4F7A" w:rsidRPr="00625C4C" w14:paraId="71050ED1" w14:textId="77777777" w:rsidTr="00E07B9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bottom"/>
          </w:tcPr>
          <w:p w14:paraId="5ED12D3B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625C4C">
              <w:rPr>
                <w:rFonts w:ascii="Times New Roman" w:hAnsi="Times New Roman" w:cs="Times New Roman"/>
                <w:bCs/>
                <w:lang w:val="en-US"/>
              </w:rPr>
              <w:t>2A5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</w:tcPr>
          <w:p w14:paraId="19C11BF5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625C4C">
              <w:rPr>
                <w:rFonts w:ascii="Times New Roman" w:hAnsi="Times New Roman" w:cs="Times New Roman"/>
              </w:rPr>
              <w:t xml:space="preserve">0200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</w:tcPr>
          <w:p w14:paraId="205A5295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25C4C">
              <w:rPr>
                <w:rFonts w:ascii="Times New Roman" w:hAnsi="Times New Roman" w:cs="Times New Roman"/>
                <w:b/>
                <w:lang w:val="en-US"/>
              </w:rPr>
              <w:t>CLA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</w:tcPr>
          <w:p w14:paraId="441EEA08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625C4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Очистка аккумулятора</w:t>
            </w:r>
          </w:p>
        </w:tc>
      </w:tr>
      <w:tr w:rsidR="001E4F7A" w:rsidRPr="00625C4C" w14:paraId="066932AF" w14:textId="77777777" w:rsidTr="00E07B9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1666ED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625C4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2A6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778DCD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625C4C">
              <w:rPr>
                <w:rFonts w:ascii="Times New Roman" w:hAnsi="Times New Roman" w:cs="Times New Roman"/>
              </w:rPr>
              <w:t xml:space="preserve">AA13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87ED68" w14:textId="316AC4FD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25C4C">
              <w:rPr>
                <w:rFonts w:ascii="Times New Roman" w:hAnsi="Times New Roman" w:cs="Times New Roman"/>
                <w:b/>
                <w:lang w:val="en-US"/>
              </w:rPr>
              <w:t>LD (IP+</w:t>
            </w:r>
            <w:proofErr w:type="gramStart"/>
            <w:r w:rsidRPr="00625C4C">
              <w:rPr>
                <w:rFonts w:ascii="Times New Roman" w:hAnsi="Times New Roman" w:cs="Times New Roman"/>
                <w:b/>
              </w:rPr>
              <w:t>19</w:t>
            </w:r>
            <w:r w:rsidRPr="00625C4C">
              <w:rPr>
                <w:rFonts w:ascii="Times New Roman" w:hAnsi="Times New Roman" w:cs="Times New Roman"/>
                <w:b/>
                <w:lang w:val="en-US"/>
              </w:rPr>
              <w:t>)+</w:t>
            </w:r>
            <w:proofErr w:type="gramEnd"/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AB730C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</w:rPr>
            </w:pPr>
            <w:r w:rsidRPr="00625C4C">
              <w:rPr>
                <w:rFonts w:ascii="Times New Roman" w:hAnsi="Times New Roman" w:cs="Times New Roman"/>
              </w:rPr>
              <w:t>Загрузка из памяти двух первых символа и инкремент адреса</w:t>
            </w:r>
          </w:p>
        </w:tc>
      </w:tr>
      <w:tr w:rsidR="001E4F7A" w:rsidRPr="00625C4C" w14:paraId="28F26380" w14:textId="77777777" w:rsidTr="00E07B9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CA1435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625C4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2A7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75FB4E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625C4C">
              <w:rPr>
                <w:rFonts w:ascii="Times New Roman" w:hAnsi="Times New Roman" w:cs="Times New Roman"/>
              </w:rPr>
              <w:t xml:space="preserve">EE14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36A38D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25C4C">
              <w:rPr>
                <w:rFonts w:ascii="Times New Roman" w:hAnsi="Times New Roman" w:cs="Times New Roman"/>
                <w:b/>
                <w:lang w:val="en-US"/>
              </w:rPr>
              <w:t>ST</w:t>
            </w:r>
            <w:r w:rsidRPr="00625C4C">
              <w:rPr>
                <w:rFonts w:ascii="Times New Roman" w:hAnsi="Times New Roman" w:cs="Times New Roman"/>
                <w:b/>
              </w:rPr>
              <w:t xml:space="preserve"> (</w:t>
            </w:r>
            <w:r w:rsidRPr="00625C4C">
              <w:rPr>
                <w:rFonts w:ascii="Times New Roman" w:hAnsi="Times New Roman" w:cs="Times New Roman"/>
                <w:b/>
                <w:lang w:val="en-US"/>
              </w:rPr>
              <w:t>IP+20</w:t>
            </w:r>
            <w:r w:rsidRPr="00625C4C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2D1E5B" w14:textId="77777777" w:rsidR="001E4F7A" w:rsidRPr="00625C4C" w:rsidRDefault="001E4F7A" w:rsidP="00E07B97">
            <w:pPr>
              <w:ind w:left="33"/>
              <w:jc w:val="center"/>
              <w:rPr>
                <w:rFonts w:ascii="Times New Roman" w:hAnsi="Times New Roman" w:cs="Times New Roman"/>
                <w:bCs/>
              </w:rPr>
            </w:pPr>
            <w:r w:rsidRPr="00625C4C">
              <w:rPr>
                <w:rFonts w:ascii="Times New Roman" w:hAnsi="Times New Roman" w:cs="Times New Roman"/>
                <w:bCs/>
              </w:rPr>
              <w:t>Сохранение второго символа</w:t>
            </w:r>
          </w:p>
        </w:tc>
      </w:tr>
      <w:tr w:rsidR="001E4F7A" w:rsidRPr="00625C4C" w14:paraId="162EED14" w14:textId="77777777" w:rsidTr="00E07B9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DFE230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625C4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2A8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F55096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625C4C">
              <w:rPr>
                <w:rFonts w:ascii="Times New Roman" w:hAnsi="Times New Roman" w:cs="Times New Roman"/>
              </w:rPr>
              <w:t xml:space="preserve">0680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215BCA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25C4C">
              <w:rPr>
                <w:rFonts w:ascii="Times New Roman" w:hAnsi="Times New Roman" w:cs="Times New Roman"/>
                <w:b/>
                <w:lang w:val="en-US"/>
              </w:rPr>
              <w:t>SWAB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CB314C" w14:textId="77777777" w:rsidR="001E4F7A" w:rsidRPr="00625C4C" w:rsidRDefault="001E4F7A" w:rsidP="00E07B97">
            <w:pPr>
              <w:ind w:left="33"/>
              <w:jc w:val="center"/>
              <w:rPr>
                <w:rFonts w:ascii="Times New Roman" w:hAnsi="Times New Roman" w:cs="Times New Roman"/>
                <w:bCs/>
              </w:rPr>
            </w:pPr>
            <w:r w:rsidRPr="00625C4C">
              <w:rPr>
                <w:rFonts w:ascii="Times New Roman" w:hAnsi="Times New Roman" w:cs="Times New Roman"/>
                <w:bCs/>
              </w:rPr>
              <w:t>Обмен старших и младших байтов</w:t>
            </w:r>
          </w:p>
        </w:tc>
      </w:tr>
      <w:tr w:rsidR="001E4F7A" w:rsidRPr="00625C4C" w14:paraId="6328A238" w14:textId="77777777" w:rsidTr="00E07B9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49E226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625C4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2A9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758307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625C4C">
              <w:rPr>
                <w:rFonts w:ascii="Times New Roman" w:hAnsi="Times New Roman" w:cs="Times New Roman"/>
              </w:rPr>
              <w:t xml:space="preserve">EE11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30785C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25C4C">
              <w:rPr>
                <w:rFonts w:ascii="Times New Roman" w:hAnsi="Times New Roman" w:cs="Times New Roman"/>
                <w:b/>
                <w:lang w:val="en-US"/>
              </w:rPr>
              <w:t xml:space="preserve">ST </w:t>
            </w:r>
            <w:r w:rsidRPr="00625C4C">
              <w:rPr>
                <w:rFonts w:ascii="Times New Roman" w:hAnsi="Times New Roman" w:cs="Times New Roman"/>
                <w:b/>
              </w:rPr>
              <w:t>(</w:t>
            </w:r>
            <w:r w:rsidRPr="00625C4C">
              <w:rPr>
                <w:rFonts w:ascii="Times New Roman" w:hAnsi="Times New Roman" w:cs="Times New Roman"/>
                <w:b/>
                <w:lang w:val="en-US"/>
              </w:rPr>
              <w:t>IP+17</w:t>
            </w:r>
            <w:r w:rsidRPr="00625C4C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8652F0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625C4C">
              <w:rPr>
                <w:rFonts w:ascii="Times New Roman" w:hAnsi="Times New Roman" w:cs="Times New Roman"/>
                <w:bCs/>
              </w:rPr>
              <w:t>Сохранение первого символа</w:t>
            </w:r>
          </w:p>
        </w:tc>
      </w:tr>
      <w:tr w:rsidR="001E4F7A" w:rsidRPr="00625C4C" w14:paraId="47E7B581" w14:textId="77777777" w:rsidTr="00E07B9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E420CD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625C4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2AA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CB25DF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625C4C">
              <w:rPr>
                <w:rFonts w:ascii="Times New Roman" w:hAnsi="Times New Roman" w:cs="Times New Roman"/>
              </w:rPr>
              <w:t xml:space="preserve">1207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78CE34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25C4C">
              <w:rPr>
                <w:rFonts w:ascii="Times New Roman" w:hAnsi="Times New Roman" w:cs="Times New Roman"/>
                <w:b/>
                <w:lang w:val="en-US"/>
              </w:rPr>
              <w:t>IN 7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8B73D5" w14:textId="77777777" w:rsidR="001E4F7A" w:rsidRPr="00625C4C" w:rsidRDefault="001E4F7A" w:rsidP="00E07B97">
            <w:pPr>
              <w:tabs>
                <w:tab w:val="right" w:pos="4320"/>
              </w:tabs>
              <w:jc w:val="center"/>
              <w:rPr>
                <w:rFonts w:ascii="Times New Roman" w:hAnsi="Times New Roman" w:cs="Times New Roman"/>
                <w:bCs/>
              </w:rPr>
            </w:pPr>
            <w:r w:rsidRPr="00625C4C">
              <w:rPr>
                <w:rFonts w:ascii="Times New Roman" w:hAnsi="Times New Roman" w:cs="Times New Roman"/>
              </w:rPr>
              <w:t>Чтение регистра состояния ВУ-3</w:t>
            </w:r>
          </w:p>
        </w:tc>
      </w:tr>
      <w:tr w:rsidR="001E4F7A" w:rsidRPr="00625C4C" w14:paraId="611D9509" w14:textId="77777777" w:rsidTr="00E07B9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2AEAE9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625C4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2AB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82A657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625C4C">
              <w:rPr>
                <w:rFonts w:ascii="Times New Roman" w:hAnsi="Times New Roman" w:cs="Times New Roman"/>
              </w:rPr>
              <w:t xml:space="preserve">2F40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342C33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25C4C">
              <w:rPr>
                <w:rFonts w:ascii="Times New Roman" w:hAnsi="Times New Roman" w:cs="Times New Roman"/>
                <w:b/>
                <w:lang w:val="en-US"/>
              </w:rPr>
              <w:t>AND #40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907D24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625C4C">
              <w:rPr>
                <w:rFonts w:ascii="Times New Roman" w:hAnsi="Times New Roman" w:cs="Times New Roman"/>
              </w:rPr>
              <w:t>Проверка на наличие введенного символа</w:t>
            </w:r>
          </w:p>
        </w:tc>
      </w:tr>
      <w:tr w:rsidR="001E4F7A" w:rsidRPr="00625C4C" w14:paraId="15312125" w14:textId="77777777" w:rsidTr="00E07B9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6EB54A2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625C4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2AC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1AA6F0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625C4C">
              <w:rPr>
                <w:rFonts w:ascii="Times New Roman" w:hAnsi="Times New Roman" w:cs="Times New Roman"/>
              </w:rPr>
              <w:t xml:space="preserve">FOFD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832819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25C4C">
              <w:rPr>
                <w:rFonts w:ascii="Times New Roman" w:hAnsi="Times New Roman" w:cs="Times New Roman"/>
                <w:b/>
                <w:lang w:val="en-US"/>
              </w:rPr>
              <w:t>BEQ (IP-2)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A5F191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</w:rPr>
            </w:pPr>
            <w:r w:rsidRPr="00625C4C">
              <w:rPr>
                <w:rFonts w:ascii="Times New Roman" w:hAnsi="Times New Roman" w:cs="Times New Roman"/>
              </w:rPr>
              <w:t>Ожидание готовности "Спин-луп"</w:t>
            </w:r>
          </w:p>
        </w:tc>
      </w:tr>
      <w:tr w:rsidR="001E4F7A" w:rsidRPr="00625C4C" w14:paraId="722D9DAC" w14:textId="77777777" w:rsidTr="00E07B9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D13746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625C4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2AD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424010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625C4C">
              <w:rPr>
                <w:rFonts w:ascii="Times New Roman" w:hAnsi="Times New Roman" w:cs="Times New Roman"/>
              </w:rPr>
              <w:t xml:space="preserve">AEOD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A0722A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25C4C">
              <w:rPr>
                <w:rFonts w:ascii="Times New Roman" w:hAnsi="Times New Roman" w:cs="Times New Roman"/>
                <w:b/>
                <w:lang w:val="en-US"/>
              </w:rPr>
              <w:t xml:space="preserve">LD </w:t>
            </w:r>
            <w:r w:rsidRPr="00625C4C">
              <w:rPr>
                <w:rFonts w:ascii="Times New Roman" w:hAnsi="Times New Roman" w:cs="Times New Roman"/>
                <w:b/>
              </w:rPr>
              <w:t>(</w:t>
            </w:r>
            <w:r w:rsidRPr="00625C4C">
              <w:rPr>
                <w:rFonts w:ascii="Times New Roman" w:hAnsi="Times New Roman" w:cs="Times New Roman"/>
                <w:b/>
                <w:lang w:val="en-US"/>
              </w:rPr>
              <w:t>IP+13</w:t>
            </w:r>
            <w:r w:rsidRPr="00625C4C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8929E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625C4C">
              <w:rPr>
                <w:rFonts w:ascii="Times New Roman" w:hAnsi="Times New Roman" w:cs="Times New Roman"/>
                <w:bCs/>
              </w:rPr>
              <w:t>Загрузка первого символа</w:t>
            </w:r>
          </w:p>
        </w:tc>
      </w:tr>
      <w:tr w:rsidR="001E4F7A" w:rsidRPr="00625C4C" w14:paraId="2EF998F3" w14:textId="77777777" w:rsidTr="00E07B9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06CD5D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625C4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2AE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01489F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625C4C">
              <w:rPr>
                <w:rFonts w:ascii="Times New Roman" w:hAnsi="Times New Roman" w:cs="Times New Roman"/>
              </w:rPr>
              <w:t xml:space="preserve">2E0E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4BBB73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25C4C">
              <w:rPr>
                <w:rFonts w:ascii="Times New Roman" w:hAnsi="Times New Roman" w:cs="Times New Roman"/>
                <w:b/>
                <w:lang w:val="en-US"/>
              </w:rPr>
              <w:t xml:space="preserve">AND </w:t>
            </w:r>
            <w:r w:rsidRPr="00625C4C">
              <w:rPr>
                <w:rFonts w:ascii="Times New Roman" w:hAnsi="Times New Roman" w:cs="Times New Roman"/>
                <w:b/>
              </w:rPr>
              <w:t>(</w:t>
            </w:r>
            <w:r w:rsidRPr="00625C4C">
              <w:rPr>
                <w:rFonts w:ascii="Times New Roman" w:hAnsi="Times New Roman" w:cs="Times New Roman"/>
                <w:b/>
                <w:lang w:val="en-US"/>
              </w:rPr>
              <w:t>IP+14</w:t>
            </w:r>
            <w:r w:rsidRPr="00625C4C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6313C0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625C4C">
              <w:rPr>
                <w:rFonts w:ascii="Times New Roman" w:hAnsi="Times New Roman" w:cs="Times New Roman"/>
                <w:bCs/>
              </w:rPr>
              <w:t>Наложение маски</w:t>
            </w:r>
          </w:p>
        </w:tc>
      </w:tr>
      <w:tr w:rsidR="001E4F7A" w:rsidRPr="00625C4C" w14:paraId="34B47AE0" w14:textId="77777777" w:rsidTr="00E07B9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6D60D8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625C4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2AF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290BA5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625C4C">
              <w:rPr>
                <w:rFonts w:ascii="Times New Roman" w:hAnsi="Times New Roman" w:cs="Times New Roman"/>
                <w:bCs/>
                <w:lang w:val="en-US"/>
              </w:rPr>
              <w:t>F009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B0963A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25C4C">
              <w:rPr>
                <w:rFonts w:ascii="Times New Roman" w:hAnsi="Times New Roman" w:cs="Times New Roman"/>
                <w:b/>
                <w:lang w:val="en-US"/>
              </w:rPr>
              <w:t>BEQ (IP+9)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800E60" w14:textId="77777777" w:rsidR="001E4F7A" w:rsidRPr="00625C4C" w:rsidRDefault="001E4F7A" w:rsidP="00E07B97">
            <w:pPr>
              <w:suppressAutoHyphens/>
              <w:jc w:val="center"/>
              <w:rPr>
                <w:rFonts w:ascii="Times New Roman" w:hAnsi="Times New Roman" w:cs="Times New Roman"/>
                <w:bCs/>
              </w:rPr>
            </w:pPr>
            <w:r w:rsidRPr="00625C4C">
              <w:rPr>
                <w:rFonts w:ascii="Times New Roman" w:hAnsi="Times New Roman" w:cs="Times New Roman"/>
                <w:bCs/>
              </w:rPr>
              <w:t>Проверка стоп слова</w:t>
            </w:r>
          </w:p>
        </w:tc>
      </w:tr>
      <w:tr w:rsidR="001E4F7A" w:rsidRPr="00625C4C" w14:paraId="6129D9A4" w14:textId="77777777" w:rsidTr="00E07B9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ADAC2EA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625C4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2B0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742ED4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625C4C">
              <w:rPr>
                <w:rFonts w:ascii="Times New Roman" w:hAnsi="Times New Roman" w:cs="Times New Roman"/>
              </w:rPr>
              <w:t>1306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3527BF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25C4C">
              <w:rPr>
                <w:rFonts w:ascii="Times New Roman" w:hAnsi="Times New Roman" w:cs="Times New Roman"/>
                <w:b/>
                <w:lang w:val="en-US"/>
              </w:rPr>
              <w:t>OUT 6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42B515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625C4C">
              <w:rPr>
                <w:rFonts w:ascii="Times New Roman" w:hAnsi="Times New Roman" w:cs="Times New Roman"/>
                <w:bCs/>
              </w:rPr>
              <w:t>Вывод данных на ВУ-3</w:t>
            </w:r>
          </w:p>
        </w:tc>
      </w:tr>
      <w:tr w:rsidR="001E4F7A" w:rsidRPr="00625C4C" w14:paraId="50C3EC08" w14:textId="77777777" w:rsidTr="00E07B9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8F61E4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625C4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2B1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AB1E3A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625C4C">
              <w:rPr>
                <w:rFonts w:ascii="Times New Roman" w:hAnsi="Times New Roman" w:cs="Times New Roman"/>
              </w:rPr>
              <w:t xml:space="preserve">1207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B36BF6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25C4C">
              <w:rPr>
                <w:rFonts w:ascii="Times New Roman" w:hAnsi="Times New Roman" w:cs="Times New Roman"/>
                <w:b/>
                <w:lang w:val="en-US"/>
              </w:rPr>
              <w:t>IN 7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41B4DB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625C4C">
              <w:rPr>
                <w:rFonts w:ascii="Times New Roman" w:hAnsi="Times New Roman" w:cs="Times New Roman"/>
              </w:rPr>
              <w:t>Чтение регистра состояния ВУ-3</w:t>
            </w:r>
          </w:p>
        </w:tc>
      </w:tr>
      <w:tr w:rsidR="001E4F7A" w:rsidRPr="00625C4C" w14:paraId="7791B19D" w14:textId="77777777" w:rsidTr="00E07B9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42CAC6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625C4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2B2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69C108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625C4C">
              <w:rPr>
                <w:rFonts w:ascii="Times New Roman" w:hAnsi="Times New Roman" w:cs="Times New Roman"/>
              </w:rPr>
              <w:t xml:space="preserve">2F40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1F2519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25C4C">
              <w:rPr>
                <w:rFonts w:ascii="Times New Roman" w:hAnsi="Times New Roman" w:cs="Times New Roman"/>
                <w:b/>
                <w:lang w:val="en-US"/>
              </w:rPr>
              <w:t>AND #40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DF1E13" w14:textId="77777777" w:rsidR="001E4F7A" w:rsidRPr="00625C4C" w:rsidRDefault="001E4F7A" w:rsidP="00E07B97">
            <w:pPr>
              <w:tabs>
                <w:tab w:val="left" w:pos="225"/>
                <w:tab w:val="center" w:pos="2160"/>
              </w:tabs>
              <w:jc w:val="center"/>
              <w:rPr>
                <w:rFonts w:ascii="Times New Roman" w:hAnsi="Times New Roman" w:cs="Times New Roman"/>
                <w:bCs/>
              </w:rPr>
            </w:pPr>
            <w:r w:rsidRPr="00625C4C">
              <w:rPr>
                <w:rFonts w:ascii="Times New Roman" w:hAnsi="Times New Roman" w:cs="Times New Roman"/>
              </w:rPr>
              <w:t>Проверка на наличие введенного символа</w:t>
            </w:r>
          </w:p>
        </w:tc>
      </w:tr>
      <w:tr w:rsidR="001E4F7A" w:rsidRPr="00625C4C" w14:paraId="75AD4A52" w14:textId="77777777" w:rsidTr="00E07B9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57D7C3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625C4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2B3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FD13E7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625C4C">
              <w:rPr>
                <w:rFonts w:ascii="Times New Roman" w:hAnsi="Times New Roman" w:cs="Times New Roman"/>
              </w:rPr>
              <w:t xml:space="preserve">FOFD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F16A5E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25C4C">
              <w:rPr>
                <w:rFonts w:ascii="Times New Roman" w:hAnsi="Times New Roman" w:cs="Times New Roman"/>
                <w:b/>
                <w:lang w:val="en-US"/>
              </w:rPr>
              <w:t>BEQ (IP-2)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A961B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625C4C">
              <w:rPr>
                <w:rFonts w:ascii="Times New Roman" w:hAnsi="Times New Roman" w:cs="Times New Roman"/>
              </w:rPr>
              <w:t>Ожидание готовности "Спин-луп"</w:t>
            </w:r>
          </w:p>
        </w:tc>
      </w:tr>
      <w:tr w:rsidR="001E4F7A" w:rsidRPr="00625C4C" w14:paraId="6DDEC74E" w14:textId="77777777" w:rsidTr="00E07B9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0914B1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625C4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2B4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6B892B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625C4C">
              <w:rPr>
                <w:rFonts w:ascii="Times New Roman" w:hAnsi="Times New Roman" w:cs="Times New Roman"/>
              </w:rPr>
              <w:t xml:space="preserve">AE07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79F94F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25C4C">
              <w:rPr>
                <w:rFonts w:ascii="Times New Roman" w:hAnsi="Times New Roman" w:cs="Times New Roman"/>
                <w:b/>
                <w:lang w:val="en-US"/>
              </w:rPr>
              <w:t xml:space="preserve">LD </w:t>
            </w:r>
            <w:r w:rsidRPr="00625C4C">
              <w:rPr>
                <w:rFonts w:ascii="Times New Roman" w:hAnsi="Times New Roman" w:cs="Times New Roman"/>
                <w:b/>
              </w:rPr>
              <w:t>(</w:t>
            </w:r>
            <w:r w:rsidRPr="00625C4C">
              <w:rPr>
                <w:rFonts w:ascii="Times New Roman" w:hAnsi="Times New Roman" w:cs="Times New Roman"/>
                <w:b/>
                <w:lang w:val="en-US"/>
              </w:rPr>
              <w:t>IP+7</w:t>
            </w:r>
            <w:r w:rsidRPr="00625C4C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5E1881" w14:textId="77777777" w:rsidR="001E4F7A" w:rsidRPr="00625C4C" w:rsidRDefault="001E4F7A" w:rsidP="00E07B97">
            <w:pPr>
              <w:ind w:left="33"/>
              <w:jc w:val="center"/>
              <w:rPr>
                <w:rFonts w:ascii="Times New Roman" w:hAnsi="Times New Roman" w:cs="Times New Roman"/>
                <w:bCs/>
              </w:rPr>
            </w:pPr>
            <w:r w:rsidRPr="00625C4C">
              <w:rPr>
                <w:rFonts w:ascii="Times New Roman" w:hAnsi="Times New Roman" w:cs="Times New Roman"/>
                <w:bCs/>
              </w:rPr>
              <w:t>Загрузка второго символа</w:t>
            </w:r>
          </w:p>
        </w:tc>
      </w:tr>
      <w:tr w:rsidR="001E4F7A" w:rsidRPr="00625C4C" w14:paraId="4C68880D" w14:textId="77777777" w:rsidTr="00E07B9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90EF41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625C4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2B5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374417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625C4C">
              <w:rPr>
                <w:rFonts w:ascii="Times New Roman" w:hAnsi="Times New Roman" w:cs="Times New Roman"/>
              </w:rPr>
              <w:t xml:space="preserve">2E07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BF807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25C4C">
              <w:rPr>
                <w:rFonts w:ascii="Times New Roman" w:hAnsi="Times New Roman" w:cs="Times New Roman"/>
                <w:b/>
                <w:lang w:val="en-US"/>
              </w:rPr>
              <w:t xml:space="preserve">AND </w:t>
            </w:r>
            <w:r w:rsidRPr="00625C4C">
              <w:rPr>
                <w:rFonts w:ascii="Times New Roman" w:hAnsi="Times New Roman" w:cs="Times New Roman"/>
                <w:b/>
              </w:rPr>
              <w:t>(</w:t>
            </w:r>
            <w:r w:rsidRPr="00625C4C">
              <w:rPr>
                <w:rFonts w:ascii="Times New Roman" w:hAnsi="Times New Roman" w:cs="Times New Roman"/>
                <w:b/>
                <w:lang w:val="en-US"/>
              </w:rPr>
              <w:t>IP+7</w:t>
            </w:r>
            <w:r w:rsidRPr="00625C4C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A6FDEF" w14:textId="77777777" w:rsidR="001E4F7A" w:rsidRPr="00625C4C" w:rsidRDefault="001E4F7A" w:rsidP="00E07B97">
            <w:pPr>
              <w:ind w:left="33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625C4C">
              <w:rPr>
                <w:rFonts w:ascii="Times New Roman" w:hAnsi="Times New Roman" w:cs="Times New Roman"/>
                <w:bCs/>
              </w:rPr>
              <w:t>Наложение маски</w:t>
            </w:r>
          </w:p>
        </w:tc>
      </w:tr>
      <w:tr w:rsidR="001E4F7A" w:rsidRPr="00625C4C" w14:paraId="183EFEE4" w14:textId="77777777" w:rsidTr="00E07B9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382679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625C4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2B6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28E24C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625C4C">
              <w:rPr>
                <w:rFonts w:ascii="Times New Roman" w:hAnsi="Times New Roman" w:cs="Times New Roman"/>
                <w:bCs/>
                <w:lang w:val="en-US"/>
              </w:rPr>
              <w:t>F002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7E5E7E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25C4C">
              <w:rPr>
                <w:rFonts w:ascii="Times New Roman" w:hAnsi="Times New Roman" w:cs="Times New Roman"/>
                <w:b/>
                <w:lang w:val="en-US"/>
              </w:rPr>
              <w:t>BEQ (IP+2)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FBDC4B" w14:textId="77777777" w:rsidR="001E4F7A" w:rsidRPr="00625C4C" w:rsidRDefault="001E4F7A" w:rsidP="00E07B97">
            <w:pPr>
              <w:ind w:left="33"/>
              <w:jc w:val="center"/>
              <w:rPr>
                <w:rFonts w:ascii="Times New Roman" w:hAnsi="Times New Roman" w:cs="Times New Roman"/>
                <w:bCs/>
              </w:rPr>
            </w:pPr>
            <w:r w:rsidRPr="00625C4C">
              <w:rPr>
                <w:rFonts w:ascii="Times New Roman" w:hAnsi="Times New Roman" w:cs="Times New Roman"/>
                <w:bCs/>
              </w:rPr>
              <w:t>Проверка стоп слова</w:t>
            </w:r>
          </w:p>
        </w:tc>
      </w:tr>
      <w:tr w:rsidR="001E4F7A" w:rsidRPr="00625C4C" w14:paraId="6E8B6113" w14:textId="77777777" w:rsidTr="00E07B9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C53BE8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625C4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2B7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980D46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625C4C">
              <w:rPr>
                <w:rFonts w:ascii="Times New Roman" w:hAnsi="Times New Roman" w:cs="Times New Roman"/>
              </w:rPr>
              <w:t>1306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41EFAC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25C4C">
              <w:rPr>
                <w:rFonts w:ascii="Times New Roman" w:hAnsi="Times New Roman" w:cs="Times New Roman"/>
                <w:b/>
                <w:lang w:val="en-US"/>
              </w:rPr>
              <w:t>OUT 6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9490FF" w14:textId="77777777" w:rsidR="001E4F7A" w:rsidRPr="00625C4C" w:rsidRDefault="001E4F7A" w:rsidP="00E07B97">
            <w:pPr>
              <w:ind w:left="33"/>
              <w:jc w:val="center"/>
              <w:rPr>
                <w:rFonts w:ascii="Times New Roman" w:hAnsi="Times New Roman" w:cs="Times New Roman"/>
                <w:bCs/>
              </w:rPr>
            </w:pPr>
            <w:r w:rsidRPr="00625C4C">
              <w:rPr>
                <w:rFonts w:ascii="Times New Roman" w:hAnsi="Times New Roman" w:cs="Times New Roman"/>
                <w:bCs/>
              </w:rPr>
              <w:t>Вывод данных на ВУ-3</w:t>
            </w:r>
          </w:p>
        </w:tc>
      </w:tr>
      <w:tr w:rsidR="001E4F7A" w:rsidRPr="00625C4C" w14:paraId="543AFF7F" w14:textId="77777777" w:rsidTr="00E07B9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17F8F4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625C4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2B8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B6ADF0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625C4C">
              <w:rPr>
                <w:rFonts w:ascii="Times New Roman" w:hAnsi="Times New Roman" w:cs="Times New Roman"/>
              </w:rPr>
              <w:t xml:space="preserve">CEED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3BAF6C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25C4C">
              <w:rPr>
                <w:rFonts w:ascii="Times New Roman" w:hAnsi="Times New Roman" w:cs="Times New Roman"/>
                <w:b/>
                <w:lang w:val="en-US"/>
              </w:rPr>
              <w:t>JUMP (IP-27)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596E7" w14:textId="77777777" w:rsidR="001E4F7A" w:rsidRPr="00625C4C" w:rsidRDefault="001E4F7A" w:rsidP="00E07B97">
            <w:pPr>
              <w:ind w:left="33"/>
              <w:jc w:val="center"/>
              <w:rPr>
                <w:rFonts w:ascii="Times New Roman" w:hAnsi="Times New Roman" w:cs="Times New Roman"/>
                <w:bCs/>
              </w:rPr>
            </w:pPr>
            <w:r w:rsidRPr="00625C4C">
              <w:rPr>
                <w:rFonts w:ascii="Times New Roman" w:hAnsi="Times New Roman" w:cs="Times New Roman"/>
                <w:bCs/>
              </w:rPr>
              <w:t>Безусловный переход в начало цикла</w:t>
            </w:r>
          </w:p>
        </w:tc>
      </w:tr>
      <w:tr w:rsidR="001E4F7A" w:rsidRPr="00625C4C" w14:paraId="227C5556" w14:textId="77777777" w:rsidTr="00E07B9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bottom"/>
          </w:tcPr>
          <w:p w14:paraId="76689455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625C4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2B9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250F81FB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625C4C">
              <w:rPr>
                <w:rFonts w:ascii="Times New Roman" w:hAnsi="Times New Roman" w:cs="Times New Roman"/>
              </w:rPr>
              <w:t>0100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5EFA52D2" w14:textId="77777777" w:rsidR="001E4F7A" w:rsidRPr="00625C4C" w:rsidRDefault="001E4F7A" w:rsidP="00E07B97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25C4C">
              <w:rPr>
                <w:rFonts w:ascii="Times New Roman" w:hAnsi="Times New Roman" w:cs="Times New Roman"/>
                <w:b/>
                <w:lang w:val="en-US"/>
              </w:rPr>
              <w:t>HLT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44483DEC" w14:textId="77777777" w:rsidR="001E4F7A" w:rsidRPr="00625C4C" w:rsidRDefault="001E4F7A" w:rsidP="00E07B97">
            <w:pPr>
              <w:ind w:left="33"/>
              <w:jc w:val="center"/>
              <w:rPr>
                <w:rFonts w:ascii="Times New Roman" w:hAnsi="Times New Roman" w:cs="Times New Roman"/>
                <w:bCs/>
              </w:rPr>
            </w:pPr>
            <w:r w:rsidRPr="00625C4C">
              <w:rPr>
                <w:rFonts w:ascii="Times New Roman" w:hAnsi="Times New Roman" w:cs="Times New Roman"/>
                <w:bCs/>
              </w:rPr>
              <w:t>Остановка программы</w:t>
            </w:r>
          </w:p>
        </w:tc>
      </w:tr>
    </w:tbl>
    <w:p w14:paraId="7957598F" w14:textId="64FD76D1" w:rsidR="005F5B2A" w:rsidRPr="00022E40" w:rsidRDefault="005F5B2A" w:rsidP="00022E40">
      <w:pPr>
        <w:pStyle w:val="1"/>
        <w:tabs>
          <w:tab w:val="center" w:pos="4677"/>
        </w:tabs>
        <w:rPr>
          <w:rFonts w:ascii="Times New Roman" w:hAnsi="Times New Roman" w:cs="Times New Roman"/>
          <w:lang w:val="en-US"/>
        </w:rPr>
      </w:pPr>
      <w:bookmarkStart w:id="3" w:name="_Toc198800221"/>
      <w:bookmarkStart w:id="4" w:name="_Toc137742591"/>
      <w:r w:rsidRPr="00625C4C">
        <w:rPr>
          <w:rFonts w:ascii="Times New Roman" w:hAnsi="Times New Roman" w:cs="Times New Roman"/>
        </w:rPr>
        <w:t>Код программы</w:t>
      </w:r>
      <w:r w:rsidR="003F268A" w:rsidRPr="00625C4C">
        <w:rPr>
          <w:rFonts w:ascii="Times New Roman" w:hAnsi="Times New Roman" w:cs="Times New Roman"/>
        </w:rPr>
        <w:t>:</w:t>
      </w:r>
      <w:bookmarkEnd w:id="3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F5B2A" w:rsidRPr="00625C4C" w14:paraId="3D87E363" w14:textId="77777777" w:rsidTr="005F5B2A">
        <w:tc>
          <w:tcPr>
            <w:tcW w:w="9344" w:type="dxa"/>
          </w:tcPr>
          <w:p w14:paraId="0604C351" w14:textId="77777777" w:rsidR="00316713" w:rsidRPr="00625C4C" w:rsidRDefault="00316713" w:rsidP="00316713">
            <w:pPr>
              <w:rPr>
                <w:rFonts w:ascii="Times New Roman" w:hAnsi="Times New Roman" w:cs="Times New Roman"/>
                <w:lang w:val="en-US"/>
              </w:rPr>
            </w:pPr>
            <w:r w:rsidRPr="00625C4C">
              <w:rPr>
                <w:rFonts w:ascii="Times New Roman" w:hAnsi="Times New Roman" w:cs="Times New Roman"/>
                <w:lang w:val="en-US"/>
              </w:rPr>
              <w:t>ORG 0x2A5</w:t>
            </w:r>
          </w:p>
          <w:p w14:paraId="7FC5A56E" w14:textId="77777777" w:rsidR="00316713" w:rsidRPr="00625C4C" w:rsidRDefault="00316713" w:rsidP="00316713">
            <w:pPr>
              <w:rPr>
                <w:rFonts w:ascii="Times New Roman" w:hAnsi="Times New Roman" w:cs="Times New Roman"/>
                <w:lang w:val="en-US"/>
              </w:rPr>
            </w:pPr>
          </w:p>
          <w:p w14:paraId="5C687734" w14:textId="77777777" w:rsidR="00316713" w:rsidRPr="00625C4C" w:rsidRDefault="00316713" w:rsidP="00316713">
            <w:pPr>
              <w:rPr>
                <w:rFonts w:ascii="Times New Roman" w:hAnsi="Times New Roman" w:cs="Times New Roman"/>
                <w:lang w:val="en-US"/>
              </w:rPr>
            </w:pPr>
            <w:r w:rsidRPr="00625C4C">
              <w:rPr>
                <w:rFonts w:ascii="Times New Roman" w:hAnsi="Times New Roman" w:cs="Times New Roman"/>
                <w:lang w:val="en-US"/>
              </w:rPr>
              <w:t>START: CLA</w:t>
            </w:r>
          </w:p>
          <w:p w14:paraId="2EB1E4AD" w14:textId="77777777" w:rsidR="00316713" w:rsidRPr="00625C4C" w:rsidRDefault="00316713" w:rsidP="00316713">
            <w:pPr>
              <w:rPr>
                <w:rFonts w:ascii="Times New Roman" w:hAnsi="Times New Roman" w:cs="Times New Roman"/>
                <w:lang w:val="en-US"/>
              </w:rPr>
            </w:pPr>
          </w:p>
          <w:p w14:paraId="799E9211" w14:textId="77777777" w:rsidR="00316713" w:rsidRPr="00625C4C" w:rsidRDefault="00316713" w:rsidP="00316713">
            <w:pPr>
              <w:rPr>
                <w:rFonts w:ascii="Times New Roman" w:hAnsi="Times New Roman" w:cs="Times New Roman"/>
                <w:lang w:val="en-US"/>
              </w:rPr>
            </w:pPr>
            <w:r w:rsidRPr="00625C4C">
              <w:rPr>
                <w:rFonts w:ascii="Times New Roman" w:hAnsi="Times New Roman" w:cs="Times New Roman"/>
                <w:lang w:val="en-US"/>
              </w:rPr>
              <w:t>S0: LD (STR)+</w:t>
            </w:r>
          </w:p>
          <w:p w14:paraId="5356927B" w14:textId="77777777" w:rsidR="00316713" w:rsidRPr="00625C4C" w:rsidRDefault="00316713" w:rsidP="00316713">
            <w:pPr>
              <w:rPr>
                <w:rFonts w:ascii="Times New Roman" w:hAnsi="Times New Roman" w:cs="Times New Roman"/>
                <w:lang w:val="en-US"/>
              </w:rPr>
            </w:pPr>
            <w:r w:rsidRPr="00625C4C">
              <w:rPr>
                <w:rFonts w:ascii="Times New Roman" w:hAnsi="Times New Roman" w:cs="Times New Roman"/>
                <w:lang w:val="en-US"/>
              </w:rPr>
              <w:t>ST SECOND</w:t>
            </w:r>
          </w:p>
          <w:p w14:paraId="3B3E5FB6" w14:textId="77777777" w:rsidR="00316713" w:rsidRPr="00625C4C" w:rsidRDefault="00316713" w:rsidP="00316713">
            <w:pPr>
              <w:rPr>
                <w:rFonts w:ascii="Times New Roman" w:hAnsi="Times New Roman" w:cs="Times New Roman"/>
                <w:lang w:val="en-US"/>
              </w:rPr>
            </w:pPr>
            <w:r w:rsidRPr="00625C4C">
              <w:rPr>
                <w:rFonts w:ascii="Times New Roman" w:hAnsi="Times New Roman" w:cs="Times New Roman"/>
                <w:lang w:val="en-US"/>
              </w:rPr>
              <w:t>SWAB</w:t>
            </w:r>
          </w:p>
          <w:p w14:paraId="62EA9997" w14:textId="77777777" w:rsidR="00316713" w:rsidRPr="00625C4C" w:rsidRDefault="00316713" w:rsidP="00316713">
            <w:pPr>
              <w:rPr>
                <w:rFonts w:ascii="Times New Roman" w:hAnsi="Times New Roman" w:cs="Times New Roman"/>
                <w:lang w:val="en-US"/>
              </w:rPr>
            </w:pPr>
            <w:r w:rsidRPr="00625C4C">
              <w:rPr>
                <w:rFonts w:ascii="Times New Roman" w:hAnsi="Times New Roman" w:cs="Times New Roman"/>
                <w:lang w:val="en-US"/>
              </w:rPr>
              <w:t>ST FIRST</w:t>
            </w:r>
          </w:p>
          <w:p w14:paraId="5D1312D7" w14:textId="77777777" w:rsidR="00316713" w:rsidRPr="00625C4C" w:rsidRDefault="00316713" w:rsidP="00316713">
            <w:pPr>
              <w:rPr>
                <w:rFonts w:ascii="Times New Roman" w:hAnsi="Times New Roman" w:cs="Times New Roman"/>
                <w:lang w:val="en-US"/>
              </w:rPr>
            </w:pPr>
          </w:p>
          <w:p w14:paraId="3FC6ABE8" w14:textId="77777777" w:rsidR="00316713" w:rsidRPr="00625C4C" w:rsidRDefault="00316713" w:rsidP="00316713">
            <w:pPr>
              <w:rPr>
                <w:rFonts w:ascii="Times New Roman" w:hAnsi="Times New Roman" w:cs="Times New Roman"/>
                <w:lang w:val="en-US"/>
              </w:rPr>
            </w:pPr>
            <w:r w:rsidRPr="00625C4C">
              <w:rPr>
                <w:rFonts w:ascii="Times New Roman" w:hAnsi="Times New Roman" w:cs="Times New Roman"/>
                <w:lang w:val="en-US"/>
              </w:rPr>
              <w:t>S1: IN 0x07</w:t>
            </w:r>
          </w:p>
          <w:p w14:paraId="43BDA90A" w14:textId="77777777" w:rsidR="00316713" w:rsidRPr="00625C4C" w:rsidRDefault="00316713" w:rsidP="00316713">
            <w:pPr>
              <w:rPr>
                <w:rFonts w:ascii="Times New Roman" w:hAnsi="Times New Roman" w:cs="Times New Roman"/>
                <w:lang w:val="en-US"/>
              </w:rPr>
            </w:pPr>
            <w:r w:rsidRPr="00625C4C">
              <w:rPr>
                <w:rFonts w:ascii="Times New Roman" w:hAnsi="Times New Roman" w:cs="Times New Roman"/>
                <w:lang w:val="en-US"/>
              </w:rPr>
              <w:t>AND #0x40</w:t>
            </w:r>
          </w:p>
          <w:p w14:paraId="5E0AC297" w14:textId="77777777" w:rsidR="00316713" w:rsidRPr="00625C4C" w:rsidRDefault="00316713" w:rsidP="00316713">
            <w:pPr>
              <w:rPr>
                <w:rFonts w:ascii="Times New Roman" w:hAnsi="Times New Roman" w:cs="Times New Roman"/>
                <w:lang w:val="en-US"/>
              </w:rPr>
            </w:pPr>
            <w:r w:rsidRPr="00625C4C">
              <w:rPr>
                <w:rFonts w:ascii="Times New Roman" w:hAnsi="Times New Roman" w:cs="Times New Roman"/>
                <w:lang w:val="en-US"/>
              </w:rPr>
              <w:t>BEQ S1</w:t>
            </w:r>
          </w:p>
          <w:p w14:paraId="5DD81284" w14:textId="77777777" w:rsidR="00316713" w:rsidRPr="00625C4C" w:rsidRDefault="00316713" w:rsidP="00316713">
            <w:pPr>
              <w:rPr>
                <w:rFonts w:ascii="Times New Roman" w:hAnsi="Times New Roman" w:cs="Times New Roman"/>
                <w:lang w:val="en-US"/>
              </w:rPr>
            </w:pPr>
            <w:r w:rsidRPr="00625C4C">
              <w:rPr>
                <w:rFonts w:ascii="Times New Roman" w:hAnsi="Times New Roman" w:cs="Times New Roman"/>
                <w:lang w:val="en-US"/>
              </w:rPr>
              <w:t>LD FIRST</w:t>
            </w:r>
          </w:p>
          <w:p w14:paraId="454B2EDD" w14:textId="77777777" w:rsidR="00316713" w:rsidRPr="00625C4C" w:rsidRDefault="00316713" w:rsidP="00316713">
            <w:pPr>
              <w:rPr>
                <w:rFonts w:ascii="Times New Roman" w:hAnsi="Times New Roman" w:cs="Times New Roman"/>
                <w:lang w:val="en-US"/>
              </w:rPr>
            </w:pPr>
            <w:r w:rsidRPr="00625C4C">
              <w:rPr>
                <w:rFonts w:ascii="Times New Roman" w:hAnsi="Times New Roman" w:cs="Times New Roman"/>
                <w:lang w:val="en-US"/>
              </w:rPr>
              <w:t>AND MASK</w:t>
            </w:r>
          </w:p>
          <w:p w14:paraId="7051B71D" w14:textId="77777777" w:rsidR="00316713" w:rsidRPr="00625C4C" w:rsidRDefault="00316713" w:rsidP="00316713">
            <w:pPr>
              <w:rPr>
                <w:rFonts w:ascii="Times New Roman" w:hAnsi="Times New Roman" w:cs="Times New Roman"/>
                <w:lang w:val="en-US"/>
              </w:rPr>
            </w:pPr>
            <w:r w:rsidRPr="00625C4C">
              <w:rPr>
                <w:rFonts w:ascii="Times New Roman" w:hAnsi="Times New Roman" w:cs="Times New Roman"/>
                <w:lang w:val="en-US"/>
              </w:rPr>
              <w:t>BEQ EXIT</w:t>
            </w:r>
          </w:p>
          <w:p w14:paraId="0E658708" w14:textId="1489067B" w:rsidR="00316713" w:rsidRPr="00625C4C" w:rsidRDefault="00316713" w:rsidP="00316713">
            <w:pPr>
              <w:rPr>
                <w:rFonts w:ascii="Times New Roman" w:hAnsi="Times New Roman" w:cs="Times New Roman"/>
                <w:lang w:val="en-US"/>
              </w:rPr>
            </w:pPr>
            <w:r w:rsidRPr="00625C4C">
              <w:rPr>
                <w:rFonts w:ascii="Times New Roman" w:hAnsi="Times New Roman" w:cs="Times New Roman"/>
                <w:lang w:val="en-US"/>
              </w:rPr>
              <w:t>OUT 6</w:t>
            </w:r>
          </w:p>
          <w:p w14:paraId="67F9FA4C" w14:textId="77777777" w:rsidR="00316713" w:rsidRPr="00625C4C" w:rsidRDefault="00316713" w:rsidP="00316713">
            <w:pPr>
              <w:rPr>
                <w:rFonts w:ascii="Times New Roman" w:hAnsi="Times New Roman" w:cs="Times New Roman"/>
                <w:lang w:val="en-US"/>
              </w:rPr>
            </w:pPr>
          </w:p>
          <w:p w14:paraId="7C041EE1" w14:textId="77777777" w:rsidR="00316713" w:rsidRPr="00625C4C" w:rsidRDefault="00316713" w:rsidP="00316713">
            <w:pPr>
              <w:rPr>
                <w:rFonts w:ascii="Times New Roman" w:hAnsi="Times New Roman" w:cs="Times New Roman"/>
                <w:lang w:val="en-US"/>
              </w:rPr>
            </w:pPr>
            <w:r w:rsidRPr="00625C4C">
              <w:rPr>
                <w:rFonts w:ascii="Times New Roman" w:hAnsi="Times New Roman" w:cs="Times New Roman"/>
                <w:lang w:val="en-US"/>
              </w:rPr>
              <w:t>S2: IN 7</w:t>
            </w:r>
          </w:p>
          <w:p w14:paraId="4521A5CF" w14:textId="77777777" w:rsidR="00316713" w:rsidRPr="00625C4C" w:rsidRDefault="00316713" w:rsidP="00316713">
            <w:pPr>
              <w:rPr>
                <w:rFonts w:ascii="Times New Roman" w:hAnsi="Times New Roman" w:cs="Times New Roman"/>
                <w:lang w:val="en-US"/>
              </w:rPr>
            </w:pPr>
            <w:r w:rsidRPr="00625C4C">
              <w:rPr>
                <w:rFonts w:ascii="Times New Roman" w:hAnsi="Times New Roman" w:cs="Times New Roman"/>
                <w:lang w:val="en-US"/>
              </w:rPr>
              <w:t>AND #0x40</w:t>
            </w:r>
          </w:p>
          <w:p w14:paraId="36E2CAA5" w14:textId="77777777" w:rsidR="00316713" w:rsidRPr="00625C4C" w:rsidRDefault="00316713" w:rsidP="00316713">
            <w:pPr>
              <w:rPr>
                <w:rFonts w:ascii="Times New Roman" w:hAnsi="Times New Roman" w:cs="Times New Roman"/>
                <w:lang w:val="en-US"/>
              </w:rPr>
            </w:pPr>
            <w:r w:rsidRPr="00625C4C">
              <w:rPr>
                <w:rFonts w:ascii="Times New Roman" w:hAnsi="Times New Roman" w:cs="Times New Roman"/>
                <w:lang w:val="en-US"/>
              </w:rPr>
              <w:t>BEQ S2</w:t>
            </w:r>
          </w:p>
          <w:p w14:paraId="3584EA9E" w14:textId="77777777" w:rsidR="00316713" w:rsidRPr="00625C4C" w:rsidRDefault="00316713" w:rsidP="00316713">
            <w:pPr>
              <w:rPr>
                <w:rFonts w:ascii="Times New Roman" w:hAnsi="Times New Roman" w:cs="Times New Roman"/>
                <w:lang w:val="en-US"/>
              </w:rPr>
            </w:pPr>
            <w:r w:rsidRPr="00625C4C">
              <w:rPr>
                <w:rFonts w:ascii="Times New Roman" w:hAnsi="Times New Roman" w:cs="Times New Roman"/>
                <w:lang w:val="en-US"/>
              </w:rPr>
              <w:t>LD SECOND</w:t>
            </w:r>
          </w:p>
          <w:p w14:paraId="47297E99" w14:textId="77777777" w:rsidR="00316713" w:rsidRPr="00625C4C" w:rsidRDefault="00316713" w:rsidP="00316713">
            <w:pPr>
              <w:rPr>
                <w:rFonts w:ascii="Times New Roman" w:hAnsi="Times New Roman" w:cs="Times New Roman"/>
                <w:lang w:val="en-US"/>
              </w:rPr>
            </w:pPr>
            <w:r w:rsidRPr="00625C4C">
              <w:rPr>
                <w:rFonts w:ascii="Times New Roman" w:hAnsi="Times New Roman" w:cs="Times New Roman"/>
                <w:lang w:val="en-US"/>
              </w:rPr>
              <w:t>AND MASK</w:t>
            </w:r>
          </w:p>
          <w:p w14:paraId="1DEA8D33" w14:textId="77777777" w:rsidR="00316713" w:rsidRPr="00625C4C" w:rsidRDefault="00316713" w:rsidP="00316713">
            <w:pPr>
              <w:rPr>
                <w:rFonts w:ascii="Times New Roman" w:hAnsi="Times New Roman" w:cs="Times New Roman"/>
                <w:lang w:val="en-US"/>
              </w:rPr>
            </w:pPr>
            <w:r w:rsidRPr="00625C4C">
              <w:rPr>
                <w:rFonts w:ascii="Times New Roman" w:hAnsi="Times New Roman" w:cs="Times New Roman"/>
                <w:lang w:val="en-US"/>
              </w:rPr>
              <w:t>BEQ EXIT</w:t>
            </w:r>
          </w:p>
          <w:p w14:paraId="4A379A4B" w14:textId="77777777" w:rsidR="00316713" w:rsidRPr="00625C4C" w:rsidRDefault="00316713" w:rsidP="00316713">
            <w:pPr>
              <w:rPr>
                <w:rFonts w:ascii="Times New Roman" w:hAnsi="Times New Roman" w:cs="Times New Roman"/>
                <w:lang w:val="en-US"/>
              </w:rPr>
            </w:pPr>
            <w:r w:rsidRPr="00625C4C">
              <w:rPr>
                <w:rFonts w:ascii="Times New Roman" w:hAnsi="Times New Roman" w:cs="Times New Roman"/>
                <w:lang w:val="en-US"/>
              </w:rPr>
              <w:t>OUT 6</w:t>
            </w:r>
          </w:p>
          <w:p w14:paraId="522714FF" w14:textId="77777777" w:rsidR="00316713" w:rsidRPr="00625C4C" w:rsidRDefault="00316713" w:rsidP="00316713">
            <w:pPr>
              <w:rPr>
                <w:rFonts w:ascii="Times New Roman" w:hAnsi="Times New Roman" w:cs="Times New Roman"/>
                <w:lang w:val="en-US"/>
              </w:rPr>
            </w:pPr>
            <w:r w:rsidRPr="00625C4C">
              <w:rPr>
                <w:rFonts w:ascii="Times New Roman" w:hAnsi="Times New Roman" w:cs="Times New Roman"/>
                <w:lang w:val="en-US"/>
              </w:rPr>
              <w:t>JUMP S0</w:t>
            </w:r>
          </w:p>
          <w:p w14:paraId="405D6E1A" w14:textId="77777777" w:rsidR="00316713" w:rsidRPr="00625C4C" w:rsidRDefault="00316713" w:rsidP="00316713">
            <w:pPr>
              <w:rPr>
                <w:rFonts w:ascii="Times New Roman" w:hAnsi="Times New Roman" w:cs="Times New Roman"/>
                <w:lang w:val="en-US"/>
              </w:rPr>
            </w:pPr>
          </w:p>
          <w:p w14:paraId="5B55B1C3" w14:textId="77777777" w:rsidR="00316713" w:rsidRPr="00625C4C" w:rsidRDefault="00316713" w:rsidP="00316713">
            <w:pPr>
              <w:rPr>
                <w:rFonts w:ascii="Times New Roman" w:hAnsi="Times New Roman" w:cs="Times New Roman"/>
                <w:lang w:val="en-US"/>
              </w:rPr>
            </w:pPr>
            <w:r w:rsidRPr="00625C4C">
              <w:rPr>
                <w:rFonts w:ascii="Times New Roman" w:hAnsi="Times New Roman" w:cs="Times New Roman"/>
                <w:lang w:val="en-US"/>
              </w:rPr>
              <w:t>EXIT: HLT</w:t>
            </w:r>
          </w:p>
          <w:p w14:paraId="01916946" w14:textId="77777777" w:rsidR="00316713" w:rsidRPr="00625C4C" w:rsidRDefault="00316713" w:rsidP="00316713">
            <w:pPr>
              <w:rPr>
                <w:rFonts w:ascii="Times New Roman" w:hAnsi="Times New Roman" w:cs="Times New Roman"/>
                <w:lang w:val="en-US"/>
              </w:rPr>
            </w:pPr>
          </w:p>
          <w:p w14:paraId="42805754" w14:textId="77777777" w:rsidR="00316713" w:rsidRPr="00625C4C" w:rsidRDefault="00316713" w:rsidP="00316713">
            <w:pPr>
              <w:rPr>
                <w:rFonts w:ascii="Times New Roman" w:hAnsi="Times New Roman" w:cs="Times New Roman"/>
                <w:lang w:val="en-US"/>
              </w:rPr>
            </w:pPr>
            <w:r w:rsidRPr="00625C4C">
              <w:rPr>
                <w:rFonts w:ascii="Times New Roman" w:hAnsi="Times New Roman" w:cs="Times New Roman"/>
                <w:lang w:val="en-US"/>
              </w:rPr>
              <w:t>STR: WORD 0x641</w:t>
            </w:r>
          </w:p>
          <w:p w14:paraId="50A3147F" w14:textId="77777777" w:rsidR="00316713" w:rsidRPr="00625C4C" w:rsidRDefault="00316713" w:rsidP="00316713">
            <w:pPr>
              <w:rPr>
                <w:rFonts w:ascii="Times New Roman" w:hAnsi="Times New Roman" w:cs="Times New Roman"/>
                <w:lang w:val="en-US"/>
              </w:rPr>
            </w:pPr>
            <w:r w:rsidRPr="00625C4C">
              <w:rPr>
                <w:rFonts w:ascii="Times New Roman" w:hAnsi="Times New Roman" w:cs="Times New Roman"/>
                <w:lang w:val="en-US"/>
              </w:rPr>
              <w:t xml:space="preserve">FIRST: </w:t>
            </w:r>
            <w:proofErr w:type="gramStart"/>
            <w:r w:rsidRPr="00625C4C">
              <w:rPr>
                <w:rFonts w:ascii="Times New Roman" w:hAnsi="Times New Roman" w:cs="Times New Roman"/>
                <w:lang w:val="en-US"/>
              </w:rPr>
              <w:t>WORD ?</w:t>
            </w:r>
            <w:proofErr w:type="gramEnd"/>
          </w:p>
          <w:p w14:paraId="1B562F6B" w14:textId="77777777" w:rsidR="00316713" w:rsidRPr="00625C4C" w:rsidRDefault="00316713" w:rsidP="00316713">
            <w:pPr>
              <w:rPr>
                <w:rFonts w:ascii="Times New Roman" w:hAnsi="Times New Roman" w:cs="Times New Roman"/>
                <w:lang w:val="en-US"/>
              </w:rPr>
            </w:pPr>
            <w:r w:rsidRPr="00625C4C">
              <w:rPr>
                <w:rFonts w:ascii="Times New Roman" w:hAnsi="Times New Roman" w:cs="Times New Roman"/>
                <w:lang w:val="en-US"/>
              </w:rPr>
              <w:t xml:space="preserve">SECOND: </w:t>
            </w:r>
            <w:proofErr w:type="gramStart"/>
            <w:r w:rsidRPr="00625C4C">
              <w:rPr>
                <w:rFonts w:ascii="Times New Roman" w:hAnsi="Times New Roman" w:cs="Times New Roman"/>
                <w:lang w:val="en-US"/>
              </w:rPr>
              <w:t>WORD ?</w:t>
            </w:r>
            <w:proofErr w:type="gramEnd"/>
          </w:p>
          <w:p w14:paraId="5465E932" w14:textId="77777777" w:rsidR="00316713" w:rsidRPr="00625C4C" w:rsidRDefault="00316713" w:rsidP="00316713">
            <w:pPr>
              <w:rPr>
                <w:rFonts w:ascii="Times New Roman" w:hAnsi="Times New Roman" w:cs="Times New Roman"/>
                <w:lang w:val="en-US"/>
              </w:rPr>
            </w:pPr>
            <w:r w:rsidRPr="00625C4C">
              <w:rPr>
                <w:rFonts w:ascii="Times New Roman" w:hAnsi="Times New Roman" w:cs="Times New Roman"/>
                <w:lang w:val="en-US"/>
              </w:rPr>
              <w:t>MASK: WORD 0xFF</w:t>
            </w:r>
          </w:p>
          <w:p w14:paraId="64B00E62" w14:textId="77777777" w:rsidR="00316713" w:rsidRPr="00625C4C" w:rsidRDefault="00316713" w:rsidP="00316713">
            <w:pPr>
              <w:rPr>
                <w:rFonts w:ascii="Times New Roman" w:hAnsi="Times New Roman" w:cs="Times New Roman"/>
                <w:lang w:val="en-US"/>
              </w:rPr>
            </w:pPr>
          </w:p>
          <w:p w14:paraId="5124C308" w14:textId="77777777" w:rsidR="00316713" w:rsidRPr="00625C4C" w:rsidRDefault="00316713" w:rsidP="00316713">
            <w:pPr>
              <w:rPr>
                <w:rFonts w:ascii="Times New Roman" w:hAnsi="Times New Roman" w:cs="Times New Roman"/>
                <w:lang w:val="en-US"/>
              </w:rPr>
            </w:pPr>
            <w:r w:rsidRPr="00625C4C">
              <w:rPr>
                <w:rFonts w:ascii="Times New Roman" w:hAnsi="Times New Roman" w:cs="Times New Roman"/>
                <w:lang w:val="en-US"/>
              </w:rPr>
              <w:t>ORG 0x641</w:t>
            </w:r>
          </w:p>
          <w:p w14:paraId="0A5AE64C" w14:textId="77777777" w:rsidR="00316713" w:rsidRPr="00625C4C" w:rsidRDefault="00316713" w:rsidP="00316713">
            <w:pPr>
              <w:rPr>
                <w:rFonts w:ascii="Times New Roman" w:hAnsi="Times New Roman" w:cs="Times New Roman"/>
                <w:lang w:val="en-US"/>
              </w:rPr>
            </w:pPr>
            <w:r w:rsidRPr="00625C4C">
              <w:rPr>
                <w:rFonts w:ascii="Times New Roman" w:hAnsi="Times New Roman" w:cs="Times New Roman"/>
                <w:lang w:val="en-US"/>
              </w:rPr>
              <w:t xml:space="preserve">WORD 0xBFD5 </w:t>
            </w:r>
          </w:p>
          <w:p w14:paraId="5C41A3A9" w14:textId="77777777" w:rsidR="00316713" w:rsidRPr="00625C4C" w:rsidRDefault="00316713" w:rsidP="00316713">
            <w:pPr>
              <w:rPr>
                <w:rFonts w:ascii="Times New Roman" w:hAnsi="Times New Roman" w:cs="Times New Roman"/>
                <w:lang w:val="en-US"/>
              </w:rPr>
            </w:pPr>
            <w:r w:rsidRPr="00625C4C">
              <w:rPr>
                <w:rFonts w:ascii="Times New Roman" w:hAnsi="Times New Roman" w:cs="Times New Roman"/>
                <w:lang w:val="en-US"/>
              </w:rPr>
              <w:t xml:space="preserve">WORD 0xE1DE </w:t>
            </w:r>
          </w:p>
          <w:p w14:paraId="5D30711F" w14:textId="77777777" w:rsidR="00316713" w:rsidRPr="00625C4C" w:rsidRDefault="00316713" w:rsidP="00316713">
            <w:pPr>
              <w:rPr>
                <w:rFonts w:ascii="Times New Roman" w:hAnsi="Times New Roman" w:cs="Times New Roman"/>
                <w:lang w:val="en-US"/>
              </w:rPr>
            </w:pPr>
            <w:r w:rsidRPr="00625C4C">
              <w:rPr>
                <w:rFonts w:ascii="Times New Roman" w:hAnsi="Times New Roman" w:cs="Times New Roman"/>
                <w:lang w:val="en-US"/>
              </w:rPr>
              <w:t>WORD 0xDA3A</w:t>
            </w:r>
          </w:p>
          <w:p w14:paraId="52345AB0" w14:textId="26708D3A" w:rsidR="005F5B2A" w:rsidRPr="00625C4C" w:rsidRDefault="00316713" w:rsidP="00316713">
            <w:pPr>
              <w:rPr>
                <w:rFonts w:ascii="Times New Roman" w:hAnsi="Times New Roman" w:cs="Times New Roman"/>
              </w:rPr>
            </w:pPr>
            <w:proofErr w:type="gramStart"/>
            <w:r w:rsidRPr="00625C4C">
              <w:rPr>
                <w:rFonts w:ascii="Times New Roman" w:hAnsi="Times New Roman" w:cs="Times New Roman"/>
                <w:lang w:val="en-US"/>
              </w:rPr>
              <w:t>WORD ?</w:t>
            </w:r>
            <w:proofErr w:type="gramEnd"/>
          </w:p>
        </w:tc>
      </w:tr>
    </w:tbl>
    <w:p w14:paraId="4471D90C" w14:textId="07E50E04" w:rsidR="00B16035" w:rsidRPr="00625C4C" w:rsidRDefault="00B16035" w:rsidP="00B16035">
      <w:pPr>
        <w:pStyle w:val="1"/>
        <w:rPr>
          <w:rFonts w:ascii="Times New Roman" w:hAnsi="Times New Roman" w:cs="Times New Roman"/>
        </w:rPr>
      </w:pPr>
      <w:bookmarkStart w:id="5" w:name="_Toc198800222"/>
      <w:r w:rsidRPr="00625C4C">
        <w:rPr>
          <w:rFonts w:ascii="Times New Roman" w:hAnsi="Times New Roman" w:cs="Times New Roman"/>
        </w:rPr>
        <w:lastRenderedPageBreak/>
        <w:t>Описание программы</w:t>
      </w:r>
      <w:bookmarkEnd w:id="4"/>
      <w:bookmarkEnd w:id="5"/>
    </w:p>
    <w:p w14:paraId="5EA087EF" w14:textId="257551A6" w:rsidR="00B16035" w:rsidRPr="00625C4C" w:rsidRDefault="00B16035" w:rsidP="00D47C09">
      <w:pPr>
        <w:rPr>
          <w:rFonts w:ascii="Times New Roman" w:hAnsi="Times New Roman" w:cs="Times New Roman"/>
          <w:bCs/>
        </w:rPr>
      </w:pPr>
      <w:r w:rsidRPr="00625C4C">
        <w:rPr>
          <w:rFonts w:ascii="Times New Roman" w:hAnsi="Times New Roman" w:cs="Times New Roman"/>
          <w:bCs/>
        </w:rPr>
        <w:t xml:space="preserve">Назначение программы: посимвольный асинхронный </w:t>
      </w:r>
      <w:r w:rsidR="00FF5CDB" w:rsidRPr="00625C4C">
        <w:rPr>
          <w:rFonts w:ascii="Times New Roman" w:hAnsi="Times New Roman" w:cs="Times New Roman"/>
          <w:bCs/>
        </w:rPr>
        <w:t>вывод</w:t>
      </w:r>
      <w:r w:rsidRPr="00625C4C">
        <w:rPr>
          <w:rFonts w:ascii="Times New Roman" w:hAnsi="Times New Roman" w:cs="Times New Roman"/>
          <w:bCs/>
        </w:rPr>
        <w:t xml:space="preserve"> строки, закодированной в </w:t>
      </w:r>
      <w:r w:rsidRPr="00625C4C">
        <w:rPr>
          <w:rFonts w:ascii="Times New Roman" w:hAnsi="Times New Roman" w:cs="Times New Roman"/>
          <w:bCs/>
          <w:lang w:val="en-US"/>
        </w:rPr>
        <w:t>ISO</w:t>
      </w:r>
      <w:r w:rsidRPr="00625C4C">
        <w:rPr>
          <w:rFonts w:ascii="Times New Roman" w:hAnsi="Times New Roman" w:cs="Times New Roman"/>
          <w:bCs/>
        </w:rPr>
        <w:t>-</w:t>
      </w:r>
      <w:proofErr w:type="gramStart"/>
      <w:r w:rsidRPr="00625C4C">
        <w:rPr>
          <w:rFonts w:ascii="Times New Roman" w:hAnsi="Times New Roman" w:cs="Times New Roman"/>
          <w:bCs/>
        </w:rPr>
        <w:t>8859-5</w:t>
      </w:r>
      <w:proofErr w:type="gramEnd"/>
      <w:r w:rsidRPr="00625C4C">
        <w:rPr>
          <w:rFonts w:ascii="Times New Roman" w:hAnsi="Times New Roman" w:cs="Times New Roman"/>
          <w:bCs/>
        </w:rPr>
        <w:t xml:space="preserve"> с ВУ-3 до </w:t>
      </w:r>
      <w:r w:rsidR="00D47C09" w:rsidRPr="00625C4C">
        <w:rPr>
          <w:rFonts w:ascii="Times New Roman" w:hAnsi="Times New Roman" w:cs="Times New Roman"/>
          <w:bCs/>
        </w:rPr>
        <w:t xml:space="preserve">стоп </w:t>
      </w:r>
      <w:r w:rsidRPr="00625C4C">
        <w:rPr>
          <w:rFonts w:ascii="Times New Roman" w:hAnsi="Times New Roman" w:cs="Times New Roman"/>
          <w:bCs/>
        </w:rPr>
        <w:t>символа</w:t>
      </w:r>
      <w:r w:rsidR="00D47C09" w:rsidRPr="00625C4C">
        <w:rPr>
          <w:rFonts w:ascii="Times New Roman" w:hAnsi="Times New Roman" w:cs="Times New Roman"/>
          <w:bCs/>
        </w:rPr>
        <w:t xml:space="preserve"> 00 (</w:t>
      </w:r>
      <w:r w:rsidR="00D47C09" w:rsidRPr="00625C4C">
        <w:rPr>
          <w:rFonts w:ascii="Times New Roman" w:hAnsi="Times New Roman" w:cs="Times New Roman"/>
          <w:bCs/>
          <w:lang w:val="en-US"/>
        </w:rPr>
        <w:t>NUL</w:t>
      </w:r>
      <w:r w:rsidR="00D47C09" w:rsidRPr="00625C4C">
        <w:rPr>
          <w:rFonts w:ascii="Times New Roman" w:hAnsi="Times New Roman" w:cs="Times New Roman"/>
          <w:bCs/>
        </w:rPr>
        <w:t>)</w:t>
      </w:r>
      <w:r w:rsidRPr="00625C4C">
        <w:rPr>
          <w:rFonts w:ascii="Times New Roman" w:hAnsi="Times New Roman" w:cs="Times New Roman"/>
          <w:bCs/>
        </w:rPr>
        <w:t>.</w:t>
      </w:r>
    </w:p>
    <w:p w14:paraId="1C3926FC" w14:textId="77777777" w:rsidR="005E33E0" w:rsidRPr="001C7DFF" w:rsidRDefault="005E33E0" w:rsidP="001C7DFF">
      <w:pPr>
        <w:pStyle w:val="2"/>
      </w:pPr>
      <w:bookmarkStart w:id="6" w:name="_Toc196085974"/>
      <w:r w:rsidRPr="001C7DFF">
        <w:rPr>
          <w:rStyle w:val="30"/>
          <w:sz w:val="32"/>
          <w:szCs w:val="32"/>
        </w:rPr>
        <w:t>Область представления</w:t>
      </w:r>
      <w:bookmarkEnd w:id="6"/>
    </w:p>
    <w:p w14:paraId="31AB9DA2" w14:textId="2F0649CC" w:rsidR="007A51A2" w:rsidRPr="00A16FE7" w:rsidRDefault="00D47C09" w:rsidP="00A16FE7">
      <w:pPr>
        <w:pStyle w:val="a7"/>
        <w:numPr>
          <w:ilvl w:val="0"/>
          <w:numId w:val="32"/>
        </w:numPr>
        <w:rPr>
          <w:rFonts w:ascii="Times New Roman" w:hAnsi="Times New Roman" w:cs="Times New Roman"/>
          <w:bCs/>
        </w:rPr>
      </w:pPr>
      <w:r w:rsidRPr="00625C4C">
        <w:rPr>
          <w:rFonts w:ascii="Times New Roman" w:hAnsi="Times New Roman" w:cs="Times New Roman"/>
          <w:bCs/>
        </w:rPr>
        <w:t xml:space="preserve">STR – адрес 1-го элемента строки, беззнаковое 11-разрядное число [0; </w:t>
      </w:r>
      <w:proofErr w:type="gramStart"/>
      <w:r w:rsidRPr="00625C4C">
        <w:rPr>
          <w:rFonts w:ascii="Times New Roman" w:hAnsi="Times New Roman" w:cs="Times New Roman"/>
          <w:bCs/>
        </w:rPr>
        <w:t>2</w:t>
      </w:r>
      <w:r w:rsidRPr="00625C4C">
        <w:rPr>
          <w:rFonts w:ascii="Times New Roman" w:hAnsi="Times New Roman" w:cs="Times New Roman"/>
          <w:bCs/>
          <w:vertAlign w:val="superscript"/>
        </w:rPr>
        <w:t>11</w:t>
      </w:r>
      <w:r w:rsidRPr="00625C4C">
        <w:rPr>
          <w:rFonts w:ascii="Times New Roman" w:hAnsi="Times New Roman" w:cs="Times New Roman"/>
          <w:bCs/>
        </w:rPr>
        <w:t>-1</w:t>
      </w:r>
      <w:proofErr w:type="gramEnd"/>
      <w:r w:rsidRPr="00625C4C">
        <w:rPr>
          <w:rFonts w:ascii="Times New Roman" w:hAnsi="Times New Roman" w:cs="Times New Roman"/>
          <w:bCs/>
        </w:rPr>
        <w:t>]</w:t>
      </w:r>
    </w:p>
    <w:p w14:paraId="10BC877C" w14:textId="77777777" w:rsidR="00AA18AA" w:rsidRPr="00625C4C" w:rsidRDefault="00AA18AA" w:rsidP="00BB2A68">
      <w:pPr>
        <w:pStyle w:val="2"/>
        <w:rPr>
          <w:rFonts w:ascii="Times New Roman" w:hAnsi="Times New Roman" w:cs="Times New Roman"/>
        </w:rPr>
      </w:pPr>
      <w:bookmarkStart w:id="7" w:name="_Toc198800224"/>
      <w:r w:rsidRPr="00625C4C">
        <w:rPr>
          <w:rFonts w:ascii="Times New Roman" w:hAnsi="Times New Roman" w:cs="Times New Roman"/>
        </w:rPr>
        <w:t>Область допустимых значений</w:t>
      </w:r>
      <w:bookmarkEnd w:id="7"/>
      <w:r w:rsidRPr="00625C4C">
        <w:rPr>
          <w:rFonts w:ascii="Times New Roman" w:hAnsi="Times New Roman" w:cs="Times New Roman"/>
        </w:rPr>
        <w:t xml:space="preserve"> </w:t>
      </w:r>
    </w:p>
    <w:p w14:paraId="37BFA613" w14:textId="3377194A" w:rsidR="00D43D13" w:rsidRPr="00625C4C" w:rsidRDefault="00D43D13" w:rsidP="00D43D13">
      <w:pPr>
        <w:rPr>
          <w:rFonts w:ascii="Times New Roman" w:hAnsi="Times New Roman" w:cs="Times New Roman"/>
        </w:rPr>
      </w:pPr>
      <w:r w:rsidRPr="00625C4C">
        <w:rPr>
          <w:rFonts w:ascii="Times New Roman" w:hAnsi="Times New Roman" w:cs="Times New Roman"/>
          <w:lang w:val="en-US"/>
        </w:rPr>
        <w:t>STR</w:t>
      </w:r>
      <w:r w:rsidRPr="00625C4C">
        <w:rPr>
          <w:rFonts w:ascii="Times New Roman" w:hAnsi="Times New Roman" w:cs="Times New Roman"/>
        </w:rPr>
        <w:t xml:space="preserve"> </w:t>
      </w:r>
      <w:r w:rsidRPr="00625C4C">
        <w:rPr>
          <w:rFonts w:ascii="Times New Roman" w:hAnsi="Times New Roman" w:cs="Times New Roman"/>
          <w:bCs/>
        </w:rPr>
        <w:t>–</w:t>
      </w:r>
      <w:r w:rsidRPr="00625C4C">
        <w:rPr>
          <w:rFonts w:ascii="Times New Roman" w:hAnsi="Times New Roman" w:cs="Times New Roman"/>
        </w:rPr>
        <w:t xml:space="preserve"> [</w:t>
      </w:r>
      <w:r w:rsidR="00A342E4" w:rsidRPr="00625C4C">
        <w:rPr>
          <w:rFonts w:ascii="Times New Roman" w:hAnsi="Times New Roman" w:cs="Times New Roman"/>
        </w:rPr>
        <w:t>1601</w:t>
      </w:r>
      <w:r w:rsidRPr="00625C4C">
        <w:rPr>
          <w:rFonts w:ascii="Times New Roman" w:hAnsi="Times New Roman" w:cs="Times New Roman"/>
        </w:rPr>
        <w:t xml:space="preserve">; </w:t>
      </w:r>
      <w:r w:rsidR="00A342E4" w:rsidRPr="00625C4C">
        <w:rPr>
          <w:rFonts w:ascii="Times New Roman" w:hAnsi="Times New Roman" w:cs="Times New Roman"/>
        </w:rPr>
        <w:t>2047</w:t>
      </w:r>
      <w:r w:rsidRPr="00625C4C">
        <w:rPr>
          <w:rFonts w:ascii="Times New Roman" w:hAnsi="Times New Roman" w:cs="Times New Roman"/>
        </w:rPr>
        <w:t>]</w:t>
      </w:r>
    </w:p>
    <w:p w14:paraId="00436426" w14:textId="765BB377" w:rsidR="00AA18AA" w:rsidRPr="00625C4C" w:rsidRDefault="00A342E4" w:rsidP="00AA18AA">
      <w:pPr>
        <w:rPr>
          <w:rFonts w:ascii="Times New Roman" w:hAnsi="Times New Roman" w:cs="Times New Roman"/>
          <w:bCs/>
        </w:rPr>
      </w:pPr>
      <w:r w:rsidRPr="00625C4C">
        <w:rPr>
          <w:rFonts w:ascii="Times New Roman" w:hAnsi="Times New Roman" w:cs="Times New Roman"/>
          <w:bCs/>
        </w:rPr>
        <w:t>Длинна строки – (2047–1601) * 2 = 892</w:t>
      </w:r>
      <w:r w:rsidR="00323376" w:rsidRPr="00625C4C">
        <w:rPr>
          <w:rFonts w:ascii="Times New Roman" w:hAnsi="Times New Roman" w:cs="Times New Roman"/>
          <w:bCs/>
        </w:rPr>
        <w:t xml:space="preserve"> символов</w:t>
      </w:r>
    </w:p>
    <w:p w14:paraId="71ABB598" w14:textId="77777777" w:rsidR="00BB2A68" w:rsidRPr="00625C4C" w:rsidRDefault="00BB2A68" w:rsidP="005E1DC3">
      <w:pPr>
        <w:pStyle w:val="2"/>
        <w:rPr>
          <w:rFonts w:ascii="Times New Roman" w:hAnsi="Times New Roman" w:cs="Times New Roman"/>
        </w:rPr>
      </w:pPr>
      <w:bookmarkStart w:id="8" w:name="_Toc198800225"/>
      <w:r w:rsidRPr="00625C4C">
        <w:rPr>
          <w:rFonts w:ascii="Times New Roman" w:hAnsi="Times New Roman" w:cs="Times New Roman"/>
        </w:rPr>
        <w:t>Расположение данных в памяти</w:t>
      </w:r>
      <w:bookmarkEnd w:id="8"/>
    </w:p>
    <w:p w14:paraId="52443528" w14:textId="03C71A52" w:rsidR="00BB2A68" w:rsidRPr="00625C4C" w:rsidRDefault="00BB2A68" w:rsidP="00BB2A68">
      <w:pPr>
        <w:pStyle w:val="a7"/>
        <w:numPr>
          <w:ilvl w:val="0"/>
          <w:numId w:val="17"/>
        </w:numPr>
        <w:rPr>
          <w:rFonts w:ascii="Times New Roman" w:hAnsi="Times New Roman" w:cs="Times New Roman"/>
          <w:bCs/>
          <w:sz w:val="24"/>
          <w:szCs w:val="24"/>
        </w:rPr>
      </w:pPr>
      <w:r w:rsidRPr="00625C4C">
        <w:rPr>
          <w:rFonts w:ascii="Times New Roman" w:hAnsi="Times New Roman" w:cs="Times New Roman"/>
          <w:bCs/>
          <w:sz w:val="24"/>
          <w:szCs w:val="24"/>
        </w:rPr>
        <w:t>Команды</w:t>
      </w:r>
      <w:r w:rsidRPr="00625C4C">
        <w:rPr>
          <w:rFonts w:ascii="Times New Roman" w:hAnsi="Times New Roman" w:cs="Times New Roman"/>
          <w:sz w:val="24"/>
          <w:szCs w:val="24"/>
        </w:rPr>
        <w:t xml:space="preserve"> </w:t>
      </w:r>
      <w:r w:rsidRPr="00625C4C">
        <w:rPr>
          <w:rFonts w:ascii="Times New Roman" w:hAnsi="Times New Roman" w:cs="Times New Roman"/>
          <w:bCs/>
          <w:sz w:val="24"/>
          <w:szCs w:val="24"/>
        </w:rPr>
        <w:t xml:space="preserve">– </w:t>
      </w:r>
      <w:r w:rsidRPr="00625C4C">
        <w:rPr>
          <w:rFonts w:ascii="Times New Roman" w:hAnsi="Times New Roman" w:cs="Times New Roman"/>
          <w:bCs/>
          <w:lang w:val="en-US"/>
        </w:rPr>
        <w:t>2A5</w:t>
      </w:r>
      <w:r w:rsidRPr="00625C4C">
        <w:rPr>
          <w:rFonts w:ascii="Times New Roman" w:hAnsi="Times New Roman" w:cs="Times New Roman"/>
          <w:bCs/>
          <w:sz w:val="24"/>
          <w:szCs w:val="24"/>
          <w:lang w:val="en-US"/>
        </w:rPr>
        <w:t>-</w:t>
      </w:r>
      <w:r w:rsidRPr="00625C4C">
        <w:rPr>
          <w:rFonts w:ascii="Times New Roman" w:eastAsia="Times New Roman" w:hAnsi="Times New Roman" w:cs="Times New Roman"/>
          <w:color w:val="000000"/>
          <w:lang w:eastAsia="ru-RU"/>
        </w:rPr>
        <w:t>2B9</w:t>
      </w:r>
    </w:p>
    <w:p w14:paraId="794C0431" w14:textId="77777777" w:rsidR="00F94498" w:rsidRPr="00F94498" w:rsidRDefault="00BB2A68" w:rsidP="00BB2A68">
      <w:pPr>
        <w:pStyle w:val="a7"/>
        <w:numPr>
          <w:ilvl w:val="0"/>
          <w:numId w:val="17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25C4C">
        <w:rPr>
          <w:rFonts w:ascii="Times New Roman" w:hAnsi="Times New Roman" w:cs="Times New Roman"/>
          <w:bCs/>
          <w:sz w:val="24"/>
          <w:szCs w:val="24"/>
        </w:rPr>
        <w:t xml:space="preserve">Исходные данные – </w:t>
      </w:r>
      <w:r w:rsidR="008728B1" w:rsidRPr="00625C4C">
        <w:rPr>
          <w:rFonts w:ascii="Times New Roman" w:eastAsia="Times New Roman" w:hAnsi="Times New Roman" w:cs="Times New Roman"/>
          <w:color w:val="000000"/>
          <w:lang w:eastAsia="ru-RU"/>
        </w:rPr>
        <w:t>2B</w:t>
      </w:r>
      <w:r w:rsidR="008728B1" w:rsidRPr="00625C4C">
        <w:rPr>
          <w:rFonts w:ascii="Times New Roman" w:eastAsia="Times New Roman" w:hAnsi="Times New Roman" w:cs="Times New Roman"/>
          <w:color w:val="000000"/>
          <w:lang w:val="en-US" w:eastAsia="ru-RU"/>
        </w:rPr>
        <w:t>A</w:t>
      </w:r>
      <w:r w:rsidRPr="00625C4C">
        <w:rPr>
          <w:rFonts w:ascii="Times New Roman" w:hAnsi="Times New Roman" w:cs="Times New Roman"/>
          <w:bCs/>
          <w:sz w:val="24"/>
          <w:szCs w:val="24"/>
        </w:rPr>
        <w:t>(</w:t>
      </w:r>
      <w:r w:rsidRPr="00625C4C">
        <w:rPr>
          <w:rFonts w:ascii="Times New Roman" w:hAnsi="Times New Roman" w:cs="Times New Roman"/>
          <w:bCs/>
          <w:sz w:val="24"/>
          <w:szCs w:val="24"/>
          <w:lang w:val="en-US"/>
        </w:rPr>
        <w:t>STR</w:t>
      </w:r>
      <w:r w:rsidRPr="00C06E28">
        <w:rPr>
          <w:rFonts w:ascii="Times New Roman" w:hAnsi="Times New Roman" w:cs="Times New Roman"/>
          <w:bCs/>
          <w:sz w:val="24"/>
          <w:szCs w:val="24"/>
        </w:rPr>
        <w:t>)</w:t>
      </w:r>
    </w:p>
    <w:p w14:paraId="1DB818B3" w14:textId="05AD3752" w:rsidR="00BB2A68" w:rsidRPr="00625C4C" w:rsidRDefault="00F94498" w:rsidP="00BB2A68">
      <w:pPr>
        <w:pStyle w:val="a7"/>
        <w:numPr>
          <w:ilvl w:val="0"/>
          <w:numId w:val="17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Константа </w:t>
      </w:r>
      <w:r w:rsidR="000B118A" w:rsidRPr="00625C4C">
        <w:rPr>
          <w:rFonts w:ascii="Times New Roman" w:hAnsi="Times New Roman" w:cs="Times New Roman"/>
          <w:bCs/>
          <w:sz w:val="24"/>
          <w:szCs w:val="24"/>
        </w:rPr>
        <w:t>–</w:t>
      </w:r>
      <w:r w:rsidR="000B118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06E28" w:rsidRPr="00C06E28">
        <w:rPr>
          <w:rFonts w:ascii="Times New Roman" w:hAnsi="Times New Roman" w:cs="Times New Roman"/>
          <w:bCs/>
          <w:sz w:val="24"/>
          <w:szCs w:val="24"/>
        </w:rPr>
        <w:t>2</w:t>
      </w:r>
      <w:r w:rsidR="00C06E28">
        <w:rPr>
          <w:rFonts w:ascii="Times New Roman" w:hAnsi="Times New Roman" w:cs="Times New Roman"/>
          <w:bCs/>
          <w:sz w:val="24"/>
          <w:szCs w:val="24"/>
          <w:lang w:val="en-US"/>
        </w:rPr>
        <w:t>BD</w:t>
      </w:r>
      <w:r w:rsidR="00C06E28" w:rsidRPr="00C06E28">
        <w:rPr>
          <w:rFonts w:ascii="Times New Roman" w:hAnsi="Times New Roman" w:cs="Times New Roman"/>
          <w:bCs/>
          <w:sz w:val="24"/>
          <w:szCs w:val="24"/>
        </w:rPr>
        <w:t>(</w:t>
      </w:r>
      <w:r w:rsidR="00C06E28">
        <w:rPr>
          <w:rFonts w:ascii="Times New Roman" w:hAnsi="Times New Roman" w:cs="Times New Roman"/>
          <w:bCs/>
          <w:sz w:val="24"/>
          <w:szCs w:val="24"/>
          <w:lang w:val="en-US"/>
        </w:rPr>
        <w:t>MASK</w:t>
      </w:r>
      <w:r w:rsidR="00C06E28" w:rsidRPr="00C06E28">
        <w:rPr>
          <w:rFonts w:ascii="Times New Roman" w:hAnsi="Times New Roman" w:cs="Times New Roman"/>
          <w:bCs/>
          <w:sz w:val="24"/>
          <w:szCs w:val="24"/>
        </w:rPr>
        <w:t>)</w:t>
      </w:r>
    </w:p>
    <w:p w14:paraId="3A984459" w14:textId="75F13D78" w:rsidR="00BB2A68" w:rsidRPr="00625C4C" w:rsidRDefault="008728B1" w:rsidP="00BB2A68">
      <w:pPr>
        <w:pStyle w:val="a7"/>
        <w:numPr>
          <w:ilvl w:val="0"/>
          <w:numId w:val="17"/>
        </w:numPr>
        <w:rPr>
          <w:rFonts w:ascii="Times New Roman" w:hAnsi="Times New Roman" w:cs="Times New Roman"/>
          <w:bCs/>
          <w:sz w:val="24"/>
          <w:szCs w:val="24"/>
        </w:rPr>
      </w:pPr>
      <w:r w:rsidRPr="00625C4C">
        <w:rPr>
          <w:rFonts w:ascii="Times New Roman" w:hAnsi="Times New Roman" w:cs="Times New Roman"/>
          <w:bCs/>
          <w:sz w:val="24"/>
          <w:szCs w:val="24"/>
        </w:rPr>
        <w:t xml:space="preserve">Строка: начиная с адреса </w:t>
      </w:r>
      <w:proofErr w:type="gramStart"/>
      <w:r w:rsidRPr="00625C4C">
        <w:rPr>
          <w:rFonts w:ascii="Times New Roman" w:hAnsi="Times New Roman" w:cs="Times New Roman"/>
          <w:bCs/>
          <w:sz w:val="24"/>
          <w:szCs w:val="24"/>
          <w:lang w:val="en-US"/>
        </w:rPr>
        <w:t>STR</w:t>
      </w:r>
      <w:r w:rsidR="00147349" w:rsidRPr="00625C4C">
        <w:rPr>
          <w:rFonts w:ascii="Times New Roman" w:hAnsi="Times New Roman" w:cs="Times New Roman"/>
          <w:bCs/>
        </w:rPr>
        <w:t>(</w:t>
      </w:r>
      <w:proofErr w:type="gramEnd"/>
      <w:r w:rsidR="00147349" w:rsidRPr="00625C4C">
        <w:rPr>
          <w:rFonts w:ascii="Times New Roman" w:hAnsi="Times New Roman" w:cs="Times New Roman"/>
          <w:bCs/>
        </w:rPr>
        <w:t>641)</w:t>
      </w:r>
      <w:r w:rsidRPr="00625C4C">
        <w:rPr>
          <w:rFonts w:ascii="Times New Roman" w:hAnsi="Times New Roman" w:cs="Times New Roman"/>
          <w:bCs/>
        </w:rPr>
        <w:t>.</w:t>
      </w:r>
    </w:p>
    <w:p w14:paraId="6569BBBD" w14:textId="77777777" w:rsidR="00BB2A68" w:rsidRPr="00625C4C" w:rsidRDefault="00BB2A68" w:rsidP="005E1DC3">
      <w:pPr>
        <w:pStyle w:val="2"/>
        <w:rPr>
          <w:rFonts w:ascii="Times New Roman" w:hAnsi="Times New Roman" w:cs="Times New Roman"/>
        </w:rPr>
      </w:pPr>
      <w:bookmarkStart w:id="9" w:name="_Toc198800226"/>
      <w:r w:rsidRPr="00625C4C">
        <w:rPr>
          <w:rFonts w:ascii="Times New Roman" w:hAnsi="Times New Roman" w:cs="Times New Roman"/>
        </w:rPr>
        <w:lastRenderedPageBreak/>
        <w:t>Адреса первой и последней команды</w:t>
      </w:r>
      <w:bookmarkEnd w:id="9"/>
    </w:p>
    <w:p w14:paraId="4E6718DB" w14:textId="1D68A998" w:rsidR="00BB2A68" w:rsidRPr="00625C4C" w:rsidRDefault="00BB2A68" w:rsidP="00BB2A68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625C4C">
        <w:rPr>
          <w:rFonts w:ascii="Times New Roman" w:hAnsi="Times New Roman" w:cs="Times New Roman"/>
          <w:sz w:val="24"/>
          <w:szCs w:val="24"/>
          <w:highlight w:val="white"/>
        </w:rPr>
        <w:t>Адрес первой команды</w:t>
      </w:r>
      <w:r w:rsidRPr="00625C4C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: </w:t>
      </w:r>
      <w:r w:rsidR="008728B1" w:rsidRPr="00625C4C">
        <w:rPr>
          <w:rFonts w:ascii="Times New Roman" w:hAnsi="Times New Roman" w:cs="Times New Roman"/>
          <w:bCs/>
          <w:lang w:val="en-US"/>
        </w:rPr>
        <w:t>2A5</w:t>
      </w:r>
    </w:p>
    <w:p w14:paraId="373E7217" w14:textId="00E0CBC2" w:rsidR="00BB2A68" w:rsidRPr="00625C4C" w:rsidRDefault="00BB2A68" w:rsidP="00AA18AA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625C4C">
        <w:rPr>
          <w:rFonts w:ascii="Times New Roman" w:hAnsi="Times New Roman" w:cs="Times New Roman"/>
          <w:sz w:val="24"/>
          <w:szCs w:val="24"/>
          <w:highlight w:val="white"/>
        </w:rPr>
        <w:t>Адрес последней команды</w:t>
      </w:r>
      <w:r w:rsidRPr="00625C4C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: </w:t>
      </w:r>
      <w:r w:rsidR="008728B1" w:rsidRPr="00625C4C">
        <w:rPr>
          <w:rFonts w:ascii="Times New Roman" w:eastAsia="Times New Roman" w:hAnsi="Times New Roman" w:cs="Times New Roman"/>
          <w:color w:val="000000"/>
          <w:lang w:eastAsia="ru-RU"/>
        </w:rPr>
        <w:t>2B9</w:t>
      </w:r>
    </w:p>
    <w:p w14:paraId="5B87E185" w14:textId="7D8C7118" w:rsidR="000F14B5" w:rsidRPr="00625C4C" w:rsidRDefault="000F14B5" w:rsidP="000F14B5">
      <w:pPr>
        <w:pStyle w:val="2"/>
        <w:rPr>
          <w:rFonts w:ascii="Times New Roman" w:hAnsi="Times New Roman" w:cs="Times New Roman"/>
          <w:highlight w:val="white"/>
        </w:rPr>
      </w:pPr>
      <w:bookmarkStart w:id="10" w:name="_Toc198800227"/>
      <w:r w:rsidRPr="00625C4C">
        <w:rPr>
          <w:rFonts w:ascii="Times New Roman" w:hAnsi="Times New Roman" w:cs="Times New Roman"/>
          <w:highlight w:val="white"/>
        </w:rPr>
        <w:t>Передаваемое сообщение</w:t>
      </w:r>
      <w:bookmarkEnd w:id="10"/>
    </w:p>
    <w:p w14:paraId="42365266" w14:textId="77777777" w:rsidR="000F14B5" w:rsidRPr="00625C4C" w:rsidRDefault="000F14B5" w:rsidP="000F14B5">
      <w:pPr>
        <w:rPr>
          <w:rFonts w:ascii="Times New Roman" w:hAnsi="Times New Roman" w:cs="Times New Roman"/>
          <w:bCs/>
        </w:rPr>
      </w:pPr>
      <w:r w:rsidRPr="00625C4C">
        <w:rPr>
          <w:rFonts w:ascii="Times New Roman" w:hAnsi="Times New Roman" w:cs="Times New Roman"/>
          <w:bCs/>
        </w:rPr>
        <w:t>Передаваемое сообщение: Песок:</w:t>
      </w:r>
    </w:p>
    <w:p w14:paraId="3903E1CE" w14:textId="68F1545C" w:rsidR="000F14B5" w:rsidRPr="00625C4C" w:rsidRDefault="000F14B5" w:rsidP="000F14B5">
      <w:pPr>
        <w:rPr>
          <w:rFonts w:ascii="Times New Roman" w:hAnsi="Times New Roman" w:cs="Times New Roman"/>
          <w:bCs/>
          <w:lang w:val="en-US"/>
        </w:rPr>
      </w:pPr>
      <w:r w:rsidRPr="00625C4C">
        <w:rPr>
          <w:rFonts w:ascii="Times New Roman" w:hAnsi="Times New Roman" w:cs="Times New Roman"/>
          <w:bCs/>
        </w:rPr>
        <w:t>В</w:t>
      </w:r>
      <w:r w:rsidRPr="00625C4C">
        <w:rPr>
          <w:rFonts w:ascii="Times New Roman" w:hAnsi="Times New Roman" w:cs="Times New Roman"/>
          <w:bCs/>
          <w:lang w:val="en-US"/>
        </w:rPr>
        <w:t xml:space="preserve"> </w:t>
      </w:r>
      <w:r w:rsidRPr="00625C4C">
        <w:rPr>
          <w:rFonts w:ascii="Times New Roman" w:hAnsi="Times New Roman" w:cs="Times New Roman"/>
          <w:bCs/>
        </w:rPr>
        <w:t>кодировке</w:t>
      </w:r>
      <w:r w:rsidRPr="00625C4C">
        <w:rPr>
          <w:rFonts w:ascii="Times New Roman" w:hAnsi="Times New Roman" w:cs="Times New Roman"/>
          <w:bCs/>
          <w:lang w:val="en-US"/>
        </w:rPr>
        <w:t xml:space="preserve"> ISO-</w:t>
      </w:r>
      <w:proofErr w:type="gramStart"/>
      <w:r w:rsidRPr="00625C4C">
        <w:rPr>
          <w:rFonts w:ascii="Times New Roman" w:hAnsi="Times New Roman" w:cs="Times New Roman"/>
          <w:bCs/>
          <w:lang w:val="en-US"/>
        </w:rPr>
        <w:t>8859-5</w:t>
      </w:r>
      <w:proofErr w:type="gramEnd"/>
      <w:r w:rsidRPr="00625C4C">
        <w:rPr>
          <w:rFonts w:ascii="Times New Roman" w:hAnsi="Times New Roman" w:cs="Times New Roman"/>
          <w:bCs/>
          <w:lang w:val="en-US"/>
        </w:rPr>
        <w:t>: BF D5 E1 DE DA 3A</w:t>
      </w:r>
    </w:p>
    <w:p w14:paraId="0483EAC2" w14:textId="68F1545C" w:rsidR="000A1F08" w:rsidRPr="00625C4C" w:rsidRDefault="00B16035" w:rsidP="0089117F">
      <w:pPr>
        <w:pStyle w:val="1"/>
        <w:rPr>
          <w:rFonts w:ascii="Times New Roman" w:hAnsi="Times New Roman" w:cs="Times New Roman"/>
        </w:rPr>
      </w:pPr>
      <w:bookmarkStart w:id="11" w:name="_Toc137742592"/>
      <w:bookmarkStart w:id="12" w:name="_Toc198800228"/>
      <w:r w:rsidRPr="00625C4C">
        <w:rPr>
          <w:rFonts w:ascii="Times New Roman" w:hAnsi="Times New Roman" w:cs="Times New Roman"/>
        </w:rPr>
        <w:t>Трассировк</w:t>
      </w:r>
      <w:bookmarkEnd w:id="11"/>
      <w:r w:rsidRPr="00625C4C">
        <w:rPr>
          <w:rFonts w:ascii="Times New Roman" w:hAnsi="Times New Roman" w:cs="Times New Roman"/>
        </w:rPr>
        <w:t>а</w:t>
      </w:r>
      <w:bookmarkEnd w:id="12"/>
    </w:p>
    <w:tbl>
      <w:tblPr>
        <w:tblW w:w="104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3"/>
        <w:gridCol w:w="889"/>
        <w:gridCol w:w="683"/>
        <w:gridCol w:w="843"/>
        <w:gridCol w:w="683"/>
        <w:gridCol w:w="856"/>
        <w:gridCol w:w="601"/>
        <w:gridCol w:w="803"/>
        <w:gridCol w:w="856"/>
        <w:gridCol w:w="897"/>
        <w:gridCol w:w="1023"/>
        <w:gridCol w:w="1411"/>
      </w:tblGrid>
      <w:tr w:rsidR="008728B1" w:rsidRPr="00625C4C" w14:paraId="0F7A5CF7" w14:textId="77777777" w:rsidTr="00235A93">
        <w:trPr>
          <w:trHeight w:val="420"/>
          <w:jc w:val="center"/>
        </w:trPr>
        <w:tc>
          <w:tcPr>
            <w:tcW w:w="1772" w:type="dxa"/>
            <w:gridSpan w:val="2"/>
            <w:shd w:val="clear" w:color="auto" w:fill="auto"/>
            <w:noWrap/>
          </w:tcPr>
          <w:p w14:paraId="23255898" w14:textId="77777777" w:rsidR="008728B1" w:rsidRPr="00625C4C" w:rsidRDefault="008728B1" w:rsidP="00EF4F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25C4C">
              <w:rPr>
                <w:rFonts w:ascii="Times New Roman" w:hAnsi="Times New Roman" w:cs="Times New Roman"/>
                <w:b/>
                <w:bCs/>
              </w:rPr>
              <w:t>Выполненная Команда</w:t>
            </w:r>
          </w:p>
        </w:tc>
        <w:tc>
          <w:tcPr>
            <w:tcW w:w="6222" w:type="dxa"/>
            <w:gridSpan w:val="8"/>
            <w:shd w:val="clear" w:color="auto" w:fill="auto"/>
            <w:noWrap/>
          </w:tcPr>
          <w:p w14:paraId="6AC4935C" w14:textId="77777777" w:rsidR="008728B1" w:rsidRPr="00625C4C" w:rsidRDefault="008728B1" w:rsidP="00EF4F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25C4C">
              <w:rPr>
                <w:rFonts w:ascii="Times New Roman" w:hAnsi="Times New Roman" w:cs="Times New Roman"/>
                <w:b/>
                <w:bCs/>
              </w:rPr>
              <w:t>Содержание аккумуляторов процессора после выполнения команды</w:t>
            </w:r>
          </w:p>
        </w:tc>
        <w:tc>
          <w:tcPr>
            <w:tcW w:w="2434" w:type="dxa"/>
            <w:gridSpan w:val="2"/>
            <w:shd w:val="clear" w:color="auto" w:fill="auto"/>
            <w:noWrap/>
          </w:tcPr>
          <w:p w14:paraId="12562FF4" w14:textId="77777777" w:rsidR="008728B1" w:rsidRPr="00625C4C" w:rsidRDefault="008728B1" w:rsidP="00EF4F1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25C4C">
              <w:rPr>
                <w:rFonts w:ascii="Times New Roman" w:hAnsi="Times New Roman" w:cs="Times New Roman"/>
                <w:b/>
                <w:bCs/>
              </w:rPr>
              <w:t>Ячейка, содержимое которой изменилось после выполнения команды</w:t>
            </w:r>
          </w:p>
        </w:tc>
      </w:tr>
      <w:tr w:rsidR="008728B1" w:rsidRPr="00625C4C" w14:paraId="153A8BC4" w14:textId="77777777" w:rsidTr="00235A93">
        <w:trPr>
          <w:trHeight w:val="420"/>
          <w:jc w:val="center"/>
        </w:trPr>
        <w:tc>
          <w:tcPr>
            <w:tcW w:w="883" w:type="dxa"/>
            <w:shd w:val="clear" w:color="auto" w:fill="auto"/>
            <w:noWrap/>
            <w:vAlign w:val="bottom"/>
            <w:hideMark/>
          </w:tcPr>
          <w:p w14:paraId="644D217B" w14:textId="77777777" w:rsidR="008728B1" w:rsidRPr="00625C4C" w:rsidRDefault="008728B1" w:rsidP="00EF4F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 w:rsidRPr="00625C4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Адрес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7E0A5CE6" w14:textId="77777777" w:rsidR="008728B1" w:rsidRPr="00625C4C" w:rsidRDefault="008728B1" w:rsidP="00EF4F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25C4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Код</w:t>
            </w:r>
          </w:p>
        </w:tc>
        <w:tc>
          <w:tcPr>
            <w:tcW w:w="683" w:type="dxa"/>
            <w:shd w:val="clear" w:color="auto" w:fill="auto"/>
            <w:noWrap/>
            <w:vAlign w:val="bottom"/>
            <w:hideMark/>
          </w:tcPr>
          <w:p w14:paraId="6E9ACF00" w14:textId="77777777" w:rsidR="008728B1" w:rsidRPr="00625C4C" w:rsidRDefault="008728B1" w:rsidP="00EF4F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25C4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IP</w:t>
            </w:r>
          </w:p>
        </w:tc>
        <w:tc>
          <w:tcPr>
            <w:tcW w:w="843" w:type="dxa"/>
            <w:shd w:val="clear" w:color="auto" w:fill="auto"/>
            <w:noWrap/>
            <w:vAlign w:val="bottom"/>
            <w:hideMark/>
          </w:tcPr>
          <w:p w14:paraId="44041F1F" w14:textId="77777777" w:rsidR="008728B1" w:rsidRPr="00625C4C" w:rsidRDefault="008728B1" w:rsidP="00EF4F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25C4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CR</w:t>
            </w:r>
          </w:p>
        </w:tc>
        <w:tc>
          <w:tcPr>
            <w:tcW w:w="683" w:type="dxa"/>
            <w:shd w:val="clear" w:color="auto" w:fill="auto"/>
            <w:noWrap/>
            <w:vAlign w:val="bottom"/>
            <w:hideMark/>
          </w:tcPr>
          <w:p w14:paraId="6D2AC64B" w14:textId="77777777" w:rsidR="008728B1" w:rsidRPr="00625C4C" w:rsidRDefault="008728B1" w:rsidP="00EF4F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25C4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AR</w:t>
            </w:r>
          </w:p>
        </w:tc>
        <w:tc>
          <w:tcPr>
            <w:tcW w:w="856" w:type="dxa"/>
            <w:shd w:val="clear" w:color="auto" w:fill="auto"/>
            <w:noWrap/>
            <w:vAlign w:val="bottom"/>
            <w:hideMark/>
          </w:tcPr>
          <w:p w14:paraId="1D0629E1" w14:textId="77777777" w:rsidR="008728B1" w:rsidRPr="00625C4C" w:rsidRDefault="008728B1" w:rsidP="00EF4F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25C4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DR</w:t>
            </w:r>
          </w:p>
        </w:tc>
        <w:tc>
          <w:tcPr>
            <w:tcW w:w="601" w:type="dxa"/>
            <w:shd w:val="clear" w:color="auto" w:fill="auto"/>
            <w:noWrap/>
            <w:vAlign w:val="bottom"/>
            <w:hideMark/>
          </w:tcPr>
          <w:p w14:paraId="10814F51" w14:textId="77777777" w:rsidR="008728B1" w:rsidRPr="00625C4C" w:rsidRDefault="008728B1" w:rsidP="00EF4F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25C4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SP</w:t>
            </w:r>
          </w:p>
        </w:tc>
        <w:tc>
          <w:tcPr>
            <w:tcW w:w="803" w:type="dxa"/>
            <w:shd w:val="clear" w:color="auto" w:fill="auto"/>
            <w:noWrap/>
            <w:vAlign w:val="bottom"/>
            <w:hideMark/>
          </w:tcPr>
          <w:p w14:paraId="4BCCA134" w14:textId="77777777" w:rsidR="008728B1" w:rsidRPr="00625C4C" w:rsidRDefault="008728B1" w:rsidP="00EF4F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25C4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BR</w:t>
            </w:r>
          </w:p>
        </w:tc>
        <w:tc>
          <w:tcPr>
            <w:tcW w:w="856" w:type="dxa"/>
            <w:shd w:val="clear" w:color="auto" w:fill="auto"/>
            <w:noWrap/>
            <w:vAlign w:val="bottom"/>
            <w:hideMark/>
          </w:tcPr>
          <w:p w14:paraId="04512C60" w14:textId="77777777" w:rsidR="008728B1" w:rsidRPr="00625C4C" w:rsidRDefault="008728B1" w:rsidP="00EF4F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25C4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AC</w:t>
            </w:r>
          </w:p>
        </w:tc>
        <w:tc>
          <w:tcPr>
            <w:tcW w:w="897" w:type="dxa"/>
            <w:shd w:val="clear" w:color="auto" w:fill="auto"/>
            <w:noWrap/>
            <w:vAlign w:val="bottom"/>
            <w:hideMark/>
          </w:tcPr>
          <w:p w14:paraId="3920023E" w14:textId="77777777" w:rsidR="008728B1" w:rsidRPr="00625C4C" w:rsidRDefault="008728B1" w:rsidP="00EF4F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25C4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NZVC</w:t>
            </w:r>
          </w:p>
        </w:tc>
        <w:tc>
          <w:tcPr>
            <w:tcW w:w="1023" w:type="dxa"/>
            <w:shd w:val="clear" w:color="auto" w:fill="auto"/>
            <w:noWrap/>
            <w:vAlign w:val="bottom"/>
            <w:hideMark/>
          </w:tcPr>
          <w:p w14:paraId="1C02D42D" w14:textId="77777777" w:rsidR="008728B1" w:rsidRPr="00625C4C" w:rsidRDefault="008728B1" w:rsidP="00EF4F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25C4C">
              <w:rPr>
                <w:rFonts w:ascii="Times New Roman" w:eastAsia="Times New Roman" w:hAnsi="Times New Roman" w:cs="Times New Roman"/>
                <w:b/>
                <w:bCs/>
              </w:rPr>
              <w:t>Адрес</w:t>
            </w:r>
          </w:p>
        </w:tc>
        <w:tc>
          <w:tcPr>
            <w:tcW w:w="1411" w:type="dxa"/>
            <w:shd w:val="clear" w:color="auto" w:fill="auto"/>
            <w:noWrap/>
            <w:vAlign w:val="bottom"/>
            <w:hideMark/>
          </w:tcPr>
          <w:p w14:paraId="3392790C" w14:textId="77777777" w:rsidR="008728B1" w:rsidRPr="00625C4C" w:rsidRDefault="008728B1" w:rsidP="00EF4F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25C4C">
              <w:rPr>
                <w:rFonts w:ascii="Times New Roman" w:eastAsia="Times New Roman" w:hAnsi="Times New Roman" w:cs="Times New Roman"/>
                <w:b/>
                <w:bCs/>
              </w:rPr>
              <w:t>Новый код</w:t>
            </w:r>
          </w:p>
        </w:tc>
      </w:tr>
      <w:tr w:rsidR="00C34C87" w:rsidRPr="00625C4C" w14:paraId="4E416724" w14:textId="77777777" w:rsidTr="00235A93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02109FD8" w14:textId="1EF13C2C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2A5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52D0D970" w14:textId="279E3505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0200</w:t>
            </w:r>
          </w:p>
        </w:tc>
        <w:tc>
          <w:tcPr>
            <w:tcW w:w="683" w:type="dxa"/>
            <w:shd w:val="clear" w:color="auto" w:fill="auto"/>
            <w:noWrap/>
            <w:vAlign w:val="bottom"/>
          </w:tcPr>
          <w:p w14:paraId="313291D4" w14:textId="7B64D884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2A6</w:t>
            </w:r>
          </w:p>
        </w:tc>
        <w:tc>
          <w:tcPr>
            <w:tcW w:w="843" w:type="dxa"/>
            <w:shd w:val="clear" w:color="auto" w:fill="auto"/>
            <w:noWrap/>
            <w:vAlign w:val="bottom"/>
          </w:tcPr>
          <w:p w14:paraId="7C115152" w14:textId="66D34463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0200</w:t>
            </w:r>
          </w:p>
        </w:tc>
        <w:tc>
          <w:tcPr>
            <w:tcW w:w="683" w:type="dxa"/>
            <w:shd w:val="clear" w:color="auto" w:fill="auto"/>
            <w:noWrap/>
            <w:vAlign w:val="bottom"/>
          </w:tcPr>
          <w:p w14:paraId="3F69B8CA" w14:textId="51F378EF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2A5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55E2FCEA" w14:textId="0473430B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0200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000D8D8E" w14:textId="54DFA4C8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000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22FC2D52" w14:textId="22C177CE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02A5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3F636720" w14:textId="731DE9EE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0000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637810E9" w14:textId="5DA45655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0100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102DB621" w14:textId="472AB9D0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44B0D0A7" w14:textId="39532E79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C34C87" w:rsidRPr="00625C4C" w14:paraId="3E5083F9" w14:textId="77777777" w:rsidTr="00235A93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3E1EAD11" w14:textId="42F86B9F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2A6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39E2289D" w14:textId="37B19E54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AA13</w:t>
            </w:r>
          </w:p>
        </w:tc>
        <w:tc>
          <w:tcPr>
            <w:tcW w:w="683" w:type="dxa"/>
            <w:shd w:val="clear" w:color="auto" w:fill="auto"/>
            <w:noWrap/>
            <w:vAlign w:val="bottom"/>
          </w:tcPr>
          <w:p w14:paraId="343CD4CB" w14:textId="7721BD97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2A7</w:t>
            </w:r>
          </w:p>
        </w:tc>
        <w:tc>
          <w:tcPr>
            <w:tcW w:w="843" w:type="dxa"/>
            <w:shd w:val="clear" w:color="auto" w:fill="auto"/>
            <w:noWrap/>
            <w:vAlign w:val="bottom"/>
          </w:tcPr>
          <w:p w14:paraId="1CBC4DB5" w14:textId="35FE326C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AA13</w:t>
            </w:r>
          </w:p>
        </w:tc>
        <w:tc>
          <w:tcPr>
            <w:tcW w:w="683" w:type="dxa"/>
            <w:shd w:val="clear" w:color="auto" w:fill="auto"/>
            <w:noWrap/>
            <w:vAlign w:val="bottom"/>
          </w:tcPr>
          <w:p w14:paraId="7EFDEA0C" w14:textId="1EB6B101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642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6E08D1A2" w14:textId="64B5D191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E1DE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635F16AE" w14:textId="5A7EFF88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000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51F60187" w14:textId="7731598E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0013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65A57C98" w14:textId="75E5226C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E1DE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18A9CA48" w14:textId="63A7B45D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1000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44C1F7AF" w14:textId="33BF4E98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2BA</w:t>
            </w: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6047D202" w14:textId="4D36EBE5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0643</w:t>
            </w:r>
          </w:p>
        </w:tc>
      </w:tr>
      <w:tr w:rsidR="00C34C87" w:rsidRPr="00625C4C" w14:paraId="2A8EB702" w14:textId="77777777" w:rsidTr="00235A93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5DC1D522" w14:textId="7A97F8F0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2A7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701A6B17" w14:textId="3D5DB10A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EE14</w:t>
            </w:r>
          </w:p>
        </w:tc>
        <w:tc>
          <w:tcPr>
            <w:tcW w:w="683" w:type="dxa"/>
            <w:shd w:val="clear" w:color="auto" w:fill="auto"/>
            <w:noWrap/>
            <w:vAlign w:val="bottom"/>
          </w:tcPr>
          <w:p w14:paraId="408B4738" w14:textId="78EAEB95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2A8</w:t>
            </w:r>
          </w:p>
        </w:tc>
        <w:tc>
          <w:tcPr>
            <w:tcW w:w="843" w:type="dxa"/>
            <w:shd w:val="clear" w:color="auto" w:fill="auto"/>
            <w:noWrap/>
            <w:vAlign w:val="bottom"/>
          </w:tcPr>
          <w:p w14:paraId="3A37FE8B" w14:textId="6BD6E459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EE14</w:t>
            </w:r>
          </w:p>
        </w:tc>
        <w:tc>
          <w:tcPr>
            <w:tcW w:w="683" w:type="dxa"/>
            <w:shd w:val="clear" w:color="auto" w:fill="auto"/>
            <w:noWrap/>
            <w:vAlign w:val="bottom"/>
          </w:tcPr>
          <w:p w14:paraId="112CF41D" w14:textId="48CBCF61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2BC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049DB94E" w14:textId="1453FD09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E1DE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31DAA4BA" w14:textId="43C8A3E4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000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2BEE40AC" w14:textId="69A0F896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0014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6E33DCCD" w14:textId="08376FA3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E1DE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56AA87E7" w14:textId="2D83ABF7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1000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672C8441" w14:textId="6510D3DD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2BC</w:t>
            </w: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31DA9B90" w14:textId="015D771E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E1DE</w:t>
            </w:r>
          </w:p>
        </w:tc>
      </w:tr>
      <w:tr w:rsidR="00C34C87" w:rsidRPr="00625C4C" w14:paraId="4E0F2E7D" w14:textId="77777777" w:rsidTr="00235A93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400F9D72" w14:textId="5C17959F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2A8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3217F076" w14:textId="4E10DFF1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0680</w:t>
            </w:r>
          </w:p>
        </w:tc>
        <w:tc>
          <w:tcPr>
            <w:tcW w:w="683" w:type="dxa"/>
            <w:shd w:val="clear" w:color="auto" w:fill="auto"/>
            <w:noWrap/>
            <w:vAlign w:val="bottom"/>
          </w:tcPr>
          <w:p w14:paraId="5B70B4BC" w14:textId="6171A000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2A9</w:t>
            </w:r>
          </w:p>
        </w:tc>
        <w:tc>
          <w:tcPr>
            <w:tcW w:w="843" w:type="dxa"/>
            <w:shd w:val="clear" w:color="auto" w:fill="auto"/>
            <w:noWrap/>
            <w:vAlign w:val="bottom"/>
          </w:tcPr>
          <w:p w14:paraId="0DD27049" w14:textId="1C58FF4C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0680</w:t>
            </w:r>
          </w:p>
        </w:tc>
        <w:tc>
          <w:tcPr>
            <w:tcW w:w="683" w:type="dxa"/>
            <w:shd w:val="clear" w:color="auto" w:fill="auto"/>
            <w:noWrap/>
            <w:vAlign w:val="bottom"/>
          </w:tcPr>
          <w:p w14:paraId="5D2A47C8" w14:textId="3FC4D3FD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2A8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3A10A464" w14:textId="53DD196C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0680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2B7F56EA" w14:textId="7EF41117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000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4F360687" w14:textId="6ADD693C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02A8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66A559BC" w14:textId="6668FECE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DEE1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70706254" w14:textId="65B85FBC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1000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227912F9" w14:textId="6D3D89A8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19D9A803" w14:textId="6CD6F47B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C34C87" w:rsidRPr="00625C4C" w14:paraId="0E63D9E4" w14:textId="77777777" w:rsidTr="00235A93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3777627A" w14:textId="4E7652A6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2A9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7A09BFD4" w14:textId="35322CD9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EE11</w:t>
            </w:r>
          </w:p>
        </w:tc>
        <w:tc>
          <w:tcPr>
            <w:tcW w:w="683" w:type="dxa"/>
            <w:shd w:val="clear" w:color="auto" w:fill="auto"/>
            <w:noWrap/>
            <w:vAlign w:val="bottom"/>
          </w:tcPr>
          <w:p w14:paraId="63111C3A" w14:textId="56430F03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2AA</w:t>
            </w:r>
          </w:p>
        </w:tc>
        <w:tc>
          <w:tcPr>
            <w:tcW w:w="843" w:type="dxa"/>
            <w:shd w:val="clear" w:color="auto" w:fill="auto"/>
            <w:noWrap/>
            <w:vAlign w:val="bottom"/>
          </w:tcPr>
          <w:p w14:paraId="2274D2C9" w14:textId="597F172B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EE11</w:t>
            </w:r>
          </w:p>
        </w:tc>
        <w:tc>
          <w:tcPr>
            <w:tcW w:w="683" w:type="dxa"/>
            <w:shd w:val="clear" w:color="auto" w:fill="auto"/>
            <w:noWrap/>
            <w:vAlign w:val="bottom"/>
          </w:tcPr>
          <w:p w14:paraId="76C72A34" w14:textId="1498B9E8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2BB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51AB0E24" w14:textId="7C1D0E4C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DEE1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2A4A61A8" w14:textId="6AD16772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000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02913710" w14:textId="37BCEEAA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0011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17FA09CD" w14:textId="78BC8C45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DEE1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6E56BEA9" w14:textId="5ADC4717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1000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10DD4B4A" w14:textId="4FA02AAD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2BB</w:t>
            </w: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149E0CF5" w14:textId="4E920936" w:rsidR="00C34C87" w:rsidRPr="00625C4C" w:rsidRDefault="00C34C87" w:rsidP="00C34C8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DEE1</w:t>
            </w:r>
          </w:p>
        </w:tc>
      </w:tr>
      <w:tr w:rsidR="00625C4C" w:rsidRPr="00625C4C" w14:paraId="349C65B7" w14:textId="77777777" w:rsidTr="00235A93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27AAACDD" w14:textId="2F0038EE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2AA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59B65421" w14:textId="3694C61F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1207</w:t>
            </w:r>
          </w:p>
        </w:tc>
        <w:tc>
          <w:tcPr>
            <w:tcW w:w="683" w:type="dxa"/>
            <w:shd w:val="clear" w:color="auto" w:fill="auto"/>
            <w:noWrap/>
            <w:vAlign w:val="bottom"/>
          </w:tcPr>
          <w:p w14:paraId="42C65885" w14:textId="04816DEE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2AB</w:t>
            </w:r>
          </w:p>
        </w:tc>
        <w:tc>
          <w:tcPr>
            <w:tcW w:w="843" w:type="dxa"/>
            <w:shd w:val="clear" w:color="auto" w:fill="auto"/>
            <w:noWrap/>
            <w:vAlign w:val="bottom"/>
          </w:tcPr>
          <w:p w14:paraId="4E3EBAAF" w14:textId="7462EEB1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1207</w:t>
            </w:r>
          </w:p>
        </w:tc>
        <w:tc>
          <w:tcPr>
            <w:tcW w:w="683" w:type="dxa"/>
            <w:shd w:val="clear" w:color="auto" w:fill="auto"/>
            <w:noWrap/>
            <w:vAlign w:val="bottom"/>
          </w:tcPr>
          <w:p w14:paraId="578CB9A5" w14:textId="126BF517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2AA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4CBAC243" w14:textId="52A61F56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1207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33BB5D95" w14:textId="4A0D17FC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000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3601DD6B" w14:textId="735DEE0B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02AA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009825DF" w14:textId="7582117B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0040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67F180E0" w14:textId="19E594B2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0100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36E9F94D" w14:textId="5C88D025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2AA</w:t>
            </w: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490DE1CE" w14:textId="07A60279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1207</w:t>
            </w:r>
          </w:p>
        </w:tc>
      </w:tr>
      <w:tr w:rsidR="00625C4C" w:rsidRPr="00625C4C" w14:paraId="1C490C24" w14:textId="77777777" w:rsidTr="00235A93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6EF6FB10" w14:textId="178631A1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2AB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140A8FFF" w14:textId="122AB379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2F40</w:t>
            </w:r>
          </w:p>
        </w:tc>
        <w:tc>
          <w:tcPr>
            <w:tcW w:w="683" w:type="dxa"/>
            <w:shd w:val="clear" w:color="auto" w:fill="auto"/>
            <w:noWrap/>
            <w:vAlign w:val="bottom"/>
          </w:tcPr>
          <w:p w14:paraId="7442F4C9" w14:textId="0B33F576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2AC</w:t>
            </w:r>
          </w:p>
        </w:tc>
        <w:tc>
          <w:tcPr>
            <w:tcW w:w="843" w:type="dxa"/>
            <w:shd w:val="clear" w:color="auto" w:fill="auto"/>
            <w:noWrap/>
            <w:vAlign w:val="bottom"/>
          </w:tcPr>
          <w:p w14:paraId="47B5CA57" w14:textId="635C74CD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2F40</w:t>
            </w:r>
          </w:p>
        </w:tc>
        <w:tc>
          <w:tcPr>
            <w:tcW w:w="683" w:type="dxa"/>
            <w:shd w:val="clear" w:color="auto" w:fill="auto"/>
            <w:noWrap/>
            <w:vAlign w:val="bottom"/>
          </w:tcPr>
          <w:p w14:paraId="2420473F" w14:textId="6CF9BA81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2AB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0559F4FC" w14:textId="4374E57E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0040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67182AC1" w14:textId="7694EBB6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000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252D2BB2" w14:textId="4A239642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0040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50F20FA0" w14:textId="5248469B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0040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714E3D4C" w14:textId="39C97FFA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0000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61927415" w14:textId="06B98612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2AB</w:t>
            </w: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4A7C43FD" w14:textId="1659172A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2F40</w:t>
            </w:r>
          </w:p>
        </w:tc>
      </w:tr>
      <w:tr w:rsidR="00625C4C" w:rsidRPr="00625C4C" w14:paraId="7398CE40" w14:textId="77777777" w:rsidTr="00235A93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396382A4" w14:textId="023F613B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2AC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3997A4F2" w14:textId="5481CBE1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F0FD</w:t>
            </w:r>
          </w:p>
        </w:tc>
        <w:tc>
          <w:tcPr>
            <w:tcW w:w="683" w:type="dxa"/>
            <w:shd w:val="clear" w:color="auto" w:fill="auto"/>
            <w:noWrap/>
            <w:vAlign w:val="bottom"/>
          </w:tcPr>
          <w:p w14:paraId="099FA9D0" w14:textId="12776078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2AD</w:t>
            </w:r>
          </w:p>
        </w:tc>
        <w:tc>
          <w:tcPr>
            <w:tcW w:w="843" w:type="dxa"/>
            <w:shd w:val="clear" w:color="auto" w:fill="auto"/>
            <w:noWrap/>
            <w:vAlign w:val="bottom"/>
          </w:tcPr>
          <w:p w14:paraId="4D42587E" w14:textId="08BC8B07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F0FD</w:t>
            </w:r>
          </w:p>
        </w:tc>
        <w:tc>
          <w:tcPr>
            <w:tcW w:w="683" w:type="dxa"/>
            <w:shd w:val="clear" w:color="auto" w:fill="auto"/>
            <w:noWrap/>
            <w:vAlign w:val="bottom"/>
          </w:tcPr>
          <w:p w14:paraId="0549C201" w14:textId="442E3E32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2AC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79A446E0" w14:textId="3D14D5E9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F0FD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2E3FE727" w14:textId="635F2C00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000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64938CAC" w14:textId="5527EC77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02AC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0B888398" w14:textId="77A783B8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0040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0F2D2148" w14:textId="707518A9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0000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5162906F" w14:textId="72DA69B1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2AC</w:t>
            </w: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4D4BE4E4" w14:textId="4015976C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F0FD</w:t>
            </w:r>
          </w:p>
        </w:tc>
      </w:tr>
      <w:tr w:rsidR="00625C4C" w:rsidRPr="00625C4C" w14:paraId="55054BC4" w14:textId="77777777" w:rsidTr="00235A93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482D5BC5" w14:textId="573FFE1C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2AD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0F266B69" w14:textId="4D04559B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AE0D</w:t>
            </w:r>
          </w:p>
        </w:tc>
        <w:tc>
          <w:tcPr>
            <w:tcW w:w="683" w:type="dxa"/>
            <w:shd w:val="clear" w:color="auto" w:fill="auto"/>
            <w:noWrap/>
            <w:vAlign w:val="bottom"/>
          </w:tcPr>
          <w:p w14:paraId="4FF362A0" w14:textId="3A55088E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2AE</w:t>
            </w:r>
          </w:p>
        </w:tc>
        <w:tc>
          <w:tcPr>
            <w:tcW w:w="843" w:type="dxa"/>
            <w:shd w:val="clear" w:color="auto" w:fill="auto"/>
            <w:noWrap/>
            <w:vAlign w:val="bottom"/>
          </w:tcPr>
          <w:p w14:paraId="471B78E7" w14:textId="6B3602FB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AE0D</w:t>
            </w:r>
          </w:p>
        </w:tc>
        <w:tc>
          <w:tcPr>
            <w:tcW w:w="683" w:type="dxa"/>
            <w:shd w:val="clear" w:color="auto" w:fill="auto"/>
            <w:noWrap/>
            <w:vAlign w:val="bottom"/>
          </w:tcPr>
          <w:p w14:paraId="03FA1B86" w14:textId="121D3765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2BB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2CFEA2D9" w14:textId="05E2D9DD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DEE1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3FBA1707" w14:textId="6ACCA14A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000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61124A39" w14:textId="475481F4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000D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15B64F04" w14:textId="100A410A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DEE1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0E020BEC" w14:textId="746DD679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1000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7F900A70" w14:textId="175EE846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2AD</w:t>
            </w: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53ED633F" w14:textId="2F017755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AE0D</w:t>
            </w:r>
          </w:p>
        </w:tc>
      </w:tr>
      <w:tr w:rsidR="00625C4C" w:rsidRPr="00625C4C" w14:paraId="706AF9B8" w14:textId="77777777" w:rsidTr="00235A93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47387CEA" w14:textId="34C9E8DA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2AE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5D1CE743" w14:textId="40F6C7A4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2E0E</w:t>
            </w:r>
          </w:p>
        </w:tc>
        <w:tc>
          <w:tcPr>
            <w:tcW w:w="683" w:type="dxa"/>
            <w:shd w:val="clear" w:color="auto" w:fill="auto"/>
            <w:noWrap/>
            <w:vAlign w:val="bottom"/>
          </w:tcPr>
          <w:p w14:paraId="38E0CF68" w14:textId="5655AD40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2AF</w:t>
            </w:r>
          </w:p>
        </w:tc>
        <w:tc>
          <w:tcPr>
            <w:tcW w:w="843" w:type="dxa"/>
            <w:shd w:val="clear" w:color="auto" w:fill="auto"/>
            <w:noWrap/>
            <w:vAlign w:val="bottom"/>
          </w:tcPr>
          <w:p w14:paraId="238188FF" w14:textId="2FE465D0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2E0E</w:t>
            </w:r>
          </w:p>
        </w:tc>
        <w:tc>
          <w:tcPr>
            <w:tcW w:w="683" w:type="dxa"/>
            <w:shd w:val="clear" w:color="auto" w:fill="auto"/>
            <w:noWrap/>
            <w:vAlign w:val="bottom"/>
          </w:tcPr>
          <w:p w14:paraId="3B716BAA" w14:textId="6822B62D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2BD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093C281C" w14:textId="16B3BF7B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00FF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63DB7B5C" w14:textId="08C59114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000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7618534F" w14:textId="1E5B5302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000E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1E40E434" w14:textId="308C23AF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00E1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3A7F64F3" w14:textId="0B41ADA5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0000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445091BF" w14:textId="664BD0AB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2AE</w:t>
            </w: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61F43390" w14:textId="05911354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2E0E</w:t>
            </w:r>
          </w:p>
        </w:tc>
      </w:tr>
      <w:tr w:rsidR="00625C4C" w:rsidRPr="00625C4C" w14:paraId="64257678" w14:textId="77777777" w:rsidTr="00235A93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52FB02F3" w14:textId="71AF47D7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2AF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02AD0EE8" w14:textId="6C63E615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F009</w:t>
            </w:r>
          </w:p>
        </w:tc>
        <w:tc>
          <w:tcPr>
            <w:tcW w:w="683" w:type="dxa"/>
            <w:shd w:val="clear" w:color="auto" w:fill="auto"/>
            <w:noWrap/>
            <w:vAlign w:val="bottom"/>
          </w:tcPr>
          <w:p w14:paraId="4421799A" w14:textId="4F7EB1E2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2B0</w:t>
            </w:r>
          </w:p>
        </w:tc>
        <w:tc>
          <w:tcPr>
            <w:tcW w:w="843" w:type="dxa"/>
            <w:shd w:val="clear" w:color="auto" w:fill="auto"/>
            <w:noWrap/>
            <w:vAlign w:val="bottom"/>
          </w:tcPr>
          <w:p w14:paraId="5342DFF0" w14:textId="4A7B077D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F009</w:t>
            </w:r>
          </w:p>
        </w:tc>
        <w:tc>
          <w:tcPr>
            <w:tcW w:w="683" w:type="dxa"/>
            <w:shd w:val="clear" w:color="auto" w:fill="auto"/>
            <w:noWrap/>
            <w:vAlign w:val="bottom"/>
          </w:tcPr>
          <w:p w14:paraId="4795E69C" w14:textId="6CDB1ED3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2AF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5CBCC224" w14:textId="2D3A6B61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F009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5070C641" w14:textId="35364347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000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11728A07" w14:textId="7DBFC8DD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02AF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7225DCEC" w14:textId="4189D0D4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00E1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31993449" w14:textId="5F1D294F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0000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5D779362" w14:textId="299F43E0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2AF</w:t>
            </w: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4F5DFFA7" w14:textId="5DFBB15B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F009</w:t>
            </w:r>
          </w:p>
        </w:tc>
      </w:tr>
      <w:tr w:rsidR="00625C4C" w:rsidRPr="00625C4C" w14:paraId="4AC431DB" w14:textId="77777777" w:rsidTr="00235A93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0C3EBA68" w14:textId="7CC6A2CC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2B0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5D81CEF8" w14:textId="6B6069E9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1306</w:t>
            </w:r>
          </w:p>
        </w:tc>
        <w:tc>
          <w:tcPr>
            <w:tcW w:w="683" w:type="dxa"/>
            <w:shd w:val="clear" w:color="auto" w:fill="auto"/>
            <w:noWrap/>
            <w:vAlign w:val="bottom"/>
          </w:tcPr>
          <w:p w14:paraId="57EDD9DB" w14:textId="6CCC0EF2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2B1</w:t>
            </w:r>
          </w:p>
        </w:tc>
        <w:tc>
          <w:tcPr>
            <w:tcW w:w="843" w:type="dxa"/>
            <w:shd w:val="clear" w:color="auto" w:fill="auto"/>
            <w:noWrap/>
            <w:vAlign w:val="bottom"/>
          </w:tcPr>
          <w:p w14:paraId="5ACB97A0" w14:textId="6B664B21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1306</w:t>
            </w:r>
          </w:p>
        </w:tc>
        <w:tc>
          <w:tcPr>
            <w:tcW w:w="683" w:type="dxa"/>
            <w:shd w:val="clear" w:color="auto" w:fill="auto"/>
            <w:noWrap/>
            <w:vAlign w:val="bottom"/>
          </w:tcPr>
          <w:p w14:paraId="4F84B2A3" w14:textId="4E5D1C83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2B0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30C5E511" w14:textId="651B9A3D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1306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32F18C73" w14:textId="6EF90F64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000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77A5F85B" w14:textId="63D06B7C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02B0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3535C06F" w14:textId="4DB84D23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00E1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6A242216" w14:textId="3274106E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0000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073C95F0" w14:textId="1BCFC6C1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2B0</w:t>
            </w: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3A50D9E6" w14:textId="0D0893A9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1306</w:t>
            </w:r>
          </w:p>
        </w:tc>
      </w:tr>
      <w:tr w:rsidR="00625C4C" w:rsidRPr="00625C4C" w14:paraId="34DADD98" w14:textId="77777777" w:rsidTr="00235A93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63B98E93" w14:textId="073BA5D6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2B1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609F8C72" w14:textId="1655B94B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1207</w:t>
            </w:r>
          </w:p>
        </w:tc>
        <w:tc>
          <w:tcPr>
            <w:tcW w:w="683" w:type="dxa"/>
            <w:shd w:val="clear" w:color="auto" w:fill="auto"/>
            <w:noWrap/>
            <w:vAlign w:val="bottom"/>
          </w:tcPr>
          <w:p w14:paraId="63DBD298" w14:textId="71B22EB6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2B2</w:t>
            </w:r>
          </w:p>
        </w:tc>
        <w:tc>
          <w:tcPr>
            <w:tcW w:w="843" w:type="dxa"/>
            <w:shd w:val="clear" w:color="auto" w:fill="auto"/>
            <w:noWrap/>
            <w:vAlign w:val="bottom"/>
          </w:tcPr>
          <w:p w14:paraId="032B019D" w14:textId="5BB6EC5C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1207</w:t>
            </w:r>
          </w:p>
        </w:tc>
        <w:tc>
          <w:tcPr>
            <w:tcW w:w="683" w:type="dxa"/>
            <w:shd w:val="clear" w:color="auto" w:fill="auto"/>
            <w:noWrap/>
            <w:vAlign w:val="bottom"/>
          </w:tcPr>
          <w:p w14:paraId="23E9A932" w14:textId="13966329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2B1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560CAFBE" w14:textId="0B66D84A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1207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3FBEEEEE" w14:textId="038451CC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000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1AE0F150" w14:textId="0642BA75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02B1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42963D2A" w14:textId="48F7C896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0040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18B54974" w14:textId="64D6F12A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0100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7DCFAEC5" w14:textId="39B75894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2370AE49" w14:textId="323F1938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625C4C" w:rsidRPr="00625C4C" w14:paraId="4A1BBCB3" w14:textId="77777777" w:rsidTr="00235A93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4B73D71A" w14:textId="24EECDD3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2B2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360FD3D7" w14:textId="785ACAE6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2F40</w:t>
            </w:r>
          </w:p>
        </w:tc>
        <w:tc>
          <w:tcPr>
            <w:tcW w:w="683" w:type="dxa"/>
            <w:shd w:val="clear" w:color="auto" w:fill="auto"/>
            <w:noWrap/>
            <w:vAlign w:val="bottom"/>
          </w:tcPr>
          <w:p w14:paraId="183EBF51" w14:textId="4E26E30C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2B3</w:t>
            </w:r>
          </w:p>
        </w:tc>
        <w:tc>
          <w:tcPr>
            <w:tcW w:w="843" w:type="dxa"/>
            <w:shd w:val="clear" w:color="auto" w:fill="auto"/>
            <w:noWrap/>
            <w:vAlign w:val="bottom"/>
          </w:tcPr>
          <w:p w14:paraId="3A3E4298" w14:textId="44E12930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2F40</w:t>
            </w:r>
          </w:p>
        </w:tc>
        <w:tc>
          <w:tcPr>
            <w:tcW w:w="683" w:type="dxa"/>
            <w:shd w:val="clear" w:color="auto" w:fill="auto"/>
            <w:noWrap/>
            <w:vAlign w:val="bottom"/>
          </w:tcPr>
          <w:p w14:paraId="018D9598" w14:textId="0CF5EA83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2B2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2FB08990" w14:textId="51324F6C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0040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229A2CA3" w14:textId="121DC60B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000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0FAF2799" w14:textId="1B434560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0040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4D8EC128" w14:textId="7EC9423F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0040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7894EFEF" w14:textId="09FF6AF1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0000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04C5A89A" w14:textId="084D6ADE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2DE1CA54" w14:textId="2BF244FD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625C4C" w:rsidRPr="00625C4C" w14:paraId="5D790C34" w14:textId="77777777" w:rsidTr="00235A93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2523041C" w14:textId="26B6635D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2B3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4B615AEC" w14:textId="3E0EA906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F0FD</w:t>
            </w:r>
          </w:p>
        </w:tc>
        <w:tc>
          <w:tcPr>
            <w:tcW w:w="683" w:type="dxa"/>
            <w:shd w:val="clear" w:color="auto" w:fill="auto"/>
            <w:noWrap/>
            <w:vAlign w:val="bottom"/>
          </w:tcPr>
          <w:p w14:paraId="70E9E4C6" w14:textId="53771489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2B4</w:t>
            </w:r>
          </w:p>
        </w:tc>
        <w:tc>
          <w:tcPr>
            <w:tcW w:w="843" w:type="dxa"/>
            <w:shd w:val="clear" w:color="auto" w:fill="auto"/>
            <w:noWrap/>
            <w:vAlign w:val="bottom"/>
          </w:tcPr>
          <w:p w14:paraId="57FA865A" w14:textId="1A5B9EF1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F0FD</w:t>
            </w:r>
          </w:p>
        </w:tc>
        <w:tc>
          <w:tcPr>
            <w:tcW w:w="683" w:type="dxa"/>
            <w:shd w:val="clear" w:color="auto" w:fill="auto"/>
            <w:noWrap/>
            <w:vAlign w:val="bottom"/>
          </w:tcPr>
          <w:p w14:paraId="4100FF71" w14:textId="47ED4EDB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2B3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5E54563C" w14:textId="75F6F016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F0FD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647D20E0" w14:textId="1D65759A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000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2F630C7D" w14:textId="585D674A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02B3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05E2EC75" w14:textId="125073A1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0040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6D95FE32" w14:textId="337090A0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0000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2E45BF1F" w14:textId="16F72970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44C1E4F3" w14:textId="42DC42B0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625C4C" w:rsidRPr="00625C4C" w14:paraId="2952A59F" w14:textId="77777777" w:rsidTr="00235A93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07D5FD23" w14:textId="00691941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2B4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375CDDD0" w14:textId="5AFA7EE5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AE07</w:t>
            </w:r>
          </w:p>
        </w:tc>
        <w:tc>
          <w:tcPr>
            <w:tcW w:w="683" w:type="dxa"/>
            <w:shd w:val="clear" w:color="auto" w:fill="auto"/>
            <w:noWrap/>
            <w:vAlign w:val="bottom"/>
          </w:tcPr>
          <w:p w14:paraId="00B653F3" w14:textId="56E2FE71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2B5</w:t>
            </w:r>
          </w:p>
        </w:tc>
        <w:tc>
          <w:tcPr>
            <w:tcW w:w="843" w:type="dxa"/>
            <w:shd w:val="clear" w:color="auto" w:fill="auto"/>
            <w:noWrap/>
            <w:vAlign w:val="bottom"/>
          </w:tcPr>
          <w:p w14:paraId="6DBF4D84" w14:textId="5D4828D0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AE07</w:t>
            </w:r>
          </w:p>
        </w:tc>
        <w:tc>
          <w:tcPr>
            <w:tcW w:w="683" w:type="dxa"/>
            <w:shd w:val="clear" w:color="auto" w:fill="auto"/>
            <w:noWrap/>
            <w:vAlign w:val="bottom"/>
          </w:tcPr>
          <w:p w14:paraId="5F0DC2A7" w14:textId="3452A5C1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2BC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2DF1763B" w14:textId="61ADB00F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E1DE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23518F0D" w14:textId="5F480C35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000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0AE9A27E" w14:textId="6A094882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0007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400B7B2A" w14:textId="012F9BB7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E1DE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1380C75D" w14:textId="1A7571F5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1000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4E6CEABD" w14:textId="3A1671DF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43763817" w14:textId="07E367EC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625C4C" w:rsidRPr="00625C4C" w14:paraId="3C168B4E" w14:textId="77777777" w:rsidTr="00235A93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62A88160" w14:textId="26A17981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2B5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75783E0D" w14:textId="1BBF235E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2E07</w:t>
            </w:r>
          </w:p>
        </w:tc>
        <w:tc>
          <w:tcPr>
            <w:tcW w:w="683" w:type="dxa"/>
            <w:shd w:val="clear" w:color="auto" w:fill="auto"/>
            <w:noWrap/>
            <w:vAlign w:val="bottom"/>
          </w:tcPr>
          <w:p w14:paraId="20F1746E" w14:textId="0EBC92A6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2B6</w:t>
            </w:r>
          </w:p>
        </w:tc>
        <w:tc>
          <w:tcPr>
            <w:tcW w:w="843" w:type="dxa"/>
            <w:shd w:val="clear" w:color="auto" w:fill="auto"/>
            <w:noWrap/>
            <w:vAlign w:val="bottom"/>
          </w:tcPr>
          <w:p w14:paraId="6A0C759A" w14:textId="73529CB1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2E07</w:t>
            </w:r>
          </w:p>
        </w:tc>
        <w:tc>
          <w:tcPr>
            <w:tcW w:w="683" w:type="dxa"/>
            <w:shd w:val="clear" w:color="auto" w:fill="auto"/>
            <w:noWrap/>
            <w:vAlign w:val="bottom"/>
          </w:tcPr>
          <w:p w14:paraId="7B088662" w14:textId="43522534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2BD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11185DF5" w14:textId="416A1787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00FF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6ED93952" w14:textId="1E157581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000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1E78FD45" w14:textId="38499913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0007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22990AEC" w14:textId="7A82451E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00DE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6444C4D1" w14:textId="72A27A38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0000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3D3F71E6" w14:textId="2D33097E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46015494" w14:textId="7A4B135E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625C4C" w:rsidRPr="00625C4C" w14:paraId="40699F0A" w14:textId="77777777" w:rsidTr="00235A93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47EB0B7F" w14:textId="5E37ACF4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2B6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1F24F103" w14:textId="18F2FB2A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F002</w:t>
            </w:r>
          </w:p>
        </w:tc>
        <w:tc>
          <w:tcPr>
            <w:tcW w:w="683" w:type="dxa"/>
            <w:shd w:val="clear" w:color="auto" w:fill="auto"/>
            <w:noWrap/>
            <w:vAlign w:val="bottom"/>
          </w:tcPr>
          <w:p w14:paraId="673ECCD0" w14:textId="3C9A2AA9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2B7</w:t>
            </w:r>
          </w:p>
        </w:tc>
        <w:tc>
          <w:tcPr>
            <w:tcW w:w="843" w:type="dxa"/>
            <w:shd w:val="clear" w:color="auto" w:fill="auto"/>
            <w:noWrap/>
            <w:vAlign w:val="bottom"/>
          </w:tcPr>
          <w:p w14:paraId="6F4447C3" w14:textId="01637C46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F002</w:t>
            </w:r>
          </w:p>
        </w:tc>
        <w:tc>
          <w:tcPr>
            <w:tcW w:w="683" w:type="dxa"/>
            <w:shd w:val="clear" w:color="auto" w:fill="auto"/>
            <w:noWrap/>
            <w:vAlign w:val="bottom"/>
          </w:tcPr>
          <w:p w14:paraId="2981FBE0" w14:textId="60A34BF7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2B6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7AA899E9" w14:textId="73A627F5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F002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3125822C" w14:textId="4857D684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000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06FF95A6" w14:textId="6CCD712C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02B6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161CB59C" w14:textId="207BA26B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00DE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666FCCE7" w14:textId="4212990B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0000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6A14B2B3" w14:textId="129A6C45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371875BD" w14:textId="1B25C244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625C4C" w:rsidRPr="00625C4C" w14:paraId="4ABA2D10" w14:textId="77777777" w:rsidTr="00235A93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2F071222" w14:textId="5E862159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2B7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3D4F717A" w14:textId="5ABA31D1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1306</w:t>
            </w:r>
          </w:p>
        </w:tc>
        <w:tc>
          <w:tcPr>
            <w:tcW w:w="683" w:type="dxa"/>
            <w:shd w:val="clear" w:color="auto" w:fill="auto"/>
            <w:noWrap/>
            <w:vAlign w:val="bottom"/>
          </w:tcPr>
          <w:p w14:paraId="2BC127F8" w14:textId="3415FAA4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2B8</w:t>
            </w:r>
          </w:p>
        </w:tc>
        <w:tc>
          <w:tcPr>
            <w:tcW w:w="843" w:type="dxa"/>
            <w:shd w:val="clear" w:color="auto" w:fill="auto"/>
            <w:noWrap/>
            <w:vAlign w:val="bottom"/>
          </w:tcPr>
          <w:p w14:paraId="2C2715FC" w14:textId="4A3D25A4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1306</w:t>
            </w:r>
          </w:p>
        </w:tc>
        <w:tc>
          <w:tcPr>
            <w:tcW w:w="683" w:type="dxa"/>
            <w:shd w:val="clear" w:color="auto" w:fill="auto"/>
            <w:noWrap/>
            <w:vAlign w:val="bottom"/>
          </w:tcPr>
          <w:p w14:paraId="7283238F" w14:textId="26D9EA08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2B7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2BF81BF0" w14:textId="10F40C80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1306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68548ABF" w14:textId="7D904AEF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000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0E5BA2F2" w14:textId="2397BB1F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02B7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6C86E46B" w14:textId="0EF25753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00DE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0DF5DA28" w14:textId="020CD470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0000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2BBED89F" w14:textId="0FDE3294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5389060E" w14:textId="417DBD91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625C4C" w:rsidRPr="00625C4C" w14:paraId="6BCA1D99" w14:textId="77777777" w:rsidTr="00235A93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635FA0D1" w14:textId="413E7287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2B8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66A9623E" w14:textId="13BC7479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CEED</w:t>
            </w:r>
          </w:p>
        </w:tc>
        <w:tc>
          <w:tcPr>
            <w:tcW w:w="683" w:type="dxa"/>
            <w:shd w:val="clear" w:color="auto" w:fill="auto"/>
            <w:noWrap/>
            <w:vAlign w:val="bottom"/>
          </w:tcPr>
          <w:p w14:paraId="0B2AC915" w14:textId="3FCCFEC1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2A6</w:t>
            </w:r>
          </w:p>
        </w:tc>
        <w:tc>
          <w:tcPr>
            <w:tcW w:w="843" w:type="dxa"/>
            <w:shd w:val="clear" w:color="auto" w:fill="auto"/>
            <w:noWrap/>
            <w:vAlign w:val="bottom"/>
          </w:tcPr>
          <w:p w14:paraId="0370D4F8" w14:textId="3655FFD1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CEED</w:t>
            </w:r>
          </w:p>
        </w:tc>
        <w:tc>
          <w:tcPr>
            <w:tcW w:w="683" w:type="dxa"/>
            <w:shd w:val="clear" w:color="auto" w:fill="auto"/>
            <w:noWrap/>
            <w:vAlign w:val="bottom"/>
          </w:tcPr>
          <w:p w14:paraId="1AA6D343" w14:textId="1C43B644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2B8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0D03686A" w14:textId="6CB4112A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02A6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56C97164" w14:textId="53035684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000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090FDCBA" w14:textId="421AF346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FFED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4093856A" w14:textId="1EF39ECC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00DE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76721609" w14:textId="031FADD6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0000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11C45201" w14:textId="25D69128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338AB838" w14:textId="62E27CB2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625C4C" w:rsidRPr="00625C4C" w14:paraId="184DE4CA" w14:textId="77777777" w:rsidTr="00235A93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43DE6DF1" w14:textId="715CA748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2A6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472C9E07" w14:textId="0A8A6C60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AA13</w:t>
            </w:r>
          </w:p>
        </w:tc>
        <w:tc>
          <w:tcPr>
            <w:tcW w:w="683" w:type="dxa"/>
            <w:shd w:val="clear" w:color="auto" w:fill="auto"/>
            <w:noWrap/>
            <w:vAlign w:val="bottom"/>
          </w:tcPr>
          <w:p w14:paraId="15B74677" w14:textId="7B6C429D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2A7</w:t>
            </w:r>
          </w:p>
        </w:tc>
        <w:tc>
          <w:tcPr>
            <w:tcW w:w="843" w:type="dxa"/>
            <w:shd w:val="clear" w:color="auto" w:fill="auto"/>
            <w:noWrap/>
            <w:vAlign w:val="bottom"/>
          </w:tcPr>
          <w:p w14:paraId="3317077E" w14:textId="03447388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AA13</w:t>
            </w:r>
          </w:p>
        </w:tc>
        <w:tc>
          <w:tcPr>
            <w:tcW w:w="683" w:type="dxa"/>
            <w:shd w:val="clear" w:color="auto" w:fill="auto"/>
            <w:noWrap/>
            <w:vAlign w:val="bottom"/>
          </w:tcPr>
          <w:p w14:paraId="15873276" w14:textId="7410CA7F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643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7EA7897E" w14:textId="43355CC8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DA3A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7C52A28D" w14:textId="71352BC3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000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0932FE20" w14:textId="1FDCC024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0013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044BD1B1" w14:textId="72C3F8EC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DA3A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6BB83263" w14:textId="63315963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1000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1471FDEC" w14:textId="773F1B48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2BA</w:t>
            </w: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7427073F" w14:textId="4B067DB6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644</w:t>
            </w:r>
          </w:p>
        </w:tc>
      </w:tr>
      <w:tr w:rsidR="00625C4C" w:rsidRPr="00625C4C" w14:paraId="7E80DA4E" w14:textId="77777777" w:rsidTr="00235A93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7F4ED83E" w14:textId="53117FF7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2A7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0ECAD1F1" w14:textId="61670031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EE14</w:t>
            </w:r>
          </w:p>
        </w:tc>
        <w:tc>
          <w:tcPr>
            <w:tcW w:w="683" w:type="dxa"/>
            <w:shd w:val="clear" w:color="auto" w:fill="auto"/>
            <w:noWrap/>
            <w:vAlign w:val="bottom"/>
          </w:tcPr>
          <w:p w14:paraId="15E4B124" w14:textId="477F535B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2A8</w:t>
            </w:r>
          </w:p>
        </w:tc>
        <w:tc>
          <w:tcPr>
            <w:tcW w:w="843" w:type="dxa"/>
            <w:shd w:val="clear" w:color="auto" w:fill="auto"/>
            <w:noWrap/>
            <w:vAlign w:val="bottom"/>
          </w:tcPr>
          <w:p w14:paraId="016C7A77" w14:textId="7AADB80D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EE14</w:t>
            </w:r>
          </w:p>
        </w:tc>
        <w:tc>
          <w:tcPr>
            <w:tcW w:w="683" w:type="dxa"/>
            <w:shd w:val="clear" w:color="auto" w:fill="auto"/>
            <w:noWrap/>
            <w:vAlign w:val="bottom"/>
          </w:tcPr>
          <w:p w14:paraId="39A2C62D" w14:textId="757ABD6F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2BC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349986DD" w14:textId="00C24F21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DA3A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00D79B6A" w14:textId="39624595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000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6A71DDCA" w14:textId="0A143F7F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0014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2D5675A3" w14:textId="45D4AC53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DA3A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68EBB8B1" w14:textId="0AE3C70B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1000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36194D45" w14:textId="5F57B122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2BC</w:t>
            </w: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03B62A49" w14:textId="423351C6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DA3A</w:t>
            </w:r>
          </w:p>
        </w:tc>
      </w:tr>
      <w:tr w:rsidR="00625C4C" w:rsidRPr="00625C4C" w14:paraId="66D3DD5C" w14:textId="77777777" w:rsidTr="00235A93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3043CD7C" w14:textId="45D4EC66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2A8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342EDE4C" w14:textId="147DEC3C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0680</w:t>
            </w:r>
          </w:p>
        </w:tc>
        <w:tc>
          <w:tcPr>
            <w:tcW w:w="683" w:type="dxa"/>
            <w:shd w:val="clear" w:color="auto" w:fill="auto"/>
            <w:noWrap/>
            <w:vAlign w:val="bottom"/>
          </w:tcPr>
          <w:p w14:paraId="0512D1B2" w14:textId="3DDC71D8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2A9</w:t>
            </w:r>
          </w:p>
        </w:tc>
        <w:tc>
          <w:tcPr>
            <w:tcW w:w="843" w:type="dxa"/>
            <w:shd w:val="clear" w:color="auto" w:fill="auto"/>
            <w:noWrap/>
            <w:vAlign w:val="bottom"/>
          </w:tcPr>
          <w:p w14:paraId="3E03431A" w14:textId="4D084036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0680</w:t>
            </w:r>
          </w:p>
        </w:tc>
        <w:tc>
          <w:tcPr>
            <w:tcW w:w="683" w:type="dxa"/>
            <w:shd w:val="clear" w:color="auto" w:fill="auto"/>
            <w:noWrap/>
            <w:vAlign w:val="bottom"/>
          </w:tcPr>
          <w:p w14:paraId="1E320115" w14:textId="5094422A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2A8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7F6044C9" w14:textId="62BB2A56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0680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2B3BE222" w14:textId="4154005B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000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335F09CB" w14:textId="4E9E781A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02A8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6007899C" w14:textId="30725D81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3ADA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1C370FD9" w14:textId="2E79F275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0000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0767BA13" w14:textId="77777777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315A0DE5" w14:textId="77777777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625C4C" w:rsidRPr="00625C4C" w14:paraId="6DD5DCC3" w14:textId="77777777" w:rsidTr="00235A93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68E00416" w14:textId="17574F1E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2A9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7509AEE2" w14:textId="0B82F8DC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EE11</w:t>
            </w:r>
          </w:p>
        </w:tc>
        <w:tc>
          <w:tcPr>
            <w:tcW w:w="683" w:type="dxa"/>
            <w:shd w:val="clear" w:color="auto" w:fill="auto"/>
            <w:noWrap/>
            <w:vAlign w:val="bottom"/>
          </w:tcPr>
          <w:p w14:paraId="0F870DB7" w14:textId="3A91C3EC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2AA</w:t>
            </w:r>
          </w:p>
        </w:tc>
        <w:tc>
          <w:tcPr>
            <w:tcW w:w="843" w:type="dxa"/>
            <w:shd w:val="clear" w:color="auto" w:fill="auto"/>
            <w:noWrap/>
            <w:vAlign w:val="bottom"/>
          </w:tcPr>
          <w:p w14:paraId="4B25D177" w14:textId="051610D3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EE11</w:t>
            </w:r>
          </w:p>
        </w:tc>
        <w:tc>
          <w:tcPr>
            <w:tcW w:w="683" w:type="dxa"/>
            <w:shd w:val="clear" w:color="auto" w:fill="auto"/>
            <w:noWrap/>
            <w:vAlign w:val="bottom"/>
          </w:tcPr>
          <w:p w14:paraId="04E18D9D" w14:textId="3A902B32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2BB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5C02692B" w14:textId="47D5EE03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3ADA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63898C1B" w14:textId="7518C28D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000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2ED0E0D2" w14:textId="51EC96C7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0011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1E4D992E" w14:textId="7C613E5C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3ADA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21FA38BA" w14:textId="39A2491B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0000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175F0832" w14:textId="21DB6A0D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2BB</w:t>
            </w: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33CA2AB9" w14:textId="79803502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3ADA</w:t>
            </w:r>
          </w:p>
        </w:tc>
      </w:tr>
      <w:tr w:rsidR="00625C4C" w:rsidRPr="00625C4C" w14:paraId="1EBA3FB5" w14:textId="77777777" w:rsidTr="00235A93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408311B6" w14:textId="467E8816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2AA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7F4B4A1B" w14:textId="7F377F4B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1207</w:t>
            </w:r>
          </w:p>
        </w:tc>
        <w:tc>
          <w:tcPr>
            <w:tcW w:w="683" w:type="dxa"/>
            <w:shd w:val="clear" w:color="auto" w:fill="auto"/>
            <w:noWrap/>
            <w:vAlign w:val="bottom"/>
          </w:tcPr>
          <w:p w14:paraId="0666E998" w14:textId="0F1B4F25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2AB</w:t>
            </w:r>
          </w:p>
        </w:tc>
        <w:tc>
          <w:tcPr>
            <w:tcW w:w="843" w:type="dxa"/>
            <w:shd w:val="clear" w:color="auto" w:fill="auto"/>
            <w:noWrap/>
            <w:vAlign w:val="bottom"/>
          </w:tcPr>
          <w:p w14:paraId="351C2265" w14:textId="25B7EB53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1207</w:t>
            </w:r>
          </w:p>
        </w:tc>
        <w:tc>
          <w:tcPr>
            <w:tcW w:w="683" w:type="dxa"/>
            <w:shd w:val="clear" w:color="auto" w:fill="auto"/>
            <w:noWrap/>
            <w:vAlign w:val="bottom"/>
          </w:tcPr>
          <w:p w14:paraId="13603CAF" w14:textId="1BCBA16D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2AA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6E04BDB1" w14:textId="6DFC9701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1207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46EE3160" w14:textId="0E39FB5A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000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3AE9164D" w14:textId="616C5414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02AA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1B096D6E" w14:textId="13E27FCD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3A00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53B7C630" w14:textId="734D8A9A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625C4C">
              <w:rPr>
                <w:rFonts w:ascii="Times New Roman" w:hAnsi="Times New Roman" w:cs="Times New Roman"/>
                <w:color w:val="000000"/>
              </w:rPr>
              <w:t>0000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4C3B063D" w14:textId="63B8EE30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0F6B3418" w14:textId="0704F1B2" w:rsidR="00625C4C" w:rsidRPr="00625C4C" w:rsidRDefault="00625C4C" w:rsidP="00625C4C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35A93" w:rsidRPr="00625C4C" w14:paraId="234E7BA3" w14:textId="77777777" w:rsidTr="00235A93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</w:tcPr>
          <w:p w14:paraId="6A2AC510" w14:textId="0090376E" w:rsidR="00235A93" w:rsidRPr="00625C4C" w:rsidRDefault="00235A93" w:rsidP="00235A9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</w:rPr>
              <w:t>2AB</w:t>
            </w:r>
          </w:p>
        </w:tc>
        <w:tc>
          <w:tcPr>
            <w:tcW w:w="889" w:type="dxa"/>
            <w:shd w:val="clear" w:color="auto" w:fill="auto"/>
            <w:noWrap/>
          </w:tcPr>
          <w:p w14:paraId="05D6ED81" w14:textId="3AC1B0CB" w:rsidR="00235A93" w:rsidRPr="00625C4C" w:rsidRDefault="00235A93" w:rsidP="00235A9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</w:rPr>
              <w:t>2F40</w:t>
            </w:r>
          </w:p>
        </w:tc>
        <w:tc>
          <w:tcPr>
            <w:tcW w:w="683" w:type="dxa"/>
            <w:shd w:val="clear" w:color="auto" w:fill="auto"/>
            <w:noWrap/>
          </w:tcPr>
          <w:p w14:paraId="2162168D" w14:textId="589ADBF6" w:rsidR="00235A93" w:rsidRPr="00625C4C" w:rsidRDefault="00235A93" w:rsidP="00235A9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</w:rPr>
              <w:t>2AC</w:t>
            </w:r>
          </w:p>
        </w:tc>
        <w:tc>
          <w:tcPr>
            <w:tcW w:w="843" w:type="dxa"/>
            <w:shd w:val="clear" w:color="auto" w:fill="auto"/>
            <w:noWrap/>
          </w:tcPr>
          <w:p w14:paraId="4B07EAE6" w14:textId="2B9B2280" w:rsidR="00235A93" w:rsidRPr="00625C4C" w:rsidRDefault="00235A93" w:rsidP="00235A9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</w:rPr>
              <w:t>2F40</w:t>
            </w:r>
          </w:p>
        </w:tc>
        <w:tc>
          <w:tcPr>
            <w:tcW w:w="683" w:type="dxa"/>
            <w:shd w:val="clear" w:color="auto" w:fill="auto"/>
            <w:noWrap/>
          </w:tcPr>
          <w:p w14:paraId="09CB64EE" w14:textId="56847B6D" w:rsidR="00235A93" w:rsidRPr="00625C4C" w:rsidRDefault="00235A93" w:rsidP="00235A9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</w:rPr>
              <w:t>2AB</w:t>
            </w:r>
          </w:p>
        </w:tc>
        <w:tc>
          <w:tcPr>
            <w:tcW w:w="856" w:type="dxa"/>
            <w:shd w:val="clear" w:color="auto" w:fill="auto"/>
            <w:noWrap/>
          </w:tcPr>
          <w:p w14:paraId="5AEBBD1A" w14:textId="4F6D935A" w:rsidR="00235A93" w:rsidRPr="00625C4C" w:rsidRDefault="00235A93" w:rsidP="00235A9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</w:rPr>
              <w:t>0040</w:t>
            </w:r>
          </w:p>
        </w:tc>
        <w:tc>
          <w:tcPr>
            <w:tcW w:w="601" w:type="dxa"/>
            <w:shd w:val="clear" w:color="auto" w:fill="auto"/>
            <w:noWrap/>
          </w:tcPr>
          <w:p w14:paraId="20C26298" w14:textId="4F811A5A" w:rsidR="00235A93" w:rsidRPr="00625C4C" w:rsidRDefault="00235A93" w:rsidP="00235A9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</w:rPr>
              <w:t>000</w:t>
            </w:r>
          </w:p>
        </w:tc>
        <w:tc>
          <w:tcPr>
            <w:tcW w:w="803" w:type="dxa"/>
            <w:shd w:val="clear" w:color="auto" w:fill="auto"/>
            <w:noWrap/>
          </w:tcPr>
          <w:p w14:paraId="5C4D1405" w14:textId="7D3A1621" w:rsidR="00235A93" w:rsidRPr="00625C4C" w:rsidRDefault="00235A93" w:rsidP="00235A9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</w:rPr>
              <w:t>0040</w:t>
            </w:r>
          </w:p>
        </w:tc>
        <w:tc>
          <w:tcPr>
            <w:tcW w:w="856" w:type="dxa"/>
            <w:shd w:val="clear" w:color="auto" w:fill="auto"/>
            <w:noWrap/>
          </w:tcPr>
          <w:p w14:paraId="1405E381" w14:textId="3A610DE9" w:rsidR="00235A93" w:rsidRPr="00625C4C" w:rsidRDefault="00235A93" w:rsidP="00235A9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</w:rPr>
              <w:t>0000</w:t>
            </w:r>
          </w:p>
        </w:tc>
        <w:tc>
          <w:tcPr>
            <w:tcW w:w="897" w:type="dxa"/>
            <w:shd w:val="clear" w:color="auto" w:fill="auto"/>
            <w:noWrap/>
          </w:tcPr>
          <w:p w14:paraId="40F57D9E" w14:textId="4AAFB423" w:rsidR="00235A93" w:rsidRPr="00625C4C" w:rsidRDefault="00235A93" w:rsidP="00235A93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625C4C">
              <w:rPr>
                <w:rFonts w:ascii="Times New Roman" w:hAnsi="Times New Roman" w:cs="Times New Roman"/>
              </w:rPr>
              <w:t>0100</w:t>
            </w:r>
          </w:p>
        </w:tc>
        <w:tc>
          <w:tcPr>
            <w:tcW w:w="1023" w:type="dxa"/>
            <w:shd w:val="clear" w:color="auto" w:fill="auto"/>
            <w:noWrap/>
          </w:tcPr>
          <w:p w14:paraId="24E0E141" w14:textId="7E97F1F5" w:rsidR="00235A93" w:rsidRPr="00625C4C" w:rsidRDefault="00235A93" w:rsidP="00235A9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1" w:type="dxa"/>
            <w:shd w:val="clear" w:color="auto" w:fill="auto"/>
            <w:noWrap/>
          </w:tcPr>
          <w:p w14:paraId="622E3FB2" w14:textId="63EFFD14" w:rsidR="00235A93" w:rsidRPr="00625C4C" w:rsidRDefault="00235A93" w:rsidP="00235A9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35A93" w:rsidRPr="00625C4C" w14:paraId="367D0909" w14:textId="77777777" w:rsidTr="00235A93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</w:tcPr>
          <w:p w14:paraId="14E9EC3E" w14:textId="56558BA8" w:rsidR="00235A93" w:rsidRPr="00625C4C" w:rsidRDefault="00235A93" w:rsidP="00235A9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</w:rPr>
              <w:t>2AC</w:t>
            </w:r>
          </w:p>
        </w:tc>
        <w:tc>
          <w:tcPr>
            <w:tcW w:w="889" w:type="dxa"/>
            <w:shd w:val="clear" w:color="auto" w:fill="auto"/>
            <w:noWrap/>
          </w:tcPr>
          <w:p w14:paraId="6D18B9B2" w14:textId="46E17D30" w:rsidR="00235A93" w:rsidRPr="00625C4C" w:rsidRDefault="00235A93" w:rsidP="00235A9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</w:rPr>
              <w:t>F0FD</w:t>
            </w:r>
          </w:p>
        </w:tc>
        <w:tc>
          <w:tcPr>
            <w:tcW w:w="683" w:type="dxa"/>
            <w:shd w:val="clear" w:color="auto" w:fill="auto"/>
            <w:noWrap/>
          </w:tcPr>
          <w:p w14:paraId="6898E430" w14:textId="4CA38CFE" w:rsidR="00235A93" w:rsidRPr="00625C4C" w:rsidRDefault="00235A93" w:rsidP="00235A9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</w:rPr>
              <w:t>2AA</w:t>
            </w:r>
          </w:p>
        </w:tc>
        <w:tc>
          <w:tcPr>
            <w:tcW w:w="843" w:type="dxa"/>
            <w:shd w:val="clear" w:color="auto" w:fill="auto"/>
            <w:noWrap/>
          </w:tcPr>
          <w:p w14:paraId="4C76EF76" w14:textId="6B44AA5E" w:rsidR="00235A93" w:rsidRPr="00625C4C" w:rsidRDefault="00235A93" w:rsidP="00235A9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</w:rPr>
              <w:t>F0FD</w:t>
            </w:r>
          </w:p>
        </w:tc>
        <w:tc>
          <w:tcPr>
            <w:tcW w:w="683" w:type="dxa"/>
            <w:shd w:val="clear" w:color="auto" w:fill="auto"/>
            <w:noWrap/>
          </w:tcPr>
          <w:p w14:paraId="09CD5C89" w14:textId="36B847DD" w:rsidR="00235A93" w:rsidRPr="00625C4C" w:rsidRDefault="00235A93" w:rsidP="00235A9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</w:rPr>
              <w:t>2AC</w:t>
            </w:r>
          </w:p>
        </w:tc>
        <w:tc>
          <w:tcPr>
            <w:tcW w:w="856" w:type="dxa"/>
            <w:shd w:val="clear" w:color="auto" w:fill="auto"/>
            <w:noWrap/>
          </w:tcPr>
          <w:p w14:paraId="26639F01" w14:textId="4898A0D7" w:rsidR="00235A93" w:rsidRPr="00625C4C" w:rsidRDefault="00235A93" w:rsidP="00235A9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</w:rPr>
              <w:t>F0FD</w:t>
            </w:r>
          </w:p>
        </w:tc>
        <w:tc>
          <w:tcPr>
            <w:tcW w:w="601" w:type="dxa"/>
            <w:shd w:val="clear" w:color="auto" w:fill="auto"/>
            <w:noWrap/>
          </w:tcPr>
          <w:p w14:paraId="56D7BBC9" w14:textId="3B64A78F" w:rsidR="00235A93" w:rsidRPr="00625C4C" w:rsidRDefault="00235A93" w:rsidP="00235A9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</w:rPr>
              <w:t>000</w:t>
            </w:r>
          </w:p>
        </w:tc>
        <w:tc>
          <w:tcPr>
            <w:tcW w:w="803" w:type="dxa"/>
            <w:shd w:val="clear" w:color="auto" w:fill="auto"/>
            <w:noWrap/>
          </w:tcPr>
          <w:p w14:paraId="2D4BE05E" w14:textId="14D1BFB5" w:rsidR="00235A93" w:rsidRPr="00625C4C" w:rsidRDefault="00235A93" w:rsidP="00235A9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</w:rPr>
              <w:t>FFFD</w:t>
            </w:r>
          </w:p>
        </w:tc>
        <w:tc>
          <w:tcPr>
            <w:tcW w:w="856" w:type="dxa"/>
            <w:shd w:val="clear" w:color="auto" w:fill="auto"/>
            <w:noWrap/>
          </w:tcPr>
          <w:p w14:paraId="52EB4187" w14:textId="1823897E" w:rsidR="00235A93" w:rsidRPr="00625C4C" w:rsidRDefault="00235A93" w:rsidP="00235A9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</w:rPr>
              <w:t>0000</w:t>
            </w:r>
          </w:p>
        </w:tc>
        <w:tc>
          <w:tcPr>
            <w:tcW w:w="897" w:type="dxa"/>
            <w:shd w:val="clear" w:color="auto" w:fill="auto"/>
            <w:noWrap/>
          </w:tcPr>
          <w:p w14:paraId="263DA78B" w14:textId="519E7AE8" w:rsidR="00235A93" w:rsidRPr="00625C4C" w:rsidRDefault="00235A93" w:rsidP="00235A93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625C4C">
              <w:rPr>
                <w:rFonts w:ascii="Times New Roman" w:hAnsi="Times New Roman" w:cs="Times New Roman"/>
              </w:rPr>
              <w:t>0100</w:t>
            </w:r>
          </w:p>
        </w:tc>
        <w:tc>
          <w:tcPr>
            <w:tcW w:w="1023" w:type="dxa"/>
            <w:shd w:val="clear" w:color="auto" w:fill="auto"/>
            <w:noWrap/>
          </w:tcPr>
          <w:p w14:paraId="26514E9F" w14:textId="262A3C57" w:rsidR="00235A93" w:rsidRPr="00625C4C" w:rsidRDefault="00235A93" w:rsidP="00235A93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411" w:type="dxa"/>
            <w:shd w:val="clear" w:color="auto" w:fill="auto"/>
            <w:noWrap/>
          </w:tcPr>
          <w:p w14:paraId="1841FC69" w14:textId="08CCD4B1" w:rsidR="00235A93" w:rsidRPr="00625C4C" w:rsidRDefault="00235A93" w:rsidP="00235A9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35A93" w:rsidRPr="00625C4C" w14:paraId="16331BB8" w14:textId="77777777" w:rsidTr="00235A93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</w:tcPr>
          <w:p w14:paraId="75D05D48" w14:textId="78B32773" w:rsidR="00235A93" w:rsidRPr="00625C4C" w:rsidRDefault="00235A93" w:rsidP="00235A9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</w:rPr>
              <w:t>2AA</w:t>
            </w:r>
          </w:p>
        </w:tc>
        <w:tc>
          <w:tcPr>
            <w:tcW w:w="889" w:type="dxa"/>
            <w:shd w:val="clear" w:color="auto" w:fill="auto"/>
            <w:noWrap/>
          </w:tcPr>
          <w:p w14:paraId="55978A24" w14:textId="0BFD6483" w:rsidR="00235A93" w:rsidRPr="00625C4C" w:rsidRDefault="00235A93" w:rsidP="00235A9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</w:rPr>
              <w:t>1207</w:t>
            </w:r>
          </w:p>
        </w:tc>
        <w:tc>
          <w:tcPr>
            <w:tcW w:w="683" w:type="dxa"/>
            <w:shd w:val="clear" w:color="auto" w:fill="auto"/>
            <w:noWrap/>
          </w:tcPr>
          <w:p w14:paraId="319B7201" w14:textId="1305A147" w:rsidR="00235A93" w:rsidRPr="00625C4C" w:rsidRDefault="00235A93" w:rsidP="00235A9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</w:rPr>
              <w:t>2AB</w:t>
            </w:r>
          </w:p>
        </w:tc>
        <w:tc>
          <w:tcPr>
            <w:tcW w:w="843" w:type="dxa"/>
            <w:shd w:val="clear" w:color="auto" w:fill="auto"/>
            <w:noWrap/>
          </w:tcPr>
          <w:p w14:paraId="33714B8F" w14:textId="5A08D04C" w:rsidR="00235A93" w:rsidRPr="00625C4C" w:rsidRDefault="00235A93" w:rsidP="00235A9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</w:rPr>
              <w:t>1207</w:t>
            </w:r>
          </w:p>
        </w:tc>
        <w:tc>
          <w:tcPr>
            <w:tcW w:w="683" w:type="dxa"/>
            <w:shd w:val="clear" w:color="auto" w:fill="auto"/>
            <w:noWrap/>
          </w:tcPr>
          <w:p w14:paraId="1C6C7376" w14:textId="1F2BD398" w:rsidR="00235A93" w:rsidRPr="00625C4C" w:rsidRDefault="00235A93" w:rsidP="00235A9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</w:rPr>
              <w:t>2AA</w:t>
            </w:r>
          </w:p>
        </w:tc>
        <w:tc>
          <w:tcPr>
            <w:tcW w:w="856" w:type="dxa"/>
            <w:shd w:val="clear" w:color="auto" w:fill="auto"/>
            <w:noWrap/>
          </w:tcPr>
          <w:p w14:paraId="0796266D" w14:textId="6F613BD8" w:rsidR="00235A93" w:rsidRPr="00625C4C" w:rsidRDefault="00235A93" w:rsidP="00235A9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</w:rPr>
              <w:t>1207</w:t>
            </w:r>
          </w:p>
        </w:tc>
        <w:tc>
          <w:tcPr>
            <w:tcW w:w="601" w:type="dxa"/>
            <w:shd w:val="clear" w:color="auto" w:fill="auto"/>
            <w:noWrap/>
          </w:tcPr>
          <w:p w14:paraId="264CCBB0" w14:textId="0041AE35" w:rsidR="00235A93" w:rsidRPr="00625C4C" w:rsidRDefault="00235A93" w:rsidP="00235A9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</w:rPr>
              <w:t>000</w:t>
            </w:r>
          </w:p>
        </w:tc>
        <w:tc>
          <w:tcPr>
            <w:tcW w:w="803" w:type="dxa"/>
            <w:shd w:val="clear" w:color="auto" w:fill="auto"/>
            <w:noWrap/>
          </w:tcPr>
          <w:p w14:paraId="6B2ED93B" w14:textId="72C4C78C" w:rsidR="00235A93" w:rsidRPr="00625C4C" w:rsidRDefault="00235A93" w:rsidP="00235A9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</w:rPr>
              <w:t>02AA</w:t>
            </w:r>
          </w:p>
        </w:tc>
        <w:tc>
          <w:tcPr>
            <w:tcW w:w="856" w:type="dxa"/>
            <w:shd w:val="clear" w:color="auto" w:fill="auto"/>
            <w:noWrap/>
          </w:tcPr>
          <w:p w14:paraId="7F509268" w14:textId="02282AB8" w:rsidR="00235A93" w:rsidRPr="00625C4C" w:rsidRDefault="00235A93" w:rsidP="00235A9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25C4C">
              <w:rPr>
                <w:rFonts w:ascii="Times New Roman" w:hAnsi="Times New Roman" w:cs="Times New Roman"/>
              </w:rPr>
              <w:t>0000</w:t>
            </w:r>
          </w:p>
        </w:tc>
        <w:tc>
          <w:tcPr>
            <w:tcW w:w="897" w:type="dxa"/>
            <w:shd w:val="clear" w:color="auto" w:fill="auto"/>
            <w:noWrap/>
          </w:tcPr>
          <w:p w14:paraId="510DA83A" w14:textId="47DDE81A" w:rsidR="00235A93" w:rsidRPr="00625C4C" w:rsidRDefault="00235A93" w:rsidP="00235A93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625C4C">
              <w:rPr>
                <w:rFonts w:ascii="Times New Roman" w:hAnsi="Times New Roman" w:cs="Times New Roman"/>
              </w:rPr>
              <w:t>0100</w:t>
            </w:r>
          </w:p>
        </w:tc>
        <w:tc>
          <w:tcPr>
            <w:tcW w:w="1023" w:type="dxa"/>
            <w:shd w:val="clear" w:color="auto" w:fill="auto"/>
            <w:noWrap/>
          </w:tcPr>
          <w:p w14:paraId="13FB8A12" w14:textId="3D59A4A8" w:rsidR="00235A93" w:rsidRPr="00625C4C" w:rsidRDefault="00235A93" w:rsidP="00235A9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1" w:type="dxa"/>
            <w:shd w:val="clear" w:color="auto" w:fill="auto"/>
            <w:noWrap/>
          </w:tcPr>
          <w:p w14:paraId="33EC9594" w14:textId="35083769" w:rsidR="00235A93" w:rsidRPr="00625C4C" w:rsidRDefault="00235A93" w:rsidP="00235A9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6A6A6396" w14:textId="1AD08542" w:rsidR="00B16035" w:rsidRPr="00625C4C" w:rsidRDefault="00B16035" w:rsidP="003D5FE2">
      <w:pPr>
        <w:pStyle w:val="1"/>
        <w:rPr>
          <w:rFonts w:ascii="Times New Roman" w:hAnsi="Times New Roman" w:cs="Times New Roman"/>
          <w:bCs/>
          <w:i/>
          <w:iCs/>
          <w:lang w:val="en-US"/>
        </w:rPr>
      </w:pPr>
      <w:bookmarkStart w:id="13" w:name="_Toc137742593"/>
      <w:bookmarkStart w:id="14" w:name="_Toc198800229"/>
      <w:r w:rsidRPr="00625C4C">
        <w:rPr>
          <w:rFonts w:ascii="Times New Roman" w:hAnsi="Times New Roman" w:cs="Times New Roman"/>
        </w:rPr>
        <w:lastRenderedPageBreak/>
        <w:t>Вывод</w:t>
      </w:r>
      <w:bookmarkEnd w:id="13"/>
      <w:bookmarkEnd w:id="14"/>
    </w:p>
    <w:p w14:paraId="655ED42A" w14:textId="424B214A" w:rsidR="003E3F2C" w:rsidRPr="00E46BAD" w:rsidRDefault="00B16035" w:rsidP="003E3F2C">
      <w:pPr>
        <w:rPr>
          <w:rFonts w:ascii="Times New Roman" w:hAnsi="Times New Roman" w:cs="Times New Roman"/>
          <w:bCs/>
        </w:rPr>
      </w:pPr>
      <w:r w:rsidRPr="00625C4C">
        <w:rPr>
          <w:rFonts w:ascii="Times New Roman" w:hAnsi="Times New Roman" w:cs="Times New Roman"/>
          <w:bCs/>
        </w:rPr>
        <w:t>Во время выполнения данной лабораторной работы я ознакомился с программой асинхронного обмена данных через внешние устройства с Базовой ЭВМ, со способами представления строк, командами ввода-вывода, а также общей организацией системы ввода-вывода в Базовой ЭВМ.</w:t>
      </w:r>
      <w:bookmarkEnd w:id="0"/>
    </w:p>
    <w:p w14:paraId="46497B78" w14:textId="77777777" w:rsidR="00184FEF" w:rsidRPr="00E46BAD" w:rsidRDefault="00184FEF" w:rsidP="003E3F2C">
      <w:pPr>
        <w:rPr>
          <w:rFonts w:ascii="Times New Roman" w:hAnsi="Times New Roman" w:cs="Times New Roman"/>
          <w:bCs/>
        </w:rPr>
      </w:pPr>
    </w:p>
    <w:p w14:paraId="3ACEC642" w14:textId="77777777" w:rsidR="00184FEF" w:rsidRPr="00E46BAD" w:rsidRDefault="00184FEF" w:rsidP="003E3F2C">
      <w:pPr>
        <w:rPr>
          <w:rFonts w:ascii="Times New Roman" w:hAnsi="Times New Roman" w:cs="Times New Roman"/>
          <w:bCs/>
        </w:rPr>
      </w:pPr>
    </w:p>
    <w:p w14:paraId="61BC3A52" w14:textId="4C3897ED" w:rsidR="00184FEF" w:rsidRDefault="00184FEF" w:rsidP="003E3F2C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Дополнительное задание</w:t>
      </w:r>
    </w:p>
    <w:p w14:paraId="75D59A30" w14:textId="1312BF02" w:rsidR="00184FEF" w:rsidRDefault="00184FEF" w:rsidP="003E3F2C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Реализовать ввод с клавиатуры до СТОП-СИМВОЛА (его можно заменить на другой), а вывод на текстовый принтер в обратном (от введенного) порядке, но только нечетные символы, если они являются цифрами или </w:t>
      </w:r>
      <w:r w:rsidR="008B3EDC">
        <w:rPr>
          <w:rFonts w:ascii="Times New Roman" w:hAnsi="Times New Roman" w:cs="Times New Roman"/>
          <w:bCs/>
        </w:rPr>
        <w:t>спецсимволами</w:t>
      </w:r>
      <w:r>
        <w:rPr>
          <w:rFonts w:ascii="Times New Roman" w:hAnsi="Times New Roman" w:cs="Times New Roman"/>
          <w:bCs/>
        </w:rPr>
        <w:t xml:space="preserve">. </w:t>
      </w:r>
      <w:r w:rsidR="004717C6">
        <w:rPr>
          <w:rFonts w:ascii="Times New Roman" w:hAnsi="Times New Roman" w:cs="Times New Roman"/>
          <w:bCs/>
        </w:rPr>
        <w:t>Остальные</w:t>
      </w:r>
      <w:r>
        <w:rPr>
          <w:rFonts w:ascii="Times New Roman" w:hAnsi="Times New Roman" w:cs="Times New Roman"/>
          <w:bCs/>
        </w:rPr>
        <w:t xml:space="preserve"> для вывода игнорировать, но в памяти сохранять. Все остальное согласно заданию.</w:t>
      </w:r>
    </w:p>
    <w:p w14:paraId="4AD04987" w14:textId="77777777" w:rsidR="00E46BAD" w:rsidRPr="008B3EDC" w:rsidRDefault="00E46BAD" w:rsidP="00E46BAD">
      <w:pPr>
        <w:pStyle w:val="a7"/>
        <w:ind w:left="360"/>
        <w:rPr>
          <w:rFonts w:ascii="Times New Roman" w:hAnsi="Times New Roman" w:cs="Times New Roman"/>
          <w:bCs/>
        </w:rPr>
      </w:pPr>
    </w:p>
    <w:p w14:paraId="7459B198" w14:textId="77777777" w:rsidR="00055D76" w:rsidRPr="008B3EDC" w:rsidRDefault="00055D76" w:rsidP="00E46BAD">
      <w:pPr>
        <w:pStyle w:val="a7"/>
        <w:ind w:left="360"/>
        <w:rPr>
          <w:rFonts w:ascii="Times New Roman" w:hAnsi="Times New Roman" w:cs="Times New Roman"/>
          <w:bCs/>
        </w:rPr>
      </w:pPr>
    </w:p>
    <w:p w14:paraId="10D1EE92" w14:textId="37C63AF3" w:rsidR="00E46BAD" w:rsidRPr="00E46BAD" w:rsidRDefault="00E46BAD" w:rsidP="00E46BAD">
      <w:pPr>
        <w:rPr>
          <w:rFonts w:ascii="Times New Roman" w:hAnsi="Times New Roman" w:cs="Times New Roman"/>
          <w:bCs/>
        </w:rPr>
      </w:pPr>
      <w:r w:rsidRPr="00E46BAD">
        <w:rPr>
          <w:rFonts w:ascii="Times New Roman" w:hAnsi="Times New Roman" w:cs="Times New Roman"/>
          <w:bCs/>
        </w:rPr>
        <w:t>Программа осуществляет асинхронный вывод данных на ВУ-3.</w:t>
      </w:r>
    </w:p>
    <w:p w14:paraId="60BA0F4F" w14:textId="77777777" w:rsidR="00E46BAD" w:rsidRPr="00E46BAD" w:rsidRDefault="00E46BAD" w:rsidP="00E46BAD">
      <w:pPr>
        <w:rPr>
          <w:rFonts w:ascii="Times New Roman" w:hAnsi="Times New Roman" w:cs="Times New Roman"/>
          <w:bCs/>
        </w:rPr>
      </w:pPr>
      <w:r w:rsidRPr="00E46BAD">
        <w:rPr>
          <w:rFonts w:ascii="Times New Roman" w:hAnsi="Times New Roman" w:cs="Times New Roman"/>
          <w:bCs/>
        </w:rPr>
        <w:t>Программа начинается с адреса 2A5</w:t>
      </w:r>
      <w:r w:rsidRPr="00E46BAD">
        <w:rPr>
          <w:rFonts w:ascii="Times New Roman" w:hAnsi="Times New Roman" w:cs="Times New Roman"/>
          <w:bCs/>
          <w:vertAlign w:val="subscript"/>
        </w:rPr>
        <w:t>16</w:t>
      </w:r>
      <w:r w:rsidRPr="00E46BAD">
        <w:rPr>
          <w:rFonts w:ascii="Times New Roman" w:hAnsi="Times New Roman" w:cs="Times New Roman"/>
          <w:bCs/>
        </w:rPr>
        <w:t>. Размещаемая строка находится по адресу 641</w:t>
      </w:r>
      <w:r w:rsidRPr="00E46BAD">
        <w:rPr>
          <w:rFonts w:ascii="Times New Roman" w:hAnsi="Times New Roman" w:cs="Times New Roman"/>
          <w:bCs/>
          <w:vertAlign w:val="subscript"/>
        </w:rPr>
        <w:t>16</w:t>
      </w:r>
      <w:r w:rsidRPr="00E46BAD">
        <w:rPr>
          <w:rFonts w:ascii="Times New Roman" w:hAnsi="Times New Roman" w:cs="Times New Roman"/>
          <w:bCs/>
        </w:rPr>
        <w:t xml:space="preserve">. </w:t>
      </w:r>
    </w:p>
    <w:p w14:paraId="5CEA3359" w14:textId="77777777" w:rsidR="00E46BAD" w:rsidRPr="00E46BAD" w:rsidRDefault="00E46BAD" w:rsidP="00E46BAD">
      <w:pPr>
        <w:rPr>
          <w:rFonts w:ascii="Times New Roman" w:hAnsi="Times New Roman" w:cs="Times New Roman"/>
          <w:bCs/>
        </w:rPr>
      </w:pPr>
      <w:r w:rsidRPr="00E46BAD">
        <w:rPr>
          <w:rFonts w:ascii="Times New Roman" w:hAnsi="Times New Roman" w:cs="Times New Roman"/>
          <w:bCs/>
        </w:rPr>
        <w:t>Строка должна быть представлена в кодировке ISO-</w:t>
      </w:r>
      <w:proofErr w:type="gramStart"/>
      <w:r w:rsidRPr="00E46BAD">
        <w:rPr>
          <w:rFonts w:ascii="Times New Roman" w:hAnsi="Times New Roman" w:cs="Times New Roman"/>
          <w:bCs/>
        </w:rPr>
        <w:t>8859-5</w:t>
      </w:r>
      <w:proofErr w:type="gramEnd"/>
      <w:r w:rsidRPr="00E46BAD">
        <w:rPr>
          <w:rFonts w:ascii="Times New Roman" w:hAnsi="Times New Roman" w:cs="Times New Roman"/>
          <w:bCs/>
        </w:rPr>
        <w:t>.</w:t>
      </w:r>
    </w:p>
    <w:p w14:paraId="1FC0BB85" w14:textId="77777777" w:rsidR="00E46BAD" w:rsidRPr="00E46BAD" w:rsidRDefault="00E46BAD" w:rsidP="00E46BAD">
      <w:pPr>
        <w:rPr>
          <w:rFonts w:ascii="Times New Roman" w:hAnsi="Times New Roman" w:cs="Times New Roman"/>
          <w:bCs/>
        </w:rPr>
      </w:pPr>
      <w:r w:rsidRPr="00E46BAD">
        <w:rPr>
          <w:rFonts w:ascii="Times New Roman" w:hAnsi="Times New Roman" w:cs="Times New Roman"/>
          <w:bCs/>
        </w:rPr>
        <w:t xml:space="preserve">Формат представления строки в памяти: АДР1: СИМВ1 СИМВ2 АДР2: СИМВ3 СИМВ4 ... СТОП_СИМВ. </w:t>
      </w:r>
    </w:p>
    <w:p w14:paraId="3FE69D28" w14:textId="77777777" w:rsidR="00E46BAD" w:rsidRPr="00E46BAD" w:rsidRDefault="00E46BAD" w:rsidP="00E46BAD">
      <w:pPr>
        <w:rPr>
          <w:rFonts w:ascii="Times New Roman" w:hAnsi="Times New Roman" w:cs="Times New Roman"/>
          <w:bCs/>
        </w:rPr>
      </w:pPr>
      <w:r w:rsidRPr="00E46BAD">
        <w:rPr>
          <w:rFonts w:ascii="Times New Roman" w:hAnsi="Times New Roman" w:cs="Times New Roman"/>
          <w:bCs/>
        </w:rPr>
        <w:t>Ввод или вывод строки должен быть завершен по символу c кодом 00 (NUL). Стоп символ является обычным символом строки и подчиняется тем же правилам расположения в памяти что и другие символы строки.</w:t>
      </w:r>
    </w:p>
    <w:p w14:paraId="53BD5D5F" w14:textId="77777777" w:rsidR="00184FEF" w:rsidRDefault="00184FEF" w:rsidP="003E3F2C">
      <w:pPr>
        <w:rPr>
          <w:rFonts w:ascii="Times New Roman" w:hAnsi="Times New Roman" w:cs="Times New Roman"/>
          <w:bCs/>
          <w:lang w:val="en-US"/>
        </w:rPr>
      </w:pPr>
    </w:p>
    <w:p w14:paraId="74A95DE9" w14:textId="77777777" w:rsidR="00995FB9" w:rsidRDefault="00995FB9" w:rsidP="003E3F2C">
      <w:pPr>
        <w:rPr>
          <w:rFonts w:ascii="Times New Roman" w:hAnsi="Times New Roman" w:cs="Times New Roman"/>
          <w:bCs/>
          <w:lang w:val="en-US"/>
        </w:rPr>
      </w:pPr>
    </w:p>
    <w:p w14:paraId="1DBAE02B" w14:textId="77777777" w:rsidR="00995FB9" w:rsidRDefault="00995FB9" w:rsidP="003E3F2C">
      <w:pPr>
        <w:rPr>
          <w:rFonts w:ascii="Times New Roman" w:hAnsi="Times New Roman" w:cs="Times New Roman"/>
          <w:bCs/>
          <w:lang w:val="en-US"/>
        </w:rPr>
      </w:pPr>
    </w:p>
    <w:p w14:paraId="39716CAD" w14:textId="77777777" w:rsidR="00995FB9" w:rsidRDefault="00995FB9" w:rsidP="003E3F2C">
      <w:pPr>
        <w:rPr>
          <w:rFonts w:ascii="Times New Roman" w:hAnsi="Times New Roman" w:cs="Times New Roman"/>
          <w:bCs/>
          <w:lang w:val="en-US"/>
        </w:rPr>
      </w:pPr>
    </w:p>
    <w:p w14:paraId="216B6E24" w14:textId="77777777" w:rsidR="00995FB9" w:rsidRPr="00995FB9" w:rsidRDefault="00995FB9" w:rsidP="003E3F2C">
      <w:pPr>
        <w:rPr>
          <w:rFonts w:ascii="Times New Roman" w:hAnsi="Times New Roman" w:cs="Times New Roman"/>
          <w:bCs/>
          <w:lang w:val="en-US"/>
        </w:rPr>
      </w:pPr>
    </w:p>
    <w:sectPr w:rsidR="00995FB9" w:rsidRPr="00995FB9" w:rsidSect="003935CF"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2646A" w14:textId="77777777" w:rsidR="007617C9" w:rsidRDefault="007617C9">
      <w:r>
        <w:separator/>
      </w:r>
    </w:p>
  </w:endnote>
  <w:endnote w:type="continuationSeparator" w:id="0">
    <w:p w14:paraId="5245DE36" w14:textId="77777777" w:rsidR="007617C9" w:rsidRDefault="00761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212086696"/>
      <w:docPartObj>
        <w:docPartGallery w:val="Page Numbers (Bottom of Page)"/>
        <w:docPartUnique/>
      </w:docPartObj>
    </w:sdtPr>
    <w:sdtContent>
      <w:p w14:paraId="5D45EF74" w14:textId="77777777" w:rsidR="001C58C1" w:rsidRDefault="00487E0B" w:rsidP="003503AC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14:paraId="5F00260E" w14:textId="77777777" w:rsidR="001C58C1" w:rsidRDefault="001C58C1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2058701551"/>
      <w:docPartObj>
        <w:docPartGallery w:val="Page Numbers (Bottom of Page)"/>
        <w:docPartUnique/>
      </w:docPartObj>
    </w:sdtPr>
    <w:sdtContent>
      <w:p w14:paraId="38EC0546" w14:textId="77777777" w:rsidR="001C58C1" w:rsidRDefault="00487E0B" w:rsidP="003503AC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14:paraId="51931CF4" w14:textId="77777777" w:rsidR="001C58C1" w:rsidRDefault="001C58C1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2788A" w14:textId="73F809D2" w:rsidR="00C52F97" w:rsidRPr="00C52F97" w:rsidRDefault="00487E0B" w:rsidP="00C52F97">
    <w:pPr>
      <w:spacing w:before="240" w:line="360" w:lineRule="auto"/>
      <w:jc w:val="center"/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</w:rPr>
      <w:t>Санкт-Петербург 202</w:t>
    </w:r>
    <w:r w:rsidR="00A00584">
      <w:rPr>
        <w:rFonts w:ascii="Times New Roman" w:hAnsi="Times New Roman" w:cs="Times New Roman"/>
        <w:lang w:val="en-US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88BEC" w14:textId="77777777" w:rsidR="007617C9" w:rsidRDefault="007617C9">
      <w:r>
        <w:separator/>
      </w:r>
    </w:p>
  </w:footnote>
  <w:footnote w:type="continuationSeparator" w:id="0">
    <w:p w14:paraId="45EBB5B9" w14:textId="77777777" w:rsidR="007617C9" w:rsidRDefault="007617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CA68F" w14:textId="77777777" w:rsidR="001C58C1" w:rsidRPr="00605E9E" w:rsidRDefault="00487E0B" w:rsidP="005B48B4">
    <w:pPr>
      <w:pStyle w:val="ac"/>
      <w:jc w:val="center"/>
      <w:rPr>
        <w:color w:val="000000" w:themeColor="text1"/>
      </w:rPr>
    </w:pPr>
    <w:r w:rsidRPr="00605E9E">
      <w:rPr>
        <w:color w:val="000000" w:themeColor="text1"/>
      </w:rPr>
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35ED6"/>
    <w:multiLevelType w:val="hybridMultilevel"/>
    <w:tmpl w:val="FCAE2D6E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0FFA2FE2"/>
    <w:multiLevelType w:val="multilevel"/>
    <w:tmpl w:val="4FFA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170B4"/>
    <w:multiLevelType w:val="hybridMultilevel"/>
    <w:tmpl w:val="EDD235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D2E62"/>
    <w:multiLevelType w:val="multilevel"/>
    <w:tmpl w:val="40D0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052F8"/>
    <w:multiLevelType w:val="hybridMultilevel"/>
    <w:tmpl w:val="6E0A08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985754"/>
    <w:multiLevelType w:val="multilevel"/>
    <w:tmpl w:val="E2C2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191265"/>
    <w:multiLevelType w:val="hybridMultilevel"/>
    <w:tmpl w:val="C7E66F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811331"/>
    <w:multiLevelType w:val="hybridMultilevel"/>
    <w:tmpl w:val="03C4EA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846ED0"/>
    <w:multiLevelType w:val="hybridMultilevel"/>
    <w:tmpl w:val="BC76B5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97102C"/>
    <w:multiLevelType w:val="hybridMultilevel"/>
    <w:tmpl w:val="29B2E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8376F9"/>
    <w:multiLevelType w:val="hybridMultilevel"/>
    <w:tmpl w:val="3688788A"/>
    <w:lvl w:ilvl="0" w:tplc="57745E9E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4C6F9F"/>
    <w:multiLevelType w:val="hybridMultilevel"/>
    <w:tmpl w:val="CF6257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8164CA"/>
    <w:multiLevelType w:val="hybridMultilevel"/>
    <w:tmpl w:val="E45AF3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7D2BAA"/>
    <w:multiLevelType w:val="multilevel"/>
    <w:tmpl w:val="A99A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C56F38"/>
    <w:multiLevelType w:val="hybridMultilevel"/>
    <w:tmpl w:val="236C71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805084"/>
    <w:multiLevelType w:val="hybridMultilevel"/>
    <w:tmpl w:val="606EF3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D76F0E"/>
    <w:multiLevelType w:val="hybridMultilevel"/>
    <w:tmpl w:val="60FAED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B546B0"/>
    <w:multiLevelType w:val="hybridMultilevel"/>
    <w:tmpl w:val="FC1EA1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5B663F"/>
    <w:multiLevelType w:val="hybridMultilevel"/>
    <w:tmpl w:val="72988C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2E36C7"/>
    <w:multiLevelType w:val="multilevel"/>
    <w:tmpl w:val="65C6BF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594735F6"/>
    <w:multiLevelType w:val="hybridMultilevel"/>
    <w:tmpl w:val="BD586C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C46981"/>
    <w:multiLevelType w:val="multilevel"/>
    <w:tmpl w:val="73D6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1A653F"/>
    <w:multiLevelType w:val="hybridMultilevel"/>
    <w:tmpl w:val="BDAE65B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6E9769A8"/>
    <w:multiLevelType w:val="multilevel"/>
    <w:tmpl w:val="2004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E62FF4"/>
    <w:multiLevelType w:val="hybridMultilevel"/>
    <w:tmpl w:val="4D148F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E54105"/>
    <w:multiLevelType w:val="hybridMultilevel"/>
    <w:tmpl w:val="7BFE2908"/>
    <w:lvl w:ilvl="0" w:tplc="9C943F0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092583"/>
    <w:multiLevelType w:val="hybridMultilevel"/>
    <w:tmpl w:val="7484909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83A1B02"/>
    <w:multiLevelType w:val="hybridMultilevel"/>
    <w:tmpl w:val="AF307B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E51267"/>
    <w:multiLevelType w:val="hybridMultilevel"/>
    <w:tmpl w:val="5AC4741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E624CCF"/>
    <w:multiLevelType w:val="hybridMultilevel"/>
    <w:tmpl w:val="99A6F4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0636850">
    <w:abstractNumId w:val="20"/>
  </w:num>
  <w:num w:numId="2" w16cid:durableId="1573733458">
    <w:abstractNumId w:val="3"/>
  </w:num>
  <w:num w:numId="3" w16cid:durableId="839541849">
    <w:abstractNumId w:val="5"/>
  </w:num>
  <w:num w:numId="4" w16cid:durableId="227615362">
    <w:abstractNumId w:val="23"/>
  </w:num>
  <w:num w:numId="5" w16cid:durableId="2099325075">
    <w:abstractNumId w:val="1"/>
  </w:num>
  <w:num w:numId="6" w16cid:durableId="1939173932">
    <w:abstractNumId w:val="13"/>
  </w:num>
  <w:num w:numId="7" w16cid:durableId="321353506">
    <w:abstractNumId w:val="21"/>
  </w:num>
  <w:num w:numId="8" w16cid:durableId="8895331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86636005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708067258">
    <w:abstractNumId w:val="10"/>
  </w:num>
  <w:num w:numId="11" w16cid:durableId="1918321422">
    <w:abstractNumId w:val="9"/>
  </w:num>
  <w:num w:numId="12" w16cid:durableId="1031802802">
    <w:abstractNumId w:val="24"/>
  </w:num>
  <w:num w:numId="13" w16cid:durableId="611713595">
    <w:abstractNumId w:val="25"/>
  </w:num>
  <w:num w:numId="14" w16cid:durableId="407070321">
    <w:abstractNumId w:val="12"/>
  </w:num>
  <w:num w:numId="15" w16cid:durableId="1698191087">
    <w:abstractNumId w:val="18"/>
  </w:num>
  <w:num w:numId="16" w16cid:durableId="1906641287">
    <w:abstractNumId w:val="7"/>
  </w:num>
  <w:num w:numId="17" w16cid:durableId="472451414">
    <w:abstractNumId w:val="16"/>
  </w:num>
  <w:num w:numId="18" w16cid:durableId="470248134">
    <w:abstractNumId w:val="27"/>
  </w:num>
  <w:num w:numId="19" w16cid:durableId="44912643">
    <w:abstractNumId w:val="15"/>
  </w:num>
  <w:num w:numId="20" w16cid:durableId="1818717615">
    <w:abstractNumId w:val="0"/>
  </w:num>
  <w:num w:numId="21" w16cid:durableId="969091398">
    <w:abstractNumId w:val="0"/>
  </w:num>
  <w:num w:numId="22" w16cid:durableId="801776272">
    <w:abstractNumId w:val="8"/>
  </w:num>
  <w:num w:numId="23" w16cid:durableId="319509371">
    <w:abstractNumId w:val="22"/>
  </w:num>
  <w:num w:numId="24" w16cid:durableId="1454136193">
    <w:abstractNumId w:val="2"/>
  </w:num>
  <w:num w:numId="25" w16cid:durableId="232592574">
    <w:abstractNumId w:val="28"/>
  </w:num>
  <w:num w:numId="26" w16cid:durableId="1493256071">
    <w:abstractNumId w:val="14"/>
  </w:num>
  <w:num w:numId="27" w16cid:durableId="1111824315">
    <w:abstractNumId w:val="6"/>
  </w:num>
  <w:num w:numId="28" w16cid:durableId="1629358969">
    <w:abstractNumId w:val="11"/>
  </w:num>
  <w:num w:numId="29" w16cid:durableId="71778354">
    <w:abstractNumId w:val="19"/>
  </w:num>
  <w:num w:numId="30" w16cid:durableId="2134209490">
    <w:abstractNumId w:val="4"/>
  </w:num>
  <w:num w:numId="31" w16cid:durableId="487474960">
    <w:abstractNumId w:val="26"/>
  </w:num>
  <w:num w:numId="32" w16cid:durableId="162955304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5CF"/>
    <w:rsid w:val="000019F3"/>
    <w:rsid w:val="00002103"/>
    <w:rsid w:val="00013B69"/>
    <w:rsid w:val="00022824"/>
    <w:rsid w:val="00022E40"/>
    <w:rsid w:val="00022EF4"/>
    <w:rsid w:val="00030AED"/>
    <w:rsid w:val="000317C8"/>
    <w:rsid w:val="000320D4"/>
    <w:rsid w:val="000341A0"/>
    <w:rsid w:val="00035C45"/>
    <w:rsid w:val="000365EF"/>
    <w:rsid w:val="00041A53"/>
    <w:rsid w:val="00050B63"/>
    <w:rsid w:val="00051F34"/>
    <w:rsid w:val="00055D76"/>
    <w:rsid w:val="00061AF5"/>
    <w:rsid w:val="00065A37"/>
    <w:rsid w:val="00074B61"/>
    <w:rsid w:val="00075F8D"/>
    <w:rsid w:val="00077F1E"/>
    <w:rsid w:val="00082A1A"/>
    <w:rsid w:val="00084B40"/>
    <w:rsid w:val="00085FE3"/>
    <w:rsid w:val="00086B1B"/>
    <w:rsid w:val="000870C5"/>
    <w:rsid w:val="0008748E"/>
    <w:rsid w:val="000910CB"/>
    <w:rsid w:val="00091902"/>
    <w:rsid w:val="000A1F08"/>
    <w:rsid w:val="000A3C4C"/>
    <w:rsid w:val="000A5C69"/>
    <w:rsid w:val="000A5FBF"/>
    <w:rsid w:val="000B1033"/>
    <w:rsid w:val="000B118A"/>
    <w:rsid w:val="000B60A2"/>
    <w:rsid w:val="000C2700"/>
    <w:rsid w:val="000C2EAA"/>
    <w:rsid w:val="000C3B7E"/>
    <w:rsid w:val="000C5C9C"/>
    <w:rsid w:val="000D5472"/>
    <w:rsid w:val="000D5CA4"/>
    <w:rsid w:val="000D7752"/>
    <w:rsid w:val="000F14B5"/>
    <w:rsid w:val="000F466A"/>
    <w:rsid w:val="000F6941"/>
    <w:rsid w:val="001004ED"/>
    <w:rsid w:val="00102E71"/>
    <w:rsid w:val="00103F7F"/>
    <w:rsid w:val="001050FE"/>
    <w:rsid w:val="001065E7"/>
    <w:rsid w:val="001067FE"/>
    <w:rsid w:val="00115151"/>
    <w:rsid w:val="00116B30"/>
    <w:rsid w:val="00117486"/>
    <w:rsid w:val="0012184B"/>
    <w:rsid w:val="0012213B"/>
    <w:rsid w:val="0012239C"/>
    <w:rsid w:val="001232DC"/>
    <w:rsid w:val="00124982"/>
    <w:rsid w:val="00124A5A"/>
    <w:rsid w:val="00134D02"/>
    <w:rsid w:val="00136561"/>
    <w:rsid w:val="00143D18"/>
    <w:rsid w:val="00145FD6"/>
    <w:rsid w:val="00147349"/>
    <w:rsid w:val="00154DA1"/>
    <w:rsid w:val="001552DF"/>
    <w:rsid w:val="001574A3"/>
    <w:rsid w:val="001636F8"/>
    <w:rsid w:val="001702B7"/>
    <w:rsid w:val="00170FA3"/>
    <w:rsid w:val="00170FCA"/>
    <w:rsid w:val="00172EF5"/>
    <w:rsid w:val="001753D6"/>
    <w:rsid w:val="001755DB"/>
    <w:rsid w:val="001829AB"/>
    <w:rsid w:val="00184FEF"/>
    <w:rsid w:val="001867A2"/>
    <w:rsid w:val="00187288"/>
    <w:rsid w:val="001905CC"/>
    <w:rsid w:val="00190600"/>
    <w:rsid w:val="00190FFA"/>
    <w:rsid w:val="00195E78"/>
    <w:rsid w:val="00196078"/>
    <w:rsid w:val="00197FAE"/>
    <w:rsid w:val="001A44ED"/>
    <w:rsid w:val="001A540C"/>
    <w:rsid w:val="001A5FCC"/>
    <w:rsid w:val="001C46E0"/>
    <w:rsid w:val="001C491B"/>
    <w:rsid w:val="001C58C1"/>
    <w:rsid w:val="001C7DFF"/>
    <w:rsid w:val="001D305B"/>
    <w:rsid w:val="001E1B88"/>
    <w:rsid w:val="001E4F7A"/>
    <w:rsid w:val="001E7502"/>
    <w:rsid w:val="001F303E"/>
    <w:rsid w:val="001F6026"/>
    <w:rsid w:val="001F7BDA"/>
    <w:rsid w:val="00200FC0"/>
    <w:rsid w:val="00203DC8"/>
    <w:rsid w:val="00205B1E"/>
    <w:rsid w:val="002067D1"/>
    <w:rsid w:val="00207548"/>
    <w:rsid w:val="002078A4"/>
    <w:rsid w:val="002105AE"/>
    <w:rsid w:val="00215582"/>
    <w:rsid w:val="00222811"/>
    <w:rsid w:val="00223281"/>
    <w:rsid w:val="00225C92"/>
    <w:rsid w:val="00226769"/>
    <w:rsid w:val="002307CA"/>
    <w:rsid w:val="00235A93"/>
    <w:rsid w:val="0023689F"/>
    <w:rsid w:val="00240241"/>
    <w:rsid w:val="00240C92"/>
    <w:rsid w:val="002450BD"/>
    <w:rsid w:val="00246AC7"/>
    <w:rsid w:val="002472C1"/>
    <w:rsid w:val="00250198"/>
    <w:rsid w:val="00251F16"/>
    <w:rsid w:val="00252553"/>
    <w:rsid w:val="00253757"/>
    <w:rsid w:val="00253DB3"/>
    <w:rsid w:val="002544A5"/>
    <w:rsid w:val="002554F9"/>
    <w:rsid w:val="002559CC"/>
    <w:rsid w:val="00256FF5"/>
    <w:rsid w:val="002607BE"/>
    <w:rsid w:val="00260BF7"/>
    <w:rsid w:val="00264E00"/>
    <w:rsid w:val="00264E25"/>
    <w:rsid w:val="00264F92"/>
    <w:rsid w:val="00265B18"/>
    <w:rsid w:val="00273A17"/>
    <w:rsid w:val="00276DF3"/>
    <w:rsid w:val="0028311D"/>
    <w:rsid w:val="002834A1"/>
    <w:rsid w:val="00283571"/>
    <w:rsid w:val="0028464C"/>
    <w:rsid w:val="0029091B"/>
    <w:rsid w:val="002913CB"/>
    <w:rsid w:val="00294F9B"/>
    <w:rsid w:val="002A1445"/>
    <w:rsid w:val="002A40E7"/>
    <w:rsid w:val="002A4809"/>
    <w:rsid w:val="002A6718"/>
    <w:rsid w:val="002A7C19"/>
    <w:rsid w:val="002B3FC0"/>
    <w:rsid w:val="002B61B8"/>
    <w:rsid w:val="002C14F3"/>
    <w:rsid w:val="002C1CA4"/>
    <w:rsid w:val="002D2066"/>
    <w:rsid w:val="002D3D8E"/>
    <w:rsid w:val="002E062E"/>
    <w:rsid w:val="002F15A9"/>
    <w:rsid w:val="00310D47"/>
    <w:rsid w:val="00311F15"/>
    <w:rsid w:val="003130F0"/>
    <w:rsid w:val="003131FA"/>
    <w:rsid w:val="00316713"/>
    <w:rsid w:val="0032038F"/>
    <w:rsid w:val="0032197D"/>
    <w:rsid w:val="00323376"/>
    <w:rsid w:val="00323389"/>
    <w:rsid w:val="00331B88"/>
    <w:rsid w:val="00333ABA"/>
    <w:rsid w:val="00334115"/>
    <w:rsid w:val="00337E29"/>
    <w:rsid w:val="00342B6B"/>
    <w:rsid w:val="00342BC6"/>
    <w:rsid w:val="003432B6"/>
    <w:rsid w:val="00344276"/>
    <w:rsid w:val="00350157"/>
    <w:rsid w:val="00350EBF"/>
    <w:rsid w:val="00351189"/>
    <w:rsid w:val="0035198D"/>
    <w:rsid w:val="00353224"/>
    <w:rsid w:val="00353934"/>
    <w:rsid w:val="0035627A"/>
    <w:rsid w:val="003627FC"/>
    <w:rsid w:val="00366995"/>
    <w:rsid w:val="00367982"/>
    <w:rsid w:val="00367E83"/>
    <w:rsid w:val="00376066"/>
    <w:rsid w:val="0037735C"/>
    <w:rsid w:val="003813B2"/>
    <w:rsid w:val="00382282"/>
    <w:rsid w:val="00382635"/>
    <w:rsid w:val="0038478C"/>
    <w:rsid w:val="00385025"/>
    <w:rsid w:val="00390F90"/>
    <w:rsid w:val="0039259D"/>
    <w:rsid w:val="00392EE2"/>
    <w:rsid w:val="003935CF"/>
    <w:rsid w:val="003936D7"/>
    <w:rsid w:val="00395A2D"/>
    <w:rsid w:val="003A1176"/>
    <w:rsid w:val="003A3242"/>
    <w:rsid w:val="003A6F20"/>
    <w:rsid w:val="003B1CE1"/>
    <w:rsid w:val="003B736A"/>
    <w:rsid w:val="003B75B9"/>
    <w:rsid w:val="003C247D"/>
    <w:rsid w:val="003C3795"/>
    <w:rsid w:val="003C3A82"/>
    <w:rsid w:val="003C7785"/>
    <w:rsid w:val="003C7BB9"/>
    <w:rsid w:val="003D0809"/>
    <w:rsid w:val="003D0CBF"/>
    <w:rsid w:val="003D1413"/>
    <w:rsid w:val="003D285E"/>
    <w:rsid w:val="003D3538"/>
    <w:rsid w:val="003D5FE2"/>
    <w:rsid w:val="003E0008"/>
    <w:rsid w:val="003E3E35"/>
    <w:rsid w:val="003E3F2C"/>
    <w:rsid w:val="003E47EF"/>
    <w:rsid w:val="003F268A"/>
    <w:rsid w:val="004048E0"/>
    <w:rsid w:val="00406857"/>
    <w:rsid w:val="00406AAE"/>
    <w:rsid w:val="0041699F"/>
    <w:rsid w:val="004234F4"/>
    <w:rsid w:val="00430594"/>
    <w:rsid w:val="004305D0"/>
    <w:rsid w:val="00430F97"/>
    <w:rsid w:val="004314B1"/>
    <w:rsid w:val="0044032B"/>
    <w:rsid w:val="0044201E"/>
    <w:rsid w:val="00445BA3"/>
    <w:rsid w:val="0044691C"/>
    <w:rsid w:val="00451380"/>
    <w:rsid w:val="00457FF6"/>
    <w:rsid w:val="004611FD"/>
    <w:rsid w:val="00461AE5"/>
    <w:rsid w:val="0046307E"/>
    <w:rsid w:val="00465FA7"/>
    <w:rsid w:val="00466B60"/>
    <w:rsid w:val="00466BA2"/>
    <w:rsid w:val="004670EC"/>
    <w:rsid w:val="004717C6"/>
    <w:rsid w:val="0048026C"/>
    <w:rsid w:val="004803C0"/>
    <w:rsid w:val="00483FB1"/>
    <w:rsid w:val="00485F3F"/>
    <w:rsid w:val="00487E0B"/>
    <w:rsid w:val="004A0983"/>
    <w:rsid w:val="004A0F34"/>
    <w:rsid w:val="004A2D5D"/>
    <w:rsid w:val="004A3000"/>
    <w:rsid w:val="004A5066"/>
    <w:rsid w:val="004A5A96"/>
    <w:rsid w:val="004B3F25"/>
    <w:rsid w:val="004B4346"/>
    <w:rsid w:val="004B552A"/>
    <w:rsid w:val="004C4702"/>
    <w:rsid w:val="004D1B34"/>
    <w:rsid w:val="004D2BC4"/>
    <w:rsid w:val="004D4680"/>
    <w:rsid w:val="004D59E0"/>
    <w:rsid w:val="004E0398"/>
    <w:rsid w:val="004E0EC6"/>
    <w:rsid w:val="004E0ED9"/>
    <w:rsid w:val="004E1057"/>
    <w:rsid w:val="004E1821"/>
    <w:rsid w:val="004E20CD"/>
    <w:rsid w:val="004E318B"/>
    <w:rsid w:val="004E37D7"/>
    <w:rsid w:val="004E5D96"/>
    <w:rsid w:val="004E75BA"/>
    <w:rsid w:val="004F382F"/>
    <w:rsid w:val="004F4942"/>
    <w:rsid w:val="005014E3"/>
    <w:rsid w:val="0050434A"/>
    <w:rsid w:val="0051043B"/>
    <w:rsid w:val="00510D69"/>
    <w:rsid w:val="0051491D"/>
    <w:rsid w:val="00517299"/>
    <w:rsid w:val="00522A88"/>
    <w:rsid w:val="00522DCE"/>
    <w:rsid w:val="00527776"/>
    <w:rsid w:val="00527D7B"/>
    <w:rsid w:val="005302F7"/>
    <w:rsid w:val="00532843"/>
    <w:rsid w:val="005336D1"/>
    <w:rsid w:val="00534084"/>
    <w:rsid w:val="0053413F"/>
    <w:rsid w:val="00534426"/>
    <w:rsid w:val="00536A02"/>
    <w:rsid w:val="00545640"/>
    <w:rsid w:val="005512A8"/>
    <w:rsid w:val="00553835"/>
    <w:rsid w:val="00554FB7"/>
    <w:rsid w:val="00555777"/>
    <w:rsid w:val="00557BAE"/>
    <w:rsid w:val="00561587"/>
    <w:rsid w:val="00563EC3"/>
    <w:rsid w:val="00570BCB"/>
    <w:rsid w:val="00571699"/>
    <w:rsid w:val="00572DF8"/>
    <w:rsid w:val="00572E76"/>
    <w:rsid w:val="0057390F"/>
    <w:rsid w:val="00575261"/>
    <w:rsid w:val="00577D2F"/>
    <w:rsid w:val="005843FE"/>
    <w:rsid w:val="00584E09"/>
    <w:rsid w:val="005861A9"/>
    <w:rsid w:val="00586687"/>
    <w:rsid w:val="00587987"/>
    <w:rsid w:val="005959ED"/>
    <w:rsid w:val="005962FB"/>
    <w:rsid w:val="00596C0C"/>
    <w:rsid w:val="00597268"/>
    <w:rsid w:val="00597400"/>
    <w:rsid w:val="005A3ADB"/>
    <w:rsid w:val="005A4CC9"/>
    <w:rsid w:val="005B1ACE"/>
    <w:rsid w:val="005B3BCD"/>
    <w:rsid w:val="005B3D23"/>
    <w:rsid w:val="005B3FD9"/>
    <w:rsid w:val="005B7139"/>
    <w:rsid w:val="005C20A6"/>
    <w:rsid w:val="005C27F4"/>
    <w:rsid w:val="005C34F2"/>
    <w:rsid w:val="005C6AB7"/>
    <w:rsid w:val="005C7D85"/>
    <w:rsid w:val="005D0522"/>
    <w:rsid w:val="005D1A1E"/>
    <w:rsid w:val="005D29E6"/>
    <w:rsid w:val="005D4AE3"/>
    <w:rsid w:val="005D556F"/>
    <w:rsid w:val="005D63B3"/>
    <w:rsid w:val="005D68FE"/>
    <w:rsid w:val="005D6E39"/>
    <w:rsid w:val="005D74C0"/>
    <w:rsid w:val="005E1DC3"/>
    <w:rsid w:val="005E33E0"/>
    <w:rsid w:val="005E33E4"/>
    <w:rsid w:val="005E7A76"/>
    <w:rsid w:val="005F0F9D"/>
    <w:rsid w:val="005F12F2"/>
    <w:rsid w:val="005F303B"/>
    <w:rsid w:val="005F4202"/>
    <w:rsid w:val="005F5B2A"/>
    <w:rsid w:val="005F6526"/>
    <w:rsid w:val="005F77FC"/>
    <w:rsid w:val="00601570"/>
    <w:rsid w:val="00601BDA"/>
    <w:rsid w:val="0060293E"/>
    <w:rsid w:val="006029F9"/>
    <w:rsid w:val="0060405F"/>
    <w:rsid w:val="00605E9E"/>
    <w:rsid w:val="00606053"/>
    <w:rsid w:val="006065F5"/>
    <w:rsid w:val="00612800"/>
    <w:rsid w:val="0061294F"/>
    <w:rsid w:val="006138C9"/>
    <w:rsid w:val="00613B9E"/>
    <w:rsid w:val="00613E76"/>
    <w:rsid w:val="00616384"/>
    <w:rsid w:val="00622629"/>
    <w:rsid w:val="00625C4C"/>
    <w:rsid w:val="00626385"/>
    <w:rsid w:val="006364B3"/>
    <w:rsid w:val="006406B3"/>
    <w:rsid w:val="00644459"/>
    <w:rsid w:val="0064702F"/>
    <w:rsid w:val="00652ABD"/>
    <w:rsid w:val="006562E4"/>
    <w:rsid w:val="006606DA"/>
    <w:rsid w:val="006611FB"/>
    <w:rsid w:val="00661438"/>
    <w:rsid w:val="00665810"/>
    <w:rsid w:val="0066719C"/>
    <w:rsid w:val="0066759A"/>
    <w:rsid w:val="00667BA9"/>
    <w:rsid w:val="00674D91"/>
    <w:rsid w:val="006808FD"/>
    <w:rsid w:val="00681DA4"/>
    <w:rsid w:val="00682A1F"/>
    <w:rsid w:val="0068571B"/>
    <w:rsid w:val="0069087B"/>
    <w:rsid w:val="00692AEF"/>
    <w:rsid w:val="00693CA8"/>
    <w:rsid w:val="00694FEF"/>
    <w:rsid w:val="006A0055"/>
    <w:rsid w:val="006A0591"/>
    <w:rsid w:val="006A16B5"/>
    <w:rsid w:val="006A37FD"/>
    <w:rsid w:val="006A5010"/>
    <w:rsid w:val="006A6E05"/>
    <w:rsid w:val="006A7CF7"/>
    <w:rsid w:val="006B1773"/>
    <w:rsid w:val="006B3477"/>
    <w:rsid w:val="006B3E39"/>
    <w:rsid w:val="006C049D"/>
    <w:rsid w:val="006C0777"/>
    <w:rsid w:val="006C0BD1"/>
    <w:rsid w:val="006D0A32"/>
    <w:rsid w:val="006D26F8"/>
    <w:rsid w:val="006D74B4"/>
    <w:rsid w:val="006E1D7C"/>
    <w:rsid w:val="0070203D"/>
    <w:rsid w:val="007037FE"/>
    <w:rsid w:val="007102A7"/>
    <w:rsid w:val="0071089E"/>
    <w:rsid w:val="00710D3D"/>
    <w:rsid w:val="00710F5E"/>
    <w:rsid w:val="00713247"/>
    <w:rsid w:val="0072109C"/>
    <w:rsid w:val="0072435A"/>
    <w:rsid w:val="00724E02"/>
    <w:rsid w:val="00725455"/>
    <w:rsid w:val="00725AA2"/>
    <w:rsid w:val="00726CDB"/>
    <w:rsid w:val="00726EE1"/>
    <w:rsid w:val="00732689"/>
    <w:rsid w:val="007338EC"/>
    <w:rsid w:val="007373B7"/>
    <w:rsid w:val="007407A3"/>
    <w:rsid w:val="007423DC"/>
    <w:rsid w:val="0074456D"/>
    <w:rsid w:val="00745B07"/>
    <w:rsid w:val="00751FB6"/>
    <w:rsid w:val="007520A9"/>
    <w:rsid w:val="00752D23"/>
    <w:rsid w:val="0075584D"/>
    <w:rsid w:val="00757BC6"/>
    <w:rsid w:val="007617C9"/>
    <w:rsid w:val="00766BB0"/>
    <w:rsid w:val="0077000C"/>
    <w:rsid w:val="0077226C"/>
    <w:rsid w:val="00772C77"/>
    <w:rsid w:val="0077416F"/>
    <w:rsid w:val="007744BD"/>
    <w:rsid w:val="00776621"/>
    <w:rsid w:val="00777617"/>
    <w:rsid w:val="00784602"/>
    <w:rsid w:val="007870DD"/>
    <w:rsid w:val="00790F11"/>
    <w:rsid w:val="0079729E"/>
    <w:rsid w:val="007972FC"/>
    <w:rsid w:val="007A1919"/>
    <w:rsid w:val="007A1FFC"/>
    <w:rsid w:val="007A2EB3"/>
    <w:rsid w:val="007A51A2"/>
    <w:rsid w:val="007A5F01"/>
    <w:rsid w:val="007A7C8B"/>
    <w:rsid w:val="007B01D3"/>
    <w:rsid w:val="007B5A1C"/>
    <w:rsid w:val="007C0643"/>
    <w:rsid w:val="007C0C9B"/>
    <w:rsid w:val="007C215A"/>
    <w:rsid w:val="007C2ADB"/>
    <w:rsid w:val="007C4F23"/>
    <w:rsid w:val="007C6EF5"/>
    <w:rsid w:val="007D4901"/>
    <w:rsid w:val="007D676A"/>
    <w:rsid w:val="007D73E5"/>
    <w:rsid w:val="007E0603"/>
    <w:rsid w:val="007E117A"/>
    <w:rsid w:val="007E1894"/>
    <w:rsid w:val="007F71DB"/>
    <w:rsid w:val="007F7C1E"/>
    <w:rsid w:val="008000B5"/>
    <w:rsid w:val="008040C6"/>
    <w:rsid w:val="00805248"/>
    <w:rsid w:val="008059F6"/>
    <w:rsid w:val="008067EF"/>
    <w:rsid w:val="008107DB"/>
    <w:rsid w:val="00816F96"/>
    <w:rsid w:val="0081758A"/>
    <w:rsid w:val="0083609B"/>
    <w:rsid w:val="00840EAB"/>
    <w:rsid w:val="00842EDC"/>
    <w:rsid w:val="008458FC"/>
    <w:rsid w:val="00845A25"/>
    <w:rsid w:val="00845DC1"/>
    <w:rsid w:val="008470F6"/>
    <w:rsid w:val="008503E0"/>
    <w:rsid w:val="00854AAE"/>
    <w:rsid w:val="00855867"/>
    <w:rsid w:val="008559D6"/>
    <w:rsid w:val="00856831"/>
    <w:rsid w:val="008607DE"/>
    <w:rsid w:val="00860B75"/>
    <w:rsid w:val="00865844"/>
    <w:rsid w:val="008728B1"/>
    <w:rsid w:val="00873FB5"/>
    <w:rsid w:val="00874267"/>
    <w:rsid w:val="008750EF"/>
    <w:rsid w:val="00876795"/>
    <w:rsid w:val="0087774F"/>
    <w:rsid w:val="00881D6E"/>
    <w:rsid w:val="008821B7"/>
    <w:rsid w:val="008823D5"/>
    <w:rsid w:val="00884186"/>
    <w:rsid w:val="00886986"/>
    <w:rsid w:val="00887576"/>
    <w:rsid w:val="0089117F"/>
    <w:rsid w:val="008919DD"/>
    <w:rsid w:val="00891EA1"/>
    <w:rsid w:val="00892316"/>
    <w:rsid w:val="00893E63"/>
    <w:rsid w:val="00896050"/>
    <w:rsid w:val="008A247E"/>
    <w:rsid w:val="008B3EDC"/>
    <w:rsid w:val="008B7794"/>
    <w:rsid w:val="008C029C"/>
    <w:rsid w:val="008C3413"/>
    <w:rsid w:val="008C39F5"/>
    <w:rsid w:val="008C60E9"/>
    <w:rsid w:val="008C6DE7"/>
    <w:rsid w:val="008C778A"/>
    <w:rsid w:val="008C7C1D"/>
    <w:rsid w:val="008D6BDA"/>
    <w:rsid w:val="008E29DB"/>
    <w:rsid w:val="008E2CC8"/>
    <w:rsid w:val="008E42B6"/>
    <w:rsid w:val="008E4F4B"/>
    <w:rsid w:val="008E58C4"/>
    <w:rsid w:val="008E7A78"/>
    <w:rsid w:val="008F1622"/>
    <w:rsid w:val="008F2732"/>
    <w:rsid w:val="00904554"/>
    <w:rsid w:val="00904975"/>
    <w:rsid w:val="00906426"/>
    <w:rsid w:val="00906B04"/>
    <w:rsid w:val="00907D8A"/>
    <w:rsid w:val="009111B6"/>
    <w:rsid w:val="00914EF6"/>
    <w:rsid w:val="0091711A"/>
    <w:rsid w:val="00917452"/>
    <w:rsid w:val="009200C4"/>
    <w:rsid w:val="00924004"/>
    <w:rsid w:val="009255F2"/>
    <w:rsid w:val="00927F02"/>
    <w:rsid w:val="009365ED"/>
    <w:rsid w:val="00937173"/>
    <w:rsid w:val="009402EF"/>
    <w:rsid w:val="00940419"/>
    <w:rsid w:val="009414A6"/>
    <w:rsid w:val="00945499"/>
    <w:rsid w:val="00951B2A"/>
    <w:rsid w:val="0095523F"/>
    <w:rsid w:val="00956345"/>
    <w:rsid w:val="00956C8F"/>
    <w:rsid w:val="00960E50"/>
    <w:rsid w:val="0096180D"/>
    <w:rsid w:val="00964329"/>
    <w:rsid w:val="00971343"/>
    <w:rsid w:val="00980679"/>
    <w:rsid w:val="00983144"/>
    <w:rsid w:val="00983B1C"/>
    <w:rsid w:val="009927C2"/>
    <w:rsid w:val="00995FB9"/>
    <w:rsid w:val="00997C9E"/>
    <w:rsid w:val="009A53B8"/>
    <w:rsid w:val="009A564C"/>
    <w:rsid w:val="009B1580"/>
    <w:rsid w:val="009B1D19"/>
    <w:rsid w:val="009C5B40"/>
    <w:rsid w:val="009C701F"/>
    <w:rsid w:val="009C7B39"/>
    <w:rsid w:val="009C7C17"/>
    <w:rsid w:val="009D1E2A"/>
    <w:rsid w:val="009D77F2"/>
    <w:rsid w:val="009D7D30"/>
    <w:rsid w:val="009E03CE"/>
    <w:rsid w:val="009E0926"/>
    <w:rsid w:val="009E39B7"/>
    <w:rsid w:val="009E53E5"/>
    <w:rsid w:val="009E6F3C"/>
    <w:rsid w:val="009E7220"/>
    <w:rsid w:val="009F25D7"/>
    <w:rsid w:val="009F26FC"/>
    <w:rsid w:val="009F5355"/>
    <w:rsid w:val="009F5A15"/>
    <w:rsid w:val="009F6854"/>
    <w:rsid w:val="00A0046E"/>
    <w:rsid w:val="00A00584"/>
    <w:rsid w:val="00A01D87"/>
    <w:rsid w:val="00A04197"/>
    <w:rsid w:val="00A054C5"/>
    <w:rsid w:val="00A1091F"/>
    <w:rsid w:val="00A16A2E"/>
    <w:rsid w:val="00A16B4E"/>
    <w:rsid w:val="00A16BDD"/>
    <w:rsid w:val="00A16FE7"/>
    <w:rsid w:val="00A20E1B"/>
    <w:rsid w:val="00A229EA"/>
    <w:rsid w:val="00A2413E"/>
    <w:rsid w:val="00A2420E"/>
    <w:rsid w:val="00A26287"/>
    <w:rsid w:val="00A32D59"/>
    <w:rsid w:val="00A33C3E"/>
    <w:rsid w:val="00A342E4"/>
    <w:rsid w:val="00A35D51"/>
    <w:rsid w:val="00A372EB"/>
    <w:rsid w:val="00A379FD"/>
    <w:rsid w:val="00A41492"/>
    <w:rsid w:val="00A41D8C"/>
    <w:rsid w:val="00A447EC"/>
    <w:rsid w:val="00A452E3"/>
    <w:rsid w:val="00A466E9"/>
    <w:rsid w:val="00A4676D"/>
    <w:rsid w:val="00A523A4"/>
    <w:rsid w:val="00A538AC"/>
    <w:rsid w:val="00A56FFC"/>
    <w:rsid w:val="00A57005"/>
    <w:rsid w:val="00A60DCD"/>
    <w:rsid w:val="00A6113D"/>
    <w:rsid w:val="00A6553E"/>
    <w:rsid w:val="00A670C4"/>
    <w:rsid w:val="00A7041A"/>
    <w:rsid w:val="00A768C3"/>
    <w:rsid w:val="00A770D3"/>
    <w:rsid w:val="00A77DAF"/>
    <w:rsid w:val="00A80BC3"/>
    <w:rsid w:val="00A84A95"/>
    <w:rsid w:val="00A92BB1"/>
    <w:rsid w:val="00AA18AA"/>
    <w:rsid w:val="00AA77DC"/>
    <w:rsid w:val="00AB579E"/>
    <w:rsid w:val="00AB605A"/>
    <w:rsid w:val="00AB684A"/>
    <w:rsid w:val="00AB6CFC"/>
    <w:rsid w:val="00AB7DF3"/>
    <w:rsid w:val="00AC0714"/>
    <w:rsid w:val="00AC38B1"/>
    <w:rsid w:val="00AC4A26"/>
    <w:rsid w:val="00AD6A66"/>
    <w:rsid w:val="00AD7595"/>
    <w:rsid w:val="00AE35B7"/>
    <w:rsid w:val="00AF136D"/>
    <w:rsid w:val="00AF5107"/>
    <w:rsid w:val="00AF6272"/>
    <w:rsid w:val="00AF7422"/>
    <w:rsid w:val="00B004B8"/>
    <w:rsid w:val="00B013EB"/>
    <w:rsid w:val="00B02935"/>
    <w:rsid w:val="00B03AE3"/>
    <w:rsid w:val="00B10998"/>
    <w:rsid w:val="00B135A0"/>
    <w:rsid w:val="00B1442A"/>
    <w:rsid w:val="00B16035"/>
    <w:rsid w:val="00B16206"/>
    <w:rsid w:val="00B162CE"/>
    <w:rsid w:val="00B16717"/>
    <w:rsid w:val="00B1687F"/>
    <w:rsid w:val="00B211C0"/>
    <w:rsid w:val="00B24DBE"/>
    <w:rsid w:val="00B255D5"/>
    <w:rsid w:val="00B259F1"/>
    <w:rsid w:val="00B25C56"/>
    <w:rsid w:val="00B31291"/>
    <w:rsid w:val="00B35B64"/>
    <w:rsid w:val="00B4129B"/>
    <w:rsid w:val="00B413CC"/>
    <w:rsid w:val="00B422E9"/>
    <w:rsid w:val="00B4478C"/>
    <w:rsid w:val="00B44C2C"/>
    <w:rsid w:val="00B456A6"/>
    <w:rsid w:val="00B55456"/>
    <w:rsid w:val="00B62683"/>
    <w:rsid w:val="00B64C6A"/>
    <w:rsid w:val="00B66C8B"/>
    <w:rsid w:val="00B701D9"/>
    <w:rsid w:val="00B709C0"/>
    <w:rsid w:val="00B749BE"/>
    <w:rsid w:val="00B74C89"/>
    <w:rsid w:val="00B77824"/>
    <w:rsid w:val="00B83ABA"/>
    <w:rsid w:val="00B8776A"/>
    <w:rsid w:val="00B95C13"/>
    <w:rsid w:val="00B97087"/>
    <w:rsid w:val="00BA2BDC"/>
    <w:rsid w:val="00BA35CF"/>
    <w:rsid w:val="00BA3E33"/>
    <w:rsid w:val="00BA472B"/>
    <w:rsid w:val="00BA5CB3"/>
    <w:rsid w:val="00BB1B24"/>
    <w:rsid w:val="00BB2A68"/>
    <w:rsid w:val="00BB72BC"/>
    <w:rsid w:val="00BB7E6F"/>
    <w:rsid w:val="00BC0938"/>
    <w:rsid w:val="00BC12DD"/>
    <w:rsid w:val="00BD22A5"/>
    <w:rsid w:val="00BD2383"/>
    <w:rsid w:val="00BD2BF1"/>
    <w:rsid w:val="00BE488E"/>
    <w:rsid w:val="00BF28C7"/>
    <w:rsid w:val="00C05373"/>
    <w:rsid w:val="00C06E28"/>
    <w:rsid w:val="00C1048B"/>
    <w:rsid w:val="00C12294"/>
    <w:rsid w:val="00C13566"/>
    <w:rsid w:val="00C156FC"/>
    <w:rsid w:val="00C2236A"/>
    <w:rsid w:val="00C223DC"/>
    <w:rsid w:val="00C23F9C"/>
    <w:rsid w:val="00C24078"/>
    <w:rsid w:val="00C26865"/>
    <w:rsid w:val="00C27CCD"/>
    <w:rsid w:val="00C27DA2"/>
    <w:rsid w:val="00C307A2"/>
    <w:rsid w:val="00C34C87"/>
    <w:rsid w:val="00C35916"/>
    <w:rsid w:val="00C36791"/>
    <w:rsid w:val="00C3699F"/>
    <w:rsid w:val="00C36E89"/>
    <w:rsid w:val="00C42904"/>
    <w:rsid w:val="00C438DB"/>
    <w:rsid w:val="00C45B4C"/>
    <w:rsid w:val="00C46175"/>
    <w:rsid w:val="00C511EB"/>
    <w:rsid w:val="00C51687"/>
    <w:rsid w:val="00C518F3"/>
    <w:rsid w:val="00C52F97"/>
    <w:rsid w:val="00C5708B"/>
    <w:rsid w:val="00C61A25"/>
    <w:rsid w:val="00C635DD"/>
    <w:rsid w:val="00C64F59"/>
    <w:rsid w:val="00C67683"/>
    <w:rsid w:val="00C71012"/>
    <w:rsid w:val="00C73F43"/>
    <w:rsid w:val="00C77828"/>
    <w:rsid w:val="00C84D07"/>
    <w:rsid w:val="00C957FB"/>
    <w:rsid w:val="00CA2EE8"/>
    <w:rsid w:val="00CA4A78"/>
    <w:rsid w:val="00CB2B16"/>
    <w:rsid w:val="00CB3659"/>
    <w:rsid w:val="00CB375A"/>
    <w:rsid w:val="00CC0597"/>
    <w:rsid w:val="00CC2853"/>
    <w:rsid w:val="00CD2D24"/>
    <w:rsid w:val="00CD3B8A"/>
    <w:rsid w:val="00CE0DE9"/>
    <w:rsid w:val="00CE2664"/>
    <w:rsid w:val="00CE48D4"/>
    <w:rsid w:val="00CF0A79"/>
    <w:rsid w:val="00CF1F13"/>
    <w:rsid w:val="00CF265A"/>
    <w:rsid w:val="00D00E57"/>
    <w:rsid w:val="00D03428"/>
    <w:rsid w:val="00D04733"/>
    <w:rsid w:val="00D0486A"/>
    <w:rsid w:val="00D11AC8"/>
    <w:rsid w:val="00D11E6D"/>
    <w:rsid w:val="00D14176"/>
    <w:rsid w:val="00D15359"/>
    <w:rsid w:val="00D174E3"/>
    <w:rsid w:val="00D17976"/>
    <w:rsid w:val="00D17B9B"/>
    <w:rsid w:val="00D20764"/>
    <w:rsid w:val="00D22FD5"/>
    <w:rsid w:val="00D23857"/>
    <w:rsid w:val="00D270E5"/>
    <w:rsid w:val="00D310BB"/>
    <w:rsid w:val="00D317C5"/>
    <w:rsid w:val="00D318EC"/>
    <w:rsid w:val="00D3341E"/>
    <w:rsid w:val="00D35CE8"/>
    <w:rsid w:val="00D379FC"/>
    <w:rsid w:val="00D42EE3"/>
    <w:rsid w:val="00D43D13"/>
    <w:rsid w:val="00D4752C"/>
    <w:rsid w:val="00D47C09"/>
    <w:rsid w:val="00D47D6A"/>
    <w:rsid w:val="00D515A0"/>
    <w:rsid w:val="00D55D76"/>
    <w:rsid w:val="00D613B7"/>
    <w:rsid w:val="00D62D3D"/>
    <w:rsid w:val="00D70012"/>
    <w:rsid w:val="00D71D81"/>
    <w:rsid w:val="00D72043"/>
    <w:rsid w:val="00D7371F"/>
    <w:rsid w:val="00D75BA0"/>
    <w:rsid w:val="00D77A07"/>
    <w:rsid w:val="00D815BC"/>
    <w:rsid w:val="00D8206E"/>
    <w:rsid w:val="00D87BD1"/>
    <w:rsid w:val="00DA05F4"/>
    <w:rsid w:val="00DA3A46"/>
    <w:rsid w:val="00DA3E83"/>
    <w:rsid w:val="00DB10CC"/>
    <w:rsid w:val="00DB399A"/>
    <w:rsid w:val="00DB43CE"/>
    <w:rsid w:val="00DB566E"/>
    <w:rsid w:val="00DB60A2"/>
    <w:rsid w:val="00DB62D2"/>
    <w:rsid w:val="00DB643E"/>
    <w:rsid w:val="00DD2225"/>
    <w:rsid w:val="00DD5838"/>
    <w:rsid w:val="00DD6E2A"/>
    <w:rsid w:val="00DE25B1"/>
    <w:rsid w:val="00DE42D0"/>
    <w:rsid w:val="00DE4C71"/>
    <w:rsid w:val="00DE6ABD"/>
    <w:rsid w:val="00DF2A3A"/>
    <w:rsid w:val="00DF2E77"/>
    <w:rsid w:val="00DF3E59"/>
    <w:rsid w:val="00DF6E6A"/>
    <w:rsid w:val="00E00A9C"/>
    <w:rsid w:val="00E01223"/>
    <w:rsid w:val="00E02BDF"/>
    <w:rsid w:val="00E03F15"/>
    <w:rsid w:val="00E053F1"/>
    <w:rsid w:val="00E078C4"/>
    <w:rsid w:val="00E0799F"/>
    <w:rsid w:val="00E11406"/>
    <w:rsid w:val="00E11625"/>
    <w:rsid w:val="00E12B8D"/>
    <w:rsid w:val="00E12EFA"/>
    <w:rsid w:val="00E14683"/>
    <w:rsid w:val="00E16A5C"/>
    <w:rsid w:val="00E16CCE"/>
    <w:rsid w:val="00E16E37"/>
    <w:rsid w:val="00E171C8"/>
    <w:rsid w:val="00E22DE0"/>
    <w:rsid w:val="00E2758A"/>
    <w:rsid w:val="00E3184D"/>
    <w:rsid w:val="00E329D5"/>
    <w:rsid w:val="00E32D81"/>
    <w:rsid w:val="00E37CF1"/>
    <w:rsid w:val="00E414E9"/>
    <w:rsid w:val="00E41768"/>
    <w:rsid w:val="00E468C0"/>
    <w:rsid w:val="00E46BAD"/>
    <w:rsid w:val="00E47834"/>
    <w:rsid w:val="00E47A73"/>
    <w:rsid w:val="00E513A9"/>
    <w:rsid w:val="00E52E7D"/>
    <w:rsid w:val="00E53220"/>
    <w:rsid w:val="00E55057"/>
    <w:rsid w:val="00E632CB"/>
    <w:rsid w:val="00E635D6"/>
    <w:rsid w:val="00E67D69"/>
    <w:rsid w:val="00E67EDD"/>
    <w:rsid w:val="00E67F84"/>
    <w:rsid w:val="00E70598"/>
    <w:rsid w:val="00E71911"/>
    <w:rsid w:val="00E73416"/>
    <w:rsid w:val="00E737D8"/>
    <w:rsid w:val="00E73F87"/>
    <w:rsid w:val="00E74941"/>
    <w:rsid w:val="00E75107"/>
    <w:rsid w:val="00E752F1"/>
    <w:rsid w:val="00E82A95"/>
    <w:rsid w:val="00E848BA"/>
    <w:rsid w:val="00E852F1"/>
    <w:rsid w:val="00E86810"/>
    <w:rsid w:val="00E87AC1"/>
    <w:rsid w:val="00E93D23"/>
    <w:rsid w:val="00E9430E"/>
    <w:rsid w:val="00E94976"/>
    <w:rsid w:val="00E9562A"/>
    <w:rsid w:val="00E97C05"/>
    <w:rsid w:val="00E97E21"/>
    <w:rsid w:val="00EA0BBB"/>
    <w:rsid w:val="00EA2B4E"/>
    <w:rsid w:val="00EA4CF5"/>
    <w:rsid w:val="00EB3E4A"/>
    <w:rsid w:val="00EB5601"/>
    <w:rsid w:val="00EC000A"/>
    <w:rsid w:val="00EC09B3"/>
    <w:rsid w:val="00EC1375"/>
    <w:rsid w:val="00EC302F"/>
    <w:rsid w:val="00EC35A8"/>
    <w:rsid w:val="00EC47C1"/>
    <w:rsid w:val="00EC58C4"/>
    <w:rsid w:val="00ED19C5"/>
    <w:rsid w:val="00ED42E7"/>
    <w:rsid w:val="00EE0220"/>
    <w:rsid w:val="00EE039D"/>
    <w:rsid w:val="00EE1687"/>
    <w:rsid w:val="00EE4513"/>
    <w:rsid w:val="00EE54FA"/>
    <w:rsid w:val="00EE7FFD"/>
    <w:rsid w:val="00EF2EDB"/>
    <w:rsid w:val="00EF427A"/>
    <w:rsid w:val="00F00AFE"/>
    <w:rsid w:val="00F06791"/>
    <w:rsid w:val="00F11316"/>
    <w:rsid w:val="00F1165D"/>
    <w:rsid w:val="00F119A8"/>
    <w:rsid w:val="00F12B7C"/>
    <w:rsid w:val="00F1362B"/>
    <w:rsid w:val="00F1454B"/>
    <w:rsid w:val="00F14842"/>
    <w:rsid w:val="00F23C9B"/>
    <w:rsid w:val="00F23F8E"/>
    <w:rsid w:val="00F30BD8"/>
    <w:rsid w:val="00F37EDE"/>
    <w:rsid w:val="00F50388"/>
    <w:rsid w:val="00F55DCD"/>
    <w:rsid w:val="00F56B48"/>
    <w:rsid w:val="00F64DF9"/>
    <w:rsid w:val="00F652CD"/>
    <w:rsid w:val="00F66CB0"/>
    <w:rsid w:val="00F71354"/>
    <w:rsid w:val="00F728E2"/>
    <w:rsid w:val="00F82358"/>
    <w:rsid w:val="00F84B8B"/>
    <w:rsid w:val="00F85367"/>
    <w:rsid w:val="00F86813"/>
    <w:rsid w:val="00F86A9A"/>
    <w:rsid w:val="00F919DF"/>
    <w:rsid w:val="00F94498"/>
    <w:rsid w:val="00F95845"/>
    <w:rsid w:val="00FA2D73"/>
    <w:rsid w:val="00FA429D"/>
    <w:rsid w:val="00FA5764"/>
    <w:rsid w:val="00FA6C72"/>
    <w:rsid w:val="00FB4D55"/>
    <w:rsid w:val="00FC1E71"/>
    <w:rsid w:val="00FC1FDD"/>
    <w:rsid w:val="00FD1C3A"/>
    <w:rsid w:val="00FE0577"/>
    <w:rsid w:val="00FE6521"/>
    <w:rsid w:val="00FF4CE4"/>
    <w:rsid w:val="00FF5CDB"/>
    <w:rsid w:val="00FF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D190B"/>
  <w15:chartTrackingRefBased/>
  <w15:docId w15:val="{92C97A88-C647-47B8-BE57-C361A3C21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4F7A"/>
    <w:pPr>
      <w:spacing w:after="0" w:line="240" w:lineRule="auto"/>
    </w:pPr>
    <w:rPr>
      <w:kern w:val="0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935C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3935C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3935C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5C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35C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35CF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35CF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35CF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35CF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3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93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93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35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35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35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35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35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35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35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93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35CF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93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35CF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935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35CF"/>
    <w:pPr>
      <w:spacing w:after="160" w:line="259" w:lineRule="auto"/>
      <w:ind w:left="720"/>
      <w:contextualSpacing/>
    </w:pPr>
    <w:rPr>
      <w:kern w:val="2"/>
      <w:sz w:val="22"/>
      <w:szCs w:val="22"/>
      <w14:ligatures w14:val="standardContextual"/>
    </w:rPr>
  </w:style>
  <w:style w:type="character" w:styleId="a8">
    <w:name w:val="Intense Emphasis"/>
    <w:basedOn w:val="a0"/>
    <w:uiPriority w:val="21"/>
    <w:qFormat/>
    <w:rsid w:val="003935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3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935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35C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935CF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3935CF"/>
    <w:rPr>
      <w:kern w:val="0"/>
      <w:sz w:val="24"/>
      <w:szCs w:val="24"/>
      <w14:ligatures w14:val="none"/>
    </w:rPr>
  </w:style>
  <w:style w:type="paragraph" w:styleId="ae">
    <w:name w:val="footer"/>
    <w:basedOn w:val="a"/>
    <w:link w:val="af"/>
    <w:uiPriority w:val="99"/>
    <w:unhideWhenUsed/>
    <w:rsid w:val="003935CF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3935CF"/>
    <w:rPr>
      <w:kern w:val="0"/>
      <w:sz w:val="24"/>
      <w:szCs w:val="24"/>
      <w14:ligatures w14:val="none"/>
    </w:rPr>
  </w:style>
  <w:style w:type="character" w:styleId="af0">
    <w:name w:val="page number"/>
    <w:basedOn w:val="a0"/>
    <w:uiPriority w:val="99"/>
    <w:semiHidden/>
    <w:unhideWhenUsed/>
    <w:rsid w:val="003935CF"/>
  </w:style>
  <w:style w:type="table" w:styleId="af1">
    <w:name w:val="Table Grid"/>
    <w:basedOn w:val="a1"/>
    <w:uiPriority w:val="39"/>
    <w:rsid w:val="003935CF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"/>
    <w:uiPriority w:val="99"/>
    <w:unhideWhenUsed/>
    <w:rsid w:val="003935C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935CF"/>
    <w:pPr>
      <w:spacing w:before="120"/>
    </w:pPr>
    <w:rPr>
      <w:rFonts w:cs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3935CF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af3">
    <w:name w:val="Hyperlink"/>
    <w:basedOn w:val="a0"/>
    <w:uiPriority w:val="99"/>
    <w:unhideWhenUsed/>
    <w:rsid w:val="003935CF"/>
    <w:rPr>
      <w:color w:val="467886" w:themeColor="hyperlink"/>
      <w:u w:val="single"/>
    </w:rPr>
  </w:style>
  <w:style w:type="paragraph" w:styleId="af4">
    <w:name w:val="caption"/>
    <w:basedOn w:val="a"/>
    <w:next w:val="a"/>
    <w:unhideWhenUsed/>
    <w:qFormat/>
    <w:rsid w:val="003935CF"/>
    <w:pPr>
      <w:spacing w:after="200"/>
    </w:pPr>
    <w:rPr>
      <w:i/>
      <w:iCs/>
      <w:color w:val="0E2841" w:themeColor="text2"/>
      <w:sz w:val="18"/>
      <w:szCs w:val="18"/>
    </w:rPr>
  </w:style>
  <w:style w:type="character" w:styleId="af5">
    <w:name w:val="Unresolved Mention"/>
    <w:basedOn w:val="a0"/>
    <w:uiPriority w:val="99"/>
    <w:semiHidden/>
    <w:unhideWhenUsed/>
    <w:rsid w:val="00605E9E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28464C"/>
    <w:pPr>
      <w:spacing w:after="100"/>
      <w:ind w:left="480"/>
    </w:pPr>
  </w:style>
  <w:style w:type="paragraph" w:styleId="af6">
    <w:name w:val="No Spacing"/>
    <w:uiPriority w:val="1"/>
    <w:qFormat/>
    <w:rsid w:val="00E53220"/>
    <w:pPr>
      <w:spacing w:after="0" w:line="240" w:lineRule="auto"/>
    </w:pPr>
    <w:rPr>
      <w:kern w:val="0"/>
      <w:sz w:val="24"/>
      <w:szCs w:val="24"/>
      <w14:ligatures w14:val="none"/>
    </w:rPr>
  </w:style>
  <w:style w:type="paragraph" w:customStyle="1" w:styleId="af7">
    <w:basedOn w:val="a"/>
    <w:next w:val="af2"/>
    <w:uiPriority w:val="99"/>
    <w:unhideWhenUsed/>
    <w:rsid w:val="0012184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af8">
    <w:name w:val="TOC Heading"/>
    <w:basedOn w:val="1"/>
    <w:next w:val="a"/>
    <w:uiPriority w:val="39"/>
    <w:semiHidden/>
    <w:unhideWhenUsed/>
    <w:qFormat/>
    <w:rsid w:val="00350EBF"/>
    <w:pPr>
      <w:spacing w:before="240" w:after="0" w:line="256" w:lineRule="auto"/>
      <w:ind w:firstLine="510"/>
      <w:outlineLvl w:val="9"/>
    </w:pPr>
    <w:rPr>
      <w:kern w:val="0"/>
      <w:sz w:val="32"/>
      <w:szCs w:val="32"/>
      <w:lang w:eastAsia="ru-RU"/>
      <w14:ligatures w14:val="none"/>
    </w:rPr>
  </w:style>
  <w:style w:type="paragraph" w:customStyle="1" w:styleId="TableParagraph">
    <w:name w:val="Table Paragraph"/>
    <w:basedOn w:val="a"/>
    <w:uiPriority w:val="1"/>
    <w:qFormat/>
    <w:rsid w:val="00350EBF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table" w:customStyle="1" w:styleId="TableGrid">
    <w:name w:val="TableGrid"/>
    <w:rsid w:val="00350EBF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9">
    <w:name w:val="FollowedHyperlink"/>
    <w:basedOn w:val="a0"/>
    <w:uiPriority w:val="99"/>
    <w:semiHidden/>
    <w:unhideWhenUsed/>
    <w:rsid w:val="00350EBF"/>
    <w:rPr>
      <w:color w:val="96607D" w:themeColor="followedHyperlink"/>
      <w:u w:val="single"/>
    </w:rPr>
  </w:style>
  <w:style w:type="character" w:styleId="afa">
    <w:name w:val="Placeholder Text"/>
    <w:basedOn w:val="a0"/>
    <w:uiPriority w:val="99"/>
    <w:semiHidden/>
    <w:rsid w:val="00082A1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6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0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7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0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3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0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4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4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6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1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5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53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9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1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4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1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47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7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5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8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7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8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0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5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6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8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9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4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91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96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4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7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3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5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85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8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1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1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0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4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8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9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7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8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2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8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3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6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7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1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1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3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5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1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4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6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8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4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8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8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6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4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7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4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2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3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53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86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2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4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7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5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5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97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0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5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3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6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5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5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0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8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0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3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3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6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9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3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9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69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8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27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3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04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7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78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8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9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5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4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0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7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5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2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9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Book</b:SourceType>
    <b:Guid>{209CB0AC-B127-45D8-871C-94251D0C555F}</b:Guid>
    <b:Title>http://www.inf.e-alekseev.ru/</b:Title>
    <b:RefOrder>1</b:RefOrder>
  </b:Source>
  <b:Source>
    <b:Tag>htt1</b:Tag>
    <b:SourceType>Book</b:SourceType>
    <b:Guid>{E1716A0A-D3E9-48E4-B5BB-E7B673FF0CEE}</b:Guid>
    <b:Title>https://old.mccme.ru/free-books/mmmf-lectures/book.29v2.pdf</b:Title>
    <b:RefOrder>2</b:RefOrder>
  </b:Source>
</b:Sources>
</file>

<file path=customXml/itemProps1.xml><?xml version="1.0" encoding="utf-8"?>
<ds:datastoreItem xmlns:ds="http://schemas.openxmlformats.org/officeDocument/2006/customXml" ds:itemID="{A6F15F2E-93C6-4638-9A01-A375A170C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3912</TotalTime>
  <Pages>6</Pages>
  <Words>1004</Words>
  <Characters>5725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Бармичев Григорий Андреевич</dc:creator>
  <cp:keywords/>
  <dc:description/>
  <cp:lastModifiedBy>Бармичев Григорий Андреевич</cp:lastModifiedBy>
  <cp:revision>800</cp:revision>
  <dcterms:created xsi:type="dcterms:W3CDTF">2024-09-21T13:09:00Z</dcterms:created>
  <dcterms:modified xsi:type="dcterms:W3CDTF">2025-05-29T18:13:00Z</dcterms:modified>
</cp:coreProperties>
</file>