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3D06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Министерство науки и высшего образования Российской Федерации</w:t>
      </w:r>
    </w:p>
    <w:p w14:paraId="1B4809D7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35AE3DEB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«НАЦИОНАЛЬНЫЙ ИССЛЕДОВАТЕЛЬСКИЙ УНИВЕРСИТЕТ ИТМО»</w:t>
      </w:r>
    </w:p>
    <w:p w14:paraId="788A3EC7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(Университет ИТМО)</w:t>
      </w:r>
    </w:p>
    <w:p w14:paraId="6A975366" w14:textId="77777777" w:rsidR="00DE224F" w:rsidRPr="00190C5A" w:rsidRDefault="00DE224F" w:rsidP="00DE224F">
      <w:pPr>
        <w:jc w:val="center"/>
        <w:rPr>
          <w:bCs/>
        </w:rPr>
      </w:pPr>
    </w:p>
    <w:p w14:paraId="4A675AAD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Факультет</w:t>
      </w:r>
    </w:p>
    <w:p w14:paraId="7A0E8AE4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Программной инженерии и компьютерных технологий</w:t>
      </w:r>
    </w:p>
    <w:p w14:paraId="1AF34A30" w14:textId="77777777" w:rsidR="00DE224F" w:rsidRPr="00190C5A" w:rsidRDefault="00DE224F" w:rsidP="00DE224F">
      <w:pPr>
        <w:jc w:val="center"/>
        <w:rPr>
          <w:bCs/>
        </w:rPr>
      </w:pPr>
    </w:p>
    <w:p w14:paraId="0271C292" w14:textId="77777777" w:rsidR="00DE224F" w:rsidRPr="00190C5A" w:rsidRDefault="00DE224F" w:rsidP="00DE224F">
      <w:pPr>
        <w:jc w:val="center"/>
        <w:rPr>
          <w:bCs/>
        </w:rPr>
      </w:pPr>
    </w:p>
    <w:p w14:paraId="6142182E" w14:textId="77777777" w:rsidR="00DE224F" w:rsidRPr="00190C5A" w:rsidRDefault="00DE224F" w:rsidP="00DE224F">
      <w:pPr>
        <w:jc w:val="center"/>
        <w:rPr>
          <w:bCs/>
        </w:rPr>
      </w:pPr>
    </w:p>
    <w:p w14:paraId="7160D969" w14:textId="77777777" w:rsidR="00DE224F" w:rsidRPr="00190C5A" w:rsidRDefault="00DE224F" w:rsidP="00DE224F">
      <w:pPr>
        <w:rPr>
          <w:bCs/>
        </w:rPr>
      </w:pPr>
    </w:p>
    <w:p w14:paraId="2B8186A2" w14:textId="77777777" w:rsidR="00DE224F" w:rsidRPr="00190C5A" w:rsidRDefault="00DE224F" w:rsidP="00DE224F">
      <w:pPr>
        <w:jc w:val="center"/>
        <w:rPr>
          <w:bCs/>
        </w:rPr>
      </w:pPr>
    </w:p>
    <w:p w14:paraId="2316C780" w14:textId="416387D8" w:rsidR="00DE224F" w:rsidRPr="00A00CB7" w:rsidRDefault="00CA69AD" w:rsidP="00DE224F">
      <w:pPr>
        <w:jc w:val="center"/>
        <w:rPr>
          <w:bCs/>
        </w:rPr>
      </w:pPr>
      <w:r w:rsidRPr="00190C5A">
        <w:rPr>
          <w:bCs/>
        </w:rPr>
        <w:t>Домашняя работа</w:t>
      </w:r>
      <w:r w:rsidR="00CD4B97" w:rsidRPr="00190C5A">
        <w:rPr>
          <w:bCs/>
        </w:rPr>
        <w:t xml:space="preserve"> </w:t>
      </w:r>
      <w:r w:rsidR="00A00CB7">
        <w:rPr>
          <w:bCs/>
        </w:rPr>
        <w:t>доп.</w:t>
      </w:r>
    </w:p>
    <w:p w14:paraId="0F566C2E" w14:textId="77777777" w:rsidR="00EB1F46" w:rsidRPr="00190C5A" w:rsidRDefault="00DE224F" w:rsidP="00DE224F">
      <w:pPr>
        <w:jc w:val="center"/>
        <w:rPr>
          <w:bCs/>
        </w:rPr>
      </w:pPr>
      <w:r w:rsidRPr="00190C5A">
        <w:rPr>
          <w:bCs/>
        </w:rPr>
        <w:t xml:space="preserve">по дисциплине: </w:t>
      </w:r>
    </w:p>
    <w:p w14:paraId="3BF03A63" w14:textId="052FA194" w:rsidR="00DE224F" w:rsidRPr="00190C5A" w:rsidRDefault="00473C4D" w:rsidP="00DE224F">
      <w:pPr>
        <w:jc w:val="center"/>
        <w:rPr>
          <w:bCs/>
        </w:rPr>
      </w:pPr>
      <w:r w:rsidRPr="00190C5A">
        <w:rPr>
          <w:bCs/>
        </w:rPr>
        <w:t>Дополнительные главы математического анализа</w:t>
      </w:r>
    </w:p>
    <w:p w14:paraId="09FCCD59" w14:textId="0BD0995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 xml:space="preserve">Вариант </w:t>
      </w:r>
      <w:r w:rsidR="00CA53D2" w:rsidRPr="00190C5A">
        <w:rPr>
          <w:bCs/>
        </w:rPr>
        <w:t>2</w:t>
      </w:r>
    </w:p>
    <w:p w14:paraId="425E7997" w14:textId="77777777" w:rsidR="00DE224F" w:rsidRPr="00190C5A" w:rsidRDefault="00DE224F" w:rsidP="00DE224F">
      <w:pPr>
        <w:jc w:val="center"/>
        <w:rPr>
          <w:b/>
        </w:rPr>
      </w:pPr>
    </w:p>
    <w:p w14:paraId="3D6B80C7" w14:textId="77777777" w:rsidR="00DE224F" w:rsidRPr="00190C5A" w:rsidRDefault="00DE224F" w:rsidP="00DE224F">
      <w:pPr>
        <w:jc w:val="center"/>
        <w:rPr>
          <w:b/>
        </w:rPr>
      </w:pPr>
    </w:p>
    <w:p w14:paraId="603833D9" w14:textId="77777777" w:rsidR="00DE224F" w:rsidRPr="00190C5A" w:rsidRDefault="00DE224F" w:rsidP="00DE224F">
      <w:pPr>
        <w:jc w:val="center"/>
        <w:rPr>
          <w:b/>
        </w:rPr>
      </w:pPr>
    </w:p>
    <w:p w14:paraId="6729F8B3" w14:textId="77777777" w:rsidR="00DE224F" w:rsidRPr="00190C5A" w:rsidRDefault="00DE224F" w:rsidP="00DE224F">
      <w:pPr>
        <w:jc w:val="center"/>
        <w:rPr>
          <w:b/>
        </w:rPr>
      </w:pPr>
    </w:p>
    <w:p w14:paraId="5036E84F" w14:textId="77777777" w:rsidR="00DE224F" w:rsidRPr="00190C5A" w:rsidRDefault="00DE224F" w:rsidP="00DE224F">
      <w:pPr>
        <w:jc w:val="center"/>
        <w:rPr>
          <w:b/>
        </w:rPr>
      </w:pPr>
    </w:p>
    <w:p w14:paraId="657AED26" w14:textId="77777777" w:rsidR="00DE224F" w:rsidRPr="00190C5A" w:rsidRDefault="00DE224F" w:rsidP="00DE224F">
      <w:pPr>
        <w:jc w:val="right"/>
      </w:pPr>
      <w:r w:rsidRPr="00190C5A">
        <w:t>Выполнили: Бармичев Григорий Андреевич P3210</w:t>
      </w:r>
    </w:p>
    <w:p w14:paraId="37E8AB77" w14:textId="288A0E6C" w:rsidR="00DE224F" w:rsidRPr="00190C5A" w:rsidRDefault="00DE224F" w:rsidP="00DE224F">
      <w:pPr>
        <w:jc w:val="right"/>
      </w:pPr>
      <w:r w:rsidRPr="00190C5A">
        <w:t xml:space="preserve">Проверил: </w:t>
      </w:r>
      <w:r w:rsidR="007C2E67" w:rsidRPr="00190C5A">
        <w:t>Богачёв Владимир Александрович</w:t>
      </w:r>
    </w:p>
    <w:p w14:paraId="7406B3D7" w14:textId="77777777" w:rsidR="00DE224F" w:rsidRPr="00190C5A" w:rsidRDefault="00DE224F" w:rsidP="00DE224F">
      <w:pPr>
        <w:jc w:val="center"/>
      </w:pPr>
    </w:p>
    <w:p w14:paraId="402E477A" w14:textId="77777777" w:rsidR="00DE224F" w:rsidRPr="00190C5A" w:rsidRDefault="00DE224F" w:rsidP="00DE224F">
      <w:pPr>
        <w:jc w:val="center"/>
      </w:pPr>
    </w:p>
    <w:p w14:paraId="4A78DD46" w14:textId="77777777" w:rsidR="00DE224F" w:rsidRPr="00190C5A" w:rsidRDefault="00DE224F" w:rsidP="00DE224F">
      <w:pPr>
        <w:jc w:val="center"/>
      </w:pPr>
    </w:p>
    <w:p w14:paraId="19CDAAFC" w14:textId="77777777" w:rsidR="00DE224F" w:rsidRPr="00190C5A" w:rsidRDefault="00DE224F" w:rsidP="00DE224F">
      <w:pPr>
        <w:jc w:val="center"/>
      </w:pPr>
    </w:p>
    <w:p w14:paraId="6D6A7A69" w14:textId="77777777" w:rsidR="00DE224F" w:rsidRPr="00190C5A" w:rsidRDefault="00DE224F" w:rsidP="00F2242A"/>
    <w:p w14:paraId="153759FF" w14:textId="1A619E51" w:rsidR="00412F55" w:rsidRPr="00190C5A" w:rsidRDefault="00DE224F" w:rsidP="00412F55">
      <w:pPr>
        <w:jc w:val="center"/>
      </w:pPr>
      <w:r w:rsidRPr="00190C5A">
        <w:t>г. Санкт-Петербург 202</w:t>
      </w:r>
      <w:r w:rsidR="00C83390">
        <w:t>6</w:t>
      </w:r>
      <w:r w:rsidR="00412F55" w:rsidRPr="00190C5A">
        <w:br w:type="page"/>
      </w:r>
    </w:p>
    <w:p w14:paraId="0D48866A" w14:textId="77777777" w:rsidR="008073F6" w:rsidRPr="00190C5A" w:rsidRDefault="008073F6" w:rsidP="008073F6">
      <w:pPr>
        <w:pStyle w:val="1"/>
      </w:pPr>
      <w:r w:rsidRPr="00190C5A">
        <w:lastRenderedPageBreak/>
        <w:t>Задание 1</w:t>
      </w:r>
    </w:p>
    <w:p w14:paraId="03B4DAB5" w14:textId="720F1150" w:rsidR="008073F6" w:rsidRDefault="006206EF" w:rsidP="006206EF">
      <w:pPr>
        <w:rPr>
          <w:rFonts w:eastAsiaTheme="minorEastAsia"/>
        </w:rPr>
      </w:pPr>
      <w:r w:rsidRPr="006206EF">
        <w:rPr>
          <w:rFonts w:eastAsiaTheme="minorEastAsia"/>
        </w:rPr>
        <w:t>Найти наибольшую плотность циркуляции векторного поля</w:t>
      </w:r>
      <w:r>
        <w:rPr>
          <w:rFonts w:ascii="Cambria Math" w:eastAsiaTheme="minorEastAsia" w:hAnsi="Cambria Math" w:cs="Cambria Math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(M)=(x,y,z)</m:t>
        </m:r>
      </m:oMath>
      <w:r w:rsidRPr="006206EF">
        <w:rPr>
          <w:rFonts w:eastAsiaTheme="minorEastAsia"/>
        </w:rPr>
        <w:t xml:space="preserve"> </w:t>
      </w:r>
      <w:r w:rsidRPr="006206EF">
        <w:rPr>
          <w:rFonts w:ascii="Aptos" w:eastAsiaTheme="minorEastAsia" w:hAnsi="Aptos" w:cs="Aptos"/>
        </w:rPr>
        <w:t>в</w:t>
      </w:r>
      <w:r>
        <w:rPr>
          <w:rFonts w:eastAsiaTheme="minorEastAsia"/>
        </w:rPr>
        <w:t xml:space="preserve"> </w:t>
      </w:r>
      <w:r w:rsidRPr="006206EF">
        <w:rPr>
          <w:rFonts w:eastAsiaTheme="minorEastAsia"/>
        </w:rPr>
        <w:t xml:space="preserve">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6206EF">
        <w:rPr>
          <w:rFonts w:eastAsiaTheme="minorEastAsia"/>
        </w:rPr>
        <w:t>:</w:t>
      </w:r>
    </w:p>
    <w:p w14:paraId="743E0C35" w14:textId="7B38FA7F" w:rsidR="008073F6" w:rsidRPr="002F76A6" w:rsidRDefault="00000000" w:rsidP="008073F6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(M)</m:t>
        </m:r>
        <m:r>
          <w:rPr>
            <w:rFonts w:ascii="Cambria Math" w:eastAsiaTheme="minorEastAsia" w:hAnsi="Cambria Math"/>
          </w:rPr>
          <m:t>=xy</m:t>
        </m:r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 w:cs="Aptos"/>
          </w:rPr>
          <m:t>-</m:t>
        </m:r>
        <m:r>
          <w:rPr>
            <w:rFonts w:ascii="Cambria Math" w:eastAsiaTheme="minorEastAsia" w:hAnsi="Cambria Math"/>
          </w:rPr>
          <m:t xml:space="preserve"> 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 xml:space="preserve"> 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(1,</m:t>
        </m:r>
        <m:r>
          <w:rPr>
            <w:rFonts w:ascii="Cambria Math" w:eastAsiaTheme="minorEastAsia" w:hAnsi="Cambria Math" w:cs="Aptos"/>
          </w:rPr>
          <m:t>-</m:t>
        </m:r>
        <m:r>
          <w:rPr>
            <w:rFonts w:ascii="Cambria Math" w:eastAsiaTheme="minorEastAsia" w:hAnsi="Cambria Math"/>
          </w:rPr>
          <m:t>1,1)</m:t>
        </m:r>
      </m:oMath>
      <w:r w:rsidR="002F76A6" w:rsidRPr="002F76A6">
        <w:rPr>
          <w:rFonts w:eastAsiaTheme="minorEastAsia"/>
        </w:rPr>
        <w:t xml:space="preserve"> </w:t>
      </w:r>
    </w:p>
    <w:p w14:paraId="55E3EE06" w14:textId="77777777" w:rsidR="008073F6" w:rsidRPr="00190C5A" w:rsidRDefault="008073F6" w:rsidP="008073F6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t>Решение</w:t>
      </w:r>
    </w:p>
    <w:p w14:paraId="5D107E3C" w14:textId="29245767" w:rsidR="00956AC4" w:rsidRPr="00956AC4" w:rsidRDefault="00956AC4" w:rsidP="00956AC4">
      <w:pPr>
        <w:rPr>
          <w:rFonts w:asciiTheme="majorHAnsi" w:eastAsiaTheme="minorEastAsia" w:hAnsiTheme="majorHAnsi" w:cstheme="majorBidi"/>
        </w:rPr>
      </w:pPr>
      <w:r w:rsidRPr="00956AC4">
        <w:rPr>
          <w:rFonts w:asciiTheme="majorHAnsi" w:eastAsiaTheme="minorEastAsia" w:hAnsiTheme="majorHAnsi" w:cstheme="majorBidi"/>
        </w:rPr>
        <w:t>Наибольшая плотность циркуляции векторного поля</w:t>
      </w:r>
      <w:r w:rsidR="00125019">
        <w:rPr>
          <w:rFonts w:ascii="Cambria Math" w:eastAsiaTheme="minorEastAsia" w:hAnsi="Cambria Math" w:cs="Cambria Math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</m:acc>
      </m:oMath>
      <w:r w:rsidRPr="00956AC4">
        <w:rPr>
          <w:rFonts w:asciiTheme="majorHAnsi" w:eastAsiaTheme="minorEastAsia" w:hAnsiTheme="majorHAnsi" w:cstheme="majorBidi"/>
        </w:rPr>
        <w:t>(</w:t>
      </w:r>
      <w:r w:rsidRPr="00956AC4">
        <w:rPr>
          <w:rFonts w:asciiTheme="majorHAnsi" w:eastAsiaTheme="minorEastAsia" w:hAnsiTheme="majorHAnsi" w:cstheme="majorBidi"/>
          <w:lang w:val="en-US"/>
        </w:rPr>
        <w:t>M</w:t>
      </w:r>
      <w:r w:rsidRPr="00956AC4">
        <w:rPr>
          <w:rFonts w:asciiTheme="majorHAnsi" w:eastAsiaTheme="minorEastAsia" w:hAnsiTheme="majorHAnsi" w:cstheme="majorBidi"/>
        </w:rPr>
        <w:t xml:space="preserve">) </w:t>
      </w:r>
      <w:r w:rsidRPr="00956AC4">
        <w:rPr>
          <w:rFonts w:ascii="Aptos Display" w:eastAsiaTheme="minorEastAsia" w:hAnsi="Aptos Display" w:cs="Aptos Display"/>
        </w:rPr>
        <w:t>в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="Aptos Display" w:eastAsiaTheme="minorEastAsia" w:hAnsi="Aptos Display" w:cs="Aptos Display"/>
        </w:rPr>
        <w:t>данной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="Aptos Display" w:eastAsiaTheme="minorEastAsia" w:hAnsi="Aptos Display" w:cs="Aptos Display"/>
        </w:rPr>
        <w:t>точке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Theme="majorHAnsi" w:eastAsiaTheme="minorEastAsia" w:hAnsiTheme="majorHAnsi" w:cstheme="majorBidi"/>
          <w:lang w:val="en-US"/>
        </w:rPr>
        <w:t>M</w:t>
      </w:r>
      <w:r w:rsidRPr="00956AC4">
        <w:rPr>
          <w:rFonts w:asciiTheme="majorHAnsi" w:eastAsiaTheme="minorEastAsia" w:hAnsiTheme="majorHAnsi" w:cstheme="majorBidi"/>
        </w:rPr>
        <w:t xml:space="preserve">0 </w:t>
      </w:r>
      <w:r w:rsidRPr="00956AC4">
        <w:rPr>
          <w:rFonts w:ascii="Aptos Display" w:eastAsiaTheme="minorEastAsia" w:hAnsi="Aptos Display" w:cs="Aptos Display"/>
        </w:rPr>
        <w:t>достигается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="Aptos Display" w:eastAsiaTheme="minorEastAsia" w:hAnsi="Aptos Display" w:cs="Aptos Display"/>
        </w:rPr>
        <w:t>в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="Aptos Display" w:eastAsiaTheme="minorEastAsia" w:hAnsi="Aptos Display" w:cs="Aptos Display"/>
        </w:rPr>
        <w:t>направлении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="Aptos Display" w:eastAsiaTheme="minorEastAsia" w:hAnsi="Aptos Display" w:cs="Aptos Display"/>
        </w:rPr>
        <w:t>ротора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="Aptos Display" w:eastAsiaTheme="minorEastAsia" w:hAnsi="Aptos Display" w:cs="Aptos Display"/>
        </w:rPr>
        <w:t>и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="Aptos Display" w:eastAsiaTheme="minorEastAsia" w:hAnsi="Aptos Display" w:cs="Aptos Display"/>
        </w:rPr>
        <w:t>численно</w:t>
      </w:r>
      <w:r w:rsidRPr="00956AC4">
        <w:rPr>
          <w:rFonts w:asciiTheme="majorHAnsi" w:eastAsiaTheme="minorEastAsia" w:hAnsiTheme="majorHAnsi" w:cstheme="majorBidi"/>
        </w:rPr>
        <w:t xml:space="preserve"> </w:t>
      </w:r>
      <w:r w:rsidRPr="00956AC4">
        <w:rPr>
          <w:rFonts w:ascii="Aptos Display" w:eastAsiaTheme="minorEastAsia" w:hAnsi="Aptos Display" w:cs="Aptos Display"/>
        </w:rPr>
        <w:t>равна</w:t>
      </w:r>
      <w:r w:rsidRPr="00956AC4">
        <w:rPr>
          <w:rFonts w:asciiTheme="majorHAnsi" w:eastAsiaTheme="minorEastAsia" w:hAnsiTheme="majorHAnsi" w:cstheme="majorBidi"/>
        </w:rPr>
        <w:t xml:space="preserve"> | </w:t>
      </w:r>
      <w:r w:rsidRPr="00956AC4">
        <w:rPr>
          <w:rFonts w:asciiTheme="majorHAnsi" w:eastAsiaTheme="minorEastAsia" w:hAnsiTheme="majorHAnsi" w:cstheme="majorBidi"/>
          <w:lang w:val="en-US"/>
        </w:rPr>
        <w:t>rot</w:t>
      </w:r>
      <w:r w:rsidRPr="00956AC4">
        <w:rPr>
          <w:rFonts w:asciiTheme="majorHAnsi" w:eastAsiaTheme="minorEastAsia" w:hAnsiTheme="majorHAnsi" w:cstheme="majorBidi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</m:acc>
      </m:oMath>
      <w:r w:rsidRPr="00956AC4">
        <w:rPr>
          <w:rFonts w:asciiTheme="majorHAnsi" w:eastAsiaTheme="minorEastAsia" w:hAnsiTheme="majorHAnsi" w:cstheme="majorBidi"/>
        </w:rPr>
        <w:t>(</w:t>
      </w:r>
      <w:r w:rsidRPr="00956AC4">
        <w:rPr>
          <w:rFonts w:asciiTheme="majorHAnsi" w:eastAsiaTheme="minorEastAsia" w:hAnsiTheme="majorHAnsi" w:cstheme="majorBidi"/>
          <w:lang w:val="en-US"/>
        </w:rPr>
        <w:t>M</w:t>
      </w:r>
      <w:proofErr w:type="gramStart"/>
      <w:r w:rsidRPr="00956AC4">
        <w:rPr>
          <w:rFonts w:asciiTheme="majorHAnsi" w:eastAsiaTheme="minorEastAsia" w:hAnsiTheme="majorHAnsi" w:cstheme="majorBidi"/>
        </w:rPr>
        <w:t>0)|</w:t>
      </w:r>
      <w:proofErr w:type="gramEnd"/>
      <w:r w:rsidRPr="00956AC4">
        <w:rPr>
          <w:rFonts w:asciiTheme="majorHAnsi" w:eastAsiaTheme="minorEastAsia" w:hAnsiTheme="majorHAnsi" w:cstheme="majorBidi"/>
        </w:rPr>
        <w:br/>
      </w:r>
      <m:oMath>
        <m:r>
          <m:rPr>
            <m:nor/>
          </m:rPr>
          <w:rPr>
            <w:rFonts w:asciiTheme="majorHAnsi" w:eastAsiaTheme="minorEastAsia" w:hAnsiTheme="majorHAnsi" w:cstheme="majorBidi"/>
            <w:lang w:val="en-US"/>
          </w:rPr>
          <m:t>rot</m:t>
        </m:r>
        <m:r>
          <m:rPr>
            <m:nor/>
          </m:rPr>
          <w:rPr>
            <w:rFonts w:asciiTheme="majorHAnsi" w:eastAsiaTheme="minorEastAsia" w:hAnsiTheme="majorHAnsi" w:cstheme="majorBidi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</m:acc>
        <m:r>
          <w:rPr>
            <w:rFonts w:ascii="Cambria Math" w:eastAsiaTheme="minorEastAsia" w:hAnsi="Cambria Math" w:cstheme="majorBidi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j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acc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z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</w:rPr>
                    <m:t>P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R</m:t>
                  </m:r>
                </m:e>
              </m:mr>
            </m:m>
          </m:e>
        </m:d>
      </m:oMath>
      <w:r w:rsidR="006965DE" w:rsidRPr="00125019">
        <w:rPr>
          <w:rFonts w:asciiTheme="majorHAnsi" w:eastAsiaTheme="minorEastAsia" w:hAnsiTheme="majorHAnsi" w:cstheme="majorBidi"/>
        </w:rPr>
        <w:t xml:space="preserve"> </w:t>
      </w:r>
    </w:p>
    <w:p w14:paraId="5CC79BC3" w14:textId="4A951B05" w:rsidR="00956AC4" w:rsidRPr="00956AC4" w:rsidRDefault="00643672" w:rsidP="00D00172">
      <w:r>
        <w:t>Ч</w:t>
      </w:r>
      <w:r w:rsidR="00956AC4" w:rsidRPr="00956AC4">
        <w:t>астные производные:</w:t>
      </w:r>
    </w:p>
    <w:p w14:paraId="3AE053FA" w14:textId="24E653C0" w:rsidR="00956AC4" w:rsidRPr="00D26988" w:rsidRDefault="00000000" w:rsidP="00D00172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=0</m:t>
        </m:r>
      </m:oMath>
      <w:r w:rsidR="00D00172" w:rsidRPr="00D00172">
        <w:rPr>
          <w:rFonts w:eastAsiaTheme="minorEastAsia"/>
        </w:rPr>
        <w:t>,</w:t>
      </w:r>
      <w:r w:rsidR="00D26988" w:rsidRPr="00D26988">
        <w:rPr>
          <w:rFonts w:eastAsiaTheme="minorEastAsia"/>
        </w:rPr>
        <w:t xml:space="preserve"> </w:t>
      </w:r>
      <w:r w:rsidR="00D00172" w:rsidRPr="00B0129A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=0</m:t>
        </m:r>
      </m:oMath>
      <w:r w:rsidR="00B0129A" w:rsidRPr="00D26988">
        <w:rPr>
          <w:rFonts w:eastAsiaTheme="minorEastAsia"/>
        </w:rPr>
        <w:t>,</w:t>
      </w:r>
      <w:r w:rsidR="00D26988" w:rsidRPr="00D26988">
        <w:rPr>
          <w:rFonts w:eastAsiaTheme="minorEastAsia"/>
        </w:rPr>
        <w:t xml:space="preserve"> </w:t>
      </w:r>
      <w:r w:rsidR="00B0129A" w:rsidRPr="00D26988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</m:t>
        </m:r>
      </m:oMath>
      <w:r w:rsidR="00B0129A" w:rsidRPr="00B0129A">
        <w:rPr>
          <w:rFonts w:eastAsiaTheme="minorEastAsia"/>
        </w:rPr>
        <w:t>,</w:t>
      </w:r>
      <w:r w:rsidR="00D26988" w:rsidRPr="00D26988">
        <w:rPr>
          <w:rFonts w:eastAsiaTheme="minorEastAsia"/>
        </w:rPr>
        <w:t xml:space="preserve"> </w:t>
      </w:r>
      <w:r w:rsidR="00B0129A" w:rsidRPr="00B0129A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=0</m:t>
        </m:r>
      </m:oMath>
      <w:r w:rsidR="00B0129A" w:rsidRPr="00B0129A">
        <w:rPr>
          <w:rFonts w:eastAsiaTheme="minorEastAsia"/>
        </w:rPr>
        <w:t>,</w:t>
      </w:r>
      <w:r w:rsidR="00D26988" w:rsidRPr="00D26988">
        <w:rPr>
          <w:rFonts w:eastAsiaTheme="minorEastAsia"/>
        </w:rPr>
        <w:t xml:space="preserve"> </w:t>
      </w:r>
      <w:r w:rsidR="00B0129A" w:rsidRPr="00B0129A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0129A" w:rsidRPr="00B0129A">
        <w:rPr>
          <w:rFonts w:eastAsiaTheme="minorEastAsia"/>
        </w:rPr>
        <w:t>,</w:t>
      </w:r>
      <w:r w:rsidR="00B0129A" w:rsidRPr="00B0129A">
        <w:t xml:space="preserve"> </w:t>
      </w:r>
      <w:r w:rsidR="00D26988" w:rsidRPr="00D2698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=x</m:t>
        </m:r>
      </m:oMath>
    </w:p>
    <w:p w14:paraId="6D7F7ED4" w14:textId="0E86FCC7" w:rsidR="006C097A" w:rsidRPr="006C097A" w:rsidRDefault="006C097A" w:rsidP="006C097A">
      <w:pPr>
        <w:rPr>
          <w:rFonts w:asciiTheme="majorHAnsi" w:eastAsiaTheme="minorEastAsia" w:hAnsiTheme="majorHAnsi" w:cstheme="majorBidi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eastAsiaTheme="minorEastAsia" w:hAnsiTheme="majorHAnsi" w:cstheme="majorBidi"/>
              <w:lang w:val="en-US"/>
            </w:rPr>
            <m:t xml:space="preserve">rot 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</m:acc>
          <m:r>
            <w:rPr>
              <w:rFonts w:ascii="Cambria Math" w:eastAsiaTheme="minorEastAsia" w:hAnsi="Cambria Math" w:cstheme="majorBidi"/>
              <w:lang w:val="en-US"/>
            </w:rPr>
            <m:t>=(0-0)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i</m:t>
              </m:r>
            </m:e>
          </m:acc>
          <m:r>
            <w:rPr>
              <w:rFonts w:ascii="Cambria Math" w:eastAsiaTheme="minorEastAsia" w:hAnsi="Cambria Math" w:cstheme="majorBidi"/>
              <w:lang w:val="en-US"/>
            </w:rPr>
            <m:t>-(0-0)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j</m:t>
              </m:r>
            </m:e>
          </m:acc>
          <m:r>
            <w:rPr>
              <w:rFonts w:ascii="Cambria Math" w:eastAsiaTheme="minorEastAsia" w:hAnsi="Cambria Math" w:cstheme="majorBidi"/>
              <w:lang w:val="en-US"/>
            </w:rPr>
            <m:t>+(-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y</m:t>
              </m:r>
            </m:e>
            <m:sup>
              <m:r>
                <w:rPr>
                  <w:rFonts w:ascii="Cambria Math" w:eastAsiaTheme="minorEastAsia" w:hAnsi="Cambria Math" w:cstheme="majorBidi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lang w:val="en-US"/>
            </w:rPr>
            <m:t>-</m:t>
          </m:r>
          <m:r>
            <w:rPr>
              <w:rFonts w:ascii="Cambria Math" w:eastAsiaTheme="minorEastAsia" w:hAnsi="Cambria Math" w:cstheme="majorBidi"/>
            </w:rPr>
            <m:t>x</m:t>
          </m:r>
          <m:r>
            <w:rPr>
              <w:rFonts w:ascii="Cambria Math" w:eastAsiaTheme="minorEastAsia" w:hAnsi="Cambria Math" w:cstheme="majorBidi"/>
              <w:lang w:val="en-US"/>
            </w:rPr>
            <m:t>)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acc>
          <m:r>
            <w:rPr>
              <w:rFonts w:ascii="Cambria Math" w:eastAsiaTheme="minorEastAsia" w:hAnsi="Cambria Math" w:cstheme="majorBidi"/>
              <w:lang w:val="en-US"/>
            </w:rPr>
            <m:t>=-(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y</m:t>
              </m:r>
            </m:e>
            <m:sup>
              <m:r>
                <w:rPr>
                  <w:rFonts w:ascii="Cambria Math" w:eastAsiaTheme="minorEastAsia" w:hAnsi="Cambria Math" w:cstheme="majorBidi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lang w:val="en-US"/>
            </w:rPr>
            <m:t>+</m:t>
          </m:r>
          <m:r>
            <w:rPr>
              <w:rFonts w:ascii="Cambria Math" w:eastAsiaTheme="minorEastAsia" w:hAnsi="Cambria Math" w:cstheme="majorBidi"/>
            </w:rPr>
            <m:t>x</m:t>
          </m:r>
          <m:r>
            <w:rPr>
              <w:rFonts w:ascii="Cambria Math" w:eastAsiaTheme="minorEastAsia" w:hAnsi="Cambria Math" w:cstheme="majorBidi"/>
              <w:lang w:val="en-US"/>
            </w:rPr>
            <m:t>)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acc>
        </m:oMath>
      </m:oMathPara>
    </w:p>
    <w:p w14:paraId="5FE1B2FD" w14:textId="242F19F2" w:rsidR="006965DE" w:rsidRPr="006965DE" w:rsidRDefault="006965DE" w:rsidP="006965DE">
      <w:pPr>
        <w:rPr>
          <w:rFonts w:asciiTheme="majorHAnsi" w:eastAsiaTheme="minorEastAsia" w:hAnsiTheme="majorHAnsi" w:cstheme="majorBidi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eastAsiaTheme="minorEastAsia" w:hAnsiTheme="majorHAnsi" w:cstheme="majorBidi"/>
              <w:lang w:val="en-US"/>
            </w:rPr>
            <m:t xml:space="preserve">rot 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</m:acc>
          <m:r>
            <w:rPr>
              <w:rFonts w:ascii="Cambria Math" w:eastAsiaTheme="minorEastAsia" w:hAnsi="Cambria Math" w:cstheme="majorBidi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theme="majorBidi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ajorBidi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  <w:lang w:val="en-US"/>
            </w:rPr>
            <m:t>)=-((-1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theme="majorBidi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lang w:val="en-US"/>
            </w:rPr>
            <m:t>+1)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acc>
          <m:r>
            <w:rPr>
              <w:rFonts w:ascii="Cambria Math" w:eastAsiaTheme="minorEastAsia" w:hAnsi="Cambria Math" w:cstheme="majorBidi"/>
              <w:lang w:val="en-US"/>
            </w:rPr>
            <m:t>=-(1+1)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acc>
          <m:r>
            <w:rPr>
              <w:rFonts w:ascii="Cambria Math" w:eastAsiaTheme="minorEastAsia" w:hAnsi="Cambria Math" w:cstheme="majorBidi"/>
              <w:lang w:val="en-US"/>
            </w:rPr>
            <m:t>=-2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acc>
        </m:oMath>
      </m:oMathPara>
    </w:p>
    <w:p w14:paraId="5DC379DC" w14:textId="6F6E5220" w:rsidR="006965DE" w:rsidRPr="00162FA5" w:rsidRDefault="006965DE" w:rsidP="006965DE">
      <w:pPr>
        <w:rPr>
          <w:rFonts w:asciiTheme="majorHAnsi" w:eastAsiaTheme="minorEastAsia" w:hAnsiTheme="majorHAnsi" w:cstheme="majorBidi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ajorBidi"/>
              <w:lang w:val="en-US"/>
            </w:rPr>
            <m:t>∣</m:t>
          </m:r>
          <m:r>
            <m:rPr>
              <m:nor/>
            </m:rPr>
            <w:rPr>
              <w:rFonts w:asciiTheme="majorHAnsi" w:eastAsiaTheme="minorEastAsia" w:hAnsiTheme="majorHAnsi" w:cstheme="majorBidi"/>
              <w:lang w:val="en-US"/>
            </w:rPr>
            <m:t xml:space="preserve">rot </m:t>
          </m:r>
          <m:acc>
            <m:accPr>
              <m:chr m:val="⃗"/>
              <m:ctrlPr>
                <w:rPr>
                  <w:rFonts w:ascii="Cambria Math" w:eastAsiaTheme="minorEastAsia" w:hAnsi="Cambria Math" w:cstheme="majorBidi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</m:acc>
          <m:r>
            <w:rPr>
              <w:rFonts w:ascii="Cambria Math" w:eastAsiaTheme="minorEastAsia" w:hAnsi="Cambria Math" w:cstheme="majorBidi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theme="majorBidi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ajorBidi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theme="majorBidi"/>
              <w:lang w:val="en-US"/>
            </w:rPr>
            <m:t>∣</m:t>
          </m:r>
          <m:r>
            <w:rPr>
              <w:rFonts w:ascii="Cambria Math" w:eastAsiaTheme="minorEastAsia" w:hAnsi="Cambria Math" w:cstheme="majorBidi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n-US"/>
                </w:rPr>
                <m:t>+(-2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  <w:lang w:val="en-US"/>
            </w:rPr>
            <m:t>=2</m:t>
          </m:r>
        </m:oMath>
      </m:oMathPara>
    </w:p>
    <w:p w14:paraId="7FD6E418" w14:textId="13E85507" w:rsidR="006965DE" w:rsidRDefault="002B56FB" w:rsidP="008073F6">
      <w:pPr>
        <w:rPr>
          <w:rFonts w:asciiTheme="majorHAnsi" w:eastAsiaTheme="minorEastAsia" w:hAnsiTheme="majorHAnsi" w:cstheme="majorBidi"/>
        </w:rPr>
      </w:pPr>
      <w:r>
        <w:rPr>
          <w:rFonts w:asciiTheme="majorHAnsi" w:eastAsiaTheme="minorEastAsia" w:hAnsiTheme="majorHAnsi" w:cstheme="majorBidi"/>
        </w:rPr>
        <w:t>Ответ: 2</w:t>
      </w:r>
    </w:p>
    <w:p w14:paraId="52DDF2D8" w14:textId="77777777" w:rsidR="00162FA5" w:rsidRPr="00372CEC" w:rsidRDefault="00162FA5" w:rsidP="008073F6">
      <w:pPr>
        <w:rPr>
          <w:rFonts w:asciiTheme="majorHAnsi" w:eastAsiaTheme="minorEastAsia" w:hAnsiTheme="majorHAnsi" w:cstheme="majorBidi"/>
        </w:rPr>
      </w:pPr>
    </w:p>
    <w:p w14:paraId="19C03B51" w14:textId="317828B3" w:rsidR="007D6EAC" w:rsidRPr="00190C5A" w:rsidRDefault="007D6EAC" w:rsidP="007D6EAC">
      <w:pPr>
        <w:pStyle w:val="1"/>
      </w:pPr>
      <w:r w:rsidRPr="00190C5A">
        <w:t>Задание 2</w:t>
      </w:r>
    </w:p>
    <w:p w14:paraId="1413BE0E" w14:textId="2EAA8162" w:rsidR="00AA57D3" w:rsidRDefault="00125019" w:rsidP="00125019">
      <w:pPr>
        <w:rPr>
          <w:rFonts w:eastAsiaTheme="minorEastAsia"/>
        </w:rPr>
      </w:pPr>
      <w:r w:rsidRPr="00125019">
        <w:rPr>
          <w:rFonts w:eastAsiaTheme="minorEastAsia"/>
        </w:rPr>
        <w:t>Выяснить, является ли векторное поле</w:t>
      </w:r>
      <w:r>
        <w:rPr>
          <w:rFonts w:ascii="Cambria Math" w:eastAsiaTheme="minorEastAsia" w:hAnsi="Cambria Math" w:cs="Cambria Math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</m:acc>
      </m:oMath>
      <w:r w:rsidRPr="00125019">
        <w:rPr>
          <w:rFonts w:eastAsiaTheme="minorEastAsia"/>
        </w:rPr>
        <w:t xml:space="preserve">(M) = (x, y, z) </w:t>
      </w:r>
      <w:proofErr w:type="spellStart"/>
      <w:r w:rsidRPr="00125019">
        <w:rPr>
          <w:rFonts w:ascii="Aptos" w:eastAsiaTheme="minorEastAsia" w:hAnsi="Aptos" w:cs="Aptos"/>
        </w:rPr>
        <w:t>соленоидальным</w:t>
      </w:r>
      <w:proofErr w:type="spellEnd"/>
      <w:r w:rsidRPr="00125019">
        <w:rPr>
          <w:rFonts w:eastAsiaTheme="minorEastAsia"/>
        </w:rPr>
        <w:t>:</w:t>
      </w:r>
    </w:p>
    <w:p w14:paraId="6C415D99" w14:textId="2B60B3C9" w:rsidR="00B800E7" w:rsidRPr="00BE2898" w:rsidRDefault="00000000" w:rsidP="00125019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(M)=(yz-2x)</m:t>
          </m:r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+(xz+2y)</m:t>
          </m:r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+xy</m:t>
          </m:r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</m:oMath>
      </m:oMathPara>
    </w:p>
    <w:p w14:paraId="4680FD29" w14:textId="77777777" w:rsidR="009B314E" w:rsidRPr="00190C5A" w:rsidRDefault="009B314E" w:rsidP="009B314E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t>Решение</w:t>
      </w:r>
    </w:p>
    <w:p w14:paraId="2ED4B9F8" w14:textId="70EC2F56" w:rsidR="00643672" w:rsidRPr="00643672" w:rsidRDefault="00643672" w:rsidP="00643672">
      <w:r>
        <w:t>Ч</w:t>
      </w:r>
      <w:r w:rsidRPr="00643672">
        <w:t>астные производные</w:t>
      </w:r>
      <w:r>
        <w:t>:</w:t>
      </w:r>
    </w:p>
    <w:p w14:paraId="31EF3D81" w14:textId="79A7589C" w:rsidR="00643672" w:rsidRPr="00643672" w:rsidRDefault="00000000" w:rsidP="00643672">
      <w:pPr>
        <w:ind w:left="36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(yz-2x)=-2</m:t>
        </m:r>
      </m:oMath>
      <w:r w:rsidR="00D15057">
        <w:rPr>
          <w:rFonts w:eastAsiaTheme="minorEastAsia"/>
        </w:rPr>
        <w:t xml:space="preserve"> </w:t>
      </w:r>
    </w:p>
    <w:p w14:paraId="13C8EEDC" w14:textId="23FF43D2" w:rsidR="00643672" w:rsidRPr="00643672" w:rsidRDefault="00000000" w:rsidP="00D15057">
      <w:pPr>
        <w:ind w:left="36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(xz+2y)=2</m:t>
        </m:r>
      </m:oMath>
      <w:r w:rsidR="00D15057">
        <w:rPr>
          <w:rFonts w:eastAsiaTheme="minorEastAsia"/>
        </w:rPr>
        <w:t xml:space="preserve"> </w:t>
      </w:r>
    </w:p>
    <w:p w14:paraId="363D4454" w14:textId="12D99F8A" w:rsidR="00643672" w:rsidRPr="00643672" w:rsidRDefault="00000000" w:rsidP="00D15057">
      <w:pPr>
        <w:ind w:left="36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(xy)=0</m:t>
        </m:r>
      </m:oMath>
      <w:r w:rsidR="00D15057">
        <w:rPr>
          <w:rFonts w:eastAsiaTheme="minorEastAsia"/>
        </w:rPr>
        <w:t xml:space="preserve"> </w:t>
      </w:r>
    </w:p>
    <w:p w14:paraId="04A0F0DB" w14:textId="70FB7A11" w:rsidR="00AE6CC6" w:rsidRPr="00AE6CC6" w:rsidRDefault="00AE6CC6" w:rsidP="00AE6CC6">
      <w:proofErr w:type="spellStart"/>
      <m:oMath>
        <m:r>
          <m:rPr>
            <m:nor/>
          </m:rPr>
          <m:t>div</m:t>
        </m:r>
        <w:proofErr w:type="spellEnd"/>
        <m:r>
          <m:rPr>
            <m:nor/>
          </m:rPr>
          <m:t xml:space="preserve"> 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=-2+2+0=0</m:t>
        </m:r>
      </m:oMath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 w:rsidR="00B170AB">
        <w:rPr>
          <w:rFonts w:eastAsiaTheme="minorEastAsia"/>
        </w:rPr>
        <w:t xml:space="preserve"> </w:t>
      </w:r>
      <w:r w:rsidR="00B170AB" w:rsidRPr="00B170AB">
        <w:rPr>
          <w:rFonts w:eastAsiaTheme="minorEastAsia"/>
        </w:rPr>
        <w:t xml:space="preserve">векторное поле является </w:t>
      </w:r>
      <w:proofErr w:type="spellStart"/>
      <w:r w:rsidR="00B170AB" w:rsidRPr="00B170AB">
        <w:rPr>
          <w:rFonts w:eastAsiaTheme="minorEastAsia"/>
        </w:rPr>
        <w:t>соленоидальным</w:t>
      </w:r>
      <w:proofErr w:type="spellEnd"/>
    </w:p>
    <w:p w14:paraId="525F81FB" w14:textId="1319ECD1" w:rsidR="00B33017" w:rsidRDefault="00B170AB" w:rsidP="00E23932">
      <w:pPr>
        <w:rPr>
          <w:rFonts w:eastAsiaTheme="minorEastAsia"/>
        </w:rPr>
      </w:pPr>
      <w:r>
        <w:t xml:space="preserve">Ответ: </w:t>
      </w:r>
      <w:r>
        <w:rPr>
          <w:rFonts w:eastAsiaTheme="minorEastAsia"/>
        </w:rPr>
        <w:t>В</w:t>
      </w:r>
      <w:r w:rsidRPr="00B170AB">
        <w:rPr>
          <w:rFonts w:eastAsiaTheme="minorEastAsia"/>
        </w:rPr>
        <w:t xml:space="preserve">екторное поле является </w:t>
      </w:r>
      <w:proofErr w:type="spellStart"/>
      <w:r w:rsidRPr="00B170AB">
        <w:rPr>
          <w:rFonts w:eastAsiaTheme="minorEastAsia"/>
        </w:rPr>
        <w:t>соленоидальным</w:t>
      </w:r>
      <w:proofErr w:type="spellEnd"/>
    </w:p>
    <w:p w14:paraId="6DB4D3AF" w14:textId="77777777" w:rsidR="00214259" w:rsidRPr="00190C5A" w:rsidRDefault="00214259" w:rsidP="00E23932"/>
    <w:p w14:paraId="47F3E3BD" w14:textId="10769889" w:rsidR="00215AC6" w:rsidRDefault="00215AC6" w:rsidP="00215AC6">
      <w:pPr>
        <w:pStyle w:val="1"/>
      </w:pPr>
      <w:r w:rsidRPr="00190C5A">
        <w:lastRenderedPageBreak/>
        <w:t>Задание 3</w:t>
      </w:r>
    </w:p>
    <w:p w14:paraId="01D6E527" w14:textId="28BEDFE2" w:rsidR="00CF2768" w:rsidRPr="00CF2768" w:rsidRDefault="00CF2768" w:rsidP="00CF2768">
      <w:r w:rsidRPr="00CF2768">
        <w:t>Выяснить, является ли векторное поле</w:t>
      </w:r>
      <w:r>
        <w:rPr>
          <w:rFonts w:ascii="Cambria Math" w:hAnsi="Cambria Math" w:cs="Cambria Math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Pr="00CF2768">
        <w:t xml:space="preserve">(M) = (x, y, z) </w:t>
      </w:r>
      <w:r w:rsidRPr="00CF2768">
        <w:rPr>
          <w:rFonts w:ascii="Aptos" w:hAnsi="Aptos" w:cs="Aptos"/>
        </w:rPr>
        <w:t>потенциальным</w:t>
      </w:r>
      <w:r w:rsidRPr="00CF2768">
        <w:t>:</w:t>
      </w:r>
    </w:p>
    <w:p w14:paraId="5B68D602" w14:textId="458F471F" w:rsidR="00CF2768" w:rsidRPr="007E3614" w:rsidRDefault="00000000" w:rsidP="00CF2768">
      <w:pPr>
        <w:rPr>
          <w:rFonts w:eastAsiaTheme="minorEastAsia"/>
          <w:b/>
          <w:bCs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(M)=yz</m:t>
          </m:r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+xz</m:t>
          </m:r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+xy</m:t>
          </m:r>
          <m:acc>
            <m:accPr>
              <m:chr m:val="⃗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</m:oMath>
      </m:oMathPara>
    </w:p>
    <w:p w14:paraId="76C099F2" w14:textId="7DAEC795" w:rsidR="007E3614" w:rsidRPr="007E3614" w:rsidRDefault="009B314E" w:rsidP="007E3614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t>Решение</w:t>
      </w:r>
    </w:p>
    <w:p w14:paraId="5835A05A" w14:textId="3379C8ED" w:rsidR="007F00DE" w:rsidRPr="00162FA5" w:rsidRDefault="007E3614" w:rsidP="00E958D8">
      <m:oMath>
        <m:r>
          <m:rPr>
            <m:nor/>
          </m:rPr>
          <w:rPr>
            <w:rFonts w:asciiTheme="majorHAnsi" w:eastAsiaTheme="minorEastAsia" w:hAnsiTheme="majorHAnsi" w:cstheme="majorBidi"/>
            <w:lang w:val="en-US"/>
          </w:rPr>
          <m:t>rot</m:t>
        </m:r>
        <m:r>
          <m:rPr>
            <m:nor/>
          </m:rPr>
          <w:rPr>
            <w:rFonts w:asciiTheme="majorHAnsi" w:eastAsiaTheme="minorEastAsia" w:hAnsiTheme="majorHAnsi" w:cstheme="majorBidi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</m:acc>
        <m:r>
          <w:rPr>
            <w:rFonts w:ascii="Cambria Math" w:eastAsiaTheme="minorEastAsia" w:hAnsi="Cambria Math" w:cstheme="majorBidi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j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acc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z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y</m:t>
                  </m:r>
                </m:e>
              </m:mr>
            </m:m>
          </m:e>
        </m:d>
      </m:oMath>
      <w:r w:rsidR="00D6748B" w:rsidRPr="00162FA5">
        <w:rPr>
          <w:rFonts w:eastAsiaTheme="minorEastAsia"/>
        </w:rPr>
        <w:t xml:space="preserve"> </w:t>
      </w:r>
    </w:p>
    <w:p w14:paraId="686B89F0" w14:textId="69136E6E" w:rsidR="007E3614" w:rsidRPr="004D5836" w:rsidRDefault="004D5836" w:rsidP="004D5836">
      <w:r>
        <w:t>Ч</w:t>
      </w:r>
      <w:r w:rsidRPr="00643672">
        <w:t>астные производные</w:t>
      </w:r>
      <w:r>
        <w:t>:</w:t>
      </w:r>
    </w:p>
    <w:p w14:paraId="60624CA7" w14:textId="6FF27ECD" w:rsidR="007A3E00" w:rsidRPr="00162FA5" w:rsidRDefault="00000000" w:rsidP="004D5836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=z</m:t>
        </m:r>
      </m:oMath>
      <w:r w:rsidR="004D5836" w:rsidRPr="004D5836">
        <w:rPr>
          <w:rFonts w:eastAsiaTheme="minorEastAsia"/>
        </w:rPr>
        <w:t xml:space="preserve">,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=z</m:t>
        </m:r>
      </m:oMath>
      <w:r w:rsidR="004D5836" w:rsidRPr="004D5836">
        <w:rPr>
          <w:rFonts w:eastAsiaTheme="minorEastAsia"/>
        </w:rPr>
        <w:t xml:space="preserve">,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=y</m:t>
        </m:r>
      </m:oMath>
      <w:r w:rsidR="004D5836" w:rsidRPr="004D5836">
        <w:rPr>
          <w:rFonts w:eastAsiaTheme="minorEastAsia"/>
        </w:rPr>
        <w:t xml:space="preserve">,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=y</m:t>
        </m:r>
      </m:oMath>
      <w:r w:rsidR="004D5836" w:rsidRPr="004D5836">
        <w:rPr>
          <w:rFonts w:eastAsiaTheme="minorEastAsia"/>
        </w:rPr>
        <w:t xml:space="preserve">,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=x</m:t>
        </m:r>
      </m:oMath>
      <w:r w:rsidR="004D5836" w:rsidRPr="004D5836">
        <w:rPr>
          <w:rFonts w:eastAsiaTheme="minorEastAsia"/>
        </w:rPr>
        <w:t xml:space="preserve">,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=x</m:t>
        </m:r>
      </m:oMath>
    </w:p>
    <w:p w14:paraId="0E26ADF7" w14:textId="4111D8E9" w:rsidR="007A3E00" w:rsidRPr="002D131F" w:rsidRDefault="00D6748B" w:rsidP="00E958D8">
      <m:oMath>
        <m:r>
          <m:rPr>
            <m:nor/>
          </m:rPr>
          <w:rPr>
            <w:rFonts w:asciiTheme="majorHAnsi" w:eastAsiaTheme="minorEastAsia" w:hAnsiTheme="majorHAnsi" w:cstheme="majorBidi"/>
            <w:lang w:val="en-US"/>
          </w:rPr>
          <m:t>rot</m:t>
        </m:r>
        <m:r>
          <m:rPr>
            <m:nor/>
          </m:rPr>
          <w:rPr>
            <w:rFonts w:asciiTheme="majorHAnsi" w:eastAsiaTheme="minorEastAsia" w:hAnsiTheme="majorHAnsi" w:cstheme="majorBidi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</m:acc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x</m:t>
            </m:r>
            <m:r>
              <w:rPr>
                <w:rFonts w:ascii="Cambria Math" w:eastAsiaTheme="minorEastAsia" w:hAnsi="Cambria Math" w:cstheme="majorBidi"/>
              </w:rPr>
              <m:t>-</m:t>
            </m:r>
            <m:r>
              <w:rPr>
                <w:rFonts w:ascii="Cambria Math" w:eastAsiaTheme="minorEastAsia" w:hAnsi="Cambria Math" w:cstheme="majorBidi"/>
                <w:lang w:val="en-US"/>
              </w:rPr>
              <m:t>x</m:t>
            </m:r>
          </m:e>
        </m:d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i</m:t>
            </m:r>
          </m:e>
        </m:acc>
        <m:r>
          <w:rPr>
            <w:rFonts w:ascii="Cambria Math" w:eastAsiaTheme="minorEastAsia" w:hAnsi="Cambria Math" w:cstheme="majorBidi"/>
          </w:rPr>
          <m:t>+(</m:t>
        </m:r>
        <m:r>
          <w:rPr>
            <w:rFonts w:ascii="Cambria Math" w:eastAsiaTheme="minorEastAsia" w:hAnsi="Cambria Math" w:cstheme="majorBidi"/>
            <w:lang w:val="en-US"/>
          </w:rPr>
          <m:t>y</m:t>
        </m:r>
        <m:r>
          <w:rPr>
            <w:rFonts w:ascii="Cambria Math" w:eastAsiaTheme="minorEastAsia" w:hAnsi="Cambria Math" w:cstheme="majorBidi"/>
          </w:rPr>
          <m:t>-</m:t>
        </m:r>
        <m:r>
          <w:rPr>
            <w:rFonts w:ascii="Cambria Math" w:eastAsiaTheme="minorEastAsia" w:hAnsi="Cambria Math" w:cstheme="majorBidi"/>
            <w:lang w:val="en-US"/>
          </w:rPr>
          <m:t>y</m:t>
        </m:r>
        <m:r>
          <w:rPr>
            <w:rFonts w:ascii="Cambria Math" w:eastAsiaTheme="minorEastAsia" w:hAnsi="Cambria Math" w:cstheme="majorBidi"/>
          </w:rPr>
          <m:t>)</m:t>
        </m:r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j</m:t>
            </m:r>
          </m:e>
        </m:acc>
        <m:r>
          <w:rPr>
            <w:rFonts w:ascii="Cambria Math" w:eastAsiaTheme="minorEastAsia" w:hAnsi="Cambria Math" w:cstheme="majorBidi"/>
          </w:rPr>
          <m:t>+(</m:t>
        </m:r>
        <m:r>
          <w:rPr>
            <w:rFonts w:ascii="Cambria Math" w:eastAsiaTheme="minorEastAsia" w:hAnsi="Cambria Math" w:cstheme="majorBidi"/>
            <w:lang w:val="en-US"/>
          </w:rPr>
          <m:t>z</m:t>
        </m:r>
        <m:r>
          <w:rPr>
            <w:rFonts w:ascii="Cambria Math" w:eastAsiaTheme="minorEastAsia" w:hAnsi="Cambria Math" w:cstheme="majorBidi"/>
          </w:rPr>
          <m:t>-z)</m:t>
        </m:r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k</m:t>
            </m:r>
          </m:e>
        </m:acc>
        <m:r>
          <w:rPr>
            <w:rFonts w:ascii="Cambria Math" w:eastAsiaTheme="minorEastAsia" w:hAnsi="Cambria Math" w:cstheme="majorBidi"/>
          </w:rPr>
          <m:t>=0</m:t>
        </m:r>
      </m:oMath>
      <w:r w:rsidR="00C44C38" w:rsidRPr="002D131F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 w:rsidR="002D131F">
        <w:rPr>
          <w:rFonts w:eastAsiaTheme="minorEastAsia"/>
        </w:rPr>
        <w:t xml:space="preserve"> </w:t>
      </w:r>
      <w:r w:rsidR="002D131F" w:rsidRPr="00B170AB">
        <w:rPr>
          <w:rFonts w:eastAsiaTheme="minorEastAsia"/>
        </w:rPr>
        <w:t>векторное поле является</w:t>
      </w:r>
      <w:r w:rsidR="002D131F" w:rsidRPr="002D131F">
        <w:rPr>
          <w:rFonts w:eastAsiaTheme="minorEastAsia"/>
        </w:rPr>
        <w:t xml:space="preserve"> </w:t>
      </w:r>
      <w:r w:rsidR="002D131F" w:rsidRPr="00CF2768">
        <w:rPr>
          <w:rFonts w:ascii="Aptos" w:hAnsi="Aptos" w:cs="Aptos"/>
        </w:rPr>
        <w:t>потенциальным</w:t>
      </w:r>
    </w:p>
    <w:p w14:paraId="1C423D76" w14:textId="38AF7E23" w:rsidR="007A3E00" w:rsidRDefault="002D131F" w:rsidP="00E958D8">
      <w:pPr>
        <w:rPr>
          <w:rFonts w:ascii="Aptos" w:hAnsi="Aptos" w:cs="Aptos"/>
        </w:rPr>
      </w:pPr>
      <w:r>
        <w:rPr>
          <w:rFonts w:eastAsiaTheme="minorEastAsia"/>
        </w:rPr>
        <w:t>Ответ: В</w:t>
      </w:r>
      <w:r w:rsidRPr="00B170AB">
        <w:rPr>
          <w:rFonts w:eastAsiaTheme="minorEastAsia"/>
        </w:rPr>
        <w:t>екторное поле является</w:t>
      </w:r>
      <w:r w:rsidRPr="002D131F">
        <w:rPr>
          <w:rFonts w:eastAsiaTheme="minorEastAsia"/>
        </w:rPr>
        <w:t xml:space="preserve"> </w:t>
      </w:r>
      <w:r w:rsidRPr="00CF2768">
        <w:rPr>
          <w:rFonts w:ascii="Aptos" w:hAnsi="Aptos" w:cs="Aptos"/>
        </w:rPr>
        <w:t>потенциальным</w:t>
      </w:r>
    </w:p>
    <w:p w14:paraId="2C9A6D2A" w14:textId="77777777" w:rsidR="00162FA5" w:rsidRPr="002D131F" w:rsidRDefault="00162FA5" w:rsidP="00E958D8">
      <w:pPr>
        <w:rPr>
          <w:rFonts w:eastAsiaTheme="minorEastAsia"/>
        </w:rPr>
      </w:pPr>
    </w:p>
    <w:p w14:paraId="01BCF4E7" w14:textId="077856DA" w:rsidR="00627149" w:rsidRPr="00190C5A" w:rsidRDefault="00627149" w:rsidP="00627149">
      <w:pPr>
        <w:pStyle w:val="1"/>
      </w:pPr>
      <w:r w:rsidRPr="00190C5A">
        <w:t>Задание 4</w:t>
      </w:r>
    </w:p>
    <w:p w14:paraId="317EB127" w14:textId="03236AAA" w:rsidR="002C6DA5" w:rsidRPr="002C6DA5" w:rsidRDefault="00077BD4" w:rsidP="002C6DA5">
      <w:r w:rsidRPr="00077BD4">
        <w:t>Выяснить, является ли векторное поле</w:t>
      </w:r>
      <w:r>
        <w:rPr>
          <w:rFonts w:ascii="Cambria Math" w:hAnsi="Cambria Math" w:cs="Cambria Math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</m:acc>
      </m:oMath>
      <w:r w:rsidRPr="00077BD4">
        <w:t xml:space="preserve">(M) = (x, y, z) </w:t>
      </w:r>
      <w:r w:rsidRPr="00077BD4">
        <w:rPr>
          <w:rFonts w:ascii="Aptos" w:hAnsi="Aptos" w:cs="Aptos"/>
        </w:rPr>
        <w:t>гармоническим</w:t>
      </w:r>
      <w:r w:rsidRPr="00077BD4">
        <w:t>:</w:t>
      </w:r>
    </w:p>
    <w:p w14:paraId="095690F3" w14:textId="00BFBA54" w:rsidR="00C57A38" w:rsidRPr="00190C5A" w:rsidRDefault="00000000" w:rsidP="002C6DA5"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(M)=(x+y)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+(y+z)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+(x+z)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="002C6DA5">
        <w:t xml:space="preserve"> </w:t>
      </w:r>
    </w:p>
    <w:p w14:paraId="58E74CC3" w14:textId="77777777" w:rsidR="009B314E" w:rsidRPr="00190C5A" w:rsidRDefault="009B314E" w:rsidP="009B314E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t>Решение</w:t>
      </w:r>
    </w:p>
    <w:p w14:paraId="219A7AC6" w14:textId="77777777" w:rsidR="008A12BC" w:rsidRPr="008A12BC" w:rsidRDefault="008A12BC" w:rsidP="008A12BC">
      <w:r w:rsidRPr="008A12BC">
        <w:t>Считаем:</w:t>
      </w:r>
    </w:p>
    <w:p w14:paraId="30E6972A" w14:textId="6DB47976" w:rsidR="008A12BC" w:rsidRPr="00162FA5" w:rsidRDefault="00000000" w:rsidP="008A12BC">
      <w:pPr>
        <w:rPr>
          <w:i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=0,</m:t>
        </m:r>
        <m:r>
          <m:rPr>
            <m:nor/>
          </m:rPr>
          <w:rPr>
            <w:rFonts w:ascii="Arial" w:hAnsi="Arial" w:cs="Arial"/>
          </w:rPr>
          <m:t>  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=1</m:t>
        </m:r>
        <m:r>
          <w:rPr>
            <w:rFonts w:ascii="Cambria Math" w:eastAsiaTheme="minorEastAsia" w:hAnsi="Cambria Math"/>
          </w:rPr>
          <m:t xml:space="preserve">,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=0,</m:t>
        </m:r>
        <m:r>
          <m:rPr>
            <m:nor/>
          </m:rPr>
          <w:rPr>
            <w:rFonts w:ascii="Arial" w:hAnsi="Arial" w:cs="Arial"/>
          </w:rPr>
          <m:t>  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=1,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=0,</m:t>
        </m:r>
        <m:r>
          <m:rPr>
            <m:nor/>
          </m:rPr>
          <w:rPr>
            <w:rFonts w:ascii="Arial" w:hAnsi="Arial" w:cs="Arial"/>
          </w:rPr>
          <m:t>  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=1</m:t>
        </m:r>
      </m:oMath>
      <w:r w:rsidR="00F2148B" w:rsidRPr="00F2148B">
        <w:rPr>
          <w:rFonts w:eastAsiaTheme="minorEastAsia"/>
          <w:i/>
        </w:rPr>
        <w:t xml:space="preserve"> </w:t>
      </w:r>
    </w:p>
    <w:p w14:paraId="3482EB3E" w14:textId="1E54A910" w:rsidR="008A12BC" w:rsidRPr="008A12BC" w:rsidRDefault="008A12BC" w:rsidP="008A12BC">
      <w:r w:rsidRPr="008A12BC">
        <w:t>Вычислим дивергенцию:</w:t>
      </w:r>
    </w:p>
    <w:p w14:paraId="2BA44A6A" w14:textId="27CA51F7" w:rsidR="00C57A38" w:rsidRDefault="008A12BC">
      <w:proofErr w:type="spellStart"/>
      <m:oMath>
        <m:r>
          <m:rPr>
            <m:nor/>
          </m:rPr>
          <m:t>div</m:t>
        </m:r>
        <w:proofErr w:type="spellEnd"/>
        <m:r>
          <m:rPr>
            <m:nor/>
          </m:rPr>
          <m:t xml:space="preserve"> 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=1+1+1=3</m:t>
        </m:r>
      </m:oMath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 w:rsidR="007E2D92" w:rsidRPr="007E2D92">
        <w:t xml:space="preserve"> поле не соленоид</w:t>
      </w:r>
      <w:r w:rsidR="000A4C38">
        <w:t>но</w:t>
      </w:r>
      <w:r w:rsidR="007E2D92" w:rsidRPr="007E2D92">
        <w:t>, значит не гармоническое</w:t>
      </w:r>
    </w:p>
    <w:p w14:paraId="7C0D4471" w14:textId="5F4751DF" w:rsidR="001A4A9B" w:rsidRDefault="001A4A9B" w:rsidP="001A4A9B">
      <w:pPr>
        <w:rPr>
          <w:rFonts w:eastAsiaTheme="minorEastAsia"/>
        </w:rPr>
      </w:pPr>
      <w:r w:rsidRPr="001A4A9B">
        <w:t>Вычислим ротор:</w:t>
      </w:r>
      <w:r w:rsidRPr="001A4A9B">
        <w:br/>
      </w:r>
      <m:oMath>
        <m:r>
          <m:rPr>
            <m:nor/>
          </m:rPr>
          <w:rPr>
            <w:lang w:val="en-US"/>
          </w:rPr>
          <m:t>rot</m:t>
        </m:r>
        <m:r>
          <m:rPr>
            <m:nor/>
          </m:rPr>
          <m:t xml:space="preserve"> 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  <m:e>
                  <m:r>
                    <w:rPr>
                      <w:rFonts w:ascii="Cambria Math" w:hAnsi="Cambria Math"/>
                    </w:rPr>
                    <m:t>y+z</m:t>
                  </m:r>
                </m:e>
                <m:e>
                  <m:r>
                    <w:rPr>
                      <w:rFonts w:ascii="Cambria Math" w:hAnsi="Cambria Math"/>
                    </w:rPr>
                    <m:t>x+z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(0-1)-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(1-0)+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(0-1)=-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="00E90FC8" w:rsidRPr="00E90FC8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 w:rsidR="00E90FC8">
        <w:rPr>
          <w:rFonts w:eastAsiaTheme="minorEastAsia"/>
        </w:rPr>
        <w:t xml:space="preserve"> п</w:t>
      </w:r>
      <w:proofErr w:type="spellStart"/>
      <w:r w:rsidR="00E90FC8" w:rsidRPr="00E90FC8">
        <w:rPr>
          <w:rFonts w:eastAsiaTheme="minorEastAsia"/>
        </w:rPr>
        <w:t>оле</w:t>
      </w:r>
      <w:proofErr w:type="spellEnd"/>
      <w:r w:rsidR="00E90FC8" w:rsidRPr="00E90FC8">
        <w:rPr>
          <w:rFonts w:eastAsiaTheme="minorEastAsia"/>
        </w:rPr>
        <w:t xml:space="preserve"> не потенциальн</w:t>
      </w:r>
      <w:r w:rsidR="006D5B11">
        <w:rPr>
          <w:rFonts w:eastAsiaTheme="minorEastAsia"/>
        </w:rPr>
        <w:t>о</w:t>
      </w:r>
    </w:p>
    <w:p w14:paraId="4A2D10FA" w14:textId="501F4479" w:rsidR="005079F9" w:rsidRPr="001A4A9B" w:rsidRDefault="005079F9" w:rsidP="001A4A9B">
      <w:r>
        <w:rPr>
          <w:rFonts w:eastAsiaTheme="minorEastAsia"/>
        </w:rPr>
        <w:t>Ответ: В</w:t>
      </w:r>
      <w:r w:rsidRPr="00B170AB">
        <w:rPr>
          <w:rFonts w:eastAsiaTheme="minorEastAsia"/>
        </w:rPr>
        <w:t xml:space="preserve">екторное поле </w:t>
      </w:r>
      <w:r>
        <w:rPr>
          <w:rFonts w:eastAsiaTheme="minorEastAsia"/>
        </w:rPr>
        <w:t xml:space="preserve">не </w:t>
      </w:r>
      <w:r w:rsidRPr="00B170AB">
        <w:rPr>
          <w:rFonts w:eastAsiaTheme="minorEastAsia"/>
        </w:rPr>
        <w:t>является</w:t>
      </w:r>
      <w:r w:rsidRPr="002D131F">
        <w:rPr>
          <w:rFonts w:eastAsiaTheme="minorEastAsia"/>
        </w:rPr>
        <w:t xml:space="preserve"> </w:t>
      </w:r>
      <w:r w:rsidRPr="005079F9">
        <w:rPr>
          <w:rFonts w:ascii="Aptos" w:hAnsi="Aptos" w:cs="Aptos"/>
        </w:rPr>
        <w:t>гармоническ</w:t>
      </w:r>
      <w:r>
        <w:rPr>
          <w:rFonts w:ascii="Aptos" w:hAnsi="Aptos" w:cs="Aptos"/>
        </w:rPr>
        <w:t>им</w:t>
      </w:r>
    </w:p>
    <w:p w14:paraId="0F03FD2C" w14:textId="77777777" w:rsidR="001A4A9B" w:rsidRPr="00E90FC8" w:rsidRDefault="001A4A9B"/>
    <w:sectPr w:rsidR="001A4A9B" w:rsidRPr="00E90FC8" w:rsidSect="00A230ED">
      <w:pgSz w:w="11910" w:h="16840"/>
      <w:pgMar w:top="1457" w:right="992" w:bottom="280" w:left="992" w:header="1106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A4E"/>
    <w:multiLevelType w:val="multilevel"/>
    <w:tmpl w:val="BBC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B1F"/>
    <w:multiLevelType w:val="hybridMultilevel"/>
    <w:tmpl w:val="CF7A1F5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5034F"/>
    <w:multiLevelType w:val="multilevel"/>
    <w:tmpl w:val="5A8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056C8"/>
    <w:multiLevelType w:val="multilevel"/>
    <w:tmpl w:val="E506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50C46"/>
    <w:multiLevelType w:val="hybridMultilevel"/>
    <w:tmpl w:val="0F767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76A1A"/>
    <w:multiLevelType w:val="multilevel"/>
    <w:tmpl w:val="8AD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5119D"/>
    <w:multiLevelType w:val="multilevel"/>
    <w:tmpl w:val="B69C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B23AD"/>
    <w:multiLevelType w:val="multilevel"/>
    <w:tmpl w:val="CDD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334FA"/>
    <w:multiLevelType w:val="hybridMultilevel"/>
    <w:tmpl w:val="C458F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E3308"/>
    <w:multiLevelType w:val="hybridMultilevel"/>
    <w:tmpl w:val="8A3EDCF8"/>
    <w:lvl w:ilvl="0" w:tplc="34F60EE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2A392E"/>
    <w:multiLevelType w:val="multilevel"/>
    <w:tmpl w:val="D45A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E05655"/>
    <w:multiLevelType w:val="multilevel"/>
    <w:tmpl w:val="86E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50232"/>
    <w:multiLevelType w:val="multilevel"/>
    <w:tmpl w:val="C48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80436"/>
    <w:multiLevelType w:val="hybridMultilevel"/>
    <w:tmpl w:val="7DFED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B18CC"/>
    <w:multiLevelType w:val="hybridMultilevel"/>
    <w:tmpl w:val="B9069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3644F3"/>
    <w:multiLevelType w:val="multilevel"/>
    <w:tmpl w:val="B728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263702"/>
    <w:multiLevelType w:val="multilevel"/>
    <w:tmpl w:val="FCB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66541"/>
    <w:multiLevelType w:val="multilevel"/>
    <w:tmpl w:val="883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640B9"/>
    <w:multiLevelType w:val="multilevel"/>
    <w:tmpl w:val="6940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10A31"/>
    <w:multiLevelType w:val="multilevel"/>
    <w:tmpl w:val="7204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36480A"/>
    <w:multiLevelType w:val="multilevel"/>
    <w:tmpl w:val="D29C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A6EAE"/>
    <w:multiLevelType w:val="multilevel"/>
    <w:tmpl w:val="B838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3E0F46"/>
    <w:multiLevelType w:val="multilevel"/>
    <w:tmpl w:val="5098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86727"/>
    <w:multiLevelType w:val="multilevel"/>
    <w:tmpl w:val="3FA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278BF"/>
    <w:multiLevelType w:val="multilevel"/>
    <w:tmpl w:val="003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41464"/>
    <w:multiLevelType w:val="multilevel"/>
    <w:tmpl w:val="F06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00D80"/>
    <w:multiLevelType w:val="multilevel"/>
    <w:tmpl w:val="2F16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9B3D41"/>
    <w:multiLevelType w:val="hybridMultilevel"/>
    <w:tmpl w:val="CF7A1F5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C3125"/>
    <w:multiLevelType w:val="multilevel"/>
    <w:tmpl w:val="078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40C3E"/>
    <w:multiLevelType w:val="multilevel"/>
    <w:tmpl w:val="B55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37AC6"/>
    <w:multiLevelType w:val="multilevel"/>
    <w:tmpl w:val="AF7E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6C1C06"/>
    <w:multiLevelType w:val="multilevel"/>
    <w:tmpl w:val="91E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F0732"/>
    <w:multiLevelType w:val="multilevel"/>
    <w:tmpl w:val="804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1008A"/>
    <w:multiLevelType w:val="hybridMultilevel"/>
    <w:tmpl w:val="15D87E4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882B3F"/>
    <w:multiLevelType w:val="hybridMultilevel"/>
    <w:tmpl w:val="78B4F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E55D4E"/>
    <w:multiLevelType w:val="multilevel"/>
    <w:tmpl w:val="9CFE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285042">
    <w:abstractNumId w:val="28"/>
  </w:num>
  <w:num w:numId="2" w16cid:durableId="1893537865">
    <w:abstractNumId w:val="22"/>
  </w:num>
  <w:num w:numId="3" w16cid:durableId="2065836100">
    <w:abstractNumId w:val="8"/>
  </w:num>
  <w:num w:numId="4" w16cid:durableId="293684312">
    <w:abstractNumId w:val="9"/>
  </w:num>
  <w:num w:numId="5" w16cid:durableId="1573274203">
    <w:abstractNumId w:val="16"/>
  </w:num>
  <w:num w:numId="6" w16cid:durableId="1327972251">
    <w:abstractNumId w:val="14"/>
  </w:num>
  <w:num w:numId="7" w16cid:durableId="772088863">
    <w:abstractNumId w:val="1"/>
  </w:num>
  <w:num w:numId="8" w16cid:durableId="1849906298">
    <w:abstractNumId w:val="19"/>
  </w:num>
  <w:num w:numId="9" w16cid:durableId="752435099">
    <w:abstractNumId w:val="24"/>
  </w:num>
  <w:num w:numId="10" w16cid:durableId="739403545">
    <w:abstractNumId w:val="0"/>
  </w:num>
  <w:num w:numId="11" w16cid:durableId="941304777">
    <w:abstractNumId w:val="33"/>
  </w:num>
  <w:num w:numId="12" w16cid:durableId="462308204">
    <w:abstractNumId w:val="26"/>
  </w:num>
  <w:num w:numId="13" w16cid:durableId="1543126324">
    <w:abstractNumId w:val="10"/>
  </w:num>
  <w:num w:numId="14" w16cid:durableId="1930189596">
    <w:abstractNumId w:val="20"/>
  </w:num>
  <w:num w:numId="15" w16cid:durableId="192035328">
    <w:abstractNumId w:val="6"/>
  </w:num>
  <w:num w:numId="16" w16cid:durableId="928080656">
    <w:abstractNumId w:val="30"/>
  </w:num>
  <w:num w:numId="17" w16cid:durableId="500119843">
    <w:abstractNumId w:val="27"/>
  </w:num>
  <w:num w:numId="18" w16cid:durableId="1754350221">
    <w:abstractNumId w:val="35"/>
  </w:num>
  <w:num w:numId="19" w16cid:durableId="1135488254">
    <w:abstractNumId w:val="31"/>
  </w:num>
  <w:num w:numId="20" w16cid:durableId="1969965796">
    <w:abstractNumId w:val="3"/>
  </w:num>
  <w:num w:numId="21" w16cid:durableId="364405861">
    <w:abstractNumId w:val="7"/>
  </w:num>
  <w:num w:numId="22" w16cid:durableId="1490824012">
    <w:abstractNumId w:val="11"/>
  </w:num>
  <w:num w:numId="23" w16cid:durableId="440224422">
    <w:abstractNumId w:val="23"/>
  </w:num>
  <w:num w:numId="24" w16cid:durableId="368577018">
    <w:abstractNumId w:val="15"/>
  </w:num>
  <w:num w:numId="25" w16cid:durableId="59330932">
    <w:abstractNumId w:val="29"/>
  </w:num>
  <w:num w:numId="26" w16cid:durableId="1226719837">
    <w:abstractNumId w:val="13"/>
  </w:num>
  <w:num w:numId="27" w16cid:durableId="702904547">
    <w:abstractNumId w:val="17"/>
  </w:num>
  <w:num w:numId="28" w16cid:durableId="1465391772">
    <w:abstractNumId w:val="34"/>
  </w:num>
  <w:num w:numId="29" w16cid:durableId="60056474">
    <w:abstractNumId w:val="12"/>
  </w:num>
  <w:num w:numId="30" w16cid:durableId="1694695694">
    <w:abstractNumId w:val="5"/>
  </w:num>
  <w:num w:numId="31" w16cid:durableId="1343511028">
    <w:abstractNumId w:val="25"/>
  </w:num>
  <w:num w:numId="32" w16cid:durableId="1323660840">
    <w:abstractNumId w:val="32"/>
  </w:num>
  <w:num w:numId="33" w16cid:durableId="715281967">
    <w:abstractNumId w:val="4"/>
  </w:num>
  <w:num w:numId="34" w16cid:durableId="1511674378">
    <w:abstractNumId w:val="2"/>
  </w:num>
  <w:num w:numId="35" w16cid:durableId="1121024940">
    <w:abstractNumId w:val="21"/>
  </w:num>
  <w:num w:numId="36" w16cid:durableId="21133596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16"/>
    <w:rsid w:val="000021F6"/>
    <w:rsid w:val="00003E5C"/>
    <w:rsid w:val="0001243A"/>
    <w:rsid w:val="000255C5"/>
    <w:rsid w:val="00030F7C"/>
    <w:rsid w:val="000325F8"/>
    <w:rsid w:val="00032C86"/>
    <w:rsid w:val="00032CA2"/>
    <w:rsid w:val="000351AC"/>
    <w:rsid w:val="00050336"/>
    <w:rsid w:val="00061C82"/>
    <w:rsid w:val="00062087"/>
    <w:rsid w:val="00075BA5"/>
    <w:rsid w:val="00075E4D"/>
    <w:rsid w:val="00077BD4"/>
    <w:rsid w:val="00083FC5"/>
    <w:rsid w:val="000844ED"/>
    <w:rsid w:val="00093DEB"/>
    <w:rsid w:val="00094DE8"/>
    <w:rsid w:val="000A1A5A"/>
    <w:rsid w:val="000A4C38"/>
    <w:rsid w:val="000A785F"/>
    <w:rsid w:val="000B41DD"/>
    <w:rsid w:val="000B5091"/>
    <w:rsid w:val="000B6A16"/>
    <w:rsid w:val="000C2F6F"/>
    <w:rsid w:val="000C7D77"/>
    <w:rsid w:val="000E6645"/>
    <w:rsid w:val="000F3CB4"/>
    <w:rsid w:val="001015C2"/>
    <w:rsid w:val="001106B2"/>
    <w:rsid w:val="00110AA2"/>
    <w:rsid w:val="00112AC4"/>
    <w:rsid w:val="00125019"/>
    <w:rsid w:val="001316A1"/>
    <w:rsid w:val="001364EC"/>
    <w:rsid w:val="001467DF"/>
    <w:rsid w:val="001501AA"/>
    <w:rsid w:val="00151564"/>
    <w:rsid w:val="001520DC"/>
    <w:rsid w:val="00160651"/>
    <w:rsid w:val="00162FA5"/>
    <w:rsid w:val="001829E1"/>
    <w:rsid w:val="00182AE5"/>
    <w:rsid w:val="001836D9"/>
    <w:rsid w:val="00187BD2"/>
    <w:rsid w:val="00190C5A"/>
    <w:rsid w:val="0019112C"/>
    <w:rsid w:val="00193F16"/>
    <w:rsid w:val="001944CC"/>
    <w:rsid w:val="00195C23"/>
    <w:rsid w:val="001A4A9B"/>
    <w:rsid w:val="001A6F97"/>
    <w:rsid w:val="001B5EBA"/>
    <w:rsid w:val="001C178D"/>
    <w:rsid w:val="001C5053"/>
    <w:rsid w:val="001E5C16"/>
    <w:rsid w:val="002074C7"/>
    <w:rsid w:val="00210538"/>
    <w:rsid w:val="00214259"/>
    <w:rsid w:val="00215AC6"/>
    <w:rsid w:val="002230EC"/>
    <w:rsid w:val="00230C78"/>
    <w:rsid w:val="002341E6"/>
    <w:rsid w:val="0025151A"/>
    <w:rsid w:val="00254BDE"/>
    <w:rsid w:val="002571DC"/>
    <w:rsid w:val="0026281B"/>
    <w:rsid w:val="002768B0"/>
    <w:rsid w:val="0028061B"/>
    <w:rsid w:val="00280D15"/>
    <w:rsid w:val="002831A5"/>
    <w:rsid w:val="0028755F"/>
    <w:rsid w:val="0029144F"/>
    <w:rsid w:val="00291DD1"/>
    <w:rsid w:val="00294050"/>
    <w:rsid w:val="0029406D"/>
    <w:rsid w:val="002B0AD7"/>
    <w:rsid w:val="002B56FB"/>
    <w:rsid w:val="002B66C6"/>
    <w:rsid w:val="002C1300"/>
    <w:rsid w:val="002C5596"/>
    <w:rsid w:val="002C6DA5"/>
    <w:rsid w:val="002D131F"/>
    <w:rsid w:val="002D6705"/>
    <w:rsid w:val="002F0109"/>
    <w:rsid w:val="002F08C2"/>
    <w:rsid w:val="002F1FA7"/>
    <w:rsid w:val="002F485D"/>
    <w:rsid w:val="002F693B"/>
    <w:rsid w:val="002F76A6"/>
    <w:rsid w:val="00312D52"/>
    <w:rsid w:val="00314E2C"/>
    <w:rsid w:val="003207F5"/>
    <w:rsid w:val="00325D34"/>
    <w:rsid w:val="00327187"/>
    <w:rsid w:val="00327613"/>
    <w:rsid w:val="0034144D"/>
    <w:rsid w:val="0034157C"/>
    <w:rsid w:val="003416ED"/>
    <w:rsid w:val="0034654D"/>
    <w:rsid w:val="00352A68"/>
    <w:rsid w:val="00352BD6"/>
    <w:rsid w:val="00365137"/>
    <w:rsid w:val="0036596D"/>
    <w:rsid w:val="003674BE"/>
    <w:rsid w:val="00372CEC"/>
    <w:rsid w:val="00374331"/>
    <w:rsid w:val="0037546A"/>
    <w:rsid w:val="00380681"/>
    <w:rsid w:val="0039299E"/>
    <w:rsid w:val="00394BA6"/>
    <w:rsid w:val="003976B4"/>
    <w:rsid w:val="003A06B7"/>
    <w:rsid w:val="003B6A2F"/>
    <w:rsid w:val="003D2A0F"/>
    <w:rsid w:val="003E4BEE"/>
    <w:rsid w:val="003F251E"/>
    <w:rsid w:val="00411ED6"/>
    <w:rsid w:val="00412F55"/>
    <w:rsid w:val="00422543"/>
    <w:rsid w:val="00424003"/>
    <w:rsid w:val="0044113E"/>
    <w:rsid w:val="004422E9"/>
    <w:rsid w:val="00473C4D"/>
    <w:rsid w:val="004747B3"/>
    <w:rsid w:val="00475523"/>
    <w:rsid w:val="00480CEE"/>
    <w:rsid w:val="00485576"/>
    <w:rsid w:val="00490DB2"/>
    <w:rsid w:val="00493AD5"/>
    <w:rsid w:val="00496EC6"/>
    <w:rsid w:val="004B4D7F"/>
    <w:rsid w:val="004B7F28"/>
    <w:rsid w:val="004C18BD"/>
    <w:rsid w:val="004C3AD5"/>
    <w:rsid w:val="004C607A"/>
    <w:rsid w:val="004C6EF0"/>
    <w:rsid w:val="004D5836"/>
    <w:rsid w:val="004E14B8"/>
    <w:rsid w:val="004E5DA1"/>
    <w:rsid w:val="004F1B93"/>
    <w:rsid w:val="004F1E8B"/>
    <w:rsid w:val="004F7416"/>
    <w:rsid w:val="00501491"/>
    <w:rsid w:val="005079F9"/>
    <w:rsid w:val="00513D88"/>
    <w:rsid w:val="00532418"/>
    <w:rsid w:val="0054086A"/>
    <w:rsid w:val="0054410C"/>
    <w:rsid w:val="00552FDE"/>
    <w:rsid w:val="00554519"/>
    <w:rsid w:val="005555F0"/>
    <w:rsid w:val="005630D0"/>
    <w:rsid w:val="0056322C"/>
    <w:rsid w:val="00574E17"/>
    <w:rsid w:val="00576CF3"/>
    <w:rsid w:val="00591B1B"/>
    <w:rsid w:val="005924F2"/>
    <w:rsid w:val="005965E7"/>
    <w:rsid w:val="005973A5"/>
    <w:rsid w:val="005A25A9"/>
    <w:rsid w:val="005B0465"/>
    <w:rsid w:val="005B5FC7"/>
    <w:rsid w:val="005B7CE0"/>
    <w:rsid w:val="005C54CE"/>
    <w:rsid w:val="005D16D6"/>
    <w:rsid w:val="005E7EA2"/>
    <w:rsid w:val="005F048C"/>
    <w:rsid w:val="005F17CB"/>
    <w:rsid w:val="005F25A9"/>
    <w:rsid w:val="005F30AD"/>
    <w:rsid w:val="006018BE"/>
    <w:rsid w:val="00601D31"/>
    <w:rsid w:val="00601DC0"/>
    <w:rsid w:val="006022CC"/>
    <w:rsid w:val="0060411C"/>
    <w:rsid w:val="00606201"/>
    <w:rsid w:val="00612861"/>
    <w:rsid w:val="006206EF"/>
    <w:rsid w:val="006265DD"/>
    <w:rsid w:val="00627149"/>
    <w:rsid w:val="00630D08"/>
    <w:rsid w:val="0063156E"/>
    <w:rsid w:val="006345F0"/>
    <w:rsid w:val="00637B41"/>
    <w:rsid w:val="00643672"/>
    <w:rsid w:val="00645C28"/>
    <w:rsid w:val="006475EB"/>
    <w:rsid w:val="00652A0D"/>
    <w:rsid w:val="0065633C"/>
    <w:rsid w:val="00660A2D"/>
    <w:rsid w:val="00662F17"/>
    <w:rsid w:val="00667F3B"/>
    <w:rsid w:val="00671BBF"/>
    <w:rsid w:val="00683786"/>
    <w:rsid w:val="006965DE"/>
    <w:rsid w:val="006B7608"/>
    <w:rsid w:val="006C097A"/>
    <w:rsid w:val="006C51E8"/>
    <w:rsid w:val="006D0C8A"/>
    <w:rsid w:val="006D5B11"/>
    <w:rsid w:val="006E0285"/>
    <w:rsid w:val="006E0440"/>
    <w:rsid w:val="006E5F88"/>
    <w:rsid w:val="006E6353"/>
    <w:rsid w:val="006F703E"/>
    <w:rsid w:val="0070228F"/>
    <w:rsid w:val="00707FD7"/>
    <w:rsid w:val="00711EB7"/>
    <w:rsid w:val="00722A18"/>
    <w:rsid w:val="00725246"/>
    <w:rsid w:val="007351AF"/>
    <w:rsid w:val="00751C9E"/>
    <w:rsid w:val="0075275C"/>
    <w:rsid w:val="007568C8"/>
    <w:rsid w:val="00762C16"/>
    <w:rsid w:val="00765B16"/>
    <w:rsid w:val="00767EED"/>
    <w:rsid w:val="0077177B"/>
    <w:rsid w:val="00771C4A"/>
    <w:rsid w:val="0077443A"/>
    <w:rsid w:val="00774BCF"/>
    <w:rsid w:val="00780498"/>
    <w:rsid w:val="0079423E"/>
    <w:rsid w:val="007A1CA9"/>
    <w:rsid w:val="007A28C3"/>
    <w:rsid w:val="007A3E00"/>
    <w:rsid w:val="007B3A6C"/>
    <w:rsid w:val="007B4949"/>
    <w:rsid w:val="007C2E67"/>
    <w:rsid w:val="007C575A"/>
    <w:rsid w:val="007D6B79"/>
    <w:rsid w:val="007D6EAC"/>
    <w:rsid w:val="007E2D92"/>
    <w:rsid w:val="007E3614"/>
    <w:rsid w:val="007F00DE"/>
    <w:rsid w:val="007F0516"/>
    <w:rsid w:val="007F0CF4"/>
    <w:rsid w:val="007F6548"/>
    <w:rsid w:val="00803B34"/>
    <w:rsid w:val="008073F6"/>
    <w:rsid w:val="00823382"/>
    <w:rsid w:val="008316AF"/>
    <w:rsid w:val="00844B9F"/>
    <w:rsid w:val="00856C84"/>
    <w:rsid w:val="00856D5B"/>
    <w:rsid w:val="0086206E"/>
    <w:rsid w:val="008620E2"/>
    <w:rsid w:val="008635BC"/>
    <w:rsid w:val="00864686"/>
    <w:rsid w:val="0087158B"/>
    <w:rsid w:val="00875515"/>
    <w:rsid w:val="008760EE"/>
    <w:rsid w:val="00880CFB"/>
    <w:rsid w:val="00882244"/>
    <w:rsid w:val="00884BA4"/>
    <w:rsid w:val="0089015E"/>
    <w:rsid w:val="008A12BC"/>
    <w:rsid w:val="008A472A"/>
    <w:rsid w:val="008B345C"/>
    <w:rsid w:val="008B5BF7"/>
    <w:rsid w:val="008C08FC"/>
    <w:rsid w:val="008C2AC1"/>
    <w:rsid w:val="008C4E7A"/>
    <w:rsid w:val="008D349D"/>
    <w:rsid w:val="008D5BF1"/>
    <w:rsid w:val="008F5E84"/>
    <w:rsid w:val="008F6C70"/>
    <w:rsid w:val="00903908"/>
    <w:rsid w:val="00905C37"/>
    <w:rsid w:val="00905FD9"/>
    <w:rsid w:val="00910769"/>
    <w:rsid w:val="0091225B"/>
    <w:rsid w:val="00915C59"/>
    <w:rsid w:val="0092021D"/>
    <w:rsid w:val="00922647"/>
    <w:rsid w:val="009265F3"/>
    <w:rsid w:val="00936DCD"/>
    <w:rsid w:val="00956AC4"/>
    <w:rsid w:val="009647AB"/>
    <w:rsid w:val="0097164B"/>
    <w:rsid w:val="009718A8"/>
    <w:rsid w:val="00981139"/>
    <w:rsid w:val="00990F03"/>
    <w:rsid w:val="009938ED"/>
    <w:rsid w:val="00996894"/>
    <w:rsid w:val="009A0B1F"/>
    <w:rsid w:val="009A274F"/>
    <w:rsid w:val="009A598C"/>
    <w:rsid w:val="009B314E"/>
    <w:rsid w:val="009C1F1F"/>
    <w:rsid w:val="009C469C"/>
    <w:rsid w:val="009E5AB6"/>
    <w:rsid w:val="009E72D6"/>
    <w:rsid w:val="009F03CD"/>
    <w:rsid w:val="009F7E62"/>
    <w:rsid w:val="00A00CB7"/>
    <w:rsid w:val="00A04B43"/>
    <w:rsid w:val="00A06973"/>
    <w:rsid w:val="00A230ED"/>
    <w:rsid w:val="00A33DEE"/>
    <w:rsid w:val="00A35F0E"/>
    <w:rsid w:val="00A37629"/>
    <w:rsid w:val="00A50AF7"/>
    <w:rsid w:val="00A54FC1"/>
    <w:rsid w:val="00A57304"/>
    <w:rsid w:val="00A57A6A"/>
    <w:rsid w:val="00A70CFB"/>
    <w:rsid w:val="00A722B8"/>
    <w:rsid w:val="00A72CD9"/>
    <w:rsid w:val="00A76F35"/>
    <w:rsid w:val="00A8227A"/>
    <w:rsid w:val="00A84ABE"/>
    <w:rsid w:val="00A90303"/>
    <w:rsid w:val="00A9516D"/>
    <w:rsid w:val="00A95E8C"/>
    <w:rsid w:val="00A96974"/>
    <w:rsid w:val="00AA0160"/>
    <w:rsid w:val="00AA418F"/>
    <w:rsid w:val="00AA57D3"/>
    <w:rsid w:val="00AA6B66"/>
    <w:rsid w:val="00AB0496"/>
    <w:rsid w:val="00AB1314"/>
    <w:rsid w:val="00AB1B3A"/>
    <w:rsid w:val="00AB1D4A"/>
    <w:rsid w:val="00AB3B68"/>
    <w:rsid w:val="00AB4426"/>
    <w:rsid w:val="00AC1FCC"/>
    <w:rsid w:val="00AC372F"/>
    <w:rsid w:val="00AD136A"/>
    <w:rsid w:val="00AE59A0"/>
    <w:rsid w:val="00AE6CC6"/>
    <w:rsid w:val="00AF437C"/>
    <w:rsid w:val="00B0129A"/>
    <w:rsid w:val="00B02805"/>
    <w:rsid w:val="00B071F6"/>
    <w:rsid w:val="00B12088"/>
    <w:rsid w:val="00B13DF6"/>
    <w:rsid w:val="00B170AB"/>
    <w:rsid w:val="00B2105C"/>
    <w:rsid w:val="00B215BA"/>
    <w:rsid w:val="00B33017"/>
    <w:rsid w:val="00B42F43"/>
    <w:rsid w:val="00B42FA0"/>
    <w:rsid w:val="00B52CE1"/>
    <w:rsid w:val="00B60A1E"/>
    <w:rsid w:val="00B6419A"/>
    <w:rsid w:val="00B776F7"/>
    <w:rsid w:val="00B800E7"/>
    <w:rsid w:val="00B83343"/>
    <w:rsid w:val="00B95053"/>
    <w:rsid w:val="00BB76F1"/>
    <w:rsid w:val="00BD2AAA"/>
    <w:rsid w:val="00BD578B"/>
    <w:rsid w:val="00BE2898"/>
    <w:rsid w:val="00BF0701"/>
    <w:rsid w:val="00C05ED4"/>
    <w:rsid w:val="00C1078E"/>
    <w:rsid w:val="00C15F73"/>
    <w:rsid w:val="00C31C9B"/>
    <w:rsid w:val="00C44C38"/>
    <w:rsid w:val="00C57A38"/>
    <w:rsid w:val="00C62A27"/>
    <w:rsid w:val="00C76834"/>
    <w:rsid w:val="00C76C7A"/>
    <w:rsid w:val="00C76D5D"/>
    <w:rsid w:val="00C807DE"/>
    <w:rsid w:val="00C83390"/>
    <w:rsid w:val="00C933AE"/>
    <w:rsid w:val="00C93B46"/>
    <w:rsid w:val="00C957A6"/>
    <w:rsid w:val="00C9729F"/>
    <w:rsid w:val="00CA06E8"/>
    <w:rsid w:val="00CA53D2"/>
    <w:rsid w:val="00CA5C89"/>
    <w:rsid w:val="00CA69AD"/>
    <w:rsid w:val="00CB1487"/>
    <w:rsid w:val="00CC64DE"/>
    <w:rsid w:val="00CC659D"/>
    <w:rsid w:val="00CD37DE"/>
    <w:rsid w:val="00CD4B97"/>
    <w:rsid w:val="00CE266F"/>
    <w:rsid w:val="00CE4299"/>
    <w:rsid w:val="00CF1EB3"/>
    <w:rsid w:val="00CF2768"/>
    <w:rsid w:val="00D00172"/>
    <w:rsid w:val="00D003FF"/>
    <w:rsid w:val="00D07B0F"/>
    <w:rsid w:val="00D11F6C"/>
    <w:rsid w:val="00D15057"/>
    <w:rsid w:val="00D207D3"/>
    <w:rsid w:val="00D240BE"/>
    <w:rsid w:val="00D26988"/>
    <w:rsid w:val="00D32CCD"/>
    <w:rsid w:val="00D40AF8"/>
    <w:rsid w:val="00D41124"/>
    <w:rsid w:val="00D46C54"/>
    <w:rsid w:val="00D4755F"/>
    <w:rsid w:val="00D548A4"/>
    <w:rsid w:val="00D6748B"/>
    <w:rsid w:val="00D70225"/>
    <w:rsid w:val="00D83EF0"/>
    <w:rsid w:val="00D92221"/>
    <w:rsid w:val="00DA0F99"/>
    <w:rsid w:val="00DA61BF"/>
    <w:rsid w:val="00DB046D"/>
    <w:rsid w:val="00DC186D"/>
    <w:rsid w:val="00DC7014"/>
    <w:rsid w:val="00DD65C1"/>
    <w:rsid w:val="00DD6736"/>
    <w:rsid w:val="00DE16A1"/>
    <w:rsid w:val="00DE224F"/>
    <w:rsid w:val="00DE4990"/>
    <w:rsid w:val="00DE70F2"/>
    <w:rsid w:val="00DF33B6"/>
    <w:rsid w:val="00E05466"/>
    <w:rsid w:val="00E13E31"/>
    <w:rsid w:val="00E209EE"/>
    <w:rsid w:val="00E23932"/>
    <w:rsid w:val="00E26D8E"/>
    <w:rsid w:val="00E319A4"/>
    <w:rsid w:val="00E408BF"/>
    <w:rsid w:val="00E419DC"/>
    <w:rsid w:val="00E42BC1"/>
    <w:rsid w:val="00E46413"/>
    <w:rsid w:val="00E52949"/>
    <w:rsid w:val="00E603D4"/>
    <w:rsid w:val="00E63264"/>
    <w:rsid w:val="00E64215"/>
    <w:rsid w:val="00E714E0"/>
    <w:rsid w:val="00E73ECD"/>
    <w:rsid w:val="00E74BEE"/>
    <w:rsid w:val="00E77C3E"/>
    <w:rsid w:val="00E822AE"/>
    <w:rsid w:val="00E82741"/>
    <w:rsid w:val="00E83B5F"/>
    <w:rsid w:val="00E86459"/>
    <w:rsid w:val="00E864A2"/>
    <w:rsid w:val="00E90FC8"/>
    <w:rsid w:val="00E958D8"/>
    <w:rsid w:val="00EB1F46"/>
    <w:rsid w:val="00EB2348"/>
    <w:rsid w:val="00EB3BDD"/>
    <w:rsid w:val="00EB7067"/>
    <w:rsid w:val="00EB7B64"/>
    <w:rsid w:val="00EC1066"/>
    <w:rsid w:val="00EC21F0"/>
    <w:rsid w:val="00EC5AFD"/>
    <w:rsid w:val="00EC5C18"/>
    <w:rsid w:val="00ED0543"/>
    <w:rsid w:val="00EE1810"/>
    <w:rsid w:val="00EE61CA"/>
    <w:rsid w:val="00EF3EE0"/>
    <w:rsid w:val="00EF47C1"/>
    <w:rsid w:val="00F03A60"/>
    <w:rsid w:val="00F05684"/>
    <w:rsid w:val="00F13140"/>
    <w:rsid w:val="00F13D57"/>
    <w:rsid w:val="00F1424D"/>
    <w:rsid w:val="00F160C1"/>
    <w:rsid w:val="00F16E03"/>
    <w:rsid w:val="00F2148B"/>
    <w:rsid w:val="00F21737"/>
    <w:rsid w:val="00F2242A"/>
    <w:rsid w:val="00F23A1D"/>
    <w:rsid w:val="00F26B7A"/>
    <w:rsid w:val="00F33221"/>
    <w:rsid w:val="00F37F81"/>
    <w:rsid w:val="00F41048"/>
    <w:rsid w:val="00F432F7"/>
    <w:rsid w:val="00F443C9"/>
    <w:rsid w:val="00F46C9C"/>
    <w:rsid w:val="00F52B9B"/>
    <w:rsid w:val="00F56B56"/>
    <w:rsid w:val="00F60669"/>
    <w:rsid w:val="00F6267F"/>
    <w:rsid w:val="00F66442"/>
    <w:rsid w:val="00F71301"/>
    <w:rsid w:val="00F82D49"/>
    <w:rsid w:val="00F903A4"/>
    <w:rsid w:val="00F93F81"/>
    <w:rsid w:val="00FA46AD"/>
    <w:rsid w:val="00FA6E44"/>
    <w:rsid w:val="00FB2134"/>
    <w:rsid w:val="00FB34FC"/>
    <w:rsid w:val="00FB57F8"/>
    <w:rsid w:val="00FC1AFB"/>
    <w:rsid w:val="00FC39AB"/>
    <w:rsid w:val="00FC5651"/>
    <w:rsid w:val="00FD1063"/>
    <w:rsid w:val="00FD6C61"/>
    <w:rsid w:val="00FE156E"/>
    <w:rsid w:val="00FE314F"/>
    <w:rsid w:val="00FE3C00"/>
    <w:rsid w:val="00FE4646"/>
    <w:rsid w:val="00FE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0FC4"/>
  <w15:chartTrackingRefBased/>
  <w15:docId w15:val="{75BE5C07-468B-4B40-A469-4E90D39A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768"/>
  </w:style>
  <w:style w:type="paragraph" w:styleId="1">
    <w:name w:val="heading 1"/>
    <w:basedOn w:val="a"/>
    <w:next w:val="a"/>
    <w:link w:val="10"/>
    <w:uiPriority w:val="9"/>
    <w:qFormat/>
    <w:rsid w:val="000B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6A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644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6442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2C1300"/>
    <w:rPr>
      <w:color w:val="666666"/>
    </w:rPr>
  </w:style>
  <w:style w:type="paragraph" w:customStyle="1" w:styleId="ds-markdown-paragraph">
    <w:name w:val="ds-markdown-paragraph"/>
    <w:basedOn w:val="a"/>
    <w:rsid w:val="00A33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702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225"/>
    <w:rPr>
      <w:rFonts w:ascii="Consolas" w:hAnsi="Consolas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7F00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1939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489</cp:revision>
  <dcterms:created xsi:type="dcterms:W3CDTF">2025-12-19T12:43:00Z</dcterms:created>
  <dcterms:modified xsi:type="dcterms:W3CDTF">2026-01-09T06:38:00Z</dcterms:modified>
</cp:coreProperties>
</file>