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E3D06" w14:textId="77777777" w:rsidR="00DE224F" w:rsidRPr="000B41DD" w:rsidRDefault="00DE224F" w:rsidP="00DE224F">
      <w:pPr>
        <w:jc w:val="center"/>
        <w:rPr>
          <w:bCs/>
        </w:rPr>
      </w:pPr>
      <w:r w:rsidRPr="000B41DD">
        <w:rPr>
          <w:bCs/>
        </w:rPr>
        <w:t>Министерство науки и высшего образования Российской Федерации</w:t>
      </w:r>
    </w:p>
    <w:p w14:paraId="1B4809D7" w14:textId="77777777" w:rsidR="00DE224F" w:rsidRPr="000B41DD" w:rsidRDefault="00DE224F" w:rsidP="00DE224F">
      <w:pPr>
        <w:jc w:val="center"/>
        <w:rPr>
          <w:bCs/>
        </w:rPr>
      </w:pPr>
      <w:r w:rsidRPr="000B41DD">
        <w:rPr>
          <w:bCs/>
        </w:rPr>
        <w:t>ФЕДЕРАЛЬНОЕ ГОСУДАРСТВЕННОЕ АВТОНОМНОЕ ОБРАЗОВАТЕЛЬНОЕ УЧРЕЖДЕНИЕ ВЫСШЕГО ОБРАЗОВАНИЯ</w:t>
      </w:r>
    </w:p>
    <w:p w14:paraId="35AE3DEB" w14:textId="77777777" w:rsidR="00DE224F" w:rsidRPr="000B41DD" w:rsidRDefault="00DE224F" w:rsidP="00DE224F">
      <w:pPr>
        <w:jc w:val="center"/>
        <w:rPr>
          <w:bCs/>
        </w:rPr>
      </w:pPr>
      <w:r w:rsidRPr="000B41DD">
        <w:rPr>
          <w:bCs/>
        </w:rPr>
        <w:t>«НАЦИОНАЛЬНЫЙ ИССЛЕДОВАТЕЛЬСКИЙ УНИВЕРСИТЕТ ИТМО»</w:t>
      </w:r>
    </w:p>
    <w:p w14:paraId="788A3EC7" w14:textId="77777777" w:rsidR="00DE224F" w:rsidRPr="000B41DD" w:rsidRDefault="00DE224F" w:rsidP="00DE224F">
      <w:pPr>
        <w:jc w:val="center"/>
        <w:rPr>
          <w:bCs/>
        </w:rPr>
      </w:pPr>
      <w:r w:rsidRPr="000B41DD">
        <w:rPr>
          <w:bCs/>
        </w:rPr>
        <w:t>(Университет ИТМО)</w:t>
      </w:r>
    </w:p>
    <w:p w14:paraId="6A975366" w14:textId="77777777" w:rsidR="00DE224F" w:rsidRPr="000B41DD" w:rsidRDefault="00DE224F" w:rsidP="00DE224F">
      <w:pPr>
        <w:jc w:val="center"/>
        <w:rPr>
          <w:bCs/>
        </w:rPr>
      </w:pPr>
    </w:p>
    <w:p w14:paraId="4A675AAD" w14:textId="77777777" w:rsidR="00DE224F" w:rsidRPr="000B41DD" w:rsidRDefault="00DE224F" w:rsidP="00DE224F">
      <w:pPr>
        <w:jc w:val="center"/>
        <w:rPr>
          <w:bCs/>
        </w:rPr>
      </w:pPr>
      <w:r w:rsidRPr="000B41DD">
        <w:rPr>
          <w:bCs/>
        </w:rPr>
        <w:t>Факультет</w:t>
      </w:r>
    </w:p>
    <w:p w14:paraId="7A0E8AE4" w14:textId="77777777" w:rsidR="00DE224F" w:rsidRPr="000B41DD" w:rsidRDefault="00DE224F" w:rsidP="00DE224F">
      <w:pPr>
        <w:jc w:val="center"/>
        <w:rPr>
          <w:bCs/>
        </w:rPr>
      </w:pPr>
      <w:r w:rsidRPr="000B41DD">
        <w:rPr>
          <w:bCs/>
        </w:rPr>
        <w:t>Программной инженерии и компьютерных технологий</w:t>
      </w:r>
    </w:p>
    <w:p w14:paraId="1AF34A30" w14:textId="77777777" w:rsidR="00DE224F" w:rsidRPr="000B41DD" w:rsidRDefault="00DE224F" w:rsidP="00DE224F">
      <w:pPr>
        <w:jc w:val="center"/>
        <w:rPr>
          <w:bCs/>
        </w:rPr>
      </w:pPr>
    </w:p>
    <w:p w14:paraId="0271C292" w14:textId="77777777" w:rsidR="00DE224F" w:rsidRPr="000B41DD" w:rsidRDefault="00DE224F" w:rsidP="00DE224F">
      <w:pPr>
        <w:jc w:val="center"/>
        <w:rPr>
          <w:bCs/>
        </w:rPr>
      </w:pPr>
    </w:p>
    <w:p w14:paraId="6142182E" w14:textId="77777777" w:rsidR="00DE224F" w:rsidRPr="000B41DD" w:rsidRDefault="00DE224F" w:rsidP="00DE224F">
      <w:pPr>
        <w:jc w:val="center"/>
        <w:rPr>
          <w:bCs/>
        </w:rPr>
      </w:pPr>
    </w:p>
    <w:p w14:paraId="7160D969" w14:textId="77777777" w:rsidR="00DE224F" w:rsidRPr="000B41DD" w:rsidRDefault="00DE224F" w:rsidP="00DE224F">
      <w:pPr>
        <w:rPr>
          <w:bCs/>
        </w:rPr>
      </w:pPr>
    </w:p>
    <w:p w14:paraId="2B8186A2" w14:textId="77777777" w:rsidR="00DE224F" w:rsidRPr="000B41DD" w:rsidRDefault="00DE224F" w:rsidP="00DE224F">
      <w:pPr>
        <w:jc w:val="center"/>
        <w:rPr>
          <w:bCs/>
        </w:rPr>
      </w:pPr>
    </w:p>
    <w:p w14:paraId="2316C780" w14:textId="6827BC39" w:rsidR="00DE224F" w:rsidRPr="000B41DD" w:rsidRDefault="00CD4B97" w:rsidP="00DE224F">
      <w:pPr>
        <w:jc w:val="center"/>
        <w:rPr>
          <w:bCs/>
        </w:rPr>
      </w:pPr>
      <w:r w:rsidRPr="000B41DD">
        <w:rPr>
          <w:bCs/>
        </w:rPr>
        <w:t>РАСЧЕТНО-ГРАФИЧЕСКАЯ РАБОТА</w:t>
      </w:r>
      <w:r w:rsidRPr="000B41DD">
        <w:rPr>
          <w:bCs/>
        </w:rPr>
        <w:t xml:space="preserve"> </w:t>
      </w:r>
      <w:r w:rsidR="00DE224F" w:rsidRPr="000B41DD">
        <w:rPr>
          <w:bCs/>
        </w:rPr>
        <w:t>№ 2</w:t>
      </w:r>
    </w:p>
    <w:p w14:paraId="0F566C2E" w14:textId="77777777" w:rsidR="00EB1F46" w:rsidRPr="000B41DD" w:rsidRDefault="00DE224F" w:rsidP="00DE224F">
      <w:pPr>
        <w:jc w:val="center"/>
        <w:rPr>
          <w:bCs/>
        </w:rPr>
      </w:pPr>
      <w:r w:rsidRPr="000B41DD">
        <w:rPr>
          <w:bCs/>
        </w:rPr>
        <w:t xml:space="preserve">по дисциплине: </w:t>
      </w:r>
    </w:p>
    <w:p w14:paraId="3BF03A63" w14:textId="052FA194" w:rsidR="00DE224F" w:rsidRPr="000B41DD" w:rsidRDefault="00473C4D" w:rsidP="00DE224F">
      <w:pPr>
        <w:jc w:val="center"/>
        <w:rPr>
          <w:bCs/>
        </w:rPr>
      </w:pPr>
      <w:r w:rsidRPr="000B41DD">
        <w:rPr>
          <w:bCs/>
        </w:rPr>
        <w:t>Дополнительные главы математического анализа</w:t>
      </w:r>
    </w:p>
    <w:p w14:paraId="09FCCD59" w14:textId="0BD09957" w:rsidR="00DE224F" w:rsidRPr="000B41DD" w:rsidRDefault="00DE224F" w:rsidP="00DE224F">
      <w:pPr>
        <w:jc w:val="center"/>
        <w:rPr>
          <w:bCs/>
        </w:rPr>
      </w:pPr>
      <w:r w:rsidRPr="000B41DD">
        <w:rPr>
          <w:bCs/>
        </w:rPr>
        <w:t xml:space="preserve">Вариант </w:t>
      </w:r>
      <w:r w:rsidR="00CA53D2" w:rsidRPr="000B41DD">
        <w:rPr>
          <w:bCs/>
        </w:rPr>
        <w:t>2</w:t>
      </w:r>
    </w:p>
    <w:p w14:paraId="425E7997" w14:textId="77777777" w:rsidR="00DE224F" w:rsidRPr="00890F28" w:rsidRDefault="00DE224F" w:rsidP="00DE224F">
      <w:pPr>
        <w:jc w:val="center"/>
        <w:rPr>
          <w:b/>
        </w:rPr>
      </w:pPr>
    </w:p>
    <w:p w14:paraId="3D6B80C7" w14:textId="77777777" w:rsidR="00DE224F" w:rsidRPr="00890F28" w:rsidRDefault="00DE224F" w:rsidP="00DE224F">
      <w:pPr>
        <w:jc w:val="center"/>
        <w:rPr>
          <w:b/>
        </w:rPr>
      </w:pPr>
    </w:p>
    <w:p w14:paraId="603833D9" w14:textId="77777777" w:rsidR="00DE224F" w:rsidRPr="00077EF9" w:rsidRDefault="00DE224F" w:rsidP="00DE224F">
      <w:pPr>
        <w:jc w:val="center"/>
        <w:rPr>
          <w:b/>
        </w:rPr>
      </w:pPr>
    </w:p>
    <w:p w14:paraId="6729F8B3" w14:textId="77777777" w:rsidR="00DE224F" w:rsidRPr="00077EF9" w:rsidRDefault="00DE224F" w:rsidP="00DE224F">
      <w:pPr>
        <w:jc w:val="center"/>
        <w:rPr>
          <w:b/>
        </w:rPr>
      </w:pPr>
    </w:p>
    <w:p w14:paraId="5036E84F" w14:textId="77777777" w:rsidR="00DE224F" w:rsidRPr="00077EF9" w:rsidRDefault="00DE224F" w:rsidP="00DE224F">
      <w:pPr>
        <w:jc w:val="center"/>
        <w:rPr>
          <w:b/>
        </w:rPr>
      </w:pPr>
    </w:p>
    <w:p w14:paraId="657AED26" w14:textId="77777777" w:rsidR="00DE224F" w:rsidRPr="00077EF9" w:rsidRDefault="00DE224F" w:rsidP="00DE224F">
      <w:pPr>
        <w:jc w:val="right"/>
      </w:pPr>
      <w:r w:rsidRPr="00077EF9">
        <w:t>Выполнили: Бармичев Григорий Андреевич P3210</w:t>
      </w:r>
    </w:p>
    <w:p w14:paraId="37E8AB77" w14:textId="288A0E6C" w:rsidR="00DE224F" w:rsidRPr="00FE0D9B" w:rsidRDefault="00DE224F" w:rsidP="00DE224F">
      <w:pPr>
        <w:jc w:val="right"/>
      </w:pPr>
      <w:r w:rsidRPr="00077EF9">
        <w:t>Проверил:</w:t>
      </w:r>
      <w:r w:rsidRPr="00890F28">
        <w:t xml:space="preserve"> </w:t>
      </w:r>
      <w:r w:rsidR="007C2E67" w:rsidRPr="007C2E67">
        <w:t>Богачёв Владимир Александрович</w:t>
      </w:r>
    </w:p>
    <w:p w14:paraId="7406B3D7" w14:textId="77777777" w:rsidR="00DE224F" w:rsidRPr="00890F28" w:rsidRDefault="00DE224F" w:rsidP="00DE224F">
      <w:pPr>
        <w:jc w:val="center"/>
      </w:pPr>
    </w:p>
    <w:p w14:paraId="402E477A" w14:textId="77777777" w:rsidR="00DE224F" w:rsidRPr="00890F28" w:rsidRDefault="00DE224F" w:rsidP="00DE224F">
      <w:pPr>
        <w:jc w:val="center"/>
      </w:pPr>
    </w:p>
    <w:p w14:paraId="4A78DD46" w14:textId="77777777" w:rsidR="00DE224F" w:rsidRPr="00890F28" w:rsidRDefault="00DE224F" w:rsidP="00DE224F">
      <w:pPr>
        <w:jc w:val="center"/>
      </w:pPr>
    </w:p>
    <w:p w14:paraId="19CDAAFC" w14:textId="77777777" w:rsidR="00DE224F" w:rsidRPr="00890F28" w:rsidRDefault="00DE224F" w:rsidP="00DE224F">
      <w:pPr>
        <w:jc w:val="center"/>
      </w:pPr>
    </w:p>
    <w:p w14:paraId="6D6A7A69" w14:textId="77777777" w:rsidR="00DE224F" w:rsidRPr="00F66442" w:rsidRDefault="00DE224F" w:rsidP="00F2242A"/>
    <w:p w14:paraId="153759FF" w14:textId="07844170" w:rsidR="00412F55" w:rsidRDefault="00DE224F" w:rsidP="00412F55">
      <w:pPr>
        <w:jc w:val="center"/>
      </w:pPr>
      <w:r w:rsidRPr="00077EF9">
        <w:t>г. Санкт-Петербург 2025</w:t>
      </w:r>
      <w:r w:rsidR="00412F55">
        <w:br w:type="page"/>
      </w:r>
    </w:p>
    <w:p w14:paraId="44B1CDE2" w14:textId="38E9979E" w:rsidR="001C5053" w:rsidRPr="001C5053" w:rsidRDefault="001C5053" w:rsidP="000F3CB4">
      <w:pPr>
        <w:pStyle w:val="1"/>
      </w:pPr>
      <w:r>
        <w:lastRenderedPageBreak/>
        <w:t>Задание 1</w:t>
      </w:r>
    </w:p>
    <w:p w14:paraId="760CE3BD" w14:textId="77777777" w:rsidR="001C5053" w:rsidRDefault="001C5053">
      <w:r w:rsidRPr="001C5053">
        <w:t xml:space="preserve">Вычисление площадей плоских фигур с помощью двойных интегралов. Плоская область D ограничена заданными линиями. </w:t>
      </w:r>
    </w:p>
    <w:p w14:paraId="2CE6AB77" w14:textId="77777777" w:rsidR="001C5053" w:rsidRDefault="001C5053">
      <w:r w:rsidRPr="001C5053">
        <w:t xml:space="preserve">1) Сделайте схематический рисунок области D. </w:t>
      </w:r>
    </w:p>
    <w:p w14:paraId="210F6DD0" w14:textId="77777777" w:rsidR="001C5053" w:rsidRDefault="001C5053">
      <w:r w:rsidRPr="001C5053">
        <w:t xml:space="preserve">2) С помощью двойного интеграла найдите площадь области D. </w:t>
      </w:r>
    </w:p>
    <w:p w14:paraId="33390233" w14:textId="1475B9A2" w:rsidR="000F3CB4" w:rsidRPr="005924F2" w:rsidRDefault="00AA6B66">
      <w:pPr>
        <w:rPr>
          <w:rFonts w:eastAsiaTheme="minorEastAsia"/>
        </w:rPr>
      </w:pPr>
      <m:oMath>
        <m:r>
          <w:rPr>
            <w:rFonts w:ascii="Cambria Math" w:hAnsi="Cambria Math"/>
          </w:rPr>
          <m:t>y=2x-6,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x=3-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="006B7608" w:rsidRPr="00F66442">
        <w:rPr>
          <w:rFonts w:eastAsiaTheme="minorEastAsia"/>
        </w:rPr>
        <w:t xml:space="preserve"> </w:t>
      </w:r>
    </w:p>
    <w:p w14:paraId="42432C63" w14:textId="2A4DC141" w:rsidR="002768B0" w:rsidRPr="002768B0" w:rsidRDefault="002768B0" w:rsidP="000F3CB4">
      <w:pPr>
        <w:pStyle w:val="2"/>
        <w:rPr>
          <w:rFonts w:eastAsiaTheme="minorEastAsia"/>
        </w:rPr>
      </w:pPr>
      <w:r>
        <w:rPr>
          <w:rFonts w:eastAsiaTheme="minorEastAsia"/>
        </w:rPr>
        <w:t>Решение</w:t>
      </w:r>
    </w:p>
    <w:p w14:paraId="69022E79" w14:textId="5ED39AA0" w:rsidR="002768B0" w:rsidRPr="00F71301" w:rsidRDefault="002768B0">
      <w:pPr>
        <w:rPr>
          <w:rFonts w:eastAsiaTheme="minorEastAsia"/>
        </w:rPr>
      </w:pPr>
      <m:oMath>
        <m:r>
          <w:rPr>
            <w:rFonts w:ascii="Cambria Math" w:hAnsi="Cambria Math"/>
          </w:rPr>
          <m:t>x=3-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  <m:r>
          <w:rPr>
            <w:rFonts w:ascii="Cambria Math" w:eastAsiaTheme="minorEastAsia" w:hAnsi="Cambria Math" w:cs="Arial"/>
          </w:rPr>
          <m:t xml:space="preserve"> </m:t>
        </m:r>
        <m:r>
          <w:rPr>
            <w:rFonts w:ascii="Cambria Math" w:eastAsiaTheme="minorEastAsia" w:hAnsi="Cambria Math"/>
          </w:rPr>
          <m:t>⇒</m:t>
        </m:r>
        <m:r>
          <m:rPr>
            <m:sty m:val="p"/>
          </m:rPr>
          <w:rPr>
            <w:rFonts w:ascii="Cambria Math" w:eastAsiaTheme="minorEastAsia" w:hAnsi="Cambria Math" w:cs="Cambria Math"/>
          </w:rPr>
          <m:t xml:space="preserve"> </m:t>
        </m:r>
        <m:r>
          <w:rPr>
            <w:rFonts w:ascii="Cambria Math" w:eastAsiaTheme="minorEastAsia" w:hAnsi="Cambria Math" w:cs="Arial"/>
            <w:lang w:val="en-US"/>
          </w:rPr>
          <m:t>y</m:t>
        </m:r>
        <m:r>
          <w:rPr>
            <w:rFonts w:ascii="Cambria Math" w:eastAsiaTheme="minorEastAsia" w:hAnsi="Cambria Math" w:cs="Arial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3-</m:t>
                </m:r>
                <m:r>
                  <w:rPr>
                    <w:rFonts w:ascii="Cambria Math" w:eastAsiaTheme="minorEastAsia" w:hAnsi="Cambria Math" w:cs="Arial"/>
                    <w:lang w:val="en-US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</m:oMath>
      <w:r w:rsidRPr="002768B0">
        <w:rPr>
          <w:rFonts w:ascii="Arial" w:eastAsiaTheme="minorEastAsia" w:hAnsi="Arial" w:cs="Arial"/>
        </w:rPr>
        <w:t>​</w:t>
      </w:r>
      <w:r w:rsidRPr="002768B0">
        <w:rPr>
          <w:rFonts w:eastAsiaTheme="minorEastAsia"/>
        </w:rPr>
        <w:t> </w:t>
      </w:r>
    </w:p>
    <w:p w14:paraId="70B745DC" w14:textId="6057FB6C" w:rsidR="00F71301" w:rsidRPr="00E42BC1" w:rsidRDefault="00E83B5F" w:rsidP="00803B34">
      <w:pPr>
        <w:tabs>
          <w:tab w:val="left" w:pos="4400"/>
        </w:tabs>
        <w:rPr>
          <w:rFonts w:eastAsiaTheme="minorEastAsia"/>
        </w:rPr>
      </w:pPr>
      <w:r w:rsidRPr="00803B34">
        <w:rPr>
          <w:rFonts w:eastAsiaTheme="minorEastAsia"/>
        </w:rPr>
        <w:t>Н</w:t>
      </w:r>
      <w:r w:rsidR="00F71301" w:rsidRPr="00803B34">
        <w:rPr>
          <w:rFonts w:eastAsiaTheme="minorEastAsia"/>
        </w:rPr>
        <w:t>айдем точки пересечения</w:t>
      </w:r>
    </w:p>
    <w:p w14:paraId="5CC13380" w14:textId="3DC3C365" w:rsidR="00803B34" w:rsidRPr="00803B34" w:rsidRDefault="00803B34" w:rsidP="002341E6">
      <w:pPr>
        <w:pStyle w:val="a7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 xml:space="preserve"> </m:t>
        </m:r>
      </m:oMath>
      <w:r w:rsidRPr="00803B34">
        <w:rPr>
          <w:rFonts w:eastAsiaTheme="minorEastAsia"/>
        </w:rPr>
        <w:t xml:space="preserve">и </w:t>
      </w:r>
      <m:oMath>
        <m:r>
          <m:rPr>
            <m:nor/>
          </m:rPr>
          <w:rPr>
            <w:rFonts w:ascii="Arial" w:eastAsiaTheme="minorEastAsia" w:hAnsi="Arial" w:cs="Arial"/>
          </w:rPr>
          <m:t>  </m:t>
        </m:r>
        <m:r>
          <w:rPr>
            <w:rFonts w:ascii="Cambria Math" w:eastAsiaTheme="minorEastAsia" w:hAnsi="Cambria Math"/>
          </w:rPr>
          <m:t>y=(3-x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803B34">
        <w:rPr>
          <w:rFonts w:eastAsiaTheme="minorEastAsia"/>
        </w:rPr>
        <w:t>:</w:t>
      </w:r>
    </w:p>
    <w:p w14:paraId="64BDD95A" w14:textId="0946DF7B" w:rsidR="009E5AB6" w:rsidRPr="004F1E8B" w:rsidRDefault="009E5AB6" w:rsidP="00803B34">
      <w:pPr>
        <w:rPr>
          <w:rFonts w:eastAsiaTheme="minorEastAsia"/>
          <w:lang w:val="en-US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=(3-x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4F1E8B">
        <w:rPr>
          <w:rFonts w:eastAsiaTheme="minorEastAsia"/>
          <w:lang w:val="en-US"/>
        </w:rPr>
        <w:t xml:space="preserve"> </w:t>
      </w:r>
    </w:p>
    <w:p w14:paraId="42D40AA7" w14:textId="5BA98E7F" w:rsidR="00996894" w:rsidRPr="00D41124" w:rsidRDefault="002C1300" w:rsidP="00803B34">
      <w:pPr>
        <w:rPr>
          <w:rFonts w:eastAsiaTheme="minorEastAsia"/>
          <w:i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x=2, y=1</m:t>
        </m:r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Theme="minorEastAsia" w:hAnsi="Cambria Math"/>
          </w:rPr>
          <m:t>⇒</m:t>
        </m:r>
        <m:r>
          <m:rPr>
            <m:sty m:val="p"/>
          </m:rPr>
          <w:rPr>
            <w:rFonts w:ascii="Cambria Math" w:eastAsiaTheme="minorEastAsia" w:hAnsi="Cambria Math" w:cs="Cambria Math"/>
          </w:rPr>
          <m:t xml:space="preserve"> </m:t>
        </m:r>
        <m:r>
          <w:rPr>
            <w:rFonts w:ascii="Cambria Math" w:eastAsiaTheme="minorEastAsia" w:hAnsi="Cambria Math" w:cs="Cambria Math"/>
            <w:lang w:val="en-US"/>
          </w:rPr>
          <m:t>A(2, 1)</m:t>
        </m:r>
      </m:oMath>
      <w:r w:rsidR="004F1E8B">
        <w:rPr>
          <w:rFonts w:eastAsiaTheme="minorEastAsia"/>
          <w:i/>
          <w:lang w:val="en-US"/>
        </w:rPr>
        <w:t xml:space="preserve"> </w:t>
      </w:r>
    </w:p>
    <w:p w14:paraId="6391C28D" w14:textId="224F9119" w:rsidR="00996894" w:rsidRPr="00996894" w:rsidRDefault="0065633C" w:rsidP="00996894">
      <w:pPr>
        <w:pStyle w:val="a7"/>
        <w:numPr>
          <w:ilvl w:val="0"/>
          <w:numId w:val="4"/>
        </w:num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y=2x-6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eastAsiaTheme="minorEastAsia" w:hAnsi="Cambria Math" w:cs="Cambria Math"/>
          </w:rPr>
          <m:t>и</m:t>
        </m:r>
        <m:r>
          <m:rPr>
            <m:sty m:val="p"/>
          </m:rPr>
          <w:rPr>
            <w:rFonts w:ascii="Cambria Math" w:eastAsiaTheme="minorEastAsia" w:hAnsi="Cambria Math" w:cs="Cambria Math"/>
          </w:rPr>
          <m:t xml:space="preserve"> </m:t>
        </m:r>
        <m:r>
          <w:rPr>
            <w:rFonts w:ascii="Cambria Math" w:eastAsiaTheme="minorEastAsia" w:hAnsi="Cambria Math" w:cs="Arial"/>
            <w:lang w:val="en-US"/>
          </w:rPr>
          <m:t>y</m:t>
        </m:r>
        <m:r>
          <w:rPr>
            <w:rFonts w:ascii="Cambria Math" w:eastAsiaTheme="minorEastAsia" w:hAnsi="Cambria Math" w:cs="Arial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</w:rPr>
                  <m:t>3-</m:t>
                </m:r>
                <m:r>
                  <w:rPr>
                    <w:rFonts w:ascii="Cambria Math" w:eastAsiaTheme="minorEastAsia" w:hAnsi="Cambria Math" w:cs="Arial"/>
                    <w:lang w:val="en-US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 w:cs="Arial"/>
              </w:rPr>
              <m:t>2</m:t>
            </m:r>
          </m:sup>
        </m:sSup>
      </m:oMath>
    </w:p>
    <w:p w14:paraId="442A3AAB" w14:textId="34780C83" w:rsidR="00996894" w:rsidRPr="00996894" w:rsidRDefault="00996894" w:rsidP="0099689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2x-6=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3-x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⇒(x-3)(x-5)=0</m:t>
        </m:r>
      </m:oMath>
      <w:r w:rsidRPr="00996894">
        <w:rPr>
          <w:rFonts w:eastAsiaTheme="minorEastAsia"/>
        </w:rPr>
        <w:t xml:space="preserve"> </w:t>
      </w:r>
    </w:p>
    <w:p w14:paraId="26184E2C" w14:textId="26F8ABB3" w:rsidR="00996894" w:rsidRPr="00671BBF" w:rsidRDefault="00671BBF" w:rsidP="00996894">
      <w:pPr>
        <w:rPr>
          <w:rFonts w:eastAsiaTheme="minorEastAsia"/>
        </w:rPr>
      </w:pPr>
      <w:r>
        <w:rPr>
          <w:rFonts w:eastAsiaTheme="minorEastAsia"/>
        </w:rPr>
        <w:t>Т. к.</w:t>
      </w:r>
      <w:r w:rsidR="0099689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hAnsi="Cambria Math"/>
          </w:rPr>
          <m:t>=3-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даёт x≤3, поэтому берём только x=3</m:t>
        </m:r>
        <m:r>
          <w:rPr>
            <w:rFonts w:ascii="Cambria Math" w:eastAsiaTheme="minorEastAsia" w:hAnsi="Cambria Math"/>
          </w:rPr>
          <m:t>:</m:t>
        </m:r>
        <m:r>
          <w:rPr>
            <w:rFonts w:ascii="Cambria Math" w:eastAsiaTheme="minorEastAsia" w:hAnsi="Cambria Math"/>
          </w:rPr>
          <m:t>y=2⋅3-6=0</m:t>
        </m:r>
      </m:oMath>
      <w:r w:rsidR="00996894">
        <w:rPr>
          <w:rFonts w:eastAsiaTheme="minorEastAsia"/>
          <w:i/>
        </w:rPr>
        <w:t xml:space="preserve"> </w:t>
      </w:r>
    </w:p>
    <w:p w14:paraId="0E9F908E" w14:textId="11BFE55E" w:rsidR="00996894" w:rsidRPr="00996894" w:rsidRDefault="00996894" w:rsidP="00996894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  <w:lang w:val="en-US"/>
          </w:rPr>
          <m:t>=3, y=0</m:t>
        </m:r>
        <m:r>
          <w:rPr>
            <w:rFonts w:ascii="Cambria Math" w:eastAsiaTheme="minorEastAsia" w:hAnsi="Cambria Math"/>
          </w:rPr>
          <m:t>⇒</m:t>
        </m:r>
        <m:r>
          <w:rPr>
            <w:rFonts w:ascii="Cambria Math" w:eastAsiaTheme="minorEastAsia" w:hAnsi="Cambria Math"/>
            <w:lang w:val="en-US"/>
          </w:rPr>
          <m:t>B(3, 0)</m:t>
        </m:r>
      </m:oMath>
      <w:r>
        <w:rPr>
          <w:rFonts w:eastAsiaTheme="minorEastAsia"/>
          <w:lang w:val="en-US"/>
        </w:rPr>
        <w:t xml:space="preserve"> </w:t>
      </w:r>
    </w:p>
    <w:p w14:paraId="5C8345AD" w14:textId="0831DA18" w:rsidR="00996894" w:rsidRDefault="00032CA2" w:rsidP="0065633C">
      <w:pPr>
        <w:pStyle w:val="a7"/>
        <w:numPr>
          <w:ilvl w:val="0"/>
          <w:numId w:val="4"/>
        </w:num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</w:rPr>
          <m:t>y</m:t>
        </m:r>
        <m:r>
          <w:rPr>
            <w:rFonts w:ascii="Cambria Math" w:hAnsi="Cambria Math"/>
          </w:rPr>
          <m:t>=2x</m:t>
        </m:r>
      </m:oMath>
      <w:r w:rsidRPr="00032CA2">
        <w:rPr>
          <w:rFonts w:eastAsiaTheme="minorEastAsia"/>
        </w:rPr>
        <w:t xml:space="preserve"> </w:t>
      </w:r>
      <w:r w:rsidRPr="00032CA2">
        <w:rPr>
          <w:rFonts w:eastAsiaTheme="minorEastAsia"/>
        </w:rPr>
        <w:t xml:space="preserve">и </w:t>
      </w:r>
      <m:oMath>
        <m:r>
          <m:rPr>
            <m:nor/>
          </m:rPr>
          <w:rPr>
            <w:rFonts w:ascii="Arial" w:eastAsiaTheme="minorEastAsia" w:hAnsi="Arial" w:cs="Arial"/>
          </w:rPr>
          <m:t>  </m:t>
        </m:r>
        <m:r>
          <w:rPr>
            <w:rFonts w:ascii="Cambria Math" w:eastAsiaTheme="minorEastAsia" w:hAnsi="Cambria Math"/>
          </w:rPr>
          <m:t>y=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  <m:r>
              <w:rPr>
                <w:rFonts w:ascii="Cambria Math" w:eastAsiaTheme="minorEastAsia" w:hAnsi="Cambria Math"/>
              </w:rPr>
              <m:t>⁡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x</m:t>
        </m:r>
      </m:oMath>
      <w:r w:rsidRPr="00032CA2">
        <w:rPr>
          <w:rFonts w:eastAsiaTheme="minorEastAsia"/>
        </w:rPr>
        <w:t>:</w:t>
      </w:r>
    </w:p>
    <w:p w14:paraId="23763A96" w14:textId="686DD3E8" w:rsidR="00A722B8" w:rsidRDefault="00A722B8" w:rsidP="00A722B8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</w:rPr>
          <m:t>2x-6=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  <m:r>
              <w:rPr>
                <w:rFonts w:ascii="Cambria Math" w:eastAsiaTheme="minorEastAsia" w:hAnsi="Cambria Math"/>
              </w:rPr>
              <m:t>⁡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x</m:t>
        </m:r>
      </m:oMath>
      <w:r w:rsidR="008316AF">
        <w:rPr>
          <w:rFonts w:eastAsiaTheme="minorEastAsia"/>
          <w:lang w:val="en-US"/>
        </w:rPr>
        <w:t xml:space="preserve"> </w:t>
      </w:r>
    </w:p>
    <w:p w14:paraId="0B919DAD" w14:textId="55D055CA" w:rsidR="0026281B" w:rsidRPr="000A785F" w:rsidRDefault="008316AF" w:rsidP="00FC39AB">
      <w:pPr>
        <w:rPr>
          <w:rFonts w:eastAsiaTheme="minorEastAsia"/>
          <w:i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x=</m:t>
        </m:r>
        <m:r>
          <w:rPr>
            <w:rFonts w:ascii="Cambria Math" w:eastAsiaTheme="minorEastAsia" w:hAnsi="Cambria Math"/>
            <w:lang w:val="en-US"/>
          </w:rPr>
          <m:t>4</m:t>
        </m:r>
        <m:r>
          <w:rPr>
            <w:rFonts w:ascii="Cambria Math" w:eastAsiaTheme="minorEastAsia" w:hAnsi="Cambria Math"/>
            <w:lang w:val="en-US"/>
          </w:rPr>
          <m:t>, y=</m:t>
        </m:r>
        <m:r>
          <w:rPr>
            <w:rFonts w:ascii="Cambria Math" w:eastAsiaTheme="minorEastAsia" w:hAnsi="Cambria Math"/>
            <w:lang w:val="en-US"/>
          </w:rPr>
          <m:t>2</m:t>
        </m:r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Theme="minorEastAsia" w:hAnsi="Cambria Math"/>
          </w:rPr>
          <m:t>⇒</m:t>
        </m:r>
        <m:r>
          <m:rPr>
            <m:sty m:val="p"/>
          </m:rPr>
          <w:rPr>
            <w:rFonts w:ascii="Cambria Math" w:eastAsiaTheme="minorEastAsia" w:hAnsi="Cambria Math" w:cs="Cambria Math"/>
          </w:rPr>
          <m:t xml:space="preserve"> </m:t>
        </m:r>
        <m:r>
          <w:rPr>
            <w:rFonts w:ascii="Cambria Math" w:eastAsiaTheme="minorEastAsia" w:hAnsi="Cambria Math" w:cs="Cambria Math"/>
            <w:lang w:val="en-US"/>
          </w:rPr>
          <m:t>C</m:t>
        </m:r>
        <m:r>
          <w:rPr>
            <w:rFonts w:ascii="Cambria Math" w:eastAsiaTheme="minorEastAsia" w:hAnsi="Cambria Math" w:cs="Cambria Math"/>
            <w:lang w:val="en-US"/>
          </w:rPr>
          <m:t>(</m:t>
        </m:r>
        <m:r>
          <w:rPr>
            <w:rFonts w:ascii="Cambria Math" w:eastAsiaTheme="minorEastAsia" w:hAnsi="Cambria Math" w:cs="Cambria Math"/>
            <w:lang w:val="en-US"/>
          </w:rPr>
          <m:t>4</m:t>
        </m:r>
        <m:r>
          <w:rPr>
            <w:rFonts w:ascii="Cambria Math" w:eastAsiaTheme="minorEastAsia" w:hAnsi="Cambria Math" w:cs="Cambria Math"/>
            <w:lang w:val="en-US"/>
          </w:rPr>
          <m:t xml:space="preserve">, </m:t>
        </m:r>
        <m:r>
          <w:rPr>
            <w:rFonts w:ascii="Cambria Math" w:eastAsiaTheme="minorEastAsia" w:hAnsi="Cambria Math" w:cs="Cambria Math"/>
            <w:lang w:val="en-US"/>
          </w:rPr>
          <m:t>2</m:t>
        </m:r>
        <m:r>
          <w:rPr>
            <w:rFonts w:ascii="Cambria Math" w:eastAsiaTheme="minorEastAsia" w:hAnsi="Cambria Math" w:cs="Cambria Math"/>
            <w:lang w:val="en-US"/>
          </w:rPr>
          <m:t>)</m:t>
        </m:r>
      </m:oMath>
      <w:r w:rsidR="000A785F">
        <w:rPr>
          <w:rFonts w:eastAsiaTheme="minorEastAsia"/>
          <w:i/>
          <w:lang w:val="en-US"/>
        </w:rPr>
        <w:t xml:space="preserve"> </w:t>
      </w:r>
    </w:p>
    <w:p w14:paraId="08A77BA3" w14:textId="15847808" w:rsidR="00BF0701" w:rsidRPr="00F66442" w:rsidRDefault="00F66442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C69257E" wp14:editId="5172452B">
            <wp:extent cx="4854169" cy="3327400"/>
            <wp:effectExtent l="0" t="0" r="3810" b="6350"/>
            <wp:docPr id="753544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251" cy="334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5A6E9" w14:textId="2B2D8BB1" w:rsidR="00BF0701" w:rsidRPr="005924F2" w:rsidRDefault="00BB76F1">
      <w:pPr>
        <w:rPr>
          <w:rFonts w:eastAsiaTheme="minorEastAsia"/>
        </w:rPr>
      </w:pPr>
      <w:r w:rsidRPr="00BB76F1">
        <w:rPr>
          <w:rFonts w:eastAsiaTheme="minorEastAsia"/>
        </w:rPr>
        <w:lastRenderedPageBreak/>
        <w:t>Площадь области</w:t>
      </w:r>
      <w:r w:rsidRPr="00A95E8C">
        <w:rPr>
          <w:rFonts w:eastAsiaTheme="minorEastAsia"/>
        </w:rPr>
        <w:t xml:space="preserve"> </w:t>
      </w:r>
      <w:r w:rsidRPr="00BB76F1">
        <w:rPr>
          <w:rFonts w:eastAsiaTheme="minorEastAsia"/>
          <w:lang w:val="en-US"/>
        </w:rPr>
        <w:t>D</w:t>
      </w:r>
      <w:r w:rsidRPr="00BB76F1">
        <w:rPr>
          <w:rFonts w:eastAsiaTheme="minorEastAsia"/>
        </w:rPr>
        <w:t xml:space="preserve"> через двойной интеграл</w:t>
      </w:r>
    </w:p>
    <w:p w14:paraId="4225EA4D" w14:textId="77777777" w:rsidR="005630D0" w:rsidRPr="005630D0" w:rsidRDefault="005630D0" w:rsidP="005630D0">
      <w:pPr>
        <w:rPr>
          <w:rFonts w:eastAsiaTheme="minorEastAsia"/>
        </w:rPr>
      </w:pPr>
      <w:r w:rsidRPr="005630D0">
        <w:rPr>
          <w:rFonts w:eastAsiaTheme="minorEastAsia"/>
        </w:rPr>
        <w:t>Смотрим вертикальные сечения.</w:t>
      </w:r>
    </w:p>
    <w:p w14:paraId="439A759F" w14:textId="74AA3913" w:rsidR="005630D0" w:rsidRPr="005630D0" w:rsidRDefault="005630D0" w:rsidP="005630D0">
      <w:pPr>
        <w:numPr>
          <w:ilvl w:val="0"/>
          <w:numId w:val="5"/>
        </w:numPr>
        <w:rPr>
          <w:rFonts w:eastAsiaTheme="minorEastAsia"/>
        </w:rPr>
      </w:pPr>
      <w:r w:rsidRPr="005630D0">
        <w:rPr>
          <w:rFonts w:eastAsiaTheme="minorEastAsia"/>
        </w:rPr>
        <w:t xml:space="preserve">На отрезке </w:t>
      </w:r>
      <m:oMath>
        <m:r>
          <w:rPr>
            <w:rFonts w:ascii="Cambria Math" w:eastAsiaTheme="minorEastAsia" w:hAnsi="Cambria Math"/>
          </w:rPr>
          <m:t>x∈[2,3]</m:t>
        </m:r>
      </m:oMath>
      <w:r w:rsidRPr="005630D0">
        <w:rPr>
          <w:rFonts w:eastAsiaTheme="minorEastAsia"/>
        </w:rPr>
        <w:t xml:space="preserve">: сверху </w:t>
      </w:r>
      <m:oMath>
        <m:r>
          <w:rPr>
            <w:rFonts w:ascii="Cambria Math" w:eastAsiaTheme="minorEastAsia" w:hAnsi="Cambria Math"/>
          </w:rPr>
          <m:t>y=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  <m:r>
              <w:rPr>
                <w:rFonts w:ascii="Cambria Math" w:eastAsiaTheme="minorEastAsia" w:hAnsi="Cambria Math"/>
              </w:rPr>
              <m:t>⁡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x</m:t>
        </m:r>
      </m:oMath>
      <w:r w:rsidRPr="005630D0">
        <w:rPr>
          <w:rFonts w:eastAsiaTheme="minorEastAsia"/>
        </w:rPr>
        <w:t xml:space="preserve">, снизу </w:t>
      </w:r>
      <m:oMath>
        <m:r>
          <w:rPr>
            <w:rFonts w:ascii="Cambria Math" w:eastAsiaTheme="minorEastAsia" w:hAnsi="Cambria Math"/>
          </w:rPr>
          <m:t>y=(3-x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5630D0">
        <w:rPr>
          <w:rFonts w:eastAsiaTheme="minorEastAsia"/>
        </w:rPr>
        <w:t>.</w:t>
      </w:r>
    </w:p>
    <w:p w14:paraId="226E09A0" w14:textId="2F632F20" w:rsidR="005630D0" w:rsidRPr="005630D0" w:rsidRDefault="005630D0" w:rsidP="005630D0">
      <w:pPr>
        <w:numPr>
          <w:ilvl w:val="0"/>
          <w:numId w:val="5"/>
        </w:numPr>
        <w:rPr>
          <w:rFonts w:eastAsiaTheme="minorEastAsia"/>
        </w:rPr>
      </w:pPr>
      <w:r w:rsidRPr="005630D0">
        <w:rPr>
          <w:rFonts w:eastAsiaTheme="minorEastAsia"/>
        </w:rPr>
        <w:t xml:space="preserve">На отрезке </w:t>
      </w:r>
      <m:oMath>
        <m:r>
          <w:rPr>
            <w:rFonts w:ascii="Cambria Math" w:eastAsiaTheme="minorEastAsia" w:hAnsi="Cambria Math"/>
          </w:rPr>
          <m:t>x∈[3,4]</m:t>
        </m:r>
      </m:oMath>
      <w:r w:rsidRPr="005630D0">
        <w:rPr>
          <w:rFonts w:eastAsiaTheme="minorEastAsia"/>
        </w:rPr>
        <w:t xml:space="preserve">: сверху </w:t>
      </w:r>
      <m:oMath>
        <m:r>
          <w:rPr>
            <w:rFonts w:ascii="Cambria Math" w:eastAsiaTheme="minorEastAsia" w:hAnsi="Cambria Math"/>
          </w:rPr>
          <m:t>y=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  <m:r>
              <w:rPr>
                <w:rFonts w:ascii="Cambria Math" w:eastAsiaTheme="minorEastAsia" w:hAnsi="Cambria Math"/>
              </w:rPr>
              <m:t>⁡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x</m:t>
        </m:r>
      </m:oMath>
      <w:r w:rsidRPr="005630D0">
        <w:rPr>
          <w:rFonts w:eastAsiaTheme="minorEastAsia"/>
        </w:rPr>
        <w:t xml:space="preserve">, снизу </w:t>
      </w:r>
      <m:oMath>
        <m:r>
          <w:rPr>
            <w:rFonts w:ascii="Cambria Math" w:eastAsiaTheme="minorEastAsia" w:hAnsi="Cambria Math"/>
          </w:rPr>
          <m:t>y=2x-6</m:t>
        </m:r>
      </m:oMath>
      <w:r w:rsidRPr="005630D0">
        <w:rPr>
          <w:rFonts w:eastAsiaTheme="minorEastAsia"/>
        </w:rPr>
        <w:t>.</w:t>
      </w:r>
    </w:p>
    <w:p w14:paraId="4C99928D" w14:textId="0E68DE07" w:rsidR="00601D31" w:rsidRPr="00601D31" w:rsidRDefault="00A95E8C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S=</m:t>
          </m:r>
          <m:nary>
            <m:naryPr>
              <m:chr m:val="∬"/>
              <m:limLoc m:val="subSup"/>
              <m:ctrlPr>
                <w:rPr>
                  <w:rFonts w:ascii="Cambria Math" w:eastAsiaTheme="minorEastAsia" w:hAnsi="Cambria Math" w:cs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Cambria Math"/>
                </w:rPr>
                <m:t>D</m:t>
              </m:r>
            </m:sub>
            <m:sup/>
            <m:e>
              <m:r>
                <w:rPr>
                  <w:rFonts w:ascii="Cambria Math" w:eastAsiaTheme="minorEastAsia" w:hAnsi="Cambria Math" w:cs="Arial"/>
                </w:rPr>
                <m:t>​</m:t>
              </m:r>
              <m:r>
                <w:rPr>
                  <w:rFonts w:ascii="Cambria Math" w:eastAsiaTheme="minorEastAsia" w:hAnsi="Cambria Math"/>
                </w:rPr>
                <m:t>dxdy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3-x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  <m:r>
                        <w:rPr>
                          <w:rFonts w:ascii="Cambria Math" w:eastAsiaTheme="minorEastAsia" w:hAnsi="Cambria Math"/>
                        </w:rPr>
                        <m:t>⁡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dydx</m:t>
                  </m:r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2x-6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log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⁡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dydx</m:t>
                      </m:r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</m:oMath>
      </m:oMathPara>
    </w:p>
    <w:p w14:paraId="7421152C" w14:textId="1CF6A525" w:rsidR="00601D31" w:rsidRPr="00601D31" w:rsidRDefault="005630D0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r>
                    <w:rPr>
                      <w:rFonts w:ascii="Cambria Math" w:eastAsiaTheme="minorEastAsia" w:hAnsi="Cambria Math"/>
                    </w:rPr>
                    <m:t>⁡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3-x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)dx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  <m:r>
                        <w:rPr>
                          <w:rFonts w:ascii="Cambria Math" w:eastAsiaTheme="minorEastAsia" w:hAnsi="Cambria Math"/>
                        </w:rPr>
                        <m:t>⁡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2x-6)dx</m:t>
                  </m:r>
                </m:e>
              </m:nary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0F80B37A" w14:textId="6766F710" w:rsidR="00780498" w:rsidRPr="00601D31" w:rsidRDefault="001106B2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log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⁡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</m:t>
              </m:r>
            </m:e>
          </m:nary>
          <m: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  <w:lang w:val="en-US"/>
            </w:rPr>
            <m:t>x</m:t>
          </m:r>
          <m:r>
            <w:rPr>
              <w:rFonts w:ascii="Cambria Math" w:eastAsiaTheme="minorEastAsia" w:hAnsi="Cambria Math"/>
              <w:lang w:val="en-US"/>
            </w:rPr>
            <m:t>-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3-</m:t>
                      </m:r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2x-6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dx</m:t>
                  </m:r>
                </m:e>
              </m:nary>
            </m:e>
          </m:nary>
        </m:oMath>
      </m:oMathPara>
    </w:p>
    <w:p w14:paraId="6C524FB9" w14:textId="27ECD00E" w:rsidR="00780498" w:rsidRPr="00D07B0F" w:rsidRDefault="00D07B0F" w:rsidP="00D07B0F">
      <w:pPr>
        <w:pStyle w:val="a7"/>
        <w:numPr>
          <w:ilvl w:val="0"/>
          <w:numId w:val="6"/>
        </w:numPr>
        <w:rPr>
          <w:rFonts w:eastAsiaTheme="minorEastAsia"/>
          <w:lang w:val="en-US"/>
        </w:rPr>
      </w:pPr>
      <m:oMath>
        <m:nary>
          <m:naryPr>
            <m:limLoc m:val="subSup"/>
            <m:ctrlPr>
              <w:rPr>
                <w:rFonts w:ascii="Cambria Math" w:eastAsiaTheme="minorEastAsia" w:hAnsi="Cambria Math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4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log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⁡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x</m:t>
            </m:r>
          </m:e>
        </m:nary>
        <m:r>
          <w:rPr>
            <w:rFonts w:ascii="Cambria Math" w:eastAsiaTheme="minorEastAsia" w:hAnsi="Cambria Math"/>
          </w:rPr>
          <m:t>d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6</m:t>
            </m:r>
            <m:r>
              <w:rPr>
                <w:rFonts w:ascii="Cambria Math" w:eastAsiaTheme="minorEastAsia" w:hAnsi="Cambria Math"/>
              </w:rPr>
              <m:t>ln</m:t>
            </m:r>
            <m:r>
              <w:rPr>
                <w:rFonts w:ascii="Cambria Math" w:eastAsiaTheme="minorEastAsia" w:hAnsi="Cambria Math"/>
                <w:lang w:val="en-US"/>
              </w:rPr>
              <m:t>2</m:t>
            </m:r>
            <m:r>
              <w:rPr>
                <w:rFonts w:ascii="Cambria Math" w:eastAsiaTheme="minorEastAsia" w:hAnsi="Cambria Math"/>
                <w:lang w:val="en-US"/>
              </w:rPr>
              <m:t>-</m:t>
            </m:r>
            <m:r>
              <w:rPr>
                <w:rFonts w:ascii="Cambria Math" w:eastAsiaTheme="minorEastAsia" w:hAnsi="Cambria Math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ln2</m:t>
            </m:r>
          </m:den>
        </m:f>
        <m:r>
          <w:rPr>
            <w:rFonts w:ascii="Cambria Math" w:eastAsiaTheme="minorEastAsia" w:hAnsi="Cambria Math"/>
            <w:lang w:val="en-US"/>
          </w:rPr>
          <m:t>=6-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ln2</m:t>
            </m:r>
          </m:den>
        </m:f>
      </m:oMath>
    </w:p>
    <w:p w14:paraId="4DCBA344" w14:textId="39A959F3" w:rsidR="002768B0" w:rsidRDefault="00D07B0F" w:rsidP="00D07B0F">
      <w:pPr>
        <w:pStyle w:val="a7"/>
        <w:numPr>
          <w:ilvl w:val="0"/>
          <w:numId w:val="6"/>
        </w:numPr>
        <w:rPr>
          <w:rFonts w:eastAsiaTheme="minorEastAsia"/>
          <w:lang w:val="en-US"/>
        </w:rPr>
      </w:pP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3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3-</m:t>
                    </m:r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dx</m:t>
            </m:r>
            <m:r>
              <w:rPr>
                <w:rFonts w:ascii="Cambria Math" w:eastAsiaTheme="minorEastAsia" w:hAnsi="Cambria Math"/>
                <w:lang w:val="en-US"/>
              </w:rPr>
              <m:t>=</m:t>
            </m:r>
            <m:r>
              <w:rPr>
                <w:rFonts w:ascii="Cambria Math" w:eastAsiaTheme="minorEastAsia" w:hAnsi="Cambria Math"/>
              </w:rPr>
              <m:t>9-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26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​=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nary>
      </m:oMath>
    </w:p>
    <w:p w14:paraId="4D7A8753" w14:textId="138CCAA1" w:rsidR="00F432F7" w:rsidRPr="00F432F7" w:rsidRDefault="00EB3BDD" w:rsidP="00F432F7">
      <w:pPr>
        <w:pStyle w:val="a7"/>
        <w:numPr>
          <w:ilvl w:val="0"/>
          <w:numId w:val="6"/>
        </w:numPr>
        <w:rPr>
          <w:rFonts w:eastAsiaTheme="minorEastAsia"/>
          <w:lang w:val="en-US"/>
        </w:rPr>
      </w:pP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4</m:t>
            </m:r>
          </m:sup>
          <m:e>
            <m:r>
              <w:rPr>
                <w:rFonts w:ascii="Cambria Math" w:eastAsiaTheme="minorEastAsia" w:hAnsi="Cambria Math"/>
                <w:lang w:val="en-US"/>
              </w:rPr>
              <m:t>(2x-6)dx</m:t>
            </m:r>
          </m:e>
        </m:nary>
        <m:r>
          <w:rPr>
            <w:rFonts w:ascii="Cambria Math" w:eastAsiaTheme="minorEastAsia" w:hAnsi="Cambria Math"/>
            <w:lang w:val="en-US"/>
          </w:rPr>
          <m:t>=-8+9=1</m:t>
        </m:r>
      </m:oMath>
    </w:p>
    <w:p w14:paraId="72A0430C" w14:textId="0E004351" w:rsidR="00F432F7" w:rsidRPr="00F432F7" w:rsidRDefault="00B2105C" w:rsidP="00F432F7">
      <w:pPr>
        <w:rPr>
          <w:rFonts w:eastAsiaTheme="minorEastAsia"/>
        </w:rPr>
      </w:pPr>
      <w:r>
        <w:rPr>
          <w:rFonts w:eastAsiaTheme="minorEastAsia"/>
        </w:rPr>
        <w:t>Ответ</w:t>
      </w:r>
      <w:r w:rsidR="00F432F7" w:rsidRPr="00F432F7">
        <w:rPr>
          <w:rFonts w:eastAsiaTheme="minorEastAsia"/>
        </w:rPr>
        <w:t>:</w:t>
      </w:r>
    </w:p>
    <w:p w14:paraId="2828E643" w14:textId="38A8C99E" w:rsidR="00BF0701" w:rsidRPr="00411ED6" w:rsidRDefault="00EB3BDD">
      <w:pPr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S=</m:t>
          </m:r>
          <m:r>
            <w:rPr>
              <w:rFonts w:ascii="Cambria Math" w:eastAsiaTheme="minorEastAsia" w:hAnsi="Cambria Math"/>
              <w:lang w:val="en-US"/>
            </w:rPr>
            <m:t>6-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ln2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  <w:lang w:val="en-US"/>
            </w:rPr>
            <m:t>1=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ln2</m:t>
              </m:r>
            </m:den>
          </m:f>
          <m: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>78</m:t>
          </m:r>
          <m:r>
            <w:rPr>
              <w:rFonts w:ascii="Cambria Math" w:eastAsiaTheme="minorEastAsia" w:hAnsi="Cambria Math"/>
            </w:rPr>
            <m:t>2</m:t>
          </m:r>
        </m:oMath>
      </m:oMathPara>
    </w:p>
    <w:p w14:paraId="19C03B51" w14:textId="317828B3" w:rsidR="007D6EAC" w:rsidRPr="005924F2" w:rsidRDefault="007D6EAC" w:rsidP="007D6EAC">
      <w:pPr>
        <w:pStyle w:val="1"/>
      </w:pPr>
      <w:r>
        <w:t xml:space="preserve">Задание </w:t>
      </w:r>
      <w:r w:rsidRPr="005924F2">
        <w:t>2</w:t>
      </w:r>
    </w:p>
    <w:p w14:paraId="048AF2FC" w14:textId="77777777" w:rsidR="00BF0701" w:rsidRPr="007D6EAC" w:rsidRDefault="00BF0701">
      <w:r w:rsidRPr="00BF0701">
        <w:t xml:space="preserve">Тело T ограничено заданными поверхностями. </w:t>
      </w:r>
    </w:p>
    <w:p w14:paraId="0D1B86D3" w14:textId="77777777" w:rsidR="00BF0701" w:rsidRPr="005924F2" w:rsidRDefault="00BF0701">
      <w:r w:rsidRPr="00BF0701">
        <w:t xml:space="preserve">1) Сделайте схематический рисунок тела T. </w:t>
      </w:r>
    </w:p>
    <w:p w14:paraId="2B1EBE11" w14:textId="77777777" w:rsidR="00BF0701" w:rsidRPr="005924F2" w:rsidRDefault="00BF0701">
      <w:r w:rsidRPr="00BF0701">
        <w:t xml:space="preserve">2) С помощью тройного интеграла найдите объем тела T, перейдя к цилиндрическим или сферическим координатам. </w:t>
      </w:r>
    </w:p>
    <w:p w14:paraId="022DD403" w14:textId="186DBAED" w:rsidR="00BF0701" w:rsidRPr="005924F2" w:rsidRDefault="00C1078E">
      <w:pPr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+4=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  9</m:t>
        </m:r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 xml:space="preserve">=0 </m:t>
        </m:r>
        <m:r>
          <w:rPr>
            <w:rFonts w:ascii="Cambria Math" w:hAnsi="Cambria Math"/>
          </w:rPr>
          <m:t>при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≥0;</m:t>
        </m:r>
      </m:oMath>
      <w:r w:rsidR="00FA6E44" w:rsidRPr="005924F2">
        <w:rPr>
          <w:rFonts w:eastAsiaTheme="minorEastAsia"/>
        </w:rPr>
        <w:t xml:space="preserve"> </w:t>
      </w:r>
    </w:p>
    <w:p w14:paraId="4680FD29" w14:textId="77777777" w:rsidR="009B314E" w:rsidRPr="002768B0" w:rsidRDefault="009B314E" w:rsidP="009B314E">
      <w:pPr>
        <w:pStyle w:val="2"/>
        <w:rPr>
          <w:rFonts w:eastAsiaTheme="minorEastAsia"/>
        </w:rPr>
      </w:pPr>
      <w:r>
        <w:rPr>
          <w:rFonts w:eastAsiaTheme="minorEastAsia"/>
        </w:rPr>
        <w:t>Решение</w:t>
      </w:r>
    </w:p>
    <w:p w14:paraId="384ABAFF" w14:textId="77777777" w:rsidR="00936DCD" w:rsidRPr="00936DCD" w:rsidRDefault="00936DCD" w:rsidP="00936DCD">
      <w:pPr>
        <w:rPr>
          <w:rFonts w:eastAsiaTheme="minorEastAsia"/>
        </w:rPr>
      </w:pPr>
      <w:r w:rsidRPr="00936DCD">
        <w:rPr>
          <w:rFonts w:eastAsiaTheme="minorEastAsia"/>
        </w:rPr>
        <w:t>Анализ поверхностей и их пересечения</w:t>
      </w:r>
    </w:p>
    <w:p w14:paraId="25F4A7A6" w14:textId="77777777" w:rsidR="00936DCD" w:rsidRPr="00936DCD" w:rsidRDefault="00936DCD" w:rsidP="00936DCD">
      <w:pPr>
        <w:rPr>
          <w:rFonts w:eastAsiaTheme="minorEastAsia"/>
        </w:rPr>
      </w:pPr>
      <w:r w:rsidRPr="00936DCD">
        <w:rPr>
          <w:rFonts w:eastAsiaTheme="minorEastAsia"/>
        </w:rPr>
        <w:t>Преобразуем уравнения поверхностей:</w:t>
      </w:r>
    </w:p>
    <w:p w14:paraId="35D04B12" w14:textId="1219693A" w:rsidR="00936DCD" w:rsidRPr="00936DCD" w:rsidRDefault="00936DCD" w:rsidP="00936DCD">
      <w:pPr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z+4=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936DCD">
        <w:rPr>
          <w:rFonts w:ascii="Cambria Math" w:eastAsiaTheme="minorEastAsia" w:hAnsi="Cambria Math" w:cs="Cambria Math"/>
        </w:rPr>
        <w:t>⇒</w:t>
      </w:r>
      <w:r w:rsidRPr="00936DC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z=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</m:t>
        </m:r>
      </m:oMath>
      <w:r w:rsidRPr="00936DCD">
        <w:rPr>
          <w:rFonts w:eastAsiaTheme="minorEastAsia"/>
        </w:rPr>
        <w:t>.</w:t>
      </w:r>
      <w:r w:rsidRPr="00936DCD">
        <w:rPr>
          <w:rFonts w:eastAsiaTheme="minorEastAsia"/>
        </w:rPr>
        <w:br/>
        <w:t xml:space="preserve">Это параболоид вращения, открытый вверх, с вершиной в точке </w:t>
      </w:r>
      <m:oMath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0,0,-4</m:t>
            </m:r>
          </m:e>
        </m:d>
      </m:oMath>
      <w:r w:rsidRPr="00936DCD">
        <w:rPr>
          <w:rFonts w:eastAsiaTheme="minorEastAsia"/>
        </w:rPr>
        <w:t>.</w:t>
      </w:r>
    </w:p>
    <w:p w14:paraId="12DCBB1F" w14:textId="2B6ADC4E" w:rsidR="00936DCD" w:rsidRPr="00936DCD" w:rsidRDefault="00936DCD" w:rsidP="00936DCD">
      <w:pPr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9z=5(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2C5596">
        <w:rPr>
          <w:rFonts w:ascii="Cambria Math" w:eastAsiaTheme="minorEastAsia" w:hAnsi="Cambria Math" w:cs="Cambria Math"/>
        </w:rPr>
        <w:t xml:space="preserve"> </w:t>
      </w:r>
      <w:r w:rsidRPr="00936DCD">
        <w:rPr>
          <w:rFonts w:ascii="Cambria Math" w:eastAsiaTheme="minorEastAsia" w:hAnsi="Cambria Math" w:cs="Cambria Math"/>
        </w:rPr>
        <w:t>⇒</w:t>
      </w:r>
      <w:r w:rsidRPr="00936DC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z=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936DCD">
        <w:rPr>
          <w:rFonts w:eastAsiaTheme="minorEastAsia"/>
        </w:rPr>
        <w:t>.</w:t>
      </w:r>
      <w:r w:rsidRPr="00936DCD">
        <w:rPr>
          <w:rFonts w:eastAsiaTheme="minorEastAsia"/>
        </w:rPr>
        <w:br/>
        <w:t xml:space="preserve">Это также параболоид вращения, открытый вверх, с вершиной в точке </w:t>
      </w:r>
      <m:oMath>
        <m:d>
          <m:dPr>
            <m:sepChr m:val=",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  <m:e>
            <m:r>
              <w:rPr>
                <w:rFonts w:ascii="Cambria Math" w:eastAsiaTheme="minorEastAsia" w:hAnsi="Cambria Math"/>
              </w:rPr>
              <m:t>0</m:t>
            </m:r>
          </m:e>
          <m:e>
            <m:r>
              <w:rPr>
                <w:rFonts w:ascii="Cambria Math" w:eastAsiaTheme="minorEastAsia" w:hAnsi="Cambria Math"/>
              </w:rPr>
              <m:t>0</m:t>
            </m:r>
          </m:e>
        </m:d>
      </m:oMath>
      <w:r w:rsidRPr="00936DCD">
        <w:rPr>
          <w:rFonts w:eastAsiaTheme="minorEastAsia"/>
        </w:rPr>
        <w:t>.</w:t>
      </w:r>
    </w:p>
    <w:p w14:paraId="390355F9" w14:textId="23561C31" w:rsidR="00936DCD" w:rsidRDefault="00936DCD" w:rsidP="00936DCD">
      <w:pPr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y=0</m:t>
        </m:r>
      </m:oMath>
      <w:r w:rsidRPr="00936DCD">
        <w:rPr>
          <w:rFonts w:eastAsiaTheme="minorEastAsia"/>
        </w:rPr>
        <w:br/>
        <w:t xml:space="preserve">Условие </w:t>
      </w:r>
      <m:oMath>
        <m:r>
          <w:rPr>
            <w:rFonts w:ascii="Cambria Math" w:eastAsiaTheme="minorEastAsia" w:hAnsi="Cambria Math"/>
          </w:rPr>
          <m:t>y≥0</m:t>
        </m:r>
      </m:oMath>
      <w:r w:rsidRPr="00936DCD">
        <w:rPr>
          <w:rFonts w:eastAsiaTheme="minorEastAsia"/>
        </w:rPr>
        <w:t xml:space="preserve"> содерж</w:t>
      </w:r>
      <w:proofErr w:type="spellStart"/>
      <w:r w:rsidR="002831A5">
        <w:rPr>
          <w:rFonts w:eastAsiaTheme="minorEastAsia"/>
        </w:rPr>
        <w:t>ит</w:t>
      </w:r>
      <w:proofErr w:type="spellEnd"/>
      <w:r w:rsidRPr="00936DCD">
        <w:rPr>
          <w:rFonts w:eastAsiaTheme="minorEastAsia"/>
        </w:rPr>
        <w:t xml:space="preserve"> положительную часть оси </w:t>
      </w:r>
      <m:oMath>
        <m:r>
          <w:rPr>
            <w:rFonts w:ascii="Cambria Math" w:eastAsiaTheme="minorEastAsia" w:hAnsi="Cambria Math"/>
          </w:rPr>
          <m:t>OY</m:t>
        </m:r>
      </m:oMath>
      <w:r w:rsidRPr="00936DCD">
        <w:rPr>
          <w:rFonts w:eastAsiaTheme="minorEastAsia"/>
        </w:rPr>
        <w:t>.</w:t>
      </w:r>
      <w:r w:rsidR="00A33DEE">
        <w:rPr>
          <w:rFonts w:eastAsiaTheme="minorEastAsia"/>
        </w:rPr>
        <w:t xml:space="preserve"> </w:t>
      </w:r>
    </w:p>
    <w:p w14:paraId="252F5E9D" w14:textId="19BB51A7" w:rsidR="002F0109" w:rsidRDefault="002F0109" w:rsidP="002F0109">
      <w:pPr>
        <w:pStyle w:val="ds-markdown-paragrap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</w:t>
      </w:r>
    </w:p>
    <w:p w14:paraId="3A77751A" w14:textId="68AB968B" w:rsidR="00A33DEE" w:rsidRDefault="00A33DEE" w:rsidP="002F0109">
      <w:pPr>
        <w:pStyle w:val="ds-markdown-paragraph"/>
      </w:pPr>
      <w:r>
        <w:t xml:space="preserve">Обозначим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ECA2830" w14:textId="77777777" w:rsidR="009A0B1F" w:rsidRPr="009A0B1F" w:rsidRDefault="009A0B1F" w:rsidP="009A0B1F">
      <w:pPr>
        <w:rPr>
          <w:rFonts w:eastAsiaTheme="minorEastAsia"/>
        </w:rPr>
      </w:pPr>
      <w:r w:rsidRPr="009A0B1F">
        <w:rPr>
          <w:rFonts w:eastAsiaTheme="minorEastAsia"/>
        </w:rPr>
        <w:t>Тогда:</w:t>
      </w:r>
    </w:p>
    <w:p w14:paraId="3A79A360" w14:textId="71EA32D3" w:rsidR="00493AD5" w:rsidRPr="00493AD5" w:rsidRDefault="009A0B1F" w:rsidP="00493AD5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⇒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=9⇒r=3</m:t>
        </m:r>
      </m:oMath>
      <w:r>
        <w:rPr>
          <w:rFonts w:eastAsiaTheme="minorEastAsia"/>
          <w:i/>
        </w:rPr>
        <w:t xml:space="preserve"> </w:t>
      </w:r>
    </w:p>
    <w:p w14:paraId="5A8001A3" w14:textId="1C1BA96D" w:rsidR="008635BC" w:rsidRPr="008635BC" w:rsidRDefault="00493AD5" w:rsidP="008635BC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z=9-4=5</m:t>
        </m:r>
      </m:oMath>
      <w:r>
        <w:rPr>
          <w:rFonts w:eastAsiaTheme="minorEastAsia"/>
          <w:i/>
        </w:rPr>
        <w:t xml:space="preserve"> </w:t>
      </w:r>
      <w:r w:rsidRPr="00493AD5">
        <w:rPr>
          <w:rFonts w:eastAsiaTheme="minorEastAsia"/>
          <w:i/>
        </w:rPr>
        <w:br/>
      </w:r>
      <w:r w:rsidR="008635BC" w:rsidRPr="008635BC">
        <w:rPr>
          <w:rFonts w:eastAsiaTheme="minorEastAsia"/>
        </w:rPr>
        <w:t xml:space="preserve">Рассмотрим разность значений </w:t>
      </w:r>
      <m:oMath>
        <m:r>
          <w:rPr>
            <w:rFonts w:ascii="Cambria Math" w:eastAsiaTheme="minorEastAsia" w:hAnsi="Cambria Math"/>
          </w:rPr>
          <m:t>z</m:t>
        </m:r>
      </m:oMath>
      <w:r w:rsidR="008635BC" w:rsidRPr="008635BC">
        <w:rPr>
          <w:rFonts w:eastAsiaTheme="minorEastAsia"/>
        </w:rPr>
        <w:t>на параболоидах:</w:t>
      </w:r>
    </w:p>
    <w:p w14:paraId="7E85E2F1" w14:textId="77777777" w:rsidR="00F03A60" w:rsidRDefault="008635BC" w:rsidP="00F03A60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-(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-4)=4-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(9-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</w:t>
      </w:r>
    </w:p>
    <w:p w14:paraId="0DB1AE82" w14:textId="14B24D0E" w:rsidR="00F03A60" w:rsidRPr="00F03A60" w:rsidRDefault="00F03A60" w:rsidP="00F03A60">
      <w:pPr>
        <w:rPr>
          <w:rFonts w:eastAsiaTheme="minorEastAsia"/>
        </w:rPr>
      </w:pPr>
      <w:r w:rsidRPr="00F03A60">
        <w:rPr>
          <w:rFonts w:eastAsiaTheme="minorEastAsia"/>
        </w:rPr>
        <w:t xml:space="preserve">Таким образом, тело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</w:t>
      </w:r>
      <w:r w:rsidRPr="00F03A60">
        <w:rPr>
          <w:rFonts w:eastAsiaTheme="minorEastAsia"/>
        </w:rPr>
        <w:t>ограничено:</w:t>
      </w:r>
    </w:p>
    <w:p w14:paraId="793E4C38" w14:textId="0DE40ADA" w:rsidR="00F03A60" w:rsidRPr="00F03A60" w:rsidRDefault="00F03A60" w:rsidP="00F03A60">
      <w:pPr>
        <w:ind w:left="36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</m:t>
        </m:r>
      </m:oMath>
      <w:proofErr w:type="gramStart"/>
      <w:r w:rsidRPr="00F03A60">
        <w:rPr>
          <w:rFonts w:eastAsiaTheme="minorEastAsia"/>
        </w:rPr>
        <w:t xml:space="preserve">,   </w:t>
      </w:r>
      <w:proofErr w:type="gramEnd"/>
      <w:r w:rsidRPr="00F03A6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z=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F03A60">
        <w:rPr>
          <w:rFonts w:eastAsiaTheme="minorEastAsia"/>
        </w:rPr>
        <w:t>,</w:t>
      </w:r>
      <w:r w:rsidRPr="00F03A60">
        <w:rPr>
          <w:rFonts w:eastAsiaTheme="minorEastAsia"/>
        </w:rPr>
        <w:t xml:space="preserve">   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=3</m:t>
        </m:r>
      </m:oMath>
      <w:r w:rsidRPr="00F03A60">
        <w:rPr>
          <w:rFonts w:eastAsiaTheme="minorEastAsia"/>
        </w:rPr>
        <w:t xml:space="preserve">,    </w:t>
      </w:r>
      <m:oMath>
        <m:r>
          <w:rPr>
            <w:rFonts w:ascii="Cambria Math" w:eastAsiaTheme="minorEastAsia" w:hAnsi="Cambria Math"/>
          </w:rPr>
          <m:t>y=0</m:t>
        </m:r>
      </m:oMath>
      <w:r w:rsidRPr="00F03A60">
        <w:rPr>
          <w:rFonts w:eastAsiaTheme="minorEastAsia"/>
        </w:rPr>
        <w:t xml:space="preserve"> </w:t>
      </w:r>
      <w:r w:rsidRPr="00F03A60">
        <w:rPr>
          <w:rFonts w:eastAsiaTheme="minorEastAsia"/>
        </w:rPr>
        <w:t xml:space="preserve">и </w:t>
      </w:r>
      <m:oMath>
        <m:r>
          <w:rPr>
            <w:rFonts w:ascii="Cambria Math" w:eastAsiaTheme="minorEastAsia" w:hAnsi="Cambria Math"/>
          </w:rPr>
          <m:t>y≥0</m:t>
        </m:r>
      </m:oMath>
    </w:p>
    <w:p w14:paraId="28C71531" w14:textId="77777777" w:rsidR="00F33221" w:rsidRPr="00F33221" w:rsidRDefault="00F33221" w:rsidP="00F33221">
      <w:pPr>
        <w:rPr>
          <w:rFonts w:eastAsiaTheme="minorEastAsia"/>
        </w:rPr>
      </w:pPr>
      <w:r w:rsidRPr="00F33221">
        <w:rPr>
          <w:rFonts w:eastAsiaTheme="minorEastAsia"/>
        </w:rPr>
        <w:t>тройной интеграл</w:t>
      </w:r>
    </w:p>
    <w:p w14:paraId="12CC046E" w14:textId="1BB54C55" w:rsidR="005D16D6" w:rsidRPr="005D16D6" w:rsidRDefault="00F33221" w:rsidP="005D16D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V=</m:t>
          </m:r>
          <m:nary>
            <m:naryPr>
              <m:chr m:val="∭"/>
              <m:limLoc m:val="undOvr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dV=</m:t>
              </m:r>
            </m:e>
          </m:nary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  <m:e>
              <m:r>
                <w:rPr>
                  <w:rFonts w:ascii="Cambria Math" w:eastAsiaTheme="minorEastAsia" w:hAnsi="Cambria Math"/>
                </w:rPr>
                <m:t>dφ</m:t>
              </m:r>
            </m:e>
          </m:nary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r>
                <w:rPr>
                  <w:rFonts w:ascii="Cambria Math" w:eastAsiaTheme="minorEastAsia" w:hAnsi="Cambria Math"/>
                </w:rPr>
                <m:t>r</m:t>
              </m:r>
              <m:r>
                <m:rPr>
                  <m:nor/>
                </m:rPr>
                <w:rPr>
                  <w:rFonts w:ascii="Arial" w:eastAsiaTheme="minorEastAsia" w:hAnsi="Arial" w:cs="Arial"/>
                </w:rPr>
                <m:t> </m:t>
              </m:r>
              <m:r>
                <w:rPr>
                  <w:rFonts w:ascii="Cambria Math" w:eastAsiaTheme="minorEastAsia" w:hAnsi="Cambria Math"/>
                </w:rPr>
                <m:t>dr</m:t>
              </m:r>
            </m:e>
          </m:nary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-4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  <m:e>
              <m:r>
                <w:rPr>
                  <w:rFonts w:ascii="Cambria Math" w:eastAsiaTheme="minorEastAsia" w:hAnsi="Cambria Math"/>
                </w:rPr>
                <m:t>dz</m:t>
              </m:r>
            </m:e>
          </m:nary>
          <m:r>
            <w:rPr>
              <w:rFonts w:eastAsiaTheme="minorEastAsia"/>
            </w:rPr>
            <w:br/>
          </m:r>
          <m:r>
            <w:rPr>
              <w:rFonts w:eastAsiaTheme="minorEastAsia"/>
            </w:rPr>
            <w:br/>
          </m:r>
        </m:oMath>
        <m:oMath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-4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  <m:e>
              <m:r>
                <w:rPr>
                  <w:rFonts w:ascii="Cambria Math" w:eastAsiaTheme="minorEastAsia" w:hAnsi="Cambria Math"/>
                </w:rPr>
                <m:t>dz=</m:t>
              </m:r>
            </m:e>
          </m:nary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-(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-4)=4-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(9-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37D29D5E" w14:textId="2FE0D306" w:rsidR="005D16D6" w:rsidRPr="005D16D6" w:rsidRDefault="005D16D6" w:rsidP="005D16D6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r>
                <w:rPr>
                  <w:rFonts w:ascii="Cambria Math" w:eastAsiaTheme="minorEastAsia" w:hAnsi="Cambria Math"/>
                </w:rPr>
                <m:t>(9r-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dr=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d>
                <m:dPr>
                  <m:begChr m:val="["/>
                  <m:sepChr m:val="−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⋅9-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⋅81</m:t>
              </m:r>
            </m:e>
          </m:d>
          <m:r>
            <w:rPr>
              <w:rFonts w:ascii="Cambria Math" w:eastAsiaTheme="minorEastAsia" w:hAnsi="Cambria Math"/>
            </w:rPr>
            <m:t>-0=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69290EAA" w14:textId="37279F58" w:rsidR="005D16D6" w:rsidRPr="005D16D6" w:rsidRDefault="005D16D6" w:rsidP="005D16D6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  <m:e>
              <m:r>
                <w:rPr>
                  <w:rFonts w:ascii="Cambria Math" w:eastAsiaTheme="minorEastAsia" w:hAnsi="Cambria Math"/>
                </w:rPr>
                <m:t>dφ=π</m:t>
              </m:r>
            </m:e>
          </m:nary>
        </m:oMath>
      </m:oMathPara>
    </w:p>
    <w:p w14:paraId="67248C5D" w14:textId="40F284B7" w:rsidR="005D16D6" w:rsidRPr="005D16D6" w:rsidRDefault="00B2105C" w:rsidP="005D16D6">
      <w:pPr>
        <w:rPr>
          <w:rFonts w:eastAsiaTheme="minorEastAsia"/>
        </w:rPr>
      </w:pPr>
      <w:r>
        <w:rPr>
          <w:rFonts w:eastAsiaTheme="minorEastAsia"/>
        </w:rPr>
        <w:t>Ответ</w:t>
      </w:r>
      <w:r w:rsidR="005D16D6" w:rsidRPr="005D16D6">
        <w:rPr>
          <w:rFonts w:eastAsiaTheme="minorEastAsia"/>
        </w:rPr>
        <w:t>:</w:t>
      </w:r>
    </w:p>
    <w:p w14:paraId="6BD956A6" w14:textId="0B618E9D" w:rsidR="00A72CD9" w:rsidRPr="00411ED6" w:rsidRDefault="005D16D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⋅π=9π</m:t>
          </m:r>
        </m:oMath>
      </m:oMathPara>
    </w:p>
    <w:p w14:paraId="47F3E3BD" w14:textId="10769889" w:rsidR="00215AC6" w:rsidRPr="005924F2" w:rsidRDefault="00215AC6" w:rsidP="00215AC6">
      <w:pPr>
        <w:pStyle w:val="1"/>
      </w:pPr>
      <w:r>
        <w:t xml:space="preserve">Задание </w:t>
      </w:r>
      <w:r w:rsidRPr="00493AD5">
        <w:t>3</w:t>
      </w:r>
    </w:p>
    <w:p w14:paraId="054287B0" w14:textId="23A0852D" w:rsidR="008620E2" w:rsidRPr="005924F2" w:rsidRDefault="008620E2" w:rsidP="009B314E">
      <w:r w:rsidRPr="008620E2">
        <w:t xml:space="preserve">С помощью криволинейного интеграла первого рода найдите массу M дуги плоской материальной кривой, заданной уравнениями: </w:t>
      </w:r>
    </w:p>
    <w:p w14:paraId="190F8C7A" w14:textId="71BD96B6" w:rsidR="009B314E" w:rsidRPr="00532418" w:rsidRDefault="008620E2" w:rsidP="009B314E"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 = 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 = 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eqArr>
          </m:e>
        </m:d>
      </m:oMath>
      <w:r w:rsidRPr="008620E2">
        <w:rPr>
          <w:rFonts w:eastAsiaTheme="minorEastAsia"/>
        </w:rPr>
        <w:t xml:space="preserve"> </w:t>
      </w:r>
      <w:r w:rsidR="00532418" w:rsidRPr="001836D9">
        <w:t xml:space="preserve"> </w:t>
      </w:r>
      <w:r w:rsidRPr="008620E2">
        <w:t xml:space="preserve">при t1 ≤ t ≤ t2, если плотность вещества равна </w:t>
      </w:r>
      <w:proofErr w:type="gramStart"/>
      <w:r w:rsidRPr="008620E2">
        <w:t>ρ(</w:t>
      </w:r>
      <w:proofErr w:type="gramEnd"/>
      <w:r w:rsidRPr="008620E2">
        <w:t>x, y).</w:t>
      </w:r>
    </w:p>
    <w:p w14:paraId="34FBFB4F" w14:textId="40DFEAC4" w:rsidR="00EC21F0" w:rsidRDefault="00EC21F0" w:rsidP="00EC21F0">
      <w:pPr>
        <w:pStyle w:val="a7"/>
        <w:numPr>
          <w:ilvl w:val="0"/>
          <w:numId w:val="7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y=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arc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val="en-US"/>
          </w:rPr>
          <m:t xml:space="preserve">,  </m:t>
        </m:r>
        <m:r>
          <m:rPr>
            <m:sty m:val="p"/>
          </m:rPr>
          <w:rPr>
            <w:rFonts w:ascii="Cambria Math" w:eastAsiaTheme="minorEastAsia" w:hAnsi="Cambria Math"/>
          </w:rPr>
          <m:t>ρ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x,y</m:t>
            </m:r>
          </m:e>
        </m:d>
        <m:r>
          <w:rPr>
            <w:rFonts w:ascii="Cambria Math" w:hAnsi="Cambria Math"/>
            <w:lang w:val="en-US"/>
          </w:rPr>
          <m:t xml:space="preserve">=1,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>;</m:t>
        </m:r>
      </m:oMath>
    </w:p>
    <w:p w14:paraId="3D6684F3" w14:textId="6DC54718" w:rsidR="00EC21F0" w:rsidRPr="00075BA5" w:rsidRDefault="00365137" w:rsidP="00365137">
      <w:pPr>
        <w:pStyle w:val="a7"/>
        <w:numPr>
          <w:ilvl w:val="0"/>
          <w:numId w:val="7"/>
        </w:numPr>
        <w:rPr>
          <w:lang w:val="en-US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,</m:t>
                </m:r>
              </m:e>
            </m:eqArr>
          </m:e>
        </m:d>
      </m:oMath>
      <w:r w:rsidRPr="00075BA5">
        <w:rPr>
          <w:rFonts w:eastAsiaTheme="minor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 xml:space="preserve">  </m:t>
        </m:r>
        <m:r>
          <m:rPr>
            <m:sty m:val="p"/>
          </m:rPr>
          <w:rPr>
            <w:rFonts w:ascii="Cambria Math" w:eastAsiaTheme="minorEastAsia" w:hAnsi="Cambria Math"/>
          </w:rPr>
          <m:t>ρ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x,y</m:t>
            </m:r>
          </m:e>
        </m:d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 xml:space="preserve">3,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r>
              <w:rPr>
                <w:rFonts w:ascii="Cambria Math" w:hAnsi="Cambria Math"/>
                <w:lang w:val="en-US"/>
              </w:rPr>
              <m:t>8</m:t>
            </m:r>
          </m:e>
        </m:func>
        <m:r>
          <w:rPr>
            <w:rFonts w:ascii="Cambria Math" w:hAnsi="Cambria Math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r>
              <w:rPr>
                <w:rFonts w:ascii="Cambria Math" w:hAnsi="Cambria Math"/>
                <w:lang w:val="en-US"/>
              </w:rPr>
              <m:t>15</m:t>
            </m:r>
          </m:e>
        </m:func>
      </m:oMath>
      <w:r w:rsidR="00BD2AAA">
        <w:rPr>
          <w:rFonts w:eastAsiaTheme="minorEastAsia"/>
          <w:lang w:val="en-US"/>
        </w:rPr>
        <w:t>;</w:t>
      </w:r>
    </w:p>
    <w:p w14:paraId="3941CABF" w14:textId="77777777" w:rsidR="009B314E" w:rsidRDefault="009B314E" w:rsidP="009B314E">
      <w:pPr>
        <w:pStyle w:val="2"/>
        <w:rPr>
          <w:rFonts w:eastAsiaTheme="minorEastAsia"/>
        </w:rPr>
      </w:pPr>
      <w:r>
        <w:rPr>
          <w:rFonts w:eastAsiaTheme="minorEastAsia"/>
        </w:rPr>
        <w:lastRenderedPageBreak/>
        <w:t>Решение</w:t>
      </w:r>
    </w:p>
    <w:p w14:paraId="72EF23A2" w14:textId="70D39D3E" w:rsidR="007D6B79" w:rsidRPr="007D6B79" w:rsidRDefault="007D6B79" w:rsidP="007D6B79">
      <w:r w:rsidRPr="00B6419A">
        <w:t>Формула для массы дуги кривой</w:t>
      </w:r>
    </w:p>
    <w:p w14:paraId="6361F1AE" w14:textId="1E61AD8C" w:rsidR="00A72CD9" w:rsidRPr="00E714E0" w:rsidRDefault="007D6B79">
      <w:pPr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r>
                <w:rPr>
                  <w:rFonts w:ascii="Cambria Math" w:hAnsi="Cambria Math"/>
                </w:rPr>
                <m:t>ρ(x,y)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dl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</w:rPr>
                <m:t>ρ</m:t>
              </m:r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f</m:t>
              </m:r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))</m:t>
              </m:r>
            </m:e>
          </m:nary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1+(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)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dx</m:t>
          </m:r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ρ(φ(t),ψ(t))⋅</m:t>
              </m:r>
            </m:e>
          </m:nary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+(</m:t>
              </m:r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dt</m:t>
          </m:r>
        </m:oMath>
      </m:oMathPara>
    </w:p>
    <w:p w14:paraId="091013D6" w14:textId="1ACEEE33" w:rsidR="00E714E0" w:rsidRPr="00E714E0" w:rsidRDefault="00E714E0" w:rsidP="00E714E0">
      <w:pPr>
        <w:pStyle w:val="3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a) </w:t>
      </w:r>
      <m:oMath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eastAsiaTheme="minorHAnsi" w:hAnsi="Cambria Math" w:cstheme="minorBidi"/>
                <w:color w:val="auto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arc</m:t>
            </m:r>
            <m:r>
              <m:rPr>
                <m:sty m:val="p"/>
              </m:rPr>
              <w:rPr>
                <w:rFonts w:ascii="Cambria Math" w:eastAsiaTheme="minorHAnsi" w:hAnsi="Cambria Math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x</m:t>
            </m:r>
          </m:e>
        </m:func>
        <m:r>
          <m:rPr>
            <m:sty m:val="p"/>
          </m:rPr>
          <w:rPr>
            <w:rFonts w:ascii="Cambria Math" w:hAnsi="Cambria Math"/>
            <w:lang w:val="en-US"/>
          </w:rPr>
          <m:t>+</m:t>
        </m:r>
        <m:rad>
          <m:radPr>
            <m:degHide m:val="1"/>
            <m:ctrlPr>
              <w:rPr>
                <w:rFonts w:ascii="Cambria Math" w:eastAsiaTheme="minorHAnsi" w:hAnsi="Cambria Math" w:cstheme="minorBidi"/>
                <w:color w:val="auto"/>
                <w:sz w:val="24"/>
                <w:szCs w:val="24"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1-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lang w:val="en-US"/>
          </w:rPr>
          <m:t xml:space="preserve">,  </m:t>
        </m:r>
        <m:r>
          <m:rPr>
            <m:sty m:val="p"/>
          </m:rPr>
          <w:rPr>
            <w:rFonts w:ascii="Cambria Math" w:eastAsiaTheme="minorEastAsia" w:hAnsi="Cambria Math"/>
          </w:rPr>
          <m:t>ρ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 xml:space="preserve">=1, 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=-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  <w:lang w:val="en-US"/>
          </w:rPr>
          <m:t>;</m:t>
        </m:r>
      </m:oMath>
    </w:p>
    <w:p w14:paraId="29598771" w14:textId="57EB20DC" w:rsidR="00667F3B" w:rsidRPr="00667F3B" w:rsidRDefault="00667F3B" w:rsidP="00667F3B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(x)=(</m:t>
          </m:r>
          <m:r>
            <m:rPr>
              <m:sty m:val="p"/>
            </m:rPr>
            <w:rPr>
              <w:rFonts w:ascii="Cambria Math" w:eastAsiaTheme="minorEastAsia" w:hAnsi="Cambria Math"/>
            </w:rPr>
            <m:t>arcsin</m:t>
          </m:r>
          <m:r>
            <w:rPr>
              <w:rFonts w:ascii="Cambria Math" w:eastAsiaTheme="minorEastAsia" w:hAnsi="Cambria Math"/>
            </w:rPr>
            <m:t>⁡x+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</w:rPr>
            <m:t>⋅(-2x)=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1-x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1A645C26" w14:textId="4E6D733F" w:rsidR="00627149" w:rsidRPr="00771C4A" w:rsidRDefault="00667F3B">
      <w:pPr>
        <w:rPr>
          <w:rFonts w:eastAsiaTheme="minorEastAsia"/>
          <w:i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1+(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(x)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dx=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1+x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1+x+1-x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1+x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1+x</m:t>
                  </m:r>
                </m:den>
              </m:f>
            </m:e>
          </m:rad>
        </m:oMath>
      </m:oMathPara>
    </w:p>
    <w:p w14:paraId="4AE93DC9" w14:textId="39EEF649" w:rsidR="00E958D8" w:rsidRPr="002F1FA7" w:rsidRDefault="00E52949" w:rsidP="00E52949">
      <w:pPr>
        <w:rPr>
          <w:rFonts w:eastAsiaTheme="minorEastAsia"/>
        </w:rPr>
      </w:pPr>
      <w:r w:rsidRPr="00E52949">
        <w:rPr>
          <w:rFonts w:eastAsiaTheme="minorEastAsia"/>
        </w:rPr>
        <w:t xml:space="preserve">Найдем </w:t>
      </w:r>
      <w:r w:rsidRPr="00E52949">
        <w:rPr>
          <w:rFonts w:eastAsiaTheme="minorEastAsia"/>
        </w:rPr>
        <w:t xml:space="preserve">массу </w:t>
      </w:r>
      <m:oMath>
        <m:r>
          <w:rPr>
            <w:rFonts w:ascii="Cambria Math" w:eastAsiaTheme="minorEastAsia" w:hAnsi="Cambria Math"/>
          </w:rPr>
          <m:t>M</m:t>
        </m:r>
      </m:oMath>
      <w:r w:rsidR="002F1FA7">
        <w:rPr>
          <w:rFonts w:eastAsiaTheme="minorEastAsia"/>
        </w:rPr>
        <w:t>:</w:t>
      </w:r>
      <w:r w:rsidRPr="00E52949">
        <w:rPr>
          <w:rFonts w:eastAsiaTheme="minorEastAsia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M=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1+x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rad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sup>
            <m:e>
              <m:r>
                <w:rPr>
                  <w:rFonts w:ascii="Cambria Math" w:eastAsiaTheme="minorEastAsia" w:hAnsi="Cambria Math"/>
                </w:rPr>
                <m:t>(1+x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rad>
          <m:r>
            <w:rPr>
              <w:rFonts w:ascii="Cambria Math" w:eastAsiaTheme="minorEastAsia" w:hAnsi="Cambria Math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2(1+x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)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rad>
          <m:d>
            <m:dPr>
              <m:sepChr m:val="−"/>
              <m:ctrlPr>
                <w:rPr>
                  <w:rFonts w:ascii="Cambria Math" w:eastAsiaTheme="minorEastAsia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</m:e>
              </m:rad>
            </m:e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rad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2EA8AFC7" w14:textId="186C432E" w:rsidR="00E958D8" w:rsidRPr="00A9516D" w:rsidRDefault="00E52949" w:rsidP="00E958D8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rad>
          <m:d>
            <m:dPr>
              <m:sepChr m:val="−"/>
              <m:ctrlPr>
                <w:rPr>
                  <w:rFonts w:ascii="Cambria Math" w:eastAsiaTheme="minorEastAsia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</m:e>
              </m:rad>
            </m:e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rad>
            </m:e>
          </m:d>
          <m:r>
            <w:rPr>
              <w:rFonts w:ascii="Cambria Math" w:eastAsiaTheme="minorEastAsia" w:hAnsi="Cambria Math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rad>
          <m:d>
            <m:dPr>
              <m:sepChr m:val="−"/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</m:den>
              </m:f>
            </m:e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rad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3-2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rad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78FFFDCC" w14:textId="77777777" w:rsidR="00A9516D" w:rsidRPr="00A9516D" w:rsidRDefault="00A9516D" w:rsidP="00E958D8">
      <w:pPr>
        <w:rPr>
          <w:rFonts w:eastAsiaTheme="minorEastAsia"/>
          <w:lang w:val="en-US"/>
        </w:rPr>
      </w:pPr>
    </w:p>
    <w:p w14:paraId="39C5355C" w14:textId="3FD9629E" w:rsidR="00E958D8" w:rsidRPr="00C76C7A" w:rsidRDefault="00E714E0" w:rsidP="00C76C7A">
      <w:pPr>
        <w:pStyle w:val="3"/>
        <w:rPr>
          <w:lang w:val="en-US"/>
        </w:rPr>
      </w:pPr>
      <w:r>
        <w:rPr>
          <w:rFonts w:eastAsiaTheme="minorEastAsia"/>
          <w:lang w:val="en-US"/>
        </w:rPr>
        <w:t xml:space="preserve">b) </w:t>
      </w:r>
      <m:oMath>
        <m:d>
          <m:dPr>
            <m:begChr m:val="{"/>
            <m:endChr m:val=""/>
            <m:ctrlPr>
              <w:rPr>
                <w:rFonts w:ascii="Cambria Math" w:eastAsiaTheme="minorHAnsi" w:hAnsi="Cambria Math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HAnsi" w:hAnsi="Cambria Math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x = </m:t>
                </m:r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,</m:t>
                </m:r>
              </m:e>
            </m:eqArr>
          </m:e>
        </m:d>
      </m:oMath>
      <w:r w:rsidRPr="00E714E0">
        <w:rPr>
          <w:rFonts w:eastAsiaTheme="minorEastAsia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 xml:space="preserve">  </m:t>
        </m:r>
        <m:r>
          <m:rPr>
            <m:sty m:val="p"/>
          </m:rPr>
          <w:rPr>
            <w:rFonts w:ascii="Cambria Math" w:eastAsiaTheme="minorEastAsia" w:hAnsi="Cambria Math"/>
          </w:rPr>
          <m:t>ρ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 xml:space="preserve">=3, 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8</m:t>
            </m:r>
          </m:e>
        </m:func>
        <m:r>
          <m:rPr>
            <m:sty m:val="p"/>
          </m:rPr>
          <w:rPr>
            <w:rFonts w:ascii="Cambria Math" w:hAnsi="Cambria Math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15</m:t>
            </m:r>
          </m:e>
        </m:func>
      </m:oMath>
      <w:r w:rsidRPr="00E714E0">
        <w:rPr>
          <w:rFonts w:eastAsiaTheme="minorEastAsia"/>
          <w:lang w:val="en-US"/>
        </w:rPr>
        <w:t>;</w:t>
      </w:r>
    </w:p>
    <w:p w14:paraId="6A1CC66A" w14:textId="6941A035" w:rsidR="00A96974" w:rsidRPr="00A96974" w:rsidRDefault="00A96974" w:rsidP="00A96974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=(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1970E254" w14:textId="345FA519" w:rsidR="00A96974" w:rsidRPr="00A96974" w:rsidRDefault="00A96974" w:rsidP="00A96974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7065638B" w14:textId="77777777" w:rsidR="00195C23" w:rsidRPr="00195C23" w:rsidRDefault="00C76C7A" w:rsidP="00A96974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+(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=(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+(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3t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2t</m:t>
              </m:r>
            </m:sup>
          </m:sSup>
          <m:r>
            <w:rPr>
              <w:rFonts w:ascii="Cambria Math" w:eastAsiaTheme="minorEastAsia" w:hAnsi="Cambria Math"/>
            </w:rPr>
            <m:t>(1+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48EE122B" w14:textId="66D77B4A" w:rsidR="00A96974" w:rsidRPr="00A96974" w:rsidRDefault="001C178D" w:rsidP="00A96974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+(</m:t>
              </m:r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(1+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e>
          </m:rad>
          <m:r>
            <w:rPr>
              <w:rFonts w:ascii="Cambria Math" w:eastAsiaTheme="minorEastAsia" w:hAnsi="Cambria Math"/>
            </w:rPr>
            <m:t>dt=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dt</m:t>
          </m:r>
        </m:oMath>
      </m:oMathPara>
    </w:p>
    <w:p w14:paraId="5C7B4B12" w14:textId="77777777" w:rsidR="00AB1B3A" w:rsidRPr="00AB1B3A" w:rsidRDefault="001C178D" w:rsidP="00A96974">
      <w:pPr>
        <w:rPr>
          <w:rFonts w:eastAsiaTheme="minorEastAsia"/>
          <w:lang w:val="en-US"/>
        </w:rPr>
      </w:pPr>
      <w:r w:rsidRPr="00E52949">
        <w:rPr>
          <w:rFonts w:eastAsiaTheme="minorEastAsia"/>
        </w:rPr>
        <w:t xml:space="preserve">Найдем массу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>:</w:t>
      </w:r>
      <w:r w:rsidR="00A96974" w:rsidRPr="00A96974">
        <w:rPr>
          <w:rFonts w:eastAsiaTheme="minorEastAsia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M=</m:t>
          </m:r>
          <m:nary>
            <m:naryPr>
              <m:limLoc m:val="undOvr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func>
            </m:sub>
            <m:sup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</m:func>
            </m:sup>
            <m:e>
              <m:r>
                <w:rPr>
                  <w:rFonts w:ascii="Cambria Math" w:eastAsiaTheme="minorEastAsia" w:hAnsi="Cambria Math"/>
                </w:rPr>
                <m:t>3⋅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dt=3</m:t>
          </m:r>
          <m:nary>
            <m:naryPr>
              <m:limLoc m:val="undOvr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func>
            </m:sub>
            <m:sup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</m:func>
            </m:sup>
            <m:e>
              <m:r>
                <w:rPr>
                  <w:rFonts w:ascii="Cambria Math" w:eastAsiaTheme="minorEastAsia" w:hAnsi="Cambria Math"/>
                </w:rPr>
                <m:t>(1+</m:t>
              </m:r>
            </m:e>
          </m:nary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=3⋅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d>
                        <m:dPr>
                          <m:sepChr m:val="+"/>
                          <m:endChr m:val="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)</m:t>
                              </m:r>
                            </m:e>
                            <m:sup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p>
                        </m:e>
                      </m:d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den>
                  </m:f>
                </m:e>
              </m:d>
            </m:e>
            <m:sub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func>
            </m:sub>
            <m:sup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</m:func>
            </m:sup>
          </m:sSubSup>
          <m:r>
            <w:rPr>
              <w:rFonts w:ascii="Cambria Math" w:eastAsiaTheme="minorEastAsia" w:hAnsi="Cambria Math"/>
            </w:rPr>
            <m:t>=</m:t>
          </m:r>
        </m:oMath>
      </m:oMathPara>
    </w:p>
    <w:p w14:paraId="54F66A8A" w14:textId="44FA96E3" w:rsidR="00A96974" w:rsidRPr="00A96974" w:rsidRDefault="00AB1B3A" w:rsidP="00A969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(1+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15</m:t>
                      </m:r>
                    </m:e>
                  </m:func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-(1+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e>
                  </m:func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(1+15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-(1+8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</w:rPr>
            <m:t>=2</m:t>
          </m:r>
          <m:d>
            <m:dPr>
              <m:sepChr m:val="−"/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16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</w:rPr>
            <m:t>=2⋅37=7</m:t>
          </m:r>
          <m:r>
            <w:rPr>
              <w:rFonts w:ascii="Cambria Math" w:eastAsiaTheme="minorEastAsia" w:hAnsi="Cambria Math"/>
            </w:rPr>
            <m:t>4</m:t>
          </m:r>
        </m:oMath>
      </m:oMathPara>
    </w:p>
    <w:p w14:paraId="10FC49B9" w14:textId="33E34DA2" w:rsidR="00E958D8" w:rsidRPr="00EF3EE0" w:rsidRDefault="00EF3EE0" w:rsidP="00E958D8">
      <w:pPr>
        <w:rPr>
          <w:rFonts w:ascii="Arial" w:eastAsiaTheme="minorEastAsia" w:hAnsi="Arial" w:cs="Arial"/>
        </w:rPr>
      </w:pPr>
      <w:r w:rsidRPr="00EF3EE0">
        <w:rPr>
          <w:rFonts w:eastAsiaTheme="minorEastAsia"/>
        </w:rPr>
        <w:t>Ответ</w:t>
      </w:r>
      <w:r>
        <w:rPr>
          <w:rFonts w:eastAsiaTheme="minorEastAsia"/>
        </w:rPr>
        <w:t xml:space="preserve">: </w:t>
      </w:r>
      <w:r w:rsidRPr="00EF3EE0">
        <w:rPr>
          <w:rFonts w:eastAsiaTheme="minorEastAsia"/>
          <w:lang w:val="en-US"/>
        </w:rPr>
        <w:t>a</w:t>
      </w:r>
      <w:r w:rsidRPr="00EF3EE0">
        <w:rPr>
          <w:rFonts w:eastAsiaTheme="minorEastAsia"/>
        </w:rPr>
        <w:t>)</w:t>
      </w:r>
      <w:r>
        <w:rPr>
          <w:rFonts w:eastAsiaTheme="minorEastAsia"/>
        </w:rPr>
        <w:t xml:space="preserve"> </w:t>
      </w:r>
      <w:r w:rsidRPr="00EF3EE0">
        <w:rPr>
          <w:rFonts w:eastAsiaTheme="minorEastAsia"/>
          <w:lang w:val="en-US"/>
        </w:rPr>
        <w:t>M</w:t>
      </w:r>
      <w:r w:rsidRPr="00EF3EE0">
        <w:rPr>
          <w:rFonts w:eastAsiaTheme="minorEastAsia"/>
        </w:rPr>
        <w:t>=1</w:t>
      </w:r>
      <w:r>
        <w:rPr>
          <w:rFonts w:ascii="Arial" w:eastAsiaTheme="minorEastAsia" w:hAnsi="Arial" w:cs="Arial"/>
        </w:rPr>
        <w:t xml:space="preserve"> </w:t>
      </w:r>
      <w:r w:rsidRPr="00EF3EE0">
        <w:rPr>
          <w:rFonts w:eastAsiaTheme="minorEastAsia"/>
          <w:lang w:val="en-US"/>
        </w:rPr>
        <w:t>b</w:t>
      </w:r>
      <w:r w:rsidRPr="00EF3EE0">
        <w:rPr>
          <w:rFonts w:eastAsiaTheme="minorEastAsia"/>
        </w:rPr>
        <w:t>)</w:t>
      </w:r>
      <w:r>
        <w:rPr>
          <w:rFonts w:eastAsiaTheme="minorEastAsia"/>
        </w:rPr>
        <w:t xml:space="preserve"> </w:t>
      </w:r>
      <w:r w:rsidRPr="00EF3EE0">
        <w:rPr>
          <w:rFonts w:eastAsiaTheme="minorEastAsia"/>
          <w:lang w:val="en-US"/>
        </w:rPr>
        <w:t>M</w:t>
      </w:r>
      <w:r w:rsidRPr="00EF3EE0">
        <w:rPr>
          <w:rFonts w:eastAsiaTheme="minorEastAsia"/>
        </w:rPr>
        <w:t>=</w:t>
      </w:r>
      <w:proofErr w:type="gramStart"/>
      <w:r w:rsidRPr="00EF3EE0">
        <w:rPr>
          <w:rFonts w:eastAsiaTheme="minorEastAsia"/>
        </w:rPr>
        <w:t xml:space="preserve">74  </w:t>
      </w:r>
      <w:r w:rsidRPr="00EF3EE0">
        <w:rPr>
          <w:rFonts w:ascii="Arial" w:eastAsiaTheme="minorEastAsia" w:hAnsi="Arial" w:cs="Arial"/>
        </w:rPr>
        <w:t>​</w:t>
      </w:r>
      <w:proofErr w:type="gramEnd"/>
    </w:p>
    <w:p w14:paraId="0AC23025" w14:textId="77777777" w:rsidR="00EF3EE0" w:rsidRPr="00EF3EE0" w:rsidRDefault="00EF3EE0" w:rsidP="00E958D8">
      <w:pPr>
        <w:rPr>
          <w:rFonts w:eastAsiaTheme="minorEastAsia"/>
        </w:rPr>
      </w:pPr>
    </w:p>
    <w:p w14:paraId="01BCF4E7" w14:textId="077856DA" w:rsidR="00627149" w:rsidRPr="00EC21F0" w:rsidRDefault="00627149" w:rsidP="00627149">
      <w:pPr>
        <w:pStyle w:val="1"/>
      </w:pPr>
      <w:r>
        <w:lastRenderedPageBreak/>
        <w:t xml:space="preserve">Задание </w:t>
      </w:r>
      <w:r w:rsidRPr="00EC21F0">
        <w:t>4</w:t>
      </w:r>
    </w:p>
    <w:p w14:paraId="120691C5" w14:textId="77777777" w:rsidR="00003E5C" w:rsidRPr="005924F2" w:rsidRDefault="00003E5C" w:rsidP="009B314E">
      <w:r w:rsidRPr="00003E5C">
        <w:t xml:space="preserve">С помощью криволинейного интеграла первого рода найдите массу M дуги пространственной материальной кривой, заданной уравнениями: </w:t>
      </w:r>
    </w:p>
    <w:p w14:paraId="7AFE9663" w14:textId="4E1FC3CB" w:rsidR="009B314E" w:rsidRPr="00905FD9" w:rsidRDefault="00003E5C" w:rsidP="009B314E"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 = ϕ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 = 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ctrlPr>
                  <w:rPr>
                    <w:rFonts w:ascii="Cambria Math" w:eastAsia="Cambria Math" w:hAnsi="Cambria Math" w:cs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z 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χ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eqArr>
          </m:e>
        </m:d>
      </m:oMath>
      <w:r w:rsidRPr="008620E2">
        <w:rPr>
          <w:rFonts w:eastAsiaTheme="minorEastAsia"/>
        </w:rPr>
        <w:t xml:space="preserve"> </w:t>
      </w:r>
      <w:r w:rsidR="00B071F6" w:rsidRPr="00B071F6">
        <w:t xml:space="preserve"> </w:t>
      </w:r>
      <w:r w:rsidRPr="00003E5C">
        <w:t xml:space="preserve">при t1 ≤ t ≤ t2, если плотность вещества равна </w:t>
      </w:r>
      <w:proofErr w:type="gramStart"/>
      <w:r w:rsidRPr="00003E5C">
        <w:t>ρ(</w:t>
      </w:r>
      <w:proofErr w:type="gramEnd"/>
      <w:r w:rsidRPr="00003E5C">
        <w:t>x, y, z).</w:t>
      </w:r>
    </w:p>
    <w:p w14:paraId="0CC88D69" w14:textId="47C7FAF3" w:rsidR="001836D9" w:rsidRPr="005924F2" w:rsidRDefault="00905FD9" w:rsidP="009B314E">
      <w:pPr>
        <w:rPr>
          <w:i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ctrlPr>
                  <w:rPr>
                    <w:rFonts w:ascii="Cambria Math" w:eastAsia="Cambria Math" w:hAnsi="Cambria Math" w:cs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eqArr>
          </m:e>
        </m:d>
      </m:oMath>
      <w:r w:rsidR="00075BA5" w:rsidRPr="00075BA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ρ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 xml:space="preserve">, 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  <m:r>
              <w:rPr>
                <w:rFonts w:ascii="Cambria Math" w:eastAsiaTheme="minorEastAsia" w:hAnsi="Cambria Math"/>
              </w:rPr>
              <m:t xml:space="preserve">, </m:t>
            </m:r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z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3(</m:t>
                </m:r>
                <m:r>
                  <w:rPr>
                    <w:rFonts w:ascii="Cambria Math" w:eastAsiaTheme="minorEastAsia" w:hAnsi="Cambria Math"/>
                  </w:rPr>
                  <m:t>x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)+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0</m:t>
        </m:r>
        <m:r>
          <w:rPr>
            <w:rFonts w:ascii="Cambria Math" w:eastAsiaTheme="minorEastAsia" w:hAnsi="Cambria Math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  <m:r>
          <w:rPr>
            <w:rFonts w:ascii="Cambria Math" w:eastAsiaTheme="minorEastAsia" w:hAnsi="Cambria Math"/>
          </w:rPr>
          <m:t>;</m:t>
        </m:r>
      </m:oMath>
    </w:p>
    <w:p w14:paraId="58E74CC3" w14:textId="77777777" w:rsidR="009B314E" w:rsidRPr="002768B0" w:rsidRDefault="009B314E" w:rsidP="009B314E">
      <w:pPr>
        <w:pStyle w:val="2"/>
        <w:rPr>
          <w:rFonts w:eastAsiaTheme="minorEastAsia"/>
        </w:rPr>
      </w:pPr>
      <w:r>
        <w:rPr>
          <w:rFonts w:eastAsiaTheme="minorEastAsia"/>
        </w:rPr>
        <w:t>Решение</w:t>
      </w:r>
    </w:p>
    <w:p w14:paraId="16D78596" w14:textId="77777777" w:rsidR="00B6419A" w:rsidRPr="00B6419A" w:rsidRDefault="00B6419A" w:rsidP="00B6419A">
      <w:r w:rsidRPr="00B6419A">
        <w:t>Формула для массы дуги кривой</w:t>
      </w:r>
    </w:p>
    <w:p w14:paraId="3F7388C9" w14:textId="2DF492D9" w:rsidR="00DE4990" w:rsidRPr="00C76C7A" w:rsidRDefault="00B6419A" w:rsidP="00DE4990">
      <m:oMathPara>
        <m:oMathParaPr>
          <m:jc m:val="left"/>
        </m:oMathParaPr>
        <m:oMath>
          <m:r>
            <w:rPr>
              <w:rFonts w:ascii="Cambria Math" w:hAnsi="Cambria Math"/>
            </w:rPr>
            <m:t>M=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r>
                <w:rPr>
                  <w:rFonts w:ascii="Cambria Math" w:hAnsi="Cambria Math"/>
                </w:rPr>
                <m:t>ρ(x,y,z)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dl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ρ(φ(t),ψ(t),χ(t))⋅</m:t>
              </m:r>
            </m:e>
          </m:nary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begChr m:val="[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(t)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+[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(t)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+[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χ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(t)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dt</m:t>
          </m:r>
        </m:oMath>
      </m:oMathPara>
    </w:p>
    <w:p w14:paraId="3C740293" w14:textId="15B8ED05" w:rsidR="00637B41" w:rsidRPr="00637B41" w:rsidRDefault="006C51E8" w:rsidP="00637B41">
      <w:r>
        <w:t xml:space="preserve">Для </w:t>
      </w:r>
      <w:r w:rsidR="00637B41" w:rsidRPr="00637B41">
        <w:t>нашей кривой:</w:t>
      </w:r>
    </w:p>
    <w:p w14:paraId="43D9A87E" w14:textId="42A5CD3D" w:rsidR="00637B41" w:rsidRPr="00637B41" w:rsidRDefault="00513D88" w:rsidP="00EB2348">
      <w:pPr>
        <w:rPr>
          <w:b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χ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t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(t)=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42DC38FE" w14:textId="121F5BB1" w:rsidR="00DE4990" w:rsidRPr="00513D88" w:rsidRDefault="00EB2348" w:rsidP="00B6419A">
      <w:pPr>
        <w:rPr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</m:t>
          </m:r>
          <m:r>
            <w:rPr>
              <w:rFonts w:ascii="Cambria Math" w:eastAsiaTheme="minorEastAsia" w:hAnsi="Cambria Math"/>
              <w:lang w:val="en-US"/>
            </w:rPr>
            <m:t>l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⁡t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⁡t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dt=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t+3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dt=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1+3</m:t>
              </m:r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dt=2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t</m:t>
          </m:r>
        </m:oMath>
      </m:oMathPara>
    </w:p>
    <w:p w14:paraId="2756A892" w14:textId="1CF17F11" w:rsidR="006C51E8" w:rsidRPr="00E822AE" w:rsidRDefault="006C51E8" w:rsidP="00627149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Находим </w:t>
      </w:r>
      <w:r w:rsidRPr="00003E5C">
        <w:t>плотность</w:t>
      </w:r>
      <w:r w:rsidR="00E822AE">
        <w:t>:</w:t>
      </w:r>
    </w:p>
    <w:p w14:paraId="2AC30243" w14:textId="32D51069" w:rsidR="00627149" w:rsidRPr="00E319A4" w:rsidRDefault="006C51E8" w:rsidP="0062714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ρ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eastAsiaTheme="minorEastAsia" w:hAnsi="Cambria Math"/>
                </w:rPr>
                <m:t xml:space="preserve">, 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w:rPr>
                  <w:rFonts w:ascii="Cambria Math" w:eastAsiaTheme="minorEastAsia" w:hAnsi="Cambria Math"/>
                </w:rPr>
                <m:t xml:space="preserve">, 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t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3(</m:t>
                  </m:r>
                  <m:r>
                    <w:rPr>
                      <w:rFonts w:ascii="Cambria Math" w:eastAsiaTheme="minorEastAsia" w:hAnsi="Cambria Math"/>
                    </w:rPr>
                    <m:t>(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)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func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t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2B153C44" w14:textId="67EF1D3E" w:rsidR="008B5BF7" w:rsidRPr="008B5BF7" w:rsidRDefault="008B5BF7" w:rsidP="008B5BF7">
      <w:pPr>
        <w:rPr>
          <w:rFonts w:eastAsiaTheme="minorEastAsia"/>
        </w:rPr>
      </w:pPr>
      <w:r>
        <w:rPr>
          <w:rFonts w:eastAsiaTheme="minorEastAsia"/>
        </w:rPr>
        <w:t>Найдем массу:</w:t>
      </w:r>
    </w:p>
    <w:p w14:paraId="75A9849E" w14:textId="776B571B" w:rsidR="00E26D8E" w:rsidRDefault="008B5BF7" w:rsidP="008B5BF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M=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sup>
            <m:e>
              <m:r>
                <w:rPr>
                  <w:rFonts w:ascii="Cambria Math" w:eastAsiaTheme="minorEastAsia" w:hAnsi="Cambria Math"/>
                </w:rPr>
                <m:t>3t</m:t>
              </m:r>
            </m:e>
          </m:nary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⋅2</m:t>
          </m:r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dt=6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sup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nary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dt</m:t>
          </m:r>
          <m:r>
            <w:rPr>
              <w:rFonts w:eastAsiaTheme="minorEastAsia"/>
            </w:rPr>
            <w:br/>
          </m:r>
        </m:oMath>
      </m:oMathPara>
      <w:r w:rsidR="002F08C2">
        <w:rPr>
          <w:rFonts w:eastAsiaTheme="minorEastAsia"/>
        </w:rPr>
        <w:t xml:space="preserve">заменим </w:t>
      </w:r>
      <m:oMath>
        <m:r>
          <w:rPr>
            <w:rFonts w:ascii="Cambria Math" w:eastAsiaTheme="minorEastAsia" w:hAnsi="Cambria Math"/>
          </w:rPr>
          <m:t>u=1+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,du=2t</m:t>
        </m:r>
        <m:r>
          <m:rPr>
            <m:nor/>
          </m:rPr>
          <w:rPr>
            <w:rFonts w:ascii="Arial" w:eastAsiaTheme="minorEastAsia" w:hAnsi="Arial" w:cs="Arial"/>
          </w:rPr>
          <m:t> </m:t>
        </m:r>
        <m:r>
          <w:rPr>
            <w:rFonts w:ascii="Cambria Math" w:eastAsiaTheme="minorEastAsia" w:hAnsi="Cambria Math"/>
          </w:rPr>
          <m:t>dt⇒t</m:t>
        </m:r>
        <m:r>
          <m:rPr>
            <m:nor/>
          </m:rPr>
          <w:rPr>
            <w:rFonts w:ascii="Arial" w:eastAsiaTheme="minorEastAsia" w:hAnsi="Arial" w:cs="Arial"/>
          </w:rPr>
          <m:t> </m:t>
        </m:r>
        <m:r>
          <w:rPr>
            <w:rFonts w:ascii="Cambria Math" w:eastAsiaTheme="minorEastAsia" w:hAnsi="Cambria Math"/>
          </w:rPr>
          <m:t>dt=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du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6CF96AF7" w14:textId="1B5C8E9A" w:rsidR="00E26D8E" w:rsidRPr="00F903A4" w:rsidRDefault="00F05684" w:rsidP="008B5BF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M=</m:t>
          </m:r>
          <m:r>
            <w:rPr>
              <w:rFonts w:ascii="Cambria Math" w:eastAsiaTheme="minorEastAsia" w:hAnsi="Cambria Math"/>
            </w:rPr>
            <m:t>6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rad>
            </m:e>
          </m:nary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du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=3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e>
          </m:nary>
          <m:r>
            <m:rPr>
              <m:nor/>
            </m:rPr>
            <w:rPr>
              <w:rFonts w:ascii="Arial" w:eastAsiaTheme="minorEastAsia" w:hAnsi="Arial" w:cs="Arial"/>
            </w:rPr>
            <m:t> </m:t>
          </m:r>
          <m:r>
            <w:rPr>
              <w:rFonts w:ascii="Cambria Math" w:eastAsiaTheme="minorEastAsia" w:hAnsi="Cambria Math"/>
            </w:rPr>
            <m:t>du=3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</m:sSubSup>
          <m:r>
            <w:rPr>
              <w:rFonts w:ascii="Cambria Math" w:eastAsiaTheme="minorEastAsia" w:hAnsi="Cambria Math"/>
            </w:rPr>
            <m:t>=2</m:t>
          </m:r>
          <m:d>
            <m:dPr>
              <m:sepChr m:val="−"/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9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e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</w:rPr>
            <m:t>=2⋅26=5</m:t>
          </m:r>
          <m:r>
            <w:rPr>
              <w:rFonts w:ascii="Cambria Math" w:eastAsiaTheme="minorEastAsia" w:hAnsi="Cambria Math"/>
            </w:rPr>
            <m:t>2</m:t>
          </m:r>
        </m:oMath>
      </m:oMathPara>
    </w:p>
    <w:p w14:paraId="13DDB6B4" w14:textId="253DE6B0" w:rsidR="00F903A4" w:rsidRPr="00C76C7A" w:rsidRDefault="00F903A4" w:rsidP="008B5BF7">
      <w:pPr>
        <w:rPr>
          <w:rFonts w:eastAsiaTheme="minorEastAsia"/>
        </w:rPr>
      </w:pPr>
      <w:r>
        <w:rPr>
          <w:rFonts w:eastAsiaTheme="minorEastAsia"/>
        </w:rPr>
        <w:t>Ответ</w:t>
      </w:r>
      <w:r w:rsidRPr="00F432F7">
        <w:rPr>
          <w:rFonts w:eastAsiaTheme="minorEastAsia"/>
        </w:rPr>
        <w:t>:</w:t>
      </w:r>
      <w:r>
        <w:rPr>
          <w:rFonts w:eastAsiaTheme="minorEastAsia"/>
        </w:rPr>
        <w:t xml:space="preserve"> 52</w:t>
      </w:r>
    </w:p>
    <w:p w14:paraId="63ACA7F4" w14:textId="77777777" w:rsidR="00E319A4" w:rsidRPr="00E319A4" w:rsidRDefault="00E319A4" w:rsidP="00627149"/>
    <w:p w14:paraId="7F00B754" w14:textId="67A0202B" w:rsidR="00627149" w:rsidRPr="00EC21F0" w:rsidRDefault="00627149" w:rsidP="00627149">
      <w:pPr>
        <w:pStyle w:val="1"/>
      </w:pPr>
      <w:r>
        <w:t xml:space="preserve">Задание </w:t>
      </w:r>
      <w:r w:rsidRPr="00EC21F0">
        <w:t>5</w:t>
      </w:r>
    </w:p>
    <w:p w14:paraId="4F31D134" w14:textId="04A2EAFD" w:rsidR="009A598C" w:rsidRPr="005924F2" w:rsidRDefault="009A598C" w:rsidP="009B314E">
      <w:r w:rsidRPr="009A598C">
        <w:t xml:space="preserve">Дано векторное поле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</m:oMath>
      <w:r w:rsidRPr="009A598C">
        <w:t xml:space="preserve"> и плоскость σ, пересекающая координатные плоскости по замкнутой ломаной KLMK, где K, L, M – точки пересечения плоскости σ координатными осями Ox, Oy, Oz соответственно. </w:t>
      </w:r>
    </w:p>
    <w:p w14:paraId="304A199E" w14:textId="68BB07FB" w:rsidR="009A598C" w:rsidRPr="003D2A0F" w:rsidRDefault="009A598C" w:rsidP="009B314E">
      <w:r w:rsidRPr="009A598C">
        <w:lastRenderedPageBreak/>
        <w:t xml:space="preserve">a) Найдите поток Q векторного поля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</m:oMath>
      <w:r w:rsidRPr="009A598C">
        <w:t xml:space="preserve"> через часть S плоскости σ, вырезанной координатными плоскостями, в сторону нормали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n</m:t>
            </m:r>
          </m:e>
        </m:acc>
      </m:oMath>
      <w:r w:rsidRPr="009A598C">
        <w:t xml:space="preserve">, направленной от начала координат </w:t>
      </w:r>
      <w:proofErr w:type="gramStart"/>
      <w:r w:rsidRPr="009A598C">
        <w:t>O(</w:t>
      </w:r>
      <w:proofErr w:type="gramEnd"/>
      <w:r w:rsidRPr="009A598C">
        <w:t xml:space="preserve">0, 0, 0). </w:t>
      </w:r>
    </w:p>
    <w:p w14:paraId="66452649" w14:textId="70608366" w:rsidR="009A598C" w:rsidRPr="009A598C" w:rsidRDefault="009A598C" w:rsidP="009B314E">
      <w:r w:rsidRPr="009A598C">
        <w:t xml:space="preserve">b) С помощью теоремы Остроградского-Гаусса найдите поток Q векторного поля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</m:oMath>
      <w:r w:rsidRPr="009A598C">
        <w:t xml:space="preserve"> через полную поверхность тетраэдра OLMK в сторону внешней нормали. </w:t>
      </w:r>
    </w:p>
    <w:p w14:paraId="10E0E383" w14:textId="59A31772" w:rsidR="00EF47C1" w:rsidRPr="005924F2" w:rsidRDefault="009A598C" w:rsidP="009B314E">
      <w:r w:rsidRPr="009A598C">
        <w:t xml:space="preserve">c) Найдите циркуляцию C векторного поля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</m:oMath>
      <w:r w:rsidRPr="009A598C">
        <w:t xml:space="preserve"> по контуру KLMK, образованному пересечением плоскости σ с координатными плоскостями. </w:t>
      </w:r>
    </w:p>
    <w:p w14:paraId="05599599" w14:textId="433E57CD" w:rsidR="009B314E" w:rsidRPr="005924F2" w:rsidRDefault="003D2A0F" w:rsidP="009B314E"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x</m:t>
            </m:r>
          </m:e>
        </m:d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i</m:t>
            </m:r>
          </m:e>
        </m:acc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+3</m:t>
            </m:r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z</m:t>
            </m:r>
          </m:e>
        </m:d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j</m:t>
            </m:r>
          </m:e>
        </m:acc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 xml:space="preserve">: 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-3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=-3;</m:t>
        </m:r>
      </m:oMath>
      <w:r w:rsidR="00EF47C1" w:rsidRPr="005924F2">
        <w:rPr>
          <w:rFonts w:eastAsiaTheme="minorEastAsia"/>
        </w:rPr>
        <w:t xml:space="preserve"> </w:t>
      </w:r>
    </w:p>
    <w:p w14:paraId="754D7D6D" w14:textId="77777777" w:rsidR="009B314E" w:rsidRPr="002768B0" w:rsidRDefault="009B314E" w:rsidP="009B314E">
      <w:pPr>
        <w:pStyle w:val="2"/>
        <w:rPr>
          <w:rFonts w:eastAsiaTheme="minorEastAsia"/>
        </w:rPr>
      </w:pPr>
      <w:r>
        <w:rPr>
          <w:rFonts w:eastAsiaTheme="minorEastAsia"/>
        </w:rPr>
        <w:t>Решение</w:t>
      </w:r>
    </w:p>
    <w:p w14:paraId="63FE3DBC" w14:textId="4AF17619" w:rsidR="007A1CA9" w:rsidRPr="007A1CA9" w:rsidRDefault="00EE61CA" w:rsidP="007A1CA9">
      <w:r w:rsidRPr="00EE61CA">
        <w:t xml:space="preserve">Плоскость </w:t>
      </w:r>
      <m:oMath>
        <m:r>
          <w:rPr>
            <w:rFonts w:ascii="Cambria Math" w:hAnsi="Cambria Math"/>
          </w:rPr>
          <m:t>σ:x-3y-z=-3</m:t>
        </m:r>
      </m:oMath>
      <w:r>
        <w:rPr>
          <w:rFonts w:eastAsiaTheme="minorEastAsia"/>
        </w:rPr>
        <w:t xml:space="preserve"> </w:t>
      </w:r>
      <w:r w:rsidRPr="00EE61CA">
        <w:t>пересекает оси координат в точках:</w:t>
      </w:r>
    </w:p>
    <w:p w14:paraId="2B93476A" w14:textId="7572B3C3" w:rsidR="007A1CA9" w:rsidRPr="007A1CA9" w:rsidRDefault="007A1CA9" w:rsidP="007A1CA9">
      <w:pPr>
        <w:numPr>
          <w:ilvl w:val="0"/>
          <w:numId w:val="10"/>
        </w:numPr>
      </w:pPr>
      <w:r w:rsidRPr="007A1CA9">
        <w:t xml:space="preserve">с </w:t>
      </w:r>
      <m:oMath>
        <m:r>
          <w:rPr>
            <w:rFonts w:ascii="Cambria Math" w:hAnsi="Cambria Math"/>
          </w:rPr>
          <m:t>Ox</m:t>
        </m:r>
      </m:oMath>
      <w:r w:rsidRPr="007A1CA9">
        <w:t xml:space="preserve">: </w:t>
      </w:r>
      <m:oMath>
        <m:r>
          <w:rPr>
            <w:rFonts w:ascii="Cambria Math" w:hAnsi="Cambria Math"/>
          </w:rPr>
          <m:t>y=0,z=0⇒x=-3⇒K(-3,0,0)</m:t>
        </m:r>
      </m:oMath>
      <w:r w:rsidRPr="007A1CA9">
        <w:t>;</w:t>
      </w:r>
    </w:p>
    <w:p w14:paraId="4C27797C" w14:textId="730C6A5A" w:rsidR="007A1CA9" w:rsidRPr="007A1CA9" w:rsidRDefault="007A1CA9" w:rsidP="007A1CA9">
      <w:pPr>
        <w:numPr>
          <w:ilvl w:val="0"/>
          <w:numId w:val="10"/>
        </w:numPr>
      </w:pPr>
      <w:r w:rsidRPr="007A1CA9">
        <w:t xml:space="preserve">с </w:t>
      </w:r>
      <m:oMath>
        <m:r>
          <w:rPr>
            <w:rFonts w:ascii="Cambria Math" w:hAnsi="Cambria Math"/>
          </w:rPr>
          <m:t>Oy</m:t>
        </m:r>
      </m:oMath>
      <w:r w:rsidRPr="007A1CA9">
        <w:t xml:space="preserve">: </w:t>
      </w:r>
      <m:oMath>
        <m:r>
          <w:rPr>
            <w:rFonts w:ascii="Cambria Math" w:hAnsi="Cambria Math"/>
          </w:rPr>
          <m:t>x=0,z=0⇒-3y=-3⇒y=1⇒L(0,1,0)</m:t>
        </m:r>
      </m:oMath>
      <w:r w:rsidRPr="007A1CA9">
        <w:t>;</w:t>
      </w:r>
    </w:p>
    <w:p w14:paraId="64C694E9" w14:textId="3D400F4F" w:rsidR="0036596D" w:rsidRPr="00374331" w:rsidRDefault="007A1CA9" w:rsidP="00E63264">
      <w:pPr>
        <w:numPr>
          <w:ilvl w:val="0"/>
          <w:numId w:val="10"/>
        </w:numPr>
      </w:pPr>
      <w:r w:rsidRPr="007A1CA9">
        <w:t xml:space="preserve">с </w:t>
      </w:r>
      <m:oMath>
        <m:r>
          <w:rPr>
            <w:rFonts w:ascii="Cambria Math" w:hAnsi="Cambria Math"/>
          </w:rPr>
          <m:t>Oz</m:t>
        </m:r>
      </m:oMath>
      <w:r w:rsidRPr="007A1CA9">
        <w:t xml:space="preserve">: </w:t>
      </w:r>
      <m:oMath>
        <m:r>
          <w:rPr>
            <w:rFonts w:ascii="Cambria Math" w:hAnsi="Cambria Math"/>
          </w:rPr>
          <m:t>x=0,y=0⇒-z=-3⇒z=3⇒M(0,0,3)</m:t>
        </m:r>
      </m:oMath>
      <w:r w:rsidRPr="007A1CA9">
        <w:t>.</w:t>
      </w:r>
    </w:p>
    <w:p w14:paraId="697D66E3" w14:textId="70E6294F" w:rsidR="005C54CE" w:rsidRPr="005C54CE" w:rsidRDefault="0036596D" w:rsidP="005C54CE">
      <w:pPr>
        <w:pStyle w:val="3"/>
      </w:pPr>
      <w:r>
        <w:rPr>
          <w:lang w:val="en-US"/>
        </w:rPr>
        <w:t>a</w:t>
      </w:r>
      <w:r w:rsidRPr="0036596D">
        <w:t xml:space="preserve">) </w:t>
      </w:r>
      <w:r w:rsidRPr="009A598C">
        <w:t xml:space="preserve">Найдите поток Q векторного поля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color w:val="auto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</m:oMath>
      <w:r w:rsidRPr="009A598C">
        <w:t xml:space="preserve"> через часть S плоскости σ</w:t>
      </w:r>
      <w:r w:rsidR="000255C5" w:rsidRPr="000255C5">
        <w:t>.</w:t>
      </w:r>
    </w:p>
    <w:p w14:paraId="42DAA47E" w14:textId="77777777" w:rsidR="00765B16" w:rsidRPr="005924F2" w:rsidRDefault="005C54CE" w:rsidP="005C54C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Q=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</m:nary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dS</m:t>
          </m:r>
        </m:oMath>
      </m:oMathPara>
    </w:p>
    <w:p w14:paraId="0B663484" w14:textId="69E776E3" w:rsidR="0036596D" w:rsidRPr="004F1B93" w:rsidRDefault="00CA06E8" w:rsidP="00B12088">
      <w:r w:rsidRPr="00CA06E8">
        <w:t>Частные производные:</w:t>
      </w:r>
      <w:r w:rsidRPr="00CA06E8">
        <w:t xml:space="preserve">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=1,</m:t>
        </m:r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  <w:lang w:val="en-US"/>
          </w:rPr>
          <m:t>q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=-3.</m:t>
        </m:r>
      </m:oMath>
      <w:r w:rsidR="005C54CE" w:rsidRPr="00765B16">
        <w:br/>
      </w:r>
      <w:r w:rsidR="00B12088" w:rsidRPr="00B12088">
        <w:t xml:space="preserve">Для </w:t>
      </w:r>
      <m:oMath>
        <m:r>
          <w:rPr>
            <w:rFonts w:ascii="Cambria Math" w:hAnsi="Cambria Math"/>
          </w:rPr>
          <m:t>z=f(x,y)</m:t>
        </m:r>
      </m:oMath>
      <w:r w:rsidR="00B12088" w:rsidRPr="00B12088">
        <w:rPr>
          <w:rFonts w:eastAsiaTheme="minorEastAsia"/>
        </w:rPr>
        <w:t xml:space="preserve"> </w:t>
      </w:r>
      <w:r w:rsidR="00B12088" w:rsidRPr="00B12088">
        <w:t>вектор нормали</w:t>
      </w:r>
      <w:r w:rsidR="00751C9E">
        <w:t>:</w:t>
      </w:r>
      <w:r w:rsidR="00B12088" w:rsidRPr="00B12088"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=(-p,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-q,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1)=(-1,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3,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1)</m:t>
        </m:r>
      </m:oMath>
    </w:p>
    <w:p w14:paraId="55D4FC2B" w14:textId="77777777" w:rsidR="00630D08" w:rsidRDefault="006022CC" w:rsidP="00B12088">
      <w:pPr>
        <w:rPr>
          <w:rFonts w:eastAsiaTheme="minorEastAsia"/>
          <w:iCs/>
        </w:rPr>
      </w:pPr>
      <w:r w:rsidRPr="006022CC">
        <w:rPr>
          <w:rFonts w:eastAsiaTheme="minorEastAsia"/>
          <w:iCs/>
        </w:rPr>
        <w:t>Единичный вектор нормали</w:t>
      </w:r>
      <w:r>
        <w:rPr>
          <w:rFonts w:eastAsiaTheme="minorEastAsia"/>
          <w:iCs/>
        </w:rPr>
        <w:t xml:space="preserve">: </w:t>
      </w:r>
      <m:oMath>
        <m:acc>
          <m:accPr>
            <m:chr m:val="⃗"/>
            <m:ctrlPr>
              <w:rPr>
                <w:rFonts w:ascii="Cambria Math" w:eastAsiaTheme="minorEastAsia" w:hAnsi="Cambria Math"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n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Cs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-1,3,1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Cs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e>
                </m:rad>
              </m:den>
            </m:f>
          </m:e>
        </m:d>
      </m:oMath>
    </w:p>
    <w:p w14:paraId="4FDBBC32" w14:textId="022790AF" w:rsidR="00182AE5" w:rsidRDefault="00182AE5" w:rsidP="00182AE5">
      <w:pPr>
        <w:rPr>
          <w:rFonts w:eastAsiaTheme="minorEastAsia"/>
          <w:iCs/>
        </w:rPr>
      </w:pPr>
      <w:r w:rsidRPr="00182AE5">
        <w:rPr>
          <w:rFonts w:eastAsiaTheme="minorEastAsia"/>
          <w:iCs/>
        </w:rPr>
        <w:t>Дифференциал площади</w:t>
      </w:r>
      <w:r w:rsidR="00D40AF8">
        <w:rPr>
          <w:rFonts w:eastAsiaTheme="minorEastAsia"/>
          <w:iCs/>
        </w:rPr>
        <w:t>:</w:t>
      </w:r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dS=</m:t>
        </m:r>
        <m:rad>
          <m:radPr>
            <m:degHide m:val="1"/>
            <m:ctrlPr>
              <w:rPr>
                <w:rFonts w:ascii="Cambria Math" w:eastAsiaTheme="minorEastAsia" w:hAnsi="Cambria Math"/>
                <w:iCs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dxdy=</m:t>
        </m:r>
        <m:rad>
          <m:radPr>
            <m:degHide m:val="1"/>
            <m:ctrlPr>
              <w:rPr>
                <w:rFonts w:ascii="Cambria Math" w:eastAsiaTheme="minorEastAsia" w:hAnsi="Cambria Math"/>
                <w:iCs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11</m:t>
            </m:r>
          </m:e>
        </m:rad>
        <m:r>
          <w:rPr>
            <w:rFonts w:ascii="Cambria Math" w:eastAsiaTheme="minorEastAsia" w:hAnsi="Cambria Math"/>
          </w:rPr>
          <m:t>dxdy</m:t>
        </m:r>
      </m:oMath>
    </w:p>
    <w:p w14:paraId="473443BD" w14:textId="4C9E0A5C" w:rsidR="00A70CFB" w:rsidRPr="00A70CFB" w:rsidRDefault="000021F6" w:rsidP="00A70CFB">
      <w:pPr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acc>
          <m:r>
            <w:rPr>
              <w:rFonts w:ascii="Cambria Math" w:eastAsiaTheme="minorEastAsia" w:hAnsi="Cambria Math"/>
            </w:rPr>
            <m:t>=3(y-x)</m:t>
          </m:r>
          <m:r>
            <m:rPr>
              <m:sty m:val="p"/>
            </m:rPr>
            <w:rPr>
              <w:rFonts w:ascii="Cambria Math" w:eastAsiaTheme="minorEastAsia" w:hAnsi="Cambria Math"/>
            </w:rPr>
            <m:t>(-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eastAsiaTheme="minorEastAsia" w:hAnsi="Cambria Math"/>
            </w:rPr>
            <m:t>+(x+3y+z)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+0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-3y+3x+3x+9y+3z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6x+6y+3z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</m:rad>
            </m:den>
          </m:f>
        </m:oMath>
      </m:oMathPara>
    </w:p>
    <w:p w14:paraId="120BC5E4" w14:textId="66005B23" w:rsidR="000021F6" w:rsidRPr="00A8227A" w:rsidRDefault="00A70CFB" w:rsidP="00B12088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Q=</m:t>
          </m:r>
          <m:nary>
            <m:naryPr>
              <m:chr m:val="∬"/>
              <m:limLoc m:val="undOvr"/>
              <m:supHide m:val="1"/>
              <m:ctrlPr>
                <w:rPr>
                  <w:rFonts w:ascii="Cambria Math" w:eastAsiaTheme="minorEastAsia" w:hAnsi="Cambria Math"/>
                  <w:iCs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xy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9x-3y+9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</w:rPr>
            <m:t>⋅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Cs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11</m:t>
              </m:r>
            </m:e>
          </m:rad>
          <m:r>
            <w:rPr>
              <w:rFonts w:ascii="Cambria Math" w:eastAsiaTheme="minorEastAsia" w:hAnsi="Cambria Math"/>
            </w:rPr>
            <m:t>dxdy=</m:t>
          </m:r>
          <m:nary>
            <m:naryPr>
              <m:chr m:val="∬"/>
              <m:limLoc m:val="undOvr"/>
              <m:supHide m:val="1"/>
              <m:ctrlPr>
                <w:rPr>
                  <w:rFonts w:ascii="Cambria Math" w:eastAsiaTheme="minorEastAsia" w:hAnsi="Cambria Math"/>
                  <w:iCs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xy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</w:rPr>
                <m:t>(9x-3y+9)dxdy</m:t>
              </m:r>
            </m:e>
          </m:nary>
        </m:oMath>
      </m:oMathPara>
    </w:p>
    <w:p w14:paraId="450D54CB" w14:textId="77777777" w:rsidR="00093DEB" w:rsidRPr="00915C59" w:rsidRDefault="00093DEB" w:rsidP="00B12088">
      <w:pPr>
        <w:rPr>
          <w:rFonts w:eastAsiaTheme="minorEastAsia"/>
          <w:iCs/>
        </w:rPr>
      </w:pPr>
    </w:p>
    <w:p w14:paraId="58F0391B" w14:textId="7FFFDE32" w:rsidR="001B5EBA" w:rsidRDefault="00A8227A" w:rsidP="003674BE">
      <w:pPr>
        <w:rPr>
          <w:rFonts w:eastAsiaTheme="minorEastAsia"/>
          <w:iCs/>
        </w:rPr>
      </w:pPr>
      <w:r w:rsidRPr="00A8227A">
        <w:rPr>
          <w:rFonts w:eastAsiaTheme="minorEastAsia"/>
          <w:iCs/>
        </w:rPr>
        <w:t xml:space="preserve">Область 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xy</m:t>
            </m:r>
          </m:sub>
        </m:sSub>
      </m:oMath>
      <w:r>
        <w:rPr>
          <w:rFonts w:eastAsiaTheme="minorEastAsia"/>
          <w:iCs/>
        </w:rPr>
        <w:t xml:space="preserve"> </w:t>
      </w:r>
      <w:r w:rsidRPr="00A8227A">
        <w:rPr>
          <w:rFonts w:eastAsiaTheme="minorEastAsia"/>
          <w:iCs/>
        </w:rPr>
        <w:t>и пределы</w:t>
      </w:r>
    </w:p>
    <w:p w14:paraId="1F34E4F0" w14:textId="323B63A7" w:rsidR="002C5596" w:rsidRPr="002C5596" w:rsidRDefault="003674BE" w:rsidP="002C5596">
      <w:p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xy</m:t>
            </m:r>
          </m:sub>
        </m:sSub>
      </m:oMath>
      <w:r w:rsidRPr="003674BE">
        <w:rPr>
          <w:rFonts w:eastAsiaTheme="minorEastAsia"/>
          <w:iCs/>
        </w:rPr>
        <w:t xml:space="preserve">— треугольник с вершинами </w:t>
      </w:r>
      <m:oMath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-3,0</m:t>
            </m:r>
          </m:e>
        </m:d>
      </m:oMath>
      <w:r w:rsidRPr="003674BE">
        <w:rPr>
          <w:rFonts w:eastAsiaTheme="minorEastAsia"/>
          <w:iCs/>
        </w:rPr>
        <w:t xml:space="preserve">, </w:t>
      </w:r>
      <m:oMath>
        <m:d>
          <m:dPr>
            <m:sepChr m:val=","/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  <m:e>
            <m:r>
              <w:rPr>
                <w:rFonts w:ascii="Cambria Math" w:eastAsiaTheme="minorEastAsia" w:hAnsi="Cambria Math"/>
              </w:rPr>
              <m:t>1</m:t>
            </m:r>
          </m:e>
        </m:d>
      </m:oMath>
      <w:r w:rsidRPr="003674BE">
        <w:rPr>
          <w:rFonts w:eastAsiaTheme="minorEastAsia"/>
          <w:iCs/>
        </w:rPr>
        <w:t xml:space="preserve">, </w:t>
      </w:r>
      <m:oMath>
        <m:d>
          <m:dPr>
            <m:sepChr m:val=","/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  <m:e>
            <m:r>
              <w:rPr>
                <w:rFonts w:ascii="Cambria Math" w:eastAsiaTheme="minorEastAsia" w:hAnsi="Cambria Math"/>
              </w:rPr>
              <m:t>0</m:t>
            </m:r>
          </m:e>
        </m:d>
      </m:oMath>
      <w:r w:rsidRPr="003674BE">
        <w:rPr>
          <w:rFonts w:eastAsiaTheme="minorEastAsia"/>
          <w:iCs/>
        </w:rPr>
        <w:t>:</w:t>
      </w:r>
    </w:p>
    <w:p w14:paraId="312C951E" w14:textId="6E14BCB9" w:rsidR="003674BE" w:rsidRPr="00F160C1" w:rsidRDefault="002C5596" w:rsidP="002C5596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x+3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⇒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 xml:space="preserve">   </m:t>
          </m:r>
          <m:r>
            <w:rPr>
              <w:rFonts w:ascii="Cambria Math" w:eastAsiaTheme="minorEastAsia" w:hAnsi="Cambria Math"/>
            </w:rPr>
            <m:t>-3≤x≤0,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0≤y≤1+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0280C37B" w14:textId="77777777" w:rsidR="00AB1D4A" w:rsidRPr="00AB1D4A" w:rsidRDefault="00496EC6" w:rsidP="00496EC6">
      <w:pPr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Q=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-3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9x-3y+9</m:t>
                  </m:r>
                </m:e>
              </m:d>
              <m:r>
                <w:rPr>
                  <w:rFonts w:ascii="Cambria Math" w:eastAsiaTheme="minorEastAsia" w:hAnsi="Cambria Math"/>
                </w:rPr>
                <m:t>dy=</m:t>
              </m:r>
            </m:e>
          </m:nary>
          <m:nary>
            <m:naryPr>
              <m:limLoc m:val="subSup"/>
              <m:ctrlPr>
                <w:rPr>
                  <w:rFonts w:ascii="Cambria Math" w:eastAsiaTheme="minorEastAsia" w:hAnsi="Cambria Math"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-3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9x+9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y-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sup>
              </m:sSubSup>
              <m:r>
                <w:rPr>
                  <w:rFonts w:ascii="Cambria Math" w:eastAsiaTheme="minorEastAsia" w:hAnsi="Cambria Math"/>
                </w:rPr>
                <m:t>dx</m:t>
              </m:r>
              <m:r>
                <w:rPr>
                  <w:rFonts w:ascii="Cambria Math" w:eastAsiaTheme="minorEastAsia" w:hAnsi="Cambria Math"/>
                </w:rPr>
                <m:t>=</m:t>
              </m:r>
            </m:e>
          </m:nary>
        </m:oMath>
      </m:oMathPara>
    </w:p>
    <w:p w14:paraId="12FBF5FD" w14:textId="69004329" w:rsidR="00AB1D4A" w:rsidRPr="00496EC6" w:rsidRDefault="00496EC6" w:rsidP="00AB1D4A">
      <w:pPr>
        <w:rPr>
          <w:rFonts w:eastAsiaTheme="minorEastAsia"/>
          <w:i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17​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+11x+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​</m:t>
                  </m:r>
                </m:e>
              </m:d>
              <m:r>
                <w:rPr>
                  <w:rFonts w:ascii="Cambria Math" w:eastAsiaTheme="minorEastAsia" w:hAnsi="Cambria Math"/>
                </w:rPr>
                <m:t>d</m:t>
              </m:r>
              <m:r>
                <w:rPr>
                  <w:rFonts w:ascii="Cambria Math" w:eastAsiaTheme="minorEastAsia" w:hAnsi="Cambria Math"/>
                  <w:lang w:val="en-US"/>
                </w:rPr>
                <m:t>x=</m:t>
              </m:r>
              <m:sSubSup>
                <m:sSubSup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SupPr>
                <m:e>
                  <m:d>
                    <m:dPr>
                      <m:begChr m:val="["/>
                      <m:sepChr m:val="+"/>
                      <m:endChr m:val="]"/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17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18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-3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14:paraId="66F2BBE8" w14:textId="77777777" w:rsidR="00DA0F99" w:rsidRPr="005924F2" w:rsidRDefault="00DA0F99" w:rsidP="0036596D"/>
    <w:p w14:paraId="08C0EBAB" w14:textId="05C755BF" w:rsidR="0036596D" w:rsidRPr="0036596D" w:rsidRDefault="0036596D" w:rsidP="0036596D">
      <w:pPr>
        <w:pStyle w:val="3"/>
      </w:pPr>
      <w:r w:rsidRPr="009A598C">
        <w:t>b) С помощью теоремы Остроградского-Гаусса найдите поток Q.</w:t>
      </w:r>
    </w:p>
    <w:p w14:paraId="7F94A78A" w14:textId="72DD598A" w:rsidR="005924F2" w:rsidRPr="005924F2" w:rsidRDefault="005924F2" w:rsidP="005924F2">
      <m:oMathPara>
        <m:oMathParaPr>
          <m:jc m:val="left"/>
        </m:oMathParaPr>
        <m:oMath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=</m:t>
          </m:r>
          <m:nary>
            <m:naryPr>
              <m:chr m:val="∭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div</m:t>
              </m:r>
              <m:r>
                <w:rPr>
                  <w:rFonts w:ascii="Cambria Math" w:hAnsi="Cambria Math"/>
                </w:rPr>
                <m:t>⁡</m:t>
              </m:r>
            </m:e>
          </m:nary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dV</m:t>
          </m:r>
        </m:oMath>
      </m:oMathPara>
    </w:p>
    <w:p w14:paraId="04EC4FD3" w14:textId="77777777" w:rsidR="005924F2" w:rsidRPr="005924F2" w:rsidRDefault="005924F2" w:rsidP="005924F2">
      <w:r w:rsidRPr="005924F2">
        <w:t>Вычисляем дивергенцию:</w:t>
      </w:r>
    </w:p>
    <w:p w14:paraId="1B9C60AE" w14:textId="44F3F95E" w:rsidR="005924F2" w:rsidRPr="005924F2" w:rsidRDefault="005924F2" w:rsidP="005924F2">
      <w:pPr>
        <w:rPr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div</m:t>
              </m:r>
              <m:ctrlPr>
                <w:rPr>
                  <w:rFonts w:ascii="Cambria Math" w:hAnsi="Cambria Math"/>
                </w:rPr>
              </m:ctrlPr>
            </m:fName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y-x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x+3y+z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=-3+3+0=0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⇒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 xml:space="preserve"> </m:t>
          </m:r>
          <m:r>
            <w:rPr>
              <w:rFonts w:ascii="Cambria Math" w:eastAsiaTheme="minorEastAsia" w:hAnsi="Cambria Math" w:cs="Cambria Math"/>
              <w:lang w:val="en-US"/>
            </w:rPr>
            <m:t xml:space="preserve"> Q=</m:t>
          </m:r>
          <m:r>
            <w:rPr>
              <w:rFonts w:ascii="Cambria Math" w:eastAsiaTheme="minorEastAsia" w:hAnsi="Cambria Math" w:cs="Cambria Math"/>
              <w:lang w:val="en-US"/>
            </w:rPr>
            <m:t>0</m:t>
          </m:r>
        </m:oMath>
      </m:oMathPara>
    </w:p>
    <w:p w14:paraId="1AF9E9FD" w14:textId="77777777" w:rsidR="00DA0F99" w:rsidRPr="00374331" w:rsidRDefault="00DA0F99" w:rsidP="00627149"/>
    <w:p w14:paraId="3AB36A8B" w14:textId="47866B74" w:rsidR="0028755F" w:rsidRPr="0028755F" w:rsidRDefault="0028755F" w:rsidP="0028755F">
      <w:pPr>
        <w:pStyle w:val="3"/>
      </w:pPr>
      <w:r w:rsidRPr="009A598C">
        <w:t xml:space="preserve">c) Найдите циркуляцию C векторного поля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color w:val="auto"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</m:oMath>
      <w:r w:rsidRPr="009A598C">
        <w:t xml:space="preserve"> по контуру KLMK</w:t>
      </w:r>
      <w:r w:rsidRPr="0028755F">
        <w:t>.</w:t>
      </w:r>
    </w:p>
    <w:p w14:paraId="08551220" w14:textId="3A57A989" w:rsidR="002F693B" w:rsidRPr="002F693B" w:rsidRDefault="00110AA2" w:rsidP="002F693B"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 xml:space="preserve">dx 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 xml:space="preserve">dy 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dz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KLMK</m:t>
              </m:r>
            </m:sub>
            <m:sup/>
            <m:e>
              <m:r>
                <w:rPr>
                  <w:rFonts w:ascii="Cambria Math" w:hAnsi="Cambria Math"/>
                </w:rPr>
                <m:t>3(y-x)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dx+(x+3y+z)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dy</m:t>
              </m:r>
            </m:e>
          </m:nary>
          <m:r>
            <w:br/>
          </m:r>
        </m:oMath>
      </m:oMathPara>
    </w:p>
    <w:p w14:paraId="4DE7B3A8" w14:textId="0D3A8905" w:rsidR="002F693B" w:rsidRPr="002F693B" w:rsidRDefault="002F693B" w:rsidP="002F693B">
      <w:pPr>
        <w:numPr>
          <w:ilvl w:val="0"/>
          <w:numId w:val="13"/>
        </w:numPr>
      </w:pPr>
      <w:r w:rsidRPr="002F693B">
        <w:t xml:space="preserve">Отрезок </w:t>
      </w:r>
      <m:oMath>
        <m:r>
          <w:rPr>
            <w:rFonts w:ascii="Cambria Math" w:hAnsi="Cambria Math"/>
          </w:rPr>
          <m:t>KL</m:t>
        </m:r>
      </m:oMath>
      <w:r w:rsidRPr="002F693B">
        <w:t xml:space="preserve">: от </w:t>
      </w:r>
      <m:oMath>
        <m:r>
          <w:rPr>
            <w:rFonts w:ascii="Cambria Math" w:hAnsi="Cambria Math"/>
          </w:rPr>
          <m:t>K(-3,0,0)</m:t>
        </m:r>
      </m:oMath>
      <w:r w:rsidRPr="002F693B">
        <w:t xml:space="preserve">до </w:t>
      </w:r>
      <m:oMath>
        <m:r>
          <w:rPr>
            <w:rFonts w:ascii="Cambria Math" w:hAnsi="Cambria Math"/>
          </w:rPr>
          <m:t>L(0,1,0)</m:t>
        </m:r>
      </m:oMath>
      <w:r w:rsidRPr="002F693B">
        <w:t>.</w:t>
      </w:r>
    </w:p>
    <w:p w14:paraId="0CA67672" w14:textId="77777777" w:rsidR="00D32CCD" w:rsidRPr="00E42BC1" w:rsidRDefault="002F693B" w:rsidP="002F693B">
      <w:pPr>
        <w:rPr>
          <w:rFonts w:eastAsiaTheme="minorEastAsia"/>
        </w:rPr>
      </w:pPr>
      <w:r w:rsidRPr="002F693B">
        <w:t xml:space="preserve">Параметризация: </w:t>
      </w:r>
    </w:p>
    <w:p w14:paraId="0B7FAF7E" w14:textId="77777777" w:rsidR="00151564" w:rsidRPr="00E42BC1" w:rsidRDefault="00D32CCD" w:rsidP="002F693B"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=-3+3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,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=0</m:t>
                </m:r>
                <m:r>
                  <w:rPr>
                    <w:rFonts w:ascii="Cambria Math" w:hAnsi="Cambria Math"/>
                  </w:rPr>
                  <m:t>,</m:t>
                </m:r>
              </m:e>
            </m:eqArr>
          </m:e>
        </m:d>
      </m:oMath>
      <w:r w:rsidRPr="00E42BC1">
        <w:rPr>
          <w:rFonts w:eastAsiaTheme="minorEastAsia"/>
        </w:rPr>
        <w:t xml:space="preserve">        </w:t>
      </w:r>
      <m:oMath>
        <m:r>
          <m:rPr>
            <m:nor/>
          </m:rPr>
          <w:rPr>
            <w:rFonts w:ascii="Arial" w:hAnsi="Arial" w:cs="Arial"/>
          </w:rPr>
          <m:t> 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∈[0,1]</m:t>
        </m:r>
      </m:oMath>
      <w:r w:rsidR="002F693B" w:rsidRPr="002F693B">
        <w:br/>
      </w:r>
      <m:oMath>
        <m:r>
          <w:rPr>
            <w:rFonts w:ascii="Cambria Math" w:hAnsi="Cambria Math"/>
          </w:rPr>
          <m:t>dx</m:t>
        </m:r>
        <m:r>
          <w:rPr>
            <w:rFonts w:ascii="Cambria Math" w:hAnsi="Cambria Math"/>
          </w:rPr>
          <m:t>=3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dt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dy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dt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dz</m:t>
        </m:r>
        <m:r>
          <w:rPr>
            <w:rFonts w:ascii="Cambria Math" w:hAnsi="Cambria Math"/>
          </w:rPr>
          <m:t>=0</m:t>
        </m:r>
      </m:oMath>
      <w:r w:rsidR="002F693B" w:rsidRPr="002F693B">
        <w:t>.</w:t>
      </w:r>
    </w:p>
    <w:p w14:paraId="0E0B3199" w14:textId="012FA574" w:rsidR="00151564" w:rsidRPr="00151564" w:rsidRDefault="00151564" w:rsidP="002F693B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3(y-x)=3(t-(-3+3t))=9-6t</m:t>
          </m:r>
          <m:r>
            <w:rPr>
              <w:rFonts w:ascii="Cambria Math" w:hAnsi="Cambria Math"/>
            </w:rPr>
            <m:t>,</m:t>
          </m:r>
        </m:oMath>
      </m:oMathPara>
    </w:p>
    <w:p w14:paraId="07C13FA8" w14:textId="2A0FC57B" w:rsidR="00151564" w:rsidRPr="00151564" w:rsidRDefault="00151564" w:rsidP="002F693B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x+3y+z=(-3+3t)+3t=-3+6t</m:t>
          </m:r>
        </m:oMath>
      </m:oMathPara>
    </w:p>
    <w:p w14:paraId="027808EE" w14:textId="286AD751" w:rsidR="00475523" w:rsidRPr="002F693B" w:rsidRDefault="002F693B" w:rsidP="002F693B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KL</m:t>
              </m:r>
            </m:sub>
            <m:sup/>
            <m:e>
              <m:r>
                <w:rPr>
                  <w:rFonts w:ascii="Cambria Math" w:hAnsi="Cambria Math"/>
                  <w:lang w:val="en-US"/>
                </w:rPr>
                <m:t>=</m:t>
              </m:r>
            </m:e>
          </m:nary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  <m:e>
              <m:r>
                <w:rPr>
                  <w:rFonts w:ascii="Cambria Math" w:hAnsi="Cambria Math"/>
                  <w:lang w:val="en-US"/>
                </w:rPr>
                <m:t>((9-6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n-US"/>
                </w:rPr>
                <m:t>)⋅3+(-3+6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n-US"/>
                </w:rPr>
                <m:t>)⋅1)</m:t>
              </m:r>
              <m:r>
                <w:rPr>
                  <w:rFonts w:ascii="Cambria Math" w:hAnsi="Cambria Math"/>
                </w:rPr>
                <m:t>dt</m:t>
              </m:r>
              <m:r>
                <w:rPr>
                  <w:rFonts w:ascii="Cambria Math" w:hAnsi="Cambria Math"/>
                  <w:lang w:val="en-US"/>
                </w:rPr>
                <m:t>=</m:t>
              </m:r>
            </m:e>
          </m:nary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  <m:e>
              <m:r>
                <w:rPr>
                  <w:rFonts w:ascii="Cambria Math" w:hAnsi="Cambria Math"/>
                  <w:lang w:val="en-US"/>
                </w:rPr>
                <m:t>(24-12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en-US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  <w:lang w:val="en-US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  <m:r>
                <w:rPr>
                  <w:rFonts w:ascii="Cambria Math" w:hAnsi="Cambria Math"/>
                  <w:lang w:val="en-US"/>
                </w:rPr>
                <m:t>=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sepChr m:val="−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24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</m:sSubSup>
          <m:r>
            <w:rPr>
              <w:rFonts w:ascii="Cambria Math" w:hAnsi="Cambria Math"/>
              <w:lang w:val="en-US"/>
            </w:rPr>
            <m:t>=18</m:t>
          </m:r>
          <m:r>
            <w:rPr>
              <w:i/>
              <w:lang w:val="en-US"/>
            </w:rPr>
            <w:br/>
          </m:r>
        </m:oMath>
      </m:oMathPara>
    </w:p>
    <w:p w14:paraId="12D89768" w14:textId="52577DB9" w:rsidR="00475523" w:rsidRPr="00475523" w:rsidRDefault="002F693B" w:rsidP="00475523">
      <w:pPr>
        <w:numPr>
          <w:ilvl w:val="0"/>
          <w:numId w:val="13"/>
        </w:numPr>
      </w:pPr>
      <w:r w:rsidRPr="002F693B">
        <w:t xml:space="preserve">Отрезок </w:t>
      </w:r>
      <m:oMath>
        <m:r>
          <w:rPr>
            <w:rFonts w:ascii="Cambria Math" w:hAnsi="Cambria Math"/>
          </w:rPr>
          <m:t>LM</m:t>
        </m:r>
      </m:oMath>
      <w:r w:rsidRPr="002F693B">
        <w:t xml:space="preserve">: от </w:t>
      </w:r>
      <m:oMath>
        <m:r>
          <w:rPr>
            <w:rFonts w:ascii="Cambria Math" w:hAnsi="Cambria Math"/>
          </w:rPr>
          <m:t>L(0,1,0)</m:t>
        </m:r>
      </m:oMath>
      <w:r w:rsidRPr="002F693B">
        <w:t xml:space="preserve">до </w:t>
      </w:r>
      <m:oMath>
        <m:r>
          <w:rPr>
            <w:rFonts w:ascii="Cambria Math" w:hAnsi="Cambria Math"/>
          </w:rPr>
          <m:t>M(0,0,3)</m:t>
        </m:r>
      </m:oMath>
      <w:r w:rsidRPr="002F693B">
        <w:t>.</w:t>
      </w:r>
    </w:p>
    <w:p w14:paraId="1FF5B238" w14:textId="4FF205E2" w:rsidR="002F693B" w:rsidRPr="002F693B" w:rsidRDefault="002F693B" w:rsidP="00475523">
      <w:r w:rsidRPr="002F693B">
        <w:t xml:space="preserve">Параметризация: </w:t>
      </w:r>
      <m:oMath>
        <m:r>
          <w:rPr>
            <w:rFonts w:ascii="Cambria Math" w:hAnsi="Cambria Math"/>
          </w:rPr>
          <m:t>x=0,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y=1-t,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z=3t,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t∈[0,1]</m:t>
        </m:r>
      </m:oMath>
      <w:r w:rsidRPr="002F693B">
        <w:t>.</w:t>
      </w:r>
      <w:r w:rsidRPr="002F693B">
        <w:br/>
      </w:r>
      <m:oMath>
        <m:r>
          <w:rPr>
            <w:rFonts w:ascii="Cambria Math" w:hAnsi="Cambria Math"/>
          </w:rPr>
          <m:t>dx=0,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dy=-dt,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dz=3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dt</m:t>
        </m:r>
      </m:oMath>
      <w:r w:rsidRPr="002F693B">
        <w:t>.</w:t>
      </w:r>
    </w:p>
    <w:p w14:paraId="71CB1C9E" w14:textId="1815BFD4" w:rsidR="00FE3C00" w:rsidRPr="00FE3C00" w:rsidRDefault="00FE3C00" w:rsidP="002F693B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x+3y+z=0+3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1-t</m:t>
              </m:r>
            </m:e>
          </m:d>
          <m:r>
            <w:rPr>
              <w:rFonts w:ascii="Cambria Math" w:hAnsi="Cambria Math"/>
            </w:rPr>
            <m:t>+3t=3</m:t>
          </m:r>
        </m:oMath>
      </m:oMathPara>
    </w:p>
    <w:p w14:paraId="2FC2C6EA" w14:textId="534A276A" w:rsidR="002F693B" w:rsidRPr="002F693B" w:rsidRDefault="002F693B" w:rsidP="002F693B">
      <w:pPr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LM</m:t>
              </m:r>
            </m:sub>
            <m:sup/>
            <m:e>
              <m:r>
                <w:rPr>
                  <w:rFonts w:ascii="Cambria Math" w:hAnsi="Cambria Math"/>
                </w:rPr>
                <m:t>=</m:t>
              </m:r>
            </m:e>
          </m:nary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3(-dt)=-3</m:t>
              </m:r>
            </m:e>
          </m:nary>
          <m:r>
            <w:br/>
          </m:r>
        </m:oMath>
      </m:oMathPara>
    </w:p>
    <w:p w14:paraId="4D6C2121" w14:textId="4963119A" w:rsidR="002D6705" w:rsidRPr="002D6705" w:rsidRDefault="002F693B" w:rsidP="002F693B">
      <w:pPr>
        <w:numPr>
          <w:ilvl w:val="0"/>
          <w:numId w:val="13"/>
        </w:numPr>
      </w:pPr>
      <w:r w:rsidRPr="002F693B">
        <w:t xml:space="preserve">Отрезок </w:t>
      </w:r>
      <m:oMath>
        <m:r>
          <w:rPr>
            <w:rFonts w:ascii="Cambria Math" w:hAnsi="Cambria Math"/>
          </w:rPr>
          <m:t>MK</m:t>
        </m:r>
      </m:oMath>
      <w:r w:rsidRPr="002F693B">
        <w:t xml:space="preserve">: от </w:t>
      </w:r>
      <m:oMath>
        <m:r>
          <w:rPr>
            <w:rFonts w:ascii="Cambria Math" w:hAnsi="Cambria Math"/>
          </w:rPr>
          <m:t>M(0,0,3)</m:t>
        </m:r>
      </m:oMath>
      <w:r w:rsidRPr="002F693B">
        <w:t xml:space="preserve">до </w:t>
      </w:r>
      <m:oMath>
        <m:r>
          <w:rPr>
            <w:rFonts w:ascii="Cambria Math" w:hAnsi="Cambria Math"/>
          </w:rPr>
          <m:t>K(-3,0,0)</m:t>
        </m:r>
      </m:oMath>
      <w:r w:rsidRPr="002F693B">
        <w:t>.</w:t>
      </w:r>
    </w:p>
    <w:p w14:paraId="5E55DE2A" w14:textId="483FCF59" w:rsidR="002F693B" w:rsidRPr="002F693B" w:rsidRDefault="002F693B" w:rsidP="002D6705">
      <w:r w:rsidRPr="002F693B">
        <w:t xml:space="preserve">Параметризация: </w:t>
      </w:r>
      <m:oMath>
        <m:r>
          <w:rPr>
            <w:rFonts w:ascii="Cambria Math" w:hAnsi="Cambria Math"/>
          </w:rPr>
          <m:t>x=-3t,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y=0,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z=3-3t,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t∈[0,1]</m:t>
        </m:r>
      </m:oMath>
      <w:r w:rsidRPr="002F693B">
        <w:t>.</w:t>
      </w:r>
      <w:r w:rsidRPr="002F693B">
        <w:br/>
      </w:r>
      <m:oMath>
        <m:r>
          <w:rPr>
            <w:rFonts w:ascii="Cambria Math" w:hAnsi="Cambria Math"/>
          </w:rPr>
          <m:t>dx=-3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dt,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dy=0,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dz=-3</m:t>
        </m:r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dt</m:t>
        </m:r>
      </m:oMath>
      <w:r w:rsidRPr="002F693B">
        <w:t>.</w:t>
      </w:r>
    </w:p>
    <w:p w14:paraId="792A189C" w14:textId="5EFF0F95" w:rsidR="0054410C" w:rsidRPr="0054410C" w:rsidRDefault="002F693B" w:rsidP="002F693B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3(y-x)=3(0-(-3t))=9t</m:t>
          </m:r>
        </m:oMath>
      </m:oMathPara>
    </w:p>
    <w:p w14:paraId="540E8B82" w14:textId="1288E778" w:rsidR="003B6A2F" w:rsidRPr="00ED0543" w:rsidRDefault="002F693B" w:rsidP="00627149">
      <w:pPr>
        <w:rPr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MK</m:t>
              </m:r>
            </m:sub>
            <m:sup/>
            <m:e>
              <m:r>
                <w:rPr>
                  <w:rFonts w:ascii="Cambria Math" w:hAnsi="Cambria Math"/>
                </w:rPr>
                <m:t>=</m:t>
              </m:r>
            </m:e>
          </m:nary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9t⋅(-3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dt)=</m:t>
              </m:r>
            </m:e>
          </m:nary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-27t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dt=-</m:t>
              </m:r>
            </m:e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05DAAA1" w14:textId="4FD45FFC" w:rsidR="006018BE" w:rsidRPr="00A84ABE" w:rsidRDefault="003B6A2F" w:rsidP="0062714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C=18+(-3)+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4924237" w14:textId="77777777" w:rsidR="00A84ABE" w:rsidRPr="00A84ABE" w:rsidRDefault="00A84ABE" w:rsidP="00627149"/>
    <w:p w14:paraId="3FE134AD" w14:textId="0C9CC9CF" w:rsidR="00327187" w:rsidRPr="00C76C7A" w:rsidRDefault="00A84ABE" w:rsidP="00627149">
      <w:pPr>
        <w:rPr>
          <w:rFonts w:ascii="Cambria Math" w:eastAsiaTheme="minorEastAsia" w:hAnsi="Cambria Math"/>
          <w:i/>
          <w:lang w:val="en-US"/>
        </w:rPr>
      </w:pPr>
      <w:r>
        <w:t>О</w:t>
      </w:r>
      <w:r w:rsidR="00ED0543" w:rsidRPr="002F693B">
        <w:t>твет</w:t>
      </w:r>
      <w:r w:rsidR="00ED0543" w:rsidRPr="002F693B">
        <w:rPr>
          <w:lang w:val="en-US"/>
        </w:rPr>
        <w:t>:</w:t>
      </w:r>
      <w:r w:rsidR="00ED0543" w:rsidRPr="00A84ABE">
        <w:rPr>
          <w:lang w:val="en-US"/>
        </w:rPr>
        <w:t xml:space="preserve"> </w:t>
      </w:r>
      <w:r w:rsidR="00ED0543">
        <w:rPr>
          <w:lang w:val="en-US"/>
        </w:rPr>
        <w:t>a</w:t>
      </w:r>
      <w:r w:rsidR="00ED0543" w:rsidRPr="00A84ABE">
        <w:rPr>
          <w:lang w:val="en-US"/>
        </w:rPr>
        <w:t>)</w:t>
      </w:r>
      <w:r w:rsidR="0092021D" w:rsidRPr="00A84ABE">
        <w:rPr>
          <w:rFonts w:ascii="Cambria Math" w:eastAsiaTheme="minorEastAsia" w:hAnsi="Cambria Math"/>
          <w:i/>
          <w:iCs/>
          <w:lang w:val="en-US"/>
        </w:rPr>
        <w:t xml:space="preserve"> </w:t>
      </w:r>
      <m:oMath>
        <m:r>
          <w:rPr>
            <w:rFonts w:ascii="Cambria Math" w:eastAsiaTheme="minorEastAsia" w:hAnsi="Cambria Math"/>
          </w:rPr>
          <m:t>Q</m:t>
        </m:r>
        <m:r>
          <w:rPr>
            <w:rFonts w:ascii="Cambria Math" w:eastAsiaTheme="minorEastAsia" w:hAnsi="Cambria Math"/>
            <w:lang w:val="en-US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3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</m:oMath>
      <w:r w:rsidR="00ED0543" w:rsidRPr="00A84ABE">
        <w:rPr>
          <w:lang w:val="en-US"/>
        </w:rPr>
        <w:t xml:space="preserve"> </w:t>
      </w:r>
      <w:r w:rsidR="009F7E62" w:rsidRPr="00A84ABE">
        <w:rPr>
          <w:lang w:val="en-US"/>
        </w:rPr>
        <w:t xml:space="preserve"> </w:t>
      </w:r>
      <w:r w:rsidR="00ED0543">
        <w:rPr>
          <w:lang w:val="en-US"/>
        </w:rPr>
        <w:t>b</w:t>
      </w:r>
      <w:r w:rsidR="00ED0543" w:rsidRPr="00A84ABE">
        <w:rPr>
          <w:lang w:val="en-US"/>
        </w:rPr>
        <w:t>)</w:t>
      </w:r>
      <w:r w:rsidR="0092021D" w:rsidRPr="00A84ABE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en-US"/>
          </w:rPr>
          <m:t>=0</m:t>
        </m:r>
      </m:oMath>
      <w:r w:rsidR="009F7E62" w:rsidRPr="00A84ABE">
        <w:rPr>
          <w:rFonts w:ascii="Cambria Math" w:eastAsiaTheme="minorEastAsia" w:hAnsi="Cambria Math"/>
          <w:i/>
          <w:lang w:val="en-US"/>
        </w:rPr>
        <w:t xml:space="preserve"> </w:t>
      </w:r>
      <w:r w:rsidR="00ED0543" w:rsidRPr="00A84ABE">
        <w:rPr>
          <w:lang w:val="en-US"/>
        </w:rPr>
        <w:t xml:space="preserve"> </w:t>
      </w:r>
      <w:r w:rsidR="00ED0543">
        <w:rPr>
          <w:lang w:val="en-US"/>
        </w:rPr>
        <w:t>c</w:t>
      </w:r>
      <w:r w:rsidR="00ED0543" w:rsidRPr="00A84ABE">
        <w:rPr>
          <w:lang w:val="en-US"/>
        </w:rPr>
        <w:t>)</w:t>
      </w:r>
      <w:r w:rsidR="0092021D" w:rsidRPr="00A84ABE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7668C1BF" w14:textId="77777777" w:rsidR="00CE4299" w:rsidRPr="00A84ABE" w:rsidRDefault="00CE4299" w:rsidP="00627149">
      <w:pPr>
        <w:rPr>
          <w:lang w:val="en-US"/>
        </w:rPr>
      </w:pPr>
    </w:p>
    <w:p w14:paraId="42296C07" w14:textId="68BBC083" w:rsidR="009B314E" w:rsidRPr="005924F2" w:rsidRDefault="00627149" w:rsidP="0089015E">
      <w:pPr>
        <w:pStyle w:val="1"/>
      </w:pPr>
      <w:r>
        <w:t xml:space="preserve">Задание </w:t>
      </w:r>
      <w:r w:rsidRPr="009A598C">
        <w:t>6</w:t>
      </w:r>
    </w:p>
    <w:p w14:paraId="6FF5CE06" w14:textId="3EFBFA9A" w:rsidR="0089015E" w:rsidRPr="0089015E" w:rsidRDefault="0089015E" w:rsidP="009B314E">
      <w:pPr>
        <w:rPr>
          <w:rFonts w:eastAsiaTheme="minorEastAsia"/>
        </w:rPr>
      </w:pPr>
      <w:r w:rsidRPr="0089015E">
        <w:t xml:space="preserve">Дано векторное поле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>)</m:t>
        </m:r>
      </m:oMath>
      <w:r w:rsidRPr="0089015E">
        <w:rPr>
          <w:rFonts w:eastAsiaTheme="minorEastAsia"/>
        </w:rPr>
        <w:t>.</w:t>
      </w:r>
    </w:p>
    <w:p w14:paraId="101667BC" w14:textId="77777777" w:rsidR="0089015E" w:rsidRPr="0089015E" w:rsidRDefault="0089015E" w:rsidP="009B314E">
      <w:r w:rsidRPr="0089015E">
        <w:t xml:space="preserve">a) Проверьте, является ли векторное поле </w:t>
      </w:r>
      <w:proofErr w:type="spellStart"/>
      <w:r w:rsidRPr="0089015E">
        <w:t>соленоидальным</w:t>
      </w:r>
      <w:proofErr w:type="spellEnd"/>
      <w:r w:rsidRPr="0089015E">
        <w:t xml:space="preserve"> или потенциальным. </w:t>
      </w:r>
    </w:p>
    <w:p w14:paraId="0F3AFA0B" w14:textId="77777777" w:rsidR="0089015E" w:rsidRPr="005924F2" w:rsidRDefault="0089015E" w:rsidP="009B314E">
      <w:r w:rsidRPr="0089015E">
        <w:t xml:space="preserve">b) Если поле потенциально, найдите его потенциал. </w:t>
      </w:r>
    </w:p>
    <w:p w14:paraId="4BE982FF" w14:textId="2F23B2C3" w:rsidR="0089015E" w:rsidRPr="005924F2" w:rsidRDefault="0089015E" w:rsidP="009B314E"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=(-4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i</m:t>
            </m:r>
          </m:e>
        </m:acc>
        <m:r>
          <w:rPr>
            <w:rFonts w:ascii="Cambria Math" w:hAnsi="Cambria Math"/>
          </w:rPr>
          <m:t>+(2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)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l</m:t>
            </m:r>
          </m:e>
        </m:acc>
        <m:r>
          <w:rPr>
            <w:rFonts w:ascii="Cambria Math" w:hAnsi="Cambria Math"/>
          </w:rPr>
          <m:t>+(2</m:t>
        </m:r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k</m:t>
            </m:r>
          </m:e>
        </m:acc>
        <m:r>
          <w:rPr>
            <w:rFonts w:ascii="Cambria Math" w:hAnsi="Cambria Math"/>
          </w:rPr>
          <m:t>;</m:t>
        </m:r>
      </m:oMath>
      <w:r w:rsidR="00380681" w:rsidRPr="005924F2">
        <w:rPr>
          <w:rFonts w:eastAsiaTheme="minorEastAsia"/>
        </w:rPr>
        <w:t xml:space="preserve"> </w:t>
      </w:r>
    </w:p>
    <w:p w14:paraId="29FE5738" w14:textId="77777777" w:rsidR="009B314E" w:rsidRPr="002768B0" w:rsidRDefault="009B314E" w:rsidP="009B314E">
      <w:pPr>
        <w:pStyle w:val="2"/>
        <w:rPr>
          <w:rFonts w:eastAsiaTheme="minorEastAsia"/>
        </w:rPr>
      </w:pPr>
      <w:r>
        <w:rPr>
          <w:rFonts w:eastAsiaTheme="minorEastAsia"/>
        </w:rPr>
        <w:t>Решение</w:t>
      </w:r>
    </w:p>
    <w:p w14:paraId="203B33D4" w14:textId="77777777" w:rsidR="00662F17" w:rsidRPr="00662F17" w:rsidRDefault="00662F17" w:rsidP="00662F17">
      <w:pPr>
        <w:pStyle w:val="3"/>
        <w:rPr>
          <w:rFonts w:eastAsiaTheme="minorHAnsi"/>
        </w:rPr>
      </w:pPr>
      <w:r>
        <w:rPr>
          <w:lang w:val="en-US"/>
        </w:rPr>
        <w:t>a</w:t>
      </w:r>
      <w:r w:rsidRPr="0036596D">
        <w:t xml:space="preserve">) </w:t>
      </w:r>
      <w:r w:rsidRPr="00662F17">
        <w:rPr>
          <w:rFonts w:eastAsiaTheme="minorHAnsi"/>
        </w:rPr>
        <w:t xml:space="preserve">Проверка на </w:t>
      </w:r>
      <w:proofErr w:type="spellStart"/>
      <w:r w:rsidRPr="00662F17">
        <w:rPr>
          <w:rFonts w:eastAsiaTheme="minorHAnsi"/>
        </w:rPr>
        <w:t>соленоидальность</w:t>
      </w:r>
      <w:proofErr w:type="spellEnd"/>
      <w:r w:rsidRPr="00662F17">
        <w:rPr>
          <w:rFonts w:eastAsiaTheme="minorHAnsi"/>
        </w:rPr>
        <w:t xml:space="preserve"> и потенциальность</w:t>
      </w:r>
    </w:p>
    <w:p w14:paraId="089C88C8" w14:textId="0DE409FB" w:rsidR="00A57304" w:rsidRPr="00E42BC1" w:rsidRDefault="00E74BEE" w:rsidP="00E74BEE">
      <w:pPr>
        <w:rPr>
          <w:rFonts w:eastAsiaTheme="minorEastAsia"/>
        </w:rPr>
      </w:pPr>
      <w:r w:rsidRPr="00E74BEE">
        <w:t>Найдём дивергенцию данного поля:</w:t>
      </w:r>
    </w:p>
    <w:p w14:paraId="4C3511DE" w14:textId="70C20A69" w:rsidR="00A57304" w:rsidRPr="00FD1063" w:rsidRDefault="00E74BEE" w:rsidP="00E74BEE">
      <m:oMathPara>
        <m:oMathParaPr>
          <m:jc m:val="left"/>
        </m:oMathParaPr>
        <m:oMath>
          <m:r>
            <m:rPr>
              <m:nor/>
            </m:rPr>
            <w:rPr>
              <w:lang w:val="en-US"/>
            </w:rPr>
            <m:t>div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(-4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(2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(2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=-4+2+2=0</m:t>
          </m:r>
        </m:oMath>
      </m:oMathPara>
    </w:p>
    <w:p w14:paraId="158C9EFC" w14:textId="509C4210" w:rsidR="00C76834" w:rsidRPr="00FD1063" w:rsidRDefault="00E74BEE" w:rsidP="00E74BEE">
      <w:r w:rsidRPr="00E74BEE">
        <w:t xml:space="preserve">Так как дивергенция равна нулю при любых значениях </w:t>
      </w:r>
      <m:oMath>
        <m:r>
          <w:rPr>
            <w:rFonts w:ascii="Cambria Math" w:hAnsi="Cambria Math"/>
          </w:rPr>
          <m:t>x,y,z</m:t>
        </m:r>
      </m:oMath>
      <w:r w:rsidRPr="00E74BEE">
        <w:t xml:space="preserve">, поле является </w:t>
      </w:r>
      <w:proofErr w:type="spellStart"/>
      <w:r w:rsidRPr="00E74BEE">
        <w:t>соленоидальным</w:t>
      </w:r>
      <w:proofErr w:type="spellEnd"/>
      <w:r w:rsidRPr="00E74BEE">
        <w:t>.</w:t>
      </w:r>
    </w:p>
    <w:p w14:paraId="1AD2120E" w14:textId="77777777" w:rsidR="004C18BD" w:rsidRPr="00FD1063" w:rsidRDefault="004C18BD" w:rsidP="00E74BEE"/>
    <w:p w14:paraId="3C4FDC96" w14:textId="57FE3E26" w:rsidR="00E864A2" w:rsidRPr="00E42BC1" w:rsidRDefault="00E74BEE" w:rsidP="00E74BEE">
      <w:r w:rsidRPr="00E74BEE">
        <w:t>Найдём ротор:</w:t>
      </w:r>
      <w:r w:rsidRPr="00E74BEE">
        <w:br/>
      </w:r>
      <w:proofErr w:type="spellStart"/>
      <m:oMathPara>
        <m:oMathParaPr>
          <m:jc m:val="left"/>
        </m:oMathParaPr>
        <m:oMath>
          <m:r>
            <m:rPr>
              <m:nor/>
            </m:rPr>
            <m:t>rot</m:t>
          </m:r>
          <w:proofErr w:type="spellEnd"/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-4x+y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2y+x+z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2z+y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44C1287D" w14:textId="77777777" w:rsidR="00E864A2" w:rsidRPr="004C607A" w:rsidRDefault="00E74BEE" w:rsidP="00E74BEE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</m:e>
          </m:d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  <w:lang w:val="en-US"/>
            </w:rPr>
            <m:t>-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-4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</m:e>
          </m:d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  <w:lang w:val="en-US"/>
            </w:rPr>
            <m:t>+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-4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e>
          </m:d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29174A3D" w14:textId="7D87DE6C" w:rsidR="00C93B46" w:rsidRDefault="00E864A2" w:rsidP="00C93B46"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(1-1)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-(0-0)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+(1-1)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w:rPr>
              <w:rFonts w:ascii="Cambria Math" w:hAnsi="Cambria Math"/>
            </w:rPr>
            <m:t>=0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+0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+0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0</m:t>
              </m:r>
            </m:e>
          </m:acc>
          <m:r>
            <w:br/>
          </m:r>
        </m:oMath>
      </m:oMathPara>
      <w:r w:rsidR="00E74BEE" w:rsidRPr="00E74BEE">
        <w:t xml:space="preserve">Так как </w:t>
      </w:r>
      <w:proofErr w:type="spellStart"/>
      <m:oMath>
        <m:r>
          <m:rPr>
            <m:nor/>
          </m:rPr>
          <m:t>rot</m:t>
        </m:r>
        <w:proofErr w:type="spellEnd"/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(M)=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</m:oMath>
      <w:r w:rsidR="00E74BEE" w:rsidRPr="00E74BEE">
        <w:t>, поле</w:t>
      </w:r>
      <w:r w:rsidR="00E74BEE" w:rsidRPr="00875515">
        <w:t xml:space="preserve"> является потенциальным.</w:t>
      </w:r>
    </w:p>
    <w:p w14:paraId="4A1CBD3F" w14:textId="77777777" w:rsidR="00C93B46" w:rsidRPr="00B60A1E" w:rsidRDefault="00C93B46" w:rsidP="00C93B46"/>
    <w:p w14:paraId="1FD3500F" w14:textId="651671C4" w:rsidR="007F0CF4" w:rsidRPr="00DE16A1" w:rsidRDefault="007F0CF4" w:rsidP="007F0CF4">
      <w:pPr>
        <w:pStyle w:val="3"/>
        <w:rPr>
          <w:rFonts w:eastAsiaTheme="minorEastAsia"/>
        </w:rPr>
      </w:pPr>
      <w:r>
        <w:rPr>
          <w:rFonts w:eastAsiaTheme="minorEastAsia"/>
          <w:lang w:val="en-US"/>
        </w:rPr>
        <w:lastRenderedPageBreak/>
        <w:t>b</w:t>
      </w:r>
      <w:r w:rsidRPr="00DE16A1">
        <w:rPr>
          <w:rFonts w:eastAsiaTheme="minorEastAsia"/>
        </w:rPr>
        <w:t xml:space="preserve">) </w:t>
      </w:r>
      <w:r w:rsidRPr="00DE16A1">
        <w:rPr>
          <w:rFonts w:eastAsiaTheme="minorEastAsia"/>
        </w:rPr>
        <w:t>Нахождение потенциала</w:t>
      </w:r>
    </w:p>
    <w:p w14:paraId="5678DE06" w14:textId="77777777" w:rsidR="00112AC4" w:rsidRDefault="00062087" w:rsidP="00062087">
      <w:pPr>
        <w:rPr>
          <w:rFonts w:ascii="Cambria Math" w:eastAsiaTheme="minorEastAsia" w:hAnsi="Cambria Math"/>
          <w:i/>
          <w:lang w:val="en-US"/>
        </w:rPr>
      </w:pPr>
      <w:r w:rsidRPr="00062087">
        <w:rPr>
          <w:rFonts w:eastAsiaTheme="minorEastAsia"/>
        </w:rPr>
        <w:t xml:space="preserve">Поскольку поле потенциально, существует скалярная функция </w:t>
      </w:r>
      <m:oMath>
        <m:r>
          <w:rPr>
            <w:rFonts w:ascii="Cambria Math" w:eastAsiaTheme="minorEastAsia" w:hAnsi="Cambria Math"/>
          </w:rPr>
          <m:t>U(M)</m:t>
        </m:r>
      </m:oMath>
      <w:r w:rsidRPr="00062087">
        <w:rPr>
          <w:rFonts w:eastAsiaTheme="minorEastAsia"/>
        </w:rPr>
        <w:t xml:space="preserve">, такая что </w:t>
      </w:r>
      <w:proofErr w:type="spellStart"/>
      <m:oMath>
        <m:r>
          <m:rPr>
            <m:nor/>
          </m:rPr>
          <w:rPr>
            <w:rFonts w:eastAsiaTheme="minorEastAsia"/>
          </w:rPr>
          <m:t>grad</m:t>
        </m:r>
        <w:proofErr w:type="spellEnd"/>
        <m:r>
          <w:rPr>
            <w:rFonts w:ascii="Cambria Math" w:eastAsiaTheme="minorEastAsia" w:hAnsi="Cambria Math"/>
          </w:rPr>
          <m:t>U=</m:t>
        </m:r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 w:rsidRPr="00062087">
        <w:rPr>
          <w:rFonts w:eastAsiaTheme="minorEastAsia"/>
        </w:rPr>
        <w:t>. Полный дифференциал этой функции:</w:t>
      </w:r>
      <w:r w:rsidR="00112AC4" w:rsidRPr="00062087">
        <w:rPr>
          <w:rFonts w:ascii="Cambria Math" w:eastAsiaTheme="minorEastAsia" w:hAnsi="Cambria Math"/>
          <w:i/>
        </w:rPr>
        <w:t xml:space="preserve"> </w:t>
      </w:r>
    </w:p>
    <w:p w14:paraId="3CED9BD2" w14:textId="2CC5DAB6" w:rsidR="00062087" w:rsidRPr="00062087" w:rsidRDefault="00062087" w:rsidP="00062087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dU=(-4x+y)dx+(2y+x+z)dy+(2z+y)dz</m:t>
          </m:r>
        </m:oMath>
      </m:oMathPara>
    </w:p>
    <w:p w14:paraId="3BBAA647" w14:textId="77777777" w:rsidR="00D70225" w:rsidRPr="00D70225" w:rsidRDefault="00D11F6C" w:rsidP="00062087">
      <w:pPr>
        <w:rPr>
          <w:rFonts w:eastAsiaTheme="minorEastAsia"/>
        </w:rPr>
      </w:pPr>
      <w:r w:rsidRPr="00D11F6C">
        <w:rPr>
          <w:rFonts w:eastAsiaTheme="minorEastAsia"/>
        </w:rPr>
        <w:t xml:space="preserve">Тогда потенциал </w:t>
      </w:r>
      <m:oMath>
        <m:r>
          <w:rPr>
            <w:rFonts w:ascii="Cambria Math" w:eastAsiaTheme="minorEastAsia" w:hAnsi="Cambria Math"/>
          </w:rPr>
          <m:t>U(M)=U(x, y, z)</m:t>
        </m:r>
      </m:oMath>
      <w:r w:rsidRPr="00D11F6C">
        <w:rPr>
          <w:rFonts w:eastAsiaTheme="minorEastAsia"/>
        </w:rPr>
        <w:t xml:space="preserve"> равен</w:t>
      </w:r>
    </w:p>
    <w:p w14:paraId="5FBA866F" w14:textId="5DE52B4A" w:rsidR="00A72CD9" w:rsidRPr="00D70225" w:rsidRDefault="00D70225" w:rsidP="0006208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U(x,y,z)=</m:t>
          </m:r>
          <m:nary>
            <m:naryPr>
              <m:limLoc m:val="subSup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d>
                <m:dPr>
                  <m:sepChr m:val=",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sub>
            <m:sup>
              <m:d>
                <m:dPr>
                  <m:sepChr m:val=",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d>
            </m:sup>
            <m:e>
              <m:r>
                <w:rPr>
                  <w:rFonts w:ascii="Cambria Math" w:eastAsiaTheme="minorEastAsia" w:hAnsi="Cambria Math"/>
                </w:rPr>
                <m:t>(-4</m:t>
              </m:r>
            </m:e>
          </m:nary>
          <m:acc>
            <m:accPr>
              <m:chr m:val="̃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̃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)d</m:t>
          </m:r>
          <m:acc>
            <m:accPr>
              <m:chr m:val="̃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+(2</m:t>
          </m:r>
          <m:acc>
            <m:accPr>
              <m:chr m:val="̃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̃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̃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acc>
          <m:r>
            <w:rPr>
              <w:rFonts w:ascii="Cambria Math" w:eastAsiaTheme="minorEastAsia" w:hAnsi="Cambria Math"/>
            </w:rPr>
            <m:t>)d</m:t>
          </m:r>
          <m:acc>
            <m:accPr>
              <m:chr m:val="̃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+(2</m:t>
          </m:r>
          <m:acc>
            <m:accPr>
              <m:chr m:val="̃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̃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)d</m:t>
          </m:r>
          <m:acc>
            <m:accPr>
              <m:chr m:val="̃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acc>
          <m:r>
            <w:rPr>
              <w:rFonts w:ascii="Cambria Math" w:eastAsiaTheme="minorEastAsia" w:hAnsi="Cambria Math"/>
            </w:rPr>
            <m:t>+C</m:t>
          </m:r>
        </m:oMath>
      </m:oMathPara>
    </w:p>
    <w:p w14:paraId="2D4A822A" w14:textId="7A81CE7B" w:rsidR="00A72CD9" w:rsidRPr="00160651" w:rsidRDefault="008D349D" w:rsidP="008D349D">
      <w:pPr>
        <w:rPr>
          <w:rFonts w:eastAsiaTheme="minorEastAsia"/>
        </w:rPr>
      </w:pPr>
      <w:r w:rsidRPr="008D349D">
        <w:rPr>
          <w:rFonts w:eastAsiaTheme="minorEastAsia"/>
        </w:rPr>
        <w:t>В качестве пути интегрирования выберем ломаную, где</w:t>
      </w:r>
      <w:r w:rsidRPr="008D349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O(0,0,0)</m:t>
        </m:r>
      </m:oMath>
      <w:r w:rsidRPr="008D349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A(x,0,0)</m:t>
        </m:r>
      </m:oMath>
      <w:r w:rsidRPr="008D349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B(x,y,0)</m:t>
        </m:r>
      </m:oMath>
      <w:r w:rsidRPr="008D349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M(x,y,z)</m:t>
        </m:r>
      </m:oMath>
      <w:r w:rsidR="00160651" w:rsidRPr="00160651">
        <w:rPr>
          <w:rFonts w:eastAsiaTheme="minorEastAsia"/>
        </w:rPr>
        <w:t>.</w:t>
      </w:r>
    </w:p>
    <w:p w14:paraId="7B72DBEC" w14:textId="77777777" w:rsidR="00E42BC1" w:rsidRPr="00E42BC1" w:rsidRDefault="00E42BC1" w:rsidP="00E42BC1">
      <w:r w:rsidRPr="00E42BC1">
        <w:t>Рассчитаем интеграл по звеньям ломаной:</w:t>
      </w:r>
    </w:p>
    <w:p w14:paraId="1175C91B" w14:textId="77777777" w:rsidR="0091225B" w:rsidRPr="0091225B" w:rsidRDefault="00E42BC1" w:rsidP="00E42BC1">
      <w:pPr>
        <w:numPr>
          <w:ilvl w:val="0"/>
          <w:numId w:val="14"/>
        </w:numPr>
      </w:pPr>
      <w:r w:rsidRPr="00E42BC1">
        <w:t xml:space="preserve">Отрезок </w:t>
      </w:r>
      <m:oMath>
        <m:r>
          <w:rPr>
            <w:rFonts w:ascii="Cambria Math" w:hAnsi="Cambria Math"/>
          </w:rPr>
          <m:t>OA</m:t>
        </m:r>
      </m:oMath>
      <w:r w:rsidR="0091225B" w:rsidRPr="0091225B">
        <w:t xml:space="preserve"> </w:t>
      </w:r>
      <w:r w:rsidRPr="00E42BC1">
        <w:t>(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=0,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=0,d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=0,d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=0</m:t>
        </m:r>
      </m:oMath>
      <w:r w:rsidRPr="00E42BC1">
        <w:t xml:space="preserve">,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91225B" w:rsidRPr="0091225B">
        <w:t xml:space="preserve"> </w:t>
      </w:r>
      <w:r w:rsidRPr="00E42BC1">
        <w:t xml:space="preserve">от </w:t>
      </w:r>
      <m:oMath>
        <m:r>
          <w:rPr>
            <w:rFonts w:ascii="Cambria Math" w:hAnsi="Cambria Math"/>
          </w:rPr>
          <m:t>0</m:t>
        </m:r>
      </m:oMath>
      <w:r w:rsidR="0091225B" w:rsidRPr="0091225B">
        <w:t xml:space="preserve"> </w:t>
      </w:r>
      <w:r w:rsidRPr="00E42BC1">
        <w:t xml:space="preserve">до </w:t>
      </w:r>
      <m:oMath>
        <m:r>
          <w:rPr>
            <w:rFonts w:ascii="Cambria Math" w:hAnsi="Cambria Math"/>
          </w:rPr>
          <m:t>x</m:t>
        </m:r>
      </m:oMath>
      <w:r w:rsidRPr="00E42BC1">
        <w:t>):</w:t>
      </w:r>
    </w:p>
    <w:p w14:paraId="2C7A3633" w14:textId="77777777" w:rsidR="00E05466" w:rsidRPr="00E05466" w:rsidRDefault="00E42BC1" w:rsidP="00E42BC1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OA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>
              <m:r>
                <w:rPr>
                  <w:rFonts w:ascii="Cambria Math" w:hAnsi="Cambria Math"/>
                </w:rPr>
                <m:t>(-4</m:t>
              </m:r>
            </m:e>
          </m:nary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)d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∣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</m:sSubSup>
          <m:r>
            <w:rPr>
              <w:rFonts w:ascii="Cambria Math" w:hAnsi="Cambria Math"/>
            </w:rPr>
            <m:t>=-2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AF3683D" w14:textId="210B3433" w:rsidR="00E42BC1" w:rsidRPr="00E42BC1" w:rsidRDefault="00E42BC1" w:rsidP="00E42BC1">
      <w:pPr>
        <w:pStyle w:val="a7"/>
        <w:numPr>
          <w:ilvl w:val="0"/>
          <w:numId w:val="14"/>
        </w:numPr>
      </w:pPr>
      <w:r w:rsidRPr="00E42BC1">
        <w:t xml:space="preserve">Отрезок </w:t>
      </w:r>
      <m:oMath>
        <m:r>
          <w:rPr>
            <w:rFonts w:ascii="Cambria Math" w:hAnsi="Cambria Math"/>
          </w:rPr>
          <m:t>AB</m:t>
        </m:r>
      </m:oMath>
      <w:r w:rsidRPr="00E42BC1">
        <w:t xml:space="preserve"> (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=x,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=0,d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=0,d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=0</m:t>
        </m:r>
      </m:oMath>
      <w:r w:rsidRPr="00E42BC1">
        <w:t xml:space="preserve">,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844B9F" w:rsidRPr="00844B9F">
        <w:rPr>
          <w:rFonts w:eastAsiaTheme="minorEastAsia"/>
        </w:rPr>
        <w:t xml:space="preserve"> </w:t>
      </w:r>
      <w:r w:rsidRPr="00E42BC1">
        <w:t xml:space="preserve">от </w:t>
      </w:r>
      <m:oMath>
        <m:r>
          <w:rPr>
            <w:rFonts w:ascii="Cambria Math" w:hAnsi="Cambria Math"/>
          </w:rPr>
          <m:t>0</m:t>
        </m:r>
      </m:oMath>
      <w:r w:rsidR="00844B9F" w:rsidRPr="00844B9F">
        <w:rPr>
          <w:rFonts w:eastAsiaTheme="minorEastAsia"/>
        </w:rPr>
        <w:t xml:space="preserve"> </w:t>
      </w:r>
      <w:r w:rsidRPr="00E42BC1">
        <w:t xml:space="preserve">до </w:t>
      </w:r>
      <m:oMath>
        <m:r>
          <w:rPr>
            <w:rFonts w:ascii="Cambria Math" w:hAnsi="Cambria Math"/>
          </w:rPr>
          <m:t>y</m:t>
        </m:r>
      </m:oMath>
      <w:r w:rsidRPr="00E42BC1">
        <w:t>):</w:t>
      </w:r>
    </w:p>
    <w:p w14:paraId="5C480FB5" w14:textId="538F6983" w:rsidR="00EC5C18" w:rsidRPr="00EC5C18" w:rsidRDefault="00E42BC1" w:rsidP="00E42BC1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y</m:t>
              </m:r>
            </m:sup>
            <m:e>
              <m:r>
                <w:rPr>
                  <w:rFonts w:ascii="Cambria Math" w:hAnsi="Cambria Math"/>
                </w:rPr>
                <m:t>(2</m:t>
              </m:r>
            </m:e>
          </m:nary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+x)d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∣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y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+xy</m:t>
          </m:r>
        </m:oMath>
      </m:oMathPara>
    </w:p>
    <w:p w14:paraId="287A9C24" w14:textId="77777777" w:rsidR="006475EB" w:rsidRPr="006475EB" w:rsidRDefault="00E42BC1" w:rsidP="006475EB">
      <w:pPr>
        <w:pStyle w:val="a7"/>
        <w:numPr>
          <w:ilvl w:val="0"/>
          <w:numId w:val="14"/>
        </w:numPr>
      </w:pPr>
      <w:r w:rsidRPr="00E42BC1">
        <w:t xml:space="preserve">Отрезок </w:t>
      </w:r>
      <m:oMath>
        <m:r>
          <w:rPr>
            <w:rFonts w:ascii="Cambria Math" w:hAnsi="Cambria Math"/>
          </w:rPr>
          <m:t>BM</m:t>
        </m:r>
      </m:oMath>
      <w:r w:rsidRPr="00E42BC1">
        <w:t xml:space="preserve"> (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=x,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=y,d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=0,d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=0</m:t>
        </m:r>
      </m:oMath>
      <w:r w:rsidRPr="00E42BC1">
        <w:t xml:space="preserve">,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="003A06B7" w:rsidRPr="003A06B7">
        <w:t xml:space="preserve"> </w:t>
      </w:r>
      <w:r w:rsidRPr="00E42BC1">
        <w:t xml:space="preserve">от </w:t>
      </w:r>
      <m:oMath>
        <m:r>
          <w:rPr>
            <w:rFonts w:ascii="Cambria Math" w:hAnsi="Cambria Math"/>
          </w:rPr>
          <m:t>0</m:t>
        </m:r>
      </m:oMath>
      <w:r w:rsidR="003A06B7" w:rsidRPr="003A06B7">
        <w:t xml:space="preserve"> </w:t>
      </w:r>
      <w:r w:rsidRPr="00E42BC1">
        <w:t xml:space="preserve">до </w:t>
      </w:r>
      <m:oMath>
        <m:r>
          <w:rPr>
            <w:rFonts w:ascii="Cambria Math" w:hAnsi="Cambria Math"/>
          </w:rPr>
          <m:t>z</m:t>
        </m:r>
      </m:oMath>
      <w:r w:rsidRPr="00E42BC1">
        <w:t>):</w:t>
      </w:r>
    </w:p>
    <w:p w14:paraId="22F6A76D" w14:textId="02C4D21F" w:rsidR="00E42BC1" w:rsidRPr="006475EB" w:rsidRDefault="00E42BC1" w:rsidP="006475E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BM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z</m:t>
              </m:r>
            </m:sup>
            <m:e>
              <m:r>
                <w:rPr>
                  <w:rFonts w:ascii="Cambria Math" w:hAnsi="Cambria Math"/>
                </w:rPr>
                <m:t>(2</m:t>
              </m:r>
            </m:e>
          </m:nary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>+y)d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+y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∣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z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+yz</m:t>
          </m:r>
        </m:oMath>
      </m:oMathPara>
    </w:p>
    <w:p w14:paraId="6E4CDBE0" w14:textId="3B77277D" w:rsidR="00E42BC1" w:rsidRPr="00E42BC1" w:rsidRDefault="00E42BC1" w:rsidP="002B0AD7">
      <w:r w:rsidRPr="00E42BC1">
        <w:t>Суммируя результаты:</w:t>
      </w:r>
      <w:r w:rsidRPr="00E42BC1"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U(x,y,z)=-2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+xy+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+yz+C</m:t>
          </m:r>
        </m:oMath>
      </m:oMathPara>
    </w:p>
    <w:p w14:paraId="5AA337E4" w14:textId="2666E66B" w:rsidR="00A72CD9" w:rsidRPr="00767EED" w:rsidRDefault="00E42BC1">
      <w:r w:rsidRPr="00E42BC1">
        <w:t>Ответ:</w:t>
      </w:r>
      <w:r w:rsidR="00767EED" w:rsidRPr="00767EED">
        <w:t xml:space="preserve"> </w:t>
      </w:r>
      <w:r w:rsidR="00767EED">
        <w:rPr>
          <w:lang w:val="en-US"/>
        </w:rPr>
        <w:t>a</w:t>
      </w:r>
      <w:r w:rsidR="00767EED" w:rsidRPr="00767EED">
        <w:t xml:space="preserve">) Поле </w:t>
      </w:r>
      <w:proofErr w:type="spellStart"/>
      <w:r w:rsidR="00767EED" w:rsidRPr="00767EED">
        <w:t>соленоидально</w:t>
      </w:r>
      <w:proofErr w:type="spellEnd"/>
      <w:r w:rsidR="00767EED" w:rsidRPr="00767EED">
        <w:t xml:space="preserve"> и потенциально</w:t>
      </w:r>
      <w:r w:rsidR="00767EED" w:rsidRPr="00767EED">
        <w:t xml:space="preserve"> </w:t>
      </w:r>
      <w:r w:rsidR="00767EED">
        <w:rPr>
          <w:lang w:val="en-US"/>
        </w:rPr>
        <w:t>b</w:t>
      </w:r>
      <w:r w:rsidR="00767EED" w:rsidRPr="00767EED">
        <w:t>)</w:t>
      </w:r>
      <w:r w:rsidR="00767EED" w:rsidRPr="00767EE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U(x,y,z)=-2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+xy+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+yz+C</m:t>
        </m:r>
      </m:oMath>
    </w:p>
    <w:sectPr w:rsidR="00A72CD9" w:rsidRPr="00767EED" w:rsidSect="00A230ED">
      <w:pgSz w:w="11910" w:h="16840"/>
      <w:pgMar w:top="1457" w:right="992" w:bottom="280" w:left="992" w:header="1106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A4E"/>
    <w:multiLevelType w:val="multilevel"/>
    <w:tmpl w:val="BBC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1B1F"/>
    <w:multiLevelType w:val="hybridMultilevel"/>
    <w:tmpl w:val="CF7A1F5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5119D"/>
    <w:multiLevelType w:val="multilevel"/>
    <w:tmpl w:val="B69C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334FA"/>
    <w:multiLevelType w:val="hybridMultilevel"/>
    <w:tmpl w:val="C458F3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E3308"/>
    <w:multiLevelType w:val="hybridMultilevel"/>
    <w:tmpl w:val="8A3EDCF8"/>
    <w:lvl w:ilvl="0" w:tplc="34F60EE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2A392E"/>
    <w:multiLevelType w:val="multilevel"/>
    <w:tmpl w:val="D45A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4B18CC"/>
    <w:multiLevelType w:val="hybridMultilevel"/>
    <w:tmpl w:val="B9069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263702"/>
    <w:multiLevelType w:val="multilevel"/>
    <w:tmpl w:val="FCBC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10A31"/>
    <w:multiLevelType w:val="multilevel"/>
    <w:tmpl w:val="7204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36480A"/>
    <w:multiLevelType w:val="multilevel"/>
    <w:tmpl w:val="D29C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3E0F46"/>
    <w:multiLevelType w:val="multilevel"/>
    <w:tmpl w:val="5098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278BF"/>
    <w:multiLevelType w:val="multilevel"/>
    <w:tmpl w:val="0032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00D80"/>
    <w:multiLevelType w:val="multilevel"/>
    <w:tmpl w:val="2F16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9B3D41"/>
    <w:multiLevelType w:val="hybridMultilevel"/>
    <w:tmpl w:val="CF7A1F5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FC3125"/>
    <w:multiLevelType w:val="multilevel"/>
    <w:tmpl w:val="078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37AC6"/>
    <w:multiLevelType w:val="multilevel"/>
    <w:tmpl w:val="AF7E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61008A"/>
    <w:multiLevelType w:val="hybridMultilevel"/>
    <w:tmpl w:val="15D87E4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E55D4E"/>
    <w:multiLevelType w:val="multilevel"/>
    <w:tmpl w:val="9CFE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285042">
    <w:abstractNumId w:val="14"/>
  </w:num>
  <w:num w:numId="2" w16cid:durableId="1893537865">
    <w:abstractNumId w:val="10"/>
  </w:num>
  <w:num w:numId="3" w16cid:durableId="2065836100">
    <w:abstractNumId w:val="3"/>
  </w:num>
  <w:num w:numId="4" w16cid:durableId="293684312">
    <w:abstractNumId w:val="4"/>
  </w:num>
  <w:num w:numId="5" w16cid:durableId="1573274203">
    <w:abstractNumId w:val="7"/>
  </w:num>
  <w:num w:numId="6" w16cid:durableId="1327972251">
    <w:abstractNumId w:val="6"/>
  </w:num>
  <w:num w:numId="7" w16cid:durableId="772088863">
    <w:abstractNumId w:val="1"/>
  </w:num>
  <w:num w:numId="8" w16cid:durableId="1849906298">
    <w:abstractNumId w:val="8"/>
  </w:num>
  <w:num w:numId="9" w16cid:durableId="752435099">
    <w:abstractNumId w:val="11"/>
  </w:num>
  <w:num w:numId="10" w16cid:durableId="739403545">
    <w:abstractNumId w:val="0"/>
  </w:num>
  <w:num w:numId="11" w16cid:durableId="941304777">
    <w:abstractNumId w:val="16"/>
  </w:num>
  <w:num w:numId="12" w16cid:durableId="462308204">
    <w:abstractNumId w:val="12"/>
  </w:num>
  <w:num w:numId="13" w16cid:durableId="1543126324">
    <w:abstractNumId w:val="5"/>
  </w:num>
  <w:num w:numId="14" w16cid:durableId="1930189596">
    <w:abstractNumId w:val="9"/>
  </w:num>
  <w:num w:numId="15" w16cid:durableId="192035328">
    <w:abstractNumId w:val="2"/>
  </w:num>
  <w:num w:numId="16" w16cid:durableId="928080656">
    <w:abstractNumId w:val="15"/>
  </w:num>
  <w:num w:numId="17" w16cid:durableId="500119843">
    <w:abstractNumId w:val="13"/>
  </w:num>
  <w:num w:numId="18" w16cid:durableId="17543502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A16"/>
    <w:rsid w:val="000021F6"/>
    <w:rsid w:val="00003E5C"/>
    <w:rsid w:val="000255C5"/>
    <w:rsid w:val="000325F8"/>
    <w:rsid w:val="00032C86"/>
    <w:rsid w:val="00032CA2"/>
    <w:rsid w:val="000351AC"/>
    <w:rsid w:val="00050336"/>
    <w:rsid w:val="00061C82"/>
    <w:rsid w:val="00062087"/>
    <w:rsid w:val="00075BA5"/>
    <w:rsid w:val="00093DEB"/>
    <w:rsid w:val="00094DE8"/>
    <w:rsid w:val="000A785F"/>
    <w:rsid w:val="000B41DD"/>
    <w:rsid w:val="000B5091"/>
    <w:rsid w:val="000B6A16"/>
    <w:rsid w:val="000F3CB4"/>
    <w:rsid w:val="001106B2"/>
    <w:rsid w:val="00110AA2"/>
    <w:rsid w:val="00112AC4"/>
    <w:rsid w:val="001316A1"/>
    <w:rsid w:val="001364EC"/>
    <w:rsid w:val="00151564"/>
    <w:rsid w:val="001520DC"/>
    <w:rsid w:val="00160651"/>
    <w:rsid w:val="00182AE5"/>
    <w:rsid w:val="001836D9"/>
    <w:rsid w:val="00187BD2"/>
    <w:rsid w:val="00193F16"/>
    <w:rsid w:val="00195C23"/>
    <w:rsid w:val="001B5EBA"/>
    <w:rsid w:val="001C178D"/>
    <w:rsid w:val="001C5053"/>
    <w:rsid w:val="001E5C16"/>
    <w:rsid w:val="00215AC6"/>
    <w:rsid w:val="002230EC"/>
    <w:rsid w:val="00230C78"/>
    <w:rsid w:val="002341E6"/>
    <w:rsid w:val="0025151A"/>
    <w:rsid w:val="0026281B"/>
    <w:rsid w:val="002768B0"/>
    <w:rsid w:val="0028061B"/>
    <w:rsid w:val="00280D15"/>
    <w:rsid w:val="002831A5"/>
    <w:rsid w:val="0028755F"/>
    <w:rsid w:val="0029144F"/>
    <w:rsid w:val="002B0AD7"/>
    <w:rsid w:val="002C1300"/>
    <w:rsid w:val="002C5596"/>
    <w:rsid w:val="002D6705"/>
    <w:rsid w:val="002F0109"/>
    <w:rsid w:val="002F08C2"/>
    <w:rsid w:val="002F1FA7"/>
    <w:rsid w:val="002F693B"/>
    <w:rsid w:val="00314E2C"/>
    <w:rsid w:val="00327187"/>
    <w:rsid w:val="0034144D"/>
    <w:rsid w:val="003416ED"/>
    <w:rsid w:val="0034654D"/>
    <w:rsid w:val="00352A68"/>
    <w:rsid w:val="00352BD6"/>
    <w:rsid w:val="00365137"/>
    <w:rsid w:val="0036596D"/>
    <w:rsid w:val="003674BE"/>
    <w:rsid w:val="00374331"/>
    <w:rsid w:val="00380681"/>
    <w:rsid w:val="003A06B7"/>
    <w:rsid w:val="003B6A2F"/>
    <w:rsid w:val="003D2A0F"/>
    <w:rsid w:val="003E4BEE"/>
    <w:rsid w:val="00411ED6"/>
    <w:rsid w:val="00412F55"/>
    <w:rsid w:val="00422543"/>
    <w:rsid w:val="00424003"/>
    <w:rsid w:val="0044113E"/>
    <w:rsid w:val="004422E9"/>
    <w:rsid w:val="00473C4D"/>
    <w:rsid w:val="00475523"/>
    <w:rsid w:val="00490DB2"/>
    <w:rsid w:val="00493AD5"/>
    <w:rsid w:val="00496EC6"/>
    <w:rsid w:val="004B4D7F"/>
    <w:rsid w:val="004B7F28"/>
    <w:rsid w:val="004C18BD"/>
    <w:rsid w:val="004C3AD5"/>
    <w:rsid w:val="004C607A"/>
    <w:rsid w:val="004E5DA1"/>
    <w:rsid w:val="004F1B93"/>
    <w:rsid w:val="004F1E8B"/>
    <w:rsid w:val="00501491"/>
    <w:rsid w:val="00513D88"/>
    <w:rsid w:val="00532418"/>
    <w:rsid w:val="0054410C"/>
    <w:rsid w:val="00552FDE"/>
    <w:rsid w:val="005555F0"/>
    <w:rsid w:val="005630D0"/>
    <w:rsid w:val="00591B1B"/>
    <w:rsid w:val="005924F2"/>
    <w:rsid w:val="005965E7"/>
    <w:rsid w:val="005A25A9"/>
    <w:rsid w:val="005B0465"/>
    <w:rsid w:val="005B7CE0"/>
    <w:rsid w:val="005C54CE"/>
    <w:rsid w:val="005D16D6"/>
    <w:rsid w:val="005E7EA2"/>
    <w:rsid w:val="005F048C"/>
    <w:rsid w:val="005F30AD"/>
    <w:rsid w:val="006018BE"/>
    <w:rsid w:val="00601D31"/>
    <w:rsid w:val="006022CC"/>
    <w:rsid w:val="0060411C"/>
    <w:rsid w:val="00606201"/>
    <w:rsid w:val="00612861"/>
    <w:rsid w:val="006265DD"/>
    <w:rsid w:val="00627149"/>
    <w:rsid w:val="00630D08"/>
    <w:rsid w:val="0063156E"/>
    <w:rsid w:val="006345F0"/>
    <w:rsid w:val="00637B41"/>
    <w:rsid w:val="006475EB"/>
    <w:rsid w:val="0065633C"/>
    <w:rsid w:val="00660A2D"/>
    <w:rsid w:val="00662F17"/>
    <w:rsid w:val="00667F3B"/>
    <w:rsid w:val="00671BBF"/>
    <w:rsid w:val="00683786"/>
    <w:rsid w:val="006B7608"/>
    <w:rsid w:val="006C51E8"/>
    <w:rsid w:val="006E0440"/>
    <w:rsid w:val="006E6353"/>
    <w:rsid w:val="0070228F"/>
    <w:rsid w:val="00711EB7"/>
    <w:rsid w:val="00725246"/>
    <w:rsid w:val="00751C9E"/>
    <w:rsid w:val="0075275C"/>
    <w:rsid w:val="00765B16"/>
    <w:rsid w:val="00767EED"/>
    <w:rsid w:val="00771C4A"/>
    <w:rsid w:val="0077443A"/>
    <w:rsid w:val="00780498"/>
    <w:rsid w:val="007A1CA9"/>
    <w:rsid w:val="007B3A6C"/>
    <w:rsid w:val="007C2E67"/>
    <w:rsid w:val="007D6B79"/>
    <w:rsid w:val="007D6EAC"/>
    <w:rsid w:val="007F0516"/>
    <w:rsid w:val="007F0CF4"/>
    <w:rsid w:val="007F6548"/>
    <w:rsid w:val="00803B34"/>
    <w:rsid w:val="008316AF"/>
    <w:rsid w:val="00844B9F"/>
    <w:rsid w:val="00856D5B"/>
    <w:rsid w:val="0086206E"/>
    <w:rsid w:val="008620E2"/>
    <w:rsid w:val="008635BC"/>
    <w:rsid w:val="00864686"/>
    <w:rsid w:val="0087158B"/>
    <w:rsid w:val="00875515"/>
    <w:rsid w:val="00880CFB"/>
    <w:rsid w:val="00882244"/>
    <w:rsid w:val="00884BA4"/>
    <w:rsid w:val="0089015E"/>
    <w:rsid w:val="008A472A"/>
    <w:rsid w:val="008B5BF7"/>
    <w:rsid w:val="008C4E7A"/>
    <w:rsid w:val="008D349D"/>
    <w:rsid w:val="008D5BF1"/>
    <w:rsid w:val="008F5E84"/>
    <w:rsid w:val="008F6C70"/>
    <w:rsid w:val="00905FD9"/>
    <w:rsid w:val="0091225B"/>
    <w:rsid w:val="00915C59"/>
    <w:rsid w:val="0092021D"/>
    <w:rsid w:val="009265F3"/>
    <w:rsid w:val="00936DCD"/>
    <w:rsid w:val="00996894"/>
    <w:rsid w:val="009A0B1F"/>
    <w:rsid w:val="009A598C"/>
    <w:rsid w:val="009B314E"/>
    <w:rsid w:val="009C469C"/>
    <w:rsid w:val="009E5AB6"/>
    <w:rsid w:val="009F7E62"/>
    <w:rsid w:val="00A04B43"/>
    <w:rsid w:val="00A06973"/>
    <w:rsid w:val="00A230ED"/>
    <w:rsid w:val="00A33DEE"/>
    <w:rsid w:val="00A37629"/>
    <w:rsid w:val="00A57304"/>
    <w:rsid w:val="00A57A6A"/>
    <w:rsid w:val="00A70CFB"/>
    <w:rsid w:val="00A722B8"/>
    <w:rsid w:val="00A72CD9"/>
    <w:rsid w:val="00A8227A"/>
    <w:rsid w:val="00A84ABE"/>
    <w:rsid w:val="00A90303"/>
    <w:rsid w:val="00A9516D"/>
    <w:rsid w:val="00A95E8C"/>
    <w:rsid w:val="00A96974"/>
    <w:rsid w:val="00AA6B66"/>
    <w:rsid w:val="00AB0496"/>
    <w:rsid w:val="00AB1314"/>
    <w:rsid w:val="00AB1B3A"/>
    <w:rsid w:val="00AB1D4A"/>
    <w:rsid w:val="00AB3B68"/>
    <w:rsid w:val="00AC1FCC"/>
    <w:rsid w:val="00AD136A"/>
    <w:rsid w:val="00B02805"/>
    <w:rsid w:val="00B071F6"/>
    <w:rsid w:val="00B12088"/>
    <w:rsid w:val="00B13DF6"/>
    <w:rsid w:val="00B2105C"/>
    <w:rsid w:val="00B60A1E"/>
    <w:rsid w:val="00B6419A"/>
    <w:rsid w:val="00B776F7"/>
    <w:rsid w:val="00B83343"/>
    <w:rsid w:val="00BB76F1"/>
    <w:rsid w:val="00BD2AAA"/>
    <w:rsid w:val="00BF0701"/>
    <w:rsid w:val="00C05ED4"/>
    <w:rsid w:val="00C1078E"/>
    <w:rsid w:val="00C31C9B"/>
    <w:rsid w:val="00C62A27"/>
    <w:rsid w:val="00C76834"/>
    <w:rsid w:val="00C76C7A"/>
    <w:rsid w:val="00C76D5D"/>
    <w:rsid w:val="00C807DE"/>
    <w:rsid w:val="00C933AE"/>
    <w:rsid w:val="00C93B46"/>
    <w:rsid w:val="00C957A6"/>
    <w:rsid w:val="00C9729F"/>
    <w:rsid w:val="00CA06E8"/>
    <w:rsid w:val="00CA53D2"/>
    <w:rsid w:val="00CB1487"/>
    <w:rsid w:val="00CD4B97"/>
    <w:rsid w:val="00CE266F"/>
    <w:rsid w:val="00CE4299"/>
    <w:rsid w:val="00CF1EB3"/>
    <w:rsid w:val="00D07B0F"/>
    <w:rsid w:val="00D11F6C"/>
    <w:rsid w:val="00D32CCD"/>
    <w:rsid w:val="00D40AF8"/>
    <w:rsid w:val="00D41124"/>
    <w:rsid w:val="00D46C54"/>
    <w:rsid w:val="00D4755F"/>
    <w:rsid w:val="00D548A4"/>
    <w:rsid w:val="00D70225"/>
    <w:rsid w:val="00D83EF0"/>
    <w:rsid w:val="00D92221"/>
    <w:rsid w:val="00DA0F99"/>
    <w:rsid w:val="00DC7014"/>
    <w:rsid w:val="00DE16A1"/>
    <w:rsid w:val="00DE224F"/>
    <w:rsid w:val="00DE4990"/>
    <w:rsid w:val="00E05466"/>
    <w:rsid w:val="00E209EE"/>
    <w:rsid w:val="00E26D8E"/>
    <w:rsid w:val="00E319A4"/>
    <w:rsid w:val="00E408BF"/>
    <w:rsid w:val="00E42BC1"/>
    <w:rsid w:val="00E52949"/>
    <w:rsid w:val="00E603D4"/>
    <w:rsid w:val="00E63264"/>
    <w:rsid w:val="00E714E0"/>
    <w:rsid w:val="00E74BEE"/>
    <w:rsid w:val="00E822AE"/>
    <w:rsid w:val="00E83B5F"/>
    <w:rsid w:val="00E864A2"/>
    <w:rsid w:val="00E958D8"/>
    <w:rsid w:val="00EB1F46"/>
    <w:rsid w:val="00EB2348"/>
    <w:rsid w:val="00EB3BDD"/>
    <w:rsid w:val="00EC21F0"/>
    <w:rsid w:val="00EC5AFD"/>
    <w:rsid w:val="00EC5C18"/>
    <w:rsid w:val="00ED0543"/>
    <w:rsid w:val="00EE1810"/>
    <w:rsid w:val="00EE61CA"/>
    <w:rsid w:val="00EF3EE0"/>
    <w:rsid w:val="00EF47C1"/>
    <w:rsid w:val="00F03A60"/>
    <w:rsid w:val="00F05684"/>
    <w:rsid w:val="00F1424D"/>
    <w:rsid w:val="00F160C1"/>
    <w:rsid w:val="00F16E03"/>
    <w:rsid w:val="00F21737"/>
    <w:rsid w:val="00F2242A"/>
    <w:rsid w:val="00F33221"/>
    <w:rsid w:val="00F432F7"/>
    <w:rsid w:val="00F60669"/>
    <w:rsid w:val="00F6267F"/>
    <w:rsid w:val="00F66442"/>
    <w:rsid w:val="00F71301"/>
    <w:rsid w:val="00F82D49"/>
    <w:rsid w:val="00F903A4"/>
    <w:rsid w:val="00FA6E44"/>
    <w:rsid w:val="00FB57F8"/>
    <w:rsid w:val="00FC39AB"/>
    <w:rsid w:val="00FD1063"/>
    <w:rsid w:val="00FE156E"/>
    <w:rsid w:val="00FE3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90FC4"/>
  <w15:chartTrackingRefBased/>
  <w15:docId w15:val="{75BE5C07-468B-4B40-A469-4E90D39AF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B79"/>
  </w:style>
  <w:style w:type="paragraph" w:styleId="1">
    <w:name w:val="heading 1"/>
    <w:basedOn w:val="a"/>
    <w:next w:val="a"/>
    <w:link w:val="10"/>
    <w:uiPriority w:val="9"/>
    <w:qFormat/>
    <w:rsid w:val="000B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6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B6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B6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A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6A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6A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6A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6A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6A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A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6A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6A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6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6A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6A1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6644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66442"/>
    <w:rPr>
      <w:color w:val="605E5C"/>
      <w:shd w:val="clear" w:color="auto" w:fill="E1DFDD"/>
    </w:rPr>
  </w:style>
  <w:style w:type="character" w:styleId="ae">
    <w:name w:val="Placeholder Text"/>
    <w:basedOn w:val="a0"/>
    <w:uiPriority w:val="99"/>
    <w:semiHidden/>
    <w:rsid w:val="002C1300"/>
    <w:rPr>
      <w:color w:val="666666"/>
    </w:rPr>
  </w:style>
  <w:style w:type="paragraph" w:customStyle="1" w:styleId="ds-markdown-paragraph">
    <w:name w:val="ds-markdown-paragraph"/>
    <w:basedOn w:val="a"/>
    <w:rsid w:val="00A33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D702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022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10</Pages>
  <Words>3037</Words>
  <Characters>7594</Characters>
  <Application>Microsoft Office Word</Application>
  <DocSecurity>0</DocSecurity>
  <Lines>1518</Lines>
  <Paragraphs>1771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302</cp:revision>
  <dcterms:created xsi:type="dcterms:W3CDTF">2025-12-19T12:43:00Z</dcterms:created>
  <dcterms:modified xsi:type="dcterms:W3CDTF">2025-12-20T14:51:00Z</dcterms:modified>
</cp:coreProperties>
</file>