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DB4E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Министерство науки и высшего образования Российской Федерации</w:t>
      </w:r>
    </w:p>
    <w:p w14:paraId="68B333C6" w14:textId="77777777" w:rsidR="00077EF9" w:rsidRPr="00077EF9" w:rsidRDefault="00077EF9" w:rsidP="00077EF9">
      <w:pPr>
        <w:jc w:val="center"/>
      </w:pPr>
      <w:r w:rsidRPr="00077EF9">
        <w:t>ФЕДЕРАЛЬНОЕ ГОСУДАРСТВЕННОЕ АВТОНОМНОЕ ОБРАЗОВАТЕЛЬНОЕ УЧРЕЖДЕНИЕ ВЫСШЕГО ОБРАЗОВАНИЯ</w:t>
      </w:r>
    </w:p>
    <w:p w14:paraId="3DD6171C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«НАЦИОНАЛЬНЫЙ ИССЛЕДОВАТЕЛЬСКИЙ УНИВЕРСИТЕТ ИТМО»</w:t>
      </w:r>
    </w:p>
    <w:p w14:paraId="59416164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(Университет ИТМО)</w:t>
      </w:r>
    </w:p>
    <w:p w14:paraId="3C421976" w14:textId="77777777" w:rsidR="00077EF9" w:rsidRPr="00077EF9" w:rsidRDefault="00077EF9" w:rsidP="00077EF9">
      <w:pPr>
        <w:jc w:val="center"/>
        <w:rPr>
          <w:b/>
        </w:rPr>
      </w:pPr>
    </w:p>
    <w:p w14:paraId="4ED79F6E" w14:textId="77777777" w:rsidR="00077EF9" w:rsidRPr="00077EF9" w:rsidRDefault="00077EF9" w:rsidP="00077EF9">
      <w:pPr>
        <w:jc w:val="center"/>
      </w:pPr>
      <w:r w:rsidRPr="00077EF9">
        <w:t>Факультет</w:t>
      </w:r>
    </w:p>
    <w:p w14:paraId="410C1774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Программной инженерии и компьютерных технологий</w:t>
      </w:r>
    </w:p>
    <w:p w14:paraId="07EC847A" w14:textId="77777777" w:rsidR="00077EF9" w:rsidRPr="00077EF9" w:rsidRDefault="00077EF9" w:rsidP="00077EF9">
      <w:pPr>
        <w:jc w:val="center"/>
        <w:rPr>
          <w:b/>
        </w:rPr>
      </w:pPr>
    </w:p>
    <w:p w14:paraId="17A2ECCD" w14:textId="77777777" w:rsidR="00077EF9" w:rsidRPr="00077EF9" w:rsidRDefault="00077EF9" w:rsidP="00077EF9">
      <w:pPr>
        <w:jc w:val="center"/>
        <w:rPr>
          <w:b/>
        </w:rPr>
      </w:pPr>
    </w:p>
    <w:p w14:paraId="60633BF4" w14:textId="77777777" w:rsidR="00077EF9" w:rsidRPr="00077EF9" w:rsidRDefault="00077EF9" w:rsidP="00077EF9">
      <w:pPr>
        <w:jc w:val="center"/>
        <w:rPr>
          <w:b/>
        </w:rPr>
      </w:pPr>
    </w:p>
    <w:p w14:paraId="48EAC279" w14:textId="77777777" w:rsidR="00077EF9" w:rsidRPr="00890F28" w:rsidRDefault="00077EF9" w:rsidP="00077EF9">
      <w:pPr>
        <w:rPr>
          <w:b/>
        </w:rPr>
      </w:pPr>
    </w:p>
    <w:p w14:paraId="47502D24" w14:textId="77777777" w:rsidR="00077EF9" w:rsidRPr="00890F28" w:rsidRDefault="00077EF9" w:rsidP="00483832">
      <w:pPr>
        <w:rPr>
          <w:b/>
        </w:rPr>
      </w:pPr>
    </w:p>
    <w:p w14:paraId="69E087F5" w14:textId="77777777" w:rsidR="00077EF9" w:rsidRPr="00077EF9" w:rsidRDefault="00077EF9" w:rsidP="00077EF9">
      <w:pPr>
        <w:jc w:val="center"/>
        <w:rPr>
          <w:b/>
        </w:rPr>
      </w:pPr>
    </w:p>
    <w:p w14:paraId="65CC9F96" w14:textId="784C48E2" w:rsidR="00077EF9" w:rsidRPr="00890F28" w:rsidRDefault="00077EF9" w:rsidP="00077EF9">
      <w:pPr>
        <w:jc w:val="center"/>
        <w:rPr>
          <w:b/>
        </w:rPr>
      </w:pPr>
      <w:r w:rsidRPr="00077EF9">
        <w:rPr>
          <w:b/>
        </w:rPr>
        <w:t xml:space="preserve">Домашняя работа № </w:t>
      </w:r>
      <w:r w:rsidR="00890F28" w:rsidRPr="00890F28">
        <w:rPr>
          <w:b/>
        </w:rPr>
        <w:t>2</w:t>
      </w:r>
    </w:p>
    <w:p w14:paraId="761338AC" w14:textId="6ACF6A61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 xml:space="preserve">по дисциплине: </w:t>
      </w:r>
      <w:r w:rsidR="00241A9F" w:rsidRPr="00241A9F">
        <w:rPr>
          <w:b/>
        </w:rPr>
        <w:t>Теория функций комплексного переменного</w:t>
      </w:r>
    </w:p>
    <w:p w14:paraId="64DCB108" w14:textId="7A55D063" w:rsidR="00077EF9" w:rsidRPr="00890F28" w:rsidRDefault="00890F28" w:rsidP="00077EF9">
      <w:pPr>
        <w:jc w:val="center"/>
        <w:rPr>
          <w:b/>
        </w:rPr>
      </w:pPr>
      <w:r>
        <w:rPr>
          <w:b/>
        </w:rPr>
        <w:t>Вариант 4</w:t>
      </w:r>
    </w:p>
    <w:p w14:paraId="1D5D2D90" w14:textId="77777777" w:rsidR="00241A9F" w:rsidRPr="00890F28" w:rsidRDefault="00241A9F" w:rsidP="00077EF9">
      <w:pPr>
        <w:jc w:val="center"/>
        <w:rPr>
          <w:b/>
        </w:rPr>
      </w:pPr>
    </w:p>
    <w:p w14:paraId="58F1997B" w14:textId="77777777" w:rsidR="00483832" w:rsidRPr="00890F28" w:rsidRDefault="00483832" w:rsidP="00077EF9">
      <w:pPr>
        <w:jc w:val="center"/>
        <w:rPr>
          <w:b/>
        </w:rPr>
      </w:pPr>
    </w:p>
    <w:p w14:paraId="0180625E" w14:textId="77777777" w:rsidR="00077EF9" w:rsidRPr="00077EF9" w:rsidRDefault="00077EF9" w:rsidP="00077EF9">
      <w:pPr>
        <w:jc w:val="center"/>
        <w:rPr>
          <w:b/>
        </w:rPr>
      </w:pPr>
    </w:p>
    <w:p w14:paraId="354A5730" w14:textId="77777777" w:rsidR="00077EF9" w:rsidRPr="00077EF9" w:rsidRDefault="00077EF9" w:rsidP="00077EF9">
      <w:pPr>
        <w:jc w:val="center"/>
        <w:rPr>
          <w:b/>
        </w:rPr>
      </w:pPr>
    </w:p>
    <w:p w14:paraId="7FFF9843" w14:textId="77777777" w:rsidR="00077EF9" w:rsidRPr="00077EF9" w:rsidRDefault="00077EF9" w:rsidP="00077EF9">
      <w:pPr>
        <w:jc w:val="center"/>
        <w:rPr>
          <w:b/>
        </w:rPr>
      </w:pPr>
    </w:p>
    <w:p w14:paraId="0B814727" w14:textId="77777777" w:rsidR="00077EF9" w:rsidRPr="00077EF9" w:rsidRDefault="00077EF9" w:rsidP="00077EF9">
      <w:pPr>
        <w:jc w:val="right"/>
      </w:pPr>
      <w:r w:rsidRPr="00077EF9">
        <w:t>Выполнили: Бармичев Григорий Андреевич P3210</w:t>
      </w:r>
    </w:p>
    <w:p w14:paraId="2B987339" w14:textId="02B7CCFA" w:rsidR="00077EF9" w:rsidRPr="00FE0D9B" w:rsidRDefault="00077EF9" w:rsidP="00F07F50">
      <w:pPr>
        <w:jc w:val="right"/>
      </w:pPr>
      <w:r w:rsidRPr="00077EF9">
        <w:t>Проверил:</w:t>
      </w:r>
      <w:r w:rsidR="00F07F50" w:rsidRPr="00890F28">
        <w:t xml:space="preserve"> </w:t>
      </w:r>
      <w:r w:rsidR="00FE0D9B" w:rsidRPr="00FE0D9B">
        <w:t>Краснов Александр Юрьевич</w:t>
      </w:r>
    </w:p>
    <w:p w14:paraId="636A3CA4" w14:textId="77777777" w:rsidR="00077EF9" w:rsidRPr="00890F28" w:rsidRDefault="00077EF9" w:rsidP="00077EF9">
      <w:pPr>
        <w:jc w:val="center"/>
      </w:pPr>
    </w:p>
    <w:p w14:paraId="757E8E88" w14:textId="77777777" w:rsidR="00F07F50" w:rsidRPr="00890F28" w:rsidRDefault="00F07F50" w:rsidP="00077EF9">
      <w:pPr>
        <w:jc w:val="center"/>
      </w:pPr>
    </w:p>
    <w:p w14:paraId="106D8FBE" w14:textId="77777777" w:rsidR="00FE0D9B" w:rsidRPr="00890F28" w:rsidRDefault="00FE0D9B" w:rsidP="00077EF9">
      <w:pPr>
        <w:jc w:val="center"/>
      </w:pPr>
    </w:p>
    <w:p w14:paraId="4AA640DB" w14:textId="77777777" w:rsidR="00077EF9" w:rsidRPr="00890F28" w:rsidRDefault="00077EF9" w:rsidP="00077EF9">
      <w:pPr>
        <w:jc w:val="center"/>
      </w:pPr>
    </w:p>
    <w:p w14:paraId="76697D1D" w14:textId="77777777" w:rsidR="00483832" w:rsidRPr="00890F28" w:rsidRDefault="00483832" w:rsidP="00077EF9">
      <w:pPr>
        <w:jc w:val="center"/>
      </w:pPr>
    </w:p>
    <w:p w14:paraId="5D13EBC2" w14:textId="77777777" w:rsidR="00077EF9" w:rsidRPr="00FE0D9B" w:rsidRDefault="00077EF9" w:rsidP="00077EF9">
      <w:pPr>
        <w:jc w:val="center"/>
      </w:pPr>
    </w:p>
    <w:p w14:paraId="35D53142" w14:textId="77777777" w:rsidR="00077EF9" w:rsidRPr="00077EF9" w:rsidRDefault="00077EF9" w:rsidP="00077EF9">
      <w:pPr>
        <w:jc w:val="center"/>
      </w:pPr>
      <w:r w:rsidRPr="00077EF9">
        <w:t>г. Санкт-Петербург 2025</w:t>
      </w:r>
    </w:p>
    <w:p w14:paraId="4ECF766F" w14:textId="77777777" w:rsidR="00077EF9" w:rsidRPr="00077EF9" w:rsidRDefault="00077EF9" w:rsidP="00077EF9">
      <w:pPr>
        <w:sectPr w:rsidR="00077EF9" w:rsidRPr="00077EF9" w:rsidSect="00077EF9">
          <w:pgSz w:w="11910" w:h="16840"/>
          <w:pgMar w:top="1060" w:right="708" w:bottom="280" w:left="1559" w:header="720" w:footer="720" w:gutter="0"/>
          <w:cols w:space="720"/>
        </w:sectPr>
      </w:pPr>
    </w:p>
    <w:p w14:paraId="4547ED91" w14:textId="6550E9F8" w:rsidR="00993089" w:rsidRPr="004010D6" w:rsidRDefault="00993089" w:rsidP="00993089">
      <w:pPr>
        <w:pStyle w:val="2"/>
      </w:pPr>
      <w:r w:rsidRPr="004010D6">
        <w:lastRenderedPageBreak/>
        <w:t>Задания</w:t>
      </w:r>
    </w:p>
    <w:p w14:paraId="01CE924C" w14:textId="2432A09A" w:rsidR="00FB558A" w:rsidRPr="004010D6" w:rsidRDefault="00842AF7" w:rsidP="00842AF7">
      <w:pPr>
        <w:rPr>
          <w:sz w:val="32"/>
          <w:szCs w:val="32"/>
        </w:rPr>
      </w:pPr>
      <w:r w:rsidRPr="004010D6">
        <w:rPr>
          <w:sz w:val="32"/>
          <w:szCs w:val="32"/>
        </w:rPr>
        <w:t xml:space="preserve">1. </w:t>
      </w:r>
      <w:r w:rsidR="004C09F3" w:rsidRPr="004010D6">
        <w:rPr>
          <w:sz w:val="32"/>
          <w:szCs w:val="32"/>
        </w:rPr>
        <w:t>Найдите изображение Лапласа функции:</w:t>
      </w:r>
    </w:p>
    <w:p w14:paraId="04FEF3E0" w14:textId="5348E1ED" w:rsidR="00C5688D" w:rsidRPr="004010D6" w:rsidRDefault="00C5688D" w:rsidP="00C5688D">
      <w:pPr>
        <w:rPr>
          <w:rFonts w:eastAsiaTheme="minorEastAsia"/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f(t)=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2te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-sin(3t)+4</m:t>
          </m:r>
        </m:oMath>
      </m:oMathPara>
    </w:p>
    <w:p w14:paraId="1B93B026" w14:textId="1221FB06" w:rsidR="00842AF7" w:rsidRPr="004010D6" w:rsidRDefault="00842AF7" w:rsidP="004C09F3">
      <w:pPr>
        <w:rPr>
          <w:iCs/>
          <w:sz w:val="32"/>
          <w:szCs w:val="32"/>
        </w:rPr>
      </w:pPr>
      <w:r w:rsidRPr="004010D6">
        <w:rPr>
          <w:iCs/>
          <w:sz w:val="32"/>
          <w:szCs w:val="32"/>
        </w:rPr>
        <w:t xml:space="preserve">2. Найдите оригинал </w:t>
      </w:r>
      <w:r w:rsidRPr="004010D6">
        <w:rPr>
          <w:iCs/>
          <w:sz w:val="32"/>
          <w:szCs w:val="32"/>
          <w:lang w:val="en-US"/>
        </w:rPr>
        <w:t>f</w:t>
      </w:r>
      <w:r w:rsidRPr="004010D6">
        <w:rPr>
          <w:iCs/>
          <w:sz w:val="32"/>
          <w:szCs w:val="32"/>
        </w:rPr>
        <w:t xml:space="preserve"> (</w:t>
      </w:r>
      <w:r w:rsidRPr="004010D6">
        <w:rPr>
          <w:iCs/>
          <w:sz w:val="32"/>
          <w:szCs w:val="32"/>
          <w:lang w:val="en-US"/>
        </w:rPr>
        <w:t>t</w:t>
      </w:r>
      <w:r w:rsidRPr="004010D6">
        <w:rPr>
          <w:iCs/>
          <w:sz w:val="32"/>
          <w:szCs w:val="32"/>
        </w:rPr>
        <w:t>), если:</w:t>
      </w:r>
    </w:p>
    <w:p w14:paraId="27F5B658" w14:textId="129E2AD7" w:rsidR="00842AF7" w:rsidRPr="004010D6" w:rsidRDefault="00842AF7" w:rsidP="00842AF7">
      <w:pPr>
        <w:rPr>
          <w:rFonts w:ascii="Cambria Math" w:hAnsi="Cambria Math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F(s)=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s-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s+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</m:oMath>
      </m:oMathPara>
    </w:p>
    <w:p w14:paraId="06AABAD9" w14:textId="77573C58" w:rsidR="00842AF7" w:rsidRPr="004010D6" w:rsidRDefault="00224F23" w:rsidP="004C09F3">
      <w:pPr>
        <w:rPr>
          <w:iCs/>
          <w:sz w:val="32"/>
          <w:szCs w:val="32"/>
          <w:lang w:val="en-US"/>
        </w:rPr>
      </w:pPr>
      <w:r w:rsidRPr="004010D6">
        <w:rPr>
          <w:iCs/>
          <w:sz w:val="32"/>
          <w:szCs w:val="32"/>
        </w:rPr>
        <w:t>3. Решите ОДУ с начальными условиями:</w:t>
      </w:r>
    </w:p>
    <w:p w14:paraId="3610AF44" w14:textId="0B7E0FDB" w:rsidR="00224F23" w:rsidRPr="004010D6" w:rsidRDefault="00AB23C0" w:rsidP="004C09F3">
      <w:pPr>
        <w:rPr>
          <w:iCs/>
          <w:sz w:val="32"/>
          <w:szCs w:val="32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+4y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=sin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2t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 xml:space="preserve">,  y(0)=1,  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32"/>
              <w:szCs w:val="32"/>
              <w:lang w:val="en-US"/>
            </w:rPr>
            <m:t>(0)=0.</m:t>
          </m:r>
        </m:oMath>
      </m:oMathPara>
    </w:p>
    <w:p w14:paraId="412AE83B" w14:textId="77777777" w:rsidR="00842AF7" w:rsidRPr="004010D6" w:rsidRDefault="00842AF7" w:rsidP="004C09F3">
      <w:pPr>
        <w:rPr>
          <w:iCs/>
          <w:sz w:val="32"/>
          <w:szCs w:val="32"/>
        </w:rPr>
      </w:pPr>
    </w:p>
    <w:p w14:paraId="1A68F4D2" w14:textId="272438CD" w:rsidR="008C0E6C" w:rsidRPr="004010D6" w:rsidRDefault="00993089" w:rsidP="004010D6">
      <w:pPr>
        <w:pStyle w:val="2"/>
        <w:rPr>
          <w:lang w:val="en-US"/>
        </w:rPr>
      </w:pPr>
      <w:r w:rsidRPr="004010D6">
        <w:t>Решения</w:t>
      </w:r>
    </w:p>
    <w:p w14:paraId="691E55E7" w14:textId="7BC53FE7" w:rsidR="00993089" w:rsidRPr="004010D6" w:rsidRDefault="00BC38DF" w:rsidP="004010D6">
      <w:pPr>
        <w:pStyle w:val="3"/>
        <w:rPr>
          <w:sz w:val="32"/>
          <w:szCs w:val="32"/>
        </w:rPr>
      </w:pPr>
      <w:r w:rsidRPr="004010D6">
        <w:rPr>
          <w:sz w:val="32"/>
          <w:szCs w:val="32"/>
        </w:rPr>
        <w:t>№</w:t>
      </w:r>
      <w:r w:rsidRPr="004010D6">
        <w:rPr>
          <w:sz w:val="32"/>
          <w:szCs w:val="32"/>
        </w:rPr>
        <w:t>1</w:t>
      </w:r>
    </w:p>
    <w:p w14:paraId="4C86F5A7" w14:textId="55DEDB2A" w:rsidR="00EF5AA4" w:rsidRPr="004010D6" w:rsidRDefault="00EF5AA4" w:rsidP="004010D6">
      <w:pPr>
        <w:rPr>
          <w:rFonts w:eastAsiaTheme="minorEastAsia"/>
          <w:i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f(t)=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2</m:t>
            </m:r>
            <m:r>
              <w:rPr>
                <w:rFonts w:ascii="Cambria Math" w:hAnsi="Cambria Math"/>
                <w:sz w:val="32"/>
                <w:szCs w:val="32"/>
              </w:rPr>
              <m:t>t</m:t>
            </m:r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sup>
        </m:sSup>
        <m:r>
          <w:rPr>
            <w:rFonts w:ascii="Cambria Math" w:hAnsi="Cambria Math"/>
            <w:sz w:val="32"/>
            <w:szCs w:val="32"/>
          </w:rPr>
          <m:t>-sin(</m:t>
        </m:r>
        <m:r>
          <w:rPr>
            <w:rFonts w:ascii="Cambria Math" w:hAnsi="Cambria Math"/>
            <w:sz w:val="32"/>
            <w:szCs w:val="32"/>
          </w:rPr>
          <m:t>3</m:t>
        </m:r>
        <m:r>
          <w:rPr>
            <w:rFonts w:ascii="Cambria Math" w:hAnsi="Cambria Math"/>
            <w:sz w:val="32"/>
            <w:szCs w:val="32"/>
          </w:rPr>
          <m:t>t)+</m:t>
        </m:r>
        <m:r>
          <w:rPr>
            <w:rFonts w:ascii="Cambria Math" w:hAnsi="Cambria Math"/>
            <w:sz w:val="32"/>
            <w:szCs w:val="32"/>
          </w:rPr>
          <m:t>4</m:t>
        </m:r>
      </m:oMath>
      <w:r w:rsidRPr="004010D6">
        <w:rPr>
          <w:rFonts w:eastAsiaTheme="minorEastAsia"/>
          <w:i/>
          <w:sz w:val="32"/>
          <w:szCs w:val="32"/>
        </w:rPr>
        <w:t xml:space="preserve"> </w:t>
      </w:r>
    </w:p>
    <w:p w14:paraId="2A4E8FDF" w14:textId="309A385B" w:rsidR="00296499" w:rsidRPr="004010D6" w:rsidRDefault="00EF5AA4" w:rsidP="004010D6">
      <w:pPr>
        <w:rPr>
          <w:i/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at</m:t>
                </m:r>
              </m:sup>
            </m:sSup>
          </m:e>
        </m:d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 xml:space="preserve">       </m:t>
        </m:r>
        <m:r>
          <w:rPr>
            <w:rFonts w:ascii="Cambria Math" w:hAnsi="Cambria Math"/>
            <w:sz w:val="32"/>
            <w:szCs w:val="32"/>
            <w:lang w:val="en-US"/>
          </w:rPr>
          <m:t xml:space="preserve">       </m:t>
        </m:r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2</m:t>
            </m:r>
            <m:r>
              <w:rPr>
                <w:rFonts w:ascii="Cambria Math" w:hAnsi="Cambria Math"/>
                <w:sz w:val="32"/>
                <w:szCs w:val="32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hAnsi="Cambria Math"/>
            <w:sz w:val="32"/>
            <w:szCs w:val="32"/>
          </w:rPr>
          <m:t>=2</m:t>
        </m:r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2t</m:t>
                </m:r>
              </m:sup>
            </m:sSup>
          </m:e>
        </m:d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296499" w:rsidRPr="004010D6">
        <w:rPr>
          <w:rFonts w:eastAsiaTheme="minorEastAsia"/>
          <w:i/>
          <w:iCs/>
          <w:sz w:val="32"/>
          <w:szCs w:val="32"/>
          <w:lang w:val="en-US"/>
        </w:rPr>
        <w:t xml:space="preserve"> </w:t>
      </w:r>
    </w:p>
    <w:p w14:paraId="783774E4" w14:textId="69A6A590" w:rsidR="00BC38DF" w:rsidRPr="004010D6" w:rsidRDefault="00296499" w:rsidP="004010D6">
      <w:pPr>
        <w:rPr>
          <w:i/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sin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(ωt)</m:t>
            </m:r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,       </m:t>
        </m:r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sin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t)</m:t>
            </m:r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9</m:t>
            </m:r>
          </m:den>
        </m:f>
      </m:oMath>
      <w:r w:rsidRPr="004010D6">
        <w:rPr>
          <w:rFonts w:eastAsiaTheme="minorEastAsia"/>
          <w:iCs/>
          <w:sz w:val="32"/>
          <w:szCs w:val="32"/>
          <w:lang w:val="en-US"/>
        </w:rPr>
        <w:t xml:space="preserve"> </w:t>
      </w:r>
    </w:p>
    <w:p w14:paraId="341A6B28" w14:textId="4EA5058F" w:rsidR="00296499" w:rsidRPr="004010D6" w:rsidRDefault="00B12A0B" w:rsidP="004010D6">
      <w:pPr>
        <w:rPr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den>
        </m:f>
      </m:oMath>
      <w:r w:rsidRPr="004010D6">
        <w:rPr>
          <w:rFonts w:eastAsiaTheme="minorEastAsia"/>
          <w:iCs/>
          <w:sz w:val="32"/>
          <w:szCs w:val="32"/>
          <w:lang w:val="en-US"/>
        </w:rPr>
        <w:t xml:space="preserve"> </w:t>
      </w:r>
    </w:p>
    <w:p w14:paraId="7B814C07" w14:textId="08680738" w:rsidR="00296499" w:rsidRPr="005D10C4" w:rsidRDefault="008C0E6C" w:rsidP="004010D6">
      <w:pPr>
        <w:rPr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s-2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+9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,       </m:t>
        </m:r>
        <m:r>
          <w:rPr>
            <w:rFonts w:ascii="Cambria Math" w:hAnsi="Cambria Math"/>
            <w:sz w:val="32"/>
            <w:szCs w:val="32"/>
          </w:rPr>
          <m:t>R</m:t>
        </m:r>
        <m: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</w:rPr>
          <m:t>s</m:t>
        </m:r>
        <m:r>
          <w:rPr>
            <w:rFonts w:ascii="Cambria Math" w:hAnsi="Cambria Math"/>
            <w:sz w:val="32"/>
            <w:szCs w:val="32"/>
            <w:lang w:val="en-US"/>
          </w:rPr>
          <m:t>)&gt;2</m:t>
        </m:r>
      </m:oMath>
      <w:r w:rsidRPr="005D10C4">
        <w:rPr>
          <w:rFonts w:eastAsiaTheme="minorEastAsia"/>
          <w:iCs/>
          <w:sz w:val="32"/>
          <w:szCs w:val="32"/>
          <w:lang w:val="en-US"/>
        </w:rPr>
        <w:t xml:space="preserve"> </w:t>
      </w:r>
    </w:p>
    <w:p w14:paraId="1045776C" w14:textId="77777777" w:rsidR="008C0E6C" w:rsidRPr="004010D6" w:rsidRDefault="008C0E6C" w:rsidP="004010D6">
      <w:pPr>
        <w:rPr>
          <w:iCs/>
          <w:sz w:val="32"/>
          <w:szCs w:val="32"/>
          <w:lang w:val="en-US"/>
        </w:rPr>
      </w:pPr>
    </w:p>
    <w:p w14:paraId="7386C867" w14:textId="3F6EA0C7" w:rsidR="00BC38DF" w:rsidRPr="004010D6" w:rsidRDefault="00BC38DF" w:rsidP="004010D6">
      <w:pPr>
        <w:pStyle w:val="3"/>
        <w:rPr>
          <w:sz w:val="32"/>
          <w:szCs w:val="32"/>
          <w:lang w:val="en-US"/>
        </w:rPr>
      </w:pPr>
      <w:r w:rsidRPr="004010D6">
        <w:rPr>
          <w:sz w:val="32"/>
          <w:szCs w:val="32"/>
          <w:lang w:val="en-US"/>
        </w:rPr>
        <w:t>№</w:t>
      </w:r>
      <w:r w:rsidRPr="004010D6">
        <w:rPr>
          <w:sz w:val="32"/>
          <w:szCs w:val="32"/>
          <w:lang w:val="en-US"/>
        </w:rPr>
        <w:t>2</w:t>
      </w:r>
    </w:p>
    <w:p w14:paraId="558B54AD" w14:textId="3FA50961" w:rsidR="00BC38DF" w:rsidRPr="004010D6" w:rsidRDefault="006E6500" w:rsidP="004010D6">
      <w:pPr>
        <w:rPr>
          <w:rFonts w:eastAsiaTheme="majorEastAsia" w:cstheme="majorBidi"/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s-2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-2s+2</m:t>
            </m:r>
          </m:den>
        </m:f>
        <m:r>
          <w:rPr>
            <w:rFonts w:ascii="Cambria Math" w:eastAsiaTheme="majorEastAsia" w:hAnsi="Cambria Math" w:cstheme="majorBidi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(</m:t>
            </m:r>
            <m:r>
              <w:rPr>
                <w:rFonts w:ascii="Cambria Math" w:hAnsi="Cambria Math"/>
                <w:sz w:val="32"/>
                <w:szCs w:val="32"/>
              </w:rPr>
              <m:t>s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-1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)-1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-1)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 </m:t>
            </m:r>
          </m:den>
        </m:f>
        <m:r>
          <w:rPr>
            <w:rFonts w:ascii="Cambria Math" w:eastAsiaTheme="majorEastAsia" w:hAnsi="Cambria Math" w:cstheme="majorBidi"/>
            <w:sz w:val="32"/>
            <w:szCs w:val="32"/>
            <w:lang w:val="en-US"/>
          </w:rPr>
          <m:t>=</m:t>
        </m:r>
        <w:bookmarkStart w:id="0" w:name="_Hlk216621210"/>
        <m:f>
          <m:fPr>
            <m:ctrlPr>
              <w:rPr>
                <w:rFonts w:ascii="Cambria Math" w:eastAsiaTheme="majorEastAsia" w:hAnsi="Cambria Math" w:cstheme="majorBidi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s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-1)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 </m:t>
            </m:r>
          </m:den>
        </m:f>
        <w:bookmarkEnd w:id="0"/>
        <m:r>
          <w:rPr>
            <w:rFonts w:ascii="Cambria Math" w:eastAsiaTheme="majorEastAsia" w:hAnsi="Cambria Math" w:cstheme="majorBidi"/>
            <w:sz w:val="32"/>
            <w:szCs w:val="32"/>
            <w:lang w:val="en-US"/>
          </w:rPr>
          <m:t>-</m:t>
        </m:r>
        <m:f>
          <m:fPr>
            <m:ctrlPr>
              <w:rPr>
                <w:rFonts w:ascii="Cambria Math" w:eastAsiaTheme="majorEastAsia" w:hAnsi="Cambria Math" w:cstheme="majorBidi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-1)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 </m:t>
            </m:r>
          </m:den>
        </m:f>
      </m:oMath>
      <w:r w:rsidRPr="004010D6">
        <w:rPr>
          <w:rFonts w:eastAsiaTheme="majorEastAsia" w:cstheme="majorBidi"/>
          <w:iCs/>
          <w:sz w:val="32"/>
          <w:szCs w:val="32"/>
          <w:lang w:val="en-US"/>
        </w:rPr>
        <w:t xml:space="preserve"> </w:t>
      </w:r>
    </w:p>
    <w:p w14:paraId="74DBD44E" w14:textId="11FD3ECF" w:rsidR="006E6500" w:rsidRPr="004010D6" w:rsidRDefault="006E6500" w:rsidP="004010D6">
      <w:pPr>
        <w:rPr>
          <w:rFonts w:eastAsiaTheme="majorEastAsia" w:cstheme="majorBidi"/>
          <w:i/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cos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b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t)</m:t>
            </m:r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s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 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,                   </m:t>
        </m:r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p>
            </m:sSup>
            <m:func>
              <m:funcPr>
                <m:ctrlPr>
                  <w:rPr>
                    <w:rFonts w:ascii="Cambria Math" w:hAnsi="Cambria Math"/>
                    <w:iCs/>
                    <w:sz w:val="32"/>
                    <w:szCs w:val="32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</m:d>
              </m:e>
            </m:func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s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-1)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 </m:t>
            </m:r>
          </m:den>
        </m:f>
      </m:oMath>
      <w:r w:rsidR="000264E4" w:rsidRPr="004010D6">
        <w:rPr>
          <w:rFonts w:eastAsiaTheme="majorEastAsia" w:cstheme="majorBidi"/>
          <w:i/>
          <w:iCs/>
          <w:sz w:val="32"/>
          <w:szCs w:val="32"/>
          <w:lang w:val="en-US"/>
        </w:rPr>
        <w:t xml:space="preserve"> </w:t>
      </w:r>
    </w:p>
    <w:p w14:paraId="161066D7" w14:textId="43EA857D" w:rsidR="00D43BBC" w:rsidRPr="004010D6" w:rsidRDefault="006E6500" w:rsidP="004010D6">
      <w:pPr>
        <w:rPr>
          <w:rFonts w:eastAsiaTheme="majorEastAsia" w:cstheme="majorBidi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at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sin⁡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b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t)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-a)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,</m:t>
          </m:r>
          <m:r>
            <w:rPr>
              <w:rFonts w:ascii="Cambria Math" w:hAnsi="Cambria Math"/>
              <w:sz w:val="32"/>
              <w:szCs w:val="32"/>
              <w:lang w:val="en-US"/>
            </w:rPr>
            <m:t xml:space="preserve">  </m:t>
          </m:r>
          <m:r>
            <w:rPr>
              <w:rFonts w:ascii="Cambria Math" w:hAnsi="Cambria Math"/>
              <w:sz w:val="32"/>
              <w:szCs w:val="32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sin⁡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(t)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-1)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den>
          </m:f>
        </m:oMath>
      </m:oMathPara>
    </w:p>
    <w:p w14:paraId="0E8E41F9" w14:textId="031B2440" w:rsidR="00AA4897" w:rsidRPr="005D10C4" w:rsidRDefault="00AA4897" w:rsidP="004010D6">
      <w:pPr>
        <w:rPr>
          <w:rFonts w:eastAsiaTheme="majorEastAsia" w:cstheme="majorBidi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sup>
          </m:sSup>
          <m:func>
            <m:funcPr>
              <m:ctrlPr>
                <w:rPr>
                  <w:rFonts w:ascii="Cambria Math" w:hAnsi="Cambria Math"/>
                  <w:iCs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sin⁡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(t)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)</m:t>
              </m:r>
            </m:e>
          </m:func>
        </m:oMath>
      </m:oMathPara>
    </w:p>
    <w:p w14:paraId="2FF10CCD" w14:textId="77777777" w:rsidR="001C21DC" w:rsidRPr="004010D6" w:rsidRDefault="001C21DC" w:rsidP="004010D6">
      <w:pPr>
        <w:rPr>
          <w:rFonts w:eastAsiaTheme="majorEastAsia" w:cstheme="majorBidi"/>
          <w:i/>
          <w:iCs/>
          <w:sz w:val="32"/>
          <w:szCs w:val="32"/>
          <w:lang w:val="en-US"/>
        </w:rPr>
      </w:pPr>
    </w:p>
    <w:p w14:paraId="49E243EA" w14:textId="7126549A" w:rsidR="00BC38DF" w:rsidRPr="004010D6" w:rsidRDefault="00BC38DF" w:rsidP="004010D6">
      <w:pPr>
        <w:pStyle w:val="3"/>
        <w:rPr>
          <w:sz w:val="32"/>
          <w:szCs w:val="32"/>
          <w:lang w:val="en-US"/>
        </w:rPr>
      </w:pPr>
      <w:r w:rsidRPr="004010D6">
        <w:rPr>
          <w:sz w:val="32"/>
          <w:szCs w:val="32"/>
          <w:lang w:val="en-US"/>
        </w:rPr>
        <w:lastRenderedPageBreak/>
        <w:t>№</w:t>
      </w:r>
      <w:r w:rsidRPr="004010D6">
        <w:rPr>
          <w:sz w:val="32"/>
          <w:szCs w:val="32"/>
          <w:lang w:val="en-US"/>
        </w:rPr>
        <w:t>3</w:t>
      </w:r>
    </w:p>
    <w:p w14:paraId="6F9F35DD" w14:textId="22FEE9B8" w:rsidR="00BC38DF" w:rsidRPr="004010D6" w:rsidRDefault="00421AFC" w:rsidP="004010D6">
      <w:pPr>
        <w:rPr>
          <w:iCs/>
          <w:sz w:val="32"/>
          <w:szCs w:val="32"/>
          <w:lang w:val="en-US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-</m:t>
          </m:r>
          <m:r>
            <w:rPr>
              <w:rFonts w:ascii="Cambria Math" w:hAnsi="Cambria Math"/>
              <w:sz w:val="32"/>
              <w:szCs w:val="32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-t</m:t>
              </m:r>
            </m:sup>
          </m:sSup>
          <m:r>
            <w:rPr>
              <w:rFonts w:ascii="Cambria Math" w:hAnsi="Cambria Math"/>
              <w:sz w:val="32"/>
              <w:szCs w:val="32"/>
              <w:lang w:val="en-US"/>
            </w:rPr>
            <m:t>,  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 xml:space="preserve">=1,  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r>
            <w:rPr>
              <w:rFonts w:ascii="Cambria Math" w:hAnsi="Cambria Math"/>
              <w:sz w:val="32"/>
              <w:szCs w:val="32"/>
              <w:lang w:val="en-US"/>
            </w:rPr>
            <m:t>-1</m:t>
          </m:r>
          <m:r>
            <w:rPr>
              <w:rFonts w:ascii="Cambria Math" w:hAnsi="Cambria Math"/>
              <w:sz w:val="32"/>
              <w:szCs w:val="32"/>
              <w:lang w:val="en-US"/>
            </w:rPr>
            <m:t>.</m:t>
          </m:r>
        </m:oMath>
      </m:oMathPara>
    </w:p>
    <w:p w14:paraId="0B615564" w14:textId="29AF22A3" w:rsidR="00421AFC" w:rsidRPr="004010D6" w:rsidRDefault="004C543C" w:rsidP="004010D6">
      <w:pPr>
        <w:rPr>
          <w:rFonts w:eastAsiaTheme="minorEastAsia"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(t)</m:t>
              </m:r>
            </m:e>
          </m:d>
        </m:oMath>
      </m:oMathPara>
    </w:p>
    <w:p w14:paraId="76A1D1BA" w14:textId="5A1D48CA" w:rsidR="004C543C" w:rsidRPr="004010D6" w:rsidRDefault="004C543C" w:rsidP="004010D6">
      <w:pPr>
        <w:rPr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Y(s)-sy(0)-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/>
              <w:sz w:val="32"/>
              <w:szCs w:val="32"/>
            </w:rPr>
            <m:t>(0)=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Y(s)-s+</m:t>
          </m:r>
          <m:r>
            <w:rPr>
              <w:rFonts w:ascii="Cambria Math" w:hAnsi="Cambria Math"/>
              <w:sz w:val="32"/>
              <w:szCs w:val="32"/>
            </w:rPr>
            <m:t>1</m:t>
          </m:r>
        </m:oMath>
      </m:oMathPara>
    </w:p>
    <w:p w14:paraId="448F5575" w14:textId="77D5D28E" w:rsidR="00421AFC" w:rsidRPr="00710C6F" w:rsidRDefault="004C543C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den>
          </m:f>
        </m:oMath>
      </m:oMathPara>
    </w:p>
    <w:p w14:paraId="66CDC354" w14:textId="77777777" w:rsidR="00710C6F" w:rsidRPr="004010D6" w:rsidRDefault="00710C6F" w:rsidP="004010D6">
      <w:pPr>
        <w:rPr>
          <w:i/>
          <w:iCs/>
          <w:sz w:val="32"/>
          <w:szCs w:val="32"/>
          <w:lang w:val="en-US"/>
        </w:rPr>
      </w:pPr>
    </w:p>
    <w:p w14:paraId="0B393EC7" w14:textId="173F5203" w:rsidR="00421AFC" w:rsidRPr="004010D6" w:rsidRDefault="004C543C" w:rsidP="004010D6">
      <w:pPr>
        <w:rPr>
          <w:rFonts w:eastAsiaTheme="minorEastAsia"/>
          <w:i/>
          <w:iCs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Y(s)-s+1</m:t>
          </m:r>
          <m:r>
            <w:rPr>
              <w:rFonts w:ascii="Cambria Math" w:hAnsi="Cambria Math"/>
              <w:sz w:val="32"/>
              <w:szCs w:val="32"/>
            </w:rPr>
            <m:t>)-Y</m:t>
          </m:r>
          <m:r>
            <w:rPr>
              <w:rFonts w:ascii="Cambria Math" w:hAnsi="Cambria Math"/>
              <w:sz w:val="32"/>
              <w:szCs w:val="32"/>
              <w:lang w:val="en-US"/>
            </w:rPr>
            <m:t>(s)=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den>
          </m:f>
        </m:oMath>
      </m:oMathPara>
    </w:p>
    <w:p w14:paraId="261E9571" w14:textId="0452E66E" w:rsidR="0089279D" w:rsidRPr="004010D6" w:rsidRDefault="0089279D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(s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</m:t>
          </m:r>
          <m:r>
            <w:rPr>
              <w:rFonts w:ascii="Cambria Math" w:hAnsi="Cambria Math"/>
              <w:sz w:val="32"/>
              <w:szCs w:val="32"/>
            </w:rPr>
            <m:t>1)Y</m:t>
          </m:r>
          <m:r>
            <w:rPr>
              <w:rFonts w:ascii="Cambria Math" w:hAnsi="Cambria Math"/>
              <w:sz w:val="32"/>
              <w:szCs w:val="32"/>
              <w:lang w:val="en-US"/>
            </w:rPr>
            <m:t>(s)=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+s-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1</m:t>
          </m:r>
        </m:oMath>
      </m:oMathPara>
    </w:p>
    <w:p w14:paraId="67B2EEE9" w14:textId="1F41BD6C" w:rsidR="00147F7A" w:rsidRPr="00482416" w:rsidRDefault="00E72DAE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iCs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+1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+s-1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s+1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s+1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FCB9CE8" w14:textId="77777777" w:rsidR="00482416" w:rsidRPr="004010D6" w:rsidRDefault="00482416" w:rsidP="004010D6">
      <w:pPr>
        <w:rPr>
          <w:rFonts w:eastAsiaTheme="minorEastAsia"/>
          <w:i/>
          <w:iCs/>
          <w:sz w:val="32"/>
          <w:szCs w:val="32"/>
          <w:lang w:val="en-US"/>
        </w:rPr>
      </w:pPr>
    </w:p>
    <w:p w14:paraId="76B0361E" w14:textId="65FF9CA8" w:rsidR="00E72DAE" w:rsidRPr="004010D6" w:rsidRDefault="00E72DAE" w:rsidP="004010D6">
      <w:pPr>
        <w:rPr>
          <w:rFonts w:eastAsiaTheme="minorEastAsia"/>
          <w:i/>
          <w:iCs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-1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s+1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82B6D7A" w14:textId="4DE0FF62" w:rsidR="00E72DAE" w:rsidRPr="00482416" w:rsidRDefault="00E72DAE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A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4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,  B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4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 xml:space="preserve">,  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C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2</m:t>
              </m:r>
            </m:den>
          </m:f>
        </m:oMath>
      </m:oMathPara>
    </w:p>
    <w:p w14:paraId="69CFD973" w14:textId="77777777" w:rsidR="00482416" w:rsidRPr="004010D6" w:rsidRDefault="00482416" w:rsidP="004010D6">
      <w:pPr>
        <w:rPr>
          <w:i/>
          <w:iCs/>
          <w:sz w:val="32"/>
          <w:szCs w:val="32"/>
        </w:rPr>
      </w:pPr>
    </w:p>
    <w:p w14:paraId="1AAA8CB1" w14:textId="1BE4194D" w:rsidR="00BD0914" w:rsidRPr="004010D6" w:rsidRDefault="00F6064A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s+1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4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-1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4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s+1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</m:oMath>
      </m:oMathPara>
    </w:p>
    <w:p w14:paraId="53B83438" w14:textId="3E99504E" w:rsidR="00F6064A" w:rsidRPr="004010D6" w:rsidRDefault="00F6064A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4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-1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3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4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s+1</m:t>
              </m:r>
            </m:den>
          </m:f>
          <m:r>
            <w:rPr>
              <w:rFonts w:ascii="Cambria Math" w:eastAsiaTheme="majorEastAsia" w:hAnsi="Cambria Math" w:cstheme="majorBidi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32"/>
                  <w:szCs w:val="32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4F3EB7A" w14:textId="0DC2CA43" w:rsidR="0089279D" w:rsidRDefault="00F6064A" w:rsidP="004010D6">
      <w:pPr>
        <w:rPr>
          <w:rFonts w:eastAsiaTheme="minorEastAsia"/>
          <w:i/>
          <w:iCs/>
          <w:sz w:val="32"/>
          <w:szCs w:val="32"/>
          <w:lang w:val="en-US"/>
        </w:rPr>
      </w:pPr>
      <m:oMath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s-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,  </m:t>
        </m:r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+1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,  </m:t>
        </m:r>
        <m:r>
          <w:rPr>
            <w:rFonts w:ascii="Cambria Math" w:hAnsi="Cambria Math"/>
            <w:sz w:val="32"/>
            <w:szCs w:val="32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den>
        </m:f>
      </m:oMath>
      <w:r w:rsidR="0095738C" w:rsidRPr="004010D6">
        <w:rPr>
          <w:rFonts w:eastAsiaTheme="minorEastAsia"/>
          <w:i/>
          <w:iCs/>
          <w:sz w:val="32"/>
          <w:szCs w:val="32"/>
          <w:lang w:val="en-US"/>
        </w:rPr>
        <w:t xml:space="preserve"> </w:t>
      </w:r>
    </w:p>
    <w:p w14:paraId="5CFDA565" w14:textId="77777777" w:rsidR="00482416" w:rsidRPr="004010D6" w:rsidRDefault="00482416" w:rsidP="004010D6">
      <w:pPr>
        <w:rPr>
          <w:rFonts w:eastAsiaTheme="minorEastAsia"/>
          <w:i/>
          <w:iCs/>
          <w:sz w:val="32"/>
          <w:szCs w:val="32"/>
          <w:lang w:val="en-US"/>
        </w:rPr>
      </w:pPr>
    </w:p>
    <w:p w14:paraId="4BFBF0DA" w14:textId="5CE12F53" w:rsidR="0095738C" w:rsidRPr="0095738C" w:rsidRDefault="0095738C" w:rsidP="004010D6">
      <w:pPr>
        <w:rPr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-t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t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-t</m:t>
              </m:r>
            </m:sup>
          </m:sSup>
          <m:r>
            <w:rPr>
              <w:rFonts w:ascii="Cambria Math" w:hAnsi="Cambria Math"/>
              <w:i/>
              <w:iCs/>
            </w:rPr>
            <w:br/>
          </m:r>
        </m:oMath>
      </m:oMathPara>
    </w:p>
    <w:sectPr w:rsidR="0095738C" w:rsidRPr="0095738C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B58"/>
    <w:multiLevelType w:val="hybridMultilevel"/>
    <w:tmpl w:val="054A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00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51"/>
    <w:rsid w:val="000115E5"/>
    <w:rsid w:val="000229A5"/>
    <w:rsid w:val="000264E4"/>
    <w:rsid w:val="000552AB"/>
    <w:rsid w:val="00077EF9"/>
    <w:rsid w:val="00084A16"/>
    <w:rsid w:val="000D3DCA"/>
    <w:rsid w:val="00110342"/>
    <w:rsid w:val="00147F7A"/>
    <w:rsid w:val="00167D84"/>
    <w:rsid w:val="001C21DC"/>
    <w:rsid w:val="001D12BD"/>
    <w:rsid w:val="00224F23"/>
    <w:rsid w:val="00241A9F"/>
    <w:rsid w:val="00246A16"/>
    <w:rsid w:val="00250199"/>
    <w:rsid w:val="00296499"/>
    <w:rsid w:val="002A1ADC"/>
    <w:rsid w:val="002B2B82"/>
    <w:rsid w:val="002D4900"/>
    <w:rsid w:val="00367798"/>
    <w:rsid w:val="003C5F22"/>
    <w:rsid w:val="003D2B1B"/>
    <w:rsid w:val="003D5D76"/>
    <w:rsid w:val="003E7E8C"/>
    <w:rsid w:val="003F5503"/>
    <w:rsid w:val="004010D6"/>
    <w:rsid w:val="00421AFC"/>
    <w:rsid w:val="004312A0"/>
    <w:rsid w:val="00434B24"/>
    <w:rsid w:val="00447756"/>
    <w:rsid w:val="004636FC"/>
    <w:rsid w:val="00482416"/>
    <w:rsid w:val="00483832"/>
    <w:rsid w:val="00492673"/>
    <w:rsid w:val="004B33BD"/>
    <w:rsid w:val="004C09F3"/>
    <w:rsid w:val="004C543C"/>
    <w:rsid w:val="004E1091"/>
    <w:rsid w:val="005400F7"/>
    <w:rsid w:val="0055115F"/>
    <w:rsid w:val="00551FB7"/>
    <w:rsid w:val="00584F27"/>
    <w:rsid w:val="005D0BE5"/>
    <w:rsid w:val="005D10C4"/>
    <w:rsid w:val="005D349F"/>
    <w:rsid w:val="005F2FD0"/>
    <w:rsid w:val="00603DB1"/>
    <w:rsid w:val="00643E85"/>
    <w:rsid w:val="0067215E"/>
    <w:rsid w:val="006E6500"/>
    <w:rsid w:val="006F4691"/>
    <w:rsid w:val="00710C6F"/>
    <w:rsid w:val="00723A9B"/>
    <w:rsid w:val="007270CB"/>
    <w:rsid w:val="00752376"/>
    <w:rsid w:val="00761350"/>
    <w:rsid w:val="007A657F"/>
    <w:rsid w:val="007A7A10"/>
    <w:rsid w:val="007D7C0F"/>
    <w:rsid w:val="007E1168"/>
    <w:rsid w:val="007F4CEB"/>
    <w:rsid w:val="00816590"/>
    <w:rsid w:val="00824123"/>
    <w:rsid w:val="00835CD3"/>
    <w:rsid w:val="00842AF7"/>
    <w:rsid w:val="00877E95"/>
    <w:rsid w:val="00890F28"/>
    <w:rsid w:val="0089279D"/>
    <w:rsid w:val="0089371E"/>
    <w:rsid w:val="008A472A"/>
    <w:rsid w:val="008C0E6C"/>
    <w:rsid w:val="008D5BF1"/>
    <w:rsid w:val="0095738C"/>
    <w:rsid w:val="00991AE1"/>
    <w:rsid w:val="00993089"/>
    <w:rsid w:val="009A09AF"/>
    <w:rsid w:val="009C3036"/>
    <w:rsid w:val="00A11389"/>
    <w:rsid w:val="00A1616F"/>
    <w:rsid w:val="00A230ED"/>
    <w:rsid w:val="00A419F4"/>
    <w:rsid w:val="00A41ABB"/>
    <w:rsid w:val="00A50ABA"/>
    <w:rsid w:val="00A66D48"/>
    <w:rsid w:val="00AA0194"/>
    <w:rsid w:val="00AA4897"/>
    <w:rsid w:val="00AA7195"/>
    <w:rsid w:val="00AB23C0"/>
    <w:rsid w:val="00AE5E7E"/>
    <w:rsid w:val="00B033D6"/>
    <w:rsid w:val="00B07F70"/>
    <w:rsid w:val="00B12A0B"/>
    <w:rsid w:val="00B13DF6"/>
    <w:rsid w:val="00B27B6E"/>
    <w:rsid w:val="00B76EA2"/>
    <w:rsid w:val="00B8385D"/>
    <w:rsid w:val="00BA0C90"/>
    <w:rsid w:val="00BC38DF"/>
    <w:rsid w:val="00BD0914"/>
    <w:rsid w:val="00C0030E"/>
    <w:rsid w:val="00C5688D"/>
    <w:rsid w:val="00D30FB0"/>
    <w:rsid w:val="00D42B53"/>
    <w:rsid w:val="00D43BBC"/>
    <w:rsid w:val="00D76AC9"/>
    <w:rsid w:val="00DB2A98"/>
    <w:rsid w:val="00DB48F6"/>
    <w:rsid w:val="00DC5B0C"/>
    <w:rsid w:val="00E061BA"/>
    <w:rsid w:val="00E55361"/>
    <w:rsid w:val="00E60D62"/>
    <w:rsid w:val="00E6465A"/>
    <w:rsid w:val="00E6517A"/>
    <w:rsid w:val="00E72DAE"/>
    <w:rsid w:val="00E72E31"/>
    <w:rsid w:val="00E7419A"/>
    <w:rsid w:val="00E91143"/>
    <w:rsid w:val="00ED26B9"/>
    <w:rsid w:val="00EF5AA4"/>
    <w:rsid w:val="00F07F50"/>
    <w:rsid w:val="00F25151"/>
    <w:rsid w:val="00F30AF8"/>
    <w:rsid w:val="00F339E6"/>
    <w:rsid w:val="00F34BF1"/>
    <w:rsid w:val="00F3523C"/>
    <w:rsid w:val="00F35CD4"/>
    <w:rsid w:val="00F6064A"/>
    <w:rsid w:val="00FA6257"/>
    <w:rsid w:val="00FB558A"/>
    <w:rsid w:val="00FE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E7B2D"/>
  <w15:chartTrackingRefBased/>
  <w15:docId w15:val="{48E3A821-5241-4CBE-B6DB-F2F4D158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64A"/>
  </w:style>
  <w:style w:type="paragraph" w:styleId="1">
    <w:name w:val="heading 1"/>
    <w:basedOn w:val="a"/>
    <w:next w:val="a"/>
    <w:link w:val="10"/>
    <w:uiPriority w:val="9"/>
    <w:qFormat/>
    <w:rsid w:val="00F2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5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5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5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1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1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15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E116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1168"/>
    <w:pPr>
      <w:widowControl w:val="0"/>
      <w:autoSpaceDE w:val="0"/>
      <w:autoSpaceDN w:val="0"/>
      <w:spacing w:before="34" w:after="0" w:line="307" w:lineRule="exact"/>
      <w:ind w:left="119"/>
    </w:pPr>
    <w:rPr>
      <w:rFonts w:ascii="Lucida Sans Unicode" w:eastAsia="Lucida Sans Unicode" w:hAnsi="Lucida Sans Unicode" w:cs="Lucida Sans Unicode"/>
      <w:kern w:val="0"/>
      <w:sz w:val="22"/>
      <w:szCs w:val="22"/>
      <w14:ligatures w14:val="none"/>
    </w:rPr>
  </w:style>
  <w:style w:type="paragraph" w:styleId="ac">
    <w:name w:val="Body Text"/>
    <w:basedOn w:val="a"/>
    <w:link w:val="ad"/>
    <w:uiPriority w:val="1"/>
    <w:qFormat/>
    <w:rsid w:val="0067215E"/>
    <w:pPr>
      <w:widowControl w:val="0"/>
      <w:autoSpaceDE w:val="0"/>
      <w:autoSpaceDN w:val="0"/>
      <w:spacing w:after="0" w:line="240" w:lineRule="auto"/>
      <w:ind w:left="120"/>
    </w:pPr>
    <w:rPr>
      <w:rFonts w:ascii="Lucida Sans Unicode" w:eastAsia="Lucida Sans Unicode" w:hAnsi="Lucida Sans Unicode" w:cs="Lucida Sans Unicode"/>
      <w:kern w:val="0"/>
      <w:sz w:val="22"/>
      <w:szCs w:val="22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67215E"/>
    <w:rPr>
      <w:rFonts w:ascii="Lucida Sans Unicode" w:eastAsia="Lucida Sans Unicode" w:hAnsi="Lucida Sans Unicode" w:cs="Lucida Sans Unicode"/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DC5B0C"/>
    <w:rPr>
      <w:color w:val="666666"/>
    </w:rPr>
  </w:style>
  <w:style w:type="table" w:styleId="af">
    <w:name w:val="Table Grid"/>
    <w:basedOn w:val="a1"/>
    <w:uiPriority w:val="39"/>
    <w:rsid w:val="00D3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FE0D9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E0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207</Words>
  <Characters>1756</Characters>
  <Application>Microsoft Office Word</Application>
  <DocSecurity>0</DocSecurity>
  <Lines>146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125</cp:revision>
  <dcterms:created xsi:type="dcterms:W3CDTF">2025-12-14T08:17:00Z</dcterms:created>
  <dcterms:modified xsi:type="dcterms:W3CDTF">2025-12-14T13:52:00Z</dcterms:modified>
</cp:coreProperties>
</file>