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C# + C + Python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Часть 1. Вызов неуправляемого кода (Unmanaged Code)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Технология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Platform Invocation Services (P/Invoke)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позволяет управляемому коду вызывать функции, реализованные в динамически подключаемых библиотеках (DLL/SO).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Постановка задачи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Необходимо реализовать алгоритм вычисления чисел Фибоначчи на языке C, скомпилировать его в разделяемую библиотеку и вызвать из основного приложения на C# для сравнения производительности.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Реализация нативной библиотеки (C)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Файл: native_math.c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#ifdef _WIN32</w:t>
        <w:br w:type="textWrapping"/>
        <w:t xml:space="preserve">  #define DLLEXPORT __declspec(dllexport)</w:t>
        <w:br w:type="textWrapping"/>
        <w:t xml:space="preserve">#else</w:t>
        <w:br w:type="textWrapping"/>
        <w:t xml:space="preserve">  #define DLLEXPORT</w:t>
        <w:br w:type="textWrapping"/>
        <w:t xml:space="preserve">#endif</w:t>
        <w:br w:type="textWrapping"/>
        <w:br w:type="textWrapping"/>
        <w:t xml:space="preserve">// Рекурсивная реализация (для демонстрации накладных расходов и нагрузки CPU)</w:t>
        <w:br w:type="textWrapping"/>
        <w:t xml:space="preserve">DLLEXPORT long long fib_c_recursive(int n) {</w:t>
        <w:br w:type="textWrapping"/>
        <w:t xml:space="preserve">    if (n &lt;= 1) return n;</w:t>
        <w:br w:type="textWrapping"/>
        <w:t xml:space="preserve">    return fib_c_recursive(n - 1) + fib_c_recursive(n - 2);</w:t>
        <w:br w:type="textWrapping"/>
        <w:t xml:space="preserve">}</w:t>
        <w:br w:type="textWrapping"/>
        <w:br w:type="textWrapping"/>
        <w:t xml:space="preserve">// Итеративная реализация (оптимизированная)</w:t>
        <w:br w:type="textWrapping"/>
        <w:t xml:space="preserve">DLLEXPORT long long fib_c_iterative(int n) {</w:t>
        <w:br w:type="textWrapping"/>
        <w:t xml:space="preserve">    if (n &lt;= 1) return n;</w:t>
        <w:br w:type="textWrapping"/>
        <w:t xml:space="preserve">    long long a = 0, b = 1, temp;</w:t>
        <w:br w:type="textWrapping"/>
        <w:t xml:space="preserve">    for (int i = 2; i &lt;= n; i++) {</w:t>
        <w:br w:type="textWrapping"/>
        <w:t xml:space="preserve">        temp = a + b;</w:t>
        <w:br w:type="textWrapping"/>
        <w:t xml:space="preserve">        a = b;</w:t>
        <w:br w:type="textWrapping"/>
        <w:t xml:space="preserve">        b = temp;</w:t>
        <w:br w:type="textWrapping"/>
        <w:t xml:space="preserve">    }</w:t>
        <w:br w:type="textWrapping"/>
        <w:t xml:space="preserve">    return b;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Компиляция: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Windows (GCC): gcc -shared -o native_math.dll native_math.c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Linux: gcc -shared -o native_math.so -fPIC native_math.c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Реализация клиента (C#)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Для вызова функций используется атрибут [DllImport]. Важным аспектом является корректный выбор конвенции вызова (CallingConvention).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System;</w:t>
        <w:br w:type="textWrapping"/>
        <w:t xml:space="preserve">using System.Runtime.InteropServices;</w:t>
        <w:br w:type="textWrapping"/>
        <w:t xml:space="preserve">using System.Diagnostics;</w:t>
        <w:br w:type="textWrapping"/>
        <w:br w:type="textWrapping"/>
        <w:t xml:space="preserve">namespace InteropLab</w:t>
        <w:br w:type="textWrapping"/>
        <w:t xml:space="preserve">{</w:t>
        <w:br w:type="textWrapping"/>
        <w:t xml:space="preserve">    class NativeWrapper</w:t>
        <w:br w:type="textWrapping"/>
        <w:t xml:space="preserve">    {</w:t>
        <w:br w:type="textWrapping"/>
        <w:t xml:space="preserve">        const string LibName = "native_math";</w:t>
        <w:br w:type="textWrapping"/>
        <w:br w:type="textWrapping"/>
        <w:t xml:space="preserve">        [DllImport(LibName, CallingConvention = CallingConvention.Cdecl)]</w:t>
        <w:br w:type="textWrapping"/>
        <w:t xml:space="preserve">        public static extern long fib_c_recursive(int n);</w:t>
        <w:br w:type="textWrapping"/>
        <w:br w:type="textWrapping"/>
        <w:t xml:space="preserve">        [DllImport(LibName, CallingConvention = CallingConvention.Cdecl)]</w:t>
        <w:br w:type="textWrapping"/>
        <w:t xml:space="preserve">        public static extern long fib_c_iterative(int n);</w:t>
        <w:br w:type="textWrapping"/>
        <w:t xml:space="preserve">    }</w:t>
        <w:br w:type="textWrapping"/>
        <w:br w:type="textWrapping"/>
        <w:t xml:space="preserve">    class Program</w:t>
        <w:br w:type="textWrapping"/>
        <w:t xml:space="preserve">    {</w:t>
        <w:br w:type="textWrapping"/>
        <w:t xml:space="preserve">        static long FibManaged(int n)</w:t>
        <w:br w:type="textWrapping"/>
        <w:t xml:space="preserve">        {</w:t>
        <w:br w:type="textWrapping"/>
        <w:t xml:space="preserve">            if (n &lt;= 1) return n;</w:t>
        <w:br w:type="textWrapping"/>
        <w:t xml:space="preserve">            return FibManaged(n - 1) + FibManaged(n - 2);</w:t>
        <w:br w:type="textWrapping"/>
        <w:t xml:space="preserve">        }</w:t>
        <w:br w:type="textWrapping"/>
        <w:br w:type="textWrapping"/>
        <w:t xml:space="preserve">        static void Main(string[] args)</w:t>
        <w:br w:type="textWrapping"/>
        <w:t xml:space="preserve">        {</w:t>
        <w:br w:type="textWrapping"/>
        <w:t xml:space="preserve">            int n = 42;</w:t>
        <w:br w:type="textWrapping"/>
        <w:t xml:space="preserve">            Console.WriteLine($"[Анализ производительности] Вычисление Fib({n})");</w:t>
        <w:br w:type="textWrapping"/>
        <w:br w:type="textWrapping"/>
        <w:t xml:space="preserve">            // 1. Managed C#</w:t>
        <w:br w:type="textWrapping"/>
        <w:t xml:space="preserve">            var sw = Stopwatch.StartNew();</w:t>
        <w:br w:type="textWrapping"/>
        <w:t xml:space="preserve">            long resCs = FibManaged(n);</w:t>
        <w:br w:type="textWrapping"/>
        <w:t xml:space="preserve">            sw.Stop();</w:t>
        <w:br w:type="textWrapping"/>
        <w:t xml:space="preserve">            Console.WriteLine($"C# Managed: {resCs} | Время: {sw.ElapsedMilliseconds} мс");</w:t>
        <w:br w:type="textWrapping"/>
        <w:br w:type="textWrapping"/>
        <w:t xml:space="preserve">            // 2. Unmanaged C (Recursive)</w:t>
        <w:br w:type="textWrapping"/>
        <w:t xml:space="preserve">            sw.Restart();</w:t>
        <w:br w:type="textWrapping"/>
        <w:t xml:space="preserve">            long resC = NativeWrapper.fib_c_recursive(n);</w:t>
        <w:br w:type="textWrapping"/>
        <w:t xml:space="preserve">            sw.Stop();</w:t>
        <w:br w:type="textWrapping"/>
        <w:t xml:space="preserve">            Console.WriteLine($"C Native:   {resC} | Время: {sw.ElapsedMilliseconds} мс");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Часть 2. Взаимодействие с Python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Для задач, связанных с машинным обучением или сложной аналитикой, переписывание кода с Python на C# часто экономически нецелесообразно. Эффективным решением является встраивание интерпретатора CPython непосредственно в процесс .NET.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Для этого используется библиотека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Python.NET (pythonnet)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Установка зависимостей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Необходимо установить NuGet-пакет: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dotnet add package pythonnet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Примечание: На рабочей станции должен быть установлен Python (версии 3.7+), и переменная окружения PYTHONNET_PYDLL должна указывать на библиотеку python3x.dll (или .so).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Модель взаимодействия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Работа с Python из C# требует управления Глобальной Блокировкой Интерпретатора (GIL). Весь код, взаимодействующий с Python-объектами, должен выполняться внутри блока using (Py.GIL()).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Пример реализации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Ниже приведен пример, демонстрирующий инициализацию движка, импорт стандартной библиотеки Python и выполнение вычислений.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using System;</w:t>
        <w:br w:type="textWrapping"/>
        <w:t xml:space="preserve">using Python.Runtime; // Пространство имен Python.NET</w:t>
        <w:br w:type="textWrapping"/>
        <w:br w:type="textWrapping"/>
        <w:t xml:space="preserve">namespace PythonInterop</w:t>
        <w:br w:type="textWrapping"/>
        <w:t xml:space="preserve">{</w:t>
        <w:br w:type="textWrapping"/>
        <w:t xml:space="preserve">    class PythonIntegrator</w:t>
        <w:br w:type="textWrapping"/>
        <w:t xml:space="preserve">    {</w:t>
        <w:br w:type="textWrapping"/>
        <w:t xml:space="preserve">        public static void RunDemo()</w:t>
        <w:br w:type="textWrapping"/>
        <w:t xml:space="preserve">        {</w:t>
        <w:br w:type="textWrapping"/>
        <w:t xml:space="preserve">            Console.WriteLine("\n--- Запуск Python из среды .NET ---");</w:t>
        <w:br w:type="textWrapping"/>
        <w:br w:type="textWrapping"/>
        <w:t xml:space="preserve">            // Шаг 1: Инициализация Python Engine</w:t>
        <w:br w:type="textWrapping"/>
        <w:t xml:space="preserve">            // Важно: Путь к Python DLL должен быть корректно настроен в системе</w:t>
        <w:br w:type="textWrapping"/>
        <w:t xml:space="preserve">            if (!PythonEngine.IsInitialized)</w:t>
        <w:br w:type="textWrapping"/>
        <w:t xml:space="preserve">            {</w:t>
        <w:br w:type="textWrapping"/>
        <w:t xml:space="preserve">                PythonEngine.Initialize();</w:t>
        <w:br w:type="textWrapping"/>
        <w:t xml:space="preserve">            }</w:t>
        <w:br w:type="textWrapping"/>
        <w:br w:type="textWrapping"/>
        <w:t xml:space="preserve">            // Шаг 2: Захват GIL (Global Interpreter Lock)</w:t>
        <w:br w:type="textWrapping"/>
        <w:t xml:space="preserve">            using (Py.GIL())</w:t>
        <w:br w:type="textWrapping"/>
        <w:t xml:space="preserve">            {</w:t>
        <w:br w:type="textWrapping"/>
        <w:t xml:space="preserve">                try</w:t>
        <w:br w:type="textWrapping"/>
        <w:t xml:space="preserve">                {</w:t>
        <w:br w:type="textWrapping"/>
        <w:t xml:space="preserve">                    // Демонстрация 1: Выполнение простого скрипта</w:t>
        <w:br w:type="textWrapping"/>
        <w:t xml:space="preserve">                    PythonEngine.RunSimpleString("print('[Python] Привет из встроенного интерпретатора!')");</w:t>
        <w:br w:type="textWrapping"/>
        <w:br w:type="textWrapping"/>
        <w:t xml:space="preserve">                    // Демонстрация 2: Импорт модулей и использование объектов</w:t>
        <w:br w:type="textWrapping"/>
        <w:t xml:space="preserve">                    // Аналог в Python: import math</w:t>
        <w:br w:type="textWrapping"/>
        <w:t xml:space="preserve">                    dynamic math = Py.Import("math");</w:t>
        <w:br w:type="textWrapping"/>
        <w:t xml:space="preserve">                    </w:t>
        <w:br w:type="textWrapping"/>
        <w:t xml:space="preserve">                    // Вызов функции Python из C#</w:t>
        <w:br w:type="textWrapping"/>
        <w:t xml:space="preserve">                    double pi = math.pi;</w:t>
        <w:br w:type="textWrapping"/>
        <w:t xml:space="preserve">                    double sinValue = math.sin(pi / 2);</w:t>
        <w:br w:type="textWrapping"/>
        <w:t xml:space="preserve">                    </w:t>
        <w:br w:type="textWrapping"/>
        <w:t xml:space="preserve">                    Console.WriteLine($"[C#] Получено из Python math.pi: {pi}");</w:t>
        <w:br w:type="textWrapping"/>
        <w:t xml:space="preserve">                    Console.WriteLine($"[C#] Результат math.sin(pi/2): {sinValue}");</w:t>
        <w:br w:type="textWrapping"/>
        <w:br w:type="textWrapping"/>
        <w:t xml:space="preserve">                    // Демонстрация 3: Обработка списков</w:t>
        <w:br w:type="textWrapping"/>
        <w:t xml:space="preserve">                    // Создаем список в Python</w:t>
        <w:br w:type="textWrapping"/>
        <w:t xml:space="preserve">                    dynamic pyList = new PyList();</w:t>
        <w:br w:type="textWrapping"/>
        <w:t xml:space="preserve">                    pyList.append(10);</w:t>
        <w:br w:type="textWrapping"/>
        <w:t xml:space="preserve">                    pyList.append(20);</w:t>
        <w:br w:type="textWrapping"/>
        <w:t xml:space="preserve">                    pyList.append(30);</w:t>
        <w:br w:type="textWrapping"/>
        <w:br w:type="textWrapping"/>
        <w:t xml:space="preserve">                    // Исполняем Python-код над переданным объектом</w:t>
        <w:br w:type="textWrapping"/>
        <w:t xml:space="preserve">                    // Аналог: sum(pyList)</w:t>
        <w:br w:type="textWrapping"/>
        <w:t xml:space="preserve">                    dynamic builtins = Py.Import("builtins");</w:t>
        <w:br w:type="textWrapping"/>
        <w:t xml:space="preserve">                    dynamic sum = builtins.sum(pyList);</w:t>
        <w:br w:type="textWrapping"/>
        <w:br w:type="textWrapping"/>
        <w:t xml:space="preserve">                    Console.WriteLine($"[C#] Сумма элементов списка, посчитанная в Python: {sum}");</w:t>
        <w:br w:type="textWrapping"/>
        <w:t xml:space="preserve">                }</w:t>
        <w:br w:type="textWrapping"/>
        <w:t xml:space="preserve">                catch (PythonException ex)</w:t>
        <w:br w:type="textWrapping"/>
        <w:t xml:space="preserve">                {</w:t>
        <w:br w:type="textWrapping"/>
        <w:t xml:space="preserve">                    Console.WriteLine($"[Ошибка Python] {ex.Message}");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// Шаг 3: Корректное завершение работы (опционально, если приложение завершается)</w:t>
        <w:br w:type="textWrapping"/>
        <w:t xml:space="preserve">            // PythonEngine.Shutdown(); </w:t>
        <w:br w:type="textWrapping"/>
        <w:t xml:space="preserve">        }</w:t>
        <w:br w:type="textWrapping"/>
        <w:t xml:space="preserve">    }</w:t>
        <w:br w:type="textWrapping"/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