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D1A1" w14:textId="77777777" w:rsidR="008C411C" w:rsidRDefault="00000000">
      <w:pPr>
        <w:spacing w:before="95"/>
        <w:ind w:left="846" w:firstLine="59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57B202CA" w14:textId="77777777" w:rsidR="008C411C" w:rsidRDefault="00000000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position w:val="-16"/>
          <w:sz w:val="28"/>
          <w:szCs w:val="28"/>
        </w:rPr>
      </w:pPr>
      <w:r>
        <w:rPr>
          <w:rFonts w:ascii="Times New Roman" w:hAnsi="Times New Roman" w:cs="Times New Roman"/>
          <w:b/>
          <w:noProof/>
          <w:spacing w:val="-17"/>
          <w:position w:val="-16"/>
          <w:sz w:val="28"/>
          <w:szCs w:val="28"/>
          <w:lang w:eastAsia="ru-RU"/>
        </w:rPr>
        <w:drawing>
          <wp:anchor distT="0" distB="0" distL="114300" distR="114300" simplePos="0" relativeHeight="251656192" behindDoc="0" locked="0" layoutInCell="1" allowOverlap="1" wp14:anchorId="3FD60030" wp14:editId="0FD1F7CC">
            <wp:simplePos x="0" y="0"/>
            <wp:positionH relativeFrom="column">
              <wp:posOffset>2554605</wp:posOffset>
            </wp:positionH>
            <wp:positionV relativeFrom="paragraph">
              <wp:posOffset>212725</wp:posOffset>
            </wp:positionV>
            <wp:extent cx="2065020" cy="223520"/>
            <wp:effectExtent l="0" t="0" r="0" b="508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20650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информационных технологий, механики</w:t>
      </w:r>
      <w:r>
        <w:rPr>
          <w:rFonts w:ascii="Times New Roman" w:hAnsi="Times New Roman" w:cs="Times New Roman"/>
          <w:b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оптики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position w:val="-16"/>
          <w:sz w:val="28"/>
          <w:szCs w:val="28"/>
        </w:rPr>
        <w:t xml:space="preserve">                </w:t>
      </w:r>
    </w:p>
    <w:p w14:paraId="6321D3C0" w14:textId="77777777" w:rsidR="008C411C" w:rsidRDefault="00000000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ЦЕНТР ОБЩЕЙ ФИЗИКИ</w:t>
      </w:r>
      <w:r>
        <w:rPr>
          <w:rFonts w:ascii="Times New Roman" w:hAnsi="Times New Roman" w:cs="Times New Roman"/>
          <w:b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ФТФ</w:t>
      </w:r>
    </w:p>
    <w:p w14:paraId="23C55AD2" w14:textId="77777777" w:rsidR="008C411C" w:rsidRDefault="00000000">
      <w:pPr>
        <w:pStyle w:val="aff0"/>
        <w:spacing w:before="9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51C1618" wp14:editId="2188470D">
                <wp:simplePos x="0" y="0"/>
                <wp:positionH relativeFrom="page">
                  <wp:posOffset>900430</wp:posOffset>
                </wp:positionH>
                <wp:positionV relativeFrom="paragraph">
                  <wp:posOffset>123825</wp:posOffset>
                </wp:positionV>
                <wp:extent cx="6122035" cy="26035"/>
                <wp:effectExtent l="0" t="0" r="0" b="0"/>
                <wp:wrapTopAndBottom/>
                <wp:docPr id="2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BBBDDB" id="_x0000_s1028" o:spid="_x0000_s1026" style="position:absolute;margin-left:70.9pt;margin-top:9.75pt;width:482.05pt;height:2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" fillcolor="black" stroked="f">
                <w10:wrap type="topAndBottom" anchorx="page"/>
              </v:rect>
            </w:pict>
          </mc:Fallback>
        </mc:AlternateContent>
      </w:r>
    </w:p>
    <w:p w14:paraId="6539FD9B" w14:textId="77777777" w:rsidR="008C411C" w:rsidRDefault="008C411C">
      <w:pPr>
        <w:pStyle w:val="aff0"/>
        <w:spacing w:before="11"/>
        <w:rPr>
          <w:rFonts w:ascii="Times New Roman" w:hAnsi="Times New Roman" w:cs="Times New Roman"/>
          <w:b/>
          <w:sz w:val="13"/>
        </w:rPr>
      </w:pPr>
    </w:p>
    <w:p w14:paraId="7CC322E8" w14:textId="77777777" w:rsidR="008C411C" w:rsidRDefault="00000000">
      <w:pPr>
        <w:pStyle w:val="aff0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P3210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К</w:t>
      </w:r>
      <w:proofErr w:type="gramEnd"/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допущен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  <w:u w:val="single"/>
        </w:rPr>
        <w:t>Бармичев Г. А.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Агабабаев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В. А.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принят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51F2B4B" w14:textId="77777777" w:rsidR="008C411C" w:rsidRDefault="008C411C">
      <w:pPr>
        <w:pStyle w:val="aff0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77CCD6C0" w14:textId="77777777" w:rsidR="008C411C" w:rsidRDefault="008C411C">
      <w:pPr>
        <w:pStyle w:val="aff0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08578348" w14:textId="77777777" w:rsidR="008C411C" w:rsidRDefault="008C411C">
      <w:pPr>
        <w:pStyle w:val="aff0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20541AA1" w14:textId="77777777" w:rsidR="008C411C" w:rsidRDefault="00000000">
      <w:pPr>
        <w:pStyle w:val="a4"/>
        <w:ind w:left="2256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pacing w:val="25"/>
          <w:szCs w:val="28"/>
        </w:rPr>
        <w:t xml:space="preserve">Рабочий протокол </w:t>
      </w:r>
      <w:r>
        <w:rPr>
          <w:rFonts w:ascii="Times New Roman" w:hAnsi="Times New Roman" w:cs="Times New Roman"/>
          <w:szCs w:val="28"/>
        </w:rPr>
        <w:t xml:space="preserve">и </w:t>
      </w:r>
      <w:r>
        <w:rPr>
          <w:rFonts w:ascii="Times New Roman" w:hAnsi="Times New Roman" w:cs="Times New Roman"/>
          <w:spacing w:val="23"/>
          <w:szCs w:val="28"/>
        </w:rPr>
        <w:t xml:space="preserve">отчет </w:t>
      </w:r>
      <w:r>
        <w:rPr>
          <w:rFonts w:ascii="Times New Roman" w:hAnsi="Times New Roman" w:cs="Times New Roman"/>
          <w:spacing w:val="13"/>
          <w:szCs w:val="28"/>
        </w:rPr>
        <w:t xml:space="preserve">по </w:t>
      </w:r>
      <w:r>
        <w:rPr>
          <w:rFonts w:ascii="Times New Roman" w:hAnsi="Times New Roman" w:cs="Times New Roman"/>
          <w:spacing w:val="26"/>
          <w:szCs w:val="28"/>
        </w:rPr>
        <w:t xml:space="preserve">лабораторной </w:t>
      </w:r>
      <w:r>
        <w:rPr>
          <w:rFonts w:ascii="Times New Roman" w:hAnsi="Times New Roman" w:cs="Times New Roman"/>
          <w:spacing w:val="23"/>
          <w:szCs w:val="28"/>
        </w:rPr>
        <w:t>работе</w:t>
      </w:r>
      <w:r>
        <w:rPr>
          <w:rFonts w:ascii="Times New Roman" w:hAnsi="Times New Roman" w:cs="Times New Roman"/>
          <w:spacing w:val="98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№1.04</w:t>
      </w:r>
    </w:p>
    <w:p w14:paraId="558E522D" w14:textId="77777777" w:rsidR="008C411C" w:rsidRDefault="008C411C">
      <w:pPr>
        <w:pStyle w:val="aff0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FF37152" w14:textId="345E5EEA" w:rsidR="008C411C" w:rsidRDefault="00000000">
      <w:pPr>
        <w:pStyle w:val="aff0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</w:rPr>
        <w:tab/>
      </w:r>
    </w:p>
    <w:p w14:paraId="494F42FC" w14:textId="0395A918" w:rsidR="008C411C" w:rsidRDefault="000A2489">
      <w:pPr>
        <w:pStyle w:val="aff0"/>
        <w:tabs>
          <w:tab w:val="left" w:pos="720"/>
          <w:tab w:val="right" w:pos="10480"/>
        </w:tabs>
        <w:spacing w:before="3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Исследование равноускоренного</w:t>
      </w:r>
      <w:r>
        <w:rPr>
          <w:rFonts w:ascii="Times New Roman" w:hAnsi="Times New Roman" w:cs="Times New Roman"/>
          <w:noProof/>
          <w:sz w:val="40"/>
          <w:szCs w:val="40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41A7746" wp14:editId="065E58BA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20AD6F" id="Rectangle 3" o:spid="_x0000_s1026" style="position:absolute;margin-left:70.9pt;margin-top:10.35pt;width:482.05pt;height: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" fillcolor="black" stroked="f">
                <w10:wrap type="topAndBottom" anchorx="page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40"/>
          <w:szCs w:val="40"/>
          <w:lang w:eastAsia="ru-RU"/>
        </w:rPr>
        <w:t xml:space="preserve">вращательного движения (маятник </w:t>
      </w:r>
      <w:proofErr w:type="spellStart"/>
      <w:r>
        <w:rPr>
          <w:rFonts w:ascii="Times New Roman" w:hAnsi="Times New Roman" w:cs="Times New Roman"/>
          <w:b/>
          <w:sz w:val="40"/>
          <w:szCs w:val="40"/>
          <w:lang w:eastAsia="ru-RU"/>
        </w:rPr>
        <w:t>Обербека</w:t>
      </w:r>
      <w:proofErr w:type="spellEnd"/>
      <w:r>
        <w:rPr>
          <w:rFonts w:ascii="Times New Roman" w:hAnsi="Times New Roman" w:cs="Times New Roman"/>
          <w:b/>
          <w:sz w:val="40"/>
          <w:szCs w:val="40"/>
          <w:lang w:eastAsia="ru-RU"/>
        </w:rPr>
        <w:t>)</w:t>
      </w:r>
    </w:p>
    <w:p w14:paraId="00C9A27B" w14:textId="77777777" w:rsidR="008C411C" w:rsidRDefault="00000000">
      <w:pPr>
        <w:pStyle w:val="aff0"/>
        <w:spacing w:before="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C7E960F" wp14:editId="4F4FAA05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2B5DDA" id="Rectangle 2" o:spid="_x0000_s1026" style="position:absolute;margin-left:70.9pt;margin-top:13.45pt;width:482.05pt;height: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" fillcolor="black" stroked="f">
                <w10:wrap type="topAndBottom" anchorx="page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0F5853A8" w14:textId="4A8E142B" w:rsidR="008C411C" w:rsidRPr="0047316B" w:rsidRDefault="00232327" w:rsidP="00232327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15A34518" w14:textId="77777777" w:rsidR="008C411C" w:rsidRDefault="00000000">
      <w:pPr>
        <w:pStyle w:val="aff2"/>
        <w:numPr>
          <w:ilvl w:val="0"/>
          <w:numId w:val="1"/>
        </w:numPr>
        <w:tabs>
          <w:tab w:val="left" w:pos="950"/>
        </w:tabs>
        <w:spacing w:before="96"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Цель</w:t>
      </w:r>
      <w:r>
        <w:rPr>
          <w:rFonts w:ascii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работы.</w:t>
      </w:r>
    </w:p>
    <w:p w14:paraId="339E5A20" w14:textId="77777777" w:rsidR="008C411C" w:rsidRDefault="00000000">
      <w:pPr>
        <w:pStyle w:val="aff0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Проверка основного закона динамики вращения, связывающего угловое ускорение вращающегося тела с моментами действующих сил.</w:t>
      </w:r>
    </w:p>
    <w:p w14:paraId="5CF43E23" w14:textId="77777777" w:rsidR="008C411C" w:rsidRDefault="00000000">
      <w:pPr>
        <w:pStyle w:val="aff0"/>
        <w:numPr>
          <w:ilvl w:val="0"/>
          <w:numId w:val="2"/>
        </w:numPr>
        <w:spacing w:after="24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color w:val="000000"/>
        </w:rPr>
        <w:t>Проверка зависимости момента инерции от положения масс относительно оси вращения</w:t>
      </w:r>
      <w:r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14:paraId="2100AD9E" w14:textId="77777777" w:rsidR="008C411C" w:rsidRDefault="00000000">
      <w:pPr>
        <w:pStyle w:val="aff2"/>
        <w:numPr>
          <w:ilvl w:val="0"/>
          <w:numId w:val="1"/>
        </w:numPr>
        <w:tabs>
          <w:tab w:val="left" w:pos="950"/>
        </w:tabs>
        <w:spacing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Рабочие формулы и исходные данные.</w:t>
      </w:r>
    </w:p>
    <w:p w14:paraId="32114544" w14:textId="77777777" w:rsidR="008C411C" w:rsidRDefault="00000000">
      <w:pPr>
        <w:pStyle w:val="aff0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bookmarkStart w:id="0" w:name="_Hlk83977738"/>
      <w:r>
        <w:rPr>
          <w:rFonts w:ascii="Times New Roman" w:hAnsi="Times New Roman" w:cs="Times New Roman"/>
        </w:rPr>
        <w:t xml:space="preserve">Основной закон динамики вращения: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Ɛ</m:t>
            </m:r>
          </m:sub>
        </m:sSub>
        <m:r>
          <w:rPr>
            <w:rFonts w:ascii="Cambria Math" w:hAnsi="Cambria Math" w:cs="Times New Roman"/>
          </w:rPr>
          <m:t>=M-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</w:p>
    <w:p w14:paraId="5B9B0463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bookmarkStart w:id="1" w:name="_Hlk83977806"/>
      <w:bookmarkEnd w:id="0"/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момент инерции крестовины с </w:t>
      </w:r>
      <w:proofErr w:type="gramStart"/>
      <w:r>
        <w:rPr>
          <w:rFonts w:ascii="Times New Roman" w:hAnsi="Times New Roman" w:cs="Times New Roman"/>
        </w:rPr>
        <w:t>утяжелителем;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5043D21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Ɛ </w:t>
      </w:r>
      <w:r>
        <w:rPr>
          <w:rFonts w:ascii="Times New Roman" w:hAnsi="Times New Roman" w:cs="Times New Roman"/>
        </w:rPr>
        <w:tab/>
        <w:t xml:space="preserve">– угловое ускорение крестовины; </w:t>
      </w:r>
    </w:p>
    <w:p w14:paraId="6EA9FBCB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 </w:t>
      </w:r>
      <w:r>
        <w:rPr>
          <w:rFonts w:ascii="Times New Roman" w:hAnsi="Times New Roman" w:cs="Times New Roman"/>
        </w:rPr>
        <w:tab/>
        <w:t xml:space="preserve">– момент силы натяжения нити; </w:t>
      </w:r>
    </w:p>
    <w:p w14:paraId="0A2D8EAA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  <w:vertAlign w:val="subscript"/>
        </w:rPr>
        <w:t>тр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– момент силы трения в оси крестовины</w:t>
      </w:r>
      <w:bookmarkEnd w:id="1"/>
      <w:r>
        <w:rPr>
          <w:rFonts w:ascii="Times New Roman" w:hAnsi="Times New Roman" w:cs="Times New Roman"/>
        </w:rPr>
        <w:t>.</w:t>
      </w:r>
    </w:p>
    <w:p w14:paraId="10C6C33D" w14:textId="77777777" w:rsidR="008C411C" w:rsidRDefault="00000000">
      <w:pPr>
        <w:pStyle w:val="aff0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Второй закон Ньютона: </w:t>
      </w:r>
      <w:r>
        <w:rPr>
          <w:rFonts w:ascii="Times New Roman" w:hAnsi="Times New Roman" w:cs="Times New Roman"/>
          <w:lang w:val="en-US"/>
        </w:rPr>
        <w:t>ma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mg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T</w:t>
      </w:r>
    </w:p>
    <w:p w14:paraId="343CA678" w14:textId="77777777" w:rsidR="008C411C" w:rsidRDefault="00000000">
      <w:pPr>
        <w:pStyle w:val="aff0"/>
        <w:ind w:left="1352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масса груза, создающего натяжение </w:t>
      </w:r>
      <w:proofErr w:type="gramStart"/>
      <w:r>
        <w:rPr>
          <w:rFonts w:ascii="Times New Roman" w:hAnsi="Times New Roman" w:cs="Times New Roman"/>
        </w:rPr>
        <w:t>нити;</w:t>
      </w:r>
      <w:proofErr w:type="gramEnd"/>
    </w:p>
    <w:p w14:paraId="15CB22FC" w14:textId="77777777" w:rsidR="008C411C" w:rsidRDefault="00000000">
      <w:pPr>
        <w:pStyle w:val="aff0"/>
        <w:ind w:left="1352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ускорение груза, создающего натяжение </w:t>
      </w:r>
      <w:proofErr w:type="gramStart"/>
      <w:r>
        <w:rPr>
          <w:rFonts w:ascii="Times New Roman" w:hAnsi="Times New Roman" w:cs="Times New Roman"/>
        </w:rPr>
        <w:t>нити;</w:t>
      </w:r>
      <w:proofErr w:type="gramEnd"/>
    </w:p>
    <w:p w14:paraId="2D09EBC6" w14:textId="77777777" w:rsidR="008C411C" w:rsidRDefault="00000000">
      <w:pPr>
        <w:pStyle w:val="aff0"/>
        <w:ind w:left="1352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ускорение свободного </w:t>
      </w:r>
      <w:proofErr w:type="gramStart"/>
      <w:r>
        <w:rPr>
          <w:rFonts w:ascii="Times New Roman" w:hAnsi="Times New Roman" w:cs="Times New Roman"/>
        </w:rPr>
        <w:t>падения;</w:t>
      </w:r>
      <w:proofErr w:type="gramEnd"/>
    </w:p>
    <w:p w14:paraId="70A6D6AE" w14:textId="77777777" w:rsidR="008C411C" w:rsidRDefault="00000000">
      <w:pPr>
        <w:pStyle w:val="aff0"/>
        <w:ind w:left="1352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 </w:t>
      </w:r>
      <w:r>
        <w:rPr>
          <w:rFonts w:ascii="Times New Roman" w:hAnsi="Times New Roman" w:cs="Times New Roman"/>
        </w:rPr>
        <w:tab/>
        <w:t>– сила натяжения нити.</w:t>
      </w:r>
    </w:p>
    <w:p w14:paraId="4B86C38D" w14:textId="77777777" w:rsidR="008C411C" w:rsidRDefault="00000000">
      <w:pPr>
        <w:pStyle w:val="aff0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Зависимость пройденного пути </w:t>
      </w:r>
      <w:r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</w:rPr>
        <w:t xml:space="preserve"> от времени </w:t>
      </w:r>
      <w:r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</w:rPr>
        <w:t xml:space="preserve"> при постоянном ускорении: </w:t>
      </w:r>
      <m:oMath>
        <m:r>
          <w:rPr>
            <w:rFonts w:ascii="Cambria Math" w:hAnsi="Cambria Math" w:cs="Times New Roman"/>
          </w:rPr>
          <m:t>h=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</w:t>
      </w:r>
    </w:p>
    <w:p w14:paraId="0C08D942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a=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/>
        </w:rPr>
        <w:t>)</w:t>
      </w:r>
    </w:p>
    <w:p w14:paraId="4A837512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путь, пройденный телом, которое создает натяжение </w:t>
      </w:r>
      <w:proofErr w:type="gramStart"/>
      <w:r>
        <w:rPr>
          <w:rFonts w:ascii="Times New Roman" w:hAnsi="Times New Roman" w:cs="Times New Roman"/>
        </w:rPr>
        <w:t>нити;</w:t>
      </w:r>
      <w:proofErr w:type="gramEnd"/>
    </w:p>
    <w:p w14:paraId="302F00F1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время, за которое был пройден </w:t>
      </w:r>
      <w:r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</w:rPr>
        <w:t>.</w:t>
      </w:r>
    </w:p>
    <w:p w14:paraId="1643E962" w14:textId="77777777" w:rsidR="008C411C" w:rsidRDefault="008C411C">
      <w:pPr>
        <w:pStyle w:val="aff0"/>
        <w:rPr>
          <w:rFonts w:ascii="Times New Roman" w:hAnsi="Times New Roman" w:cs="Times New Roman"/>
        </w:rPr>
      </w:pPr>
    </w:p>
    <w:p w14:paraId="465D012F" w14:textId="77777777" w:rsidR="008C411C" w:rsidRDefault="00000000">
      <w:pPr>
        <w:pStyle w:val="aff0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Связь между угловым ускорением крестовины и линейным ускорением груза: </w:t>
      </w:r>
      <m:oMath>
        <m:r>
          <w:rPr>
            <w:rFonts w:ascii="Cambria Math" w:hAnsi="Cambria Math" w:cs="Times New Roman"/>
          </w:rPr>
          <m:t xml:space="preserve">  Ɛ=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2a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</m:t>
            </m:r>
          </m:den>
        </m:f>
      </m:oMath>
    </w:p>
    <w:p w14:paraId="790344D5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диаметр </w:t>
      </w:r>
      <w:proofErr w:type="gramStart"/>
      <w:r>
        <w:rPr>
          <w:rFonts w:ascii="Times New Roman" w:hAnsi="Times New Roman" w:cs="Times New Roman"/>
        </w:rPr>
        <w:t>ступицы;</w:t>
      </w:r>
      <w:proofErr w:type="gramEnd"/>
    </w:p>
    <w:p w14:paraId="0D749AA4" w14:textId="77777777" w:rsidR="008C411C" w:rsidRDefault="00000000">
      <w:pPr>
        <w:pStyle w:val="aff0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5)   Осевой момент силы для силы натяжения нити: </w:t>
      </w:r>
      <m:oMath>
        <m:r>
          <w:rPr>
            <w:rFonts w:ascii="Cambria Math" w:hAnsi="Cambria Math" w:cs="Times New Roman"/>
          </w:rPr>
          <m:t>М=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Td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4D5D3169" w14:textId="77777777" w:rsidR="008C411C" w:rsidRDefault="00000000">
      <w:pPr>
        <w:pStyle w:val="aff0"/>
        <w:spacing w:after="240"/>
        <w:ind w:left="949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   6)   Из определения момента инерции и т. Штейнера: </w:t>
      </w:r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+ 4</w:t>
      </w:r>
      <w:r>
        <w:rPr>
          <w:rFonts w:ascii="Times New Roman" w:hAnsi="Times New Roman" w:cs="Times New Roman"/>
          <w:lang w:val="en-US"/>
        </w:rPr>
        <w:t>m</w:t>
      </w:r>
      <w:proofErr w:type="spellStart"/>
      <w:r>
        <w:rPr>
          <w:rFonts w:ascii="Times New Roman" w:hAnsi="Times New Roman" w:cs="Times New Roman"/>
          <w:vertAlign w:val="subscript"/>
        </w:rPr>
        <w:t>ут</w:t>
      </w:r>
      <w:proofErr w:type="spellEnd"/>
      <w:r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  <w:vertAlign w:val="superscript"/>
        </w:rPr>
        <w:t>2</w:t>
      </w:r>
    </w:p>
    <w:p w14:paraId="0B3D6CF4" w14:textId="77777777" w:rsidR="008C411C" w:rsidRDefault="00000000">
      <w:pPr>
        <w:pStyle w:val="aff0"/>
        <w:ind w:left="2127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сумма моментов инерции стержней крестовины с утяжелителями, момента инерции ступицы и собственных центральных моментов инерции </w:t>
      </w:r>
      <w:proofErr w:type="gramStart"/>
      <w:r>
        <w:rPr>
          <w:rFonts w:ascii="Times New Roman" w:hAnsi="Times New Roman" w:cs="Times New Roman"/>
        </w:rPr>
        <w:t>утяжелителей;</w:t>
      </w:r>
      <w:proofErr w:type="gramEnd"/>
    </w:p>
    <w:p w14:paraId="4E897E05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расстояние между осью вращения и центром </w:t>
      </w:r>
      <w:proofErr w:type="gramStart"/>
      <w:r>
        <w:rPr>
          <w:rFonts w:ascii="Times New Roman" w:hAnsi="Times New Roman" w:cs="Times New Roman"/>
        </w:rPr>
        <w:t>утяжелителя;</w:t>
      </w:r>
      <w:proofErr w:type="gramEnd"/>
    </w:p>
    <w:p w14:paraId="0BB45432" w14:textId="77777777" w:rsidR="008C411C" w:rsidRDefault="00000000">
      <w:pPr>
        <w:pStyle w:val="aff0"/>
        <w:ind w:left="1276" w:firstLine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</w:t>
      </w:r>
      <w:proofErr w:type="spellStart"/>
      <w:r>
        <w:rPr>
          <w:rFonts w:ascii="Times New Roman" w:hAnsi="Times New Roman" w:cs="Times New Roman"/>
          <w:vertAlign w:val="subscript"/>
        </w:rPr>
        <w:t>ут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– масса </w:t>
      </w:r>
      <w:proofErr w:type="gramStart"/>
      <w:r>
        <w:rPr>
          <w:rFonts w:ascii="Times New Roman" w:hAnsi="Times New Roman" w:cs="Times New Roman"/>
        </w:rPr>
        <w:t>утяжелителя;</w:t>
      </w:r>
      <w:proofErr w:type="gramEnd"/>
    </w:p>
    <w:p w14:paraId="200EB57E" w14:textId="77777777" w:rsidR="008C411C" w:rsidRDefault="00000000">
      <w:pPr>
        <w:tabs>
          <w:tab w:val="left" w:pos="950"/>
        </w:tabs>
        <w:ind w:left="1276" w:firstLine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– коэффициент наклонной зависимости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Ɛ</m:t>
        </m:r>
      </m:oMath>
      <w:r>
        <w:rPr>
          <w:rFonts w:ascii="Times New Roman" w:hAnsi="Times New Roman" w:cs="Times New Roman"/>
          <w:sz w:val="24"/>
          <w:szCs w:val="24"/>
        </w:rPr>
        <w:t>).</w:t>
      </w:r>
    </w:p>
    <w:p w14:paraId="6F556682" w14:textId="77777777" w:rsidR="008C411C" w:rsidRDefault="00000000">
      <w:pPr>
        <w:pStyle w:val="aff2"/>
        <w:tabs>
          <w:tab w:val="left" w:pos="950"/>
        </w:tabs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3A4A6ADC" w14:textId="77777777" w:rsidR="008C411C" w:rsidRDefault="00000000">
      <w:pPr>
        <w:pStyle w:val="aff2"/>
        <w:numPr>
          <w:ilvl w:val="0"/>
          <w:numId w:val="1"/>
        </w:numPr>
        <w:tabs>
          <w:tab w:val="left" w:pos="950"/>
        </w:tabs>
        <w:spacing w:after="5"/>
        <w:ind w:hanging="27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Измерительные</w:t>
      </w:r>
      <w:r>
        <w:rPr>
          <w:rFonts w:ascii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приборы.</w:t>
      </w:r>
    </w:p>
    <w:p w14:paraId="53F24779" w14:textId="77777777" w:rsidR="008C411C" w:rsidRDefault="008C411C">
      <w:pPr>
        <w:rPr>
          <w:rFonts w:ascii="Times New Roman" w:hAnsi="Times New Roman" w:cs="Times New Roman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8C411C" w14:paraId="518F8CF5" w14:textId="77777777">
        <w:trPr>
          <w:trHeight w:val="746"/>
          <w:jc w:val="center"/>
        </w:trPr>
        <w:tc>
          <w:tcPr>
            <w:tcW w:w="770" w:type="dxa"/>
            <w:vAlign w:val="center"/>
          </w:tcPr>
          <w:p w14:paraId="10ACC6B9" w14:textId="77777777" w:rsidR="008C411C" w:rsidRDefault="00000000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4F5071E9" w14:textId="77777777" w:rsidR="008C411C" w:rsidRDefault="00000000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Наименование </w:t>
            </w:r>
          </w:p>
        </w:tc>
        <w:tc>
          <w:tcPr>
            <w:tcW w:w="1606" w:type="dxa"/>
            <w:vAlign w:val="center"/>
          </w:tcPr>
          <w:p w14:paraId="5C2ED527" w14:textId="77777777" w:rsidR="008C411C" w:rsidRDefault="00000000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Тип прибора </w:t>
            </w:r>
          </w:p>
        </w:tc>
        <w:tc>
          <w:tcPr>
            <w:tcW w:w="2091" w:type="dxa"/>
            <w:vAlign w:val="center"/>
          </w:tcPr>
          <w:p w14:paraId="0BB42D63" w14:textId="77777777" w:rsidR="008C411C" w:rsidRDefault="00000000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</w:rPr>
              <w:t xml:space="preserve">Используемый диапазон </w:t>
            </w:r>
          </w:p>
        </w:tc>
        <w:tc>
          <w:tcPr>
            <w:tcW w:w="1879" w:type="dxa"/>
            <w:vAlign w:val="center"/>
          </w:tcPr>
          <w:p w14:paraId="1A3DD7E1" w14:textId="77777777" w:rsidR="008C411C" w:rsidRDefault="00000000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Погрешность прибора </w:t>
            </w:r>
          </w:p>
        </w:tc>
      </w:tr>
      <w:tr w:rsidR="008C411C" w14:paraId="13C54164" w14:textId="77777777">
        <w:trPr>
          <w:trHeight w:val="242"/>
          <w:jc w:val="center"/>
        </w:trPr>
        <w:tc>
          <w:tcPr>
            <w:tcW w:w="770" w:type="dxa"/>
            <w:vAlign w:val="center"/>
          </w:tcPr>
          <w:p w14:paraId="0B1F7204" w14:textId="77777777" w:rsidR="008C411C" w:rsidRDefault="00000000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3639" w:type="dxa"/>
            <w:vAlign w:val="center"/>
          </w:tcPr>
          <w:p w14:paraId="5065C337" w14:textId="77777777" w:rsidR="008C411C" w:rsidRDefault="00000000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6AFF04EC" w14:textId="77777777" w:rsidR="008C411C" w:rsidRDefault="00000000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Цифровой </w:t>
            </w:r>
          </w:p>
        </w:tc>
        <w:tc>
          <w:tcPr>
            <w:tcW w:w="2091" w:type="dxa"/>
            <w:vAlign w:val="center"/>
          </w:tcPr>
          <w:p w14:paraId="546CB9CF" w14:textId="77777777" w:rsidR="008C411C" w:rsidRDefault="00000000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[0,01; 60] c</w:t>
            </w:r>
          </w:p>
        </w:tc>
        <w:tc>
          <w:tcPr>
            <w:tcW w:w="1879" w:type="dxa"/>
            <w:vAlign w:val="center"/>
          </w:tcPr>
          <w:p w14:paraId="6A211F93" w14:textId="77777777" w:rsidR="008C411C" w:rsidRDefault="00000000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0,005 с</w:t>
            </w:r>
          </w:p>
        </w:tc>
      </w:tr>
      <w:tr w:rsidR="008C411C" w14:paraId="0A43EE63" w14:textId="77777777">
        <w:trPr>
          <w:trHeight w:val="242"/>
          <w:jc w:val="center"/>
        </w:trPr>
        <w:tc>
          <w:tcPr>
            <w:tcW w:w="770" w:type="dxa"/>
            <w:vAlign w:val="center"/>
          </w:tcPr>
          <w:p w14:paraId="116A5DE4" w14:textId="77777777" w:rsidR="008C411C" w:rsidRDefault="00000000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3639" w:type="dxa"/>
            <w:vAlign w:val="center"/>
          </w:tcPr>
          <w:p w14:paraId="38A0AF06" w14:textId="77777777" w:rsidR="008C411C" w:rsidRDefault="00000000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Линейка</w:t>
            </w:r>
          </w:p>
        </w:tc>
        <w:tc>
          <w:tcPr>
            <w:tcW w:w="1606" w:type="dxa"/>
            <w:vAlign w:val="center"/>
          </w:tcPr>
          <w:p w14:paraId="07673FB1" w14:textId="77777777" w:rsidR="008C411C" w:rsidRDefault="00000000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Измерительный</w:t>
            </w:r>
          </w:p>
        </w:tc>
        <w:tc>
          <w:tcPr>
            <w:tcW w:w="2091" w:type="dxa"/>
            <w:vAlign w:val="center"/>
          </w:tcPr>
          <w:p w14:paraId="1F0319DB" w14:textId="77777777" w:rsidR="008C411C" w:rsidRDefault="00000000">
            <w:pPr>
              <w:pStyle w:val="TableParagraph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[</w:t>
            </w:r>
            <w:r>
              <w:rPr>
                <w:rFonts w:ascii="Times New Roman" w:hAnsi="Times New Roman" w:cs="Times New Roman"/>
                <w:iCs/>
              </w:rPr>
              <w:t>0,700</w:t>
            </w:r>
            <w:r>
              <w:rPr>
                <w:rFonts w:ascii="Times New Roman" w:hAnsi="Times New Roman" w:cs="Times New Roman"/>
                <w:iCs/>
                <w:lang w:val="en-US"/>
              </w:rPr>
              <w:t>]</w:t>
            </w:r>
            <w:r>
              <w:rPr>
                <w:rFonts w:ascii="Times New Roman" w:hAnsi="Times New Roman" w:cs="Times New Roman"/>
                <w:iCs/>
              </w:rPr>
              <w:t xml:space="preserve"> мм</w:t>
            </w:r>
          </w:p>
        </w:tc>
        <w:tc>
          <w:tcPr>
            <w:tcW w:w="1879" w:type="dxa"/>
            <w:vAlign w:val="center"/>
          </w:tcPr>
          <w:p w14:paraId="5503B502" w14:textId="77777777" w:rsidR="008C411C" w:rsidRDefault="00000000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0,5 мм</w:t>
            </w:r>
          </w:p>
        </w:tc>
      </w:tr>
    </w:tbl>
    <w:p w14:paraId="6B1D0B94" w14:textId="77777777" w:rsidR="008C411C" w:rsidRDefault="008C411C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aff4"/>
        <w:tblW w:w="0" w:type="auto"/>
        <w:tblInd w:w="392" w:type="dxa"/>
        <w:tblLook w:val="04A0" w:firstRow="1" w:lastRow="0" w:firstColumn="1" w:lastColumn="0" w:noHBand="0" w:noVBand="1"/>
      </w:tblPr>
      <w:tblGrid>
        <w:gridCol w:w="562"/>
        <w:gridCol w:w="5250"/>
        <w:gridCol w:w="4110"/>
      </w:tblGrid>
      <w:tr w:rsidR="008C411C" w14:paraId="6B0D8BE2" w14:textId="77777777">
        <w:tc>
          <w:tcPr>
            <w:tcW w:w="9922" w:type="dxa"/>
            <w:gridSpan w:val="3"/>
          </w:tcPr>
          <w:p w14:paraId="54520EC5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Параметры установки</w:t>
            </w:r>
          </w:p>
        </w:tc>
      </w:tr>
      <w:tr w:rsidR="008C411C" w14:paraId="32974E17" w14:textId="77777777">
        <w:trPr>
          <w:trHeight w:val="128"/>
        </w:trPr>
        <w:tc>
          <w:tcPr>
            <w:tcW w:w="562" w:type="dxa"/>
          </w:tcPr>
          <w:p w14:paraId="01BC41A9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250" w:type="dxa"/>
          </w:tcPr>
          <w:p w14:paraId="2E2F9AE1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Масса каретки</w:t>
            </w:r>
          </w:p>
        </w:tc>
        <w:tc>
          <w:tcPr>
            <w:tcW w:w="4110" w:type="dxa"/>
          </w:tcPr>
          <w:p w14:paraId="73558334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(47,0</w:t>
            </w:r>
            <w:r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>
              <w:rPr>
                <w:rFonts w:ascii="Times New Roman" w:hAnsi="Times New Roman" w:cs="Times New Roman"/>
              </w:rPr>
              <w:t>г</w:t>
            </w:r>
          </w:p>
        </w:tc>
      </w:tr>
      <w:tr w:rsidR="008C411C" w14:paraId="7BA82C95" w14:textId="77777777">
        <w:tc>
          <w:tcPr>
            <w:tcW w:w="562" w:type="dxa"/>
          </w:tcPr>
          <w:p w14:paraId="719B86EB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250" w:type="dxa"/>
          </w:tcPr>
          <w:p w14:paraId="7693D8E8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Масса шайбы</w:t>
            </w:r>
          </w:p>
        </w:tc>
        <w:tc>
          <w:tcPr>
            <w:tcW w:w="4110" w:type="dxa"/>
          </w:tcPr>
          <w:p w14:paraId="20F54015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(220,0</w:t>
            </w:r>
            <w:r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>
              <w:rPr>
                <w:rFonts w:ascii="Times New Roman" w:hAnsi="Times New Roman" w:cs="Times New Roman"/>
              </w:rPr>
              <w:t>г</w:t>
            </w:r>
          </w:p>
        </w:tc>
      </w:tr>
      <w:tr w:rsidR="008C411C" w14:paraId="07751A56" w14:textId="77777777">
        <w:tc>
          <w:tcPr>
            <w:tcW w:w="562" w:type="dxa"/>
          </w:tcPr>
          <w:p w14:paraId="7DC350DA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50" w:type="dxa"/>
          </w:tcPr>
          <w:p w14:paraId="4901BDCC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Масса грузов на крестовине</w:t>
            </w:r>
          </w:p>
        </w:tc>
        <w:tc>
          <w:tcPr>
            <w:tcW w:w="4110" w:type="dxa"/>
          </w:tcPr>
          <w:p w14:paraId="62DB05A9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(408,0</w:t>
            </w:r>
            <w:r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>
              <w:rPr>
                <w:rFonts w:ascii="Times New Roman" w:hAnsi="Times New Roman" w:cs="Times New Roman"/>
              </w:rPr>
              <w:t>г</w:t>
            </w:r>
          </w:p>
        </w:tc>
      </w:tr>
      <w:tr w:rsidR="008C411C" w14:paraId="043D7D22" w14:textId="77777777">
        <w:tc>
          <w:tcPr>
            <w:tcW w:w="562" w:type="dxa"/>
          </w:tcPr>
          <w:p w14:paraId="328004F9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50" w:type="dxa"/>
          </w:tcPr>
          <w:p w14:paraId="744B92FB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Расстояние от оси до первой риски</w:t>
            </w:r>
          </w:p>
        </w:tc>
        <w:tc>
          <w:tcPr>
            <w:tcW w:w="4110" w:type="dxa"/>
          </w:tcPr>
          <w:p w14:paraId="12528ED0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(57,0</w:t>
            </w:r>
            <w:r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>
              <w:rPr>
                <w:rFonts w:ascii="Times New Roman" w:hAnsi="Times New Roman" w:cs="Times New Roman"/>
              </w:rPr>
              <w:t>мм</w:t>
            </w:r>
          </w:p>
        </w:tc>
      </w:tr>
      <w:tr w:rsidR="008C411C" w14:paraId="32B2BDB7" w14:textId="77777777">
        <w:tc>
          <w:tcPr>
            <w:tcW w:w="562" w:type="dxa"/>
          </w:tcPr>
          <w:p w14:paraId="45F64456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50" w:type="dxa"/>
          </w:tcPr>
          <w:p w14:paraId="13A87FEC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Расстояние между рисками</w:t>
            </w:r>
          </w:p>
        </w:tc>
        <w:tc>
          <w:tcPr>
            <w:tcW w:w="4110" w:type="dxa"/>
          </w:tcPr>
          <w:p w14:paraId="42402AB2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(25,0</w:t>
            </w:r>
            <w:r>
              <w:rPr>
                <w:rFonts w:ascii="Times New Roman" w:hAnsi="Times New Roman" w:cs="Times New Roman"/>
                <w:lang w:val="en-US"/>
              </w:rPr>
              <w:t xml:space="preserve"> ± 0,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мм</w:t>
            </w:r>
          </w:p>
        </w:tc>
      </w:tr>
      <w:tr w:rsidR="008C411C" w14:paraId="211CC1E2" w14:textId="77777777">
        <w:tc>
          <w:tcPr>
            <w:tcW w:w="562" w:type="dxa"/>
          </w:tcPr>
          <w:p w14:paraId="0E24E129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50" w:type="dxa"/>
          </w:tcPr>
          <w:p w14:paraId="37DEA6E8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Диаметр ступицы</w:t>
            </w:r>
          </w:p>
        </w:tc>
        <w:tc>
          <w:tcPr>
            <w:tcW w:w="4110" w:type="dxa"/>
          </w:tcPr>
          <w:p w14:paraId="73B5D0EB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(46,0</w:t>
            </w:r>
            <w:r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>
              <w:rPr>
                <w:rFonts w:ascii="Times New Roman" w:hAnsi="Times New Roman" w:cs="Times New Roman"/>
              </w:rPr>
              <w:t>мм</w:t>
            </w:r>
          </w:p>
        </w:tc>
      </w:tr>
      <w:tr w:rsidR="008C411C" w14:paraId="4C8BC2DE" w14:textId="77777777">
        <w:tc>
          <w:tcPr>
            <w:tcW w:w="562" w:type="dxa"/>
          </w:tcPr>
          <w:p w14:paraId="6746ADFA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50" w:type="dxa"/>
          </w:tcPr>
          <w:p w14:paraId="1D8D3679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Диаметр груза на крестовине</w:t>
            </w:r>
          </w:p>
        </w:tc>
        <w:tc>
          <w:tcPr>
            <w:tcW w:w="4110" w:type="dxa"/>
          </w:tcPr>
          <w:p w14:paraId="4D6F93F3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(40,0</w:t>
            </w:r>
            <w:r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>
              <w:rPr>
                <w:rFonts w:ascii="Times New Roman" w:hAnsi="Times New Roman" w:cs="Times New Roman"/>
              </w:rPr>
              <w:t>мм</w:t>
            </w:r>
          </w:p>
        </w:tc>
      </w:tr>
      <w:tr w:rsidR="008C411C" w14:paraId="481EC429" w14:textId="77777777">
        <w:tc>
          <w:tcPr>
            <w:tcW w:w="562" w:type="dxa"/>
          </w:tcPr>
          <w:p w14:paraId="28BFA693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50" w:type="dxa"/>
          </w:tcPr>
          <w:p w14:paraId="5B662CC4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Высота груза на крестовине</w:t>
            </w:r>
          </w:p>
        </w:tc>
        <w:tc>
          <w:tcPr>
            <w:tcW w:w="4110" w:type="dxa"/>
          </w:tcPr>
          <w:p w14:paraId="79D05376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(40,0</w:t>
            </w:r>
            <w:r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>
              <w:rPr>
                <w:rFonts w:ascii="Times New Roman" w:hAnsi="Times New Roman" w:cs="Times New Roman"/>
              </w:rPr>
              <w:t>мм</w:t>
            </w:r>
          </w:p>
        </w:tc>
      </w:tr>
      <w:tr w:rsidR="008C411C" w14:paraId="34B94034" w14:textId="77777777">
        <w:tc>
          <w:tcPr>
            <w:tcW w:w="562" w:type="dxa"/>
          </w:tcPr>
          <w:p w14:paraId="5F58411E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50" w:type="dxa"/>
          </w:tcPr>
          <w:p w14:paraId="57C70F23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Расстояние, проходимое грузом (</w:t>
            </w:r>
            <w:r>
              <w:rPr>
                <w:rFonts w:ascii="Times New Roman" w:hAnsi="Times New Roman" w:cs="Times New Roman"/>
                <w:lang w:val="en-US"/>
              </w:rPr>
              <w:t>h)</w:t>
            </w:r>
          </w:p>
        </w:tc>
        <w:tc>
          <w:tcPr>
            <w:tcW w:w="4110" w:type="dxa"/>
          </w:tcPr>
          <w:p w14:paraId="0A9C997E" w14:textId="77777777" w:rsidR="008C411C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(700,0</w:t>
            </w:r>
            <w:r>
              <w:rPr>
                <w:rFonts w:ascii="Times New Roman" w:hAnsi="Times New Roman" w:cs="Times New Roman"/>
                <w:lang w:val="en-US"/>
              </w:rPr>
              <w:t xml:space="preserve"> ± 0,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мм</w:t>
            </w:r>
          </w:p>
        </w:tc>
      </w:tr>
    </w:tbl>
    <w:p w14:paraId="41E0E508" w14:textId="77777777" w:rsidR="008C411C" w:rsidRDefault="00000000">
      <w:pPr>
        <w:pStyle w:val="aff2"/>
        <w:numPr>
          <w:ilvl w:val="0"/>
          <w:numId w:val="1"/>
        </w:numPr>
        <w:tabs>
          <w:tab w:val="left" w:pos="381"/>
        </w:tabs>
        <w:spacing w:before="184"/>
        <w:ind w:left="380" w:hanging="27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Схема установки</w:t>
      </w:r>
    </w:p>
    <w:p w14:paraId="6BBF2B16" w14:textId="77777777" w:rsidR="008C411C" w:rsidRDefault="00000000">
      <w:pPr>
        <w:pStyle w:val="aff2"/>
        <w:tabs>
          <w:tab w:val="left" w:pos="381"/>
        </w:tabs>
        <w:spacing w:before="184"/>
        <w:ind w:left="38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E3A634C" wp14:editId="61004083">
            <wp:extent cx="3665220" cy="2636070"/>
            <wp:effectExtent l="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36787" t="31344" r="39354" b="38150"/>
                    <a:stretch/>
                  </pic:blipFill>
                  <pic:spPr bwMode="auto">
                    <a:xfrm>
                      <a:off x="0" y="0"/>
                      <a:ext cx="3683228" cy="26490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DA43" w14:textId="77777777" w:rsidR="008C411C" w:rsidRDefault="00000000">
      <w:pPr>
        <w:pStyle w:val="aff2"/>
        <w:tabs>
          <w:tab w:val="left" w:pos="381"/>
        </w:tabs>
        <w:spacing w:before="184"/>
        <w:ind w:left="380" w:firstLine="0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Рис. 1. Стенд лаборатории механики (общий вид) </w:t>
      </w:r>
    </w:p>
    <w:p w14:paraId="29960C24" w14:textId="77777777" w:rsidR="008C411C" w:rsidRDefault="008C411C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</w:p>
    <w:p w14:paraId="7C5C85B6" w14:textId="77777777" w:rsidR="008C411C" w:rsidRDefault="00000000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Общий вид экспериментальной установки изображен на Рис. 1. В состав установки входят:</w:t>
      </w:r>
    </w:p>
    <w:p w14:paraId="04827FA5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Основание</w:t>
      </w:r>
    </w:p>
    <w:p w14:paraId="1D679F68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Рукоятка сцепления крестовин</w:t>
      </w:r>
    </w:p>
    <w:p w14:paraId="2B5B10AE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Устройства принудительного трения</w:t>
      </w:r>
    </w:p>
    <w:p w14:paraId="5F9BAA04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Поперечина</w:t>
      </w:r>
    </w:p>
    <w:p w14:paraId="71D64E3E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Груз крестовины</w:t>
      </w:r>
    </w:p>
    <w:p w14:paraId="458484DA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Трубчатая направляющая</w:t>
      </w:r>
    </w:p>
    <w:p w14:paraId="07E9816E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7. Передняя крестовина</w:t>
      </w:r>
    </w:p>
    <w:p w14:paraId="24171175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8. Задняя крестовина</w:t>
      </w:r>
    </w:p>
    <w:p w14:paraId="24058DB2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9. Шайбы каретки</w:t>
      </w:r>
    </w:p>
    <w:p w14:paraId="0419B77D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10. Каретка</w:t>
      </w:r>
    </w:p>
    <w:p w14:paraId="69A0F75F" w14:textId="77777777" w:rsidR="008C411C" w:rsidRDefault="00000000">
      <w:pPr>
        <w:pStyle w:val="aff2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11. Система передних стоек</w:t>
      </w:r>
    </w:p>
    <w:p w14:paraId="5F3EE3DB" w14:textId="77777777" w:rsidR="008C411C" w:rsidRDefault="00000000">
      <w:pPr>
        <w:pStyle w:val="aff2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1B7BCA0" wp14:editId="60CC3A90">
            <wp:extent cx="3398511" cy="1995770"/>
            <wp:effectExtent l="0" t="0" r="0" b="0"/>
            <wp:docPr id="6" name="Picture 105" descr="Изображение выглядит как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Изображение выглядит как диаграмма&#10;&#10;Автоматически созданное описание"/>
                    <pic:cNvPicPr/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3398511" cy="19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3B6D" w14:textId="77777777" w:rsidR="008C411C" w:rsidRDefault="008C411C">
      <w:pPr>
        <w:pStyle w:val="aff2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58CC8988" w14:textId="77777777" w:rsidR="008C411C" w:rsidRDefault="008C411C">
      <w:pPr>
        <w:pStyle w:val="aff2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39C50471" w14:textId="77777777" w:rsidR="008C411C" w:rsidRDefault="008C411C">
      <w:pPr>
        <w:pStyle w:val="aff2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56483B51" w14:textId="77777777" w:rsidR="008C411C" w:rsidRDefault="008C411C">
      <w:pPr>
        <w:pStyle w:val="aff2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56549193" w14:textId="77777777" w:rsidR="005E3341" w:rsidRPr="00C70C1C" w:rsidRDefault="005E3341" w:rsidP="005E3341">
      <w:pPr>
        <w:pStyle w:val="aff2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05618FF8" w14:textId="77777777" w:rsidR="005E3341" w:rsidRPr="005F6FA6" w:rsidRDefault="005E3341" w:rsidP="005E3341">
      <w:pPr>
        <w:pStyle w:val="aff2"/>
        <w:numPr>
          <w:ilvl w:val="0"/>
          <w:numId w:val="1"/>
        </w:numPr>
        <w:tabs>
          <w:tab w:val="left" w:pos="381"/>
        </w:tabs>
        <w:autoSpaceDE w:val="0"/>
        <w:autoSpaceDN w:val="0"/>
        <w:spacing w:before="184" w:after="240"/>
        <w:ind w:left="380" w:hanging="270"/>
        <w:jc w:val="left"/>
        <w:rPr>
          <w:rFonts w:ascii="Times New Roman" w:hAnsi="Times New Roman" w:cs="Times New Roman"/>
          <w:sz w:val="24"/>
        </w:rPr>
      </w:pPr>
      <w:r w:rsidRPr="00111DA7">
        <w:rPr>
          <w:rFonts w:ascii="Times New Roman" w:hAnsi="Times New Roman" w:cs="Times New Roman"/>
          <w:b/>
          <w:sz w:val="24"/>
        </w:rPr>
        <w:lastRenderedPageBreak/>
        <w:t>Результаты</w:t>
      </w:r>
      <w:r w:rsidRPr="00111DA7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прямых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измерений</w:t>
      </w:r>
      <w:r w:rsidRPr="00111DA7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обработки</w:t>
      </w:r>
      <w:r w:rsidRPr="00B77BA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(</w:t>
      </w:r>
      <w:r w:rsidRPr="00B77BA8">
        <w:rPr>
          <w:rFonts w:ascii="Times New Roman" w:hAnsi="Times New Roman" w:cs="Times New Roman"/>
          <w:b/>
          <w:i/>
          <w:sz w:val="24"/>
        </w:rPr>
        <w:t>таблицы,</w:t>
      </w:r>
      <w:r w:rsidRPr="00B77BA8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примеры</w:t>
      </w:r>
      <w:r w:rsidRPr="00B77BA8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расчетов</w:t>
      </w:r>
      <w:r w:rsidRPr="00B77BA8">
        <w:rPr>
          <w:rFonts w:ascii="Times New Roman" w:hAnsi="Times New Roman" w:cs="Times New Roman"/>
          <w:b/>
          <w:sz w:val="24"/>
        </w:rPr>
        <w:t>).</w:t>
      </w:r>
    </w:p>
    <w:tbl>
      <w:tblPr>
        <w:tblW w:w="7220" w:type="dxa"/>
        <w:tblInd w:w="436" w:type="dxa"/>
        <w:tblLook w:val="04A0" w:firstRow="1" w:lastRow="0" w:firstColumn="1" w:lastColumn="0" w:noHBand="0" w:noVBand="1"/>
      </w:tblPr>
      <w:tblGrid>
        <w:gridCol w:w="1460"/>
        <w:gridCol w:w="960"/>
        <w:gridCol w:w="960"/>
        <w:gridCol w:w="960"/>
        <w:gridCol w:w="960"/>
        <w:gridCol w:w="960"/>
        <w:gridCol w:w="960"/>
      </w:tblGrid>
      <w:tr w:rsidR="005E3341" w:rsidRPr="003B6AA7" w14:paraId="192AA77A" w14:textId="77777777" w:rsidTr="00896BB6">
        <w:trPr>
          <w:trHeight w:val="288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CCF39" w14:textId="77777777" w:rsidR="005E3341" w:rsidRPr="00494A29" w:rsidRDefault="005E3341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Масса груза, г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6850A" w14:textId="77777777" w:rsidR="005E3341" w:rsidRPr="00494A29" w:rsidRDefault="005E3341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Положение утяжелителей</w:t>
            </w:r>
          </w:p>
        </w:tc>
      </w:tr>
      <w:tr w:rsidR="005E3341" w:rsidRPr="003B6AA7" w14:paraId="5E432A9B" w14:textId="77777777" w:rsidTr="00896BB6">
        <w:trPr>
          <w:trHeight w:val="300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7BACE" w14:textId="77777777" w:rsidR="005E3341" w:rsidRPr="00494A29" w:rsidRDefault="005E3341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62F40" w14:textId="77777777" w:rsidR="005E3341" w:rsidRPr="00494A29" w:rsidRDefault="005E3341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F8FDA" w14:textId="77777777" w:rsidR="005E3341" w:rsidRPr="00494A29" w:rsidRDefault="005E3341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83B9" w14:textId="77777777" w:rsidR="005E3341" w:rsidRPr="00494A29" w:rsidRDefault="005E3341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02EC4" w14:textId="77777777" w:rsidR="005E3341" w:rsidRPr="00494A29" w:rsidRDefault="005E3341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EF7E3" w14:textId="77777777" w:rsidR="005E3341" w:rsidRPr="00494A29" w:rsidRDefault="005E3341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5 </w:t>
            </w:r>
            <w:proofErr w:type="gramStart"/>
            <w:r w:rsidRPr="00494A2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риска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87B68" w14:textId="77777777" w:rsidR="005E3341" w:rsidRPr="00494A29" w:rsidRDefault="005E3341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риска</w:t>
            </w:r>
          </w:p>
        </w:tc>
      </w:tr>
      <w:tr w:rsidR="00494A29" w:rsidRPr="003B6AA7" w14:paraId="3FE4622D" w14:textId="77777777" w:rsidTr="00896BB6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51C676D1" w14:textId="6C28123B" w:rsidR="00494A29" w:rsidRPr="00E05B95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</w:rPr>
              <w:t>m1 = 27</w:t>
            </w:r>
            <w:r w:rsidR="00E05B95">
              <w:rPr>
                <w:rFonts w:ascii="Times New Roman" w:hAnsi="Times New Roman" w:cs="Times New Roman"/>
                <w:lang w:val="en-US"/>
              </w:rPr>
              <w:t>0</w:t>
            </w:r>
          </w:p>
          <w:p w14:paraId="45C90917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C6E970A" w14:textId="1353052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4,24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9A532C0" w14:textId="7352E019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5,50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198BA9A" w14:textId="456F627E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6,64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B3B9165" w14:textId="0BCD7C18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7,27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745954C" w14:textId="5A664E19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8,15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37D7AFF" w14:textId="1E345CEE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9,23</w:t>
            </w:r>
          </w:p>
        </w:tc>
      </w:tr>
      <w:tr w:rsidR="00494A29" w:rsidRPr="003B6AA7" w14:paraId="70BA0BF5" w14:textId="77777777" w:rsidTr="00896BB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7973483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EC6491A" w14:textId="2EB255A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7EF372C" w14:textId="76D44334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F246CD4" w14:textId="03CF07D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6,32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36FAC54" w14:textId="4372F27F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7,44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E32C58A" w14:textId="0F707A82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8,30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CD133B9" w14:textId="6AC979A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9,40</w:t>
            </w:r>
          </w:p>
        </w:tc>
      </w:tr>
      <w:tr w:rsidR="00494A29" w:rsidRPr="003B6AA7" w14:paraId="56FA924E" w14:textId="77777777" w:rsidTr="00896BB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C69A859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C6C1900" w14:textId="17E0F835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A07F776" w14:textId="60C3C33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EAD110D" w14:textId="14BEF3D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6,19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0741FDB" w14:textId="5A36CAD8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7,30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1F6B90E" w14:textId="30E5446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8,21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125ECCE" w14:textId="71D8509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9,61</w:t>
            </w:r>
          </w:p>
        </w:tc>
      </w:tr>
      <w:tr w:rsidR="00494A29" w:rsidRPr="003B6AA7" w14:paraId="7C659955" w14:textId="77777777" w:rsidTr="00896BB6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5CBA867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108711A" w14:textId="28183EAC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4,14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E7CBAF" w14:textId="53B65218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5,50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7DDF3B" w14:textId="6655CD7C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6,38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5E98810" w14:textId="4A2821A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7,34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B15BF68" w14:textId="7A69EE9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8,22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5CBA58" w14:textId="2241B4C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9,41</w:t>
            </w:r>
          </w:p>
        </w:tc>
      </w:tr>
      <w:tr w:rsidR="00494A29" w:rsidRPr="003B6AA7" w14:paraId="16BC0222" w14:textId="77777777" w:rsidTr="00896BB6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60B84A23" w14:textId="4A2C4DD2" w:rsidR="00494A29" w:rsidRPr="00E05B95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</w:rPr>
              <w:t>m2 = 49</w:t>
            </w:r>
            <w:r w:rsidR="00E05B95">
              <w:rPr>
                <w:rFonts w:ascii="Times New Roman" w:hAnsi="Times New Roman" w:cs="Times New Roman"/>
                <w:lang w:val="en-US"/>
              </w:rPr>
              <w:t>0</w:t>
            </w:r>
          </w:p>
          <w:p w14:paraId="19010F16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8AC87D2" w14:textId="66969C6E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3,49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DE37268" w14:textId="756A12C4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4,15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9A8E7EE" w14:textId="2E334EE0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4,61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FD681E1" w14:textId="36A6E42F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5,47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3418E93" w14:textId="1CF1608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6,26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5075E5D" w14:textId="78598BF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7,13</w:t>
            </w:r>
          </w:p>
        </w:tc>
      </w:tr>
      <w:tr w:rsidR="00494A29" w:rsidRPr="003B6AA7" w14:paraId="6AF39A00" w14:textId="77777777" w:rsidTr="00896BB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5AA9EDA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D9CFC7E" w14:textId="4A1988FE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A8F4BCF" w14:textId="0D3577E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65C1C76" w14:textId="0DD21A9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6BCDA05" w14:textId="7E9B825C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604D518" w14:textId="2213CAF2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26FED69" w14:textId="589390F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6,85</w:t>
            </w:r>
          </w:p>
        </w:tc>
      </w:tr>
      <w:tr w:rsidR="00494A29" w:rsidRPr="003B6AA7" w14:paraId="771A99D3" w14:textId="77777777" w:rsidTr="00896BB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E67EF6F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4592B80" w14:textId="3BA238E5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BE68D7D" w14:textId="59489B94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6CED2E6" w14:textId="03470AC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77D76E8" w14:textId="2B68236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3476258" w14:textId="4ACDDD5C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6,12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494AF6C" w14:textId="02403DD6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7,05</w:t>
            </w:r>
          </w:p>
        </w:tc>
      </w:tr>
      <w:tr w:rsidR="00494A29" w:rsidRPr="003B6AA7" w14:paraId="7E2F066F" w14:textId="77777777" w:rsidTr="00896BB6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28C1A74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3DFB612" w14:textId="530A17C9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3,33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858B9E4" w14:textId="2B97988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4,12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E02224" w14:textId="7DB4049C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4,71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78A8F67" w14:textId="706C841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5,53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AC3178" w14:textId="0E144930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6,12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F29446" w14:textId="3B488064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7,01</w:t>
            </w:r>
          </w:p>
        </w:tc>
      </w:tr>
      <w:tr w:rsidR="00494A29" w:rsidRPr="003B6AA7" w14:paraId="4A6B5182" w14:textId="77777777" w:rsidTr="00896BB6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6D16DBB0" w14:textId="090EA7F2" w:rsidR="00494A29" w:rsidRPr="00E05B95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</w:rPr>
              <w:t>m3 = 71</w:t>
            </w:r>
            <w:r w:rsidR="00E05B95">
              <w:rPr>
                <w:rFonts w:ascii="Times New Roman" w:hAnsi="Times New Roman" w:cs="Times New Roman"/>
                <w:lang w:val="en-US"/>
              </w:rPr>
              <w:t>0</w:t>
            </w:r>
          </w:p>
          <w:p w14:paraId="20F6E973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B6693A7" w14:textId="29FB8EC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2,70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93B5451" w14:textId="0FCC4F70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3,43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41EA1C9" w14:textId="06D6AE70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3,94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631673F" w14:textId="052A1BF1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4,61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052C3CF" w14:textId="02FF0788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5,14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22ED9EE" w14:textId="38FA4524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5,51</w:t>
            </w:r>
          </w:p>
        </w:tc>
      </w:tr>
      <w:tr w:rsidR="00494A29" w:rsidRPr="003B6AA7" w14:paraId="47F16ABF" w14:textId="77777777" w:rsidTr="00896BB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222BE19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9E37EB3" w14:textId="218C8A82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2,78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7808D05" w14:textId="4F8FF0E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9AEB32F" w14:textId="5317913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E1CFF04" w14:textId="69DE0F25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97040B3" w14:textId="6DC68D1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26F03CC" w14:textId="68D4FF9F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5,65</w:t>
            </w:r>
          </w:p>
        </w:tc>
      </w:tr>
      <w:tr w:rsidR="00494A29" w:rsidRPr="003B6AA7" w14:paraId="30510DEC" w14:textId="77777777" w:rsidTr="00896BB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398FFB9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F9729FB" w14:textId="3FA2F08F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2,77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53270DB" w14:textId="5D1F6AE2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B203FF9" w14:textId="52C63B9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F431910" w14:textId="3B5404F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C2539FA" w14:textId="0B1EA5BE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B2E0A60" w14:textId="0E746708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5,54</w:t>
            </w:r>
          </w:p>
        </w:tc>
      </w:tr>
      <w:tr w:rsidR="00494A29" w:rsidRPr="003B6AA7" w14:paraId="631D6F11" w14:textId="77777777" w:rsidTr="00896BB6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08FD2C1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894FC8C" w14:textId="255984A2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2,75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A956CF" w14:textId="5CAB43CE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3,43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7415C5" w14:textId="27BA2C59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3,88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7406DA" w14:textId="4C993A1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4,57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F379C55" w14:textId="2D565CB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5,05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753921" w14:textId="55FD2651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5,57</w:t>
            </w:r>
          </w:p>
        </w:tc>
      </w:tr>
      <w:tr w:rsidR="00494A29" w:rsidRPr="003B6AA7" w14:paraId="0FFEEBAC" w14:textId="77777777" w:rsidTr="00896BB6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7B3AD556" w14:textId="4BAEF403" w:rsidR="00494A29" w:rsidRPr="00E05B95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</w:rPr>
              <w:t>m4 = 93</w:t>
            </w:r>
            <w:r w:rsidR="00E05B95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B172F3E" w14:textId="6E6C802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2,57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37C1FAF" w14:textId="7028B7FB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3,17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BD86553" w14:textId="2888F828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3,56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7B3F872" w14:textId="37BA5D4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3,96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E4EF858" w14:textId="2B9356E0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4,48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69A1405" w14:textId="05F2154E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5,00</w:t>
            </w:r>
          </w:p>
        </w:tc>
      </w:tr>
      <w:tr w:rsidR="00494A29" w:rsidRPr="003B6AA7" w14:paraId="51BD211F" w14:textId="77777777" w:rsidTr="00896BB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1A3CFAB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462B713" w14:textId="1E92F0A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2,58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A163995" w14:textId="2FB7B264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1ABCF43" w14:textId="793FA74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73B17C8" w14:textId="5DD39E4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10C1059" w14:textId="5F5DEA7E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6DC051E" w14:textId="7BE2B40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5,01</w:t>
            </w:r>
          </w:p>
        </w:tc>
      </w:tr>
      <w:tr w:rsidR="00494A29" w:rsidRPr="003B6AA7" w14:paraId="6F20691B" w14:textId="77777777" w:rsidTr="00896BB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FAC7834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68C49D7" w14:textId="17D22F65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2,44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EF9ACF8" w14:textId="0B14E11C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2,91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B6DADA3" w14:textId="71522EBF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9AB36AF" w14:textId="1CAEE6BF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3,95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85DA3B4" w14:textId="5AE4CB4D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B5DF8D9" w14:textId="4EF44EF5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  <w:lang w:val="en-US"/>
              </w:rPr>
              <w:t>4,94</w:t>
            </w:r>
          </w:p>
        </w:tc>
      </w:tr>
      <w:tr w:rsidR="00494A29" w:rsidRPr="003B6AA7" w14:paraId="6955A11F" w14:textId="77777777" w:rsidTr="00896BB6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6D2D90" w14:textId="77777777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C79D7C8" w14:textId="659C76A3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2,53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9581821" w14:textId="5975A994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3,06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3A28938" w14:textId="5DD4738C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3,54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D772460" w14:textId="4DB5F2AA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3,97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EBB5A9B" w14:textId="0EA49FB9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4,42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48FBD16" w14:textId="5C902BC9" w:rsidR="00494A29" w:rsidRPr="00494A29" w:rsidRDefault="00494A29" w:rsidP="00494A2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4A29">
              <w:rPr>
                <w:rFonts w:ascii="Times New Roman" w:hAnsi="Times New Roman" w:cs="Times New Roman"/>
                <w:color w:val="000000"/>
              </w:rPr>
              <w:t>4,98</w:t>
            </w:r>
          </w:p>
        </w:tc>
      </w:tr>
    </w:tbl>
    <w:p w14:paraId="151321F1" w14:textId="77777777" w:rsidR="005E3341" w:rsidRPr="008549E4" w:rsidRDefault="005E3341" w:rsidP="005E3341">
      <w:pPr>
        <w:pStyle w:val="aff2"/>
        <w:tabs>
          <w:tab w:val="left" w:pos="381"/>
        </w:tabs>
        <w:spacing w:before="161"/>
        <w:ind w:left="380" w:firstLine="0"/>
        <w:rPr>
          <w:rFonts w:ascii="Times New Roman" w:hAnsi="Times New Roman" w:cs="Times New Roman"/>
          <w:i/>
          <w:iCs/>
          <w:sz w:val="24"/>
        </w:rPr>
      </w:pPr>
      <w:r w:rsidRPr="008549E4">
        <w:rPr>
          <w:rFonts w:ascii="Times New Roman" w:hAnsi="Times New Roman" w:cs="Times New Roman"/>
          <w:i/>
          <w:sz w:val="24"/>
        </w:rPr>
        <w:t>Таблица 1. Результаты прямых измерений</w:t>
      </w:r>
      <w:r w:rsidRPr="008549E4">
        <w:rPr>
          <w:rFonts w:ascii="Times New Roman" w:hAnsi="Times New Roman" w:cs="Times New Roman"/>
          <w:i/>
          <w:iCs/>
          <w:sz w:val="24"/>
        </w:rPr>
        <w:t xml:space="preserve"> </w:t>
      </w:r>
    </w:p>
    <w:p w14:paraId="1A09E1CF" w14:textId="0F793B3D" w:rsidR="005E3341" w:rsidRPr="008F4F79" w:rsidRDefault="005E3341" w:rsidP="005E3341">
      <w:pPr>
        <w:pStyle w:val="aff0"/>
        <w:tabs>
          <w:tab w:val="left" w:pos="6372"/>
        </w:tabs>
        <w:spacing w:before="4"/>
        <w:rPr>
          <w:rFonts w:ascii="Times New Roman" w:hAnsi="Times New Roman" w:cs="Times New Roman"/>
          <w:sz w:val="29"/>
          <w:lang w:val="en-US"/>
        </w:rPr>
      </w:pPr>
      <w:r>
        <w:rPr>
          <w:rFonts w:ascii="Times New Roman" w:hAnsi="Times New Roman" w:cs="Times New Roman"/>
          <w:sz w:val="29"/>
          <w:lang w:val="en-US"/>
        </w:rPr>
        <w:tab/>
      </w:r>
    </w:p>
    <w:p w14:paraId="08289214" w14:textId="77777777" w:rsidR="005E3341" w:rsidRPr="008549E4" w:rsidRDefault="005E3341" w:rsidP="005E3341">
      <w:pPr>
        <w:pStyle w:val="aff2"/>
        <w:numPr>
          <w:ilvl w:val="0"/>
          <w:numId w:val="1"/>
        </w:numPr>
        <w:tabs>
          <w:tab w:val="left" w:pos="381"/>
        </w:tabs>
        <w:autoSpaceDE w:val="0"/>
        <w:autoSpaceDN w:val="0"/>
        <w:spacing w:after="240"/>
        <w:ind w:left="380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косвенных</w:t>
      </w:r>
      <w:r w:rsidRPr="008549E4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таблицы,</w:t>
      </w:r>
      <w:r w:rsidRPr="008549E4">
        <w:rPr>
          <w:rFonts w:ascii="Times New Roman" w:hAnsi="Times New Roman" w:cs="Times New Roman"/>
          <w:b/>
          <w:i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примеры</w:t>
      </w:r>
      <w:r w:rsidRPr="008549E4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расчетов</w:t>
      </w:r>
      <w:r w:rsidRPr="008549E4">
        <w:rPr>
          <w:rFonts w:ascii="Times New Roman" w:hAnsi="Times New Roman" w:cs="Times New Roman"/>
          <w:b/>
          <w:sz w:val="24"/>
        </w:rPr>
        <w:t>).</w:t>
      </w:r>
    </w:p>
    <w:p w14:paraId="1778AE82" w14:textId="45899D69" w:rsidR="005E3341" w:rsidRPr="004929FD" w:rsidRDefault="005E3341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2*70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=0,082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0BCB6F45" w14:textId="4B688EE0" w:rsidR="005E3341" w:rsidRPr="004929FD" w:rsidRDefault="005E3341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2a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2*0,082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=3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,55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16786CD5" w14:textId="053DF707" w:rsidR="005E3341" w:rsidRPr="00F776D2" w:rsidRDefault="005E3341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(g - a)=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0,27*0,046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(9,81 - 0,082)=0,06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24F3D4CA" w14:textId="77777777" w:rsidR="005E3341" w:rsidRPr="004929FD" w:rsidRDefault="005E3341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ff4"/>
        <w:tblW w:w="9214" w:type="dxa"/>
        <w:tblInd w:w="675" w:type="dxa"/>
        <w:tblLook w:val="04A0" w:firstRow="1" w:lastRow="0" w:firstColumn="1" w:lastColumn="0" w:noHBand="0" w:noVBand="1"/>
      </w:tblPr>
      <w:tblGrid>
        <w:gridCol w:w="699"/>
        <w:gridCol w:w="719"/>
        <w:gridCol w:w="1315"/>
        <w:gridCol w:w="1378"/>
        <w:gridCol w:w="1276"/>
        <w:gridCol w:w="1276"/>
        <w:gridCol w:w="1275"/>
        <w:gridCol w:w="1276"/>
      </w:tblGrid>
      <w:tr w:rsidR="005E3341" w:rsidRPr="00552A47" w14:paraId="51CE7A88" w14:textId="77777777" w:rsidTr="00896BB6">
        <w:trPr>
          <w:trHeight w:val="300"/>
        </w:trPr>
        <w:tc>
          <w:tcPr>
            <w:tcW w:w="1418" w:type="dxa"/>
            <w:gridSpan w:val="2"/>
            <w:noWrap/>
            <w:hideMark/>
          </w:tcPr>
          <w:p w14:paraId="3936FFB5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noWrap/>
            <w:hideMark/>
          </w:tcPr>
          <w:p w14:paraId="0DFC90AF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1 риска</w:t>
            </w:r>
          </w:p>
        </w:tc>
        <w:tc>
          <w:tcPr>
            <w:tcW w:w="1378" w:type="dxa"/>
            <w:noWrap/>
            <w:hideMark/>
          </w:tcPr>
          <w:p w14:paraId="2D473974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риска</w:t>
            </w:r>
          </w:p>
        </w:tc>
        <w:tc>
          <w:tcPr>
            <w:tcW w:w="1276" w:type="dxa"/>
            <w:noWrap/>
            <w:hideMark/>
          </w:tcPr>
          <w:p w14:paraId="2073F39B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3 риска</w:t>
            </w:r>
          </w:p>
        </w:tc>
        <w:tc>
          <w:tcPr>
            <w:tcW w:w="1276" w:type="dxa"/>
            <w:noWrap/>
            <w:hideMark/>
          </w:tcPr>
          <w:p w14:paraId="1B553A55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4 риска</w:t>
            </w:r>
          </w:p>
        </w:tc>
        <w:tc>
          <w:tcPr>
            <w:tcW w:w="1275" w:type="dxa"/>
            <w:noWrap/>
            <w:hideMark/>
          </w:tcPr>
          <w:p w14:paraId="2FAB8B1F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gramStart"/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риска</w:t>
            </w:r>
            <w:proofErr w:type="gramEnd"/>
          </w:p>
        </w:tc>
        <w:tc>
          <w:tcPr>
            <w:tcW w:w="1276" w:type="dxa"/>
            <w:noWrap/>
            <w:hideMark/>
          </w:tcPr>
          <w:p w14:paraId="6304FF99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6 риска</w:t>
            </w:r>
          </w:p>
        </w:tc>
      </w:tr>
      <w:tr w:rsidR="00494A29" w:rsidRPr="00552A47" w14:paraId="3C5525A0" w14:textId="77777777" w:rsidTr="00896BB6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793F8719" w14:textId="77777777" w:rsidR="00494A29" w:rsidRPr="009D177C" w:rsidRDefault="00494A29" w:rsidP="00494A2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19" w:type="dxa"/>
            <w:noWrap/>
          </w:tcPr>
          <w:p w14:paraId="152EC62B" w14:textId="77777777" w:rsidR="00494A29" w:rsidRPr="00E90579" w:rsidRDefault="00494A29" w:rsidP="00494A2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3E750B4E" w14:textId="51571786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15AD">
              <w:t xml:space="preserve">4,14 </w:t>
            </w:r>
          </w:p>
        </w:tc>
        <w:tc>
          <w:tcPr>
            <w:tcW w:w="1378" w:type="dxa"/>
            <w:noWrap/>
          </w:tcPr>
          <w:p w14:paraId="2B3F8535" w14:textId="2F5587AD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15AD">
              <w:t xml:space="preserve">5,50 </w:t>
            </w:r>
          </w:p>
        </w:tc>
        <w:tc>
          <w:tcPr>
            <w:tcW w:w="1276" w:type="dxa"/>
            <w:noWrap/>
          </w:tcPr>
          <w:p w14:paraId="3EE5FBE0" w14:textId="0DBD398D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15AD">
              <w:t xml:space="preserve">6,38 </w:t>
            </w:r>
          </w:p>
        </w:tc>
        <w:tc>
          <w:tcPr>
            <w:tcW w:w="1276" w:type="dxa"/>
            <w:noWrap/>
          </w:tcPr>
          <w:p w14:paraId="17FC8E01" w14:textId="15EF05C6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15AD">
              <w:t xml:space="preserve">7,34 </w:t>
            </w:r>
          </w:p>
        </w:tc>
        <w:tc>
          <w:tcPr>
            <w:tcW w:w="1275" w:type="dxa"/>
            <w:noWrap/>
          </w:tcPr>
          <w:p w14:paraId="4EE076BB" w14:textId="5B66E86A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15AD">
              <w:t xml:space="preserve">8,22 </w:t>
            </w:r>
          </w:p>
        </w:tc>
        <w:tc>
          <w:tcPr>
            <w:tcW w:w="1276" w:type="dxa"/>
            <w:noWrap/>
          </w:tcPr>
          <w:p w14:paraId="1437D0E2" w14:textId="61F0512C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15AD">
              <w:t xml:space="preserve">9,41 </w:t>
            </w:r>
          </w:p>
        </w:tc>
      </w:tr>
      <w:tr w:rsidR="00494A29" w:rsidRPr="00552A47" w14:paraId="5458BB9D" w14:textId="77777777" w:rsidTr="00896BB6">
        <w:trPr>
          <w:trHeight w:val="300"/>
        </w:trPr>
        <w:tc>
          <w:tcPr>
            <w:tcW w:w="699" w:type="dxa"/>
            <w:vMerge/>
            <w:hideMark/>
          </w:tcPr>
          <w:p w14:paraId="29913575" w14:textId="77777777" w:rsidR="00494A29" w:rsidRPr="00552A47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42BC842C" w14:textId="77777777" w:rsidR="00494A29" w:rsidRPr="00D75C8E" w:rsidRDefault="00494A29" w:rsidP="00494A2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55276E70" w14:textId="3E6C2255" w:rsidR="00494A29" w:rsidRPr="00494A29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122F">
              <w:t>0,08</w:t>
            </w:r>
            <w:r w:rsidR="0047316B">
              <w:t>2</w:t>
            </w:r>
          </w:p>
        </w:tc>
        <w:tc>
          <w:tcPr>
            <w:tcW w:w="1378" w:type="dxa"/>
            <w:noWrap/>
          </w:tcPr>
          <w:p w14:paraId="64C4B273" w14:textId="4B95C02D" w:rsidR="00494A29" w:rsidRPr="00494A29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122F">
              <w:t>0,0</w:t>
            </w:r>
            <w:r w:rsidR="0047316B">
              <w:t>46</w:t>
            </w:r>
          </w:p>
        </w:tc>
        <w:tc>
          <w:tcPr>
            <w:tcW w:w="1276" w:type="dxa"/>
            <w:noWrap/>
          </w:tcPr>
          <w:p w14:paraId="68FED7F7" w14:textId="4AFA5617" w:rsidR="00494A29" w:rsidRPr="00494A29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122F">
              <w:t>0,03</w:t>
            </w:r>
            <w:r w:rsidR="0047316B">
              <w:t>4</w:t>
            </w:r>
          </w:p>
        </w:tc>
        <w:tc>
          <w:tcPr>
            <w:tcW w:w="1276" w:type="dxa"/>
            <w:noWrap/>
          </w:tcPr>
          <w:p w14:paraId="13B0180B" w14:textId="752DAEDC" w:rsidR="00494A29" w:rsidRPr="00494A29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122F">
              <w:t>0,0</w:t>
            </w:r>
            <w:r w:rsidR="0047316B">
              <w:t>26</w:t>
            </w:r>
          </w:p>
        </w:tc>
        <w:tc>
          <w:tcPr>
            <w:tcW w:w="1275" w:type="dxa"/>
            <w:noWrap/>
          </w:tcPr>
          <w:p w14:paraId="65971464" w14:textId="749A1B0D" w:rsidR="00494A29" w:rsidRPr="00494A29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122F">
              <w:t>0,02</w:t>
            </w:r>
            <w:r w:rsidR="0047316B">
              <w:t>1</w:t>
            </w:r>
          </w:p>
        </w:tc>
        <w:tc>
          <w:tcPr>
            <w:tcW w:w="1276" w:type="dxa"/>
            <w:noWrap/>
          </w:tcPr>
          <w:p w14:paraId="6FF63B95" w14:textId="174C3833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122F">
              <w:t>0,0</w:t>
            </w:r>
            <w:r w:rsidR="0047316B">
              <w:t>16</w:t>
            </w:r>
            <w:r w:rsidRPr="00FE122F">
              <w:t xml:space="preserve"> </w:t>
            </w:r>
          </w:p>
        </w:tc>
      </w:tr>
      <w:tr w:rsidR="00494A29" w:rsidRPr="00552A47" w14:paraId="78D31742" w14:textId="77777777" w:rsidTr="00896BB6">
        <w:trPr>
          <w:trHeight w:val="300"/>
        </w:trPr>
        <w:tc>
          <w:tcPr>
            <w:tcW w:w="699" w:type="dxa"/>
            <w:vMerge/>
            <w:hideMark/>
          </w:tcPr>
          <w:p w14:paraId="6B2252DE" w14:textId="77777777" w:rsidR="00494A29" w:rsidRPr="00552A47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ED210E0" w14:textId="77777777" w:rsidR="00494A29" w:rsidRPr="00D75C8E" w:rsidRDefault="00494A29" w:rsidP="00494A2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7BDE2F86" w14:textId="6214BDCA" w:rsidR="00494A29" w:rsidRPr="00090F9E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235">
              <w:t>3,55</w:t>
            </w:r>
            <w:r w:rsidR="0047316B">
              <w:t>1</w:t>
            </w:r>
            <w:r w:rsidRPr="00AF2235">
              <w:t xml:space="preserve"> </w:t>
            </w:r>
          </w:p>
        </w:tc>
        <w:tc>
          <w:tcPr>
            <w:tcW w:w="1378" w:type="dxa"/>
            <w:noWrap/>
          </w:tcPr>
          <w:p w14:paraId="15D212D4" w14:textId="50C1D03D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2235">
              <w:t>2,01</w:t>
            </w:r>
            <w:r w:rsidR="0047316B">
              <w:t>2</w:t>
            </w:r>
            <w:r w:rsidRPr="00AF2235">
              <w:t xml:space="preserve"> </w:t>
            </w:r>
          </w:p>
        </w:tc>
        <w:tc>
          <w:tcPr>
            <w:tcW w:w="1276" w:type="dxa"/>
            <w:noWrap/>
          </w:tcPr>
          <w:p w14:paraId="37291F44" w14:textId="365E968B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2235">
              <w:t>1,49</w:t>
            </w:r>
            <w:r w:rsidR="0047316B">
              <w:t>5</w:t>
            </w:r>
            <w:r w:rsidRPr="00AF2235">
              <w:t xml:space="preserve"> </w:t>
            </w:r>
          </w:p>
        </w:tc>
        <w:tc>
          <w:tcPr>
            <w:tcW w:w="1276" w:type="dxa"/>
            <w:noWrap/>
          </w:tcPr>
          <w:p w14:paraId="3FA13BC9" w14:textId="65C218ED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2235">
              <w:t>1,13</w:t>
            </w:r>
            <w:r w:rsidR="0047316B">
              <w:t>0</w:t>
            </w:r>
            <w:r w:rsidRPr="00AF2235">
              <w:t xml:space="preserve"> </w:t>
            </w:r>
          </w:p>
        </w:tc>
        <w:tc>
          <w:tcPr>
            <w:tcW w:w="1275" w:type="dxa"/>
            <w:noWrap/>
          </w:tcPr>
          <w:p w14:paraId="277F5DD2" w14:textId="62433268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2235">
              <w:t>0,90</w:t>
            </w:r>
            <w:r w:rsidR="0047316B">
              <w:t>1</w:t>
            </w:r>
            <w:r w:rsidRPr="00AF2235">
              <w:t xml:space="preserve"> </w:t>
            </w:r>
          </w:p>
        </w:tc>
        <w:tc>
          <w:tcPr>
            <w:tcW w:w="1276" w:type="dxa"/>
            <w:noWrap/>
          </w:tcPr>
          <w:p w14:paraId="5C3F05EC" w14:textId="64B73656" w:rsidR="00494A29" w:rsidRPr="00DF7531" w:rsidRDefault="00494A29" w:rsidP="00494A2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2235">
              <w:t>0,6</w:t>
            </w:r>
            <w:r w:rsidR="0047316B">
              <w:t>87</w:t>
            </w:r>
            <w:r w:rsidRPr="00AF2235">
              <w:t xml:space="preserve"> </w:t>
            </w:r>
          </w:p>
        </w:tc>
      </w:tr>
      <w:tr w:rsidR="005E3341" w:rsidRPr="00552A47" w14:paraId="0C39B37C" w14:textId="77777777" w:rsidTr="00896BB6">
        <w:trPr>
          <w:trHeight w:val="300"/>
        </w:trPr>
        <w:tc>
          <w:tcPr>
            <w:tcW w:w="699" w:type="dxa"/>
            <w:vMerge/>
          </w:tcPr>
          <w:p w14:paraId="553027BA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3370E203" w14:textId="77777777" w:rsidR="005E3341" w:rsidRPr="00633CC2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0C9B65F5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378" w:type="dxa"/>
            <w:noWrap/>
          </w:tcPr>
          <w:p w14:paraId="40A32BD0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6" w:type="dxa"/>
            <w:noWrap/>
          </w:tcPr>
          <w:p w14:paraId="4ED4B329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6" w:type="dxa"/>
            <w:noWrap/>
          </w:tcPr>
          <w:p w14:paraId="50EA1B9D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5" w:type="dxa"/>
            <w:noWrap/>
          </w:tcPr>
          <w:p w14:paraId="40322935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6" w:type="dxa"/>
            <w:noWrap/>
          </w:tcPr>
          <w:p w14:paraId="5F63A18E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</w:tr>
      <w:tr w:rsidR="00C735D9" w:rsidRPr="00552A47" w14:paraId="1E06B95D" w14:textId="77777777" w:rsidTr="00896BB6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1CA748EE" w14:textId="77777777" w:rsidR="00C735D9" w:rsidRPr="009D177C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19" w:type="dxa"/>
            <w:noWrap/>
          </w:tcPr>
          <w:p w14:paraId="58A5A4BB" w14:textId="77777777" w:rsidR="00C735D9" w:rsidRPr="00D75C8E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65AD84B4" w14:textId="01010F69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34F">
              <w:t xml:space="preserve">3,33 </w:t>
            </w:r>
          </w:p>
        </w:tc>
        <w:tc>
          <w:tcPr>
            <w:tcW w:w="1378" w:type="dxa"/>
            <w:noWrap/>
          </w:tcPr>
          <w:p w14:paraId="4CC8E760" w14:textId="2A28DED5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D27">
              <w:t xml:space="preserve">4,12 </w:t>
            </w:r>
          </w:p>
        </w:tc>
        <w:tc>
          <w:tcPr>
            <w:tcW w:w="1276" w:type="dxa"/>
            <w:noWrap/>
          </w:tcPr>
          <w:p w14:paraId="52611CA0" w14:textId="76E46F8E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7EF7">
              <w:t xml:space="preserve">4,71 </w:t>
            </w:r>
          </w:p>
        </w:tc>
        <w:tc>
          <w:tcPr>
            <w:tcW w:w="1276" w:type="dxa"/>
            <w:noWrap/>
          </w:tcPr>
          <w:p w14:paraId="7293FC4A" w14:textId="58F7F549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1A28">
              <w:t xml:space="preserve">5,53 </w:t>
            </w:r>
          </w:p>
        </w:tc>
        <w:tc>
          <w:tcPr>
            <w:tcW w:w="1275" w:type="dxa"/>
            <w:noWrap/>
          </w:tcPr>
          <w:p w14:paraId="32429EBE" w14:textId="703A9995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56A8">
              <w:t xml:space="preserve">6,12 </w:t>
            </w:r>
          </w:p>
        </w:tc>
        <w:tc>
          <w:tcPr>
            <w:tcW w:w="1276" w:type="dxa"/>
            <w:noWrap/>
          </w:tcPr>
          <w:p w14:paraId="40D09C3D" w14:textId="5FD1F868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C0F">
              <w:t xml:space="preserve">7,01 </w:t>
            </w:r>
          </w:p>
        </w:tc>
      </w:tr>
      <w:tr w:rsidR="00C735D9" w:rsidRPr="00552A47" w14:paraId="23F4507D" w14:textId="77777777" w:rsidTr="00896BB6">
        <w:trPr>
          <w:trHeight w:val="300"/>
        </w:trPr>
        <w:tc>
          <w:tcPr>
            <w:tcW w:w="699" w:type="dxa"/>
            <w:vMerge/>
            <w:hideMark/>
          </w:tcPr>
          <w:p w14:paraId="0301D92A" w14:textId="77777777" w:rsidR="00C735D9" w:rsidRPr="00552A47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8F4D275" w14:textId="77777777" w:rsidR="00C735D9" w:rsidRPr="00D75C8E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633AC72B" w14:textId="1EB06761" w:rsidR="00C735D9" w:rsidRPr="00C735D9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734F">
              <w:t>0,1</w:t>
            </w:r>
            <w:r w:rsidR="0047316B">
              <w:t>26</w:t>
            </w:r>
          </w:p>
        </w:tc>
        <w:tc>
          <w:tcPr>
            <w:tcW w:w="1378" w:type="dxa"/>
            <w:noWrap/>
          </w:tcPr>
          <w:p w14:paraId="60F7A658" w14:textId="707AB8DF" w:rsidR="00C735D9" w:rsidRPr="00D65E7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D27">
              <w:t>0,08</w:t>
            </w:r>
            <w:r w:rsidR="0047316B">
              <w:t>3</w:t>
            </w:r>
            <w:r w:rsidRPr="00D41D27">
              <w:t xml:space="preserve"> </w:t>
            </w:r>
          </w:p>
        </w:tc>
        <w:tc>
          <w:tcPr>
            <w:tcW w:w="1276" w:type="dxa"/>
            <w:noWrap/>
          </w:tcPr>
          <w:p w14:paraId="17B56320" w14:textId="2F132B8A" w:rsidR="00C735D9" w:rsidRPr="00D65E7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7EF7">
              <w:t>0,06</w:t>
            </w:r>
            <w:r w:rsidR="0047316B">
              <w:t>3</w:t>
            </w:r>
            <w:r w:rsidRPr="00937EF7">
              <w:t xml:space="preserve"> </w:t>
            </w:r>
          </w:p>
        </w:tc>
        <w:tc>
          <w:tcPr>
            <w:tcW w:w="1276" w:type="dxa"/>
            <w:noWrap/>
          </w:tcPr>
          <w:p w14:paraId="24A87E58" w14:textId="2478ED7E" w:rsidR="00C735D9" w:rsidRPr="00D65E7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1A28">
              <w:t>0,0</w:t>
            </w:r>
            <w:r w:rsidR="0047316B">
              <w:t>46</w:t>
            </w:r>
            <w:r w:rsidRPr="00F91A28">
              <w:t xml:space="preserve"> </w:t>
            </w:r>
          </w:p>
        </w:tc>
        <w:tc>
          <w:tcPr>
            <w:tcW w:w="1275" w:type="dxa"/>
            <w:noWrap/>
          </w:tcPr>
          <w:p w14:paraId="6F03C6E4" w14:textId="05AD5AB8" w:rsidR="00C735D9" w:rsidRPr="00D65E7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56A8">
              <w:t>0,0</w:t>
            </w:r>
            <w:r w:rsidR="0047316B">
              <w:t>37</w:t>
            </w:r>
            <w:r w:rsidRPr="007C56A8">
              <w:t xml:space="preserve"> </w:t>
            </w:r>
          </w:p>
        </w:tc>
        <w:tc>
          <w:tcPr>
            <w:tcW w:w="1276" w:type="dxa"/>
            <w:noWrap/>
          </w:tcPr>
          <w:p w14:paraId="7EF1F942" w14:textId="32FF2833" w:rsidR="00C735D9" w:rsidRPr="00D65E7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C0F">
              <w:t>0,0</w:t>
            </w:r>
            <w:r w:rsidR="0047316B">
              <w:t>29</w:t>
            </w:r>
            <w:r w:rsidRPr="00CA7C0F">
              <w:t xml:space="preserve"> </w:t>
            </w:r>
          </w:p>
        </w:tc>
      </w:tr>
      <w:tr w:rsidR="00C735D9" w:rsidRPr="00552A47" w14:paraId="4C759BE4" w14:textId="77777777" w:rsidTr="00896BB6">
        <w:trPr>
          <w:trHeight w:val="300"/>
        </w:trPr>
        <w:tc>
          <w:tcPr>
            <w:tcW w:w="699" w:type="dxa"/>
            <w:vMerge/>
            <w:hideMark/>
          </w:tcPr>
          <w:p w14:paraId="6EC09A75" w14:textId="77777777" w:rsidR="00C735D9" w:rsidRPr="00552A47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6DF26C8B" w14:textId="77777777" w:rsidR="00C735D9" w:rsidRPr="00D75C8E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083AFC06" w14:textId="01B6052C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734F">
              <w:t>5,48</w:t>
            </w:r>
            <w:r w:rsidR="0047316B">
              <w:t>9</w:t>
            </w:r>
            <w:r w:rsidRPr="0000734F">
              <w:t xml:space="preserve"> </w:t>
            </w:r>
          </w:p>
        </w:tc>
        <w:tc>
          <w:tcPr>
            <w:tcW w:w="1378" w:type="dxa"/>
            <w:noWrap/>
          </w:tcPr>
          <w:p w14:paraId="59E31877" w14:textId="0669DF33" w:rsidR="00C735D9" w:rsidRPr="0029764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D27">
              <w:t>3,5</w:t>
            </w:r>
            <w:r w:rsidR="0047316B">
              <w:t>86</w:t>
            </w:r>
            <w:r w:rsidRPr="00D41D27">
              <w:t xml:space="preserve"> </w:t>
            </w:r>
          </w:p>
        </w:tc>
        <w:tc>
          <w:tcPr>
            <w:tcW w:w="1276" w:type="dxa"/>
            <w:noWrap/>
          </w:tcPr>
          <w:p w14:paraId="782E8676" w14:textId="26A455D6" w:rsidR="00C735D9" w:rsidRPr="0029764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7EF7">
              <w:t>2,74</w:t>
            </w:r>
            <w:r w:rsidR="0047316B">
              <w:t>4</w:t>
            </w:r>
            <w:r w:rsidRPr="00937EF7">
              <w:t xml:space="preserve"> </w:t>
            </w:r>
          </w:p>
        </w:tc>
        <w:tc>
          <w:tcPr>
            <w:tcW w:w="1276" w:type="dxa"/>
            <w:noWrap/>
          </w:tcPr>
          <w:p w14:paraId="2BE95906" w14:textId="097DAFF6" w:rsidR="00C735D9" w:rsidRPr="0029764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1A28">
              <w:t>1,99</w:t>
            </w:r>
            <w:r w:rsidR="0047316B">
              <w:t>0</w:t>
            </w:r>
            <w:r w:rsidRPr="00F91A28">
              <w:t xml:space="preserve"> </w:t>
            </w:r>
          </w:p>
        </w:tc>
        <w:tc>
          <w:tcPr>
            <w:tcW w:w="1275" w:type="dxa"/>
            <w:noWrap/>
          </w:tcPr>
          <w:p w14:paraId="32091445" w14:textId="7C65F50D" w:rsidR="00C735D9" w:rsidRPr="0029764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56A8">
              <w:t>1,6</w:t>
            </w:r>
            <w:r w:rsidR="0047316B">
              <w:t>25</w:t>
            </w:r>
            <w:r w:rsidRPr="007C56A8">
              <w:t xml:space="preserve"> </w:t>
            </w:r>
          </w:p>
        </w:tc>
        <w:tc>
          <w:tcPr>
            <w:tcW w:w="1276" w:type="dxa"/>
            <w:noWrap/>
          </w:tcPr>
          <w:p w14:paraId="215B73C9" w14:textId="2BCA37BE" w:rsidR="00C735D9" w:rsidRPr="0029764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C0F">
              <w:t>1,2</w:t>
            </w:r>
            <w:r w:rsidR="0047316B">
              <w:t>39</w:t>
            </w:r>
            <w:r w:rsidRPr="00CA7C0F">
              <w:t xml:space="preserve"> </w:t>
            </w:r>
          </w:p>
        </w:tc>
      </w:tr>
      <w:tr w:rsidR="005E3341" w:rsidRPr="00552A47" w14:paraId="50DC3EE6" w14:textId="77777777" w:rsidTr="00896BB6">
        <w:trPr>
          <w:trHeight w:val="300"/>
        </w:trPr>
        <w:tc>
          <w:tcPr>
            <w:tcW w:w="699" w:type="dxa"/>
            <w:vMerge/>
          </w:tcPr>
          <w:p w14:paraId="56EA6AAB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A0B1116" w14:textId="77777777" w:rsidR="005E3341" w:rsidRPr="00D75C8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159B7992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378" w:type="dxa"/>
            <w:noWrap/>
          </w:tcPr>
          <w:p w14:paraId="0893A431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6" w:type="dxa"/>
            <w:noWrap/>
          </w:tcPr>
          <w:p w14:paraId="230EB096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6" w:type="dxa"/>
            <w:noWrap/>
          </w:tcPr>
          <w:p w14:paraId="05993A98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5" w:type="dxa"/>
            <w:noWrap/>
          </w:tcPr>
          <w:p w14:paraId="6269935D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6" w:type="dxa"/>
            <w:noWrap/>
          </w:tcPr>
          <w:p w14:paraId="07472ED4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</w:tr>
      <w:tr w:rsidR="00C735D9" w:rsidRPr="00552A47" w14:paraId="67FC46FB" w14:textId="77777777" w:rsidTr="00896BB6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2C65ED20" w14:textId="77777777" w:rsidR="00C735D9" w:rsidRPr="009D177C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19" w:type="dxa"/>
            <w:noWrap/>
          </w:tcPr>
          <w:p w14:paraId="5D46A9DB" w14:textId="77777777" w:rsidR="00C735D9" w:rsidRPr="00D75C8E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7AEF3077" w14:textId="52607D17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8D5">
              <w:t xml:space="preserve">2,75 </w:t>
            </w:r>
          </w:p>
        </w:tc>
        <w:tc>
          <w:tcPr>
            <w:tcW w:w="1378" w:type="dxa"/>
            <w:noWrap/>
          </w:tcPr>
          <w:p w14:paraId="45233360" w14:textId="70941452" w:rsidR="00C735D9" w:rsidRPr="00C735D9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35D9">
              <w:t>3,43</w:t>
            </w:r>
          </w:p>
        </w:tc>
        <w:tc>
          <w:tcPr>
            <w:tcW w:w="1276" w:type="dxa"/>
            <w:noWrap/>
          </w:tcPr>
          <w:p w14:paraId="7276C450" w14:textId="129473C2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D2D">
              <w:t xml:space="preserve">3,88 </w:t>
            </w:r>
          </w:p>
        </w:tc>
        <w:tc>
          <w:tcPr>
            <w:tcW w:w="1276" w:type="dxa"/>
            <w:noWrap/>
          </w:tcPr>
          <w:p w14:paraId="5156141E" w14:textId="0FD6E89C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A29">
              <w:t xml:space="preserve">4,57 </w:t>
            </w:r>
          </w:p>
        </w:tc>
        <w:tc>
          <w:tcPr>
            <w:tcW w:w="1275" w:type="dxa"/>
            <w:noWrap/>
          </w:tcPr>
          <w:p w14:paraId="6E4EA1D5" w14:textId="65E71747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209E">
              <w:t xml:space="preserve">5,05 </w:t>
            </w:r>
          </w:p>
        </w:tc>
        <w:tc>
          <w:tcPr>
            <w:tcW w:w="1276" w:type="dxa"/>
            <w:noWrap/>
          </w:tcPr>
          <w:p w14:paraId="59A34789" w14:textId="775FE9BA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92C">
              <w:t xml:space="preserve">5,57 </w:t>
            </w:r>
          </w:p>
        </w:tc>
      </w:tr>
      <w:tr w:rsidR="00C735D9" w:rsidRPr="00552A47" w14:paraId="1F4D9B6F" w14:textId="77777777" w:rsidTr="00896BB6">
        <w:trPr>
          <w:trHeight w:val="300"/>
        </w:trPr>
        <w:tc>
          <w:tcPr>
            <w:tcW w:w="699" w:type="dxa"/>
            <w:vMerge/>
            <w:hideMark/>
          </w:tcPr>
          <w:p w14:paraId="543C00D2" w14:textId="77777777" w:rsidR="00C735D9" w:rsidRPr="00552A47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CF858E0" w14:textId="77777777" w:rsidR="00C735D9" w:rsidRPr="00D75C8E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7E764204" w14:textId="114E5F42" w:rsidR="00C735D9" w:rsidRPr="00B949B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78D5">
              <w:t>0,1</w:t>
            </w:r>
            <w:r w:rsidR="00096CC2">
              <w:t>85</w:t>
            </w:r>
            <w:r w:rsidRPr="000378D5">
              <w:t xml:space="preserve"> </w:t>
            </w:r>
          </w:p>
        </w:tc>
        <w:tc>
          <w:tcPr>
            <w:tcW w:w="1378" w:type="dxa"/>
            <w:noWrap/>
          </w:tcPr>
          <w:p w14:paraId="19CF9FF2" w14:textId="147E7837" w:rsidR="00C735D9" w:rsidRPr="00B949B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3C0C">
              <w:t>0,1</w:t>
            </w:r>
            <w:r w:rsidR="00096CC2">
              <w:t>19</w:t>
            </w:r>
            <w:r w:rsidRPr="00683C0C">
              <w:t xml:space="preserve"> </w:t>
            </w:r>
          </w:p>
        </w:tc>
        <w:tc>
          <w:tcPr>
            <w:tcW w:w="1276" w:type="dxa"/>
            <w:noWrap/>
          </w:tcPr>
          <w:p w14:paraId="4D37D091" w14:textId="52D69704" w:rsidR="00C735D9" w:rsidRPr="00B949B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60D2D">
              <w:t>0,09</w:t>
            </w:r>
            <w:r w:rsidR="00096CC2">
              <w:t>3</w:t>
            </w:r>
            <w:r w:rsidRPr="00D60D2D">
              <w:t xml:space="preserve"> </w:t>
            </w:r>
          </w:p>
        </w:tc>
        <w:tc>
          <w:tcPr>
            <w:tcW w:w="1276" w:type="dxa"/>
            <w:noWrap/>
          </w:tcPr>
          <w:p w14:paraId="714939B8" w14:textId="2C250796" w:rsidR="00C735D9" w:rsidRPr="00B949B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A29">
              <w:t>0,0</w:t>
            </w:r>
            <w:r w:rsidR="00096CC2">
              <w:t>67</w:t>
            </w:r>
            <w:r w:rsidRPr="00494A29">
              <w:t xml:space="preserve"> </w:t>
            </w:r>
          </w:p>
        </w:tc>
        <w:tc>
          <w:tcPr>
            <w:tcW w:w="1275" w:type="dxa"/>
            <w:noWrap/>
          </w:tcPr>
          <w:p w14:paraId="21382907" w14:textId="23A0E002" w:rsidR="00C735D9" w:rsidRPr="00B949B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09E">
              <w:t>0,05</w:t>
            </w:r>
            <w:r w:rsidR="00096CC2">
              <w:t>5</w:t>
            </w:r>
            <w:r w:rsidRPr="0006209E">
              <w:t xml:space="preserve"> </w:t>
            </w:r>
          </w:p>
        </w:tc>
        <w:tc>
          <w:tcPr>
            <w:tcW w:w="1276" w:type="dxa"/>
            <w:noWrap/>
          </w:tcPr>
          <w:p w14:paraId="028ABBA7" w14:textId="6389D23C" w:rsidR="00C735D9" w:rsidRPr="00B949B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792C">
              <w:t>0,0</w:t>
            </w:r>
            <w:r w:rsidR="00096CC2">
              <w:t>45</w:t>
            </w:r>
            <w:r w:rsidRPr="0039792C">
              <w:t xml:space="preserve"> </w:t>
            </w:r>
          </w:p>
        </w:tc>
      </w:tr>
      <w:tr w:rsidR="00C735D9" w:rsidRPr="00552A47" w14:paraId="4D90D84A" w14:textId="77777777" w:rsidTr="00896BB6">
        <w:trPr>
          <w:trHeight w:val="300"/>
        </w:trPr>
        <w:tc>
          <w:tcPr>
            <w:tcW w:w="699" w:type="dxa"/>
            <w:vMerge/>
            <w:hideMark/>
          </w:tcPr>
          <w:p w14:paraId="7F50B9C7" w14:textId="77777777" w:rsidR="00C735D9" w:rsidRPr="00552A47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56F410EF" w14:textId="77777777" w:rsidR="00C735D9" w:rsidRPr="00D75C8E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6C3A9496" w14:textId="27491108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78D5">
              <w:t>8,0</w:t>
            </w:r>
            <w:r w:rsidR="00096CC2">
              <w:t>49</w:t>
            </w:r>
          </w:p>
        </w:tc>
        <w:tc>
          <w:tcPr>
            <w:tcW w:w="1378" w:type="dxa"/>
            <w:noWrap/>
          </w:tcPr>
          <w:p w14:paraId="1E6330AF" w14:textId="391F37A6" w:rsidR="00C735D9" w:rsidRPr="009F2EDD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3C0C">
              <w:t>5,17</w:t>
            </w:r>
            <w:r w:rsidR="00096CC2">
              <w:t>4</w:t>
            </w:r>
            <w:r w:rsidRPr="00683C0C">
              <w:t xml:space="preserve"> </w:t>
            </w:r>
          </w:p>
        </w:tc>
        <w:tc>
          <w:tcPr>
            <w:tcW w:w="1276" w:type="dxa"/>
            <w:noWrap/>
          </w:tcPr>
          <w:p w14:paraId="5E4F7C85" w14:textId="7DA6A9AD" w:rsidR="00C735D9" w:rsidRPr="009F2EDD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60D2D">
              <w:t xml:space="preserve"> 4,04</w:t>
            </w:r>
            <w:r w:rsidR="00096CC2">
              <w:t>3</w:t>
            </w:r>
            <w:r w:rsidRPr="00D60D2D">
              <w:t xml:space="preserve"> </w:t>
            </w:r>
          </w:p>
        </w:tc>
        <w:tc>
          <w:tcPr>
            <w:tcW w:w="1276" w:type="dxa"/>
            <w:noWrap/>
          </w:tcPr>
          <w:p w14:paraId="2A68D714" w14:textId="18D99E3F" w:rsidR="00C735D9" w:rsidRPr="009F2EDD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A29">
              <w:t>2,9</w:t>
            </w:r>
            <w:r w:rsidR="00096CC2">
              <w:t>15</w:t>
            </w:r>
            <w:r w:rsidRPr="00494A29">
              <w:t xml:space="preserve"> </w:t>
            </w:r>
          </w:p>
        </w:tc>
        <w:tc>
          <w:tcPr>
            <w:tcW w:w="1275" w:type="dxa"/>
            <w:noWrap/>
          </w:tcPr>
          <w:p w14:paraId="130FEF2A" w14:textId="770818DF" w:rsidR="00C735D9" w:rsidRPr="009F2EDD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209E">
              <w:t>2,3</w:t>
            </w:r>
            <w:r w:rsidR="00096CC2">
              <w:t>87</w:t>
            </w:r>
            <w:r w:rsidRPr="0006209E">
              <w:t xml:space="preserve"> </w:t>
            </w:r>
          </w:p>
        </w:tc>
        <w:tc>
          <w:tcPr>
            <w:tcW w:w="1276" w:type="dxa"/>
            <w:noWrap/>
          </w:tcPr>
          <w:p w14:paraId="6556CA04" w14:textId="0CAF155B" w:rsidR="00C735D9" w:rsidRPr="009F2EDD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792C">
              <w:t>1,96</w:t>
            </w:r>
            <w:r w:rsidR="00096CC2">
              <w:t>2</w:t>
            </w:r>
            <w:r w:rsidRPr="0039792C">
              <w:t xml:space="preserve"> </w:t>
            </w:r>
          </w:p>
        </w:tc>
      </w:tr>
      <w:tr w:rsidR="005E3341" w:rsidRPr="00552A47" w14:paraId="7C4BF54F" w14:textId="77777777" w:rsidTr="00896BB6">
        <w:trPr>
          <w:trHeight w:val="300"/>
        </w:trPr>
        <w:tc>
          <w:tcPr>
            <w:tcW w:w="699" w:type="dxa"/>
            <w:vMerge/>
          </w:tcPr>
          <w:p w14:paraId="48C66ABF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EF9EF62" w14:textId="77777777" w:rsidR="005E3341" w:rsidRPr="00D75C8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5561862D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378" w:type="dxa"/>
            <w:noWrap/>
          </w:tcPr>
          <w:p w14:paraId="196544B1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6" w:type="dxa"/>
            <w:noWrap/>
          </w:tcPr>
          <w:p w14:paraId="5D08F3B2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6" w:type="dxa"/>
            <w:noWrap/>
          </w:tcPr>
          <w:p w14:paraId="3B79D2C0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5" w:type="dxa"/>
            <w:noWrap/>
          </w:tcPr>
          <w:p w14:paraId="4B96D67B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6" w:type="dxa"/>
            <w:noWrap/>
          </w:tcPr>
          <w:p w14:paraId="74AF1881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</w:tr>
      <w:tr w:rsidR="00C735D9" w:rsidRPr="00552A47" w14:paraId="411B13CA" w14:textId="77777777" w:rsidTr="00896BB6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090EDFFF" w14:textId="77777777" w:rsidR="00C735D9" w:rsidRPr="009D177C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19" w:type="dxa"/>
            <w:noWrap/>
          </w:tcPr>
          <w:p w14:paraId="1AB3FCB3" w14:textId="77777777" w:rsidR="00C735D9" w:rsidRPr="00D75C8E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05F22850" w14:textId="67655495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6F15">
              <w:t xml:space="preserve">2,53 </w:t>
            </w:r>
          </w:p>
        </w:tc>
        <w:tc>
          <w:tcPr>
            <w:tcW w:w="1378" w:type="dxa"/>
            <w:noWrap/>
          </w:tcPr>
          <w:p w14:paraId="36012AE7" w14:textId="7B181EDF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9F1">
              <w:t xml:space="preserve">3,06 </w:t>
            </w:r>
          </w:p>
        </w:tc>
        <w:tc>
          <w:tcPr>
            <w:tcW w:w="1276" w:type="dxa"/>
            <w:noWrap/>
          </w:tcPr>
          <w:p w14:paraId="65D7AF57" w14:textId="6485C65F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4CF">
              <w:t xml:space="preserve">3,54 </w:t>
            </w:r>
          </w:p>
        </w:tc>
        <w:tc>
          <w:tcPr>
            <w:tcW w:w="1276" w:type="dxa"/>
            <w:noWrap/>
          </w:tcPr>
          <w:p w14:paraId="1E6E8B21" w14:textId="494E865F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9E0">
              <w:t xml:space="preserve">3,97 </w:t>
            </w:r>
          </w:p>
        </w:tc>
        <w:tc>
          <w:tcPr>
            <w:tcW w:w="1275" w:type="dxa"/>
            <w:noWrap/>
          </w:tcPr>
          <w:p w14:paraId="11DC2165" w14:textId="609B851D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329">
              <w:t xml:space="preserve">4,42 </w:t>
            </w:r>
          </w:p>
        </w:tc>
        <w:tc>
          <w:tcPr>
            <w:tcW w:w="1276" w:type="dxa"/>
            <w:noWrap/>
          </w:tcPr>
          <w:p w14:paraId="44F9E034" w14:textId="6D549315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5321">
              <w:t xml:space="preserve">4,98 </w:t>
            </w:r>
          </w:p>
        </w:tc>
      </w:tr>
      <w:tr w:rsidR="00C735D9" w:rsidRPr="00552A47" w14:paraId="0DFB378C" w14:textId="77777777" w:rsidTr="00896BB6">
        <w:trPr>
          <w:trHeight w:val="300"/>
        </w:trPr>
        <w:tc>
          <w:tcPr>
            <w:tcW w:w="699" w:type="dxa"/>
            <w:vMerge/>
            <w:hideMark/>
          </w:tcPr>
          <w:p w14:paraId="46D3119C" w14:textId="77777777" w:rsidR="00C735D9" w:rsidRPr="00552A47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2A5776B9" w14:textId="77777777" w:rsidR="00C735D9" w:rsidRPr="00D75C8E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78726401" w14:textId="2E257046" w:rsidR="00C735D9" w:rsidRPr="00AB7EF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6F15">
              <w:t>0,2</w:t>
            </w:r>
            <w:r w:rsidR="00477028">
              <w:t>19</w:t>
            </w:r>
          </w:p>
        </w:tc>
        <w:tc>
          <w:tcPr>
            <w:tcW w:w="1378" w:type="dxa"/>
            <w:noWrap/>
          </w:tcPr>
          <w:p w14:paraId="57738188" w14:textId="3B86F089" w:rsidR="00C735D9" w:rsidRPr="00AB7EF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19F1">
              <w:t>0,</w:t>
            </w:r>
            <w:r w:rsidR="00477028">
              <w:t>149</w:t>
            </w:r>
            <w:r w:rsidRPr="004519F1">
              <w:t xml:space="preserve"> </w:t>
            </w:r>
          </w:p>
        </w:tc>
        <w:tc>
          <w:tcPr>
            <w:tcW w:w="1276" w:type="dxa"/>
            <w:noWrap/>
          </w:tcPr>
          <w:p w14:paraId="053D3253" w14:textId="3A323E6E" w:rsidR="00C735D9" w:rsidRPr="00AB7EF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4CF">
              <w:t>0,11</w:t>
            </w:r>
            <w:r w:rsidR="00477028">
              <w:t>2</w:t>
            </w:r>
            <w:r w:rsidRPr="00BF14CF">
              <w:t xml:space="preserve"> </w:t>
            </w:r>
          </w:p>
        </w:tc>
        <w:tc>
          <w:tcPr>
            <w:tcW w:w="1276" w:type="dxa"/>
            <w:noWrap/>
          </w:tcPr>
          <w:p w14:paraId="17C04D8E" w14:textId="036EE72F" w:rsidR="00C735D9" w:rsidRPr="00AB7EF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9E0">
              <w:t>0,0</w:t>
            </w:r>
            <w:r w:rsidR="00477028">
              <w:t>89</w:t>
            </w:r>
            <w:r w:rsidRPr="002839E0">
              <w:t xml:space="preserve"> </w:t>
            </w:r>
          </w:p>
        </w:tc>
        <w:tc>
          <w:tcPr>
            <w:tcW w:w="1275" w:type="dxa"/>
            <w:noWrap/>
          </w:tcPr>
          <w:p w14:paraId="476C0B4A" w14:textId="50A7A9C6" w:rsidR="00C735D9" w:rsidRPr="00AB7EF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29">
              <w:t>0,07</w:t>
            </w:r>
            <w:r w:rsidR="00477028">
              <w:t>2</w:t>
            </w:r>
            <w:r w:rsidRPr="00491329">
              <w:t xml:space="preserve"> </w:t>
            </w:r>
          </w:p>
        </w:tc>
        <w:tc>
          <w:tcPr>
            <w:tcW w:w="1276" w:type="dxa"/>
            <w:noWrap/>
          </w:tcPr>
          <w:p w14:paraId="16F9F365" w14:textId="4B05A3F6" w:rsidR="00C735D9" w:rsidRPr="00AB7EFF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21">
              <w:t>0,0</w:t>
            </w:r>
            <w:r w:rsidR="00477028">
              <w:t>57</w:t>
            </w:r>
            <w:r w:rsidRPr="000D5321">
              <w:t xml:space="preserve"> </w:t>
            </w:r>
          </w:p>
        </w:tc>
      </w:tr>
      <w:tr w:rsidR="00C735D9" w:rsidRPr="00552A47" w14:paraId="4F20AEF8" w14:textId="77777777" w:rsidTr="00896BB6">
        <w:trPr>
          <w:trHeight w:val="300"/>
        </w:trPr>
        <w:tc>
          <w:tcPr>
            <w:tcW w:w="699" w:type="dxa"/>
            <w:vMerge/>
            <w:hideMark/>
          </w:tcPr>
          <w:p w14:paraId="798E9EC4" w14:textId="77777777" w:rsidR="00C735D9" w:rsidRPr="00552A47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6F6DCC25" w14:textId="77777777" w:rsidR="00C735D9" w:rsidRPr="00D75C8E" w:rsidRDefault="00C735D9" w:rsidP="00C735D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623DACE3" w14:textId="326FFBFF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6F15">
              <w:t>9,51</w:t>
            </w:r>
            <w:r w:rsidR="00477028">
              <w:t>0</w:t>
            </w:r>
            <w:r w:rsidRPr="00CF6F15">
              <w:t xml:space="preserve"> </w:t>
            </w:r>
          </w:p>
        </w:tc>
        <w:tc>
          <w:tcPr>
            <w:tcW w:w="1378" w:type="dxa"/>
            <w:noWrap/>
          </w:tcPr>
          <w:p w14:paraId="731E6DA2" w14:textId="0D232122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19F1">
              <w:t>6,50</w:t>
            </w:r>
            <w:r w:rsidR="00477028">
              <w:t>1</w:t>
            </w:r>
            <w:r w:rsidRPr="004519F1">
              <w:t xml:space="preserve"> </w:t>
            </w:r>
          </w:p>
        </w:tc>
        <w:tc>
          <w:tcPr>
            <w:tcW w:w="1276" w:type="dxa"/>
            <w:noWrap/>
          </w:tcPr>
          <w:p w14:paraId="7160D2A4" w14:textId="7347E6DC" w:rsidR="00C735D9" w:rsidRPr="0071277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4CF">
              <w:t>4,8</w:t>
            </w:r>
            <w:r w:rsidR="00477028">
              <w:t>57</w:t>
            </w:r>
            <w:r w:rsidRPr="00BF14CF">
              <w:t xml:space="preserve"> </w:t>
            </w:r>
          </w:p>
        </w:tc>
        <w:tc>
          <w:tcPr>
            <w:tcW w:w="1276" w:type="dxa"/>
            <w:noWrap/>
          </w:tcPr>
          <w:p w14:paraId="2A7DC1E9" w14:textId="28707EEF" w:rsidR="00C735D9" w:rsidRPr="0071277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39E0">
              <w:t>3,86</w:t>
            </w:r>
            <w:r w:rsidR="00477028">
              <w:t>2</w:t>
            </w:r>
            <w:r w:rsidRPr="002839E0">
              <w:t xml:space="preserve"> </w:t>
            </w:r>
          </w:p>
        </w:tc>
        <w:tc>
          <w:tcPr>
            <w:tcW w:w="1275" w:type="dxa"/>
            <w:noWrap/>
          </w:tcPr>
          <w:p w14:paraId="3584C383" w14:textId="473130CD" w:rsidR="00C735D9" w:rsidRPr="0071277C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29">
              <w:t>3,1</w:t>
            </w:r>
            <w:r w:rsidR="00477028">
              <w:t>16</w:t>
            </w:r>
            <w:r w:rsidRPr="00491329">
              <w:t xml:space="preserve"> </w:t>
            </w:r>
          </w:p>
        </w:tc>
        <w:tc>
          <w:tcPr>
            <w:tcW w:w="1276" w:type="dxa"/>
            <w:noWrap/>
          </w:tcPr>
          <w:p w14:paraId="414D5773" w14:textId="4529FB58" w:rsidR="00C735D9" w:rsidRPr="00DF7531" w:rsidRDefault="00C735D9" w:rsidP="00C735D9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21">
              <w:t>2,45</w:t>
            </w:r>
            <w:r w:rsidR="00477028">
              <w:t>4</w:t>
            </w:r>
            <w:r w:rsidRPr="000D5321">
              <w:t xml:space="preserve"> </w:t>
            </w:r>
          </w:p>
        </w:tc>
      </w:tr>
      <w:tr w:rsidR="005E3341" w:rsidRPr="00552A47" w14:paraId="2F96519D" w14:textId="77777777" w:rsidTr="00896BB6">
        <w:trPr>
          <w:trHeight w:val="300"/>
        </w:trPr>
        <w:tc>
          <w:tcPr>
            <w:tcW w:w="699" w:type="dxa"/>
            <w:vMerge/>
          </w:tcPr>
          <w:p w14:paraId="33E531EB" w14:textId="77777777" w:rsidR="005E3341" w:rsidRPr="00552A4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AB8C555" w14:textId="77777777" w:rsidR="005E3341" w:rsidRPr="00D75C8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1D773A3A" w14:textId="2B5D5378" w:rsidR="005E3341" w:rsidRPr="00232327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  <w:r w:rsidR="002323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78" w:type="dxa"/>
            <w:noWrap/>
          </w:tcPr>
          <w:p w14:paraId="02018FBA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6" w:type="dxa"/>
            <w:noWrap/>
          </w:tcPr>
          <w:p w14:paraId="10F37F15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6" w:type="dxa"/>
            <w:noWrap/>
          </w:tcPr>
          <w:p w14:paraId="685EF80F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5" w:type="dxa"/>
            <w:noWrap/>
          </w:tcPr>
          <w:p w14:paraId="1E5F4778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6" w:type="dxa"/>
            <w:noWrap/>
          </w:tcPr>
          <w:p w14:paraId="48458F46" w14:textId="77777777" w:rsidR="005E3341" w:rsidRPr="00DF7531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</w:tr>
    </w:tbl>
    <w:p w14:paraId="34C5BE11" w14:textId="77777777" w:rsidR="005E3341" w:rsidRDefault="005E3341" w:rsidP="005E3341">
      <w:pPr>
        <w:pStyle w:val="aff2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  <w:r w:rsidRPr="009D177C">
        <w:rPr>
          <w:rFonts w:ascii="Times New Roman" w:hAnsi="Times New Roman" w:cs="Times New Roman"/>
          <w:i/>
          <w:sz w:val="24"/>
          <w:szCs w:val="24"/>
        </w:rPr>
        <w:t>Таблица 2. Результаты вычисления а, М, Ɛ</w:t>
      </w:r>
    </w:p>
    <w:p w14:paraId="21195756" w14:textId="77777777" w:rsidR="005E3341" w:rsidRDefault="005E3341" w:rsidP="005E3341">
      <w:pPr>
        <w:pStyle w:val="aff2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</w:p>
    <w:p w14:paraId="64384AD1" w14:textId="77777777" w:rsidR="005E3341" w:rsidRPr="0006708B" w:rsidRDefault="005E3341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ε</m:t>
          </m:r>
        </m:oMath>
      </m:oMathPara>
    </w:p>
    <w:p w14:paraId="5E9B2631" w14:textId="3F69B287" w:rsidR="005E3341" w:rsidRPr="0006708B" w:rsidRDefault="00000000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0,06+0,11+0,16+0,21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=0,135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0114FFB8" w14:textId="3EA10C38" w:rsidR="005E3341" w:rsidRPr="0006708B" w:rsidRDefault="00000000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3,551+5,489+8,04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+9,510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=6,65 рад\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1DA2E820" w14:textId="5A13A125" w:rsidR="005E3341" w:rsidRPr="0006708B" w:rsidRDefault="00000000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-6,65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0,13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-6,65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=0,02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0DAFC289" w14:textId="3E219FF0" w:rsidR="005E3341" w:rsidRPr="0006708B" w:rsidRDefault="00000000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=0,135-0,02*6,65=0,002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2AC6B582" w14:textId="77777777" w:rsidR="005E3341" w:rsidRPr="00271DD3" w:rsidRDefault="005E3341" w:rsidP="005E3341">
      <w:pPr>
        <w:tabs>
          <w:tab w:val="left" w:pos="381"/>
        </w:tabs>
        <w:spacing w:before="161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Style w:val="aff4"/>
        <w:tblW w:w="0" w:type="auto"/>
        <w:tblInd w:w="675" w:type="dxa"/>
        <w:tblLook w:val="04A0" w:firstRow="1" w:lastRow="0" w:firstColumn="1" w:lastColumn="0" w:noHBand="0" w:noVBand="1"/>
      </w:tblPr>
      <w:tblGrid>
        <w:gridCol w:w="1180"/>
        <w:gridCol w:w="1244"/>
        <w:gridCol w:w="1244"/>
        <w:gridCol w:w="1243"/>
        <w:gridCol w:w="1243"/>
        <w:gridCol w:w="1243"/>
        <w:gridCol w:w="1243"/>
      </w:tblGrid>
      <w:tr w:rsidR="005E3341" w:rsidRPr="00271DD3" w14:paraId="02F51D9E" w14:textId="77777777" w:rsidTr="00896BB6">
        <w:trPr>
          <w:trHeight w:val="315"/>
        </w:trPr>
        <w:tc>
          <w:tcPr>
            <w:tcW w:w="1180" w:type="dxa"/>
            <w:noWrap/>
            <w:hideMark/>
          </w:tcPr>
          <w:p w14:paraId="460D91EC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44" w:type="dxa"/>
            <w:noWrap/>
            <w:hideMark/>
          </w:tcPr>
          <w:p w14:paraId="11A3EE81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1 риска</w:t>
            </w:r>
          </w:p>
        </w:tc>
        <w:tc>
          <w:tcPr>
            <w:tcW w:w="1244" w:type="dxa"/>
            <w:noWrap/>
            <w:hideMark/>
          </w:tcPr>
          <w:p w14:paraId="59018BE6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2 риска</w:t>
            </w:r>
          </w:p>
        </w:tc>
        <w:tc>
          <w:tcPr>
            <w:tcW w:w="1243" w:type="dxa"/>
            <w:noWrap/>
            <w:hideMark/>
          </w:tcPr>
          <w:p w14:paraId="2B60E9DF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3 риска</w:t>
            </w:r>
          </w:p>
        </w:tc>
        <w:tc>
          <w:tcPr>
            <w:tcW w:w="1243" w:type="dxa"/>
            <w:noWrap/>
            <w:hideMark/>
          </w:tcPr>
          <w:p w14:paraId="3FF8D865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4 риска</w:t>
            </w:r>
          </w:p>
        </w:tc>
        <w:tc>
          <w:tcPr>
            <w:tcW w:w="1243" w:type="dxa"/>
            <w:noWrap/>
            <w:hideMark/>
          </w:tcPr>
          <w:p w14:paraId="48926000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5 </w:t>
            </w:r>
            <w:proofErr w:type="gramStart"/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риска</w:t>
            </w:r>
            <w:proofErr w:type="gramEnd"/>
          </w:p>
        </w:tc>
        <w:tc>
          <w:tcPr>
            <w:tcW w:w="1243" w:type="dxa"/>
            <w:noWrap/>
            <w:hideMark/>
          </w:tcPr>
          <w:p w14:paraId="3279BA84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6 риска</w:t>
            </w:r>
          </w:p>
        </w:tc>
      </w:tr>
      <w:tr w:rsidR="005E3341" w:rsidRPr="00271DD3" w14:paraId="5A0870F9" w14:textId="77777777" w:rsidTr="00896BB6">
        <w:trPr>
          <w:trHeight w:val="315"/>
        </w:trPr>
        <w:tc>
          <w:tcPr>
            <w:tcW w:w="1180" w:type="dxa"/>
            <w:noWrap/>
            <w:hideMark/>
          </w:tcPr>
          <w:p w14:paraId="107DEAB4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</w:t>
            </w:r>
          </w:p>
        </w:tc>
        <w:tc>
          <w:tcPr>
            <w:tcW w:w="1244" w:type="dxa"/>
            <w:noWrap/>
          </w:tcPr>
          <w:p w14:paraId="49A1A6A0" w14:textId="51E1F6A0" w:rsidR="005E3341" w:rsidRPr="00E15C4E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5982318C" w14:textId="2B8508FC" w:rsidR="005E3341" w:rsidRPr="00375F32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375F32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1243" w:type="dxa"/>
            <w:noWrap/>
          </w:tcPr>
          <w:p w14:paraId="72B3B780" w14:textId="73E349B3" w:rsidR="005E3341" w:rsidRPr="00375F32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375F32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243" w:type="dxa"/>
            <w:noWrap/>
          </w:tcPr>
          <w:p w14:paraId="73939C10" w14:textId="699E6A26" w:rsidR="005E3341" w:rsidRPr="00E15C4E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0,05</w:t>
            </w:r>
          </w:p>
        </w:tc>
        <w:tc>
          <w:tcPr>
            <w:tcW w:w="1243" w:type="dxa"/>
            <w:noWrap/>
          </w:tcPr>
          <w:p w14:paraId="00D707AE" w14:textId="75E3152F" w:rsidR="005E3341" w:rsidRPr="00E15C4E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F52B39">
              <w:rPr>
                <w:rFonts w:ascii="Times New Roman" w:hAnsi="Times New Roman" w:cs="Times New Roman"/>
                <w:iCs/>
                <w:sz w:val="24"/>
                <w:szCs w:val="24"/>
              </w:rPr>
              <w:t>7</w:t>
            </w:r>
          </w:p>
        </w:tc>
        <w:tc>
          <w:tcPr>
            <w:tcW w:w="1243" w:type="dxa"/>
            <w:noWrap/>
          </w:tcPr>
          <w:p w14:paraId="544E470C" w14:textId="5FC0929D" w:rsidR="005E3341" w:rsidRPr="00375F32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375F32">
              <w:rPr>
                <w:rFonts w:ascii="Times New Roman" w:hAnsi="Times New Roman" w:cs="Times New Roman"/>
                <w:iCs/>
                <w:sz w:val="24"/>
                <w:szCs w:val="24"/>
              </w:rPr>
              <w:t>8</w:t>
            </w:r>
          </w:p>
        </w:tc>
      </w:tr>
      <w:tr w:rsidR="005E3341" w:rsidRPr="00271DD3" w14:paraId="31B107CE" w14:textId="77777777" w:rsidTr="00896BB6">
        <w:trPr>
          <w:trHeight w:val="315"/>
        </w:trPr>
        <w:tc>
          <w:tcPr>
            <w:tcW w:w="1180" w:type="dxa"/>
            <w:noWrap/>
            <w:hideMark/>
          </w:tcPr>
          <w:p w14:paraId="10E2EF0E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тр</w:t>
            </w:r>
            <w:proofErr w:type="spellEnd"/>
          </w:p>
        </w:tc>
        <w:tc>
          <w:tcPr>
            <w:tcW w:w="1244" w:type="dxa"/>
            <w:noWrap/>
          </w:tcPr>
          <w:p w14:paraId="6CF9A375" w14:textId="3FCCB693" w:rsidR="005E3341" w:rsidRPr="00256629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</w:t>
            </w:r>
            <w:r w:rsidR="00EB2887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02</w:t>
            </w:r>
          </w:p>
        </w:tc>
        <w:tc>
          <w:tcPr>
            <w:tcW w:w="1244" w:type="dxa"/>
            <w:noWrap/>
          </w:tcPr>
          <w:p w14:paraId="4000A242" w14:textId="0C09622D" w:rsidR="005E3341" w:rsidRPr="00256629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256629"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  <w:r w:rsidR="00EB2887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243" w:type="dxa"/>
            <w:noWrap/>
          </w:tcPr>
          <w:p w14:paraId="735DA766" w14:textId="0FC96EF0" w:rsidR="005E3341" w:rsidRPr="002276ED" w:rsidRDefault="002276ED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0,004</w:t>
            </w:r>
          </w:p>
        </w:tc>
        <w:tc>
          <w:tcPr>
            <w:tcW w:w="1243" w:type="dxa"/>
            <w:noWrap/>
          </w:tcPr>
          <w:p w14:paraId="6AEBE3B2" w14:textId="7F428F61" w:rsidR="005E3341" w:rsidRPr="009B529E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</w:t>
            </w:r>
            <w:r w:rsidR="009B529E">
              <w:rPr>
                <w:rFonts w:ascii="Times New Roman" w:hAnsi="Times New Roman" w:cs="Times New Roman"/>
                <w:iCs/>
                <w:sz w:val="24"/>
                <w:szCs w:val="24"/>
              </w:rPr>
              <w:t>,011</w:t>
            </w:r>
          </w:p>
        </w:tc>
        <w:tc>
          <w:tcPr>
            <w:tcW w:w="1243" w:type="dxa"/>
            <w:noWrap/>
          </w:tcPr>
          <w:p w14:paraId="768B1660" w14:textId="5E1BE411" w:rsidR="005E3341" w:rsidRPr="005463DD" w:rsidRDefault="005463DD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="005E3341"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,005</w:t>
            </w:r>
          </w:p>
        </w:tc>
        <w:tc>
          <w:tcPr>
            <w:tcW w:w="1243" w:type="dxa"/>
            <w:noWrap/>
          </w:tcPr>
          <w:p w14:paraId="50E664AC" w14:textId="67B588C2" w:rsidR="005E3341" w:rsidRPr="005463DD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5463DD">
              <w:rPr>
                <w:rFonts w:ascii="Times New Roman" w:hAnsi="Times New Roman" w:cs="Times New Roman"/>
                <w:iCs/>
                <w:sz w:val="24"/>
                <w:szCs w:val="24"/>
              </w:rPr>
              <w:t>08</w:t>
            </w:r>
          </w:p>
        </w:tc>
      </w:tr>
      <w:tr w:rsidR="005E3341" w:rsidRPr="00271DD3" w14:paraId="011ADAB6" w14:textId="77777777" w:rsidTr="00896BB6">
        <w:trPr>
          <w:trHeight w:val="315"/>
        </w:trPr>
        <w:tc>
          <w:tcPr>
            <w:tcW w:w="1180" w:type="dxa"/>
            <w:noWrap/>
            <w:hideMark/>
          </w:tcPr>
          <w:p w14:paraId="6F854432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cр</w:t>
            </w:r>
            <w:proofErr w:type="spellEnd"/>
          </w:p>
        </w:tc>
        <w:tc>
          <w:tcPr>
            <w:tcW w:w="1244" w:type="dxa"/>
            <w:noWrap/>
          </w:tcPr>
          <w:p w14:paraId="6696349D" w14:textId="633CFC61" w:rsidR="005E3341" w:rsidRPr="00A07B7C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896B60" w:rsidRPr="00896B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1244" w:type="dxa"/>
            <w:noWrap/>
          </w:tcPr>
          <w:p w14:paraId="2B6D4E04" w14:textId="7C18279D" w:rsidR="005E3341" w:rsidRPr="00A07B7C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896B60" w:rsidRPr="00896B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1243" w:type="dxa"/>
            <w:noWrap/>
          </w:tcPr>
          <w:p w14:paraId="1B56C746" w14:textId="3D102366" w:rsidR="005E3341" w:rsidRPr="00A07B7C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896B60" w:rsidRPr="00896B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1243" w:type="dxa"/>
            <w:noWrap/>
          </w:tcPr>
          <w:p w14:paraId="6B277768" w14:textId="17413709" w:rsidR="005E3341" w:rsidRPr="00A07B7C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896B60" w:rsidRPr="00896B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1243" w:type="dxa"/>
            <w:noWrap/>
          </w:tcPr>
          <w:p w14:paraId="641CCCB6" w14:textId="7525E434" w:rsidR="005E3341" w:rsidRPr="00A07B7C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896B60" w:rsidRPr="00896B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1243" w:type="dxa"/>
            <w:noWrap/>
          </w:tcPr>
          <w:p w14:paraId="3FE64CBE" w14:textId="166CDDB6" w:rsidR="005E3341" w:rsidRPr="00A07B7C" w:rsidRDefault="005E3341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896B60" w:rsidRPr="00896B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</w:t>
            </w:r>
          </w:p>
        </w:tc>
      </w:tr>
      <w:tr w:rsidR="005E3341" w:rsidRPr="00271DD3" w14:paraId="1B413D64" w14:textId="77777777" w:rsidTr="00896BB6">
        <w:trPr>
          <w:trHeight w:val="315"/>
        </w:trPr>
        <w:tc>
          <w:tcPr>
            <w:tcW w:w="1180" w:type="dxa"/>
            <w:noWrap/>
            <w:hideMark/>
          </w:tcPr>
          <w:p w14:paraId="7E4528BE" w14:textId="77777777" w:rsidR="005E3341" w:rsidRPr="00E30820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ε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cp</w:t>
            </w:r>
            <w:proofErr w:type="spellEnd"/>
          </w:p>
        </w:tc>
        <w:tc>
          <w:tcPr>
            <w:tcW w:w="1244" w:type="dxa"/>
            <w:noWrap/>
          </w:tcPr>
          <w:p w14:paraId="3E38FCCE" w14:textId="4BF1631B" w:rsidR="005E3341" w:rsidRPr="007337A9" w:rsidRDefault="000D3FE4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D3F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</w:t>
            </w:r>
            <w:r w:rsidR="00500E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  <w:r w:rsidR="007337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44" w:type="dxa"/>
            <w:noWrap/>
          </w:tcPr>
          <w:p w14:paraId="2B4752EA" w14:textId="7831A60B" w:rsidR="005E3341" w:rsidRPr="007337A9" w:rsidRDefault="000D3FE4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D3F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4,3</w:t>
            </w:r>
            <w:r w:rsidR="007337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243" w:type="dxa"/>
            <w:noWrap/>
          </w:tcPr>
          <w:p w14:paraId="6A4499F2" w14:textId="23BBFB9E" w:rsidR="005E3341" w:rsidRPr="007337A9" w:rsidRDefault="000D3FE4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D3FE4">
              <w:rPr>
                <w:rFonts w:ascii="Times New Roman" w:hAnsi="Times New Roman" w:cs="Times New Roman"/>
                <w:iCs/>
                <w:sz w:val="24"/>
                <w:szCs w:val="24"/>
              </w:rPr>
              <w:t>3,2</w:t>
            </w:r>
            <w:r w:rsidR="00500E09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8</w:t>
            </w:r>
            <w:r w:rsidR="007337A9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243" w:type="dxa"/>
            <w:noWrap/>
          </w:tcPr>
          <w:p w14:paraId="64D2C8EE" w14:textId="7DB0AD8B" w:rsidR="005E3341" w:rsidRPr="007337A9" w:rsidRDefault="000D3FE4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D3F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</w:t>
            </w:r>
            <w:r w:rsidR="00500E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  <w:r w:rsidR="007337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43" w:type="dxa"/>
            <w:noWrap/>
          </w:tcPr>
          <w:p w14:paraId="05734182" w14:textId="6AB8DB16" w:rsidR="005E3341" w:rsidRPr="007337A9" w:rsidRDefault="000D3FE4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D3F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</w:t>
            </w:r>
            <w:r w:rsidR="007337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07</w:t>
            </w:r>
          </w:p>
        </w:tc>
        <w:tc>
          <w:tcPr>
            <w:tcW w:w="1243" w:type="dxa"/>
            <w:noWrap/>
          </w:tcPr>
          <w:p w14:paraId="31A4D30C" w14:textId="1AFE513B" w:rsidR="005E3341" w:rsidRPr="007337A9" w:rsidRDefault="000D3FE4" w:rsidP="00896BB6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D3F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  <w:r w:rsidR="007337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</w:t>
            </w:r>
          </w:p>
        </w:tc>
      </w:tr>
    </w:tbl>
    <w:p w14:paraId="30DCEA7D" w14:textId="77777777" w:rsidR="005E3341" w:rsidRDefault="005E3341" w:rsidP="005E3341">
      <w:pPr>
        <w:pStyle w:val="aff2"/>
        <w:tabs>
          <w:tab w:val="left" w:pos="381"/>
        </w:tabs>
        <w:spacing w:before="161" w:after="240"/>
        <w:ind w:left="553" w:firstLine="0"/>
        <w:rPr>
          <w:rFonts w:ascii="Times New Roman" w:hAnsi="Times New Roman" w:cs="Times New Roman"/>
          <w:i/>
          <w:sz w:val="24"/>
          <w:szCs w:val="24"/>
          <w:vertAlign w:val="subscript"/>
        </w:rPr>
      </w:pPr>
      <w:r w:rsidRPr="005D595E">
        <w:rPr>
          <w:rFonts w:ascii="Times New Roman" w:hAnsi="Times New Roman" w:cs="Times New Roman"/>
          <w:i/>
          <w:sz w:val="24"/>
          <w:szCs w:val="24"/>
        </w:rPr>
        <w:t xml:space="preserve">Таблица 3. Результаты вычисления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5D595E">
        <w:rPr>
          <w:rFonts w:ascii="Times New Roman" w:hAnsi="Times New Roman" w:cs="Times New Roman"/>
          <w:i/>
          <w:sz w:val="24"/>
          <w:szCs w:val="24"/>
        </w:rPr>
        <w:t xml:space="preserve"> и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proofErr w:type="spellStart"/>
      <w:r w:rsidRPr="005D595E">
        <w:rPr>
          <w:rFonts w:ascii="Times New Roman" w:hAnsi="Times New Roman" w:cs="Times New Roman"/>
          <w:i/>
          <w:sz w:val="24"/>
          <w:szCs w:val="24"/>
          <w:vertAlign w:val="subscript"/>
        </w:rPr>
        <w:t>тр</w:t>
      </w:r>
      <w:proofErr w:type="spellEnd"/>
    </w:p>
    <w:p w14:paraId="261C89FD" w14:textId="77777777" w:rsidR="005E3341" w:rsidRPr="000A57CA" w:rsidRDefault="005E3341" w:rsidP="005E3341">
      <w:pPr>
        <w:pStyle w:val="aff2"/>
        <w:tabs>
          <w:tab w:val="left" w:pos="381"/>
        </w:tabs>
        <w:spacing w:before="161" w:after="240"/>
        <w:ind w:left="553" w:firstLine="0"/>
        <w:rPr>
          <w:rFonts w:ascii="Times New Roman" w:hAnsi="Times New Roman" w:cs="Times New Roman"/>
          <w:i/>
          <w:sz w:val="24"/>
          <w:szCs w:val="24"/>
          <w:vertAlign w:val="subscript"/>
        </w:rPr>
      </w:pPr>
    </w:p>
    <w:p w14:paraId="2FE67AD0" w14:textId="77777777" w:rsidR="005E3341" w:rsidRPr="00486619" w:rsidRDefault="005E3341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3802577A" w14:textId="74EE95ED" w:rsidR="005E3341" w:rsidRPr="00C327FB" w:rsidRDefault="00000000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0,02+0,03+0,04+0,05+0,07+0,08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=0,0483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4CE2BBF6" w14:textId="77777777" w:rsidR="005E3341" w:rsidRPr="00C63730" w:rsidRDefault="005E3341" w:rsidP="005E3341">
      <w:pPr>
        <w:pStyle w:val="aff2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tbl>
      <w:tblPr>
        <w:tblStyle w:val="aff4"/>
        <w:tblW w:w="0" w:type="auto"/>
        <w:tblInd w:w="675" w:type="dxa"/>
        <w:tblLook w:val="04A0" w:firstRow="1" w:lastRow="0" w:firstColumn="1" w:lastColumn="0" w:noHBand="0" w:noVBand="1"/>
      </w:tblPr>
      <w:tblGrid>
        <w:gridCol w:w="1465"/>
        <w:gridCol w:w="1686"/>
        <w:gridCol w:w="1470"/>
        <w:gridCol w:w="1365"/>
      </w:tblGrid>
      <w:tr w:rsidR="005E3341" w:rsidRPr="00005A9D" w14:paraId="02A90176" w14:textId="77777777" w:rsidTr="0038061A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3151A1A3" w14:textId="77777777" w:rsidR="005E3341" w:rsidRPr="0063051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Риска</w:t>
            </w:r>
          </w:p>
        </w:tc>
        <w:tc>
          <w:tcPr>
            <w:tcW w:w="1686" w:type="dxa"/>
            <w:noWrap/>
            <w:vAlign w:val="bottom"/>
            <w:hideMark/>
          </w:tcPr>
          <w:p w14:paraId="23B2B8D1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</w:t>
            </w:r>
          </w:p>
        </w:tc>
        <w:tc>
          <w:tcPr>
            <w:tcW w:w="1470" w:type="dxa"/>
            <w:noWrap/>
            <w:vAlign w:val="bottom"/>
            <w:hideMark/>
          </w:tcPr>
          <w:p w14:paraId="1A68F229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</w:t>
            </w: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365" w:type="dxa"/>
            <w:noWrap/>
            <w:vAlign w:val="bottom"/>
            <w:hideMark/>
          </w:tcPr>
          <w:p w14:paraId="471EC644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</w:t>
            </w:r>
          </w:p>
        </w:tc>
      </w:tr>
      <w:tr w:rsidR="005E3341" w:rsidRPr="00005A9D" w14:paraId="09C437FE" w14:textId="77777777" w:rsidTr="0038061A">
        <w:trPr>
          <w:trHeight w:val="70"/>
        </w:trPr>
        <w:tc>
          <w:tcPr>
            <w:tcW w:w="1465" w:type="dxa"/>
            <w:noWrap/>
            <w:vAlign w:val="bottom"/>
            <w:hideMark/>
          </w:tcPr>
          <w:p w14:paraId="28A9CEC8" w14:textId="77777777" w:rsidR="005E3341" w:rsidRPr="0063051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686" w:type="dxa"/>
            <w:noWrap/>
            <w:vAlign w:val="bottom"/>
          </w:tcPr>
          <w:p w14:paraId="156E8A01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0,077</w:t>
            </w:r>
          </w:p>
        </w:tc>
        <w:tc>
          <w:tcPr>
            <w:tcW w:w="1470" w:type="dxa"/>
            <w:noWrap/>
            <w:vAlign w:val="bottom"/>
          </w:tcPr>
          <w:p w14:paraId="4CB10D72" w14:textId="728077C7" w:rsidR="005E3341" w:rsidRPr="004A565E" w:rsidRDefault="005E3341" w:rsidP="00896B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</w:t>
            </w:r>
            <w:r w:rsidR="004A565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365" w:type="dxa"/>
            <w:noWrap/>
            <w:vAlign w:val="bottom"/>
          </w:tcPr>
          <w:p w14:paraId="3F5DBA63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</w:tr>
      <w:tr w:rsidR="005E3341" w:rsidRPr="00005A9D" w14:paraId="040FEBFA" w14:textId="77777777" w:rsidTr="0038061A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47A4BE73" w14:textId="77777777" w:rsidR="005E3341" w:rsidRPr="0063051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1686" w:type="dxa"/>
            <w:noWrap/>
            <w:vAlign w:val="bottom"/>
          </w:tcPr>
          <w:p w14:paraId="162B1DF1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0,102</w:t>
            </w:r>
          </w:p>
        </w:tc>
        <w:tc>
          <w:tcPr>
            <w:tcW w:w="1470" w:type="dxa"/>
            <w:noWrap/>
            <w:vAlign w:val="bottom"/>
          </w:tcPr>
          <w:p w14:paraId="0F286A11" w14:textId="61DFEE7F" w:rsidR="005E3341" w:rsidRPr="0063051E" w:rsidRDefault="005E3341" w:rsidP="00896B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0,010</w:t>
            </w:r>
          </w:p>
        </w:tc>
        <w:tc>
          <w:tcPr>
            <w:tcW w:w="1365" w:type="dxa"/>
            <w:noWrap/>
            <w:vAlign w:val="bottom"/>
          </w:tcPr>
          <w:p w14:paraId="1C79B48B" w14:textId="45289E0B" w:rsidR="005E3341" w:rsidRPr="007660D2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7660D2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</w:tr>
      <w:tr w:rsidR="005E3341" w:rsidRPr="00005A9D" w14:paraId="5BE8B06A" w14:textId="77777777" w:rsidTr="0038061A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71DC8120" w14:textId="77777777" w:rsidR="005E3341" w:rsidRPr="0063051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1686" w:type="dxa"/>
            <w:noWrap/>
            <w:vAlign w:val="bottom"/>
          </w:tcPr>
          <w:p w14:paraId="3352A861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0,127</w:t>
            </w:r>
          </w:p>
        </w:tc>
        <w:tc>
          <w:tcPr>
            <w:tcW w:w="1470" w:type="dxa"/>
            <w:noWrap/>
            <w:vAlign w:val="bottom"/>
          </w:tcPr>
          <w:p w14:paraId="05125F8B" w14:textId="06BB7E10" w:rsidR="005E3341" w:rsidRPr="0063051E" w:rsidRDefault="005E3341" w:rsidP="00896B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0,016</w:t>
            </w:r>
          </w:p>
        </w:tc>
        <w:tc>
          <w:tcPr>
            <w:tcW w:w="1365" w:type="dxa"/>
            <w:noWrap/>
            <w:vAlign w:val="bottom"/>
          </w:tcPr>
          <w:p w14:paraId="2CE803DB" w14:textId="417BF86C" w:rsidR="005E3341" w:rsidRPr="007660D2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7660D2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5E3341" w:rsidRPr="00005A9D" w14:paraId="0A101BE4" w14:textId="77777777" w:rsidTr="0038061A">
        <w:trPr>
          <w:trHeight w:val="70"/>
        </w:trPr>
        <w:tc>
          <w:tcPr>
            <w:tcW w:w="1465" w:type="dxa"/>
            <w:noWrap/>
            <w:vAlign w:val="bottom"/>
            <w:hideMark/>
          </w:tcPr>
          <w:p w14:paraId="08C4B3C5" w14:textId="77777777" w:rsidR="005E3341" w:rsidRPr="0063051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686" w:type="dxa"/>
            <w:noWrap/>
            <w:vAlign w:val="bottom"/>
          </w:tcPr>
          <w:p w14:paraId="7D313732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0,152</w:t>
            </w:r>
          </w:p>
        </w:tc>
        <w:tc>
          <w:tcPr>
            <w:tcW w:w="1470" w:type="dxa"/>
            <w:noWrap/>
            <w:vAlign w:val="bottom"/>
          </w:tcPr>
          <w:p w14:paraId="641F86ED" w14:textId="2A3D24DA" w:rsidR="005E3341" w:rsidRPr="0063051E" w:rsidRDefault="005E3341" w:rsidP="00896B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0,023</w:t>
            </w:r>
          </w:p>
        </w:tc>
        <w:tc>
          <w:tcPr>
            <w:tcW w:w="1365" w:type="dxa"/>
            <w:noWrap/>
            <w:vAlign w:val="bottom"/>
          </w:tcPr>
          <w:p w14:paraId="2888256A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0,05</w:t>
            </w:r>
          </w:p>
        </w:tc>
      </w:tr>
      <w:tr w:rsidR="005E3341" w:rsidRPr="00005A9D" w14:paraId="160E6734" w14:textId="77777777" w:rsidTr="0038061A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270ABF23" w14:textId="77777777" w:rsidR="005E3341" w:rsidRPr="0063051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686" w:type="dxa"/>
            <w:noWrap/>
            <w:vAlign w:val="bottom"/>
          </w:tcPr>
          <w:p w14:paraId="62537C3A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0,177</w:t>
            </w:r>
          </w:p>
        </w:tc>
        <w:tc>
          <w:tcPr>
            <w:tcW w:w="1470" w:type="dxa"/>
            <w:noWrap/>
            <w:vAlign w:val="bottom"/>
          </w:tcPr>
          <w:p w14:paraId="37D1A718" w14:textId="267D2690" w:rsidR="005E3341" w:rsidRPr="0063051E" w:rsidRDefault="005E3341" w:rsidP="00896B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0,031</w:t>
            </w:r>
          </w:p>
        </w:tc>
        <w:tc>
          <w:tcPr>
            <w:tcW w:w="1365" w:type="dxa"/>
            <w:noWrap/>
            <w:vAlign w:val="bottom"/>
          </w:tcPr>
          <w:p w14:paraId="01041E63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5E3341" w:rsidRPr="00005A9D" w14:paraId="27D2A8FB" w14:textId="77777777" w:rsidTr="0038061A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4199E1F3" w14:textId="77777777" w:rsidR="005E3341" w:rsidRPr="0063051E" w:rsidRDefault="005E3341" w:rsidP="00896BB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1686" w:type="dxa"/>
            <w:noWrap/>
            <w:vAlign w:val="bottom"/>
          </w:tcPr>
          <w:p w14:paraId="477E0520" w14:textId="77777777" w:rsidR="005E3341" w:rsidRPr="0063051E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0,202</w:t>
            </w:r>
          </w:p>
        </w:tc>
        <w:tc>
          <w:tcPr>
            <w:tcW w:w="1470" w:type="dxa"/>
            <w:noWrap/>
            <w:vAlign w:val="bottom"/>
          </w:tcPr>
          <w:p w14:paraId="489776B0" w14:textId="7D6C889C" w:rsidR="005E3341" w:rsidRPr="001472DB" w:rsidRDefault="005E3341" w:rsidP="00896B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</w:t>
            </w:r>
            <w:r w:rsidR="001472DB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365" w:type="dxa"/>
            <w:noWrap/>
            <w:vAlign w:val="bottom"/>
          </w:tcPr>
          <w:p w14:paraId="75B12483" w14:textId="3E34327F" w:rsidR="005E3341" w:rsidRPr="007660D2" w:rsidRDefault="005E3341" w:rsidP="00896BB6">
            <w:pPr>
              <w:pStyle w:val="aff2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7660D2">
              <w:rPr>
                <w:rFonts w:ascii="Times New Roman" w:hAnsi="Times New Roman" w:cs="Times New Roman"/>
                <w:iCs/>
                <w:sz w:val="24"/>
                <w:szCs w:val="24"/>
              </w:rPr>
              <w:t>8</w:t>
            </w:r>
          </w:p>
        </w:tc>
      </w:tr>
    </w:tbl>
    <w:p w14:paraId="42B65EA8" w14:textId="77777777" w:rsidR="005E3341" w:rsidRPr="005B3299" w:rsidRDefault="005E3341" w:rsidP="005E3341">
      <w:pPr>
        <w:pStyle w:val="aff2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  <w:r w:rsidRPr="0052167F">
        <w:rPr>
          <w:rFonts w:ascii="Times New Roman" w:hAnsi="Times New Roman" w:cs="Times New Roman"/>
          <w:i/>
          <w:sz w:val="24"/>
          <w:szCs w:val="24"/>
        </w:rPr>
        <w:t xml:space="preserve">Таблица 4. Результаты вычисления </w:t>
      </w:r>
      <w:r w:rsidRPr="0052167F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52167F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Pr="0052167F">
        <w:rPr>
          <w:rFonts w:ascii="Times New Roman" w:hAnsi="Times New Roman" w:cs="Times New Roman"/>
          <w:i/>
          <w:sz w:val="24"/>
          <w:szCs w:val="24"/>
        </w:rPr>
        <w:t xml:space="preserve">и </w:t>
      </w:r>
      <w:r w:rsidRPr="0052167F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</w:p>
    <w:p w14:paraId="695A3A35" w14:textId="77777777" w:rsidR="005E3341" w:rsidRPr="008F4F79" w:rsidRDefault="005E3341" w:rsidP="005E3341">
      <w:pPr>
        <w:pStyle w:val="aff2"/>
        <w:tabs>
          <w:tab w:val="left" w:pos="381"/>
        </w:tabs>
        <w:spacing w:before="161"/>
        <w:ind w:left="1134" w:firstLine="0"/>
        <w:rPr>
          <w:rFonts w:ascii="Times New Roman" w:hAnsi="Times New Roman" w:cs="Times New Roman"/>
          <w:sz w:val="24"/>
          <w:szCs w:val="24"/>
        </w:rPr>
      </w:pPr>
      <w:r w:rsidRPr="008F4F79">
        <w:rPr>
          <w:rFonts w:ascii="Times New Roman" w:hAnsi="Times New Roman" w:cs="Times New Roman"/>
          <w:sz w:val="24"/>
          <w:szCs w:val="24"/>
        </w:rPr>
        <w:t>По данным таблицы из формулы (6) по МНК получаем:</w:t>
      </w:r>
    </w:p>
    <w:p w14:paraId="4577E1AA" w14:textId="383C5F78" w:rsidR="005E3341" w:rsidRPr="00F7306B" w:rsidRDefault="005E3341" w:rsidP="005E3341">
      <w:pPr>
        <w:pStyle w:val="aff2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vertAlign w:val="subscript"/>
          <w:lang w:val="en-US"/>
        </w:rPr>
      </w:pP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=0,021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 xml:space="preserve"> м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23190B81" w14:textId="18FC9E0D" w:rsidR="005E3341" w:rsidRPr="00F7306B" w:rsidRDefault="00000000" w:rsidP="005E3341">
      <w:pPr>
        <w:pStyle w:val="aff2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0,021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-0,0483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0,021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=0,44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</m:t>
          </m:r>
        </m:oMath>
      </m:oMathPara>
    </w:p>
    <w:p w14:paraId="12DB180D" w14:textId="16C39D62" w:rsidR="005E3341" w:rsidRPr="00F7306B" w:rsidRDefault="00000000" w:rsidP="005E3341">
      <w:pPr>
        <w:pStyle w:val="aff2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=I-4*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=0,0483-4*0,44*0,021=0,0011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7A36696F" w14:textId="77777777" w:rsidR="005E3341" w:rsidRPr="008F4F79" w:rsidRDefault="005E3341" w:rsidP="005E3341">
      <w:pPr>
        <w:pStyle w:val="aff0"/>
        <w:rPr>
          <w:rFonts w:ascii="Times New Roman" w:hAnsi="Times New Roman" w:cs="Times New Roman"/>
          <w:sz w:val="20"/>
        </w:rPr>
      </w:pPr>
    </w:p>
    <w:p w14:paraId="1477C8CE" w14:textId="77777777" w:rsidR="005E3341" w:rsidRPr="008F4F79" w:rsidRDefault="005E3341" w:rsidP="005E3341">
      <w:pPr>
        <w:pStyle w:val="aff0"/>
        <w:spacing w:before="5"/>
        <w:rPr>
          <w:rFonts w:ascii="Times New Roman" w:hAnsi="Times New Roman" w:cs="Times New Roman"/>
          <w:sz w:val="25"/>
        </w:rPr>
      </w:pPr>
    </w:p>
    <w:p w14:paraId="525F3584" w14:textId="77777777" w:rsidR="005E3341" w:rsidRPr="008549E4" w:rsidRDefault="005E3341" w:rsidP="005E3341">
      <w:pPr>
        <w:pStyle w:val="aff2"/>
        <w:numPr>
          <w:ilvl w:val="0"/>
          <w:numId w:val="1"/>
        </w:numPr>
        <w:tabs>
          <w:tab w:val="left" w:pos="709"/>
        </w:tabs>
        <w:autoSpaceDE w:val="0"/>
        <w:autoSpaceDN w:val="0"/>
        <w:spacing w:before="6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погрешностей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для</w:t>
      </w:r>
      <w:r w:rsidRPr="008549E4">
        <w:rPr>
          <w:rFonts w:ascii="Times New Roman" w:hAnsi="Times New Roman" w:cs="Times New Roman"/>
          <w:b/>
          <w:i/>
          <w:spacing w:val="-8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прямых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косвенных</w:t>
      </w:r>
      <w:r w:rsidRPr="008549E4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измерений</w:t>
      </w:r>
      <w:r w:rsidRPr="008549E4">
        <w:rPr>
          <w:rFonts w:ascii="Times New Roman" w:hAnsi="Times New Roman" w:cs="Times New Roman"/>
          <w:b/>
          <w:sz w:val="24"/>
        </w:rPr>
        <w:t>).</w:t>
      </w:r>
    </w:p>
    <w:p w14:paraId="2994E903" w14:textId="77777777" w:rsidR="005E3341" w:rsidRPr="008F4F79" w:rsidRDefault="005E3341" w:rsidP="005E3341">
      <w:pPr>
        <w:pStyle w:val="aff0"/>
        <w:rPr>
          <w:rFonts w:ascii="Times New Roman" w:hAnsi="Times New Roman" w:cs="Times New Roman"/>
          <w:sz w:val="26"/>
        </w:rPr>
      </w:pPr>
    </w:p>
    <w:p w14:paraId="50BBECAF" w14:textId="77777777" w:rsidR="005E3341" w:rsidRDefault="005E3341" w:rsidP="005E3341">
      <w:pPr>
        <w:pStyle w:val="aff0"/>
        <w:numPr>
          <w:ilvl w:val="0"/>
          <w:numId w:val="9"/>
        </w:numPr>
        <w:autoSpaceDE w:val="0"/>
        <w:autoSpaceDN w:val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>:</w:t>
      </w:r>
    </w:p>
    <w:p w14:paraId="5473D22F" w14:textId="77777777" w:rsidR="005E3341" w:rsidRDefault="005E3341" w:rsidP="005E3341">
      <w:pPr>
        <w:pStyle w:val="aff0"/>
        <w:ind w:left="720"/>
        <w:rPr>
          <w:rFonts w:ascii="Times New Roman" w:hAnsi="Times New Roman" w:cs="Times New Roman"/>
        </w:rPr>
      </w:pPr>
    </w:p>
    <w:p w14:paraId="7A534264" w14:textId="5812AC53" w:rsidR="005E3341" w:rsidRPr="00FA4302" w:rsidRDefault="00000000" w:rsidP="005E3341">
      <w:pPr>
        <w:pStyle w:val="aff0"/>
        <w:ind w:left="108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t</m:t>
              </m:r>
            </m:e>
          </m:acc>
          <m:r>
            <w:rPr>
              <w:rFonts w:ascii="Cambria Math" w:hAnsi="Cambria Math" w:cs="Times New Roman"/>
            </w:rPr>
            <m:t>=4,1</m:t>
          </m:r>
          <m:r>
            <w:rPr>
              <w:rFonts w:ascii="Cambria Math" w:hAnsi="Cambria Math" w:cs="Times New Roman"/>
              <w:lang w:val="en-US"/>
            </w:rPr>
            <m:t>4</m:t>
          </m:r>
          <m:r>
            <w:rPr>
              <w:rFonts w:ascii="Cambria Math" w:hAnsi="Cambria Math" w:cs="Times New Roman"/>
            </w:rPr>
            <m:t xml:space="preserve"> с</m:t>
          </m:r>
        </m:oMath>
      </m:oMathPara>
    </w:p>
    <w:p w14:paraId="6726F70E" w14:textId="72E06783" w:rsidR="005E3341" w:rsidRPr="00D82FC2" w:rsidRDefault="005E3341" w:rsidP="005E3341">
      <w:pPr>
        <w:pStyle w:val="aff0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8F4F79">
        <w:rPr>
          <w:rFonts w:ascii="Times New Roman" w:hAnsi="Times New Roman" w:cs="Times New Roman"/>
        </w:rPr>
        <w:t>=</w:t>
      </w:r>
      <w:r w:rsidRPr="00C95297">
        <w:t xml:space="preserve"> </w:t>
      </w:r>
      <w:r>
        <w:rPr>
          <w:rFonts w:ascii="Times New Roman" w:hAnsi="Times New Roman" w:cs="Times New Roman"/>
        </w:rPr>
        <w:t>0,0578</w:t>
      </w:r>
      <w:r w:rsidRPr="008F4F79">
        <w:rPr>
          <w:rFonts w:ascii="Times New Roman" w:hAnsi="Times New Roman" w:cs="Times New Roman"/>
        </w:rPr>
        <w:t xml:space="preserve"> с</w:t>
      </w:r>
    </w:p>
    <w:p w14:paraId="5CE0B052" w14:textId="77777777" w:rsidR="005E3341" w:rsidRPr="008F4F79" w:rsidRDefault="005E3341" w:rsidP="005E3341">
      <w:pPr>
        <w:pStyle w:val="aff0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Доверительная вероятность: α</w:t>
      </w:r>
      <w:r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 xml:space="preserve">0,95, </w:t>
      </w:r>
      <w:r w:rsidRPr="008F4F79">
        <w:rPr>
          <w:rFonts w:ascii="Times New Roman" w:hAnsi="Times New Roman" w:cs="Times New Roman"/>
          <w:lang w:val="en-US"/>
        </w:rPr>
        <w:t>N</w:t>
      </w:r>
      <w:r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3</w:t>
      </w:r>
    </w:p>
    <w:p w14:paraId="32D92AA2" w14:textId="77777777" w:rsidR="005E3341" w:rsidRPr="005B3299" w:rsidRDefault="005E3341" w:rsidP="005E3341">
      <w:pPr>
        <w:pStyle w:val="aff0"/>
        <w:ind w:left="1080"/>
        <w:rPr>
          <w:rFonts w:ascii="Times New Roman" w:eastAsiaTheme="minorEastAsia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Коэффициент Стьюдента: </w:t>
      </w:r>
      <w:r w:rsidRPr="008F4F79">
        <w:rPr>
          <w:rFonts w:ascii="Times New Roman" w:eastAsiaTheme="minorEastAsia" w:hAnsi="Times New Roman" w:cs="Times New Roman"/>
        </w:rPr>
        <w:t>4,30</w:t>
      </w:r>
    </w:p>
    <w:p w14:paraId="50455175" w14:textId="77777777" w:rsidR="005E3341" w:rsidRPr="008F4F79" w:rsidRDefault="005E3341" w:rsidP="005E3341">
      <w:pPr>
        <w:pStyle w:val="aff0"/>
        <w:ind w:left="1080"/>
        <w:rPr>
          <w:rFonts w:ascii="Times New Roman" w:eastAsiaTheme="minorEastAsia" w:hAnsi="Times New Roman" w:cs="Times New Roman"/>
        </w:rPr>
      </w:pPr>
    </w:p>
    <w:p w14:paraId="0E52CFB9" w14:textId="77777777" w:rsidR="005E3341" w:rsidRPr="008F4F79" w:rsidRDefault="005E3341" w:rsidP="005E3341">
      <w:pPr>
        <w:pStyle w:val="aff0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Theme="minorEastAsia" w:hAnsi="Times New Roman" w:cs="Times New Roman"/>
        </w:rPr>
        <w:t xml:space="preserve">Доверительный интервал:  </w:t>
      </w:r>
      <m:oMath>
        <m:r>
          <w:rPr>
            <w:rFonts w:ascii="Cambria Math" w:eastAsiaTheme="minorEastAsia" w:hAnsi="Cambria Math" w:cs="Times New Roman"/>
          </w:rPr>
          <m:t>∆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α,N</m:t>
            </m:r>
          </m:sub>
        </m:sSub>
        <m:r>
          <w:rPr>
            <w:rFonts w:ascii="Cambria Math" w:eastAsiaTheme="minorEastAsia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  <m:ctrlPr>
              <w:rPr>
                <w:rFonts w:ascii="Cambria Math" w:hAnsi="Cambria Math" w:cs="Times New Roman"/>
                <w:lang w:val="en-US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Times New Roman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</m:acc>
          </m:sub>
        </m:sSub>
        <m:r>
          <w:rPr>
            <w:rFonts w:ascii="Cambria Math" w:hAnsi="Cambria Math" w:cs="Times New Roman"/>
          </w:rPr>
          <m:t>=</m:t>
        </m:r>
      </m:oMath>
      <w:r w:rsidRPr="008F4F7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0,2487</w:t>
      </w: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 xml:space="preserve"> (с)</w:t>
      </w:r>
    </w:p>
    <w:p w14:paraId="19F793FF" w14:textId="77777777" w:rsidR="005E3341" w:rsidRPr="008F4F79" w:rsidRDefault="005E3341" w:rsidP="005E3341">
      <w:pPr>
        <w:pStyle w:val="aff0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 xml:space="preserve">Абсолютная погрешность: </w:t>
      </w:r>
    </w:p>
    <w:p w14:paraId="49F5626C" w14:textId="6987AE46" w:rsidR="005E3341" w:rsidRPr="007A0908" w:rsidRDefault="00000000" w:rsidP="005E3341">
      <w:pPr>
        <w:pStyle w:val="aff0"/>
        <w:ind w:left="108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acc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0,2487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4,14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100%=6%</m:t>
          </m:r>
        </m:oMath>
      </m:oMathPara>
    </w:p>
    <w:p w14:paraId="65CD9955" w14:textId="77777777" w:rsidR="005E3341" w:rsidRPr="008F4F79" w:rsidRDefault="005E3341" w:rsidP="005E3341">
      <w:pPr>
        <w:pStyle w:val="aff0"/>
        <w:ind w:left="1080"/>
        <w:rPr>
          <w:rFonts w:ascii="Times New Roman" w:hAnsi="Times New Roman" w:cs="Times New Roman"/>
        </w:rPr>
      </w:pPr>
    </w:p>
    <w:p w14:paraId="1B803264" w14:textId="77777777" w:rsidR="005E3341" w:rsidRPr="00C2644F" w:rsidRDefault="005E3341" w:rsidP="005E3341">
      <w:pPr>
        <w:pStyle w:val="aff0"/>
        <w:ind w:left="1080"/>
        <w:rPr>
          <w:rFonts w:ascii="Times New Roman" w:hAnsi="Times New Roman" w:cs="Times New Roman"/>
          <w:lang w:val="en-US"/>
        </w:rPr>
      </w:pPr>
    </w:p>
    <w:p w14:paraId="2019D802" w14:textId="77777777" w:rsidR="005E3341" w:rsidRPr="008F4F79" w:rsidRDefault="005E3341" w:rsidP="005E3341">
      <w:pPr>
        <w:pStyle w:val="aff0"/>
        <w:numPr>
          <w:ilvl w:val="0"/>
          <w:numId w:val="9"/>
        </w:numPr>
        <w:autoSpaceDE w:val="0"/>
        <w:autoSpaceDN w:val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Ускорения </w:t>
      </w: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1A80889D" w14:textId="2A4291A3" w:rsidR="005E3341" w:rsidRPr="005B3299" w:rsidRDefault="005E3341" w:rsidP="00796956">
      <w:pPr>
        <w:pStyle w:val="aff0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h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=0,082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;h=</m:t>
          </m:r>
          <m:r>
            <w:rPr>
              <w:rFonts w:ascii="Cambria Math" w:hAnsi="Cambria Math" w:cs="Times New Roman"/>
              <w:lang w:val="en-US"/>
            </w:rPr>
            <m:t>70,0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</m:t>
          </m:r>
          <m:r>
            <w:rPr>
              <w:rFonts w:ascii="Cambria Math" w:hAnsi="Cambria Math" w:cs="Times New Roman"/>
            </w:rPr>
            <m:t>мм</m:t>
          </m:r>
          <m:r>
            <w:rPr>
              <w:rFonts w:ascii="Cambria Math" w:hAnsi="Cambria Math" w:cs="Times New Roman"/>
              <w:lang w:val="en-US"/>
            </w:rPr>
            <m:t>;t=4,14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0,10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5005B83D" w14:textId="3A271B78" w:rsidR="005E3341" w:rsidRPr="005B3299" w:rsidRDefault="00000000" w:rsidP="00796956">
      <w:pPr>
        <w:pStyle w:val="aff0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6*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=0,010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0679E7C3" w14:textId="36A434CA" w:rsidR="005E3341" w:rsidRPr="005B3299" w:rsidRDefault="00000000" w:rsidP="00796956">
      <w:pPr>
        <w:pStyle w:val="aff0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0,082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*100%=12%</m:t>
          </m:r>
        </m:oMath>
      </m:oMathPara>
    </w:p>
    <w:p w14:paraId="0DBCD106" w14:textId="77777777" w:rsidR="005E3341" w:rsidRPr="008F4F79" w:rsidRDefault="005E3341" w:rsidP="005E3341">
      <w:pPr>
        <w:pStyle w:val="aff0"/>
        <w:ind w:left="720"/>
        <w:rPr>
          <w:rFonts w:ascii="Times New Roman" w:hAnsi="Times New Roman" w:cs="Times New Roman"/>
        </w:rPr>
      </w:pPr>
    </w:p>
    <w:p w14:paraId="1FAB9AF7" w14:textId="77777777" w:rsidR="005E3341" w:rsidRPr="008F4F79" w:rsidRDefault="005E3341" w:rsidP="005E3341">
      <w:pPr>
        <w:pStyle w:val="aff0"/>
        <w:numPr>
          <w:ilvl w:val="0"/>
          <w:numId w:val="9"/>
        </w:numPr>
        <w:autoSpaceDE w:val="0"/>
        <w:autoSpaceDN w:val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Момента силы натяжения нити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1564A9A9" w14:textId="44FF76A9" w:rsidR="005E3341" w:rsidRPr="009300B9" w:rsidRDefault="005E3341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M=md</m:t>
          </m:r>
          <m:r>
            <m:rPr>
              <m:lit/>
            </m:rPr>
            <w:rPr>
              <w:rFonts w:ascii="Cambria Math" w:hAnsi="Cambria Math" w:cs="Times New Roman"/>
              <w:lang w:val="en-US"/>
            </w:rPr>
            <m:t>/</m:t>
          </m:r>
          <m:r>
            <w:rPr>
              <w:rFonts w:ascii="Cambria Math" w:hAnsi="Cambria Math" w:cs="Times New Roman"/>
              <w:lang w:val="en-US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g-a</m:t>
              </m:r>
            </m:e>
          </m:d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=0,135 </m:t>
          </m:r>
          <m:r>
            <w:rPr>
              <w:rFonts w:ascii="Cambria Math" w:hAnsi="Cambria Math" w:cs="Times New Roman"/>
            </w:rPr>
            <m:t>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;m=220,0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0,5</m:t>
          </m:r>
          <m:r>
            <w:rPr>
              <w:rFonts w:ascii="Cambria Math" w:hAnsi="Cambria Math" w:cs="Times New Roman"/>
            </w:rPr>
            <m:t>г</m:t>
          </m:r>
        </m:oMath>
      </m:oMathPara>
    </w:p>
    <w:p w14:paraId="51CD6726" w14:textId="3DBF8865" w:rsidR="005E3341" w:rsidRPr="00FF17EA" w:rsidRDefault="00000000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=0,0007 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4FFB03D5" w14:textId="6AD9F408" w:rsidR="005E3341" w:rsidRPr="00234F82" w:rsidRDefault="00000000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</m:t>
              </m:r>
              <m:r>
                <w:rPr>
                  <w:rFonts w:ascii="Cambria Math" w:hAnsi="Cambria Math" w:cs="Times New Roman"/>
                  <w:lang w:val="en-US"/>
                </w:rPr>
                <m:t>07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0,13</m:t>
              </m:r>
              <m:r>
                <w:rPr>
                  <w:rFonts w:ascii="Cambria Math" w:hAnsi="Cambria Math" w:cs="Times New Roman"/>
                  <w:lang w:val="en-US"/>
                </w:rPr>
                <m:t>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*100%=0,</m:t>
          </m:r>
          <m:r>
            <w:rPr>
              <w:rFonts w:ascii="Cambria Math" w:hAnsi="Cambria Math" w:cs="Times New Roman"/>
              <w:lang w:val="en-US"/>
            </w:rPr>
            <m:t>5</m:t>
          </m:r>
          <m:r>
            <w:rPr>
              <w:rFonts w:ascii="Cambria Math" w:hAnsi="Cambria Math" w:cs="Times New Roman"/>
              <w:lang w:val="en-US"/>
            </w:rPr>
            <m:t>%</m:t>
          </m:r>
        </m:oMath>
      </m:oMathPara>
    </w:p>
    <w:p w14:paraId="6BCED2D9" w14:textId="77777777" w:rsidR="005E3341" w:rsidRPr="008F4F79" w:rsidRDefault="005E3341" w:rsidP="005E3341">
      <w:pPr>
        <w:pStyle w:val="aff0"/>
        <w:tabs>
          <w:tab w:val="left" w:pos="4965"/>
        </w:tabs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ab/>
      </w:r>
    </w:p>
    <w:p w14:paraId="787BD22E" w14:textId="77777777" w:rsidR="005E3341" w:rsidRPr="008F4F79" w:rsidRDefault="005E3341" w:rsidP="005E3341">
      <w:pPr>
        <w:pStyle w:val="aff0"/>
        <w:numPr>
          <w:ilvl w:val="0"/>
          <w:numId w:val="9"/>
        </w:numPr>
        <w:autoSpaceDE w:val="0"/>
        <w:autoSpaceDN w:val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Углового ускорения крестовины Ɛ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413B1896" w14:textId="2B0FA392" w:rsidR="005E3341" w:rsidRPr="003316F2" w:rsidRDefault="005E3341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w:r w:rsidRPr="008F4F79">
        <w:rPr>
          <w:rFonts w:ascii="Times New Roman" w:hAnsi="Times New Roman" w:cs="Times New Roman"/>
        </w:rPr>
        <w:t xml:space="preserve">          </w:t>
      </w:r>
      <w:r w:rsidRPr="008F4F79">
        <w:rPr>
          <w:rFonts w:ascii="Times New Roman" w:eastAsiaTheme="minorEastAsia" w:hAnsi="Times New Roman" w:cs="Times New Roman"/>
          <w:i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2a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d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3</m:t>
          </m:r>
          <m:r>
            <w:rPr>
              <w:rFonts w:ascii="Cambria Math" w:hAnsi="Cambria Math" w:cs="Times New Roman"/>
              <w:lang w:val="en-US"/>
            </w:rPr>
            <m:t>,</m:t>
          </m:r>
          <m:r>
            <w:rPr>
              <w:rFonts w:ascii="Cambria Math" w:hAnsi="Cambria Math" w:cs="Times New Roman"/>
              <w:lang w:val="en-US"/>
            </w:rPr>
            <m:t>55</m:t>
          </m:r>
          <m:r>
            <w:rPr>
              <w:rFonts w:ascii="Cambria Math" w:hAnsi="Cambria Math" w:cs="Times New Roman"/>
              <w:lang w:val="en-US"/>
            </w:rPr>
            <m:t>;a=0,0</m:t>
          </m:r>
          <m:r>
            <w:rPr>
              <w:rFonts w:ascii="Cambria Math" w:hAnsi="Cambria Math" w:cs="Times New Roman"/>
              <w:lang w:val="en-US"/>
            </w:rPr>
            <m:t>8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0,01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;d=0,046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0,001м</m:t>
          </m:r>
        </m:oMath>
      </m:oMathPara>
    </w:p>
    <w:p w14:paraId="132AFF4C" w14:textId="1D5458E7" w:rsidR="005E3341" w:rsidRPr="00FB5F15" w:rsidRDefault="00000000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4a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</m:t>
          </m:r>
          <m:r>
            <w:rPr>
              <w:rFonts w:ascii="Cambria Math" w:hAnsi="Cambria Math" w:cs="Times New Roman"/>
              <w:lang w:val="en-US"/>
            </w:rPr>
            <m:t>4</m:t>
          </m:r>
          <m:r>
            <w:rPr>
              <w:rFonts w:ascii="Cambria Math" w:hAnsi="Cambria Math" w:cs="Times New Roman"/>
              <w:lang w:val="en-US"/>
            </w:rPr>
            <m:t>4</m:t>
          </m:r>
        </m:oMath>
      </m:oMathPara>
    </w:p>
    <w:p w14:paraId="7390C10D" w14:textId="78C513DB" w:rsidR="005E3341" w:rsidRPr="009300B9" w:rsidRDefault="00000000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</m:t>
              </m:r>
              <m:r>
                <w:rPr>
                  <w:rFonts w:ascii="Cambria Math" w:hAnsi="Cambria Math" w:cs="Times New Roman"/>
                  <w:lang w:val="en-US"/>
                </w:rPr>
                <m:t>4</m:t>
              </m:r>
              <m:r>
                <w:rPr>
                  <w:rFonts w:ascii="Cambria Math" w:hAnsi="Cambria Math" w:cs="Times New Roman"/>
                  <w:lang w:val="en-US"/>
                </w:rPr>
                <m:t>4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55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*100%=1</m:t>
          </m:r>
          <m:r>
            <w:rPr>
              <w:rFonts w:ascii="Cambria Math" w:hAnsi="Cambria Math" w:cs="Times New Roman"/>
              <w:lang w:val="en-US"/>
            </w:rPr>
            <m:t>2</m:t>
          </m:r>
          <m:r>
            <w:rPr>
              <w:rFonts w:ascii="Cambria Math" w:hAnsi="Cambria Math" w:cs="Times New Roman"/>
              <w:lang w:val="en-US"/>
            </w:rPr>
            <m:t>%</m:t>
          </m:r>
        </m:oMath>
      </m:oMathPara>
    </w:p>
    <w:p w14:paraId="134B03A4" w14:textId="77777777" w:rsidR="005E3341" w:rsidRPr="008F4F79" w:rsidRDefault="005E3341" w:rsidP="005E3341">
      <w:pPr>
        <w:pStyle w:val="aff0"/>
        <w:ind w:left="1080"/>
        <w:rPr>
          <w:rFonts w:ascii="Times New Roman" w:hAnsi="Times New Roman" w:cs="Times New Roman"/>
          <w:sz w:val="26"/>
        </w:rPr>
      </w:pPr>
    </w:p>
    <w:p w14:paraId="3FD75E0E" w14:textId="77777777" w:rsidR="005E3341" w:rsidRPr="008F4F79" w:rsidRDefault="005E3341" w:rsidP="005E3341">
      <w:pPr>
        <w:pStyle w:val="aff0"/>
        <w:rPr>
          <w:rFonts w:ascii="Times New Roman" w:hAnsi="Times New Roman" w:cs="Times New Roman"/>
          <w:sz w:val="26"/>
        </w:rPr>
      </w:pPr>
    </w:p>
    <w:p w14:paraId="444010C2" w14:textId="77777777" w:rsidR="005E3341" w:rsidRPr="00B1020F" w:rsidRDefault="005E3341" w:rsidP="005E3341">
      <w:pPr>
        <w:pStyle w:val="aff2"/>
        <w:numPr>
          <w:ilvl w:val="0"/>
          <w:numId w:val="1"/>
        </w:numPr>
        <w:tabs>
          <w:tab w:val="left" w:pos="1082"/>
        </w:tabs>
        <w:autoSpaceDE w:val="0"/>
        <w:autoSpaceDN w:val="0"/>
        <w:spacing w:before="202"/>
        <w:ind w:left="1081" w:hanging="404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Графики </w:t>
      </w:r>
    </w:p>
    <w:p w14:paraId="68CFBBDD" w14:textId="1FCEBBC7" w:rsidR="005E3341" w:rsidRPr="003E335D" w:rsidRDefault="005E3341" w:rsidP="005E3341">
      <w:pPr>
        <w:tabs>
          <w:tab w:val="left" w:pos="550"/>
        </w:tabs>
        <w:spacing w:before="120" w:after="120" w:line="360" w:lineRule="auto"/>
        <w:jc w:val="both"/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M=0,0</m:t>
          </m:r>
          <m:r>
            <w:rPr>
              <w:rFonts w:ascii="Cambria Math" w:hAnsi="Cambria Math"/>
              <w:sz w:val="24"/>
              <w:szCs w:val="24"/>
              <w:lang w:val="en-US"/>
            </w:rPr>
            <m:t>0</m:t>
          </m:r>
          <m:r>
            <w:rPr>
              <w:rFonts w:ascii="Cambria Math" w:hAnsi="Cambria Math"/>
              <w:sz w:val="24"/>
              <w:szCs w:val="24"/>
            </w:rPr>
            <m:t>4</m:t>
          </m:r>
          <m:r>
            <w:rPr>
              <w:rFonts w:ascii="Cambria Math" w:hAnsi="Cambria Math"/>
              <w:sz w:val="24"/>
              <w:szCs w:val="24"/>
              <w:lang w:val="en-US"/>
            </w:rPr>
            <m:t>+0,0</m:t>
          </m:r>
          <m:r>
            <w:rPr>
              <w:rFonts w:ascii="Cambria Math" w:hAnsi="Cambria Math"/>
              <w:sz w:val="24"/>
              <w:szCs w:val="24"/>
              <w:lang w:val="en-US"/>
            </w:rPr>
            <m:t>4</m:t>
          </m:r>
          <m:r>
            <w:rPr>
              <w:rFonts w:ascii="Cambria Math" w:hAnsi="Cambria Math"/>
              <w:sz w:val="24"/>
              <w:szCs w:val="24"/>
            </w:rPr>
            <m:t>83</m:t>
          </m:r>
          <m:r>
            <w:rPr>
              <w:rFonts w:ascii="Cambria Math" w:hAnsi="Cambria Math"/>
              <w:sz w:val="24"/>
              <w:szCs w:val="24"/>
              <w:lang w:val="el-G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l-GR"/>
            </w:rPr>
            <m:t>ε</m:t>
          </m:r>
        </m:oMath>
      </m:oMathPara>
    </w:p>
    <w:p w14:paraId="046701E1" w14:textId="767E7613" w:rsidR="005E3341" w:rsidRDefault="007F5B9B" w:rsidP="005E3341">
      <w:pPr>
        <w:pStyle w:val="aff2"/>
        <w:tabs>
          <w:tab w:val="left" w:pos="993"/>
        </w:tabs>
        <w:ind w:hanging="80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84BC6C" wp14:editId="259417F7">
            <wp:extent cx="6654800" cy="3752215"/>
            <wp:effectExtent l="0" t="0" r="12700" b="635"/>
            <wp:docPr id="33315698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21C2F6E-36CC-42C9-B36D-A1F9079A05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EBFBA20" w14:textId="77777777" w:rsidR="005E3341" w:rsidRDefault="005E3341" w:rsidP="005E3341">
      <w:pPr>
        <w:pStyle w:val="aff2"/>
        <w:tabs>
          <w:tab w:val="left" w:pos="1082"/>
        </w:tabs>
        <w:ind w:firstLine="0"/>
        <w:rPr>
          <w:rFonts w:ascii="Times New Roman" w:hAnsi="Times New Roman" w:cs="Times New Roman"/>
          <w:sz w:val="24"/>
          <w:szCs w:val="24"/>
        </w:rPr>
      </w:pPr>
    </w:p>
    <w:p w14:paraId="1C544FF8" w14:textId="6DA776BA" w:rsidR="005E3341" w:rsidRPr="00234F82" w:rsidRDefault="005E3341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/>
              <w:lang w:val="en-US"/>
            </w:rPr>
            <m:t>I=</m:t>
          </m:r>
          <m:r>
            <w:rPr>
              <w:rFonts w:ascii="Cambria Math" w:hAnsi="Cambria Math" w:cs="Times New Roman"/>
              <w:vertAlign w:val="subscript"/>
              <w:lang w:val="en-US"/>
            </w:rPr>
            <m:t>0,0418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lang w:val="el-G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2</m:t>
              </m:r>
            </m:sup>
          </m:sSup>
        </m:oMath>
      </m:oMathPara>
    </w:p>
    <w:p w14:paraId="698C97C3" w14:textId="362634B3" w:rsidR="005E3341" w:rsidRPr="008F4F79" w:rsidRDefault="007F5B9B" w:rsidP="005E3341">
      <w:pPr>
        <w:pStyle w:val="aff2"/>
        <w:tabs>
          <w:tab w:val="left" w:pos="1082"/>
        </w:tabs>
        <w:ind w:hanging="94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C08087" wp14:editId="70E45CE0">
            <wp:extent cx="6654800" cy="4019550"/>
            <wp:effectExtent l="0" t="0" r="12700" b="0"/>
            <wp:docPr id="167478779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DE99654-640A-488E-9ABB-47D651E67B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1A6F64B" w14:textId="77777777" w:rsidR="005E3341" w:rsidRPr="008549E4" w:rsidRDefault="005E3341" w:rsidP="005E3341">
      <w:pPr>
        <w:pStyle w:val="aff2"/>
        <w:numPr>
          <w:ilvl w:val="0"/>
          <w:numId w:val="1"/>
        </w:numPr>
        <w:tabs>
          <w:tab w:val="left" w:pos="1082"/>
        </w:tabs>
        <w:autoSpaceDE w:val="0"/>
        <w:autoSpaceDN w:val="0"/>
        <w:spacing w:before="22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Окончательные</w:t>
      </w:r>
      <w:r w:rsidRPr="008549E4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результаты</w:t>
      </w:r>
    </w:p>
    <w:p w14:paraId="0D438F04" w14:textId="77777777" w:rsidR="005E3341" w:rsidRPr="008F4F79" w:rsidRDefault="005E3341" w:rsidP="005E3341">
      <w:pPr>
        <w:pStyle w:val="aff0"/>
        <w:rPr>
          <w:rFonts w:ascii="Times New Roman" w:hAnsi="Times New Roman" w:cs="Times New Roman"/>
          <w:sz w:val="26"/>
        </w:rPr>
      </w:pPr>
    </w:p>
    <w:p w14:paraId="73D231EA" w14:textId="3B7A4AD4" w:rsidR="005E3341" w:rsidRPr="00CD29C3" w:rsidRDefault="00000000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=4,</m:t>
          </m:r>
          <m:r>
            <w:rPr>
              <w:rFonts w:ascii="Cambria Math" w:hAnsi="Cambria Math" w:cs="Times New Roman"/>
              <w:lang w:val="en-US"/>
            </w:rPr>
            <m:t>1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0,25 </m:t>
          </m:r>
          <m:r>
            <w:rPr>
              <w:rFonts w:ascii="Cambria Math" w:hAnsi="Cambria Math" w:cs="Times New Roman"/>
            </w:rPr>
            <m:t>с.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6</m:t>
          </m:r>
          <m:r>
            <w:rPr>
              <w:rFonts w:ascii="Cambria Math" w:hAnsi="Cambria Math" w:cs="Times New Roman"/>
              <w:lang w:val="en-US"/>
            </w:rPr>
            <m:t>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</m:t>
          </m:r>
          <m:r>
            <w:rPr>
              <w:rFonts w:ascii="Cambria Math" w:hAnsi="Cambria Math" w:cs="Times New Roman"/>
              <w:lang w:val="en-US"/>
            </w:rPr>
            <m:t>5</m:t>
          </m:r>
        </m:oMath>
      </m:oMathPara>
    </w:p>
    <w:p w14:paraId="61D1D751" w14:textId="3B8178FB" w:rsidR="005E3341" w:rsidRPr="00CD29C3" w:rsidRDefault="005E3341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w:lastRenderedPageBreak/>
            <m:t>a=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0,0</m:t>
              </m:r>
              <m:r>
                <w:rPr>
                  <w:rFonts w:ascii="Cambria Math" w:hAnsi="Cambria Math" w:cs="Times New Roman"/>
                  <w:lang w:val="en-US"/>
                </w:rPr>
                <m:t>6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lang w:val="en-US"/>
                </w:rPr>
                <m:t>0,0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</w:rPr>
            <m:t xml:space="preserve"> 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=13%;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</m:t>
          </m:r>
          <m:r>
            <w:rPr>
              <w:rFonts w:ascii="Cambria Math" w:hAnsi="Cambria Math" w:cs="Times New Roman"/>
              <w:lang w:val="en-US"/>
            </w:rPr>
            <m:t>5</m:t>
          </m:r>
        </m:oMath>
      </m:oMathPara>
    </w:p>
    <w:p w14:paraId="4A3E1B43" w14:textId="77179704" w:rsidR="005E3341" w:rsidRPr="00CD29C3" w:rsidRDefault="005E3341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3</m:t>
          </m:r>
          <m:r>
            <w:rPr>
              <w:rFonts w:ascii="Cambria Math" w:hAnsi="Cambria Math" w:cs="Times New Roman"/>
              <w:lang w:val="en-US"/>
            </w:rPr>
            <m:t>,</m:t>
          </m:r>
          <m:r>
            <w:rPr>
              <w:rFonts w:ascii="Cambria Math" w:hAnsi="Cambria Math" w:cs="Times New Roman"/>
              <w:lang w:val="en-US"/>
            </w:rPr>
            <m:t>5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</m:t>
          </m:r>
          <m:r>
            <w:rPr>
              <w:rFonts w:ascii="Cambria Math" w:hAnsi="Cambria Math" w:cs="Times New Roman"/>
              <w:lang w:val="en-US"/>
            </w:rPr>
            <m:t>4</m:t>
          </m:r>
          <m:r>
            <w:rPr>
              <w:rFonts w:ascii="Cambria Math" w:hAnsi="Cambria Math" w:cs="Times New Roman"/>
            </w:rPr>
            <m:t>4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рад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=1</m:t>
          </m:r>
          <m:r>
            <w:rPr>
              <w:rFonts w:ascii="Cambria Math" w:hAnsi="Cambria Math" w:cs="Times New Roman"/>
              <w:lang w:val="en-US"/>
            </w:rPr>
            <m:t>2</m:t>
          </m:r>
          <m:r>
            <w:rPr>
              <w:rFonts w:ascii="Cambria Math" w:hAnsi="Cambria Math" w:cs="Times New Roman"/>
              <w:lang w:val="en-US"/>
            </w:rPr>
            <m:t>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</m:t>
          </m:r>
          <m:r>
            <w:rPr>
              <w:rFonts w:ascii="Cambria Math" w:hAnsi="Cambria Math" w:cs="Times New Roman"/>
              <w:lang w:val="en-US"/>
            </w:rPr>
            <m:t>5</m:t>
          </m:r>
        </m:oMath>
      </m:oMathPara>
    </w:p>
    <w:p w14:paraId="4BA8B534" w14:textId="1EE43800" w:rsidR="005E3341" w:rsidRPr="00CD29C3" w:rsidRDefault="005E3341" w:rsidP="005E3341">
      <w:pPr>
        <w:pStyle w:val="aff0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  <w:lang w:val="en-US"/>
            </w:rPr>
            <m:t>=(0,</m:t>
          </m:r>
          <m:r>
            <w:rPr>
              <w:rFonts w:ascii="Cambria Math" w:hAnsi="Cambria Math" w:cs="Times New Roman"/>
              <w:lang w:val="en-US"/>
            </w:rPr>
            <m:t>0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0,001)</m:t>
          </m:r>
          <m:r>
            <w:rPr>
              <w:rFonts w:ascii="Cambria Math" w:hAnsi="Cambria Math" w:cs="Times New Roman"/>
            </w:rPr>
            <m:t xml:space="preserve"> 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=0,</m:t>
          </m:r>
          <m:r>
            <w:rPr>
              <w:rFonts w:ascii="Cambria Math" w:hAnsi="Cambria Math" w:cs="Times New Roman"/>
              <w:lang w:val="en-US"/>
            </w:rPr>
            <m:t>5</m:t>
          </m:r>
          <m:r>
            <w:rPr>
              <w:rFonts w:ascii="Cambria Math" w:hAnsi="Cambria Math" w:cs="Times New Roman"/>
              <w:lang w:val="en-US"/>
            </w:rPr>
            <m:t>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</m:t>
          </m:r>
          <m:r>
            <w:rPr>
              <w:rFonts w:ascii="Cambria Math" w:hAnsi="Cambria Math" w:cs="Times New Roman"/>
              <w:lang w:val="en-US"/>
            </w:rPr>
            <m:t>5</m:t>
          </m:r>
        </m:oMath>
      </m:oMathPara>
    </w:p>
    <w:p w14:paraId="223C59E5" w14:textId="77777777" w:rsidR="005E3341" w:rsidRPr="008F4F79" w:rsidRDefault="005E3341" w:rsidP="005E3341">
      <w:pPr>
        <w:pStyle w:val="aff0"/>
        <w:rPr>
          <w:rFonts w:ascii="Times New Roman" w:hAnsi="Times New Roman" w:cs="Times New Roman"/>
          <w:sz w:val="26"/>
        </w:rPr>
      </w:pPr>
    </w:p>
    <w:p w14:paraId="00515D0B" w14:textId="77777777" w:rsidR="005E3341" w:rsidRPr="008549E4" w:rsidRDefault="005E3341" w:rsidP="005E3341">
      <w:pPr>
        <w:pStyle w:val="aff2"/>
        <w:numPr>
          <w:ilvl w:val="0"/>
          <w:numId w:val="1"/>
        </w:numPr>
        <w:tabs>
          <w:tab w:val="left" w:pos="1082"/>
        </w:tabs>
        <w:autoSpaceDE w:val="0"/>
        <w:autoSpaceDN w:val="0"/>
        <w:spacing w:before="189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Выводы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анализ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работы.</w:t>
      </w:r>
    </w:p>
    <w:p w14:paraId="4C6B20F9" w14:textId="77777777" w:rsidR="005E3341" w:rsidRDefault="005E3341" w:rsidP="005E3341">
      <w:pPr>
        <w:pStyle w:val="aff0"/>
        <w:spacing w:before="97"/>
        <w:rPr>
          <w:rFonts w:ascii="Times New Roman" w:hAnsi="Times New Roman" w:cs="Times New Roman"/>
        </w:rPr>
      </w:pPr>
    </w:p>
    <w:p w14:paraId="44DCD038" w14:textId="237C1098" w:rsidR="005E3341" w:rsidRDefault="005E3341" w:rsidP="005E3341">
      <w:pPr>
        <w:pStyle w:val="aff0"/>
        <w:spacing w:before="97"/>
        <w:rPr>
          <w:rFonts w:ascii="Times New Roman" w:hAnsi="Times New Roman" w:cs="Times New Roman"/>
        </w:rPr>
      </w:pPr>
      <w:r w:rsidRPr="00F313D8">
        <w:rPr>
          <w:rFonts w:ascii="Times New Roman" w:hAnsi="Times New Roman" w:cs="Times New Roman"/>
        </w:rPr>
        <w:t xml:space="preserve">Таким образом, нам удалось исследовать зависимости момента силы натяжения нити от углового ускорения и момента инерции от положения масс относительно оси вращения. Согласно нашим расчётам, зависимости в самом деле получились линейные: </w:t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ε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  <m:r>
          <w:rPr>
            <w:rFonts w:ascii="Cambria Math" w:hAnsi="Cambria Math" w:cs="Times New Roman"/>
          </w:rPr>
          <m:t>+I</m:t>
        </m:r>
        <m:r>
          <m:rPr>
            <m:sty m:val="p"/>
          </m:rPr>
          <w:rPr>
            <w:rFonts w:ascii="Cambria Math" w:hAnsi="Cambria Math" w:cs="Times New Roman"/>
          </w:rPr>
          <m:t>ε</m:t>
        </m:r>
        <m:r>
          <w:rPr>
            <w:rFonts w:ascii="Cambria Math" w:hAnsi="Cambria Math" w:cs="Times New Roman"/>
          </w:rPr>
          <m:t>=0,0</m:t>
        </m:r>
        <m:r>
          <w:rPr>
            <w:rFonts w:ascii="Cambria Math" w:hAnsi="Cambria Math" w:cs="Times New Roman"/>
          </w:rPr>
          <m:t>04</m:t>
        </m:r>
        <m:r>
          <w:rPr>
            <w:rFonts w:ascii="Cambria Math" w:hAnsi="Cambria Math" w:cs="Times New Roman"/>
          </w:rPr>
          <m:t>+0,0</m:t>
        </m:r>
        <m:r>
          <w:rPr>
            <w:rFonts w:ascii="Cambria Math" w:hAnsi="Cambria Math" w:cs="Times New Roman"/>
          </w:rPr>
          <m:t>4</m:t>
        </m:r>
        <m:r>
          <w:rPr>
            <w:rFonts w:ascii="Cambria Math" w:hAnsi="Cambria Math" w:cs="Times New Roman"/>
          </w:rPr>
          <m:t>83</m:t>
        </m:r>
        <m:r>
          <w:rPr>
            <w:rFonts w:ascii="Cambria Math" w:hAnsi="Cambria Math" w:cs="Times New Roman"/>
            <w:lang w:val="el-GR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lang w:val="el-GR"/>
          </w:rPr>
          <m:t>ε</m:t>
        </m:r>
      </m:oMath>
      <w:r w:rsidRPr="00F313D8">
        <w:rPr>
          <w:rFonts w:ascii="Times New Roman" w:hAnsi="Times New Roman" w:cs="Times New Roman"/>
        </w:rPr>
        <w:t xml:space="preserve">; </w:t>
      </w:r>
      <m:oMath>
        <m:r>
          <w:rPr>
            <w:rFonts w:ascii="Cambria Math" w:hAnsi="Cambria Math" w:cs="Times New Roman"/>
          </w:rPr>
          <m:t>I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ут</m:t>
            </m:r>
          </m:sub>
        </m:sSub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=0,0</m:t>
        </m:r>
        <m:r>
          <w:rPr>
            <w:rFonts w:ascii="Cambria Math" w:hAnsi="Cambria Math" w:cs="Times New Roman"/>
          </w:rPr>
          <m:t>11</m:t>
        </m:r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7</m:t>
        </m:r>
        <m:r>
          <w:rPr>
            <w:rFonts w:ascii="Cambria Math" w:hAnsi="Cambria Math" w:cs="Times New Roman"/>
          </w:rPr>
          <m:t>6</m:t>
        </m:r>
        <m:sSup>
          <m:sSupPr>
            <m:ctrlPr>
              <w:rPr>
                <w:rFonts w:ascii="Cambria Math" w:hAnsi="Cambria Math" w:cs="Times New Roman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2</m:t>
            </m:r>
          </m:sup>
        </m:sSup>
      </m:oMath>
      <w:r w:rsidRPr="00F313D8">
        <w:rPr>
          <w:rFonts w:ascii="Times New Roman" w:hAnsi="Times New Roman" w:cs="Times New Roman"/>
        </w:rPr>
        <w:t xml:space="preserve">. Графики линейных зависимостей представлены в пункте </w:t>
      </w:r>
      <w:r>
        <w:rPr>
          <w:rFonts w:ascii="Times New Roman" w:hAnsi="Times New Roman" w:cs="Times New Roman"/>
        </w:rPr>
        <w:t>8</w:t>
      </w:r>
      <w:r w:rsidRPr="00F313D8">
        <w:rPr>
          <w:rFonts w:ascii="Times New Roman" w:hAnsi="Times New Roman" w:cs="Times New Roman"/>
        </w:rPr>
        <w:t>. Тем самым мы подтвердили основной закон динамики вращательного движения и теорему Штейнера, что и являлось главной целью данной лабораторной работы.</w:t>
      </w:r>
      <w:r>
        <w:rPr>
          <w:rFonts w:ascii="Times New Roman" w:hAnsi="Times New Roman" w:cs="Times New Roman"/>
        </w:rPr>
        <w:t xml:space="preserve"> Сле</w:t>
      </w:r>
      <w:r w:rsidRPr="008F4F79">
        <w:rPr>
          <w:rFonts w:ascii="Times New Roman" w:hAnsi="Times New Roman" w:cs="Times New Roman"/>
        </w:rPr>
        <w:t>довательно, проверка основного закона динамики вращения была успешной.</w:t>
      </w:r>
    </w:p>
    <w:p w14:paraId="2C186B38" w14:textId="77777777" w:rsidR="008C411C" w:rsidRDefault="008C411C">
      <w:pPr>
        <w:pStyle w:val="aff0"/>
        <w:spacing w:before="97"/>
        <w:rPr>
          <w:rFonts w:ascii="Times New Roman" w:hAnsi="Times New Roman" w:cs="Times New Roman"/>
        </w:rPr>
      </w:pPr>
    </w:p>
    <w:sectPr w:rsidR="008C411C">
      <w:pgSz w:w="11900" w:h="16840"/>
      <w:pgMar w:top="780" w:right="68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C43C" w14:textId="77777777" w:rsidR="001A733B" w:rsidRDefault="001A733B">
      <w:r>
        <w:separator/>
      </w:r>
    </w:p>
  </w:endnote>
  <w:endnote w:type="continuationSeparator" w:id="0">
    <w:p w14:paraId="409DAAB1" w14:textId="77777777" w:rsidR="001A733B" w:rsidRDefault="001A7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45F9" w14:textId="77777777" w:rsidR="001A733B" w:rsidRDefault="001A733B">
      <w:r>
        <w:separator/>
      </w:r>
    </w:p>
  </w:footnote>
  <w:footnote w:type="continuationSeparator" w:id="0">
    <w:p w14:paraId="6EF1FB69" w14:textId="77777777" w:rsidR="001A733B" w:rsidRDefault="001A7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7E5"/>
    <w:multiLevelType w:val="multilevel"/>
    <w:tmpl w:val="EB3C0FFA"/>
    <w:lvl w:ilvl="0">
      <w:start w:val="2"/>
      <w:numFmt w:val="decimal"/>
      <w:lvlText w:val="%1)"/>
      <w:lvlJc w:val="left"/>
      <w:pPr>
        <w:ind w:left="130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29" w:hanging="360"/>
      </w:pPr>
    </w:lvl>
    <w:lvl w:ilvl="2">
      <w:start w:val="1"/>
      <w:numFmt w:val="lowerRoman"/>
      <w:lvlText w:val="%3."/>
      <w:lvlJc w:val="right"/>
      <w:pPr>
        <w:ind w:left="2749" w:hanging="180"/>
      </w:pPr>
    </w:lvl>
    <w:lvl w:ilvl="3">
      <w:start w:val="1"/>
      <w:numFmt w:val="decimal"/>
      <w:lvlText w:val="%4."/>
      <w:lvlJc w:val="left"/>
      <w:pPr>
        <w:ind w:left="3469" w:hanging="360"/>
      </w:pPr>
    </w:lvl>
    <w:lvl w:ilvl="4">
      <w:start w:val="1"/>
      <w:numFmt w:val="lowerLetter"/>
      <w:lvlText w:val="%5."/>
      <w:lvlJc w:val="left"/>
      <w:pPr>
        <w:ind w:left="4189" w:hanging="360"/>
      </w:pPr>
    </w:lvl>
    <w:lvl w:ilvl="5">
      <w:start w:val="1"/>
      <w:numFmt w:val="lowerRoman"/>
      <w:lvlText w:val="%6."/>
      <w:lvlJc w:val="right"/>
      <w:pPr>
        <w:ind w:left="4909" w:hanging="180"/>
      </w:pPr>
    </w:lvl>
    <w:lvl w:ilvl="6">
      <w:start w:val="1"/>
      <w:numFmt w:val="decimal"/>
      <w:lvlText w:val="%7."/>
      <w:lvlJc w:val="left"/>
      <w:pPr>
        <w:ind w:left="5629" w:hanging="360"/>
      </w:pPr>
    </w:lvl>
    <w:lvl w:ilvl="7">
      <w:start w:val="1"/>
      <w:numFmt w:val="lowerLetter"/>
      <w:lvlText w:val="%8."/>
      <w:lvlJc w:val="left"/>
      <w:pPr>
        <w:ind w:left="6349" w:hanging="360"/>
      </w:pPr>
    </w:lvl>
    <w:lvl w:ilvl="8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02E71486"/>
    <w:multiLevelType w:val="multilevel"/>
    <w:tmpl w:val="E4FA11EE"/>
    <w:lvl w:ilvl="0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0F4927A9"/>
    <w:multiLevelType w:val="multilevel"/>
    <w:tmpl w:val="923A22FC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203120"/>
    <w:multiLevelType w:val="multilevel"/>
    <w:tmpl w:val="5CAC9934"/>
    <w:lvl w:ilvl="0">
      <w:start w:val="1"/>
      <w:numFmt w:val="decimal"/>
      <w:lvlText w:val="%1)"/>
      <w:lvlJc w:val="left"/>
      <w:pPr>
        <w:ind w:left="1680" w:hanging="360"/>
      </w:pPr>
    </w:lvl>
    <w:lvl w:ilvl="1">
      <w:start w:val="1"/>
      <w:numFmt w:val="lowerLetter"/>
      <w:lvlText w:val="%2."/>
      <w:lvlJc w:val="left"/>
      <w:pPr>
        <w:ind w:left="2400" w:hanging="360"/>
      </w:pPr>
    </w:lvl>
    <w:lvl w:ilvl="2">
      <w:start w:val="1"/>
      <w:numFmt w:val="lowerRoman"/>
      <w:lvlText w:val="%3."/>
      <w:lvlJc w:val="right"/>
      <w:pPr>
        <w:ind w:left="3120" w:hanging="180"/>
      </w:pPr>
    </w:lvl>
    <w:lvl w:ilvl="3">
      <w:start w:val="1"/>
      <w:numFmt w:val="decimal"/>
      <w:lvlText w:val="%4."/>
      <w:lvlJc w:val="left"/>
      <w:pPr>
        <w:ind w:left="3840" w:hanging="360"/>
      </w:pPr>
    </w:lvl>
    <w:lvl w:ilvl="4">
      <w:start w:val="1"/>
      <w:numFmt w:val="lowerLetter"/>
      <w:lvlText w:val="%5."/>
      <w:lvlJc w:val="left"/>
      <w:pPr>
        <w:ind w:left="4560" w:hanging="360"/>
      </w:pPr>
    </w:lvl>
    <w:lvl w:ilvl="5">
      <w:start w:val="1"/>
      <w:numFmt w:val="lowerRoman"/>
      <w:lvlText w:val="%6."/>
      <w:lvlJc w:val="right"/>
      <w:pPr>
        <w:ind w:left="5280" w:hanging="180"/>
      </w:pPr>
    </w:lvl>
    <w:lvl w:ilvl="6">
      <w:start w:val="1"/>
      <w:numFmt w:val="decimal"/>
      <w:lvlText w:val="%7."/>
      <w:lvlJc w:val="left"/>
      <w:pPr>
        <w:ind w:left="6000" w:hanging="360"/>
      </w:pPr>
    </w:lvl>
    <w:lvl w:ilvl="7">
      <w:start w:val="1"/>
      <w:numFmt w:val="lowerLetter"/>
      <w:lvlText w:val="%8."/>
      <w:lvlJc w:val="left"/>
      <w:pPr>
        <w:ind w:left="6720" w:hanging="360"/>
      </w:pPr>
    </w:lvl>
    <w:lvl w:ilvl="8">
      <w:start w:val="1"/>
      <w:numFmt w:val="lowerRoman"/>
      <w:lvlText w:val="%9."/>
      <w:lvlJc w:val="right"/>
      <w:pPr>
        <w:ind w:left="7440" w:hanging="180"/>
      </w:pPr>
    </w:lvl>
  </w:abstractNum>
  <w:abstractNum w:abstractNumId="4" w15:restartNumberingAfterBreak="0">
    <w:nsid w:val="36E6573A"/>
    <w:multiLevelType w:val="multilevel"/>
    <w:tmpl w:val="937A384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94CBC"/>
    <w:multiLevelType w:val="multilevel"/>
    <w:tmpl w:val="BDD06B06"/>
    <w:lvl w:ilvl="0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6" w15:restartNumberingAfterBreak="0">
    <w:nsid w:val="6E266DA4"/>
    <w:multiLevelType w:val="multilevel"/>
    <w:tmpl w:val="2916B39A"/>
    <w:lvl w:ilvl="0">
      <w:start w:val="1"/>
      <w:numFmt w:val="decimal"/>
      <w:lvlText w:val="%1."/>
      <w:lvlJc w:val="left"/>
      <w:pPr>
        <w:ind w:left="55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z w:val="24"/>
        <w:szCs w:val="24"/>
        <w:lang w:val="ru-RU" w:eastAsia="en-US" w:bidi="ar-SA"/>
      </w:rPr>
    </w:lvl>
    <w:lvl w:ilvl="1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b w:val="0"/>
        <w:bCs w:val="0"/>
        <w:i w:val="0"/>
        <w:iCs w:val="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7" w15:restartNumberingAfterBreak="0">
    <w:nsid w:val="72155858"/>
    <w:multiLevelType w:val="multilevel"/>
    <w:tmpl w:val="F67A6C0C"/>
    <w:lvl w:ilvl="0">
      <w:start w:val="1"/>
      <w:numFmt w:val="decimal"/>
      <w:lvlText w:val="%1."/>
      <w:lvlJc w:val="left"/>
      <w:pPr>
        <w:ind w:left="949" w:hanging="269"/>
        <w:jc w:val="right"/>
      </w:pPr>
      <w:rPr>
        <w:rFonts w:ascii="Times New Roman" w:eastAsia="Microsoft Sans Serif" w:hAnsi="Times New Roman" w:cs="Times New Roman" w:hint="default"/>
        <w:b/>
        <w:sz w:val="24"/>
        <w:szCs w:val="24"/>
        <w:lang w:val="ru-RU" w:eastAsia="en-US" w:bidi="ar-SA"/>
      </w:rPr>
    </w:lvl>
    <w:lvl w:ilvl="1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747F6DCC"/>
    <w:multiLevelType w:val="multilevel"/>
    <w:tmpl w:val="FB3E2D96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79935D85"/>
    <w:multiLevelType w:val="multilevel"/>
    <w:tmpl w:val="50AC68D6"/>
    <w:lvl w:ilvl="0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CCB4A2B"/>
    <w:multiLevelType w:val="multilevel"/>
    <w:tmpl w:val="4DFE71CA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94532151">
    <w:abstractNumId w:val="7"/>
  </w:num>
  <w:num w:numId="2" w16cid:durableId="349844738">
    <w:abstractNumId w:val="1"/>
  </w:num>
  <w:num w:numId="3" w16cid:durableId="2092506981">
    <w:abstractNumId w:val="4"/>
  </w:num>
  <w:num w:numId="4" w16cid:durableId="483814950">
    <w:abstractNumId w:val="8"/>
  </w:num>
  <w:num w:numId="5" w16cid:durableId="165169346">
    <w:abstractNumId w:val="0"/>
  </w:num>
  <w:num w:numId="6" w16cid:durableId="1885940518">
    <w:abstractNumId w:val="3"/>
  </w:num>
  <w:num w:numId="7" w16cid:durableId="1719087468">
    <w:abstractNumId w:val="5"/>
  </w:num>
  <w:num w:numId="8" w16cid:durableId="1226376131">
    <w:abstractNumId w:val="6"/>
  </w:num>
  <w:num w:numId="9" w16cid:durableId="778531915">
    <w:abstractNumId w:val="10"/>
  </w:num>
  <w:num w:numId="10" w16cid:durableId="260846110">
    <w:abstractNumId w:val="2"/>
  </w:num>
  <w:num w:numId="11" w16cid:durableId="1583176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411C"/>
    <w:rsid w:val="00024BE2"/>
    <w:rsid w:val="0005625A"/>
    <w:rsid w:val="00073A1D"/>
    <w:rsid w:val="00096CC2"/>
    <w:rsid w:val="000A2489"/>
    <w:rsid w:val="000D30BC"/>
    <w:rsid w:val="000D3FE4"/>
    <w:rsid w:val="000E1DE5"/>
    <w:rsid w:val="001472DB"/>
    <w:rsid w:val="00173823"/>
    <w:rsid w:val="00196F4D"/>
    <w:rsid w:val="001A733B"/>
    <w:rsid w:val="001B54D4"/>
    <w:rsid w:val="001E067F"/>
    <w:rsid w:val="002276ED"/>
    <w:rsid w:val="00232327"/>
    <w:rsid w:val="00256629"/>
    <w:rsid w:val="00291C03"/>
    <w:rsid w:val="002D0639"/>
    <w:rsid w:val="002D1389"/>
    <w:rsid w:val="003478DB"/>
    <w:rsid w:val="00375F32"/>
    <w:rsid w:val="0038061A"/>
    <w:rsid w:val="0047316B"/>
    <w:rsid w:val="00475AD6"/>
    <w:rsid w:val="00476145"/>
    <w:rsid w:val="00477028"/>
    <w:rsid w:val="00494A29"/>
    <w:rsid w:val="004962D3"/>
    <w:rsid w:val="004A565E"/>
    <w:rsid w:val="00500E09"/>
    <w:rsid w:val="005463DD"/>
    <w:rsid w:val="00560063"/>
    <w:rsid w:val="005E23E1"/>
    <w:rsid w:val="005E3341"/>
    <w:rsid w:val="006929B1"/>
    <w:rsid w:val="006A3929"/>
    <w:rsid w:val="006F4DDD"/>
    <w:rsid w:val="007337A9"/>
    <w:rsid w:val="007660D2"/>
    <w:rsid w:val="00796956"/>
    <w:rsid w:val="007F5B9B"/>
    <w:rsid w:val="00800052"/>
    <w:rsid w:val="00880FEC"/>
    <w:rsid w:val="00896B60"/>
    <w:rsid w:val="008C411C"/>
    <w:rsid w:val="009B529E"/>
    <w:rsid w:val="009D4023"/>
    <w:rsid w:val="009E4DCA"/>
    <w:rsid w:val="00A07B7C"/>
    <w:rsid w:val="00A60A96"/>
    <w:rsid w:val="00AA062C"/>
    <w:rsid w:val="00AB19C0"/>
    <w:rsid w:val="00AC5982"/>
    <w:rsid w:val="00B56076"/>
    <w:rsid w:val="00C12DB5"/>
    <w:rsid w:val="00C33AB5"/>
    <w:rsid w:val="00C34230"/>
    <w:rsid w:val="00C64C15"/>
    <w:rsid w:val="00C70657"/>
    <w:rsid w:val="00C735D9"/>
    <w:rsid w:val="00C744BB"/>
    <w:rsid w:val="00CD29C3"/>
    <w:rsid w:val="00D82FC2"/>
    <w:rsid w:val="00E05B95"/>
    <w:rsid w:val="00E15C4E"/>
    <w:rsid w:val="00E36B02"/>
    <w:rsid w:val="00E71F2A"/>
    <w:rsid w:val="00E81FF0"/>
    <w:rsid w:val="00EB2887"/>
    <w:rsid w:val="00F25235"/>
    <w:rsid w:val="00F25A78"/>
    <w:rsid w:val="00F52B39"/>
    <w:rsid w:val="00FA4302"/>
    <w:rsid w:val="00FB5F15"/>
    <w:rsid w:val="00FC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723C6"/>
  <w15:docId w15:val="{E19083D0-1EAC-48D0-8737-939728DE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0">
    <w:name w:val="Body Text"/>
    <w:basedOn w:val="a"/>
    <w:link w:val="aff1"/>
    <w:uiPriority w:val="1"/>
    <w:qFormat/>
    <w:rPr>
      <w:sz w:val="24"/>
      <w:szCs w:val="24"/>
    </w:rPr>
  </w:style>
  <w:style w:type="paragraph" w:styleId="a4">
    <w:name w:val="Title"/>
    <w:basedOn w:val="a"/>
    <w:link w:val="a3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ff2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ff3">
    <w:name w:val="Placeholder Text"/>
    <w:basedOn w:val="a0"/>
    <w:uiPriority w:val="99"/>
    <w:semiHidden/>
    <w:rPr>
      <w:color w:val="808080"/>
    </w:rPr>
  </w:style>
  <w:style w:type="table" w:styleId="aff4">
    <w:name w:val="Table Grid"/>
    <w:basedOn w:val="a1"/>
    <w:uiPriority w:val="39"/>
    <w:pPr>
      <w:widowControl/>
    </w:pPr>
    <w:rPr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1">
    <w:name w:val="Основной текст Знак"/>
    <w:basedOn w:val="a0"/>
    <w:link w:val="aff0"/>
    <w:uiPriority w:val="1"/>
    <w:rPr>
      <w:rFonts w:ascii="Microsoft Sans Serif" w:eastAsia="Microsoft Sans Serif" w:hAnsi="Microsoft Sans Serif" w:cs="Microsoft Sans Seri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name\Desktop\&#1056;&#1077;&#1096;&#1072;&#1090;&#1077;&#1083;&#1080;%20&#1083;&#1072;&#1073;%20&#1087;&#1086;%20&#1092;&#1080;&#1079;&#1080;&#1082;&#1077;\1.0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name\Desktop\&#1056;&#1077;&#1096;&#1072;&#1090;&#1077;&#1083;&#1080;%20&#1083;&#1072;&#1073;%20&#1087;&#1086;%20&#1092;&#1080;&#1079;&#1080;&#1082;&#1077;\1.0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</a:t>
            </a:r>
            <a:r>
              <a:rPr lang="en-US" baseline="0"/>
              <a:t>M</a:t>
            </a:r>
            <a:r>
              <a:rPr lang="ru-RU" baseline="0"/>
              <a:t> от </a:t>
            </a:r>
            <a:r>
              <a:rPr lang="el-GR" sz="1400" b="0" i="0" u="none" strike="noStrike" baseline="0">
                <a:effectLst/>
              </a:rPr>
              <a:t>ε</a:t>
            </a:r>
            <a:r>
              <a:rPr lang="ru-RU" sz="1400" b="0" i="0" u="none" strike="noStrike" baseline="0">
                <a:effectLst/>
              </a:rPr>
              <a:t> для разных положений утяжелителей</a:t>
            </a:r>
            <a:r>
              <a:rPr lang="ru-RU" baseline="0"/>
              <a:t> </a:t>
            </a:r>
            <a:endParaRPr lang="ru-RU"/>
          </a:p>
        </c:rich>
      </c:tx>
      <c:layout>
        <c:manualLayout>
          <c:xMode val="edge"/>
          <c:yMode val="edge"/>
          <c:x val="0.26807946254424625"/>
          <c:y val="0.939767816292698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6243685135688323E-2"/>
          <c:y val="4.696612143510194E-2"/>
          <c:w val="0.91043213176334614"/>
          <c:h val="0.8185194615088679"/>
        </c:manualLayout>
      </c:layout>
      <c:scatterChart>
        <c:scatterStyle val="smoothMarker"/>
        <c:varyColors val="0"/>
        <c:ser>
          <c:idx val="0"/>
          <c:order val="0"/>
          <c:tx>
            <c:v>рис.1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3175">
                <a:solidFill>
                  <a:schemeClr val="accent1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errBars>
            <c:errDir val="y"/>
            <c:errBarType val="both"/>
            <c:errValType val="cust"/>
            <c:noEndCap val="0"/>
            <c:pl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1.6170594160825057E-4</c:v>
                  </c:pt>
                </c:numCache>
              </c:numRef>
            </c:plus>
            <c:min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1.6170594160825057E-4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0"/>
            <c:val val="0.8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('Таблица 2'!$D$3,'Таблица 2'!$D$9,'Таблица 2'!$D$15,'Таблица 2'!$D$21)</c:f>
              <c:numCache>
                <c:formatCode>0.00</c:formatCode>
                <c:ptCount val="4"/>
                <c:pt idx="0">
                  <c:v>3.5456874633524351</c:v>
                </c:pt>
                <c:pt idx="1">
                  <c:v>5.478260869565216</c:v>
                </c:pt>
                <c:pt idx="2">
                  <c:v>8.0488681279195102</c:v>
                </c:pt>
                <c:pt idx="3">
                  <c:v>9.5095322872394998</c:v>
                </c:pt>
              </c:numCache>
            </c:numRef>
          </c:xVal>
          <c:yVal>
            <c:numRef>
              <c:f>('Таблица 2'!$E$3,'Таблица 2'!$E$9,'Таблица 2'!$E$15,'Таблица 2'!$E$21)</c:f>
              <c:numCache>
                <c:formatCode>0.00</c:formatCode>
                <c:ptCount val="4"/>
                <c:pt idx="0">
                  <c:v>5.9680996465613721E-2</c:v>
                </c:pt>
                <c:pt idx="1">
                  <c:v>0.10835847400000001</c:v>
                </c:pt>
                <c:pt idx="2">
                  <c:v>0.15634749917355376</c:v>
                </c:pt>
                <c:pt idx="3">
                  <c:v>0.20428248702838664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D9B6-4182-AB7D-2D39EC6610EA}"/>
            </c:ext>
          </c:extLst>
        </c:ser>
        <c:ser>
          <c:idx val="1"/>
          <c:order val="1"/>
          <c:tx>
            <c:v>рис.2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2'!$D$4,'Таблица 2'!$D$10,'Таблица 2'!$D$16,'Таблица 2'!$D$22)</c:f>
              <c:numCache>
                <c:formatCode>0.00</c:formatCode>
                <c:ptCount val="4"/>
                <c:pt idx="0">
                  <c:v>2.0122170319798776</c:v>
                </c:pt>
                <c:pt idx="1">
                  <c:v>3.585962697791456</c:v>
                </c:pt>
                <c:pt idx="2">
                  <c:v>5.1738276753216184</c:v>
                </c:pt>
                <c:pt idx="3">
                  <c:v>6.5006584238317844</c:v>
                </c:pt>
              </c:numCache>
            </c:numRef>
          </c:xVal>
          <c:yVal>
            <c:numRef>
              <c:f>('Таблица 2'!$E$4,'Таблица 2'!$E$10,'Таблица 2'!$E$16,'Таблица 2'!$E$22)</c:f>
              <c:numCache>
                <c:formatCode>0.00</c:formatCode>
                <c:ptCount val="4"/>
                <c:pt idx="0">
                  <c:v>5.9897588429752076E-2</c:v>
                </c:pt>
                <c:pt idx="1">
                  <c:v>0.10884597353190688</c:v>
                </c:pt>
                <c:pt idx="2">
                  <c:v>0.15742277292794671</c:v>
                </c:pt>
                <c:pt idx="3">
                  <c:v>0.2057579876201461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D9B6-4182-AB7D-2D39EC6610EA}"/>
            </c:ext>
          </c:extLst>
        </c:ser>
        <c:ser>
          <c:idx val="2"/>
          <c:order val="2"/>
          <c:tx>
            <c:v>рис.3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2'!$D$5,'Таблица 2'!$D$11,'Таблица 2'!$D$17,'Таблица 2'!$D$23)</c:f>
              <c:numCache>
                <c:formatCode>0.00</c:formatCode>
                <c:ptCount val="4"/>
                <c:pt idx="0">
                  <c:v>1.4938436745946095</c:v>
                </c:pt>
                <c:pt idx="1">
                  <c:v>2.7399579020690323</c:v>
                </c:pt>
                <c:pt idx="2">
                  <c:v>4.0363689657685473</c:v>
                </c:pt>
                <c:pt idx="3">
                  <c:v>4.8572859983873791</c:v>
                </c:pt>
              </c:numCache>
            </c:numRef>
          </c:xVal>
          <c:yVal>
            <c:numRef>
              <c:f>('Таблица 2'!$E$5,'Таблица 2'!$E$11,'Таблица 2'!$E$17,'Таблица 2'!$E$23)</c:f>
              <c:numCache>
                <c:formatCode>0.00</c:formatCode>
                <c:ptCount val="4"/>
                <c:pt idx="0">
                  <c:v>5.9970805037869251E-2</c:v>
                </c:pt>
                <c:pt idx="1">
                  <c:v>0.10906392382539526</c:v>
                </c:pt>
                <c:pt idx="2">
                  <c:v>0.15784818589769567</c:v>
                </c:pt>
                <c:pt idx="3">
                  <c:v>0.2065638695202528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D9B6-4182-AB7D-2D39EC6610EA}"/>
            </c:ext>
          </c:extLst>
        </c:ser>
        <c:ser>
          <c:idx val="3"/>
          <c:order val="3"/>
          <c:tx>
            <c:v>рис.4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2'!$D$6,'Таблица 2'!$D$12,'Таблица 2'!$D$18,'Таблица 2'!$D$24)</c:f>
              <c:numCache>
                <c:formatCode>0.00</c:formatCode>
                <c:ptCount val="4"/>
                <c:pt idx="0">
                  <c:v>1.1308438070187041</c:v>
                </c:pt>
                <c:pt idx="1">
                  <c:v>1.9928456209558283</c:v>
                </c:pt>
                <c:pt idx="2">
                  <c:v>2.9187814319171062</c:v>
                </c:pt>
                <c:pt idx="3">
                  <c:v>3.8555842568783625</c:v>
                </c:pt>
              </c:numCache>
            </c:numRef>
          </c:xVal>
          <c:yVal>
            <c:numRef>
              <c:f>('Таблица 2'!$E$6,'Таблица 2'!$E$12,'Таблица 2'!$E$18,'Таблица 2'!$E$24)</c:f>
              <c:numCache>
                <c:formatCode>0.00</c:formatCode>
                <c:ptCount val="4"/>
                <c:pt idx="0">
                  <c:v>6.0022076228165265E-2</c:v>
                </c:pt>
                <c:pt idx="1">
                  <c:v>0.1092563971325925</c:v>
                </c:pt>
                <c:pt idx="2">
                  <c:v>0.15826616698811871</c:v>
                </c:pt>
                <c:pt idx="3">
                  <c:v>0.20705508702535924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D9B6-4182-AB7D-2D39EC6610EA}"/>
            </c:ext>
          </c:extLst>
        </c:ser>
        <c:ser>
          <c:idx val="4"/>
          <c:order val="4"/>
          <c:tx>
            <c:v>рис.5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5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2'!$D$7,'Таблица 2'!$D$13,'Таблица 2'!$D$19,'Таблица 2'!$D$25)</c:f>
              <c:numCache>
                <c:formatCode>0.00</c:formatCode>
                <c:ptCount val="4"/>
                <c:pt idx="0">
                  <c:v>0.90085846664108227</c:v>
                </c:pt>
                <c:pt idx="1">
                  <c:v>1.6269363851733152</c:v>
                </c:pt>
                <c:pt idx="2">
                  <c:v>2.3868077724690244</c:v>
                </c:pt>
                <c:pt idx="3">
                  <c:v>3.1157001913039917</c:v>
                </c:pt>
              </c:numCache>
            </c:numRef>
          </c:xVal>
          <c:yVal>
            <c:numRef>
              <c:f>('Таблица 2'!$E$7,'Таблица 2'!$E$13,'Таблица 2'!$E$19,'Таблица 2'!$E$25)</c:f>
              <c:numCache>
                <c:formatCode>0.00</c:formatCode>
                <c:ptCount val="4"/>
                <c:pt idx="0">
                  <c:v>6.0054560047596225E-2</c:v>
                </c:pt>
                <c:pt idx="1">
                  <c:v>0.10935066376764251</c:v>
                </c:pt>
                <c:pt idx="2">
                  <c:v>0.15846512673267329</c:v>
                </c:pt>
                <c:pt idx="3">
                  <c:v>0.20741791359308778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D9B6-4182-AB7D-2D39EC6610EA}"/>
            </c:ext>
          </c:extLst>
        </c:ser>
        <c:ser>
          <c:idx val="5"/>
          <c:order val="5"/>
          <c:tx>
            <c:v>рис.6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2'!$D$8,'Таблица 2'!$D$14,'Таблица 2'!$D$20,'Таблица 2'!$D$26)</c:f>
              <c:numCache>
                <c:formatCode>0.00</c:formatCode>
                <c:ptCount val="4"/>
                <c:pt idx="0">
                  <c:v>0.68693132989556538</c:v>
                </c:pt>
                <c:pt idx="1">
                  <c:v>1.2386943701252398</c:v>
                </c:pt>
                <c:pt idx="2">
                  <c:v>1.9643088205260919</c:v>
                </c:pt>
                <c:pt idx="3">
                  <c:v>2.4510960143914349</c:v>
                </c:pt>
              </c:numCache>
            </c:numRef>
          </c:xVal>
          <c:yVal>
            <c:numRef>
              <c:f>('Таблица 2'!$E$8,'Таблица 2'!$E$14,'Таблица 2'!$E$20,'Таблица 2'!$E$26)</c:f>
              <c:numCache>
                <c:formatCode>0.00</c:formatCode>
                <c:ptCount val="4"/>
                <c:pt idx="0">
                  <c:v>6.0084775758171574E-2</c:v>
                </c:pt>
                <c:pt idx="1">
                  <c:v>0.10945068384028522</c:v>
                </c:pt>
                <c:pt idx="2">
                  <c:v>0.15862314260819682</c:v>
                </c:pt>
                <c:pt idx="3">
                  <c:v>0.20774382418317469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B-D9B6-4182-AB7D-2D39EC6610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5728"/>
        <c:axId val="294941024"/>
      </c:scatterChart>
      <c:valAx>
        <c:axId val="294945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ε</a:t>
                </a:r>
                <a:r>
                  <a:rPr lang="en-US"/>
                  <a:t>, </a:t>
                </a:r>
                <a:r>
                  <a:rPr lang="ru-RU"/>
                  <a:t>с</a:t>
                </a:r>
                <a:r>
                  <a:rPr lang="ru-RU" baseline="30000"/>
                  <a:t>-2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1024"/>
        <c:crosses val="autoZero"/>
        <c:crossBetween val="midCat"/>
      </c:valAx>
      <c:valAx>
        <c:axId val="29494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</a:t>
                </a:r>
                <a:r>
                  <a:rPr lang="en-US" baseline="0"/>
                  <a:t> </a:t>
                </a:r>
                <a:r>
                  <a:rPr lang="ru-RU" baseline="0"/>
                  <a:t>Н*м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57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момента инерции</a:t>
            </a:r>
            <a:r>
              <a:rPr lang="ru-RU" baseline="0"/>
              <a:t> от положения утяжелителей</a:t>
            </a:r>
            <a:endParaRPr lang="ru-RU"/>
          </a:p>
        </c:rich>
      </c:tx>
      <c:layout>
        <c:manualLayout>
          <c:xMode val="edge"/>
          <c:yMode val="edge"/>
          <c:x val="0.23083262800618978"/>
          <c:y val="0.9364820846905537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3761146306223121E-2"/>
          <c:y val="3.8658161418747741E-2"/>
          <c:w val="0.90062197029931523"/>
          <c:h val="0.81565936688695673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'Таблица 3'!$B$3:$G$3</c:f>
              <c:numCache>
                <c:formatCode>General</c:formatCode>
                <c:ptCount val="6"/>
                <c:pt idx="0">
                  <c:v>5.9290000000000002E-3</c:v>
                </c:pt>
                <c:pt idx="1">
                  <c:v>1.0404000000000002E-2</c:v>
                </c:pt>
                <c:pt idx="2">
                  <c:v>1.6129000000000001E-2</c:v>
                </c:pt>
                <c:pt idx="3">
                  <c:v>2.3104E-2</c:v>
                </c:pt>
                <c:pt idx="4">
                  <c:v>3.1328999999999996E-2</c:v>
                </c:pt>
                <c:pt idx="5">
                  <c:v>4.0803999999999993E-2</c:v>
                </c:pt>
              </c:numCache>
            </c:numRef>
          </c:xVal>
          <c:yVal>
            <c:numRef>
              <c:f>'Таблица 3'!$B$4:$G$4</c:f>
              <c:numCache>
                <c:formatCode>0.00</c:formatCode>
                <c:ptCount val="6"/>
                <c:pt idx="0">
                  <c:v>2.3314996877167319E-2</c:v>
                </c:pt>
                <c:pt idx="1">
                  <c:v>3.2245044573394707E-2</c:v>
                </c:pt>
                <c:pt idx="2">
                  <c:v>4.2524424940243513E-2</c:v>
                </c:pt>
                <c:pt idx="3">
                  <c:v>5.3835148717098665E-2</c:v>
                </c:pt>
                <c:pt idx="4">
                  <c:v>6.6334339509601201E-2</c:v>
                </c:pt>
                <c:pt idx="5">
                  <c:v>8.1348771658583008E-2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180-4EED-9F39-FEC2B64A8C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6512"/>
        <c:axId val="294944944"/>
      </c:scatterChart>
      <c:valAx>
        <c:axId val="294946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en-US" baseline="30000"/>
                  <a:t>2</a:t>
                </a:r>
                <a:r>
                  <a:rPr lang="ru-RU" baseline="0"/>
                  <a:t>, м</a:t>
                </a:r>
                <a:r>
                  <a:rPr lang="ru-RU" baseline="30000"/>
                  <a:t>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4944"/>
        <c:crosses val="autoZero"/>
        <c:crossBetween val="midCat"/>
      </c:valAx>
      <c:valAx>
        <c:axId val="29494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ru-RU"/>
                  <a:t>кг*м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6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8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cp:lastModifiedBy>Бармичев Григорий Андреевич</cp:lastModifiedBy>
  <cp:revision>288</cp:revision>
  <dcterms:created xsi:type="dcterms:W3CDTF">2022-04-24T15:05:00Z</dcterms:created>
  <dcterms:modified xsi:type="dcterms:W3CDTF">2025-11-26T14:49:00Z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