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EB507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1139DB7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8965CF5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B78F6EC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AA5A65B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33F7617C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3998F32" w14:textId="45DDCBDA" w:rsidR="00A55E3D" w:rsidRPr="00A05DF6" w:rsidRDefault="00A55E3D" w:rsidP="00A55E3D">
      <w:pPr>
        <w:jc w:val="center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Лабораторная работа №</w:t>
      </w:r>
      <w:r w:rsidR="000C06FB">
        <w:rPr>
          <w:rFonts w:ascii="Times New Roman" w:hAnsi="Times New Roman" w:cs="Times New Roman"/>
        </w:rPr>
        <w:t>2</w:t>
      </w:r>
    </w:p>
    <w:p w14:paraId="54398540" w14:textId="669CA415" w:rsidR="00BC4F2C" w:rsidRPr="00A05DF6" w:rsidRDefault="00113FAC" w:rsidP="00A55E3D">
      <w:pPr>
        <w:jc w:val="center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по дисциплине «Вычислительная математика»</w:t>
      </w:r>
    </w:p>
    <w:p w14:paraId="151766BB" w14:textId="7B7B1C16" w:rsidR="00A55E3D" w:rsidRPr="00A05DF6" w:rsidRDefault="00A55E3D" w:rsidP="00A55E3D">
      <w:pPr>
        <w:jc w:val="center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 xml:space="preserve">Вариант </w:t>
      </w:r>
      <w:r w:rsidR="00F75955" w:rsidRPr="00A05DF6">
        <w:rPr>
          <w:rFonts w:ascii="Times New Roman" w:hAnsi="Times New Roman" w:cs="Times New Roman"/>
        </w:rPr>
        <w:t>2</w:t>
      </w:r>
    </w:p>
    <w:p w14:paraId="5F7C8D8B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84EE4F0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AEF70E5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F640E05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3FE72A30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152209E3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7767417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28D7D7C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D77F138" w14:textId="32BB4A4A" w:rsidR="00A55E3D" w:rsidRPr="00A05DF6" w:rsidRDefault="00A55E3D" w:rsidP="00A55E3D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 xml:space="preserve">Выполнил: </w:t>
      </w:r>
    </w:p>
    <w:p w14:paraId="7404121A" w14:textId="77777777" w:rsidR="005636B2" w:rsidRPr="00A05DF6" w:rsidRDefault="005636B2" w:rsidP="005636B2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Бармичев Григорий Андреевич</w:t>
      </w:r>
    </w:p>
    <w:p w14:paraId="5D6DCE1A" w14:textId="6E37D008" w:rsidR="00A55E3D" w:rsidRPr="00A05DF6" w:rsidRDefault="005636B2" w:rsidP="00A55E3D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 xml:space="preserve"> </w:t>
      </w:r>
      <w:r w:rsidR="00A55E3D" w:rsidRPr="00A05DF6">
        <w:rPr>
          <w:rFonts w:ascii="Times New Roman" w:hAnsi="Times New Roman" w:cs="Times New Roman"/>
        </w:rPr>
        <w:t>Группа P3</w:t>
      </w:r>
      <w:r w:rsidRPr="00A05DF6">
        <w:rPr>
          <w:rFonts w:ascii="Times New Roman" w:hAnsi="Times New Roman" w:cs="Times New Roman"/>
        </w:rPr>
        <w:t>2</w:t>
      </w:r>
      <w:r w:rsidR="00A55E3D" w:rsidRPr="00A05DF6">
        <w:rPr>
          <w:rFonts w:ascii="Times New Roman" w:hAnsi="Times New Roman" w:cs="Times New Roman"/>
        </w:rPr>
        <w:t>10</w:t>
      </w:r>
    </w:p>
    <w:p w14:paraId="3F62F3AC" w14:textId="77777777" w:rsidR="00A55E3D" w:rsidRPr="00A05DF6" w:rsidRDefault="00A55E3D" w:rsidP="00A55E3D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Проверил:</w:t>
      </w:r>
    </w:p>
    <w:p w14:paraId="51C6D4D7" w14:textId="77777777" w:rsidR="00A55E3D" w:rsidRPr="00A05DF6" w:rsidRDefault="00A55E3D" w:rsidP="00A55E3D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Рыбаков Степан Дмитриевский</w:t>
      </w:r>
    </w:p>
    <w:p w14:paraId="462417FB" w14:textId="709CA979" w:rsidR="00055432" w:rsidRPr="00A05DF6" w:rsidRDefault="00055432" w:rsidP="00B040E9">
      <w:pPr>
        <w:spacing w:before="240" w:line="360" w:lineRule="auto"/>
        <w:jc w:val="right"/>
        <w:rPr>
          <w:rFonts w:ascii="Times New Roman" w:hAnsi="Times New Roman" w:cs="Times New Roman"/>
        </w:rPr>
      </w:pPr>
    </w:p>
    <w:p w14:paraId="71B8CA74" w14:textId="77777777" w:rsidR="00D47D90" w:rsidRPr="00A05DF6" w:rsidRDefault="00D47D90" w:rsidP="00B040E9">
      <w:pPr>
        <w:spacing w:line="360" w:lineRule="auto"/>
        <w:rPr>
          <w:rFonts w:ascii="Times New Roman" w:hAnsi="Times New Roman" w:cs="Times New Roman"/>
        </w:rPr>
      </w:pPr>
    </w:p>
    <w:p w14:paraId="593BAEEA" w14:textId="77777777" w:rsidR="00055432" w:rsidRPr="00A05DF6" w:rsidRDefault="00055432" w:rsidP="00B040E9">
      <w:pPr>
        <w:spacing w:line="360" w:lineRule="auto"/>
        <w:rPr>
          <w:rFonts w:ascii="Times New Roman" w:hAnsi="Times New Roman" w:cs="Times New Roman"/>
        </w:rPr>
      </w:pPr>
    </w:p>
    <w:p w14:paraId="61B21AB3" w14:textId="77777777" w:rsidR="00D47D90" w:rsidRPr="00AD20C9" w:rsidRDefault="00D47D90" w:rsidP="00B040E9">
      <w:pPr>
        <w:spacing w:line="360" w:lineRule="auto"/>
        <w:rPr>
          <w:rFonts w:ascii="Times New Roman" w:eastAsiaTheme="majorEastAsia" w:hAnsi="Times New Roman" w:cs="Times New Roman"/>
          <w:lang w:val="en-US"/>
        </w:rPr>
      </w:pPr>
      <w:r w:rsidRPr="00A05DF6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1644082413"/>
        <w:docPartObj>
          <w:docPartGallery w:val="Table of Contents"/>
          <w:docPartUnique/>
        </w:docPartObj>
      </w:sdtPr>
      <w:sdtContent>
        <w:p w14:paraId="3616D620" w14:textId="6AC02510" w:rsidR="001400CB" w:rsidRPr="00A05DF6" w:rsidRDefault="001400CB" w:rsidP="001400CB">
          <w:pPr>
            <w:pStyle w:val="aa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A05DF6">
            <w:rPr>
              <w:rFonts w:ascii="Times New Roman" w:hAnsi="Times New Roman" w:cs="Times New Roman"/>
              <w:color w:val="auto"/>
              <w:sz w:val="24"/>
              <w:szCs w:val="24"/>
            </w:rPr>
            <w:t>Содержание</w:t>
          </w:r>
        </w:p>
        <w:p w14:paraId="41E19A3C" w14:textId="2DD7651E" w:rsidR="00F76617" w:rsidRDefault="001400CB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 w:rsidRPr="00A05DF6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A05DF6">
            <w:rPr>
              <w:rFonts w:ascii="Times New Roman" w:hAnsi="Times New Roman" w:cs="Times New Roman"/>
            </w:rPr>
            <w:instrText xml:space="preserve"> TOC \o "1-3" \h \z \u </w:instrText>
          </w:r>
          <w:r w:rsidRPr="00A05DF6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24015576" w:history="1">
            <w:r w:rsidR="00F76617" w:rsidRPr="00C82916">
              <w:rPr>
                <w:rStyle w:val="ab"/>
                <w:noProof/>
              </w:rPr>
              <w:t>Цель работы</w:t>
            </w:r>
            <w:r w:rsidR="00F76617">
              <w:rPr>
                <w:noProof/>
                <w:webHidden/>
              </w:rPr>
              <w:tab/>
            </w:r>
            <w:r w:rsidR="00F76617">
              <w:rPr>
                <w:noProof/>
                <w:webHidden/>
              </w:rPr>
              <w:fldChar w:fldCharType="begin"/>
            </w:r>
            <w:r w:rsidR="00F76617">
              <w:rPr>
                <w:noProof/>
                <w:webHidden/>
              </w:rPr>
              <w:instrText xml:space="preserve"> PAGEREF _Toc224015576 \h </w:instrText>
            </w:r>
            <w:r w:rsidR="00F76617">
              <w:rPr>
                <w:noProof/>
                <w:webHidden/>
              </w:rPr>
            </w:r>
            <w:r w:rsidR="00F76617">
              <w:rPr>
                <w:noProof/>
                <w:webHidden/>
              </w:rPr>
              <w:fldChar w:fldCharType="separate"/>
            </w:r>
            <w:r w:rsidR="00F76617">
              <w:rPr>
                <w:noProof/>
                <w:webHidden/>
              </w:rPr>
              <w:t>3</w:t>
            </w:r>
            <w:r w:rsidR="00F76617">
              <w:rPr>
                <w:noProof/>
                <w:webHidden/>
              </w:rPr>
              <w:fldChar w:fldCharType="end"/>
            </w:r>
          </w:hyperlink>
        </w:p>
        <w:p w14:paraId="06E6BA0E" w14:textId="60AE7AEB" w:rsidR="00F76617" w:rsidRDefault="00F76617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4015577" w:history="1">
            <w:r w:rsidRPr="00C82916">
              <w:rPr>
                <w:rStyle w:val="ab"/>
                <w:noProof/>
              </w:rPr>
              <w:t>Порядок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_Toc224015577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C5EC9" w14:textId="609078B7" w:rsidR="00F76617" w:rsidRDefault="00F76617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4015578" w:history="1">
            <w:r w:rsidRPr="00C82916">
              <w:rPr>
                <w:rStyle w:val="ab"/>
                <w:noProof/>
              </w:rPr>
              <w:t>Рабочие формулы используемых методов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_Toc224015578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D2B99" w14:textId="75D139B3" w:rsidR="00F76617" w:rsidRDefault="00F76617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4015579" w:history="1">
            <w:r w:rsidRPr="00C82916">
              <w:rPr>
                <w:rStyle w:val="ab"/>
                <w:noProof/>
              </w:rPr>
              <w:t>Графики функций на исследуемом интервале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_Toc224015579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E599B" w14:textId="5E996F71" w:rsidR="00F76617" w:rsidRDefault="00F76617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4015580" w:history="1">
            <w:r w:rsidRPr="00C82916">
              <w:rPr>
                <w:rStyle w:val="ab"/>
                <w:noProof/>
              </w:rPr>
              <w:t>1. Решение нелинейного уравнения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_Toc224015580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08506" w14:textId="40E1F711" w:rsidR="00F76617" w:rsidRDefault="00F76617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4015581" w:history="1">
            <w:r w:rsidRPr="00C82916">
              <w:rPr>
                <w:rStyle w:val="ab"/>
                <w:noProof/>
              </w:rPr>
              <w:t>2. Решение системы нелинейных уравнений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_Toc224015581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BF871" w14:textId="46A66717" w:rsidR="00F76617" w:rsidRDefault="00F76617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4015582" w:history="1">
            <w:r w:rsidRPr="00C82916">
              <w:rPr>
                <w:rStyle w:val="ab"/>
                <w:noProof/>
              </w:rPr>
              <w:t>Программная реализация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_Toc224015582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6E8E9" w14:textId="07B7824E" w:rsidR="00F76617" w:rsidRDefault="00F76617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4015583" w:history="1">
            <w:r w:rsidRPr="00C82916">
              <w:rPr>
                <w:rStyle w:val="ab"/>
                <w:noProof/>
              </w:rPr>
              <w:t>Примеры и результаты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_Toc224015583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1EEAB" w14:textId="19338CF6" w:rsidR="00F76617" w:rsidRDefault="00F76617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4015584" w:history="1">
            <w:r w:rsidRPr="00C82916">
              <w:rPr>
                <w:rStyle w:val="ab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_Toc224015584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14FFC" w14:textId="0DCDB632" w:rsidR="001400CB" w:rsidRPr="00A05DF6" w:rsidRDefault="001400CB">
          <w:pPr>
            <w:rPr>
              <w:rFonts w:ascii="Times New Roman" w:hAnsi="Times New Roman" w:cs="Times New Roman"/>
            </w:rPr>
          </w:pPr>
          <w:r w:rsidRPr="00A05DF6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00454D40" w14:textId="77777777" w:rsidR="00D47D90" w:rsidRPr="00A05DF6" w:rsidRDefault="00D47D90" w:rsidP="00B040E9">
      <w:pPr>
        <w:spacing w:line="360" w:lineRule="auto"/>
        <w:rPr>
          <w:rFonts w:ascii="Times New Roman" w:eastAsiaTheme="majorEastAsia" w:hAnsi="Times New Roman" w:cs="Times New Roman"/>
        </w:rPr>
      </w:pPr>
    </w:p>
    <w:p w14:paraId="57E448D8" w14:textId="238A9143" w:rsidR="00CD7065" w:rsidRPr="00A05DF6" w:rsidRDefault="00D47D90" w:rsidP="00AF2250">
      <w:pPr>
        <w:spacing w:line="360" w:lineRule="auto"/>
        <w:rPr>
          <w:rFonts w:ascii="Times New Roman" w:eastAsiaTheme="majorEastAsia" w:hAnsi="Times New Roman" w:cs="Times New Roman"/>
          <w:lang w:val="en-US"/>
        </w:rPr>
      </w:pPr>
      <w:r w:rsidRPr="00A05DF6">
        <w:rPr>
          <w:rFonts w:ascii="Times New Roman" w:hAnsi="Times New Roman" w:cs="Times New Roman"/>
        </w:rPr>
        <w:br w:type="page"/>
      </w:r>
    </w:p>
    <w:p w14:paraId="1C584330" w14:textId="17B2A0D1" w:rsidR="00CF199D" w:rsidRPr="001055E1" w:rsidRDefault="00CE04FD" w:rsidP="00770892">
      <w:pPr>
        <w:pStyle w:val="1"/>
      </w:pPr>
      <w:bookmarkStart w:id="0" w:name="_Toc224015576"/>
      <w:r w:rsidRPr="00770892">
        <w:lastRenderedPageBreak/>
        <w:t>Цель работы</w:t>
      </w:r>
      <w:bookmarkEnd w:id="0"/>
    </w:p>
    <w:p w14:paraId="4C9DBCCE" w14:textId="77777777" w:rsidR="00A94FAA" w:rsidRPr="001055E1" w:rsidRDefault="00A94FAA" w:rsidP="00A94FAA"/>
    <w:p w14:paraId="4B4D97DD" w14:textId="3C78F2C0" w:rsidR="007F6F12" w:rsidRPr="001055E1" w:rsidRDefault="00F2330A" w:rsidP="00F2330A">
      <w:r>
        <w:t>И</w:t>
      </w:r>
      <w:r w:rsidRPr="00F2330A">
        <w:t>зучить численные методы решения нелинейных уравнений и их систем, найти корни заданного нелинейного уравнения/системы нелинейных уравнений, выполнить программную реализацию методов.</w:t>
      </w:r>
    </w:p>
    <w:p w14:paraId="188732FD" w14:textId="77777777" w:rsidR="007F6F12" w:rsidRPr="007B7033" w:rsidRDefault="007F6F12" w:rsidP="007F6F12">
      <w:pPr>
        <w:rPr>
          <w:lang w:val="en-US"/>
        </w:rPr>
      </w:pPr>
    </w:p>
    <w:p w14:paraId="5560BB2A" w14:textId="498ADE99" w:rsidR="006A1F4E" w:rsidRDefault="00A239AF" w:rsidP="00770892">
      <w:pPr>
        <w:pStyle w:val="1"/>
      </w:pPr>
      <w:bookmarkStart w:id="1" w:name="_Toc224015578"/>
      <w:r w:rsidRPr="00A239AF">
        <w:t>Рабочие формулы используемых методов</w:t>
      </w:r>
      <w:bookmarkEnd w:id="1"/>
    </w:p>
    <w:p w14:paraId="3FFEA9BD" w14:textId="77777777" w:rsidR="00FE17F4" w:rsidRPr="001055E1" w:rsidRDefault="00FE17F4" w:rsidP="00FE17F4"/>
    <w:p w14:paraId="0DAB355B" w14:textId="77777777" w:rsidR="001055E1" w:rsidRPr="001055E1" w:rsidRDefault="001055E1" w:rsidP="001055E1">
      <w:r w:rsidRPr="001055E1">
        <w:t>1. Метод хорд</w:t>
      </w:r>
    </w:p>
    <w:p w14:paraId="7C2AA52B" w14:textId="77777777" w:rsidR="001055E1" w:rsidRPr="001055E1" w:rsidRDefault="001055E1" w:rsidP="001055E1">
      <w:r w:rsidRPr="001055E1">
        <w:t>Для левого корня уравнения использовался метод хорд. Рабочая формула метода:</w:t>
      </w:r>
    </w:p>
    <w:p w14:paraId="0B0F5CE8" w14:textId="586F3775" w:rsidR="001055E1" w:rsidRPr="001055E1" w:rsidRDefault="00000000" w:rsidP="001055E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k+1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af(b)-bf(a)</m:t>
              </m:r>
            </m:num>
            <m:den>
              <m:r>
                <w:rPr>
                  <w:rFonts w:ascii="Cambria Math" w:hAnsi="Cambria Math"/>
                </w:rPr>
                <m:t>f(b)-f(a)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676BF48A" w14:textId="77777777" w:rsidR="001055E1" w:rsidRPr="001055E1" w:rsidRDefault="001055E1" w:rsidP="001055E1">
      <w:r w:rsidRPr="001055E1">
        <w:t>После вычисления нового приближения один из концов интервала заменяется найденным значением, и процесс продолжается до выполнения условия</w:t>
      </w:r>
    </w:p>
    <w:p w14:paraId="7B0E27EA" w14:textId="4C017A7D" w:rsidR="001055E1" w:rsidRPr="008F0C39" w:rsidRDefault="008F0C39" w:rsidP="001055E1">
      <w:pPr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k+1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&lt;ε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104044AE" w14:textId="77777777" w:rsidR="001055E1" w:rsidRPr="001055E1" w:rsidRDefault="001055E1" w:rsidP="001055E1">
      <w:r w:rsidRPr="001055E1">
        <w:t>2. Метод секущих</w:t>
      </w:r>
    </w:p>
    <w:p w14:paraId="0C977080" w14:textId="77777777" w:rsidR="001055E1" w:rsidRPr="001055E1" w:rsidRDefault="001055E1" w:rsidP="001055E1">
      <w:r w:rsidRPr="001055E1">
        <w:t>Для центрального корня уравнения использовался метод секущих. Рабочая формула:</w:t>
      </w:r>
    </w:p>
    <w:p w14:paraId="28C39533" w14:textId="3CB88824" w:rsidR="001055E1" w:rsidRPr="001055E1" w:rsidRDefault="00000000" w:rsidP="001055E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k-1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)-f(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k-1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723F8FEE" w14:textId="77777777" w:rsidR="001055E1" w:rsidRPr="001055E1" w:rsidRDefault="001055E1" w:rsidP="001055E1">
      <w:r w:rsidRPr="001055E1">
        <w:t>Итерационный процесс продолжается до тех пор, пока не выполнится условие</w:t>
      </w:r>
    </w:p>
    <w:p w14:paraId="774639BC" w14:textId="19487406" w:rsidR="001055E1" w:rsidRPr="008F0C39" w:rsidRDefault="008F0C39" w:rsidP="001055E1">
      <w:pPr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k+1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&lt;ε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741D7F43" w14:textId="77777777" w:rsidR="001055E1" w:rsidRPr="001055E1" w:rsidRDefault="001055E1" w:rsidP="001055E1">
      <w:r w:rsidRPr="001055E1">
        <w:t>3. Метод простой итерации для уравнения</w:t>
      </w:r>
    </w:p>
    <w:p w14:paraId="2AA8200F" w14:textId="77777777" w:rsidR="001055E1" w:rsidRPr="001055E1" w:rsidRDefault="001055E1" w:rsidP="001055E1">
      <w:r w:rsidRPr="001055E1">
        <w:t>Для правого корня уравнения использовался метод простой итерации. Исходное уравнение приводится к виду</w:t>
      </w:r>
    </w:p>
    <w:p w14:paraId="0EE29686" w14:textId="300CCDA6" w:rsidR="001055E1" w:rsidRPr="001055E1" w:rsidRDefault="008F0C39" w:rsidP="001055E1">
      <m:oMathPara>
        <m:oMath>
          <m:r>
            <w:rPr>
              <w:rFonts w:ascii="Cambria Math" w:hAnsi="Cambria Math"/>
            </w:rPr>
            <m:t>x=φ(x),</m:t>
          </m:r>
          <m:r>
            <w:br/>
          </m:r>
        </m:oMath>
      </m:oMathPara>
    </w:p>
    <w:p w14:paraId="25B55990" w14:textId="77777777" w:rsidR="001055E1" w:rsidRPr="001055E1" w:rsidRDefault="001055E1" w:rsidP="001055E1">
      <w:r w:rsidRPr="001055E1">
        <w:t>после чего используется итерационная формула</w:t>
      </w:r>
    </w:p>
    <w:p w14:paraId="3939BCB5" w14:textId="5C6BE68E" w:rsidR="001055E1" w:rsidRPr="001055E1" w:rsidRDefault="00000000" w:rsidP="001055E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k+1</m:t>
              </m:r>
            </m:sub>
          </m:sSub>
          <m:r>
            <w:rPr>
              <w:rFonts w:ascii="Cambria Math" w:hAnsi="Cambria Math"/>
            </w:rPr>
            <m:t>=φ(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77094BF5" w14:textId="77777777" w:rsidR="001055E1" w:rsidRPr="001055E1" w:rsidRDefault="001055E1" w:rsidP="001055E1">
      <w:r w:rsidRPr="001055E1">
        <w:t>В данной работе удобно выбрать функцию итерации в виде</w:t>
      </w:r>
    </w:p>
    <w:p w14:paraId="3AB3FEE6" w14:textId="1E3B7903" w:rsidR="001055E1" w:rsidRPr="001055E1" w:rsidRDefault="008F0C39" w:rsidP="001055E1">
      <m:oMathPara>
        <m:oMath>
          <m:r>
            <w:rPr>
              <w:rFonts w:ascii="Cambria Math" w:hAnsi="Cambria Math"/>
            </w:rPr>
            <m:t>φ(x)=x+λf(x),</m:t>
          </m:r>
          <m:r>
            <w:br/>
          </m:r>
        </m:oMath>
      </m:oMathPara>
    </w:p>
    <w:p w14:paraId="26469200" w14:textId="514BFC0D" w:rsidR="001055E1" w:rsidRPr="001055E1" w:rsidRDefault="001055E1" w:rsidP="001055E1">
      <w:r w:rsidRPr="001055E1">
        <w:t xml:space="preserve">где параметр </w:t>
      </w:r>
      <m:oMath>
        <m:r>
          <w:rPr>
            <w:rFonts w:ascii="Cambria Math" w:hAnsi="Cambria Math"/>
          </w:rPr>
          <m:t>λ</m:t>
        </m:r>
      </m:oMath>
      <w:r w:rsidRPr="001055E1">
        <w:t>выбирается так, чтобы выполнялось условие сходимости</w:t>
      </w:r>
    </w:p>
    <w:p w14:paraId="7C5BD8AC" w14:textId="00B25841" w:rsidR="001055E1" w:rsidRPr="001055E1" w:rsidRDefault="008F0C39" w:rsidP="001055E1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φ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(x)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&lt;1</m:t>
          </m:r>
          <m:r>
            <w:br/>
          </m:r>
        </m:oMath>
      </m:oMathPara>
    </w:p>
    <w:p w14:paraId="6A94340B" w14:textId="77777777" w:rsidR="001055E1" w:rsidRPr="001055E1" w:rsidRDefault="001055E1" w:rsidP="001055E1">
      <w:r w:rsidRPr="001055E1">
        <w:t>на выбранном интервале. Критерий окончания итераций:</w:t>
      </w:r>
    </w:p>
    <w:p w14:paraId="0A21AF83" w14:textId="2B6AE542" w:rsidR="001055E1" w:rsidRPr="008F0C39" w:rsidRDefault="008F0C39" w:rsidP="001055E1">
      <w:pPr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k+1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&lt;ε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7C8EACEA" w14:textId="77777777" w:rsidR="009469BA" w:rsidRPr="009469BA" w:rsidRDefault="009469BA" w:rsidP="009469BA">
      <w:r w:rsidRPr="009469BA">
        <w:t>4. Метод Ньютона для системы нелинейных уравнений</w:t>
      </w:r>
    </w:p>
    <w:p w14:paraId="088C85F2" w14:textId="5434C847" w:rsidR="009469BA" w:rsidRPr="009469BA" w:rsidRDefault="009469BA" w:rsidP="009469BA">
      <w:r w:rsidRPr="009469BA">
        <w:t>Для системы</w:t>
      </w:r>
    </w:p>
    <w:p w14:paraId="11FB4EFD" w14:textId="490AE98F" w:rsidR="009469BA" w:rsidRPr="009469BA" w:rsidRDefault="00000000" w:rsidP="009469BA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tg</m:t>
                  </m:r>
                  <m:r>
                    <w:rPr>
                      <w:rFonts w:ascii="Cambria Math" w:hAnsi="Cambria Math"/>
                    </w:rPr>
                    <m:t>⁡(xy+0.1)=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,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e>
              </m:eqArr>
            </m:e>
          </m:d>
          <m:r>
            <m:rPr>
              <m:sty m:val="p"/>
            </m:rPr>
            <w:br/>
          </m:r>
        </m:oMath>
      </m:oMathPara>
    </w:p>
    <w:p w14:paraId="7111EA9E" w14:textId="77777777" w:rsidR="009469BA" w:rsidRPr="009469BA" w:rsidRDefault="009469BA" w:rsidP="009469BA">
      <w:r w:rsidRPr="009469BA">
        <w:t>использовался метод Ньютона. Система переписывается в виде</w:t>
      </w:r>
    </w:p>
    <w:p w14:paraId="57629DC4" w14:textId="79E0E3AC" w:rsidR="009469BA" w:rsidRPr="009469BA" w:rsidRDefault="00000000" w:rsidP="009469BA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(x,y)=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tg</m:t>
                  </m:r>
                  <m:r>
                    <w:rPr>
                      <w:rFonts w:ascii="Cambria Math" w:hAnsi="Cambria Math"/>
                    </w:rPr>
                    <m:t>⁡(xy+0.1)-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=0,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(x,y)=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-1=0.</m:t>
                  </m:r>
                </m:e>
              </m:eqArr>
            </m:e>
          </m:d>
          <m:r>
            <m:rPr>
              <m:sty m:val="p"/>
            </m:rPr>
            <w:br/>
          </m:r>
        </m:oMath>
      </m:oMathPara>
    </w:p>
    <w:p w14:paraId="7D4B5778" w14:textId="77777777" w:rsidR="009469BA" w:rsidRPr="009469BA" w:rsidRDefault="009469BA" w:rsidP="009469BA">
      <w:r w:rsidRPr="009469BA">
        <w:t>Матрица Якоби имеет вид</w:t>
      </w:r>
    </w:p>
    <w:p w14:paraId="4E678CAE" w14:textId="77E21847" w:rsidR="009469BA" w:rsidRPr="009469BA" w:rsidRDefault="008F0C39" w:rsidP="009469BA">
      <m:oMathPara>
        <m:oMath>
          <m:r>
            <w:rPr>
              <w:rFonts w:ascii="Cambria Math" w:hAnsi="Cambria Math"/>
            </w:rPr>
            <m:t>J(x,y)=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sec</m:t>
                        </m:r>
                        <m:r>
                          <w:rPr>
                            <w:rFonts w:ascii="Cambria Math" w:hAnsi="Cambria Math"/>
                          </w:rPr>
                          <m:t>⁡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(xy+0.1)-2x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sec</m:t>
                        </m:r>
                        <m:r>
                          <w:rPr>
                            <w:rFonts w:ascii="Cambria Math" w:hAnsi="Cambria Math"/>
                          </w:rPr>
                          <m:t>⁡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(xy+0.1)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4y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758CD33D" w14:textId="77777777" w:rsidR="009469BA" w:rsidRPr="009469BA" w:rsidRDefault="009469BA" w:rsidP="009469BA">
      <w:r w:rsidRPr="009469BA">
        <w:t>На каждом шаге метода Ньютона решается система</w:t>
      </w:r>
    </w:p>
    <w:p w14:paraId="3690B7CF" w14:textId="7ADC47C1" w:rsidR="009469BA" w:rsidRPr="009469BA" w:rsidRDefault="008F0C39" w:rsidP="009469BA">
      <m:oMathPara>
        <m:oMath>
          <m:r>
            <w:rPr>
              <w:rFonts w:ascii="Cambria Math" w:hAnsi="Cambria Math"/>
            </w:rPr>
            <m:t>J(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eqArr>
            </m:e>
          </m:d>
          <m:r>
            <w:rPr>
              <w:rFonts w:ascii="Cambria Math" w:hAnsi="Cambria Math"/>
            </w:rPr>
            <m:t>,</m:t>
          </m:r>
          <m:r>
            <w:br/>
          </m:r>
        </m:oMath>
      </m:oMathPara>
    </w:p>
    <w:p w14:paraId="68E8425C" w14:textId="77777777" w:rsidR="009469BA" w:rsidRPr="009469BA" w:rsidRDefault="009469BA" w:rsidP="009469BA">
      <w:r w:rsidRPr="009469BA">
        <w:t>после чего выполняется переход к следующему приближению:</w:t>
      </w:r>
    </w:p>
    <w:p w14:paraId="3146AC2C" w14:textId="1C617363" w:rsidR="009469BA" w:rsidRPr="009469BA" w:rsidRDefault="00000000" w:rsidP="009469B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k+1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7F47EB46" w14:textId="77777777" w:rsidR="009469BA" w:rsidRPr="009469BA" w:rsidRDefault="009469BA" w:rsidP="009469BA">
      <w:r w:rsidRPr="009469BA">
        <w:t>Процесс завершается при достижении заданной точности:</w:t>
      </w:r>
    </w:p>
    <w:p w14:paraId="4F531594" w14:textId="5D705599" w:rsidR="006812AE" w:rsidRPr="00BB7B56" w:rsidRDefault="008F0C39" w:rsidP="009469BA">
      <w:pPr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</m:t>
          </m:r>
          <m:r>
            <m:rPr>
              <m:sty m:val="p"/>
            </m:rPr>
            <w:rPr>
              <w:rFonts w:ascii="Cambria Math" w:hAnsi="Cambria Math"/>
            </w:rPr>
            <m:t>∣Δ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∣Δ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)&lt;ε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39656826" w14:textId="77777777" w:rsidR="008D18DB" w:rsidRPr="00F76617" w:rsidRDefault="008D18DB" w:rsidP="001D0A8D">
      <w:pPr>
        <w:pStyle w:val="1"/>
      </w:pPr>
      <w:bookmarkStart w:id="2" w:name="_Toc224015579"/>
      <w:r w:rsidRPr="008D18DB">
        <w:t>Графики функций на исследуемом интервале</w:t>
      </w:r>
      <w:bookmarkEnd w:id="2"/>
    </w:p>
    <w:p w14:paraId="4B48D992" w14:textId="77777777" w:rsidR="008D18DB" w:rsidRPr="00F76617" w:rsidRDefault="008D18DB" w:rsidP="008D18DB"/>
    <w:p w14:paraId="35109377" w14:textId="2CCF000F" w:rsidR="008D18DB" w:rsidRPr="003A7C11" w:rsidRDefault="00C06732" w:rsidP="003A7C11">
      <w:pPr>
        <w:rPr>
          <w:rFonts w:ascii="Times New Roman" w:hAnsi="Times New Roman" w:cs="Times New Roman"/>
        </w:rPr>
      </w:pPr>
      <w:r w:rsidRPr="003A7C11">
        <w:rPr>
          <w:rFonts w:ascii="Times New Roman" w:hAnsi="Times New Roman" w:cs="Times New Roman"/>
        </w:rPr>
        <w:t xml:space="preserve">Рисунок 1 — график нелинейного </w:t>
      </w:r>
      <w:r w:rsidRPr="003A7C11">
        <w:rPr>
          <w:rFonts w:ascii="Times New Roman" w:eastAsiaTheme="minorEastAsia" w:hAnsi="Times New Roman" w:cs="Times New Roman"/>
        </w:rPr>
        <w:t>уравнения</w:t>
      </w:r>
      <w:r w:rsidR="00BA4C57" w:rsidRPr="003A7C11">
        <w:rPr>
          <w:rFonts w:ascii="Times New Roman" w:eastAsiaTheme="minorEastAsia" w:hAnsi="Times New Roman" w:cs="Times New Roman"/>
        </w:rPr>
        <w:t>:</w:t>
      </w:r>
      <w:r w:rsidRPr="003A7C11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y=-1.38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-5.42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+2.57x+10.95</m:t>
        </m:r>
      </m:oMath>
    </w:p>
    <w:p w14:paraId="441BC203" w14:textId="5770DDF3" w:rsidR="008D18DB" w:rsidRPr="008D18DB" w:rsidRDefault="00B03C06" w:rsidP="00C06732">
      <w:r>
        <w:rPr>
          <w:noProof/>
        </w:rPr>
        <w:drawing>
          <wp:inline distT="0" distB="0" distL="0" distR="0" wp14:anchorId="6BFDBC85" wp14:editId="6F2EFC3D">
            <wp:extent cx="5842250" cy="3651250"/>
            <wp:effectExtent l="0" t="0" r="6350" b="6350"/>
            <wp:docPr id="2296033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939" cy="3656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4A40B" w14:textId="0F1F867B" w:rsidR="008D18DB" w:rsidRPr="00715461" w:rsidRDefault="008D18DB" w:rsidP="008D18DB"/>
    <w:p w14:paraId="3BEBA4EC" w14:textId="2325549C" w:rsidR="00E13205" w:rsidRDefault="00E13205" w:rsidP="00BA4C57">
      <w:r w:rsidRPr="00E13205">
        <w:lastRenderedPageBreak/>
        <w:t>Рисунок 2 — графики уравнений системы</w:t>
      </w:r>
      <w:r w:rsidR="00BA4C57" w:rsidRPr="00BA4C57">
        <w:t xml:space="preserve">: </w:t>
      </w:r>
      <m:oMath>
        <m:r>
          <m:rPr>
            <m:sty m:val="p"/>
          </m:rPr>
          <w:rPr>
            <w:rFonts w:ascii="Cambria Math" w:hAnsi="Cambria Math"/>
          </w:rPr>
          <m:t>tg</m:t>
        </m:r>
        <m:r>
          <w:rPr>
            <w:rFonts w:ascii="Cambria Math" w:hAnsi="Cambria Math"/>
          </w:rPr>
          <m:t>⁡(xy+0.1)=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=1.</m:t>
        </m:r>
      </m:oMath>
      <w:r w:rsidR="00BA4C57" w:rsidRPr="00BA4C57">
        <w:rPr>
          <w:i/>
        </w:rPr>
        <w:br/>
      </w:r>
      <w:r w:rsidR="00B03C06">
        <w:rPr>
          <w:noProof/>
        </w:rPr>
        <w:drawing>
          <wp:inline distT="0" distB="0" distL="0" distR="0" wp14:anchorId="34E1C481" wp14:editId="184A230A">
            <wp:extent cx="5626100" cy="4822543"/>
            <wp:effectExtent l="0" t="0" r="0" b="0"/>
            <wp:docPr id="15785066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244" cy="4827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CAF51" w14:textId="77777777" w:rsidR="00B03C06" w:rsidRPr="00BA4C57" w:rsidRDefault="00B03C06" w:rsidP="00BA4C57"/>
    <w:p w14:paraId="62368FC4" w14:textId="4AD40DA1" w:rsidR="001D0A8D" w:rsidRPr="003A2687" w:rsidRDefault="001D0A8D" w:rsidP="001D0A8D">
      <w:pPr>
        <w:pStyle w:val="1"/>
      </w:pPr>
      <w:bookmarkStart w:id="3" w:name="_Toc224015580"/>
      <w:r w:rsidRPr="003A2687">
        <w:t>1. Решение нелинейного уравнения</w:t>
      </w:r>
      <w:bookmarkEnd w:id="3"/>
    </w:p>
    <w:p w14:paraId="755EAFFA" w14:textId="1BAA4FAE" w:rsidR="00100FC4" w:rsidRPr="00100FC4" w:rsidRDefault="00100FC4" w:rsidP="00100FC4"/>
    <w:p w14:paraId="0E6ABE19" w14:textId="77777777" w:rsidR="00825623" w:rsidRPr="00825623" w:rsidRDefault="00825623" w:rsidP="00825623">
      <w:pPr>
        <w:rPr>
          <w:iCs/>
        </w:rPr>
      </w:pPr>
      <w:r w:rsidRPr="00825623">
        <w:rPr>
          <w:iCs/>
        </w:rPr>
        <w:t>Рассмотрим уравнение</w:t>
      </w:r>
    </w:p>
    <w:p w14:paraId="4925C9FC" w14:textId="4A66A6F0" w:rsidR="003A2687" w:rsidRPr="003A2687" w:rsidRDefault="00825623" w:rsidP="00825623">
      <w:pPr>
        <w:rPr>
          <w:iCs/>
        </w:rPr>
      </w:pPr>
      <m:oMathPara>
        <m:oMath>
          <m:r>
            <w:rPr>
              <w:rFonts w:ascii="Cambria Math" w:hAnsi="Cambria Math"/>
            </w:rPr>
            <m:t>f(x)=-1.38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-5.42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+2.57x+10.95=0.</m:t>
          </m:r>
          <m:r>
            <w:br/>
          </m:r>
        </m:oMath>
        <m:oMath>
          <m:r>
            <w:br/>
          </m:r>
        </m:oMath>
      </m:oMathPara>
      <w:r w:rsidR="003A2687" w:rsidRPr="003A2687">
        <w:rPr>
          <w:iCs/>
        </w:rPr>
        <w:t>Для определения интервалов изоляции корней данного уравнения можно воспользоваться методом интервалов знакопеременности. Для этого нужно найти значения функции на различных интервалах и определить знак функции на каждом из них.</w:t>
      </w:r>
    </w:p>
    <w:p w14:paraId="0CEE3A26" w14:textId="6A5C82BC" w:rsidR="003A2687" w:rsidRPr="003A2687" w:rsidRDefault="003A2687" w:rsidP="003A2687">
      <w:pPr>
        <w:rPr>
          <w:iCs/>
        </w:rPr>
      </w:pPr>
      <w:r w:rsidRPr="003A2687">
        <w:rPr>
          <w:iCs/>
        </w:rPr>
        <w:t>Получим приближенные значения корней</w:t>
      </w:r>
      <w:r w:rsidRPr="003A2687">
        <w:rPr>
          <w:rFonts w:ascii="Times New Roman" w:eastAsia="Times New Roman" w:hAnsi="Times New Roman" w:cs="Times New Roman"/>
          <w:lang w:eastAsia="ru-RU"/>
        </w:rPr>
        <w:t>:</w:t>
      </w:r>
    </w:p>
    <w:p w14:paraId="675961D3" w14:textId="1E55A9C8" w:rsidR="00100FC4" w:rsidRPr="003A2687" w:rsidRDefault="00000000" w:rsidP="003A2687">
      <w:pPr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≈-3.880,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≈-1.454,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1.407.</m:t>
          </m:r>
          <m:r>
            <m:rPr>
              <m:sty m:val="p"/>
            </m:rPr>
            <w:br/>
          </m:r>
        </m:oMath>
      </m:oMathPara>
    </w:p>
    <w:p w14:paraId="70500BA0" w14:textId="52134CF4" w:rsidR="001D0A8D" w:rsidRPr="003C05D7" w:rsidRDefault="003C05D7" w:rsidP="003C05D7">
      <w:r w:rsidRPr="003C05D7">
        <w:t>Тогда всю числовую ось удобно разделить на интервалы</w:t>
      </w:r>
      <w:r>
        <w:t xml:space="preserve">: </w:t>
      </w:r>
      <m:oMath>
        <m:r>
          <w:rPr>
            <w:rFonts w:ascii="Cambria Math" w:hAnsi="Cambria Math"/>
          </w:rPr>
          <m:t>(-</m:t>
        </m:r>
        <m:r>
          <m:rPr>
            <m:sty m:val="p"/>
          </m:rPr>
          <w:rPr>
            <w:rFonts w:ascii="Cambria Math" w:hAnsi="Cambria Math"/>
          </w:rPr>
          <m:t>∞</m:t>
        </m:r>
        <m:r>
          <w:rPr>
            <w:rFonts w:ascii="Cambria Math" w:hAnsi="Cambria Math"/>
          </w:rPr>
          <m:t>,-3.9),(-3.9,-1.5),(-1.5,1.4),(1.4,+</m:t>
        </m:r>
        <m:r>
          <m:rPr>
            <m:sty m:val="p"/>
          </m:rPr>
          <w:rPr>
            <w:rFonts w:ascii="Cambria Math" w:hAnsi="Cambria Math"/>
          </w:rPr>
          <m:t>∞</m:t>
        </m:r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.</m:t>
        </m:r>
      </m:oMath>
      <w:r w:rsidRPr="003C05D7">
        <w:br/>
      </w:r>
      <w:r w:rsidR="00B85F3E" w:rsidRPr="003C05D7">
        <w:tab/>
      </w:r>
    </w:p>
    <w:p w14:paraId="6483A54F" w14:textId="77777777" w:rsidR="00C00476" w:rsidRPr="00C00476" w:rsidRDefault="00C00476" w:rsidP="00C00476">
      <w:r w:rsidRPr="00C00476">
        <w:t>Определим знак функции на каждом из этих интервалов. Для этого возьмём по одной точке:</w:t>
      </w:r>
    </w:p>
    <w:p w14:paraId="2E4398A0" w14:textId="473FBA40" w:rsidR="00B303BB" w:rsidRDefault="00C00476" w:rsidP="00C00476">
      <m:oMathPara>
        <m:oMath>
          <m:r>
            <w:rPr>
              <w:rFonts w:ascii="Cambria Math" w:hAnsi="Cambria Math"/>
            </w:rPr>
            <m:t>f(-4)=2.270,f(-2)=-4.830,f(0)=10.950,f(2)=-</m:t>
          </m:r>
          <m:r>
            <m:rPr>
              <m:sty m:val="p"/>
            </m:rPr>
            <w:rPr>
              <w:rFonts w:ascii="Cambria Math" w:hAnsi="Cambria Math"/>
            </w:rPr>
            <m:t>16.630.</m:t>
          </m:r>
          <m:r>
            <m:rPr>
              <m:sty m:val="p"/>
            </m:rPr>
            <w:br/>
          </m:r>
        </m:oMath>
      </m:oMathPara>
    </w:p>
    <w:p w14:paraId="2E94589F" w14:textId="77777777" w:rsidR="00D3230C" w:rsidRDefault="00D3230C" w:rsidP="00C00476">
      <w:pPr>
        <w:rPr>
          <w:lang w:val="en-US"/>
        </w:rPr>
      </w:pPr>
    </w:p>
    <w:p w14:paraId="33A453AE" w14:textId="77777777" w:rsidR="00C6119C" w:rsidRPr="00C6119C" w:rsidRDefault="00C6119C" w:rsidP="00C00476">
      <w:pPr>
        <w:rPr>
          <w:lang w:val="en-US"/>
        </w:rPr>
      </w:pPr>
    </w:p>
    <w:p w14:paraId="347829FB" w14:textId="2A1CD140" w:rsidR="00C00476" w:rsidRPr="00F76617" w:rsidRDefault="00C00476" w:rsidP="00C00476">
      <w:r w:rsidRPr="00C00476">
        <w:lastRenderedPageBreak/>
        <w:t>Таблица 2</w:t>
      </w:r>
      <w:r>
        <w:t>:</w:t>
      </w:r>
      <w:r w:rsidRPr="00C00476">
        <w:t xml:space="preserve"> Уточнение крайнего левого корня методом хорд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70"/>
        <w:gridCol w:w="1187"/>
        <w:gridCol w:w="1187"/>
        <w:gridCol w:w="1188"/>
        <w:gridCol w:w="1188"/>
        <w:gridCol w:w="1188"/>
        <w:gridCol w:w="1188"/>
        <w:gridCol w:w="1048"/>
      </w:tblGrid>
      <w:tr w:rsidR="00445D0A" w14:paraId="1D4B384A" w14:textId="2863A677" w:rsidTr="00445D0A">
        <w:tc>
          <w:tcPr>
            <w:tcW w:w="1170" w:type="dxa"/>
          </w:tcPr>
          <w:p w14:paraId="3EEC76E2" w14:textId="2F7BE806" w:rsidR="00445D0A" w:rsidRDefault="00445D0A" w:rsidP="00445D0A">
            <w:pPr>
              <w:rPr>
                <w:lang w:val="en-US"/>
              </w:rPr>
            </w:pPr>
            <w:r w:rsidRPr="00FF7B05">
              <w:t>№ шага</w:t>
            </w:r>
          </w:p>
        </w:tc>
        <w:tc>
          <w:tcPr>
            <w:tcW w:w="1187" w:type="dxa"/>
          </w:tcPr>
          <w:p w14:paraId="10998BE7" w14:textId="50DBDEFE" w:rsidR="00445D0A" w:rsidRDefault="00445D0A" w:rsidP="00445D0A">
            <w:pPr>
              <w:rPr>
                <w:lang w:val="en-US"/>
              </w:rPr>
            </w:pPr>
            <w:r w:rsidRPr="00FF7B05">
              <w:t>a</w:t>
            </w:r>
          </w:p>
        </w:tc>
        <w:tc>
          <w:tcPr>
            <w:tcW w:w="1187" w:type="dxa"/>
          </w:tcPr>
          <w:p w14:paraId="6D98E18D" w14:textId="7DA270E4" w:rsidR="00445D0A" w:rsidRDefault="00445D0A" w:rsidP="00445D0A">
            <w:pPr>
              <w:rPr>
                <w:lang w:val="en-US"/>
              </w:rPr>
            </w:pPr>
            <w:r w:rsidRPr="00FF7B05">
              <w:t>b</w:t>
            </w:r>
          </w:p>
        </w:tc>
        <w:tc>
          <w:tcPr>
            <w:tcW w:w="1188" w:type="dxa"/>
          </w:tcPr>
          <w:p w14:paraId="1D11C6C0" w14:textId="1E4242D8" w:rsidR="00445D0A" w:rsidRDefault="00445D0A" w:rsidP="00445D0A">
            <w:pPr>
              <w:rPr>
                <w:lang w:val="en-US"/>
              </w:rPr>
            </w:pPr>
            <w:r w:rsidRPr="00FF7B05">
              <w:t>x</w:t>
            </w:r>
          </w:p>
        </w:tc>
        <w:tc>
          <w:tcPr>
            <w:tcW w:w="1188" w:type="dxa"/>
          </w:tcPr>
          <w:p w14:paraId="4E027636" w14:textId="1703E702" w:rsidR="00445D0A" w:rsidRDefault="00445D0A" w:rsidP="00445D0A">
            <w:pPr>
              <w:rPr>
                <w:lang w:val="en-US"/>
              </w:rPr>
            </w:pPr>
            <w:r w:rsidRPr="00FF7B05">
              <w:t>f(a)</w:t>
            </w:r>
          </w:p>
        </w:tc>
        <w:tc>
          <w:tcPr>
            <w:tcW w:w="1188" w:type="dxa"/>
          </w:tcPr>
          <w:p w14:paraId="4F7DD3E0" w14:textId="2D7F4C7D" w:rsidR="00445D0A" w:rsidRDefault="00445D0A" w:rsidP="00445D0A">
            <w:pPr>
              <w:rPr>
                <w:lang w:val="en-US"/>
              </w:rPr>
            </w:pPr>
            <w:r w:rsidRPr="00FF7B05">
              <w:t>f(b)</w:t>
            </w:r>
          </w:p>
        </w:tc>
        <w:tc>
          <w:tcPr>
            <w:tcW w:w="1188" w:type="dxa"/>
          </w:tcPr>
          <w:p w14:paraId="2936258C" w14:textId="0D157D6D" w:rsidR="00445D0A" w:rsidRDefault="00445D0A" w:rsidP="00445D0A">
            <w:pPr>
              <w:rPr>
                <w:lang w:val="en-US"/>
              </w:rPr>
            </w:pPr>
            <w:r w:rsidRPr="00FF7B05">
              <w:t>f(x)</w:t>
            </w:r>
          </w:p>
        </w:tc>
        <w:tc>
          <w:tcPr>
            <w:tcW w:w="1048" w:type="dxa"/>
          </w:tcPr>
          <w:p w14:paraId="11F5EDA3" w14:textId="0C797A78" w:rsidR="00445D0A" w:rsidRPr="00D62B94" w:rsidRDefault="00445D0A" w:rsidP="00445D0A">
            <w:r w:rsidRPr="00FF7B05">
              <w:t>|x(k+1)-x(k)|</w:t>
            </w:r>
          </w:p>
        </w:tc>
      </w:tr>
      <w:tr w:rsidR="00445D0A" w14:paraId="3C7CB401" w14:textId="22AA47DB" w:rsidTr="00445D0A">
        <w:tc>
          <w:tcPr>
            <w:tcW w:w="1170" w:type="dxa"/>
          </w:tcPr>
          <w:p w14:paraId="69BB2CD9" w14:textId="0462788D" w:rsidR="00445D0A" w:rsidRDefault="00445D0A" w:rsidP="00445D0A">
            <w:pPr>
              <w:rPr>
                <w:lang w:val="en-US"/>
              </w:rPr>
            </w:pPr>
            <w:r w:rsidRPr="00FF7B05">
              <w:t>1</w:t>
            </w:r>
          </w:p>
        </w:tc>
        <w:tc>
          <w:tcPr>
            <w:tcW w:w="1187" w:type="dxa"/>
          </w:tcPr>
          <w:p w14:paraId="4CB462FD" w14:textId="269E4E8A" w:rsidR="00445D0A" w:rsidRDefault="00445D0A" w:rsidP="00445D0A">
            <w:pPr>
              <w:rPr>
                <w:lang w:val="en-US"/>
              </w:rPr>
            </w:pPr>
            <w:r w:rsidRPr="00FF7B05">
              <w:t>-4.000</w:t>
            </w:r>
          </w:p>
        </w:tc>
        <w:tc>
          <w:tcPr>
            <w:tcW w:w="1187" w:type="dxa"/>
          </w:tcPr>
          <w:p w14:paraId="3F465BCD" w14:textId="5151AD66" w:rsidR="00445D0A" w:rsidRDefault="00445D0A" w:rsidP="00445D0A">
            <w:pPr>
              <w:rPr>
                <w:lang w:val="en-US"/>
              </w:rPr>
            </w:pPr>
            <w:r w:rsidRPr="00FF7B05">
              <w:t>-3.500</w:t>
            </w:r>
          </w:p>
        </w:tc>
        <w:tc>
          <w:tcPr>
            <w:tcW w:w="1188" w:type="dxa"/>
          </w:tcPr>
          <w:p w14:paraId="093CA3CA" w14:textId="5CEB13BB" w:rsidR="00445D0A" w:rsidRDefault="00445D0A" w:rsidP="00445D0A">
            <w:pPr>
              <w:rPr>
                <w:lang w:val="en-US"/>
              </w:rPr>
            </w:pPr>
            <w:r w:rsidRPr="00FF7B05">
              <w:t>-3.850</w:t>
            </w:r>
          </w:p>
        </w:tc>
        <w:tc>
          <w:tcPr>
            <w:tcW w:w="1188" w:type="dxa"/>
          </w:tcPr>
          <w:p w14:paraId="76642777" w14:textId="387A0E51" w:rsidR="00445D0A" w:rsidRDefault="00445D0A" w:rsidP="00445D0A">
            <w:pPr>
              <w:rPr>
                <w:lang w:val="en-US"/>
              </w:rPr>
            </w:pPr>
            <w:r w:rsidRPr="00FF7B05">
              <w:t>2.270</w:t>
            </w:r>
          </w:p>
        </w:tc>
        <w:tc>
          <w:tcPr>
            <w:tcW w:w="1188" w:type="dxa"/>
          </w:tcPr>
          <w:p w14:paraId="7B4AEB13" w14:textId="104B3936" w:rsidR="00445D0A" w:rsidRDefault="00445D0A" w:rsidP="00445D0A">
            <w:pPr>
              <w:rPr>
                <w:lang w:val="en-US"/>
              </w:rPr>
            </w:pPr>
            <w:r w:rsidRPr="00FF7B05">
              <w:t>-5.273</w:t>
            </w:r>
          </w:p>
        </w:tc>
        <w:tc>
          <w:tcPr>
            <w:tcW w:w="1188" w:type="dxa"/>
          </w:tcPr>
          <w:p w14:paraId="04293902" w14:textId="661DE546" w:rsidR="00445D0A" w:rsidRDefault="00445D0A" w:rsidP="00445D0A">
            <w:pPr>
              <w:rPr>
                <w:lang w:val="en-US"/>
              </w:rPr>
            </w:pPr>
            <w:r w:rsidRPr="00FF7B05">
              <w:t>-0.539</w:t>
            </w:r>
          </w:p>
        </w:tc>
        <w:tc>
          <w:tcPr>
            <w:tcW w:w="1048" w:type="dxa"/>
          </w:tcPr>
          <w:p w14:paraId="79935487" w14:textId="23F18E57" w:rsidR="00445D0A" w:rsidRPr="00D62B94" w:rsidRDefault="00445D0A" w:rsidP="00445D0A">
            <w:r w:rsidRPr="00FF7B05">
              <w:t>-</w:t>
            </w:r>
          </w:p>
        </w:tc>
      </w:tr>
      <w:tr w:rsidR="00445D0A" w14:paraId="76A23D5C" w14:textId="241EB32F" w:rsidTr="00445D0A">
        <w:tc>
          <w:tcPr>
            <w:tcW w:w="1170" w:type="dxa"/>
          </w:tcPr>
          <w:p w14:paraId="17125FA2" w14:textId="48D5FD31" w:rsidR="00445D0A" w:rsidRDefault="00445D0A" w:rsidP="00445D0A">
            <w:pPr>
              <w:rPr>
                <w:lang w:val="en-US"/>
              </w:rPr>
            </w:pPr>
            <w:r w:rsidRPr="00FF7B05">
              <w:t>2</w:t>
            </w:r>
          </w:p>
        </w:tc>
        <w:tc>
          <w:tcPr>
            <w:tcW w:w="1187" w:type="dxa"/>
          </w:tcPr>
          <w:p w14:paraId="36EB9874" w14:textId="625C76EB" w:rsidR="00445D0A" w:rsidRDefault="00445D0A" w:rsidP="00445D0A">
            <w:pPr>
              <w:rPr>
                <w:lang w:val="en-US"/>
              </w:rPr>
            </w:pPr>
            <w:r w:rsidRPr="00FF7B05">
              <w:t>-4.000</w:t>
            </w:r>
          </w:p>
        </w:tc>
        <w:tc>
          <w:tcPr>
            <w:tcW w:w="1187" w:type="dxa"/>
          </w:tcPr>
          <w:p w14:paraId="07446260" w14:textId="268B337F" w:rsidR="00445D0A" w:rsidRDefault="00445D0A" w:rsidP="00445D0A">
            <w:pPr>
              <w:rPr>
                <w:lang w:val="en-US"/>
              </w:rPr>
            </w:pPr>
            <w:r w:rsidRPr="00FF7B05">
              <w:t>-3.850</w:t>
            </w:r>
          </w:p>
        </w:tc>
        <w:tc>
          <w:tcPr>
            <w:tcW w:w="1188" w:type="dxa"/>
          </w:tcPr>
          <w:p w14:paraId="657EB43F" w14:textId="444D6571" w:rsidR="00445D0A" w:rsidRDefault="00445D0A" w:rsidP="00445D0A">
            <w:pPr>
              <w:rPr>
                <w:lang w:val="en-US"/>
              </w:rPr>
            </w:pPr>
            <w:r w:rsidRPr="00FF7B05">
              <w:t>-3.878</w:t>
            </w:r>
          </w:p>
        </w:tc>
        <w:tc>
          <w:tcPr>
            <w:tcW w:w="1188" w:type="dxa"/>
          </w:tcPr>
          <w:p w14:paraId="48D5B7A4" w14:textId="0244D7A4" w:rsidR="00445D0A" w:rsidRDefault="00445D0A" w:rsidP="00445D0A">
            <w:pPr>
              <w:rPr>
                <w:lang w:val="en-US"/>
              </w:rPr>
            </w:pPr>
            <w:r w:rsidRPr="00FF7B05">
              <w:t>2.270</w:t>
            </w:r>
          </w:p>
        </w:tc>
        <w:tc>
          <w:tcPr>
            <w:tcW w:w="1188" w:type="dxa"/>
          </w:tcPr>
          <w:p w14:paraId="49F2F7DA" w14:textId="0111659D" w:rsidR="00445D0A" w:rsidRDefault="00445D0A" w:rsidP="00445D0A">
            <w:pPr>
              <w:rPr>
                <w:lang w:val="en-US"/>
              </w:rPr>
            </w:pPr>
            <w:r w:rsidRPr="00FF7B05">
              <w:t>-0.539</w:t>
            </w:r>
          </w:p>
        </w:tc>
        <w:tc>
          <w:tcPr>
            <w:tcW w:w="1188" w:type="dxa"/>
          </w:tcPr>
          <w:p w14:paraId="091B47E8" w14:textId="6063FAAB" w:rsidR="00445D0A" w:rsidRDefault="00445D0A" w:rsidP="00445D0A">
            <w:pPr>
              <w:rPr>
                <w:lang w:val="en-US"/>
              </w:rPr>
            </w:pPr>
            <w:r w:rsidRPr="00FF7B05">
              <w:t>-0.038</w:t>
            </w:r>
          </w:p>
        </w:tc>
        <w:tc>
          <w:tcPr>
            <w:tcW w:w="1048" w:type="dxa"/>
          </w:tcPr>
          <w:p w14:paraId="48CCDA88" w14:textId="76945656" w:rsidR="00445D0A" w:rsidRPr="00D62B94" w:rsidRDefault="00445D0A" w:rsidP="00445D0A">
            <w:r w:rsidRPr="00FF7B05">
              <w:t>0.029</w:t>
            </w:r>
          </w:p>
        </w:tc>
      </w:tr>
      <w:tr w:rsidR="00445D0A" w14:paraId="41E54F4C" w14:textId="75E85FAE" w:rsidTr="00445D0A">
        <w:tc>
          <w:tcPr>
            <w:tcW w:w="1170" w:type="dxa"/>
          </w:tcPr>
          <w:p w14:paraId="4918E776" w14:textId="0FF9A919" w:rsidR="00445D0A" w:rsidRDefault="00445D0A" w:rsidP="00445D0A">
            <w:pPr>
              <w:rPr>
                <w:lang w:val="en-US"/>
              </w:rPr>
            </w:pPr>
            <w:r w:rsidRPr="00FF7B05">
              <w:t>3</w:t>
            </w:r>
          </w:p>
        </w:tc>
        <w:tc>
          <w:tcPr>
            <w:tcW w:w="1187" w:type="dxa"/>
          </w:tcPr>
          <w:p w14:paraId="5B746937" w14:textId="54A17CD2" w:rsidR="00445D0A" w:rsidRDefault="00445D0A" w:rsidP="00445D0A">
            <w:pPr>
              <w:rPr>
                <w:lang w:val="en-US"/>
              </w:rPr>
            </w:pPr>
            <w:r w:rsidRPr="00FF7B05">
              <w:t>-4.000</w:t>
            </w:r>
          </w:p>
        </w:tc>
        <w:tc>
          <w:tcPr>
            <w:tcW w:w="1187" w:type="dxa"/>
          </w:tcPr>
          <w:p w14:paraId="1BF54A89" w14:textId="3C9FB5D1" w:rsidR="00445D0A" w:rsidRDefault="00445D0A" w:rsidP="00445D0A">
            <w:pPr>
              <w:rPr>
                <w:lang w:val="en-US"/>
              </w:rPr>
            </w:pPr>
            <w:r w:rsidRPr="00FF7B05">
              <w:t>-3.878</w:t>
            </w:r>
          </w:p>
        </w:tc>
        <w:tc>
          <w:tcPr>
            <w:tcW w:w="1188" w:type="dxa"/>
          </w:tcPr>
          <w:p w14:paraId="2C391E4C" w14:textId="161C6730" w:rsidR="00445D0A" w:rsidRDefault="00445D0A" w:rsidP="00445D0A">
            <w:pPr>
              <w:rPr>
                <w:lang w:val="en-US"/>
              </w:rPr>
            </w:pPr>
            <w:r w:rsidRPr="00FF7B05">
              <w:t>-3.880</w:t>
            </w:r>
          </w:p>
        </w:tc>
        <w:tc>
          <w:tcPr>
            <w:tcW w:w="1188" w:type="dxa"/>
          </w:tcPr>
          <w:p w14:paraId="264C09C0" w14:textId="141AC45A" w:rsidR="00445D0A" w:rsidRDefault="00445D0A" w:rsidP="00445D0A">
            <w:pPr>
              <w:rPr>
                <w:lang w:val="en-US"/>
              </w:rPr>
            </w:pPr>
            <w:r w:rsidRPr="00FF7B05">
              <w:t>2.270</w:t>
            </w:r>
          </w:p>
        </w:tc>
        <w:tc>
          <w:tcPr>
            <w:tcW w:w="1188" w:type="dxa"/>
          </w:tcPr>
          <w:p w14:paraId="4E1ED0CF" w14:textId="21D89658" w:rsidR="00445D0A" w:rsidRDefault="00445D0A" w:rsidP="00445D0A">
            <w:pPr>
              <w:rPr>
                <w:lang w:val="en-US"/>
              </w:rPr>
            </w:pPr>
            <w:r w:rsidRPr="00FF7B05">
              <w:t>-0.038</w:t>
            </w:r>
          </w:p>
        </w:tc>
        <w:tc>
          <w:tcPr>
            <w:tcW w:w="1188" w:type="dxa"/>
          </w:tcPr>
          <w:p w14:paraId="0F3D68AC" w14:textId="30EBCE1A" w:rsidR="00445D0A" w:rsidRDefault="00445D0A" w:rsidP="00445D0A">
            <w:pPr>
              <w:rPr>
                <w:lang w:val="en-US"/>
              </w:rPr>
            </w:pPr>
            <w:r w:rsidRPr="00FF7B05">
              <w:t>-0.003</w:t>
            </w:r>
          </w:p>
        </w:tc>
        <w:tc>
          <w:tcPr>
            <w:tcW w:w="1048" w:type="dxa"/>
          </w:tcPr>
          <w:p w14:paraId="6EAB92F7" w14:textId="614E8ACB" w:rsidR="00445D0A" w:rsidRPr="00D62B94" w:rsidRDefault="00445D0A" w:rsidP="00445D0A">
            <w:r w:rsidRPr="00FF7B05">
              <w:t>0.002</w:t>
            </w:r>
          </w:p>
        </w:tc>
      </w:tr>
    </w:tbl>
    <w:p w14:paraId="73CEE742" w14:textId="77777777" w:rsidR="00B059BC" w:rsidRDefault="00B059BC" w:rsidP="00C00476">
      <w:pPr>
        <w:rPr>
          <w:lang w:val="en-US"/>
        </w:rPr>
      </w:pPr>
    </w:p>
    <w:p w14:paraId="3D89DD12" w14:textId="25A120D2" w:rsidR="00B059BC" w:rsidRDefault="00B059BC" w:rsidP="00B059BC">
      <w:r w:rsidRPr="00C00476">
        <w:t xml:space="preserve">Таблица </w:t>
      </w:r>
      <w:r w:rsidRPr="00B059BC">
        <w:t>4</w:t>
      </w:r>
      <w:r w:rsidRPr="00445D0A">
        <w:t>:</w:t>
      </w:r>
      <w:r w:rsidRPr="00B059BC">
        <w:t xml:space="preserve"> Уточнение центрального корня методом секущих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90"/>
        <w:gridCol w:w="1182"/>
        <w:gridCol w:w="1182"/>
        <w:gridCol w:w="1184"/>
        <w:gridCol w:w="1186"/>
        <w:gridCol w:w="1186"/>
        <w:gridCol w:w="1189"/>
        <w:gridCol w:w="1045"/>
      </w:tblGrid>
      <w:tr w:rsidR="00F73386" w14:paraId="2427AA58" w14:textId="77777777" w:rsidTr="00F73386">
        <w:tc>
          <w:tcPr>
            <w:tcW w:w="1190" w:type="dxa"/>
          </w:tcPr>
          <w:p w14:paraId="69ED1FAF" w14:textId="5B92AB0C" w:rsidR="00F73386" w:rsidRDefault="00F73386" w:rsidP="00F73386">
            <w:pPr>
              <w:rPr>
                <w:lang w:val="en-US"/>
              </w:rPr>
            </w:pPr>
            <w:r w:rsidRPr="00414B61">
              <w:t>№ итерации</w:t>
            </w:r>
          </w:p>
        </w:tc>
        <w:tc>
          <w:tcPr>
            <w:tcW w:w="1182" w:type="dxa"/>
          </w:tcPr>
          <w:p w14:paraId="48E569AB" w14:textId="24B8D948" w:rsidR="00F73386" w:rsidRDefault="00F73386" w:rsidP="00F73386">
            <w:pPr>
              <w:rPr>
                <w:lang w:val="en-US"/>
              </w:rPr>
            </w:pPr>
            <w:r w:rsidRPr="00414B61">
              <w:t>x(k-1)</w:t>
            </w:r>
          </w:p>
        </w:tc>
        <w:tc>
          <w:tcPr>
            <w:tcW w:w="1182" w:type="dxa"/>
          </w:tcPr>
          <w:p w14:paraId="2413B0F2" w14:textId="6274648A" w:rsidR="00F73386" w:rsidRDefault="00F73386" w:rsidP="00F73386">
            <w:pPr>
              <w:rPr>
                <w:lang w:val="en-US"/>
              </w:rPr>
            </w:pPr>
            <w:r w:rsidRPr="00414B61">
              <w:t>x(k)</w:t>
            </w:r>
          </w:p>
        </w:tc>
        <w:tc>
          <w:tcPr>
            <w:tcW w:w="1184" w:type="dxa"/>
          </w:tcPr>
          <w:p w14:paraId="2277F601" w14:textId="2641E39E" w:rsidR="00F73386" w:rsidRDefault="00F73386" w:rsidP="00F73386">
            <w:pPr>
              <w:rPr>
                <w:lang w:val="en-US"/>
              </w:rPr>
            </w:pPr>
            <w:r w:rsidRPr="00414B61">
              <w:t>x(k+1)</w:t>
            </w:r>
          </w:p>
        </w:tc>
        <w:tc>
          <w:tcPr>
            <w:tcW w:w="1186" w:type="dxa"/>
          </w:tcPr>
          <w:p w14:paraId="6F253FC7" w14:textId="48C5E3F0" w:rsidR="00F73386" w:rsidRDefault="00F73386" w:rsidP="00F73386">
            <w:pPr>
              <w:rPr>
                <w:lang w:val="en-US"/>
              </w:rPr>
            </w:pPr>
            <w:r w:rsidRPr="00414B61">
              <w:t>f(x(k+1))</w:t>
            </w:r>
          </w:p>
        </w:tc>
        <w:tc>
          <w:tcPr>
            <w:tcW w:w="1186" w:type="dxa"/>
          </w:tcPr>
          <w:p w14:paraId="030CB713" w14:textId="6AC64939" w:rsidR="00F73386" w:rsidRDefault="00F73386" w:rsidP="00F73386">
            <w:pPr>
              <w:rPr>
                <w:lang w:val="en-US"/>
              </w:rPr>
            </w:pPr>
            <w:r w:rsidRPr="00414B61">
              <w:t>|x(k+1)-x(k)|</w:t>
            </w:r>
          </w:p>
        </w:tc>
        <w:tc>
          <w:tcPr>
            <w:tcW w:w="1189" w:type="dxa"/>
          </w:tcPr>
          <w:p w14:paraId="19D7F818" w14:textId="29B250B0" w:rsidR="00F73386" w:rsidRDefault="00F73386" w:rsidP="00F73386">
            <w:pPr>
              <w:rPr>
                <w:lang w:val="en-US"/>
              </w:rPr>
            </w:pPr>
            <w:r w:rsidRPr="00414B61">
              <w:t>№ итерации</w:t>
            </w:r>
          </w:p>
        </w:tc>
        <w:tc>
          <w:tcPr>
            <w:tcW w:w="1045" w:type="dxa"/>
          </w:tcPr>
          <w:p w14:paraId="0D55804C" w14:textId="38CE33F9" w:rsidR="00F73386" w:rsidRPr="00D62B94" w:rsidRDefault="00F73386" w:rsidP="00F73386">
            <w:r w:rsidRPr="00414B61">
              <w:t>x(k-1)</w:t>
            </w:r>
          </w:p>
        </w:tc>
      </w:tr>
      <w:tr w:rsidR="00F73386" w14:paraId="0B45508C" w14:textId="77777777" w:rsidTr="00F73386">
        <w:tc>
          <w:tcPr>
            <w:tcW w:w="1190" w:type="dxa"/>
          </w:tcPr>
          <w:p w14:paraId="20BEB76E" w14:textId="53F40425" w:rsidR="00F73386" w:rsidRDefault="00F73386" w:rsidP="00F73386">
            <w:pPr>
              <w:rPr>
                <w:lang w:val="en-US"/>
              </w:rPr>
            </w:pPr>
            <w:r w:rsidRPr="00414B61">
              <w:t>1</w:t>
            </w:r>
          </w:p>
        </w:tc>
        <w:tc>
          <w:tcPr>
            <w:tcW w:w="1182" w:type="dxa"/>
          </w:tcPr>
          <w:p w14:paraId="4F8FB90C" w14:textId="534FE3C5" w:rsidR="00F73386" w:rsidRDefault="00F73386" w:rsidP="00F73386">
            <w:pPr>
              <w:rPr>
                <w:lang w:val="en-US"/>
              </w:rPr>
            </w:pPr>
            <w:r w:rsidRPr="00414B61">
              <w:t>-1.500</w:t>
            </w:r>
          </w:p>
        </w:tc>
        <w:tc>
          <w:tcPr>
            <w:tcW w:w="1182" w:type="dxa"/>
          </w:tcPr>
          <w:p w14:paraId="57BAE324" w14:textId="3AE1DEB9" w:rsidR="00F73386" w:rsidRDefault="00F73386" w:rsidP="00F73386">
            <w:pPr>
              <w:rPr>
                <w:lang w:val="en-US"/>
              </w:rPr>
            </w:pPr>
            <w:r w:rsidRPr="00414B61">
              <w:t>-1.400</w:t>
            </w:r>
          </w:p>
        </w:tc>
        <w:tc>
          <w:tcPr>
            <w:tcW w:w="1184" w:type="dxa"/>
          </w:tcPr>
          <w:p w14:paraId="37A8B77E" w14:textId="062A371A" w:rsidR="00F73386" w:rsidRDefault="00F73386" w:rsidP="00F73386">
            <w:pPr>
              <w:rPr>
                <w:lang w:val="en-US"/>
              </w:rPr>
            </w:pPr>
            <w:r w:rsidRPr="00414B61">
              <w:t>-1.454</w:t>
            </w:r>
          </w:p>
        </w:tc>
        <w:tc>
          <w:tcPr>
            <w:tcW w:w="1186" w:type="dxa"/>
          </w:tcPr>
          <w:p w14:paraId="5E942753" w14:textId="1C909665" w:rsidR="00F73386" w:rsidRDefault="00F73386" w:rsidP="00F73386">
            <w:pPr>
              <w:rPr>
                <w:lang w:val="en-US"/>
              </w:rPr>
            </w:pPr>
            <w:r w:rsidRPr="00414B61">
              <w:t>-0.001</w:t>
            </w:r>
          </w:p>
        </w:tc>
        <w:tc>
          <w:tcPr>
            <w:tcW w:w="1186" w:type="dxa"/>
          </w:tcPr>
          <w:p w14:paraId="74B59116" w14:textId="71E67223" w:rsidR="00F73386" w:rsidRDefault="00F73386" w:rsidP="00F73386">
            <w:pPr>
              <w:rPr>
                <w:lang w:val="en-US"/>
              </w:rPr>
            </w:pPr>
            <w:r w:rsidRPr="00414B61">
              <w:t>0.054</w:t>
            </w:r>
          </w:p>
        </w:tc>
        <w:tc>
          <w:tcPr>
            <w:tcW w:w="1189" w:type="dxa"/>
          </w:tcPr>
          <w:p w14:paraId="748BF572" w14:textId="59ACAE99" w:rsidR="00F73386" w:rsidRDefault="00F73386" w:rsidP="00F73386">
            <w:pPr>
              <w:rPr>
                <w:lang w:val="en-US"/>
              </w:rPr>
            </w:pPr>
            <w:r w:rsidRPr="00414B61">
              <w:t>1</w:t>
            </w:r>
          </w:p>
        </w:tc>
        <w:tc>
          <w:tcPr>
            <w:tcW w:w="1045" w:type="dxa"/>
          </w:tcPr>
          <w:p w14:paraId="38540B61" w14:textId="50B306F0" w:rsidR="00F73386" w:rsidRPr="00D62B94" w:rsidRDefault="00F73386" w:rsidP="00F73386">
            <w:r w:rsidRPr="00414B61">
              <w:t>-1.500</w:t>
            </w:r>
          </w:p>
        </w:tc>
      </w:tr>
      <w:tr w:rsidR="00F73386" w14:paraId="4F42F159" w14:textId="77777777" w:rsidTr="00F73386">
        <w:tc>
          <w:tcPr>
            <w:tcW w:w="1190" w:type="dxa"/>
          </w:tcPr>
          <w:p w14:paraId="7D2FC932" w14:textId="30B59390" w:rsidR="00F73386" w:rsidRDefault="00F73386" w:rsidP="00F73386">
            <w:pPr>
              <w:rPr>
                <w:lang w:val="en-US"/>
              </w:rPr>
            </w:pPr>
            <w:r w:rsidRPr="00414B61">
              <w:t>2</w:t>
            </w:r>
          </w:p>
        </w:tc>
        <w:tc>
          <w:tcPr>
            <w:tcW w:w="1182" w:type="dxa"/>
          </w:tcPr>
          <w:p w14:paraId="2D46882A" w14:textId="40EAD60D" w:rsidR="00F73386" w:rsidRDefault="00F73386" w:rsidP="00F73386">
            <w:pPr>
              <w:rPr>
                <w:lang w:val="en-US"/>
              </w:rPr>
            </w:pPr>
            <w:r w:rsidRPr="00414B61">
              <w:t>-1.400</w:t>
            </w:r>
          </w:p>
        </w:tc>
        <w:tc>
          <w:tcPr>
            <w:tcW w:w="1182" w:type="dxa"/>
          </w:tcPr>
          <w:p w14:paraId="05E2769F" w14:textId="0C22894B" w:rsidR="00F73386" w:rsidRDefault="00F73386" w:rsidP="00F73386">
            <w:pPr>
              <w:rPr>
                <w:lang w:val="en-US"/>
              </w:rPr>
            </w:pPr>
            <w:r w:rsidRPr="00414B61">
              <w:t>-1.454</w:t>
            </w:r>
          </w:p>
        </w:tc>
        <w:tc>
          <w:tcPr>
            <w:tcW w:w="1184" w:type="dxa"/>
          </w:tcPr>
          <w:p w14:paraId="5BED708D" w14:textId="23F9AA2F" w:rsidR="00F73386" w:rsidRDefault="00F73386" w:rsidP="00F73386">
            <w:pPr>
              <w:rPr>
                <w:lang w:val="en-US"/>
              </w:rPr>
            </w:pPr>
            <w:r w:rsidRPr="00414B61">
              <w:t>-1.454</w:t>
            </w:r>
          </w:p>
        </w:tc>
        <w:tc>
          <w:tcPr>
            <w:tcW w:w="1186" w:type="dxa"/>
          </w:tcPr>
          <w:p w14:paraId="3F03B34E" w14:textId="3C029FCC" w:rsidR="00F73386" w:rsidRDefault="00F73386" w:rsidP="00F73386">
            <w:pPr>
              <w:rPr>
                <w:lang w:val="en-US"/>
              </w:rPr>
            </w:pPr>
            <w:r w:rsidRPr="00414B61">
              <w:t>-0.000</w:t>
            </w:r>
          </w:p>
        </w:tc>
        <w:tc>
          <w:tcPr>
            <w:tcW w:w="1186" w:type="dxa"/>
          </w:tcPr>
          <w:p w14:paraId="0C028843" w14:textId="4BB91CF7" w:rsidR="00F73386" w:rsidRDefault="00F73386" w:rsidP="00F73386">
            <w:pPr>
              <w:rPr>
                <w:lang w:val="en-US"/>
              </w:rPr>
            </w:pPr>
            <w:r w:rsidRPr="00414B61">
              <w:t>0.000</w:t>
            </w:r>
          </w:p>
        </w:tc>
        <w:tc>
          <w:tcPr>
            <w:tcW w:w="1189" w:type="dxa"/>
          </w:tcPr>
          <w:p w14:paraId="58322C68" w14:textId="7F1DF97A" w:rsidR="00F73386" w:rsidRDefault="00F73386" w:rsidP="00F73386">
            <w:pPr>
              <w:rPr>
                <w:lang w:val="en-US"/>
              </w:rPr>
            </w:pPr>
            <w:r w:rsidRPr="00414B61">
              <w:t>2</w:t>
            </w:r>
          </w:p>
        </w:tc>
        <w:tc>
          <w:tcPr>
            <w:tcW w:w="1045" w:type="dxa"/>
          </w:tcPr>
          <w:p w14:paraId="17DE8938" w14:textId="3BF8CAC9" w:rsidR="00F73386" w:rsidRPr="00D62B94" w:rsidRDefault="00F73386" w:rsidP="00F73386">
            <w:r w:rsidRPr="00414B61">
              <w:t>-1.400</w:t>
            </w:r>
          </w:p>
        </w:tc>
      </w:tr>
    </w:tbl>
    <w:p w14:paraId="5885B14B" w14:textId="77777777" w:rsidR="00B059BC" w:rsidRPr="00CC46BD" w:rsidRDefault="00B059BC" w:rsidP="00C00476">
      <w:pPr>
        <w:rPr>
          <w:lang w:val="en-US"/>
        </w:rPr>
      </w:pPr>
    </w:p>
    <w:p w14:paraId="4D29ABC5" w14:textId="14DB4052" w:rsidR="00B059BC" w:rsidRPr="00B059BC" w:rsidRDefault="00B059BC" w:rsidP="00C00476">
      <w:r w:rsidRPr="00C00476">
        <w:t xml:space="preserve">Таблица </w:t>
      </w:r>
      <w:r w:rsidRPr="00B059BC">
        <w:t>5: Уточнение крайнего правого корня методом простой итерации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90"/>
        <w:gridCol w:w="1181"/>
        <w:gridCol w:w="1181"/>
        <w:gridCol w:w="1184"/>
        <w:gridCol w:w="1186"/>
        <w:gridCol w:w="1189"/>
        <w:gridCol w:w="1188"/>
        <w:gridCol w:w="1045"/>
      </w:tblGrid>
      <w:tr w:rsidR="00CC46BD" w14:paraId="1495067D" w14:textId="77777777" w:rsidTr="00AC506A">
        <w:tc>
          <w:tcPr>
            <w:tcW w:w="1190" w:type="dxa"/>
          </w:tcPr>
          <w:p w14:paraId="399D111B" w14:textId="5E016B3F" w:rsidR="00CC46BD" w:rsidRDefault="00CC46BD" w:rsidP="00CC46BD">
            <w:pPr>
              <w:rPr>
                <w:lang w:val="en-US"/>
              </w:rPr>
            </w:pPr>
            <w:r w:rsidRPr="00A033AE">
              <w:t>№ итерации</w:t>
            </w:r>
          </w:p>
        </w:tc>
        <w:tc>
          <w:tcPr>
            <w:tcW w:w="1182" w:type="dxa"/>
          </w:tcPr>
          <w:p w14:paraId="59A61917" w14:textId="71A732BF" w:rsidR="00CC46BD" w:rsidRDefault="00CC46BD" w:rsidP="00CC46BD">
            <w:pPr>
              <w:rPr>
                <w:lang w:val="en-US"/>
              </w:rPr>
            </w:pPr>
            <w:r w:rsidRPr="00A033AE">
              <w:t>x(k)</w:t>
            </w:r>
          </w:p>
        </w:tc>
        <w:tc>
          <w:tcPr>
            <w:tcW w:w="1182" w:type="dxa"/>
          </w:tcPr>
          <w:p w14:paraId="541D70DB" w14:textId="2190B1A8" w:rsidR="00CC46BD" w:rsidRDefault="00CC46BD" w:rsidP="00CC46BD">
            <w:pPr>
              <w:rPr>
                <w:lang w:val="en-US"/>
              </w:rPr>
            </w:pPr>
            <w:r w:rsidRPr="00A033AE">
              <w:t>x(k+1)</w:t>
            </w:r>
          </w:p>
        </w:tc>
        <w:tc>
          <w:tcPr>
            <w:tcW w:w="1184" w:type="dxa"/>
          </w:tcPr>
          <w:p w14:paraId="087F51CF" w14:textId="54BAF6C4" w:rsidR="00CC46BD" w:rsidRDefault="00CC46BD" w:rsidP="00CC46BD">
            <w:pPr>
              <w:rPr>
                <w:lang w:val="en-US"/>
              </w:rPr>
            </w:pPr>
            <w:r w:rsidRPr="00A033AE">
              <w:t>f(x(k+1))</w:t>
            </w:r>
          </w:p>
        </w:tc>
        <w:tc>
          <w:tcPr>
            <w:tcW w:w="1186" w:type="dxa"/>
          </w:tcPr>
          <w:p w14:paraId="17723A48" w14:textId="58AE56DD" w:rsidR="00CC46BD" w:rsidRDefault="00CC46BD" w:rsidP="00CC46BD">
            <w:pPr>
              <w:rPr>
                <w:lang w:val="en-US"/>
              </w:rPr>
            </w:pPr>
            <w:r w:rsidRPr="00A033AE">
              <w:t>|x(k+1)-x(k)|</w:t>
            </w:r>
          </w:p>
        </w:tc>
        <w:tc>
          <w:tcPr>
            <w:tcW w:w="1186" w:type="dxa"/>
          </w:tcPr>
          <w:p w14:paraId="1432ABF5" w14:textId="786370CB" w:rsidR="00CC46BD" w:rsidRDefault="00CC46BD" w:rsidP="00CC46BD">
            <w:pPr>
              <w:rPr>
                <w:lang w:val="en-US"/>
              </w:rPr>
            </w:pPr>
            <w:r w:rsidRPr="00A033AE">
              <w:t>№ итерации</w:t>
            </w:r>
          </w:p>
        </w:tc>
        <w:tc>
          <w:tcPr>
            <w:tcW w:w="1189" w:type="dxa"/>
          </w:tcPr>
          <w:p w14:paraId="76FB9AA3" w14:textId="6D11BA36" w:rsidR="00CC46BD" w:rsidRDefault="00CC46BD" w:rsidP="00CC46BD">
            <w:pPr>
              <w:rPr>
                <w:lang w:val="en-US"/>
              </w:rPr>
            </w:pPr>
            <w:r w:rsidRPr="00A033AE">
              <w:t>x(k)</w:t>
            </w:r>
          </w:p>
        </w:tc>
        <w:tc>
          <w:tcPr>
            <w:tcW w:w="1045" w:type="dxa"/>
          </w:tcPr>
          <w:p w14:paraId="2D6847BE" w14:textId="0DEAC39A" w:rsidR="00CC46BD" w:rsidRPr="00D62B94" w:rsidRDefault="00CC46BD" w:rsidP="00CC46BD">
            <w:r w:rsidRPr="00A033AE">
              <w:t>x(k+1)</w:t>
            </w:r>
          </w:p>
        </w:tc>
      </w:tr>
      <w:tr w:rsidR="00CC46BD" w14:paraId="7406ED41" w14:textId="77777777" w:rsidTr="00AC506A">
        <w:tc>
          <w:tcPr>
            <w:tcW w:w="1190" w:type="dxa"/>
          </w:tcPr>
          <w:p w14:paraId="3426A14F" w14:textId="4D562269" w:rsidR="00CC46BD" w:rsidRDefault="00CC46BD" w:rsidP="00CC46BD">
            <w:pPr>
              <w:rPr>
                <w:lang w:val="en-US"/>
              </w:rPr>
            </w:pPr>
            <w:r w:rsidRPr="00A033AE">
              <w:t>1</w:t>
            </w:r>
          </w:p>
        </w:tc>
        <w:tc>
          <w:tcPr>
            <w:tcW w:w="1182" w:type="dxa"/>
          </w:tcPr>
          <w:p w14:paraId="49071A82" w14:textId="5FD50F12" w:rsidR="00CC46BD" w:rsidRDefault="00CC46BD" w:rsidP="00CC46BD">
            <w:pPr>
              <w:rPr>
                <w:lang w:val="en-US"/>
              </w:rPr>
            </w:pPr>
            <w:r w:rsidRPr="00A033AE">
              <w:t>1.500</w:t>
            </w:r>
          </w:p>
        </w:tc>
        <w:tc>
          <w:tcPr>
            <w:tcW w:w="1182" w:type="dxa"/>
          </w:tcPr>
          <w:p w14:paraId="3090B9A8" w14:textId="7DD310A5" w:rsidR="00CC46BD" w:rsidRDefault="00CC46BD" w:rsidP="00CC46BD">
            <w:pPr>
              <w:rPr>
                <w:lang w:val="en-US"/>
              </w:rPr>
            </w:pPr>
            <w:r w:rsidRPr="00A033AE">
              <w:t>1.411</w:t>
            </w:r>
          </w:p>
        </w:tc>
        <w:tc>
          <w:tcPr>
            <w:tcW w:w="1184" w:type="dxa"/>
          </w:tcPr>
          <w:p w14:paraId="3B2F1FFF" w14:textId="1B69A78A" w:rsidR="00CC46BD" w:rsidRDefault="00CC46BD" w:rsidP="00CC46BD">
            <w:pPr>
              <w:rPr>
                <w:lang w:val="en-US"/>
              </w:rPr>
            </w:pPr>
            <w:r w:rsidRPr="00A033AE">
              <w:t>-0.091</w:t>
            </w:r>
          </w:p>
        </w:tc>
        <w:tc>
          <w:tcPr>
            <w:tcW w:w="1186" w:type="dxa"/>
          </w:tcPr>
          <w:p w14:paraId="19EB5BCC" w14:textId="0DDA80F4" w:rsidR="00CC46BD" w:rsidRDefault="00CC46BD" w:rsidP="00CC46BD">
            <w:pPr>
              <w:rPr>
                <w:lang w:val="en-US"/>
              </w:rPr>
            </w:pPr>
            <w:r w:rsidRPr="00A033AE">
              <w:t>0.089</w:t>
            </w:r>
          </w:p>
        </w:tc>
        <w:tc>
          <w:tcPr>
            <w:tcW w:w="1186" w:type="dxa"/>
          </w:tcPr>
          <w:p w14:paraId="752D52A2" w14:textId="01441A2E" w:rsidR="00CC46BD" w:rsidRDefault="00CC46BD" w:rsidP="00CC46BD">
            <w:pPr>
              <w:rPr>
                <w:lang w:val="en-US"/>
              </w:rPr>
            </w:pPr>
            <w:r w:rsidRPr="00A033AE">
              <w:t>1</w:t>
            </w:r>
          </w:p>
        </w:tc>
        <w:tc>
          <w:tcPr>
            <w:tcW w:w="1189" w:type="dxa"/>
          </w:tcPr>
          <w:p w14:paraId="66C81386" w14:textId="05641C80" w:rsidR="00CC46BD" w:rsidRDefault="00CC46BD" w:rsidP="00CC46BD">
            <w:pPr>
              <w:rPr>
                <w:lang w:val="en-US"/>
              </w:rPr>
            </w:pPr>
            <w:r w:rsidRPr="00A033AE">
              <w:t>1.500</w:t>
            </w:r>
          </w:p>
        </w:tc>
        <w:tc>
          <w:tcPr>
            <w:tcW w:w="1045" w:type="dxa"/>
          </w:tcPr>
          <w:p w14:paraId="24A1F37E" w14:textId="3701CD9F" w:rsidR="00CC46BD" w:rsidRPr="00D62B94" w:rsidRDefault="00CC46BD" w:rsidP="00CC46BD">
            <w:r w:rsidRPr="00A033AE">
              <w:t>1.411</w:t>
            </w:r>
          </w:p>
        </w:tc>
      </w:tr>
      <w:tr w:rsidR="00CC46BD" w14:paraId="492187EB" w14:textId="77777777" w:rsidTr="00AC506A">
        <w:tc>
          <w:tcPr>
            <w:tcW w:w="1190" w:type="dxa"/>
          </w:tcPr>
          <w:p w14:paraId="48C8D791" w14:textId="7EBE51D1" w:rsidR="00CC46BD" w:rsidRDefault="00CC46BD" w:rsidP="00CC46BD">
            <w:pPr>
              <w:rPr>
                <w:lang w:val="en-US"/>
              </w:rPr>
            </w:pPr>
            <w:r w:rsidRPr="00A033AE">
              <w:t>2</w:t>
            </w:r>
          </w:p>
        </w:tc>
        <w:tc>
          <w:tcPr>
            <w:tcW w:w="1182" w:type="dxa"/>
          </w:tcPr>
          <w:p w14:paraId="5C02A061" w14:textId="7F30EDBC" w:rsidR="00CC46BD" w:rsidRDefault="00CC46BD" w:rsidP="00CC46BD">
            <w:pPr>
              <w:rPr>
                <w:lang w:val="en-US"/>
              </w:rPr>
            </w:pPr>
            <w:r w:rsidRPr="00A033AE">
              <w:t>1.411</w:t>
            </w:r>
          </w:p>
        </w:tc>
        <w:tc>
          <w:tcPr>
            <w:tcW w:w="1182" w:type="dxa"/>
          </w:tcPr>
          <w:p w14:paraId="6BCF86BF" w14:textId="63314624" w:rsidR="00CC46BD" w:rsidRDefault="00CC46BD" w:rsidP="00CC46BD">
            <w:pPr>
              <w:rPr>
                <w:lang w:val="en-US"/>
              </w:rPr>
            </w:pPr>
            <w:r w:rsidRPr="00A033AE">
              <w:t>1.407</w:t>
            </w:r>
          </w:p>
        </w:tc>
        <w:tc>
          <w:tcPr>
            <w:tcW w:w="1184" w:type="dxa"/>
          </w:tcPr>
          <w:p w14:paraId="1371419B" w14:textId="2619FA3D" w:rsidR="00CC46BD" w:rsidRDefault="00CC46BD" w:rsidP="00CC46BD">
            <w:pPr>
              <w:rPr>
                <w:lang w:val="en-US"/>
              </w:rPr>
            </w:pPr>
            <w:r w:rsidRPr="00A033AE">
              <w:t>-0.008</w:t>
            </w:r>
          </w:p>
        </w:tc>
        <w:tc>
          <w:tcPr>
            <w:tcW w:w="1186" w:type="dxa"/>
          </w:tcPr>
          <w:p w14:paraId="7AEE804B" w14:textId="5073C72D" w:rsidR="00CC46BD" w:rsidRDefault="00CC46BD" w:rsidP="00CC46BD">
            <w:pPr>
              <w:rPr>
                <w:lang w:val="en-US"/>
              </w:rPr>
            </w:pPr>
            <w:r w:rsidRPr="00A033AE">
              <w:t>0.004</w:t>
            </w:r>
          </w:p>
        </w:tc>
        <w:tc>
          <w:tcPr>
            <w:tcW w:w="1186" w:type="dxa"/>
          </w:tcPr>
          <w:p w14:paraId="2ABCA4CC" w14:textId="6012FD30" w:rsidR="00CC46BD" w:rsidRDefault="00CC46BD" w:rsidP="00CC46BD">
            <w:pPr>
              <w:rPr>
                <w:lang w:val="en-US"/>
              </w:rPr>
            </w:pPr>
            <w:r w:rsidRPr="00A033AE">
              <w:t>2</w:t>
            </w:r>
          </w:p>
        </w:tc>
        <w:tc>
          <w:tcPr>
            <w:tcW w:w="1189" w:type="dxa"/>
          </w:tcPr>
          <w:p w14:paraId="220B0126" w14:textId="21571D9B" w:rsidR="00CC46BD" w:rsidRDefault="00CC46BD" w:rsidP="00CC46BD">
            <w:pPr>
              <w:rPr>
                <w:lang w:val="en-US"/>
              </w:rPr>
            </w:pPr>
            <w:r w:rsidRPr="00A033AE">
              <w:t>1.411</w:t>
            </w:r>
          </w:p>
        </w:tc>
        <w:tc>
          <w:tcPr>
            <w:tcW w:w="1045" w:type="dxa"/>
          </w:tcPr>
          <w:p w14:paraId="1B37DCE2" w14:textId="6FA7727F" w:rsidR="00CC46BD" w:rsidRPr="00D62B94" w:rsidRDefault="00CC46BD" w:rsidP="00CC46BD">
            <w:r w:rsidRPr="00A033AE">
              <w:t>1.407</w:t>
            </w:r>
          </w:p>
        </w:tc>
      </w:tr>
    </w:tbl>
    <w:p w14:paraId="27711E1D" w14:textId="77777777" w:rsidR="00CC46BD" w:rsidRDefault="00CC46BD" w:rsidP="00C00476">
      <w:pPr>
        <w:rPr>
          <w:lang w:val="en-US"/>
        </w:rPr>
      </w:pPr>
    </w:p>
    <w:p w14:paraId="151DC5D7" w14:textId="4A0475C4" w:rsidR="00EF0F74" w:rsidRPr="003A2687" w:rsidRDefault="00B87B2A" w:rsidP="00EF0F74">
      <w:pPr>
        <w:pStyle w:val="1"/>
      </w:pPr>
      <w:bookmarkStart w:id="4" w:name="_Toc224015581"/>
      <w:r w:rsidRPr="006D43D6">
        <w:t>2</w:t>
      </w:r>
      <w:r w:rsidR="00EF0F74" w:rsidRPr="003A2687">
        <w:t xml:space="preserve">. Решение </w:t>
      </w:r>
      <w:r w:rsidR="00EF0F74" w:rsidRPr="00EF0F74">
        <w:t>системы нелинейных уравнений</w:t>
      </w:r>
      <w:bookmarkEnd w:id="4"/>
    </w:p>
    <w:p w14:paraId="4DDBE635" w14:textId="77777777" w:rsidR="006D43D6" w:rsidRPr="006D43D6" w:rsidRDefault="006D43D6" w:rsidP="006D43D6">
      <w:r w:rsidRPr="006D43D6">
        <w:t>Рассмотрим систему</w:t>
      </w:r>
    </w:p>
    <w:p w14:paraId="1C7BE5A8" w14:textId="77777777" w:rsidR="008A76E2" w:rsidRPr="008A76E2" w:rsidRDefault="00000000" w:rsidP="008A76E2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tg</m:t>
                  </m:r>
                  <m:r>
                    <w:rPr>
                      <w:rFonts w:ascii="Cambria Math" w:hAnsi="Cambria Math"/>
                    </w:rPr>
                    <m:t>⁡(xy+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0,1</m:t>
                  </m:r>
                  <m:r>
                    <w:rPr>
                      <w:rFonts w:ascii="Cambria Math" w:hAnsi="Cambria Math"/>
                    </w:rPr>
                    <m:t>)=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,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=1.</m:t>
                  </m:r>
                </m:e>
              </m:eqArr>
            </m:e>
          </m:d>
          <m:r>
            <m:rPr>
              <m:sty m:val="p"/>
            </m:rPr>
            <w:br/>
          </m:r>
        </m:oMath>
      </m:oMathPara>
      <w:r w:rsidR="008A76E2" w:rsidRPr="008A76E2">
        <w:t>Для системы</w:t>
      </w:r>
    </w:p>
    <w:p w14:paraId="582618EC" w14:textId="70FA6C36" w:rsidR="008A76E2" w:rsidRPr="008A76E2" w:rsidRDefault="00000000" w:rsidP="008A76E2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(x,y)=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tg</m:t>
                  </m:r>
                  <m:r>
                    <w:rPr>
                      <w:rFonts w:ascii="Cambria Math" w:hAnsi="Cambria Math"/>
                    </w:rPr>
                    <m:t>⁡(xy+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0,1</m:t>
                  </m:r>
                  <m:r>
                    <w:rPr>
                      <w:rFonts w:ascii="Cambria Math" w:hAnsi="Cambria Math"/>
                    </w:rPr>
                    <m:t>)-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(x,y)=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eqArr>
            </m:e>
          </m:d>
          <m:r>
            <m:rPr>
              <m:sty m:val="p"/>
            </m:rPr>
            <w:br/>
          </m:r>
        </m:oMath>
      </m:oMathPara>
    </w:p>
    <w:p w14:paraId="48970D18" w14:textId="77777777" w:rsidR="008A76E2" w:rsidRPr="008A76E2" w:rsidRDefault="008A76E2" w:rsidP="008A76E2">
      <w:r w:rsidRPr="008A76E2">
        <w:t>матрица Якоби имеет вид</w:t>
      </w:r>
    </w:p>
    <w:p w14:paraId="7EB46CCA" w14:textId="585324F4" w:rsidR="007830E6" w:rsidRPr="007830E6" w:rsidRDefault="008A76E2" w:rsidP="007830E6">
      <m:oMathPara>
        <m:oMath>
          <m:r>
            <w:rPr>
              <w:rFonts w:ascii="Cambria Math" w:hAnsi="Cambria Math"/>
            </w:rPr>
            <m:t>J(x,y)=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sec</m:t>
                        </m:r>
                        <m:r>
                          <w:rPr>
                            <w:rFonts w:ascii="Cambria Math" w:hAnsi="Cambria Math"/>
                          </w:rPr>
                          <m:t>⁡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(xy+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0,1</m:t>
                    </m:r>
                    <m:r>
                      <w:rPr>
                        <w:rFonts w:ascii="Cambria Math" w:hAnsi="Cambria Math"/>
                      </w:rPr>
                      <m:t>)-2x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sec</m:t>
                        </m:r>
                        <m:r>
                          <w:rPr>
                            <w:rFonts w:ascii="Cambria Math" w:hAnsi="Cambria Math"/>
                          </w:rPr>
                          <m:t>⁡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(xy+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0,1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2x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4y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  <w:r w:rsidR="007830E6" w:rsidRPr="007830E6">
        <w:t>Корень 1</w:t>
      </w:r>
    </w:p>
    <w:p w14:paraId="6ABE7A64" w14:textId="178E5C43" w:rsidR="007830E6" w:rsidRPr="007830E6" w:rsidRDefault="007830E6" w:rsidP="007830E6">
      <w:r w:rsidRPr="007830E6">
        <w:t>Выберем начальное приближение</w:t>
      </w:r>
    </w:p>
    <w:p w14:paraId="286A35A8" w14:textId="10100B47" w:rsidR="007830E6" w:rsidRPr="007830E6" w:rsidRDefault="00000000" w:rsidP="007830E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=-</m:t>
          </m:r>
          <m:r>
            <m:rPr>
              <m:sty m:val="p"/>
            </m:rPr>
            <w:rPr>
              <w:rFonts w:ascii="Cambria Math" w:hAnsi="Cambria Math"/>
            </w:rPr>
            <m:t>0,12</m:t>
          </m:r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0,7.</m:t>
          </m:r>
          <m:r>
            <m:rPr>
              <m:sty m:val="p"/>
            </m:rPr>
            <w:br/>
          </m:r>
        </m:oMath>
      </m:oMathPara>
    </w:p>
    <w:p w14:paraId="0D993405" w14:textId="233A885F" w:rsidR="007830E6" w:rsidRPr="007830E6" w:rsidRDefault="007830E6" w:rsidP="007830E6">
      <w:r w:rsidRPr="007830E6">
        <w:t>Вычислим значения функций в начальной точке</w:t>
      </w:r>
    </w:p>
    <w:p w14:paraId="1D742BD2" w14:textId="77777777" w:rsidR="00EB17D4" w:rsidRDefault="00000000" w:rsidP="00A153F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tg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0,1</m:t>
          </m:r>
          <m:r>
            <w:rPr>
              <w:rFonts w:ascii="Cambria Math" w:hAnsi="Cambria Math"/>
            </w:rPr>
            <m:t>)-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6328E09B" w14:textId="56EEAD1E" w:rsidR="00A153F0" w:rsidRPr="00A153F0" w:rsidRDefault="00A153F0" w:rsidP="00A153F0">
      <w:r>
        <w:t>так как</w:t>
      </w:r>
    </w:p>
    <w:p w14:paraId="323D90FF" w14:textId="2152B940" w:rsidR="00A153F0" w:rsidRPr="00A153F0" w:rsidRDefault="00000000" w:rsidP="00A153F0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0,1</m:t>
        </m:r>
        <m:r>
          <w:rPr>
            <w:rFonts w:ascii="Cambria Math" w:hAnsi="Cambria Math"/>
          </w:rPr>
          <m:t>=-</m:t>
        </m:r>
        <m:r>
          <m:rPr>
            <m:sty m:val="p"/>
          </m:rPr>
          <w:rPr>
            <w:rFonts w:ascii="Cambria Math" w:hAnsi="Cambria Math"/>
          </w:rPr>
          <m:t>0,120</m:t>
        </m:r>
        <m:r>
          <w:rPr>
            <w:rFonts w:ascii="Cambria Math" w:hAnsi="Cambria Math"/>
          </w:rPr>
          <m:t>⋅</m:t>
        </m:r>
        <m:r>
          <m:rPr>
            <m:sty m:val="p"/>
          </m:rPr>
          <w:rPr>
            <w:rFonts w:ascii="Cambria Math" w:hAnsi="Cambria Math"/>
          </w:rPr>
          <m:t>0,700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0,1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0,016</m:t>
        </m:r>
      </m:oMath>
      <w:r w:rsidR="0057035A">
        <w:rPr>
          <w:rFonts w:eastAsiaTheme="minorEastAsia"/>
          <w:i/>
        </w:rPr>
        <w:t xml:space="preserve"> </w:t>
      </w:r>
      <w:r w:rsidR="00A153F0" w:rsidRPr="00A153F0">
        <w:rPr>
          <w:i/>
        </w:rPr>
        <w:br/>
      </w:r>
    </w:p>
    <w:p w14:paraId="7EF055AF" w14:textId="0AEC5E3A" w:rsidR="00A153F0" w:rsidRPr="00A153F0" w:rsidRDefault="00A153F0" w:rsidP="00A153F0">
      <w:r>
        <w:t>получаем</w:t>
      </w:r>
    </w:p>
    <w:p w14:paraId="4D34CE8F" w14:textId="1CB8EF9A" w:rsidR="00A153F0" w:rsidRPr="00A153F0" w:rsidRDefault="00000000" w:rsidP="00A153F0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)=</m:t>
        </m:r>
        <m:r>
          <m:rPr>
            <m:sty m:val="p"/>
          </m:rPr>
          <w:rPr>
            <w:rFonts w:ascii="Cambria Math" w:hAnsi="Cambria Math"/>
          </w:rPr>
          <m:t>tg</m:t>
        </m:r>
        <m:r>
          <w:rPr>
            <w:rFonts w:ascii="Cambria Math" w:hAnsi="Cambria Math"/>
          </w:rPr>
          <m:t>⁡(</m:t>
        </m:r>
        <m:r>
          <m:rPr>
            <m:sty m:val="p"/>
          </m:rPr>
          <w:rPr>
            <w:rFonts w:ascii="Cambria Math" w:hAnsi="Cambria Math"/>
          </w:rPr>
          <m:t>0,016</m:t>
        </m:r>
        <m:r>
          <w:rPr>
            <w:rFonts w:ascii="Cambria Math" w:hAnsi="Cambria Math"/>
          </w:rPr>
          <m:t>)-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0,120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</w:rPr>
          <m:t>0,002.</m:t>
        </m:r>
      </m:oMath>
      <w:r w:rsidR="0057035A">
        <w:t xml:space="preserve"> </w:t>
      </w:r>
    </w:p>
    <w:p w14:paraId="5737DCC8" w14:textId="176AAF36" w:rsidR="00EF0F74" w:rsidRDefault="00000000" w:rsidP="00A153F0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-1=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0,120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0,700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-1≈-</m:t>
        </m:r>
        <m:r>
          <m:rPr>
            <m:sty m:val="p"/>
          </m:rPr>
          <w:rPr>
            <w:rFonts w:ascii="Cambria Math" w:hAnsi="Cambria Math"/>
          </w:rPr>
          <m:t>0,006.</m:t>
        </m:r>
      </m:oMath>
      <w:r w:rsidR="0057035A">
        <w:rPr>
          <w:rFonts w:eastAsiaTheme="minorEastAsia"/>
        </w:rPr>
        <w:t xml:space="preserve"> </w:t>
      </w:r>
      <w:r w:rsidR="00A153F0" w:rsidRPr="00A153F0">
        <w:br/>
      </w:r>
    </w:p>
    <w:p w14:paraId="6057BC8F" w14:textId="2D5A348F" w:rsidR="005D2C5A" w:rsidRPr="005D2C5A" w:rsidRDefault="005D2C5A" w:rsidP="005D2C5A">
      <w:r w:rsidRPr="005D2C5A">
        <w:t>Вычислим элементы матрицы Якоби</w:t>
      </w:r>
    </w:p>
    <w:p w14:paraId="52DCEA48" w14:textId="1BCB36FD" w:rsidR="005D2C5A" w:rsidRDefault="00000000" w:rsidP="005D2C5A"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sec</m:t>
            </m:r>
            <m:r>
              <w:rPr>
                <w:rFonts w:ascii="Cambria Math" w:hAnsi="Cambria Math"/>
              </w:rPr>
              <m:t>⁡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0,1</m:t>
        </m:r>
        <m:r>
          <w:rPr>
            <w:rFonts w:ascii="Cambria Math" w:hAnsi="Cambria Math"/>
          </w:rPr>
          <m:t>)-2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</w:rPr>
          <m:t>0,700</m:t>
        </m:r>
        <m:r>
          <w:rPr>
            <w:rFonts w:ascii="Cambria Math" w:hAnsi="Cambria Math"/>
          </w:rPr>
          <m:t>⋅</m:t>
        </m:r>
        <m:r>
          <m:rPr>
            <m:sty m:val="p"/>
          </m:rPr>
          <w:rPr>
            <w:rFonts w:ascii="Cambria Math" w:hAnsi="Cambria Math"/>
          </w:rPr>
          <m:t>1,000</m:t>
        </m:r>
        <m:r>
          <w:rPr>
            <w:rFonts w:ascii="Cambria Math" w:hAnsi="Cambria Math"/>
          </w:rPr>
          <m:t>-2(-</m:t>
        </m:r>
        <m:r>
          <m:rPr>
            <m:sty m:val="p"/>
          </m:rPr>
          <w:rPr>
            <w:rFonts w:ascii="Cambria Math" w:hAnsi="Cambria Math"/>
          </w:rPr>
          <m:t>0,120</m:t>
        </m:r>
        <m:r>
          <w:rPr>
            <w:rFonts w:ascii="Cambria Math" w:hAnsi="Cambria Math"/>
          </w:rPr>
          <m:t>)≈</m:t>
        </m:r>
        <m:r>
          <m:rPr>
            <m:sty m:val="p"/>
          </m:rPr>
          <w:rPr>
            <w:rFonts w:ascii="Cambria Math" w:hAnsi="Cambria Math"/>
          </w:rPr>
          <m:t>0,940</m:t>
        </m:r>
        <m:r>
          <w:rPr>
            <w:rFonts w:ascii="Cambria Math" w:hAnsi="Cambria Math"/>
          </w:rPr>
          <m:t>,</m:t>
        </m:r>
      </m:oMath>
      <w:r w:rsidR="005D2C5A">
        <w:rPr>
          <w:rFonts w:eastAsiaTheme="minorEastAsia"/>
          <w:i/>
        </w:rPr>
        <w:t xml:space="preserve"> </w:t>
      </w:r>
      <w:r w:rsidR="005D2C5A" w:rsidRPr="005D2C5A">
        <w:rPr>
          <w:i/>
        </w:rPr>
        <w:br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sec</m:t>
            </m:r>
            <m:r>
              <w:rPr>
                <w:rFonts w:ascii="Cambria Math" w:hAnsi="Cambria Math"/>
              </w:rPr>
              <m:t>⁡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0,1</m:t>
        </m:r>
        <m:r>
          <w:rPr>
            <w:rFonts w:ascii="Cambria Math" w:hAnsi="Cambria Math"/>
          </w:rPr>
          <m:t>)≈-</m:t>
        </m:r>
        <m:r>
          <m:rPr>
            <m:sty m:val="p"/>
          </m:rPr>
          <w:rPr>
            <w:rFonts w:ascii="Cambria Math" w:hAnsi="Cambria Math"/>
          </w:rPr>
          <m:t>0,120</m:t>
        </m:r>
        <m:r>
          <w:rPr>
            <w:rFonts w:ascii="Cambria Math" w:hAnsi="Cambria Math"/>
          </w:rPr>
          <m:t>,</m:t>
        </m:r>
      </m:oMath>
      <w:r w:rsidR="005D2C5A">
        <w:rPr>
          <w:rFonts w:eastAsiaTheme="minorEastAsia"/>
          <w:i/>
        </w:rPr>
        <w:t xml:space="preserve"> </w:t>
      </w:r>
      <w:r w:rsidR="005D2C5A" w:rsidRPr="005D2C5A">
        <w:rPr>
          <w:i/>
        </w:rPr>
        <w:br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=-</m:t>
        </m:r>
        <m:r>
          <m:rPr>
            <m:sty m:val="p"/>
          </m:rPr>
          <w:rPr>
            <w:rFonts w:ascii="Cambria Math" w:hAnsi="Cambria Math"/>
          </w:rPr>
          <m:t>0,240</m:t>
        </m:r>
        <m:r>
          <w:rPr>
            <w:rFonts w:ascii="Cambria Math" w:hAnsi="Cambria Math"/>
          </w:rPr>
          <m:t>,</m:t>
        </m:r>
      </m:oMath>
      <w:r w:rsidR="005D2C5A">
        <w:rPr>
          <w:rFonts w:eastAsiaTheme="minorEastAsia"/>
          <w:i/>
        </w:rPr>
        <w:t xml:space="preserve"> </w:t>
      </w:r>
      <w:r w:rsidR="005D2C5A" w:rsidRPr="005D2C5A">
        <w:rPr>
          <w:i/>
        </w:rPr>
        <w:br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)=4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2,800.</m:t>
        </m:r>
      </m:oMath>
      <w:r w:rsidR="005D2C5A">
        <w:rPr>
          <w:rFonts w:eastAsiaTheme="minorEastAsia"/>
          <w:i/>
        </w:rPr>
        <w:t xml:space="preserve"> </w:t>
      </w:r>
      <w:r w:rsidR="005D2C5A" w:rsidRPr="005D2C5A">
        <w:br/>
      </w:r>
    </w:p>
    <w:p w14:paraId="2C6B9715" w14:textId="77777777" w:rsidR="00205B01" w:rsidRPr="00205B01" w:rsidRDefault="00205B01" w:rsidP="00205B01">
      <w:r w:rsidRPr="00205B01">
        <w:t>получаем систему для поправок:</w:t>
      </w:r>
    </w:p>
    <w:p w14:paraId="680B5A15" w14:textId="0B9E0FC9" w:rsidR="00205B01" w:rsidRPr="007D6DC1" w:rsidRDefault="00000000" w:rsidP="00205B01"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0,940</m:t>
                </m:r>
                <m:r>
                  <m:rPr>
                    <m:nor/>
                  </m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x-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0,120</m:t>
                </m:r>
                <m:r>
                  <m:rPr>
                    <m:nor/>
                  </m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y=-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0,002</m:t>
                </m:r>
                <m:r>
                  <w:rPr>
                    <w:rFonts w:ascii="Cambria Math" w:hAnsi="Cambria Math"/>
                  </w:rPr>
                  <m:t>,</m:t>
                </m:r>
              </m:e>
              <m:e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0,240</m:t>
                </m:r>
                <m:r>
                  <m:rPr>
                    <m:nor/>
                  </m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x+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2,800</m:t>
                </m:r>
                <m:r>
                  <m:rPr>
                    <m:nor/>
                  </m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y=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0,006.</m:t>
                </m:r>
              </m:e>
            </m:eqArr>
          </m:e>
        </m:d>
      </m:oMath>
      <w:r w:rsidR="00205B01">
        <w:rPr>
          <w:rFonts w:eastAsiaTheme="minorEastAsia"/>
        </w:rPr>
        <w:t xml:space="preserve"> </w:t>
      </w:r>
      <w:r w:rsidR="00205B01" w:rsidRPr="00205B01">
        <w:br/>
      </w:r>
    </w:p>
    <w:p w14:paraId="738C2E77" w14:textId="77777777" w:rsidR="00205B01" w:rsidRPr="00205B01" w:rsidRDefault="00205B01" w:rsidP="00205B01">
      <w:r w:rsidRPr="00205B01">
        <w:t>Решая эту систему, получаем:</w:t>
      </w:r>
    </w:p>
    <w:p w14:paraId="1F273BCB" w14:textId="3F15F625" w:rsidR="007D6DC1" w:rsidRPr="007D6DC1" w:rsidRDefault="007D6DC1" w:rsidP="00205B01">
      <w:pPr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x≈-</m:t>
        </m:r>
        <m:r>
          <m:rPr>
            <m:sty m:val="p"/>
          </m:rPr>
          <w:rPr>
            <w:rFonts w:ascii="Cambria Math" w:hAnsi="Cambria Math"/>
          </w:rPr>
          <m:t>0,00146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y≈</m:t>
        </m:r>
        <m:r>
          <m:rPr>
            <m:sty m:val="p"/>
          </m:rPr>
          <w:rPr>
            <w:rFonts w:ascii="Cambria Math" w:hAnsi="Cambria Math"/>
          </w:rPr>
          <m:t>0,00187.</m:t>
        </m:r>
      </m:oMath>
      <w:r w:rsidR="00205B01" w:rsidRPr="007D6DC1">
        <w:rPr>
          <w:rFonts w:eastAsiaTheme="minorEastAsia"/>
        </w:rPr>
        <w:t xml:space="preserve"> </w:t>
      </w:r>
    </w:p>
    <w:p w14:paraId="563C5E42" w14:textId="77777777" w:rsidR="007D6DC1" w:rsidRPr="007D6DC1" w:rsidRDefault="007D6DC1" w:rsidP="00205B01">
      <w:pPr>
        <w:rPr>
          <w:rFonts w:eastAsiaTheme="minorEastAsia"/>
        </w:rPr>
      </w:pPr>
    </w:p>
    <w:p w14:paraId="214122D6" w14:textId="77777777" w:rsidR="007D6DC1" w:rsidRPr="007D6DC1" w:rsidRDefault="007D6DC1" w:rsidP="007D6DC1">
      <w:r w:rsidRPr="007D6DC1">
        <w:t>Найдём новое приближение</w:t>
      </w:r>
    </w:p>
    <w:p w14:paraId="5AE22F07" w14:textId="39296961" w:rsidR="007D6DC1" w:rsidRPr="007D6DC1" w:rsidRDefault="00000000" w:rsidP="007D6DC1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x≈-</m:t>
        </m:r>
        <m:r>
          <m:rPr>
            <m:sty m:val="p"/>
          </m:rPr>
          <w:rPr>
            <w:rFonts w:ascii="Cambria Math" w:hAnsi="Cambria Math"/>
          </w:rPr>
          <m:t>0,120</m:t>
        </m:r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0,00146</m:t>
        </m:r>
        <m:r>
          <w:rPr>
            <w:rFonts w:ascii="Cambria Math" w:hAnsi="Cambria Math"/>
          </w:rPr>
          <m:t>=-</m:t>
        </m:r>
        <m:r>
          <m:rPr>
            <m:sty m:val="p"/>
          </m:rPr>
          <w:rPr>
            <w:rFonts w:ascii="Cambria Math" w:hAnsi="Cambria Math"/>
          </w:rPr>
          <m:t>0,12146</m:t>
        </m:r>
        <m:r>
          <w:rPr>
            <w:rFonts w:ascii="Cambria Math" w:hAnsi="Cambria Math"/>
          </w:rPr>
          <m:t>,</m:t>
        </m:r>
      </m:oMath>
      <w:r w:rsidR="007D6DC1" w:rsidRPr="007D6DC1">
        <w:rPr>
          <w:rFonts w:eastAsiaTheme="minorEastAsia"/>
          <w:i/>
        </w:rPr>
        <w:t xml:space="preserve"> </w:t>
      </w:r>
      <w:r w:rsidR="007D6DC1" w:rsidRPr="007D6DC1">
        <w:rPr>
          <w:i/>
        </w:rP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y≈</m:t>
        </m:r>
        <m:r>
          <m:rPr>
            <m:sty m:val="p"/>
          </m:rPr>
          <w:rPr>
            <w:rFonts w:ascii="Cambria Math" w:hAnsi="Cambria Math"/>
          </w:rPr>
          <m:t>0,700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0,00187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0,70187.</m:t>
        </m:r>
      </m:oMath>
      <w:r w:rsidR="007D6DC1" w:rsidRPr="007D6DC1">
        <w:rPr>
          <w:rFonts w:eastAsiaTheme="minorEastAsia"/>
          <w:i/>
        </w:rPr>
        <w:t xml:space="preserve"> </w:t>
      </w:r>
      <w:r w:rsidR="007D6DC1" w:rsidRPr="007D6DC1">
        <w:br/>
      </w:r>
    </w:p>
    <w:p w14:paraId="3232FDBB" w14:textId="11967BA4" w:rsidR="007D6DC1" w:rsidRPr="007D6DC1" w:rsidRDefault="007D6DC1" w:rsidP="007D6DC1">
      <w:r w:rsidRPr="007D6DC1">
        <w:t>Получаем</w:t>
      </w:r>
    </w:p>
    <w:p w14:paraId="1846379F" w14:textId="77777777" w:rsidR="00A91B08" w:rsidRDefault="00000000" w:rsidP="007D6DC1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≈-</m:t>
        </m:r>
        <m:r>
          <m:rPr>
            <m:sty m:val="p"/>
          </m:rPr>
          <w:rPr>
            <w:rFonts w:ascii="Cambria Math" w:hAnsi="Cambria Math"/>
          </w:rPr>
          <m:t>0,121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</w:rPr>
          <m:t>0,702.</m:t>
        </m:r>
      </m:oMath>
      <w:r w:rsidR="007D6DC1" w:rsidRPr="007D6DC1">
        <w:rPr>
          <w:rFonts w:eastAsiaTheme="minorEastAsia"/>
        </w:rPr>
        <w:t xml:space="preserve"> </w:t>
      </w:r>
      <w:r w:rsidR="007D6DC1" w:rsidRPr="007D6DC1">
        <w:br/>
      </w:r>
    </w:p>
    <w:p w14:paraId="01663241" w14:textId="48A2A102" w:rsidR="009E2AE3" w:rsidRDefault="00A91B08" w:rsidP="007D6DC1">
      <w:r w:rsidRPr="00A91B08">
        <w:t>Аналогично находим друг</w:t>
      </w:r>
      <w:r w:rsidR="00786BD2">
        <w:t>ие</w:t>
      </w:r>
      <w:r w:rsidRPr="00A91B08">
        <w:t xml:space="preserve"> корн</w:t>
      </w:r>
      <w:r w:rsidR="00786BD2">
        <w:t>и</w:t>
      </w:r>
      <w:r w:rsidR="009E2AE3">
        <w:t>.</w:t>
      </w:r>
    </w:p>
    <w:p w14:paraId="5685651E" w14:textId="43B8741F" w:rsidR="00205B01" w:rsidRDefault="00B41A52" w:rsidP="000E5C71">
      <w:pPr>
        <w:rPr>
          <w:rFonts w:eastAsiaTheme="minorEastAsia"/>
          <w:lang w:val="en-US"/>
        </w:rPr>
      </w:pPr>
      <w:r>
        <w:t>Ответ:</w:t>
      </w:r>
      <w:r w:rsidR="000E5C71">
        <w:t xml:space="preserve"> </w:t>
      </w:r>
      <m:oMath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0,12</m:t>
        </m:r>
        <m:r>
          <w:rPr>
            <w:rFonts w:ascii="Cambria Math" w:hAnsi="Cambria Math"/>
          </w:rPr>
          <m:t>;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0,70</m:t>
        </m:r>
        <m:r>
          <w:rPr>
            <w:rFonts w:ascii="Cambria Math" w:hAnsi="Cambria Math"/>
          </w:rPr>
          <m:t>),</m:t>
        </m:r>
        <m:r>
          <m:rPr>
            <m:nor/>
          </m:rPr>
          <m:t xml:space="preserve"> (</m:t>
        </m:r>
        <m:r>
          <m:rPr>
            <m:sty m:val="p"/>
          </m:rPr>
          <w:rPr>
            <w:rFonts w:ascii="Cambria Math" w:hAnsi="Cambria Math"/>
          </w:rPr>
          <m:t>0,70</m:t>
        </m:r>
        <m:r>
          <w:rPr>
            <w:rFonts w:ascii="Cambria Math" w:hAnsi="Cambria Math"/>
          </w:rPr>
          <m:t>;</m:t>
        </m:r>
        <m:r>
          <m:rPr>
            <m:sty m:val="p"/>
          </m:rPr>
          <w:rPr>
            <w:rFonts w:ascii="Cambria Math" w:hAnsi="Cambria Math"/>
          </w:rPr>
          <m:t>0,51</m:t>
        </m:r>
        <m:r>
          <w:rPr>
            <w:rFonts w:ascii="Cambria Math" w:hAnsi="Cambria Math"/>
          </w:rPr>
          <m:t>),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(-</m:t>
        </m:r>
        <m:r>
          <m:rPr>
            <m:sty m:val="p"/>
          </m:rPr>
          <w:rPr>
            <w:rFonts w:ascii="Cambria Math" w:hAnsi="Cambria Math"/>
          </w:rPr>
          <m:t>0,70</m:t>
        </m:r>
        <m:r>
          <w:rPr>
            <w:rFonts w:ascii="Cambria Math" w:hAnsi="Cambria Math"/>
          </w:rPr>
          <m:t>;-</m:t>
        </m:r>
        <m:r>
          <m:rPr>
            <m:sty m:val="p"/>
          </m:rPr>
          <w:rPr>
            <w:rFonts w:ascii="Cambria Math" w:hAnsi="Cambria Math"/>
          </w:rPr>
          <m:t>0,51</m:t>
        </m:r>
        <m:r>
          <w:rPr>
            <w:rFonts w:ascii="Cambria Math" w:hAnsi="Cambria Math"/>
          </w:rPr>
          <m:t>),(</m:t>
        </m:r>
        <m:r>
          <m:rPr>
            <m:sty m:val="p"/>
          </m:rPr>
          <w:rPr>
            <w:rFonts w:ascii="Cambria Math" w:hAnsi="Cambria Math"/>
          </w:rPr>
          <m:t>0,12</m:t>
        </m:r>
        <m:r>
          <w:rPr>
            <w:rFonts w:ascii="Cambria Math" w:hAnsi="Cambria Math"/>
          </w:rPr>
          <m:t>;-</m:t>
        </m:r>
        <m:r>
          <m:rPr>
            <m:sty m:val="p"/>
          </m:rPr>
          <w:rPr>
            <w:rFonts w:ascii="Cambria Math" w:hAnsi="Cambria Math"/>
          </w:rPr>
          <m:t>0,70</m:t>
        </m:r>
        <m:r>
          <w:rPr>
            <w:rFonts w:ascii="Cambria Math" w:hAnsi="Cambria Math"/>
          </w:rPr>
          <m:t>)</m:t>
        </m:r>
      </m:oMath>
    </w:p>
    <w:p w14:paraId="703A7750" w14:textId="43B8741F" w:rsidR="00FE17F4" w:rsidRDefault="00CD2E77" w:rsidP="00CD2E77">
      <w:pPr>
        <w:pStyle w:val="1"/>
      </w:pPr>
      <w:bookmarkStart w:id="5" w:name="_Toc224015582"/>
      <w:r w:rsidRPr="00CD2E77">
        <w:t>Программная реализация задачи</w:t>
      </w:r>
      <w:bookmarkEnd w:id="5"/>
    </w:p>
    <w:p w14:paraId="42D83B36" w14:textId="34A8B454" w:rsidR="00CD2E77" w:rsidRPr="007F6F12" w:rsidRDefault="00CD2E77" w:rsidP="00CD2E77">
      <w:r>
        <w:t>Ссылка на репозиторий</w:t>
      </w:r>
      <w:r w:rsidRPr="008350F8">
        <w:t xml:space="preserve">: </w:t>
      </w:r>
      <w:hyperlink r:id="rId10" w:history="1">
        <w:r w:rsidR="007F6F12" w:rsidRPr="007F6F12">
          <w:rPr>
            <w:rStyle w:val="ab"/>
          </w:rPr>
          <w:t>https://github.com/barmichevg/itmo/blob/main/2%20%D0%B3%D0%BE%D0%B4/4%20%D0%92%D1%8B%D1%87%D0%9C%D0%B0%D1%82/%D0%9B%D0%B0%D0%B1%D0%BE%D1%80%D0%B0%D1%82%D0%BE%D1%80%D0%BD%D1%8B%D0%B5/lab2/task.py</w:t>
        </w:r>
      </w:hyperlink>
    </w:p>
    <w:p w14:paraId="0A9B68C1" w14:textId="2C329CFC" w:rsidR="00770892" w:rsidRDefault="00DD6A1A" w:rsidP="00345975">
      <w:pPr>
        <w:pStyle w:val="1"/>
      </w:pPr>
      <w:bookmarkStart w:id="6" w:name="_Toc224015583"/>
      <w:r w:rsidRPr="00A05DF6">
        <w:t>Примеры и результаты работы программы</w:t>
      </w:r>
      <w:bookmarkEnd w:id="6"/>
    </w:p>
    <w:p w14:paraId="38870585" w14:textId="77777777" w:rsidR="00FE17F4" w:rsidRPr="00FE17F4" w:rsidRDefault="00FE17F4" w:rsidP="00FE17F4"/>
    <w:p w14:paraId="3BB97BA6" w14:textId="0A2CFB88" w:rsidR="00555E11" w:rsidRPr="00F76617" w:rsidRDefault="0083717E" w:rsidP="001F1643">
      <w:pPr>
        <w:spacing w:line="360" w:lineRule="auto"/>
        <w:rPr>
          <w:rFonts w:ascii="Times New Roman" w:eastAsiaTheme="majorEastAsia" w:hAnsi="Times New Roman" w:cs="Times New Roman"/>
        </w:rPr>
      </w:pPr>
      <w:r w:rsidRPr="00A05DF6">
        <w:rPr>
          <w:rFonts w:ascii="Times New Roman" w:eastAsiaTheme="majorEastAsia" w:hAnsi="Times New Roman" w:cs="Times New Roman"/>
        </w:rPr>
        <w:t>Пример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55E11" w:rsidRPr="00A05DF6" w14:paraId="3E3D850E" w14:textId="77777777" w:rsidTr="00555E11">
        <w:tc>
          <w:tcPr>
            <w:tcW w:w="9344" w:type="dxa"/>
          </w:tcPr>
          <w:p w14:paraId="458CCC1E" w14:textId="77777777" w:rsidR="007C371B" w:rsidRPr="00FF37DB" w:rsidRDefault="007C371B" w:rsidP="007C371B">
            <w:pPr>
              <w:pStyle w:val="a0"/>
            </w:pPr>
            <w:r w:rsidRPr="00FF37DB">
              <w:t>Уравнение: -1.38*</w:t>
            </w:r>
            <w:r w:rsidRPr="00FF37DB">
              <w:rPr>
                <w:lang w:val="en-US"/>
              </w:rPr>
              <w:t>x</w:t>
            </w:r>
            <w:r w:rsidRPr="00FF37DB">
              <w:t>^3 - 5.42*</w:t>
            </w:r>
            <w:r w:rsidRPr="00FF37DB">
              <w:rPr>
                <w:lang w:val="en-US"/>
              </w:rPr>
              <w:t>x</w:t>
            </w:r>
            <w:r w:rsidRPr="00FF37DB">
              <w:t>^2 + 2.57*</w:t>
            </w:r>
            <w:r w:rsidRPr="00FF37DB">
              <w:rPr>
                <w:lang w:val="en-US"/>
              </w:rPr>
              <w:t>x</w:t>
            </w:r>
            <w:r w:rsidRPr="00FF37DB">
              <w:t xml:space="preserve"> + 10.95</w:t>
            </w:r>
          </w:p>
          <w:p w14:paraId="457F6DD8" w14:textId="0C4CD2BB" w:rsidR="007C371B" w:rsidRPr="00FF37DB" w:rsidRDefault="003067FD" w:rsidP="007C371B">
            <w:pPr>
              <w:pStyle w:val="a0"/>
            </w:pPr>
            <w:r w:rsidRPr="007C371B">
              <w:t>Метод: Ньютона</w:t>
            </w:r>
            <w:r w:rsidRPr="00FF37DB">
              <w:t xml:space="preserve"> </w:t>
            </w:r>
            <w:r>
              <w:br/>
            </w:r>
            <w:r w:rsidR="007C371B" w:rsidRPr="00FF37DB">
              <w:t>Интервал: [-4.000000; -3.800000]</w:t>
            </w:r>
          </w:p>
          <w:p w14:paraId="05CA5578" w14:textId="30ED5CD6" w:rsidR="00AD4268" w:rsidRPr="00AD4268" w:rsidRDefault="007C371B" w:rsidP="00A05DF6">
            <w:pPr>
              <w:pStyle w:val="a0"/>
            </w:pPr>
            <w:r w:rsidRPr="00FF37DB">
              <w:t>Точность: 0.01</w:t>
            </w:r>
          </w:p>
        </w:tc>
      </w:tr>
    </w:tbl>
    <w:p w14:paraId="2AE1AA51" w14:textId="1239793A" w:rsidR="00DD6A1A" w:rsidRPr="00A05DF6" w:rsidRDefault="00555E11" w:rsidP="001F1643">
      <w:pPr>
        <w:spacing w:line="360" w:lineRule="auto"/>
        <w:rPr>
          <w:rFonts w:ascii="Times New Roman" w:eastAsiaTheme="majorEastAsia" w:hAnsi="Times New Roman" w:cs="Times New Roman"/>
        </w:rPr>
      </w:pPr>
      <w:r w:rsidRPr="00A05DF6">
        <w:rPr>
          <w:rFonts w:ascii="Times New Roman" w:eastAsiaTheme="majorEastAsia" w:hAnsi="Times New Roman" w:cs="Times New Roman"/>
        </w:rPr>
        <w:t>Результат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55E11" w:rsidRPr="00CD2E77" w14:paraId="04252E36" w14:textId="77777777" w:rsidTr="00555E11">
        <w:tc>
          <w:tcPr>
            <w:tcW w:w="9344" w:type="dxa"/>
          </w:tcPr>
          <w:p w14:paraId="31A37515" w14:textId="77777777" w:rsidR="00B1434E" w:rsidRDefault="00B1434E" w:rsidP="00B1434E">
            <w:pPr>
              <w:pStyle w:val="a0"/>
            </w:pPr>
            <w:r>
              <w:t>Уравнение: -1.38*x^3 - 5.42*x^2 + 2.57*x + 10.95</w:t>
            </w:r>
          </w:p>
          <w:p w14:paraId="66CF6425" w14:textId="77777777" w:rsidR="00B1434E" w:rsidRDefault="00B1434E" w:rsidP="00B1434E">
            <w:pPr>
              <w:pStyle w:val="a0"/>
            </w:pPr>
            <w:r>
              <w:t>Интервал: [-4.000000; -3.800000]</w:t>
            </w:r>
          </w:p>
          <w:p w14:paraId="3D41BE27" w14:textId="77777777" w:rsidR="00B1434E" w:rsidRDefault="00B1434E" w:rsidP="00B1434E">
            <w:pPr>
              <w:pStyle w:val="a0"/>
            </w:pPr>
            <w:r>
              <w:t>Точность: 0.01</w:t>
            </w:r>
          </w:p>
          <w:p w14:paraId="1E28A86D" w14:textId="77777777" w:rsidR="00B1434E" w:rsidRDefault="00B1434E" w:rsidP="00B1434E">
            <w:pPr>
              <w:pStyle w:val="a0"/>
            </w:pPr>
            <w:r>
              <w:t>Этап: проверка числа корней на интервале -&gt; найдено: 1</w:t>
            </w:r>
          </w:p>
          <w:p w14:paraId="18D2114D" w14:textId="77777777" w:rsidR="00B1434E" w:rsidRDefault="00B1434E" w:rsidP="00B1434E">
            <w:pPr>
              <w:pStyle w:val="a0"/>
            </w:pPr>
            <w:r>
              <w:t>Начальное приближение для метода Ньютона: x0 = -3.9000000000</w:t>
            </w:r>
          </w:p>
          <w:p w14:paraId="4DEE7730" w14:textId="77777777" w:rsidR="00B1434E" w:rsidRDefault="00B1434E" w:rsidP="00B1434E">
            <w:pPr>
              <w:pStyle w:val="a0"/>
            </w:pPr>
          </w:p>
          <w:p w14:paraId="505F3977" w14:textId="77777777" w:rsidR="00B1434E" w:rsidRDefault="00B1434E" w:rsidP="00B1434E">
            <w:pPr>
              <w:pStyle w:val="a0"/>
            </w:pPr>
            <w:r>
              <w:t>Этап: метод Ньютона</w:t>
            </w:r>
          </w:p>
          <w:p w14:paraId="702C5994" w14:textId="77777777" w:rsidR="00B1434E" w:rsidRDefault="00B1434E" w:rsidP="00B1434E">
            <w:pPr>
              <w:pStyle w:val="a0"/>
            </w:pPr>
            <w:r>
              <w:t>Начальное приближение: x0 = -3.9000000000</w:t>
            </w:r>
          </w:p>
          <w:p w14:paraId="70756A50" w14:textId="77777777" w:rsidR="00B1434E" w:rsidRDefault="00B1434E" w:rsidP="00B1434E">
            <w:pPr>
              <w:pStyle w:val="a0"/>
            </w:pPr>
            <w:r>
              <w:t>Итерация 1: x = -3.9000000000, f(x) = 0.3490200000, f'(x) = -18.1234000000, x_next = -3.8807420241</w:t>
            </w:r>
          </w:p>
          <w:p w14:paraId="637C8076" w14:textId="77777777" w:rsidR="00B1434E" w:rsidRDefault="00B1434E" w:rsidP="00B1434E">
            <w:pPr>
              <w:pStyle w:val="a0"/>
            </w:pPr>
            <w:r>
              <w:lastRenderedPageBreak/>
              <w:t>Итерация 2: x = -3.8807420241, f(x) = 0.0039680915, f'(x) = -17.7118133018, x_next = -3.8805179877</w:t>
            </w:r>
          </w:p>
          <w:p w14:paraId="3A592362" w14:textId="77777777" w:rsidR="00B1434E" w:rsidRDefault="00B1434E" w:rsidP="00B1434E">
            <w:pPr>
              <w:pStyle w:val="a0"/>
            </w:pPr>
          </w:p>
          <w:p w14:paraId="08AF2B64" w14:textId="77777777" w:rsidR="00B1434E" w:rsidRDefault="00B1434E" w:rsidP="00B1434E">
            <w:pPr>
              <w:pStyle w:val="a0"/>
            </w:pPr>
            <w:r>
              <w:t>Итог:</w:t>
            </w:r>
          </w:p>
          <w:p w14:paraId="43204510" w14:textId="77777777" w:rsidR="00B1434E" w:rsidRDefault="00B1434E" w:rsidP="00B1434E">
            <w:pPr>
              <w:pStyle w:val="a0"/>
            </w:pPr>
            <w:r>
              <w:t>Метод: Ньютона</w:t>
            </w:r>
          </w:p>
          <w:p w14:paraId="48065752" w14:textId="77777777" w:rsidR="00B1434E" w:rsidRDefault="00B1434E" w:rsidP="00B1434E">
            <w:pPr>
              <w:pStyle w:val="a0"/>
            </w:pPr>
            <w:r>
              <w:t>Корень: -3.8805179877</w:t>
            </w:r>
          </w:p>
          <w:p w14:paraId="3650BCD5" w14:textId="77777777" w:rsidR="00B1434E" w:rsidRDefault="00B1434E" w:rsidP="00B1434E">
            <w:pPr>
              <w:pStyle w:val="a0"/>
            </w:pPr>
            <w:r>
              <w:t>f(x): 0.0000005343</w:t>
            </w:r>
          </w:p>
          <w:p w14:paraId="43BEA74E" w14:textId="5268FB43" w:rsidR="00555E11" w:rsidRPr="00A05DF6" w:rsidRDefault="00B1434E" w:rsidP="00B1434E">
            <w:pPr>
              <w:pStyle w:val="a0"/>
              <w:rPr>
                <w:lang w:val="en-US"/>
              </w:rPr>
            </w:pPr>
            <w:r>
              <w:t>Число итераций: 2</w:t>
            </w:r>
          </w:p>
        </w:tc>
      </w:tr>
    </w:tbl>
    <w:p w14:paraId="4FBCD11D" w14:textId="750526D4" w:rsidR="00770892" w:rsidRDefault="00B1434E" w:rsidP="001F1643">
      <w:pPr>
        <w:spacing w:line="360" w:lineRule="auto"/>
        <w:rPr>
          <w:rFonts w:ascii="Times New Roman" w:eastAsiaTheme="majorEastAsia" w:hAnsi="Times New Roman" w:cs="Times New Roman"/>
          <w:lang w:val="en-US"/>
        </w:rPr>
      </w:pPr>
      <w:r w:rsidRPr="00B1434E">
        <w:rPr>
          <w:rFonts w:ascii="Times New Roman" w:eastAsiaTheme="majorEastAsia" w:hAnsi="Times New Roman" w:cs="Times New Roman"/>
          <w:noProof/>
          <w:lang w:val="en-US"/>
        </w:rPr>
        <w:lastRenderedPageBreak/>
        <w:drawing>
          <wp:inline distT="0" distB="0" distL="0" distR="0" wp14:anchorId="61AF8C19" wp14:editId="75E525C0">
            <wp:extent cx="5701004" cy="3638550"/>
            <wp:effectExtent l="0" t="0" r="0" b="0"/>
            <wp:docPr id="1802135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35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7475" cy="364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9E07" w14:textId="4AE7F20C" w:rsidR="00555E11" w:rsidRPr="00A05DF6" w:rsidRDefault="0083717E" w:rsidP="00824F48">
      <w:pPr>
        <w:tabs>
          <w:tab w:val="left" w:pos="2870"/>
        </w:tabs>
        <w:spacing w:line="360" w:lineRule="auto"/>
        <w:rPr>
          <w:rFonts w:ascii="Times New Roman" w:eastAsiaTheme="majorEastAsia" w:hAnsi="Times New Roman" w:cs="Times New Roman"/>
        </w:rPr>
      </w:pPr>
      <w:r w:rsidRPr="00A05DF6">
        <w:rPr>
          <w:rFonts w:ascii="Times New Roman" w:eastAsiaTheme="majorEastAsia" w:hAnsi="Times New Roman" w:cs="Times New Roman"/>
        </w:rPr>
        <w:t>Пример 2</w:t>
      </w:r>
      <w:r w:rsidR="00824F48">
        <w:rPr>
          <w:rFonts w:ascii="Times New Roman" w:eastAsiaTheme="majorEastAsia" w:hAnsi="Times New Roman" w:cs="Times New Roman"/>
        </w:rPr>
        <w:tab/>
      </w:r>
    </w:p>
    <w:p w14:paraId="29736090" w14:textId="77777777" w:rsidR="0083717E" w:rsidRPr="00A05DF6" w:rsidRDefault="0083717E" w:rsidP="0083717E">
      <w:pPr>
        <w:spacing w:line="360" w:lineRule="auto"/>
        <w:rPr>
          <w:rFonts w:ascii="Times New Roman" w:eastAsiaTheme="majorEastAsia" w:hAnsi="Times New Roman" w:cs="Times New Roman"/>
        </w:rPr>
      </w:pPr>
      <w:r w:rsidRPr="00A05DF6">
        <w:rPr>
          <w:rFonts w:ascii="Times New Roman" w:eastAsiaTheme="majorEastAsia" w:hAnsi="Times New Roman" w:cs="Times New Roman"/>
        </w:rPr>
        <w:t>Ввод: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3717E" w:rsidRPr="00A05DF6" w14:paraId="0F01F171" w14:textId="77777777" w:rsidTr="0081171F">
        <w:tc>
          <w:tcPr>
            <w:tcW w:w="9344" w:type="dxa"/>
          </w:tcPr>
          <w:p w14:paraId="3002DEE3" w14:textId="77777777" w:rsidR="004D244C" w:rsidRDefault="004D244C" w:rsidP="004D244C">
            <w:pPr>
              <w:pStyle w:val="a0"/>
            </w:pPr>
            <w:r>
              <w:t>Система: cos(x - 1) + y = 0.5; x - cos(y) = 3</w:t>
            </w:r>
          </w:p>
          <w:p w14:paraId="12F1EA81" w14:textId="65BE2097" w:rsidR="004D60EC" w:rsidRDefault="004D60EC" w:rsidP="004D244C">
            <w:pPr>
              <w:pStyle w:val="a0"/>
            </w:pPr>
            <w:r>
              <w:t>Метод: простая итерация</w:t>
            </w:r>
          </w:p>
          <w:p w14:paraId="792D7CBC" w14:textId="31A7F1BF" w:rsidR="004D244C" w:rsidRDefault="004D244C" w:rsidP="004D244C">
            <w:pPr>
              <w:pStyle w:val="a0"/>
            </w:pPr>
            <w:r>
              <w:t>Начальное приближение: x0 = 3.5000000000, y0 = -0.5000000000</w:t>
            </w:r>
          </w:p>
          <w:p w14:paraId="70E4A7B0" w14:textId="67368562" w:rsidR="00232FEE" w:rsidRPr="004D60EC" w:rsidRDefault="004D244C" w:rsidP="004D244C">
            <w:pPr>
              <w:pStyle w:val="a0"/>
            </w:pPr>
            <w:r>
              <w:t>Точность: 0.01</w:t>
            </w:r>
          </w:p>
        </w:tc>
      </w:tr>
    </w:tbl>
    <w:p w14:paraId="5898421C" w14:textId="77777777" w:rsidR="0083717E" w:rsidRPr="00A05DF6" w:rsidRDefault="0083717E" w:rsidP="0083717E">
      <w:pPr>
        <w:spacing w:line="360" w:lineRule="auto"/>
        <w:rPr>
          <w:rFonts w:ascii="Times New Roman" w:eastAsiaTheme="majorEastAsia" w:hAnsi="Times New Roman" w:cs="Times New Roman"/>
        </w:rPr>
      </w:pPr>
      <w:r w:rsidRPr="00A05DF6">
        <w:rPr>
          <w:rFonts w:ascii="Times New Roman" w:eastAsiaTheme="majorEastAsia" w:hAnsi="Times New Roman" w:cs="Times New Roman"/>
        </w:rPr>
        <w:t>Результат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3717E" w:rsidRPr="00A05DF6" w14:paraId="0BFDCCD5" w14:textId="77777777" w:rsidTr="0081171F">
        <w:tc>
          <w:tcPr>
            <w:tcW w:w="9344" w:type="dxa"/>
          </w:tcPr>
          <w:p w14:paraId="66908522" w14:textId="77777777" w:rsidR="00CC037D" w:rsidRDefault="00CC037D" w:rsidP="00CC037D">
            <w:pPr>
              <w:pStyle w:val="a0"/>
            </w:pPr>
            <w:r>
              <w:t>Система: cos(x - 1) + y = 0.5; x - cos(y) = 3</w:t>
            </w:r>
          </w:p>
          <w:p w14:paraId="51505300" w14:textId="77777777" w:rsidR="00CC037D" w:rsidRDefault="00CC037D" w:rsidP="00CC037D">
            <w:pPr>
              <w:pStyle w:val="a0"/>
            </w:pPr>
            <w:r>
              <w:t>Начальное приближение: x0 = 3.5000000000, y0 = -0.5000000000</w:t>
            </w:r>
          </w:p>
          <w:p w14:paraId="118D0530" w14:textId="77777777" w:rsidR="00CC037D" w:rsidRDefault="00CC037D" w:rsidP="00CC037D">
            <w:pPr>
              <w:pStyle w:val="a0"/>
            </w:pPr>
            <w:r>
              <w:t>Точность: 0.01</w:t>
            </w:r>
          </w:p>
          <w:p w14:paraId="6A0CC246" w14:textId="77777777" w:rsidR="00CC037D" w:rsidRDefault="00CC037D" w:rsidP="00CC037D">
            <w:pPr>
              <w:pStyle w:val="a0"/>
            </w:pPr>
          </w:p>
          <w:p w14:paraId="0685EE58" w14:textId="77777777" w:rsidR="00CC037D" w:rsidRDefault="00CC037D" w:rsidP="00CC037D">
            <w:pPr>
              <w:pStyle w:val="a0"/>
            </w:pPr>
            <w:r>
              <w:t>Этап: решение системы методом простой итерации</w:t>
            </w:r>
          </w:p>
          <w:p w14:paraId="5B15638F" w14:textId="77777777" w:rsidR="00CC037D" w:rsidRDefault="00CC037D" w:rsidP="00CC037D">
            <w:pPr>
              <w:pStyle w:val="a0"/>
            </w:pPr>
            <w:r>
              <w:t>Начальное приближение: x0 = 3.5000000000, y0 = -0.5000000000</w:t>
            </w:r>
          </w:p>
          <w:p w14:paraId="5E994AA0" w14:textId="77777777" w:rsidR="00CC037D" w:rsidRDefault="00CC037D" w:rsidP="00CC037D">
            <w:pPr>
              <w:pStyle w:val="a0"/>
            </w:pPr>
            <w:r>
              <w:t>q = 0.7457052122</w:t>
            </w:r>
          </w:p>
          <w:p w14:paraId="39D0C89F" w14:textId="77777777" w:rsidR="00CC037D" w:rsidRPr="00CC037D" w:rsidRDefault="00CC037D" w:rsidP="00CC037D">
            <w:pPr>
              <w:pStyle w:val="a0"/>
              <w:rPr>
                <w:lang w:val="en-US"/>
              </w:rPr>
            </w:pPr>
            <w:r>
              <w:t>Итерация</w:t>
            </w:r>
            <w:r w:rsidRPr="00CC037D">
              <w:rPr>
                <w:lang w:val="en-US"/>
              </w:rPr>
              <w:t xml:space="preserve"> 1: x = 3.5000000000, y = -0.5000000000, x_next = 3.8775825619, y_next = 1.3011436155, |dx| = 0.3775825619, |dy| = 1.8011436155</w:t>
            </w:r>
          </w:p>
          <w:p w14:paraId="19AD5634" w14:textId="77777777" w:rsidR="00CC037D" w:rsidRPr="00CC037D" w:rsidRDefault="00CC037D" w:rsidP="00CC037D">
            <w:pPr>
              <w:pStyle w:val="a0"/>
              <w:rPr>
                <w:lang w:val="en-US"/>
              </w:rPr>
            </w:pPr>
            <w:r>
              <w:t>Итерация</w:t>
            </w:r>
            <w:r w:rsidRPr="00CC037D">
              <w:rPr>
                <w:lang w:val="en-US"/>
              </w:rPr>
              <w:t xml:space="preserve"> 2: x = 3.8775825619, y = 1.3011436155, x_next = 3.2663967138, y_next = 1.4653512941, |dx| = 0.6111858481, |dy| = 0.1642076786</w:t>
            </w:r>
          </w:p>
          <w:p w14:paraId="29D0C596" w14:textId="77777777" w:rsidR="00CC037D" w:rsidRPr="00CC037D" w:rsidRDefault="00CC037D" w:rsidP="00CC037D">
            <w:pPr>
              <w:pStyle w:val="a0"/>
              <w:rPr>
                <w:lang w:val="en-US"/>
              </w:rPr>
            </w:pPr>
            <w:r>
              <w:t>Итерация</w:t>
            </w:r>
            <w:r w:rsidRPr="00CC037D">
              <w:rPr>
                <w:lang w:val="en-US"/>
              </w:rPr>
              <w:t xml:space="preserve"> 3: x = 3.2663967138, y = 1.4653512941, x_next = 3.1052497401, y_next = 1.1408464536, |dx| = 0.1611469737, |dy| = 0.3245048406</w:t>
            </w:r>
          </w:p>
          <w:p w14:paraId="4938C3EA" w14:textId="77777777" w:rsidR="00CC037D" w:rsidRPr="00CC037D" w:rsidRDefault="00CC037D" w:rsidP="00CC037D">
            <w:pPr>
              <w:pStyle w:val="a0"/>
              <w:rPr>
                <w:lang w:val="en-US"/>
              </w:rPr>
            </w:pPr>
            <w:r>
              <w:lastRenderedPageBreak/>
              <w:t>Итерация</w:t>
            </w:r>
            <w:r w:rsidRPr="00CC037D">
              <w:rPr>
                <w:lang w:val="en-US"/>
              </w:rPr>
              <w:t xml:space="preserve"> 4: x = 3.1052497401, y = 1.1408464536, x_next = 3.4168252384, y_next = 1.0093707519, |dx| = 0.3115754983, |dy| = 0.1314757017</w:t>
            </w:r>
          </w:p>
          <w:p w14:paraId="21C0B93B" w14:textId="77777777" w:rsidR="00CC037D" w:rsidRPr="00CC037D" w:rsidRDefault="00CC037D" w:rsidP="00CC037D">
            <w:pPr>
              <w:pStyle w:val="a0"/>
              <w:rPr>
                <w:lang w:val="en-US"/>
              </w:rPr>
            </w:pPr>
            <w:r>
              <w:t>Итерация</w:t>
            </w:r>
            <w:r w:rsidRPr="00CC037D">
              <w:rPr>
                <w:lang w:val="en-US"/>
              </w:rPr>
              <w:t xml:space="preserve"> 5: x = 3.4168252384, y = 1.0093707519, x_next = 3.5323934834, y_next = 1.2486536369, |dx| = 0.1155682450, |dy| = 0.2392828850</w:t>
            </w:r>
          </w:p>
          <w:p w14:paraId="798EE260" w14:textId="77777777" w:rsidR="00CC037D" w:rsidRPr="00CC037D" w:rsidRDefault="00CC037D" w:rsidP="00CC037D">
            <w:pPr>
              <w:pStyle w:val="a0"/>
              <w:rPr>
                <w:lang w:val="en-US"/>
              </w:rPr>
            </w:pPr>
            <w:r>
              <w:t>Итерация</w:t>
            </w:r>
            <w:r w:rsidRPr="00CC037D">
              <w:rPr>
                <w:lang w:val="en-US"/>
              </w:rPr>
              <w:t xml:space="preserve"> 6: x = 3.5323934834, y = 1.2486536369, x_next = 3.3165997540, y_next = 1.3201065243, |dx| = 0.2157937293, |dy| = 0.0714528873</w:t>
            </w:r>
          </w:p>
          <w:p w14:paraId="798F63D3" w14:textId="77777777" w:rsidR="00CC037D" w:rsidRPr="00CC037D" w:rsidRDefault="00CC037D" w:rsidP="00CC037D">
            <w:pPr>
              <w:pStyle w:val="a0"/>
              <w:rPr>
                <w:lang w:val="en-US"/>
              </w:rPr>
            </w:pPr>
            <w:r>
              <w:t>Итерация</w:t>
            </w:r>
            <w:r w:rsidRPr="00CC037D">
              <w:rPr>
                <w:lang w:val="en-US"/>
              </w:rPr>
              <w:t xml:space="preserve"> 7: x = 3.3165997540, y = 1.3201065243, x_next = 3.2480722586, y_next = 1.1785621812, |dx| = 0.0685274955, |dy| = 0.1415443431</w:t>
            </w:r>
          </w:p>
          <w:p w14:paraId="0CF585AC" w14:textId="77777777" w:rsidR="00CC037D" w:rsidRPr="00CC037D" w:rsidRDefault="00CC037D" w:rsidP="00CC037D">
            <w:pPr>
              <w:pStyle w:val="a0"/>
              <w:rPr>
                <w:lang w:val="en-US"/>
              </w:rPr>
            </w:pPr>
            <w:r>
              <w:t>Итерация</w:t>
            </w:r>
            <w:r w:rsidRPr="00CC037D">
              <w:rPr>
                <w:lang w:val="en-US"/>
              </w:rPr>
              <w:t xml:space="preserve"> 8: x = 3.2480722586, y = 1.1785621812, x_next = 3.3822538460, y_next = 1.1266725325, |dx| = 0.1341815875, |dy| = 0.0518896487</w:t>
            </w:r>
          </w:p>
          <w:p w14:paraId="4215E03D" w14:textId="77777777" w:rsidR="00CC037D" w:rsidRPr="00CC037D" w:rsidRDefault="00CC037D" w:rsidP="00CC037D">
            <w:pPr>
              <w:pStyle w:val="a0"/>
              <w:rPr>
                <w:lang w:val="en-US"/>
              </w:rPr>
            </w:pPr>
            <w:r>
              <w:t>Итерация</w:t>
            </w:r>
            <w:r w:rsidRPr="00CC037D">
              <w:rPr>
                <w:lang w:val="en-US"/>
              </w:rPr>
              <w:t xml:space="preserve"> 9: x = 3.3822538460, y = 1.1266725325, x_next = 3.4296668425, y_next = 1.2252913619, |dx| = 0.0474129965, |dy| = 0.0986188294</w:t>
            </w:r>
          </w:p>
          <w:p w14:paraId="5C486C4F" w14:textId="77777777" w:rsidR="00CC037D" w:rsidRPr="00CC037D" w:rsidRDefault="00CC037D" w:rsidP="00CC037D">
            <w:pPr>
              <w:pStyle w:val="a0"/>
              <w:rPr>
                <w:lang w:val="en-US"/>
              </w:rPr>
            </w:pPr>
            <w:r>
              <w:t>Итерация</w:t>
            </w:r>
            <w:r w:rsidRPr="00CC037D">
              <w:rPr>
                <w:lang w:val="en-US"/>
              </w:rPr>
              <w:t xml:space="preserve"> 10: x = 3.4296668425, y = 1.2252913619, x_next = 3.3386718442, y_next = 1.2571051618, |dx| = 0.0909949984, |dy| = 0.0318137999</w:t>
            </w:r>
          </w:p>
          <w:p w14:paraId="616FFEF8" w14:textId="77777777" w:rsidR="00CC037D" w:rsidRPr="00CC037D" w:rsidRDefault="00CC037D" w:rsidP="00CC037D">
            <w:pPr>
              <w:pStyle w:val="a0"/>
              <w:rPr>
                <w:lang w:val="en-US"/>
              </w:rPr>
            </w:pPr>
            <w:r>
              <w:t>Итерация</w:t>
            </w:r>
            <w:r w:rsidRPr="00CC037D">
              <w:rPr>
                <w:lang w:val="en-US"/>
              </w:rPr>
              <w:t xml:space="preserve"> 11: x = 3.3386718442, y = 1.2571051618, x_next = 3.3085717706, y_next = 1.1946084800, |dx| = 0.0301000735, |dy| = 0.0624966818</w:t>
            </w:r>
          </w:p>
          <w:p w14:paraId="20955BFE" w14:textId="77777777" w:rsidR="00CC037D" w:rsidRPr="00A91248" w:rsidRDefault="00CC037D" w:rsidP="00CC037D">
            <w:pPr>
              <w:pStyle w:val="a0"/>
              <w:rPr>
                <w:lang w:val="en-US"/>
              </w:rPr>
            </w:pPr>
            <w:r>
              <w:t>Итерация</w:t>
            </w:r>
            <w:r w:rsidRPr="00A91248">
              <w:rPr>
                <w:lang w:val="en-US"/>
              </w:rPr>
              <w:t xml:space="preserve"> 12: x = 3.3085717706, y = 1.1946084800, x_next = 3.3673775709, y_next = 1.1726434798, |dx| = 0.0588058003, |dy| = 0.0219650003</w:t>
            </w:r>
          </w:p>
          <w:p w14:paraId="1CF6E855" w14:textId="77777777" w:rsidR="00CC037D" w:rsidRPr="00A91248" w:rsidRDefault="00CC037D" w:rsidP="00CC037D">
            <w:pPr>
              <w:pStyle w:val="a0"/>
              <w:rPr>
                <w:lang w:val="en-US"/>
              </w:rPr>
            </w:pPr>
            <w:r>
              <w:t>Итерация</w:t>
            </w:r>
            <w:r w:rsidRPr="00A91248">
              <w:rPr>
                <w:lang w:val="en-US"/>
              </w:rPr>
              <w:t xml:space="preserve"> 13: x = 3.3673775709, y = 1.1726434798, x_next = 3.3877163384, y_next = 1.2149700332, |dx| = 0.0203387675, |dy| = 0.0423265534</w:t>
            </w:r>
          </w:p>
          <w:p w14:paraId="473BBC2D" w14:textId="77777777" w:rsidR="00CC037D" w:rsidRPr="00A91248" w:rsidRDefault="00CC037D" w:rsidP="00CC037D">
            <w:pPr>
              <w:pStyle w:val="a0"/>
              <w:rPr>
                <w:lang w:val="en-US"/>
              </w:rPr>
            </w:pPr>
            <w:r>
              <w:t>Итерация</w:t>
            </w:r>
            <w:r w:rsidRPr="00A91248">
              <w:rPr>
                <w:lang w:val="en-US"/>
              </w:rPr>
              <w:t xml:space="preserve"> 14: x = 3.3877163384, y = 1.2149700332, x_next = 3.3483650178, y_next = 1.2290411317, |dx| = 0.0393513206, |dy| = 0.0140710985</w:t>
            </w:r>
          </w:p>
          <w:p w14:paraId="59AEE622" w14:textId="77777777" w:rsidR="00CC037D" w:rsidRPr="00A91248" w:rsidRDefault="00CC037D" w:rsidP="00CC037D">
            <w:pPr>
              <w:pStyle w:val="a0"/>
              <w:rPr>
                <w:lang w:val="en-US"/>
              </w:rPr>
            </w:pPr>
            <w:r>
              <w:t>Итерация</w:t>
            </w:r>
            <w:r w:rsidRPr="00A91248">
              <w:rPr>
                <w:lang w:val="en-US"/>
              </w:rPr>
              <w:t xml:space="preserve"> 15: x = 3.3483650178, y = 1.2290411317, x_next = 3.3351412960, y_next = 1.2015488918, |dx| = 0.0132237218, |dy| = 0.0274922399</w:t>
            </w:r>
          </w:p>
          <w:p w14:paraId="25BF93C0" w14:textId="77777777" w:rsidR="00CC037D" w:rsidRPr="00A91248" w:rsidRDefault="00CC037D" w:rsidP="00CC037D">
            <w:pPr>
              <w:pStyle w:val="a0"/>
              <w:rPr>
                <w:lang w:val="en-US"/>
              </w:rPr>
            </w:pPr>
            <w:r>
              <w:t>Итерация</w:t>
            </w:r>
            <w:r w:rsidRPr="00A91248">
              <w:rPr>
                <w:lang w:val="en-US"/>
              </w:rPr>
              <w:t xml:space="preserve"> 16: x = 3.3351412960, y = 1.2015488918, x_next = 3.3609136927, y_next = 1.1920643224, |dx| = 0.0257723967, |dy| = 0.0094845694</w:t>
            </w:r>
          </w:p>
          <w:p w14:paraId="4193E7B8" w14:textId="77777777" w:rsidR="00CC037D" w:rsidRPr="00A91248" w:rsidRDefault="00CC037D" w:rsidP="00CC037D">
            <w:pPr>
              <w:pStyle w:val="a0"/>
              <w:rPr>
                <w:lang w:val="en-US"/>
              </w:rPr>
            </w:pPr>
            <w:r>
              <w:t>Итерация</w:t>
            </w:r>
            <w:r w:rsidRPr="00A91248">
              <w:rPr>
                <w:lang w:val="en-US"/>
              </w:rPr>
              <w:t xml:space="preserve"> 17: x = 3.3609136927, y = 1.1920643224, x_next = 3.3697426289, y_next = 1.2104358750, |dx| = 0.0088289362, |dy| = 0.0183715526</w:t>
            </w:r>
          </w:p>
          <w:p w14:paraId="622D55CF" w14:textId="77777777" w:rsidR="00CC037D" w:rsidRPr="00A91248" w:rsidRDefault="00CC037D" w:rsidP="00CC037D">
            <w:pPr>
              <w:pStyle w:val="a0"/>
              <w:rPr>
                <w:lang w:val="en-US"/>
              </w:rPr>
            </w:pPr>
            <w:r>
              <w:t>Итерация</w:t>
            </w:r>
            <w:r w:rsidRPr="00A91248">
              <w:rPr>
                <w:lang w:val="en-US"/>
              </w:rPr>
              <w:t xml:space="preserve"> 18: x = 3.3697426289, y = 1.2104358750, x_next = 3.3526115561, y_next = 1.2166215744, |dx| = 0.0171310728, |dy| = 0.0061856994</w:t>
            </w:r>
          </w:p>
          <w:p w14:paraId="0041C97C" w14:textId="77777777" w:rsidR="00CC037D" w:rsidRPr="00A91248" w:rsidRDefault="00CC037D" w:rsidP="00CC037D">
            <w:pPr>
              <w:pStyle w:val="a0"/>
              <w:rPr>
                <w:lang w:val="en-US"/>
              </w:rPr>
            </w:pPr>
            <w:r>
              <w:t>Итерация</w:t>
            </w:r>
            <w:r w:rsidRPr="00A91248">
              <w:rPr>
                <w:lang w:val="en-US"/>
              </w:rPr>
              <w:t xml:space="preserve"> 19: x = 3.3526115561, y = 1.2166215744, x_next = 3.3468164564, y_next = 1.2045687309, |dx| = 0.0057950997, |dy| = 0.0120528435</w:t>
            </w:r>
          </w:p>
          <w:p w14:paraId="76DB4102" w14:textId="77777777" w:rsidR="00CC037D" w:rsidRPr="00A91248" w:rsidRDefault="00CC037D" w:rsidP="00CC037D">
            <w:pPr>
              <w:pStyle w:val="a0"/>
              <w:rPr>
                <w:lang w:val="en-US"/>
              </w:rPr>
            </w:pPr>
            <w:r>
              <w:t>Итерация</w:t>
            </w:r>
            <w:r w:rsidRPr="00A91248">
              <w:rPr>
                <w:lang w:val="en-US"/>
              </w:rPr>
              <w:t xml:space="preserve"> 20: x = 3.3468164564, y = 1.2045687309, x_next = 3.3580957517, y_next = 1.2004445132, |dx| = 0.0112792953, |dy| = 0.0041242177</w:t>
            </w:r>
          </w:p>
          <w:p w14:paraId="5459D4F3" w14:textId="77777777" w:rsidR="00CC037D" w:rsidRPr="00A91248" w:rsidRDefault="00CC037D" w:rsidP="00CC037D">
            <w:pPr>
              <w:pStyle w:val="a0"/>
              <w:rPr>
                <w:lang w:val="en-US"/>
              </w:rPr>
            </w:pPr>
            <w:r>
              <w:t>Итерация</w:t>
            </w:r>
            <w:r w:rsidRPr="00A91248">
              <w:rPr>
                <w:lang w:val="en-US"/>
              </w:rPr>
              <w:t xml:space="preserve"> 21: x = 3.3580957517, y = 1.2004445132, x_next = 3.3619434150, y_next = 1.2084498973, |dx| = 0.0038476633, |dy| = 0.0080053841</w:t>
            </w:r>
          </w:p>
          <w:p w14:paraId="154B53CF" w14:textId="77777777" w:rsidR="00CC037D" w:rsidRPr="00A91248" w:rsidRDefault="00CC037D" w:rsidP="00CC037D">
            <w:pPr>
              <w:pStyle w:val="a0"/>
              <w:rPr>
                <w:lang w:val="en-US"/>
              </w:rPr>
            </w:pPr>
          </w:p>
          <w:p w14:paraId="05DAE466" w14:textId="77777777" w:rsidR="00CC037D" w:rsidRDefault="00CC037D" w:rsidP="00CC037D">
            <w:pPr>
              <w:pStyle w:val="a0"/>
            </w:pPr>
            <w:r>
              <w:t>Итог:</w:t>
            </w:r>
          </w:p>
          <w:p w14:paraId="3978D95F" w14:textId="77777777" w:rsidR="00CC037D" w:rsidRDefault="00CC037D" w:rsidP="00CC037D">
            <w:pPr>
              <w:pStyle w:val="a0"/>
            </w:pPr>
            <w:r>
              <w:t>Метод: простая итерация</w:t>
            </w:r>
          </w:p>
          <w:p w14:paraId="6C37F3D1" w14:textId="77777777" w:rsidR="00CC037D" w:rsidRDefault="00CC037D" w:rsidP="00CC037D">
            <w:pPr>
              <w:pStyle w:val="a0"/>
            </w:pPr>
            <w:r>
              <w:t>x = 3.3619434150</w:t>
            </w:r>
          </w:p>
          <w:p w14:paraId="39917EC1" w14:textId="77777777" w:rsidR="00CC037D" w:rsidRDefault="00CC037D" w:rsidP="00CC037D">
            <w:pPr>
              <w:pStyle w:val="a0"/>
            </w:pPr>
            <w:r>
              <w:t>y = 1.2084498973</w:t>
            </w:r>
          </w:p>
          <w:p w14:paraId="1DB88643" w14:textId="77777777" w:rsidR="00CC037D" w:rsidRDefault="00CC037D" w:rsidP="00CC037D">
            <w:pPr>
              <w:pStyle w:val="a0"/>
            </w:pPr>
            <w:r>
              <w:t>Число итераций: 21</w:t>
            </w:r>
          </w:p>
          <w:p w14:paraId="4B036B24" w14:textId="77777777" w:rsidR="00CC037D" w:rsidRDefault="00CC037D" w:rsidP="00CC037D">
            <w:pPr>
              <w:pStyle w:val="a0"/>
            </w:pPr>
            <w:r>
              <w:t>Вектор погрешностей: (0.0038476633, 0.0080053841)</w:t>
            </w:r>
          </w:p>
          <w:p w14:paraId="5D3223C3" w14:textId="77777777" w:rsidR="00CC037D" w:rsidRDefault="00CC037D" w:rsidP="00CC037D">
            <w:pPr>
              <w:pStyle w:val="a0"/>
            </w:pPr>
            <w:r>
              <w:t>Проверка f1(x, y) = -0.0027102803</w:t>
            </w:r>
          </w:p>
          <w:p w14:paraId="449B1191" w14:textId="6792C7F4" w:rsidR="0083717E" w:rsidRPr="004D244C" w:rsidRDefault="00CC037D" w:rsidP="00CC037D">
            <w:pPr>
              <w:pStyle w:val="a0"/>
            </w:pPr>
            <w:r>
              <w:t>Проверка f2(x, y) = 0.0074741376</w:t>
            </w:r>
          </w:p>
        </w:tc>
      </w:tr>
    </w:tbl>
    <w:p w14:paraId="5F93ACF1" w14:textId="4722BC74" w:rsidR="00C3630B" w:rsidRPr="00976DF2" w:rsidRDefault="00976DF2" w:rsidP="00C3630B">
      <w:pPr>
        <w:rPr>
          <w:lang w:val="en-US"/>
        </w:rPr>
      </w:pPr>
      <w:r w:rsidRPr="00976DF2">
        <w:rPr>
          <w:noProof/>
          <w:lang w:val="en-US"/>
        </w:rPr>
        <w:lastRenderedPageBreak/>
        <w:drawing>
          <wp:inline distT="0" distB="0" distL="0" distR="0" wp14:anchorId="1AA47DB8" wp14:editId="446A5E58">
            <wp:extent cx="5939790" cy="5163820"/>
            <wp:effectExtent l="0" t="0" r="3810" b="0"/>
            <wp:docPr id="2038602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029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6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555C" w14:textId="69864861" w:rsidR="00CF199D" w:rsidRPr="007B7033" w:rsidRDefault="006A1F4E" w:rsidP="00770892">
      <w:pPr>
        <w:pStyle w:val="1"/>
      </w:pPr>
      <w:bookmarkStart w:id="7" w:name="_Toc224015584"/>
      <w:r w:rsidRPr="00A05DF6">
        <w:t>Вывод</w:t>
      </w:r>
      <w:bookmarkEnd w:id="7"/>
    </w:p>
    <w:p w14:paraId="64D462B8" w14:textId="1063F61C" w:rsidR="00B757A7" w:rsidRPr="00A05DF6" w:rsidRDefault="00A91248" w:rsidP="006C5E1C">
      <w:pPr>
        <w:rPr>
          <w:rFonts w:ascii="Times New Roman" w:eastAsiaTheme="majorEastAsia" w:hAnsi="Times New Roman" w:cs="Times New Roman"/>
        </w:rPr>
      </w:pPr>
      <w:r w:rsidRPr="00A91248">
        <w:rPr>
          <w:rFonts w:ascii="Times New Roman" w:hAnsi="Times New Roman" w:cs="Times New Roman"/>
        </w:rPr>
        <w:t>В ходе лабораторной работы были изучены численные методы решения нелинейных уравнений и систем нелинейных уравнений. Для заданного уравнения были графически отделены корни и найдены их приближённые значения с требуемой точностью. Для системы нелинейных уравнений было получено численное решение выбранным методом. Также была разработана программа на Python, реализующая основные методы решения, ввод данных и построение графиков.</w:t>
      </w:r>
    </w:p>
    <w:sectPr w:rsidR="00B757A7" w:rsidRPr="00A05DF6" w:rsidSect="00BB2A36"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4D3E9" w14:textId="77777777" w:rsidR="002F2696" w:rsidRDefault="002F2696" w:rsidP="00055432">
      <w:r>
        <w:separator/>
      </w:r>
    </w:p>
  </w:endnote>
  <w:endnote w:type="continuationSeparator" w:id="0">
    <w:p w14:paraId="2392E14F" w14:textId="77777777" w:rsidR="002F2696" w:rsidRDefault="002F2696" w:rsidP="00055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-1606812535"/>
      <w:docPartObj>
        <w:docPartGallery w:val="Page Numbers (Bottom of Page)"/>
        <w:docPartUnique/>
      </w:docPartObj>
    </w:sdtPr>
    <w:sdtContent>
      <w:p w14:paraId="3DC84646" w14:textId="77777777" w:rsidR="00D47D90" w:rsidRDefault="00D47D90" w:rsidP="004B611A">
        <w:pPr>
          <w:pStyle w:val="a6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473CB575" w14:textId="77777777" w:rsidR="00D47D90" w:rsidRDefault="00D47D9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2040701042"/>
      <w:docPartObj>
        <w:docPartGallery w:val="Page Numbers (Bottom of Page)"/>
        <w:docPartUnique/>
      </w:docPartObj>
    </w:sdtPr>
    <w:sdtContent>
      <w:p w14:paraId="45A11A1F" w14:textId="77777777" w:rsidR="00D47D90" w:rsidRDefault="00D47D90" w:rsidP="004B611A">
        <w:pPr>
          <w:pStyle w:val="a6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2</w:t>
        </w:r>
        <w:r>
          <w:rPr>
            <w:rStyle w:val="a9"/>
          </w:rPr>
          <w:fldChar w:fldCharType="end"/>
        </w:r>
      </w:p>
    </w:sdtContent>
  </w:sdt>
  <w:p w14:paraId="5073E350" w14:textId="77777777" w:rsidR="00D47D90" w:rsidRDefault="00D47D9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2CF07" w14:textId="255D041C" w:rsidR="00EA3FE6" w:rsidRPr="005636B2" w:rsidRDefault="00EA3FE6" w:rsidP="00EA3FE6">
    <w:pPr>
      <w:spacing w:before="240" w:line="360" w:lineRule="auto"/>
      <w:jc w:val="cent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</w:rPr>
      <w:t>Санкт-Петербург 202</w:t>
    </w:r>
    <w:r w:rsidR="005636B2">
      <w:rPr>
        <w:rFonts w:ascii="Times New Roman" w:hAnsi="Times New Roman" w:cs="Times New Roman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753B0" w14:textId="77777777" w:rsidR="002F2696" w:rsidRDefault="002F2696" w:rsidP="00055432">
      <w:r>
        <w:separator/>
      </w:r>
    </w:p>
  </w:footnote>
  <w:footnote w:type="continuationSeparator" w:id="0">
    <w:p w14:paraId="54B5D72A" w14:textId="77777777" w:rsidR="002F2696" w:rsidRDefault="002F2696" w:rsidP="000554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6F068" w14:textId="77777777" w:rsidR="00055432" w:rsidRPr="00055432" w:rsidRDefault="00055432" w:rsidP="00055432">
    <w:pPr>
      <w:pStyle w:val="a4"/>
      <w:jc w:val="center"/>
      <w:rPr>
        <w:rFonts w:ascii="Times New Roman" w:hAnsi="Times New Roman" w:cs="Times New Roman"/>
      </w:rPr>
    </w:pPr>
    <w:r w:rsidRPr="00055432">
      <w:rPr>
        <w:rFonts w:ascii="Times New Roman" w:hAnsi="Times New Roman" w:cs="Times New Roman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B3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4F6099F"/>
    <w:multiLevelType w:val="hybridMultilevel"/>
    <w:tmpl w:val="A18618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B60B94"/>
    <w:multiLevelType w:val="multilevel"/>
    <w:tmpl w:val="C4C09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6B676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E632496"/>
    <w:multiLevelType w:val="hybridMultilevel"/>
    <w:tmpl w:val="459CEA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FB5B3F"/>
    <w:multiLevelType w:val="hybridMultilevel"/>
    <w:tmpl w:val="B55AD6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F2171C"/>
    <w:multiLevelType w:val="multilevel"/>
    <w:tmpl w:val="79A0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F200E7"/>
    <w:multiLevelType w:val="hybridMultilevel"/>
    <w:tmpl w:val="0B320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C51AB8"/>
    <w:multiLevelType w:val="hybridMultilevel"/>
    <w:tmpl w:val="6304FD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F2C314D"/>
    <w:multiLevelType w:val="hybridMultilevel"/>
    <w:tmpl w:val="22E634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EFE902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D160F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49628859">
    <w:abstractNumId w:val="2"/>
  </w:num>
  <w:num w:numId="2" w16cid:durableId="751511754">
    <w:abstractNumId w:val="7"/>
  </w:num>
  <w:num w:numId="3" w16cid:durableId="550268430">
    <w:abstractNumId w:val="8"/>
  </w:num>
  <w:num w:numId="4" w16cid:durableId="561211190">
    <w:abstractNumId w:val="1"/>
  </w:num>
  <w:num w:numId="5" w16cid:durableId="1451364168">
    <w:abstractNumId w:val="0"/>
  </w:num>
  <w:num w:numId="6" w16cid:durableId="1720666703">
    <w:abstractNumId w:val="9"/>
  </w:num>
  <w:num w:numId="7" w16cid:durableId="1219245212">
    <w:abstractNumId w:val="10"/>
  </w:num>
  <w:num w:numId="8" w16cid:durableId="1121877361">
    <w:abstractNumId w:val="3"/>
  </w:num>
  <w:num w:numId="9" w16cid:durableId="15971342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9829258">
    <w:abstractNumId w:val="6"/>
  </w:num>
  <w:num w:numId="11" w16cid:durableId="18781537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432"/>
    <w:rsid w:val="00006C5D"/>
    <w:rsid w:val="00013F04"/>
    <w:rsid w:val="00045993"/>
    <w:rsid w:val="00055432"/>
    <w:rsid w:val="00057096"/>
    <w:rsid w:val="000939DB"/>
    <w:rsid w:val="000C06FB"/>
    <w:rsid w:val="000E4591"/>
    <w:rsid w:val="000E5C71"/>
    <w:rsid w:val="000E6B27"/>
    <w:rsid w:val="00100C3C"/>
    <w:rsid w:val="00100FC4"/>
    <w:rsid w:val="001055E1"/>
    <w:rsid w:val="00113FAC"/>
    <w:rsid w:val="00120905"/>
    <w:rsid w:val="0012779E"/>
    <w:rsid w:val="001400CB"/>
    <w:rsid w:val="00177B58"/>
    <w:rsid w:val="001A30E6"/>
    <w:rsid w:val="001C5FCB"/>
    <w:rsid w:val="001D0A8D"/>
    <w:rsid w:val="001F1643"/>
    <w:rsid w:val="00205B01"/>
    <w:rsid w:val="002063FA"/>
    <w:rsid w:val="00206817"/>
    <w:rsid w:val="00217A63"/>
    <w:rsid w:val="002200E1"/>
    <w:rsid w:val="002251DC"/>
    <w:rsid w:val="00232FEE"/>
    <w:rsid w:val="00233F69"/>
    <w:rsid w:val="00245925"/>
    <w:rsid w:val="00247B72"/>
    <w:rsid w:val="0027221E"/>
    <w:rsid w:val="002774B1"/>
    <w:rsid w:val="00281839"/>
    <w:rsid w:val="00296B99"/>
    <w:rsid w:val="002A13E5"/>
    <w:rsid w:val="002B3395"/>
    <w:rsid w:val="002F2696"/>
    <w:rsid w:val="002F77B4"/>
    <w:rsid w:val="003067FD"/>
    <w:rsid w:val="00307409"/>
    <w:rsid w:val="0031514D"/>
    <w:rsid w:val="0034032D"/>
    <w:rsid w:val="00345975"/>
    <w:rsid w:val="003678FB"/>
    <w:rsid w:val="0038057F"/>
    <w:rsid w:val="003A2687"/>
    <w:rsid w:val="003A7C11"/>
    <w:rsid w:val="003B49C2"/>
    <w:rsid w:val="003B4C71"/>
    <w:rsid w:val="003C05D7"/>
    <w:rsid w:val="003E15F7"/>
    <w:rsid w:val="003F080F"/>
    <w:rsid w:val="00401867"/>
    <w:rsid w:val="00402D01"/>
    <w:rsid w:val="0043332D"/>
    <w:rsid w:val="0043454D"/>
    <w:rsid w:val="00435052"/>
    <w:rsid w:val="00435C59"/>
    <w:rsid w:val="00445D0A"/>
    <w:rsid w:val="00460A7D"/>
    <w:rsid w:val="00461431"/>
    <w:rsid w:val="00497181"/>
    <w:rsid w:val="004A6312"/>
    <w:rsid w:val="004A72C9"/>
    <w:rsid w:val="004C11EB"/>
    <w:rsid w:val="004C4514"/>
    <w:rsid w:val="004D244C"/>
    <w:rsid w:val="004D2BA1"/>
    <w:rsid w:val="004D60EC"/>
    <w:rsid w:val="005226D6"/>
    <w:rsid w:val="00524FB8"/>
    <w:rsid w:val="0052676E"/>
    <w:rsid w:val="00555E11"/>
    <w:rsid w:val="005636B2"/>
    <w:rsid w:val="0057035A"/>
    <w:rsid w:val="005A09F4"/>
    <w:rsid w:val="005D2C5A"/>
    <w:rsid w:val="005D639D"/>
    <w:rsid w:val="005E1649"/>
    <w:rsid w:val="005E2CA6"/>
    <w:rsid w:val="005E59E2"/>
    <w:rsid w:val="00603589"/>
    <w:rsid w:val="00623D9D"/>
    <w:rsid w:val="00624CFF"/>
    <w:rsid w:val="006812AE"/>
    <w:rsid w:val="006A1F4E"/>
    <w:rsid w:val="006C271D"/>
    <w:rsid w:val="006C5E1C"/>
    <w:rsid w:val="006D1398"/>
    <w:rsid w:val="006D43D6"/>
    <w:rsid w:val="006F2AF7"/>
    <w:rsid w:val="006F7349"/>
    <w:rsid w:val="0070610C"/>
    <w:rsid w:val="007119F8"/>
    <w:rsid w:val="00714190"/>
    <w:rsid w:val="00715461"/>
    <w:rsid w:val="00715640"/>
    <w:rsid w:val="0073164C"/>
    <w:rsid w:val="007516F4"/>
    <w:rsid w:val="00765357"/>
    <w:rsid w:val="00770892"/>
    <w:rsid w:val="007740E3"/>
    <w:rsid w:val="00782885"/>
    <w:rsid w:val="007830E6"/>
    <w:rsid w:val="00786BD2"/>
    <w:rsid w:val="007B331C"/>
    <w:rsid w:val="007B7033"/>
    <w:rsid w:val="007C371B"/>
    <w:rsid w:val="007D3AAE"/>
    <w:rsid w:val="007D6DC1"/>
    <w:rsid w:val="007F6F12"/>
    <w:rsid w:val="00807277"/>
    <w:rsid w:val="00824F48"/>
    <w:rsid w:val="00825623"/>
    <w:rsid w:val="00831ED7"/>
    <w:rsid w:val="00832C55"/>
    <w:rsid w:val="00833E1F"/>
    <w:rsid w:val="00836B93"/>
    <w:rsid w:val="0083717E"/>
    <w:rsid w:val="00844370"/>
    <w:rsid w:val="008632A0"/>
    <w:rsid w:val="0086392D"/>
    <w:rsid w:val="00875687"/>
    <w:rsid w:val="008A4C66"/>
    <w:rsid w:val="008A76E2"/>
    <w:rsid w:val="008A7D20"/>
    <w:rsid w:val="008A7D76"/>
    <w:rsid w:val="008D18DB"/>
    <w:rsid w:val="008E50EF"/>
    <w:rsid w:val="008F0C39"/>
    <w:rsid w:val="008F4372"/>
    <w:rsid w:val="00914618"/>
    <w:rsid w:val="00935451"/>
    <w:rsid w:val="00940AFE"/>
    <w:rsid w:val="009469BA"/>
    <w:rsid w:val="0095114A"/>
    <w:rsid w:val="00955C10"/>
    <w:rsid w:val="009723DD"/>
    <w:rsid w:val="00973EA9"/>
    <w:rsid w:val="00976DF2"/>
    <w:rsid w:val="00981BBC"/>
    <w:rsid w:val="00983B6F"/>
    <w:rsid w:val="009E2AE3"/>
    <w:rsid w:val="00A05DF6"/>
    <w:rsid w:val="00A131C1"/>
    <w:rsid w:val="00A153F0"/>
    <w:rsid w:val="00A239AF"/>
    <w:rsid w:val="00A40DD5"/>
    <w:rsid w:val="00A511AF"/>
    <w:rsid w:val="00A55E3D"/>
    <w:rsid w:val="00A67551"/>
    <w:rsid w:val="00A91248"/>
    <w:rsid w:val="00A91B08"/>
    <w:rsid w:val="00A94FAA"/>
    <w:rsid w:val="00AA5D0D"/>
    <w:rsid w:val="00AA62E0"/>
    <w:rsid w:val="00AB52A5"/>
    <w:rsid w:val="00AB5506"/>
    <w:rsid w:val="00AC6963"/>
    <w:rsid w:val="00AD20C9"/>
    <w:rsid w:val="00AD4268"/>
    <w:rsid w:val="00AE44D9"/>
    <w:rsid w:val="00AF2250"/>
    <w:rsid w:val="00B03C06"/>
    <w:rsid w:val="00B040E9"/>
    <w:rsid w:val="00B059BC"/>
    <w:rsid w:val="00B10C78"/>
    <w:rsid w:val="00B1434E"/>
    <w:rsid w:val="00B16672"/>
    <w:rsid w:val="00B27DAA"/>
    <w:rsid w:val="00B303BB"/>
    <w:rsid w:val="00B41A52"/>
    <w:rsid w:val="00B5403C"/>
    <w:rsid w:val="00B70331"/>
    <w:rsid w:val="00B757A7"/>
    <w:rsid w:val="00B81334"/>
    <w:rsid w:val="00B85F3E"/>
    <w:rsid w:val="00B87B2A"/>
    <w:rsid w:val="00B9453F"/>
    <w:rsid w:val="00B97207"/>
    <w:rsid w:val="00BA4C57"/>
    <w:rsid w:val="00BB2A36"/>
    <w:rsid w:val="00BB49BF"/>
    <w:rsid w:val="00BB64E5"/>
    <w:rsid w:val="00BB7B56"/>
    <w:rsid w:val="00BC1083"/>
    <w:rsid w:val="00BC4F2C"/>
    <w:rsid w:val="00BF1902"/>
    <w:rsid w:val="00C00476"/>
    <w:rsid w:val="00C06732"/>
    <w:rsid w:val="00C254CB"/>
    <w:rsid w:val="00C302B0"/>
    <w:rsid w:val="00C30F17"/>
    <w:rsid w:val="00C3630B"/>
    <w:rsid w:val="00C6119C"/>
    <w:rsid w:val="00C619E7"/>
    <w:rsid w:val="00C66248"/>
    <w:rsid w:val="00CA1FFD"/>
    <w:rsid w:val="00CB3A8D"/>
    <w:rsid w:val="00CB5515"/>
    <w:rsid w:val="00CC037D"/>
    <w:rsid w:val="00CC2DCA"/>
    <w:rsid w:val="00CC31AD"/>
    <w:rsid w:val="00CC46BD"/>
    <w:rsid w:val="00CD2E77"/>
    <w:rsid w:val="00CD7065"/>
    <w:rsid w:val="00CE04FD"/>
    <w:rsid w:val="00CE6C5E"/>
    <w:rsid w:val="00CF199D"/>
    <w:rsid w:val="00CF61AD"/>
    <w:rsid w:val="00D3230C"/>
    <w:rsid w:val="00D47D90"/>
    <w:rsid w:val="00D50930"/>
    <w:rsid w:val="00D5618F"/>
    <w:rsid w:val="00D81D21"/>
    <w:rsid w:val="00DA55C4"/>
    <w:rsid w:val="00DD6A1A"/>
    <w:rsid w:val="00DE5197"/>
    <w:rsid w:val="00E13205"/>
    <w:rsid w:val="00E54117"/>
    <w:rsid w:val="00E73EE1"/>
    <w:rsid w:val="00E87686"/>
    <w:rsid w:val="00E90E9A"/>
    <w:rsid w:val="00E95F1B"/>
    <w:rsid w:val="00EA3AA2"/>
    <w:rsid w:val="00EA3FE6"/>
    <w:rsid w:val="00EA60B5"/>
    <w:rsid w:val="00EA6CDB"/>
    <w:rsid w:val="00EB17D4"/>
    <w:rsid w:val="00EE7D92"/>
    <w:rsid w:val="00EF0F74"/>
    <w:rsid w:val="00F17238"/>
    <w:rsid w:val="00F2330A"/>
    <w:rsid w:val="00F453E7"/>
    <w:rsid w:val="00F73386"/>
    <w:rsid w:val="00F752EC"/>
    <w:rsid w:val="00F75955"/>
    <w:rsid w:val="00F76617"/>
    <w:rsid w:val="00F815D8"/>
    <w:rsid w:val="00FA7493"/>
    <w:rsid w:val="00FB5759"/>
    <w:rsid w:val="00FC6DAB"/>
    <w:rsid w:val="00FC782D"/>
    <w:rsid w:val="00FD0A38"/>
    <w:rsid w:val="00FD1033"/>
    <w:rsid w:val="00FE17F4"/>
    <w:rsid w:val="00FE53F7"/>
    <w:rsid w:val="00FF3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B0AD8"/>
  <w15:chartTrackingRefBased/>
  <w15:docId w15:val="{8EDB2083-29DF-4345-AC73-7F28B9346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26D6"/>
  </w:style>
  <w:style w:type="paragraph" w:styleId="1">
    <w:name w:val="heading 1"/>
    <w:basedOn w:val="a0"/>
    <w:next w:val="a"/>
    <w:link w:val="10"/>
    <w:uiPriority w:val="9"/>
    <w:qFormat/>
    <w:rsid w:val="00BB49BF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47D90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E51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DE519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177B5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1400C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1400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B49BF"/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a0">
    <w:name w:val="No Spacing"/>
    <w:uiPriority w:val="1"/>
    <w:qFormat/>
    <w:rsid w:val="00BB49BF"/>
  </w:style>
  <w:style w:type="paragraph" w:styleId="a4">
    <w:name w:val="header"/>
    <w:basedOn w:val="a"/>
    <w:link w:val="a5"/>
    <w:uiPriority w:val="99"/>
    <w:unhideWhenUsed/>
    <w:rsid w:val="00055432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055432"/>
  </w:style>
  <w:style w:type="paragraph" w:styleId="a6">
    <w:name w:val="footer"/>
    <w:basedOn w:val="a"/>
    <w:link w:val="a7"/>
    <w:uiPriority w:val="99"/>
    <w:unhideWhenUsed/>
    <w:rsid w:val="00055432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055432"/>
  </w:style>
  <w:style w:type="paragraph" w:styleId="a8">
    <w:name w:val="Normal (Web)"/>
    <w:basedOn w:val="a"/>
    <w:uiPriority w:val="99"/>
    <w:unhideWhenUsed/>
    <w:rsid w:val="0005543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D47D90"/>
    <w:rPr>
      <w:rFonts w:ascii="Times New Roman" w:eastAsiaTheme="majorEastAsia" w:hAnsi="Times New Roman" w:cstheme="majorBidi"/>
      <w:color w:val="000000" w:themeColor="text1"/>
      <w:szCs w:val="26"/>
    </w:rPr>
  </w:style>
  <w:style w:type="character" w:styleId="a9">
    <w:name w:val="page number"/>
    <w:basedOn w:val="a1"/>
    <w:uiPriority w:val="99"/>
    <w:semiHidden/>
    <w:unhideWhenUsed/>
    <w:rsid w:val="00D47D90"/>
  </w:style>
  <w:style w:type="paragraph" w:styleId="aa">
    <w:name w:val="TOC Heading"/>
    <w:basedOn w:val="1"/>
    <w:next w:val="a"/>
    <w:uiPriority w:val="39"/>
    <w:unhideWhenUsed/>
    <w:qFormat/>
    <w:rsid w:val="00D47D90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47D90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D47D90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b">
    <w:name w:val="Hyperlink"/>
    <w:basedOn w:val="a1"/>
    <w:uiPriority w:val="99"/>
    <w:unhideWhenUsed/>
    <w:rsid w:val="00D47D90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D47D90"/>
    <w:pPr>
      <w:ind w:left="48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D47D90"/>
    <w:pPr>
      <w:ind w:left="72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D47D90"/>
    <w:pPr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D47D90"/>
    <w:pPr>
      <w:ind w:left="120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D47D90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D47D90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D47D90"/>
    <w:pPr>
      <w:ind w:left="1920"/>
    </w:pPr>
    <w:rPr>
      <w:rFonts w:cstheme="minorHAnsi"/>
      <w:sz w:val="20"/>
      <w:szCs w:val="20"/>
    </w:rPr>
  </w:style>
  <w:style w:type="table" w:styleId="ac">
    <w:name w:val="Table Grid"/>
    <w:basedOn w:val="a2"/>
    <w:uiPriority w:val="39"/>
    <w:rsid w:val="00B945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Revision"/>
    <w:hidden/>
    <w:uiPriority w:val="99"/>
    <w:semiHidden/>
    <w:rsid w:val="00E73EE1"/>
  </w:style>
  <w:style w:type="paragraph" w:styleId="ae">
    <w:name w:val="List Paragraph"/>
    <w:basedOn w:val="a"/>
    <w:uiPriority w:val="34"/>
    <w:qFormat/>
    <w:rsid w:val="00B040E9"/>
    <w:pPr>
      <w:ind w:left="720"/>
      <w:contextualSpacing/>
    </w:pPr>
  </w:style>
  <w:style w:type="paragraph" w:styleId="af">
    <w:name w:val="caption"/>
    <w:basedOn w:val="a"/>
    <w:next w:val="a"/>
    <w:uiPriority w:val="35"/>
    <w:unhideWhenUsed/>
    <w:qFormat/>
    <w:rsid w:val="00401867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sc141">
    <w:name w:val="sc141"/>
    <w:basedOn w:val="a1"/>
    <w:rsid w:val="005E59E2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101">
    <w:name w:val="sc101"/>
    <w:basedOn w:val="a1"/>
    <w:rsid w:val="005E59E2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31">
    <w:name w:val="sc31"/>
    <w:basedOn w:val="a1"/>
    <w:rsid w:val="005E59E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0">
    <w:name w:val="sc0"/>
    <w:basedOn w:val="a1"/>
    <w:rsid w:val="005E59E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1"/>
    <w:rsid w:val="005E59E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41">
    <w:name w:val="sc41"/>
    <w:basedOn w:val="a1"/>
    <w:rsid w:val="005E59E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basedOn w:val="a1"/>
    <w:rsid w:val="005E59E2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21">
    <w:name w:val="sc21"/>
    <w:basedOn w:val="a1"/>
    <w:rsid w:val="005E59E2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201">
    <w:name w:val="sc201"/>
    <w:basedOn w:val="a1"/>
    <w:rsid w:val="005E59E2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30">
    <w:name w:val="Заголовок 3 Знак"/>
    <w:basedOn w:val="a1"/>
    <w:link w:val="3"/>
    <w:uiPriority w:val="9"/>
    <w:rsid w:val="00DE519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40">
    <w:name w:val="Заголовок 4 Знак"/>
    <w:basedOn w:val="a1"/>
    <w:link w:val="4"/>
    <w:uiPriority w:val="9"/>
    <w:rsid w:val="00DE519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f0">
    <w:name w:val="Unresolved Mention"/>
    <w:basedOn w:val="a1"/>
    <w:uiPriority w:val="99"/>
    <w:semiHidden/>
    <w:unhideWhenUsed/>
    <w:rsid w:val="0086392D"/>
    <w:rPr>
      <w:color w:val="605E5C"/>
      <w:shd w:val="clear" w:color="auto" w:fill="E1DFDD"/>
    </w:rPr>
  </w:style>
  <w:style w:type="character" w:styleId="af1">
    <w:name w:val="Subtle Emphasis"/>
    <w:basedOn w:val="a1"/>
    <w:uiPriority w:val="19"/>
    <w:qFormat/>
    <w:rsid w:val="00A55E3D"/>
    <w:rPr>
      <w:i/>
      <w:iCs/>
      <w:color w:val="404040" w:themeColor="text1" w:themeTint="BF"/>
    </w:rPr>
  </w:style>
  <w:style w:type="character" w:customStyle="1" w:styleId="50">
    <w:name w:val="Заголовок 5 Знак"/>
    <w:basedOn w:val="a1"/>
    <w:link w:val="5"/>
    <w:uiPriority w:val="9"/>
    <w:rsid w:val="00177B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rsid w:val="001400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rsid w:val="001400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2">
    <w:name w:val="Subtitle"/>
    <w:basedOn w:val="a"/>
    <w:next w:val="a"/>
    <w:link w:val="af3"/>
    <w:uiPriority w:val="11"/>
    <w:qFormat/>
    <w:rsid w:val="001400C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af3">
    <w:name w:val="Подзаголовок Знак"/>
    <w:basedOn w:val="a1"/>
    <w:link w:val="af2"/>
    <w:uiPriority w:val="11"/>
    <w:rsid w:val="001400CB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af4">
    <w:name w:val="FollowedHyperlink"/>
    <w:basedOn w:val="a1"/>
    <w:uiPriority w:val="99"/>
    <w:semiHidden/>
    <w:unhideWhenUsed/>
    <w:rsid w:val="00983B6F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836B9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5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8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5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0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8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9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8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9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0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8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5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ithub.com/barmichevg/itmo/blob/main/2%20%D0%B3%D0%BE%D0%B4/4%20%D0%92%D1%8B%D1%87%D0%9C%D0%B0%D1%82/%D0%9B%D0%B0%D0%B1%D0%BE%D1%80%D0%B0%D1%82%D0%BE%D1%80%D0%BD%D1%8B%D0%B5/lab2/task.p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1209097-0551-2448-8567-305A230D5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10</Pages>
  <Words>1390</Words>
  <Characters>9776</Characters>
  <Application>Microsoft Office Word</Application>
  <DocSecurity>0</DocSecurity>
  <Lines>444</Lines>
  <Paragraphs>319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Бармичев Григорий Андреевич</cp:lastModifiedBy>
  <cp:revision>169</cp:revision>
  <dcterms:created xsi:type="dcterms:W3CDTF">2023-10-04T21:47:00Z</dcterms:created>
  <dcterms:modified xsi:type="dcterms:W3CDTF">2026-04-06T04:14:00Z</dcterms:modified>
</cp:coreProperties>
</file>