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3D06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Министерство науки и высшего образования Российской Федерации</w:t>
      </w:r>
    </w:p>
    <w:p w14:paraId="1B4809D7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35AE3DEB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«НАЦИОНАЛЬНЫЙ ИССЛЕДОВАТЕЛЬСКИЙ УНИВЕРСИТЕТ ИТМО»</w:t>
      </w:r>
    </w:p>
    <w:p w14:paraId="788A3EC7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(Университет ИТМО)</w:t>
      </w:r>
    </w:p>
    <w:p w14:paraId="6A975366" w14:textId="77777777" w:rsidR="00DE224F" w:rsidRPr="000B41DD" w:rsidRDefault="00DE224F" w:rsidP="00DE224F">
      <w:pPr>
        <w:jc w:val="center"/>
        <w:rPr>
          <w:bCs/>
        </w:rPr>
      </w:pPr>
    </w:p>
    <w:p w14:paraId="4A675AAD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Факультет</w:t>
      </w:r>
    </w:p>
    <w:p w14:paraId="7A0E8AE4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Программной инженерии и компьютерных технологий</w:t>
      </w:r>
    </w:p>
    <w:p w14:paraId="1AF34A30" w14:textId="77777777" w:rsidR="00DE224F" w:rsidRPr="000B41DD" w:rsidRDefault="00DE224F" w:rsidP="00DE224F">
      <w:pPr>
        <w:jc w:val="center"/>
        <w:rPr>
          <w:bCs/>
        </w:rPr>
      </w:pPr>
    </w:p>
    <w:p w14:paraId="0271C292" w14:textId="77777777" w:rsidR="00DE224F" w:rsidRPr="000B41DD" w:rsidRDefault="00DE224F" w:rsidP="00DE224F">
      <w:pPr>
        <w:jc w:val="center"/>
        <w:rPr>
          <w:bCs/>
        </w:rPr>
      </w:pPr>
    </w:p>
    <w:p w14:paraId="6142182E" w14:textId="77777777" w:rsidR="00DE224F" w:rsidRPr="000B41DD" w:rsidRDefault="00DE224F" w:rsidP="00DE224F">
      <w:pPr>
        <w:jc w:val="center"/>
        <w:rPr>
          <w:bCs/>
        </w:rPr>
      </w:pPr>
    </w:p>
    <w:p w14:paraId="7160D969" w14:textId="77777777" w:rsidR="00DE224F" w:rsidRPr="000B41DD" w:rsidRDefault="00DE224F" w:rsidP="00DE224F">
      <w:pPr>
        <w:rPr>
          <w:bCs/>
        </w:rPr>
      </w:pPr>
    </w:p>
    <w:p w14:paraId="2B8186A2" w14:textId="77777777" w:rsidR="00DE224F" w:rsidRPr="000B41DD" w:rsidRDefault="00DE224F" w:rsidP="00DE224F">
      <w:pPr>
        <w:jc w:val="center"/>
        <w:rPr>
          <w:bCs/>
        </w:rPr>
      </w:pPr>
    </w:p>
    <w:p w14:paraId="2316C780" w14:textId="3BF53C32" w:rsidR="00DE224F" w:rsidRPr="0073120A" w:rsidRDefault="00CD4B97" w:rsidP="00DE224F">
      <w:pPr>
        <w:jc w:val="center"/>
        <w:rPr>
          <w:bCs/>
        </w:rPr>
      </w:pPr>
      <w:r w:rsidRPr="000B41DD">
        <w:rPr>
          <w:bCs/>
        </w:rPr>
        <w:t xml:space="preserve">РАСЧЕТНО-ГРАФИЧЕСКАЯ РАБОТА </w:t>
      </w:r>
      <w:r w:rsidR="00DE224F" w:rsidRPr="000B41DD">
        <w:rPr>
          <w:bCs/>
        </w:rPr>
        <w:t xml:space="preserve">№ </w:t>
      </w:r>
      <w:r w:rsidR="007E3486" w:rsidRPr="0073120A">
        <w:rPr>
          <w:bCs/>
        </w:rPr>
        <w:t>1</w:t>
      </w:r>
    </w:p>
    <w:p w14:paraId="0F566C2E" w14:textId="77777777" w:rsidR="00EB1F46" w:rsidRPr="000B41DD" w:rsidRDefault="00DE224F" w:rsidP="00DE224F">
      <w:pPr>
        <w:jc w:val="center"/>
        <w:rPr>
          <w:bCs/>
        </w:rPr>
      </w:pPr>
      <w:r w:rsidRPr="000B41DD">
        <w:rPr>
          <w:bCs/>
        </w:rPr>
        <w:t xml:space="preserve">по дисциплине: </w:t>
      </w:r>
    </w:p>
    <w:p w14:paraId="41A91386" w14:textId="77777777" w:rsidR="0073120A" w:rsidRPr="0073120A" w:rsidRDefault="0073120A" w:rsidP="007E3486">
      <w:pPr>
        <w:jc w:val="center"/>
        <w:rPr>
          <w:bCs/>
        </w:rPr>
      </w:pPr>
      <w:r w:rsidRPr="0073120A">
        <w:rPr>
          <w:bCs/>
        </w:rPr>
        <w:t xml:space="preserve">Математическая статистика </w:t>
      </w:r>
    </w:p>
    <w:p w14:paraId="0221D4F5" w14:textId="7DC675FB" w:rsidR="007E3486" w:rsidRPr="007E3486" w:rsidRDefault="00DE224F" w:rsidP="007E3486">
      <w:pPr>
        <w:jc w:val="center"/>
        <w:rPr>
          <w:bCs/>
        </w:rPr>
      </w:pPr>
      <w:r w:rsidRPr="000B41DD">
        <w:rPr>
          <w:bCs/>
        </w:rPr>
        <w:t xml:space="preserve">Вариант </w:t>
      </w:r>
      <w:r w:rsidR="007E3486" w:rsidRPr="007E3486">
        <w:rPr>
          <w:bCs/>
        </w:rPr>
        <w:t>A-5</w:t>
      </w:r>
    </w:p>
    <w:p w14:paraId="3D6B80C7" w14:textId="77777777" w:rsidR="00DE224F" w:rsidRPr="00607AE7" w:rsidRDefault="00DE224F" w:rsidP="007E3486">
      <w:pPr>
        <w:rPr>
          <w:b/>
        </w:rPr>
      </w:pPr>
    </w:p>
    <w:p w14:paraId="603833D9" w14:textId="77777777" w:rsidR="00DE224F" w:rsidRPr="00077EF9" w:rsidRDefault="00DE224F" w:rsidP="00DE224F">
      <w:pPr>
        <w:jc w:val="center"/>
        <w:rPr>
          <w:b/>
        </w:rPr>
      </w:pPr>
    </w:p>
    <w:p w14:paraId="6729F8B3" w14:textId="77777777" w:rsidR="00DE224F" w:rsidRPr="00077EF9" w:rsidRDefault="00DE224F" w:rsidP="00DE224F">
      <w:pPr>
        <w:jc w:val="center"/>
        <w:rPr>
          <w:b/>
        </w:rPr>
      </w:pPr>
    </w:p>
    <w:p w14:paraId="5036E84F" w14:textId="77777777" w:rsidR="00DE224F" w:rsidRPr="00077EF9" w:rsidRDefault="00DE224F" w:rsidP="00DE224F">
      <w:pPr>
        <w:jc w:val="center"/>
        <w:rPr>
          <w:b/>
        </w:rPr>
      </w:pPr>
    </w:p>
    <w:p w14:paraId="074DCF6D" w14:textId="77777777" w:rsidR="003D197C" w:rsidRPr="00607AE7" w:rsidRDefault="00DE224F" w:rsidP="00DE224F">
      <w:pPr>
        <w:jc w:val="right"/>
      </w:pPr>
      <w:r w:rsidRPr="00077EF9">
        <w:t xml:space="preserve">Выполнили: </w:t>
      </w:r>
    </w:p>
    <w:p w14:paraId="657AED26" w14:textId="00E3EEE6" w:rsidR="00DE224F" w:rsidRPr="00B66637" w:rsidRDefault="00DE224F" w:rsidP="00DE224F">
      <w:pPr>
        <w:jc w:val="right"/>
        <w:rPr>
          <w:lang w:val="en-US"/>
        </w:rPr>
      </w:pPr>
      <w:r w:rsidRPr="00077EF9">
        <w:t>Бармичев Григорий Андреевич</w:t>
      </w:r>
    </w:p>
    <w:p w14:paraId="7E4200B1" w14:textId="2B7873D6" w:rsidR="00B66637" w:rsidRPr="00B66637" w:rsidRDefault="00B66637" w:rsidP="00DE224F">
      <w:pPr>
        <w:jc w:val="right"/>
        <w:rPr>
          <w:lang w:val="en-US"/>
        </w:rPr>
      </w:pPr>
      <w:proofErr w:type="spellStart"/>
      <w:r w:rsidRPr="00B66637">
        <w:rPr>
          <w:lang w:val="en-US"/>
        </w:rPr>
        <w:t>Тарнопольский</w:t>
      </w:r>
      <w:proofErr w:type="spellEnd"/>
      <w:r w:rsidRPr="00B66637">
        <w:rPr>
          <w:lang w:val="en-US"/>
        </w:rPr>
        <w:t xml:space="preserve"> </w:t>
      </w:r>
      <w:proofErr w:type="spellStart"/>
      <w:r w:rsidRPr="00B66637">
        <w:rPr>
          <w:lang w:val="en-US"/>
        </w:rPr>
        <w:t>Максим</w:t>
      </w:r>
      <w:proofErr w:type="spellEnd"/>
      <w:r w:rsidRPr="00B66637">
        <w:rPr>
          <w:lang w:val="en-US"/>
        </w:rPr>
        <w:t xml:space="preserve"> </w:t>
      </w:r>
      <w:proofErr w:type="spellStart"/>
      <w:r w:rsidRPr="00B66637">
        <w:rPr>
          <w:lang w:val="en-US"/>
        </w:rPr>
        <w:t>Николаевич</w:t>
      </w:r>
      <w:proofErr w:type="spellEnd"/>
    </w:p>
    <w:p w14:paraId="37E8AB77" w14:textId="56DD6A7D" w:rsidR="00DE224F" w:rsidRPr="00FE0D9B" w:rsidRDefault="00DE224F" w:rsidP="00DE224F">
      <w:pPr>
        <w:jc w:val="right"/>
      </w:pPr>
      <w:r w:rsidRPr="00077EF9">
        <w:t>Проверил:</w:t>
      </w:r>
      <w:r w:rsidRPr="00890F28">
        <w:t xml:space="preserve"> </w:t>
      </w:r>
      <w:proofErr w:type="spellStart"/>
      <w:r w:rsidR="003D197C" w:rsidRPr="003D197C">
        <w:t>Ланбин</w:t>
      </w:r>
      <w:proofErr w:type="spellEnd"/>
      <w:r w:rsidR="003D197C" w:rsidRPr="003D197C">
        <w:t xml:space="preserve"> Юрий Владимирович</w:t>
      </w:r>
    </w:p>
    <w:p w14:paraId="7406B3D7" w14:textId="77777777" w:rsidR="00DE224F" w:rsidRPr="00890F28" w:rsidRDefault="00DE224F" w:rsidP="00DE224F">
      <w:pPr>
        <w:jc w:val="center"/>
      </w:pPr>
    </w:p>
    <w:p w14:paraId="4A78DD46" w14:textId="77777777" w:rsidR="00DE224F" w:rsidRPr="002A5055" w:rsidRDefault="00DE224F" w:rsidP="002A5055">
      <w:pPr>
        <w:rPr>
          <w:lang w:val="en-US"/>
        </w:rPr>
      </w:pPr>
    </w:p>
    <w:p w14:paraId="19CDAAFC" w14:textId="77777777" w:rsidR="00DE224F" w:rsidRPr="00890F28" w:rsidRDefault="00DE224F" w:rsidP="00DE224F">
      <w:pPr>
        <w:jc w:val="center"/>
      </w:pPr>
    </w:p>
    <w:p w14:paraId="6D6A7A69" w14:textId="77777777" w:rsidR="00DE224F" w:rsidRPr="00F66442" w:rsidRDefault="00DE224F" w:rsidP="00F2242A"/>
    <w:p w14:paraId="153759FF" w14:textId="5ECB1E8E" w:rsidR="00412F55" w:rsidRDefault="00DE224F" w:rsidP="00412F55">
      <w:pPr>
        <w:jc w:val="center"/>
      </w:pPr>
      <w:r w:rsidRPr="00077EF9">
        <w:t>г. Санкт-Петербург 202</w:t>
      </w:r>
      <w:r w:rsidR="00CC6C11" w:rsidRPr="00607AE7">
        <w:t>6</w:t>
      </w:r>
      <w:r w:rsidR="00412F55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207912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3A27ED" w14:textId="0370E2F8" w:rsidR="00375720" w:rsidRDefault="00375720">
          <w:pPr>
            <w:pStyle w:val="af1"/>
          </w:pPr>
          <w:r>
            <w:t>Оглавление</w:t>
          </w:r>
        </w:p>
        <w:p w14:paraId="000F6684" w14:textId="31E4D60D" w:rsidR="00A14F48" w:rsidRDefault="00375720">
          <w:pPr>
            <w:pStyle w:val="23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40113" w:history="1">
            <w:r w:rsidR="00A14F48" w:rsidRPr="0083122C">
              <w:rPr>
                <w:rStyle w:val="ac"/>
                <w:noProof/>
              </w:rPr>
              <w:t>4.1 Первичное описание выборки</w:t>
            </w:r>
            <w:r w:rsidR="00A14F48">
              <w:rPr>
                <w:noProof/>
                <w:webHidden/>
              </w:rPr>
              <w:tab/>
            </w:r>
            <w:r w:rsidR="00A14F48">
              <w:rPr>
                <w:noProof/>
                <w:webHidden/>
              </w:rPr>
              <w:fldChar w:fldCharType="begin"/>
            </w:r>
            <w:r w:rsidR="00A14F48">
              <w:rPr>
                <w:noProof/>
                <w:webHidden/>
              </w:rPr>
              <w:instrText xml:space="preserve"> PAGEREF _Toc225740113 \h </w:instrText>
            </w:r>
            <w:r w:rsidR="00A14F48">
              <w:rPr>
                <w:noProof/>
                <w:webHidden/>
              </w:rPr>
            </w:r>
            <w:r w:rsidR="00A14F48"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3</w:t>
            </w:r>
            <w:r w:rsidR="00A14F48">
              <w:rPr>
                <w:noProof/>
                <w:webHidden/>
              </w:rPr>
              <w:fldChar w:fldCharType="end"/>
            </w:r>
          </w:hyperlink>
        </w:p>
        <w:p w14:paraId="69DC8289" w14:textId="69AB5109" w:rsidR="00A14F48" w:rsidRDefault="00A14F48">
          <w:pPr>
            <w:pStyle w:val="23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14" w:history="1">
            <w:r w:rsidRPr="0083122C">
              <w:rPr>
                <w:rStyle w:val="ac"/>
                <w:noProof/>
              </w:rPr>
              <w:t>4.2. Предположение о виде закона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89E88" w14:textId="6F068237" w:rsidR="00A14F48" w:rsidRDefault="00A14F48">
          <w:pPr>
            <w:pStyle w:val="23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15" w:history="1">
            <w:r w:rsidRPr="0083122C">
              <w:rPr>
                <w:rStyle w:val="ac"/>
                <w:noProof/>
              </w:rPr>
              <w:t>4.3. Оценивание параметров: метод моментов и метод максимального правдоподобия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6A9F0" w14:textId="117170B0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16" w:history="1">
            <w:r w:rsidRPr="0083122C">
              <w:rPr>
                <w:rStyle w:val="ac"/>
                <w:noProof/>
              </w:rPr>
              <w:t xml:space="preserve">1) Столбец X1, модель </w:t>
            </w:r>
            <m:oMath>
              <m:r>
                <m:rPr>
                  <m:sty m:val="p"/>
                </m:rPr>
                <w:rPr>
                  <w:rStyle w:val="ac"/>
                  <w:rFonts w:ascii="Cambria Math" w:hAnsi="Cambria Math"/>
                  <w:noProof/>
                </w:rPr>
                <m:t>Exp</m:t>
              </m:r>
              <m:r>
                <w:rPr>
                  <w:rStyle w:val="ac"/>
                  <w:rFonts w:ascii="Cambria Math" w:hAnsi="Cambria Math"/>
                  <w:noProof/>
                </w:rPr>
                <m:t>(λ,c)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308E" w14:textId="4557BCE6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17" w:history="1">
            <w:r w:rsidRPr="0083122C">
              <w:rPr>
                <w:rStyle w:val="ac"/>
                <w:noProof/>
              </w:rPr>
              <w:t xml:space="preserve">2) Столбец X2, модель </w:t>
            </w:r>
            <m:oMath>
              <m:r>
                <w:rPr>
                  <w:rStyle w:val="ac"/>
                  <w:rFonts w:ascii="Cambria Math" w:hAnsi="Cambria Math"/>
                  <w:noProof/>
                </w:rPr>
                <m:t>U(a,b)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A5A9" w14:textId="7B4EF0E3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18" w:history="1">
            <w:r w:rsidRPr="0083122C">
              <w:rPr>
                <w:rStyle w:val="ac"/>
                <w:noProof/>
              </w:rPr>
              <w:t xml:space="preserve">3) Столбец X3, модель </w:t>
            </w:r>
            <m:oMath>
              <m:r>
                <w:rPr>
                  <w:rStyle w:val="ac"/>
                  <w:rFonts w:ascii="Cambria Math" w:hAnsi="Cambria Math"/>
                  <w:noProof/>
                </w:rPr>
                <m:t>N(a,σ)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8F16C" w14:textId="1F30E81B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19" w:history="1">
            <w:r w:rsidRPr="0083122C">
              <w:rPr>
                <w:rStyle w:val="ac"/>
                <w:noProof/>
              </w:rPr>
              <w:t>Итоговая 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C2CF" w14:textId="2223346B" w:rsidR="00A14F48" w:rsidRDefault="00A14F48">
          <w:pPr>
            <w:pStyle w:val="23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0" w:history="1">
            <w:r w:rsidRPr="0083122C">
              <w:rPr>
                <w:rStyle w:val="ac"/>
                <w:noProof/>
              </w:rPr>
              <w:t>4.4. Оценивание параметрической вероятности двумя способами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85271" w14:textId="543FF10A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1" w:history="1">
            <w:r w:rsidRPr="0083122C">
              <w:rPr>
                <w:rStyle w:val="ac"/>
                <w:noProof/>
              </w:rPr>
              <w:t>1) Столбец X1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FB1AF" w14:textId="3C980B84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2" w:history="1">
            <w:r w:rsidRPr="0083122C">
              <w:rPr>
                <w:rStyle w:val="ac"/>
                <w:noProof/>
              </w:rPr>
              <w:t>2) Столбец X2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07158" w14:textId="543AD6A3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3" w:history="1">
            <w:r w:rsidRPr="0083122C">
              <w:rPr>
                <w:rStyle w:val="ac"/>
                <w:noProof/>
              </w:rPr>
              <w:t>3) Столбец X3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93707" w14:textId="3BF4E007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4" w:history="1">
            <w:r w:rsidRPr="0083122C">
              <w:rPr>
                <w:rStyle w:val="ac"/>
                <w:noProof/>
              </w:rPr>
              <w:t>Итоговая 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0DD56" w14:textId="7943CE0D" w:rsidR="00A14F48" w:rsidRDefault="00A14F48">
          <w:pPr>
            <w:pStyle w:val="23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5" w:history="1">
            <w:r w:rsidRPr="0083122C">
              <w:rPr>
                <w:rStyle w:val="ac"/>
                <w:noProof/>
              </w:rPr>
              <w:t>4.5. Оценка моментов по сгруппированной выборке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80542" w14:textId="1C4D9B55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6" w:history="1">
            <w:r w:rsidRPr="0083122C">
              <w:rPr>
                <w:rStyle w:val="ac"/>
                <w:noProof/>
              </w:rPr>
              <w:t>1) Столбец X1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E86BA" w14:textId="67244BE3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7" w:history="1">
            <w:r w:rsidRPr="0083122C">
              <w:rPr>
                <w:rStyle w:val="ac"/>
                <w:noProof/>
              </w:rPr>
              <w:t>2) Столбец X2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4790" w14:textId="2F3B451E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8" w:history="1">
            <w:r w:rsidRPr="0083122C">
              <w:rPr>
                <w:rStyle w:val="ac"/>
                <w:noProof/>
              </w:rPr>
              <w:t>3) Столбец X3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D4FC9" w14:textId="53376967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29" w:history="1">
            <w:r w:rsidRPr="0083122C">
              <w:rPr>
                <w:rStyle w:val="ac"/>
                <w:noProof/>
              </w:rPr>
              <w:t>Итоговая таблица по пункту 4.5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77C9" w14:textId="40D74201" w:rsidR="00A14F48" w:rsidRDefault="00A14F48">
          <w:pPr>
            <w:pStyle w:val="23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30" w:history="1">
            <w:r w:rsidRPr="0083122C">
              <w:rPr>
                <w:rStyle w:val="ac"/>
                <w:noProof/>
              </w:rPr>
              <w:t>4.6. Доверительные интервалы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2227A" w14:textId="71D4D42D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31" w:history="1">
            <w:r w:rsidRPr="0083122C">
              <w:rPr>
                <w:rStyle w:val="ac"/>
                <w:noProof/>
              </w:rPr>
              <w:t xml:space="preserve">1. Асимптотические доверительные интервалы для </w:t>
            </w:r>
            <m:oMath>
              <m:r>
                <m:rPr>
                  <m:sty m:val="bi"/>
                </m:rPr>
                <w:rPr>
                  <w:rStyle w:val="ac"/>
                  <w:rFonts w:ascii="Cambria Math" w:hAnsi="Cambria Math"/>
                  <w:noProof/>
                </w:rPr>
                <m:t>E</m:t>
              </m:r>
              <m:r>
                <w:rPr>
                  <w:rStyle w:val="ac"/>
                  <w:rFonts w:ascii="Cambria Math" w:hAnsi="Cambria Math"/>
                  <w:noProof/>
                </w:rPr>
                <m:t>(</m:t>
              </m:r>
              <m:r>
                <m:rPr>
                  <m:sty m:val="bi"/>
                </m:rPr>
                <w:rPr>
                  <w:rStyle w:val="ac"/>
                  <w:rFonts w:ascii="Cambria Math" w:hAnsi="Cambria Math"/>
                  <w:noProof/>
                </w:rPr>
                <m:t>X</m:t>
              </m:r>
              <m:r>
                <w:rPr>
                  <w:rStyle w:val="ac"/>
                  <w:rFonts w:ascii="Cambria Math" w:hAnsi="Cambria Math"/>
                  <w:noProof/>
                </w:rPr>
                <m:t>)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16E99" w14:textId="0C8DA80F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32" w:history="1">
            <w:r w:rsidRPr="0083122C">
              <w:rPr>
                <w:rStyle w:val="ac"/>
                <w:noProof/>
              </w:rPr>
              <w:t xml:space="preserve">2. Точные доверительные интервалы для нормального столбца </w:t>
            </w:r>
            <w:r w:rsidRPr="0083122C">
              <w:rPr>
                <w:rStyle w:val="ac"/>
                <w:noProof/>
                <w:lang w:val="en-US"/>
              </w:rPr>
              <w:t>X</w:t>
            </w:r>
            <w:r w:rsidRPr="0083122C">
              <w:rPr>
                <w:rStyle w:val="ac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CB9F9" w14:textId="704C81F2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33" w:history="1">
            <w:r w:rsidRPr="0083122C">
              <w:rPr>
                <w:rStyle w:val="ac"/>
                <w:noProof/>
              </w:rPr>
              <w:t>Сравнение интервалов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6FDA" w14:textId="33406381" w:rsidR="00A14F48" w:rsidRDefault="00A14F48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34" w:history="1">
            <w:r w:rsidRPr="0083122C">
              <w:rPr>
                <w:rStyle w:val="ac"/>
                <w:noProof/>
              </w:rPr>
              <w:t>3. Интерпретация доверительных интервалов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AFBB3" w14:textId="5F8AE4FC" w:rsidR="00A14F48" w:rsidRDefault="00A14F48">
          <w:pPr>
            <w:pStyle w:val="23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5740135" w:history="1">
            <w:r w:rsidRPr="0083122C">
              <w:rPr>
                <w:rStyle w:val="ac"/>
                <w:noProof/>
              </w:rPr>
              <w:t>4.7. Итоговый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9C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24EB" w14:textId="6A16E574" w:rsidR="00375720" w:rsidRDefault="00375720" w:rsidP="00375720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4AB6A94" w14:textId="77777777" w:rsidR="00375720" w:rsidRDefault="00375720">
      <w:pPr>
        <w:rPr>
          <w:b/>
          <w:bCs/>
        </w:rPr>
      </w:pPr>
      <w:r>
        <w:rPr>
          <w:b/>
          <w:bCs/>
        </w:rPr>
        <w:br w:type="page"/>
      </w:r>
    </w:p>
    <w:p w14:paraId="2167C092" w14:textId="685F118C" w:rsidR="00421A91" w:rsidRDefault="005C138D" w:rsidP="00421A91">
      <w:pPr>
        <w:pStyle w:val="2"/>
      </w:pPr>
      <w:bookmarkStart w:id="0" w:name="_Toc225740113"/>
      <w:r w:rsidRPr="00421A91">
        <w:lastRenderedPageBreak/>
        <w:t>4.1</w:t>
      </w:r>
      <w:r w:rsidRPr="005C138D">
        <w:t xml:space="preserve"> </w:t>
      </w:r>
      <w:r w:rsidR="00421A91" w:rsidRPr="00421A91">
        <w:t>Первичное описание выборки</w:t>
      </w:r>
      <w:bookmarkEnd w:id="0"/>
      <w:r>
        <w:t xml:space="preserve"> </w:t>
      </w:r>
    </w:p>
    <w:p w14:paraId="1065DC90" w14:textId="4B589C0F" w:rsidR="00562CF0" w:rsidRDefault="00085049" w:rsidP="00562CF0">
      <w:r>
        <w:t xml:space="preserve">Столбец </w:t>
      </w:r>
      <w:r w:rsidR="00562CF0">
        <w:t>X1</w:t>
      </w:r>
    </w:p>
    <w:p w14:paraId="2ECB47CC" w14:textId="77777777" w:rsidR="00562CF0" w:rsidRDefault="00562CF0" w:rsidP="00562CF0">
      <w:r>
        <w:t>Вариационный ряд:</w:t>
      </w:r>
    </w:p>
    <w:p w14:paraId="31C2C949" w14:textId="3FFBC2FF" w:rsidR="00562CF0" w:rsidRDefault="00562CF0" w:rsidP="007F44B6">
      <w:r>
        <w:t>[</w:t>
      </w:r>
      <w:r w:rsidR="007F44B6" w:rsidRPr="007F44B6">
        <w:t>19.97  20.01  20.08  20.15  20.76  22.09  22.28  23.65  24.02  24.44   25.72  25.77  25.99  26.34  27.13  27.64  27.67  28.09  28.34  28.96   29.05  30.26  30.76  30.99  31.19  31.31  31.47  32.19  34.41  34.52   34.56  34.78  34.88  35.09  35.7   36.52  36.73  36.87  37.16  37.21   37.65  38.21  38.46  38.68  39.56  40.45  40.49  40.6   40.82  41.65   42.42  42.58  43.29  44.05  44.83  45.1   45.37  45.63  45.76  46.68   47.06  47.84  48.28  48.54  49.14  49.73  50.05  50.83  50.89  51.1   53.51  53.66  54.56  54.57  55.71  56.43  59.12  59.45  59.72  60.8   62.87  62.96  63.44  64.03  65.35  66.16  66.49  68.15  68.24  68.76   70.58  70.98  72.44  74.28  74.86  74.93  75.14  75.26  75.36  75.51   76.32  79.81  80.1   80.62  81.79  82.34  89.76  90.28  90.77  91.54   93.7   94.08  94.17  94.73  95.92  97.19  98.57 100.86 101.07 101.61  104.46 105.47 110.01 113.98 114.77 115.67 116.12 116.52 117.8  118.66  119.6  120.46 121.09 123.57 124.91 125.22 125.87 126.72 128.05 130.73  132.17 135.72 138.28 139.39 141.41 145.07 145.54 147.6  147.84 148.14  148.65 150.26 152.2  155.43 156.71 159.63 164.7  166.44 167.08 167.54  170.34 174.19 185.48 188.1  191.56 193.53 196.5  197.12 201.55 208.54  220.78 222.68 223.36 230.06 233.38 240.58 241.91 251.14 253.35 255.09  257.63 279.48 279.63 279.98 287.05 289.44 304.71 305.38 316.03 318.71  321.77 326.12 355.39 362.81 380.89 463.58 496.43 497.16 538.43 579.58</w:t>
      </w:r>
      <w:r>
        <w:t>]</w:t>
      </w:r>
    </w:p>
    <w:p w14:paraId="18B0B4B0" w14:textId="0E3A51CE" w:rsidR="00562CF0" w:rsidRDefault="00085049" w:rsidP="00562CF0">
      <w:r>
        <w:t>Числовые характеристики: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085049" w:rsidRPr="00085049" w14:paraId="3E6823F7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33EF6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Характеристика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545C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Значение</w:t>
            </w:r>
            <w:proofErr w:type="spellEnd"/>
          </w:p>
        </w:tc>
      </w:tr>
      <w:tr w:rsidR="00085049" w:rsidRPr="00085049" w14:paraId="5BFD8EFC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88CB4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 xml:space="preserve">Объём </w:t>
            </w:r>
            <w:proofErr w:type="spellStart"/>
            <w:r w:rsidRPr="00085049">
              <w:rPr>
                <w:lang w:val="en-US"/>
              </w:rPr>
              <w:t>выборки</w:t>
            </w:r>
            <w:proofErr w:type="spellEnd"/>
            <w:r w:rsidRPr="00085049">
              <w:rPr>
                <w:lang w:val="en-US"/>
              </w:rPr>
              <w:t xml:space="preserve">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AA44A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200</w:t>
            </w:r>
          </w:p>
        </w:tc>
      </w:tr>
      <w:tr w:rsidR="00085049" w:rsidRPr="00085049" w14:paraId="062346FF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34D2A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Среднее</w:t>
            </w:r>
            <w:proofErr w:type="spellEnd"/>
            <w:r w:rsidRPr="00085049">
              <w:rPr>
                <w:lang w:val="en-US"/>
              </w:rPr>
              <w:t xml:space="preserve"> x̄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0226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115.9398</w:t>
            </w:r>
          </w:p>
        </w:tc>
      </w:tr>
      <w:tr w:rsidR="00085049" w:rsidRPr="00085049" w14:paraId="61A32379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5A4A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Дисперсия</w:t>
            </w:r>
            <w:proofErr w:type="spellEnd"/>
            <w:r w:rsidRPr="00085049">
              <w:rPr>
                <w:lang w:val="en-US"/>
              </w:rPr>
              <w:t xml:space="preserve"> (</w:t>
            </w:r>
            <w:proofErr w:type="spellStart"/>
            <w:r w:rsidRPr="00085049">
              <w:rPr>
                <w:lang w:val="en-US"/>
              </w:rPr>
              <w:t>смещённая</w:t>
            </w:r>
            <w:proofErr w:type="spellEnd"/>
            <w:r w:rsidRPr="00085049">
              <w:rPr>
                <w:lang w:val="en-US"/>
              </w:rPr>
              <w:t>) S²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F7E75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10866.0997</w:t>
            </w:r>
          </w:p>
        </w:tc>
      </w:tr>
      <w:tr w:rsidR="00085049" w:rsidRPr="00085049" w14:paraId="40096824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4B20C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Дисперсия</w:t>
            </w:r>
            <w:proofErr w:type="spellEnd"/>
            <w:r w:rsidRPr="00085049">
              <w:rPr>
                <w:lang w:val="en-US"/>
              </w:rPr>
              <w:t xml:space="preserve"> (</w:t>
            </w:r>
            <w:proofErr w:type="spellStart"/>
            <w:r w:rsidRPr="00085049">
              <w:rPr>
                <w:lang w:val="en-US"/>
              </w:rPr>
              <w:t>несмещённая</w:t>
            </w:r>
            <w:proofErr w:type="spellEnd"/>
            <w:r w:rsidRPr="00085049">
              <w:rPr>
                <w:lang w:val="en-US"/>
              </w:rPr>
              <w:t>) ŝ²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F4F13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10920.7032</w:t>
            </w:r>
          </w:p>
        </w:tc>
      </w:tr>
      <w:tr w:rsidR="00085049" w:rsidRPr="00085049" w14:paraId="1AFCAECD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CF78F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Стандартное</w:t>
            </w:r>
            <w:proofErr w:type="spellEnd"/>
            <w:r w:rsidRPr="00085049">
              <w:rPr>
                <w:lang w:val="en-US"/>
              </w:rPr>
              <w:t xml:space="preserve"> </w:t>
            </w:r>
            <w:proofErr w:type="spellStart"/>
            <w:r w:rsidRPr="00085049">
              <w:rPr>
                <w:lang w:val="en-US"/>
              </w:rPr>
              <w:t>отклонение</w:t>
            </w:r>
            <w:proofErr w:type="spellEnd"/>
            <w:r w:rsidRPr="00085049">
              <w:rPr>
                <w:lang w:val="en-US"/>
              </w:rPr>
              <w:t xml:space="preserve"> S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F18D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104.2406</w:t>
            </w:r>
          </w:p>
        </w:tc>
      </w:tr>
      <w:tr w:rsidR="00085049" w:rsidRPr="00085049" w14:paraId="35B65CE5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BC9F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Стандартное</w:t>
            </w:r>
            <w:proofErr w:type="spellEnd"/>
            <w:r w:rsidRPr="00085049">
              <w:rPr>
                <w:lang w:val="en-US"/>
              </w:rPr>
              <w:t xml:space="preserve"> </w:t>
            </w:r>
            <w:proofErr w:type="spellStart"/>
            <w:r w:rsidRPr="00085049">
              <w:rPr>
                <w:lang w:val="en-US"/>
              </w:rPr>
              <w:t>отклонение</w:t>
            </w:r>
            <w:proofErr w:type="spellEnd"/>
            <w:r w:rsidRPr="00085049">
              <w:rPr>
                <w:lang w:val="en-US"/>
              </w:rPr>
              <w:t xml:space="preserve"> ŝ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0AE8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104.5022</w:t>
            </w:r>
          </w:p>
        </w:tc>
      </w:tr>
      <w:tr w:rsidR="00085049" w:rsidRPr="00085049" w14:paraId="73206BF5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8559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Медиана</w:t>
            </w:r>
            <w:proofErr w:type="spellEnd"/>
            <w:r w:rsidRPr="00085049">
              <w:rPr>
                <w:lang w:val="en-US"/>
              </w:rPr>
              <w:t xml:space="preserve"> me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67E19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75.9150</w:t>
            </w:r>
          </w:p>
        </w:tc>
      </w:tr>
      <w:tr w:rsidR="00085049" w:rsidRPr="00085049" w14:paraId="58A34340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A7EFB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Первый</w:t>
            </w:r>
            <w:proofErr w:type="spellEnd"/>
            <w:r w:rsidRPr="00085049">
              <w:rPr>
                <w:lang w:val="en-US"/>
              </w:rPr>
              <w:t xml:space="preserve"> </w:t>
            </w:r>
            <w:proofErr w:type="spellStart"/>
            <w:r w:rsidRPr="00085049">
              <w:rPr>
                <w:lang w:val="en-US"/>
              </w:rPr>
              <w:t>квартиль</w:t>
            </w:r>
            <w:proofErr w:type="spellEnd"/>
            <w:r w:rsidRPr="00085049">
              <w:rPr>
                <w:lang w:val="en-US"/>
              </w:rPr>
              <w:t xml:space="preserve"> Q1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62919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42.2275</w:t>
            </w:r>
          </w:p>
        </w:tc>
      </w:tr>
      <w:tr w:rsidR="00085049" w:rsidRPr="00085049" w14:paraId="124C3ABE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DDAD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Третий</w:t>
            </w:r>
            <w:proofErr w:type="spellEnd"/>
            <w:r w:rsidRPr="00085049">
              <w:rPr>
                <w:lang w:val="en-US"/>
              </w:rPr>
              <w:t xml:space="preserve"> </w:t>
            </w:r>
            <w:proofErr w:type="spellStart"/>
            <w:r w:rsidRPr="00085049">
              <w:rPr>
                <w:lang w:val="en-US"/>
              </w:rPr>
              <w:t>квартиль</w:t>
            </w:r>
            <w:proofErr w:type="spellEnd"/>
            <w:r w:rsidRPr="00085049">
              <w:rPr>
                <w:lang w:val="en-US"/>
              </w:rPr>
              <w:t xml:space="preserve"> Q3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FDDC8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148.2675</w:t>
            </w:r>
          </w:p>
        </w:tc>
      </w:tr>
      <w:tr w:rsidR="00085049" w:rsidRPr="00085049" w14:paraId="2420A1A3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652E2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Минимум</w:t>
            </w:r>
            <w:proofErr w:type="spellEnd"/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66300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19.97</w:t>
            </w:r>
          </w:p>
        </w:tc>
      </w:tr>
      <w:tr w:rsidR="00085049" w:rsidRPr="00085049" w14:paraId="4560E80E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5AB41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Максимум</w:t>
            </w:r>
            <w:proofErr w:type="spellEnd"/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A991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579.58</w:t>
            </w:r>
          </w:p>
        </w:tc>
      </w:tr>
      <w:tr w:rsidR="00085049" w:rsidRPr="00085049" w14:paraId="4B583BEF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34CC2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Число</w:t>
            </w:r>
            <w:proofErr w:type="spellEnd"/>
            <w:r w:rsidRPr="00085049">
              <w:rPr>
                <w:lang w:val="en-US"/>
              </w:rPr>
              <w:t xml:space="preserve"> </w:t>
            </w:r>
            <w:proofErr w:type="spellStart"/>
            <w:r w:rsidRPr="00085049">
              <w:rPr>
                <w:lang w:val="en-US"/>
              </w:rPr>
              <w:t>интервалов</w:t>
            </w:r>
            <w:proofErr w:type="spellEnd"/>
            <w:r w:rsidRPr="00085049">
              <w:rPr>
                <w:lang w:val="en-US"/>
              </w:rPr>
              <w:t xml:space="preserve"> </w:t>
            </w:r>
            <w:proofErr w:type="spellStart"/>
            <w:r w:rsidRPr="00085049">
              <w:rPr>
                <w:lang w:val="en-US"/>
              </w:rPr>
              <w:t>по</w:t>
            </w:r>
            <w:proofErr w:type="spellEnd"/>
            <w:r w:rsidRPr="00085049">
              <w:rPr>
                <w:lang w:val="en-US"/>
              </w:rPr>
              <w:t xml:space="preserve"> </w:t>
            </w:r>
            <w:proofErr w:type="spellStart"/>
            <w:r w:rsidRPr="00085049">
              <w:rPr>
                <w:lang w:val="en-US"/>
              </w:rPr>
              <w:t>Скотту</w:t>
            </w:r>
            <w:proofErr w:type="spellEnd"/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488FD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9</w:t>
            </w:r>
          </w:p>
        </w:tc>
      </w:tr>
      <w:tr w:rsidR="00085049" w:rsidRPr="00085049" w14:paraId="08B7C227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1A7E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proofErr w:type="spellStart"/>
            <w:r w:rsidRPr="00085049">
              <w:rPr>
                <w:lang w:val="en-US"/>
              </w:rPr>
              <w:t>Ширина</w:t>
            </w:r>
            <w:proofErr w:type="spellEnd"/>
            <w:r w:rsidRPr="00085049">
              <w:rPr>
                <w:lang w:val="en-US"/>
              </w:rPr>
              <w:t xml:space="preserve"> </w:t>
            </w:r>
            <w:proofErr w:type="spellStart"/>
            <w:r w:rsidRPr="00085049">
              <w:rPr>
                <w:lang w:val="en-US"/>
              </w:rPr>
              <w:t>интервала</w:t>
            </w:r>
            <w:proofErr w:type="spellEnd"/>
            <w:r w:rsidRPr="00085049">
              <w:rPr>
                <w:lang w:val="en-US"/>
              </w:rPr>
              <w:t xml:space="preserve"> h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4FF03" w14:textId="77777777" w:rsidR="00085049" w:rsidRPr="00085049" w:rsidRDefault="00085049" w:rsidP="00085049">
            <w:pPr>
              <w:spacing w:after="160" w:line="278" w:lineRule="auto"/>
              <w:rPr>
                <w:lang w:val="en-US"/>
              </w:rPr>
            </w:pPr>
            <w:r w:rsidRPr="00085049">
              <w:rPr>
                <w:lang w:val="en-US"/>
              </w:rPr>
              <w:t>62.3871</w:t>
            </w:r>
          </w:p>
        </w:tc>
      </w:tr>
    </w:tbl>
    <w:p w14:paraId="50CB1782" w14:textId="77777777" w:rsidR="005220C8" w:rsidRDefault="005220C8" w:rsidP="00562CF0">
      <w:pPr>
        <w:rPr>
          <w:lang w:val="en-US"/>
        </w:rPr>
      </w:pPr>
    </w:p>
    <w:p w14:paraId="5B9EB35A" w14:textId="44A6DF23" w:rsidR="00F33DC3" w:rsidRDefault="00F33DC3" w:rsidP="00562CF0">
      <w:r>
        <w:lastRenderedPageBreak/>
        <w:t>Графики:</w:t>
      </w:r>
    </w:p>
    <w:p w14:paraId="01A8A346" w14:textId="45346F9E" w:rsidR="00F33DC3" w:rsidRDefault="00F33DC3" w:rsidP="00562CF0">
      <w:r>
        <w:rPr>
          <w:noProof/>
        </w:rPr>
        <w:drawing>
          <wp:inline distT="0" distB="0" distL="0" distR="0" wp14:anchorId="07AAE10F" wp14:editId="4188BC10">
            <wp:extent cx="5759450" cy="2256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A7F2" w14:textId="22D71418" w:rsidR="00740667" w:rsidRDefault="00F95E81" w:rsidP="00562CF0">
      <w:r w:rsidRPr="00F95E81">
        <w:t>Гистограмма имеет выраженную правостороннюю асимметрию: основная масса наблюдений сосредоточена в левой части, а вправо тянется длинный хвост.</w:t>
      </w:r>
      <w:r w:rsidR="00740667">
        <w:t xml:space="preserve"> А также имеется выброс </w:t>
      </w:r>
      <w:r w:rsidR="00E55A87">
        <w:t>на промежутке</w:t>
      </w:r>
      <w:r w:rsidR="00740667">
        <w:t xml:space="preserve"> 4</w:t>
      </w:r>
      <w:r w:rsidR="008673C1">
        <w:t>6</w:t>
      </w:r>
      <w:r w:rsidR="00740667">
        <w:t>0–580.</w:t>
      </w:r>
    </w:p>
    <w:p w14:paraId="469AB6A0" w14:textId="77777777" w:rsidR="00F95E81" w:rsidRDefault="00F95E81" w:rsidP="00562CF0"/>
    <w:p w14:paraId="4202E421" w14:textId="508BC468" w:rsidR="00562CF0" w:rsidRDefault="00F33DC3" w:rsidP="00562CF0">
      <w:r>
        <w:t xml:space="preserve">Столбец </w:t>
      </w:r>
      <w:r w:rsidR="00562CF0">
        <w:t>X2</w:t>
      </w:r>
    </w:p>
    <w:p w14:paraId="19D39E62" w14:textId="77777777" w:rsidR="003E61F2" w:rsidRDefault="00562CF0" w:rsidP="00562CF0">
      <w:r>
        <w:t>Вариационный ряд:</w:t>
      </w:r>
    </w:p>
    <w:p w14:paraId="18DD6A41" w14:textId="2100CD43" w:rsidR="00562CF0" w:rsidRDefault="00562CF0" w:rsidP="003E61F2">
      <w:r>
        <w:t>[</w:t>
      </w:r>
      <w:r w:rsidR="003E61F2" w:rsidRPr="003E61F2">
        <w:t>24.99 25.09 25.14 25.</w:t>
      </w:r>
      <w:proofErr w:type="gramStart"/>
      <w:r w:rsidR="003E61F2" w:rsidRPr="003E61F2">
        <w:t>4  25.57</w:t>
      </w:r>
      <w:proofErr w:type="gramEnd"/>
      <w:r w:rsidR="003E61F2" w:rsidRPr="003E61F2">
        <w:t xml:space="preserve"> 25.79 25.84 25.91 26.01 26.11 26.27 26.</w:t>
      </w:r>
      <w:proofErr w:type="gramStart"/>
      <w:r w:rsidR="003E61F2" w:rsidRPr="003E61F2">
        <w:t>82  26.83</w:t>
      </w:r>
      <w:proofErr w:type="gramEnd"/>
      <w:r w:rsidR="003E61F2" w:rsidRPr="003E61F2">
        <w:t xml:space="preserve"> 27.58 28.67 28.79 29.   29.21 29.64 30.08 30.19 30.23 30.49 31.33  31.36 31.57 31.91 31.92 32.06 32.08 32.21 32.43 32.46 32.52 33.54 33.67  33.83 33.83 33.95 34.1  34.22 34.95 35.54 35.63 35.96 36.01 36.25 36.38  36.82 37.02 37.08 37.59 37.86 37.86 38.43 38.81 38.86 38.97 39.26 39.57  39.65 40.13 40.18 40.82 41.06 41.12 41.17 41.56 42.59 42.88 43.72 43.82  43.86 43.96 44.16 44.26 44.28 45.42 45.68 46.08 46.11 46.28 46.3  46.48  46.8  46.91 47.12 47.14 47.75 48.14 48.61 48.91 49.16 49.42 49.59 49.82  50.05 51.39 51.42 53.37 53.89 54.32 54.38 54.58 54.61 54.64 54.84 55.16  55.19 55.66 55.71 56.69 56.85 57.07 57.16 57.99 58.16 58.36 58.4  58.5  58.52 59.02 59.09 59.1  59.12 59.37 59.92 60.29 60.36 60.83 60.86 60.93  60.95 61.44 61.52 61.85 61.89 62.14 62.77 62.92 62.98 63.04 63.16 63.18  63.2  63.59 63.76 64.07 64.13 64.49 65.03 65.77 66.12 66.23 66.91 66.94  66.95 66.99 67.88 67.95 68.28 68.4  69.2  69.32 70.15 70.55 70.57 71.02  71.43 71.85 72.11 72.31 72.69 72.77 72.89 73.05 73.13 74.09 74.19 74.21  74.77 74.95 75.06 75.7  75.71 75.71 76.19 76.2  76.89 77.33 78.7  79.04  79.07 79.14 79.18 79.36 79.51 79.61 79.62 79.85</w:t>
      </w:r>
      <w:r>
        <w:t>]</w:t>
      </w:r>
    </w:p>
    <w:p w14:paraId="0141EE99" w14:textId="77777777" w:rsidR="00562CF0" w:rsidRDefault="00562CF0" w:rsidP="00562CF0"/>
    <w:p w14:paraId="596B12C9" w14:textId="77777777" w:rsidR="00562CF0" w:rsidRDefault="00562CF0" w:rsidP="00562CF0">
      <w:r>
        <w:t>Числовые характеристики: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8B48CF" w:rsidRPr="008B48CF" w14:paraId="6AAA607A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2B58F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Характеристика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C07F7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Значение</w:t>
            </w:r>
            <w:proofErr w:type="spellEnd"/>
          </w:p>
        </w:tc>
      </w:tr>
      <w:tr w:rsidR="008B48CF" w:rsidRPr="008B48CF" w14:paraId="3157808E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408AE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 xml:space="preserve">Объём </w:t>
            </w:r>
            <w:proofErr w:type="spellStart"/>
            <w:r w:rsidRPr="008B48CF">
              <w:rPr>
                <w:lang w:val="en-US"/>
              </w:rPr>
              <w:t>выборки</w:t>
            </w:r>
            <w:proofErr w:type="spellEnd"/>
            <w:r w:rsidRPr="008B48CF">
              <w:rPr>
                <w:lang w:val="en-US"/>
              </w:rPr>
              <w:t xml:space="preserve">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DC551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200</w:t>
            </w:r>
          </w:p>
        </w:tc>
      </w:tr>
      <w:tr w:rsidR="008B48CF" w:rsidRPr="008B48CF" w14:paraId="4A86CDD2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B900C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Среднее</w:t>
            </w:r>
            <w:proofErr w:type="spellEnd"/>
            <w:r w:rsidRPr="008B48CF">
              <w:rPr>
                <w:lang w:val="en-US"/>
              </w:rPr>
              <w:t xml:space="preserve"> x̄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1C246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51.8794</w:t>
            </w:r>
          </w:p>
        </w:tc>
      </w:tr>
      <w:tr w:rsidR="008B48CF" w:rsidRPr="008B48CF" w14:paraId="3E75D09F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2DBB0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Дисперсия</w:t>
            </w:r>
            <w:proofErr w:type="spellEnd"/>
            <w:r w:rsidRPr="008B48CF">
              <w:rPr>
                <w:lang w:val="en-US"/>
              </w:rPr>
              <w:t xml:space="preserve"> (</w:t>
            </w:r>
            <w:proofErr w:type="spellStart"/>
            <w:r w:rsidRPr="008B48CF">
              <w:rPr>
                <w:lang w:val="en-US"/>
              </w:rPr>
              <w:t>смещённая</w:t>
            </w:r>
            <w:proofErr w:type="spellEnd"/>
            <w:r w:rsidRPr="008B48CF">
              <w:rPr>
                <w:lang w:val="en-US"/>
              </w:rPr>
              <w:t>) S²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2C615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266.3561</w:t>
            </w:r>
          </w:p>
        </w:tc>
      </w:tr>
      <w:tr w:rsidR="008B48CF" w:rsidRPr="008B48CF" w14:paraId="142400E2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380E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lastRenderedPageBreak/>
              <w:t>Дисперсия</w:t>
            </w:r>
            <w:proofErr w:type="spellEnd"/>
            <w:r w:rsidRPr="008B48CF">
              <w:rPr>
                <w:lang w:val="en-US"/>
              </w:rPr>
              <w:t xml:space="preserve"> (</w:t>
            </w:r>
            <w:proofErr w:type="spellStart"/>
            <w:r w:rsidRPr="008B48CF">
              <w:rPr>
                <w:lang w:val="en-US"/>
              </w:rPr>
              <w:t>несмещённая</w:t>
            </w:r>
            <w:proofErr w:type="spellEnd"/>
            <w:r w:rsidRPr="008B48CF">
              <w:rPr>
                <w:lang w:val="en-US"/>
              </w:rPr>
              <w:t>) ŝ²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05831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267.6946</w:t>
            </w:r>
          </w:p>
        </w:tc>
      </w:tr>
      <w:tr w:rsidR="008B48CF" w:rsidRPr="008B48CF" w14:paraId="7B6BBD7F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2909A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Стандартное</w:t>
            </w:r>
            <w:proofErr w:type="spellEnd"/>
            <w:r w:rsidRPr="008B48CF">
              <w:rPr>
                <w:lang w:val="en-US"/>
              </w:rPr>
              <w:t xml:space="preserve"> </w:t>
            </w:r>
            <w:proofErr w:type="spellStart"/>
            <w:r w:rsidRPr="008B48CF">
              <w:rPr>
                <w:lang w:val="en-US"/>
              </w:rPr>
              <w:t>отклонение</w:t>
            </w:r>
            <w:proofErr w:type="spellEnd"/>
            <w:r w:rsidRPr="008B48CF">
              <w:rPr>
                <w:lang w:val="en-US"/>
              </w:rPr>
              <w:t xml:space="preserve"> S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4E1E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16.3204</w:t>
            </w:r>
          </w:p>
        </w:tc>
      </w:tr>
      <w:tr w:rsidR="008B48CF" w:rsidRPr="008B48CF" w14:paraId="4B4EE52F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1A0DA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Стандартное</w:t>
            </w:r>
            <w:proofErr w:type="spellEnd"/>
            <w:r w:rsidRPr="008B48CF">
              <w:rPr>
                <w:lang w:val="en-US"/>
              </w:rPr>
              <w:t xml:space="preserve"> </w:t>
            </w:r>
            <w:proofErr w:type="spellStart"/>
            <w:r w:rsidRPr="008B48CF">
              <w:rPr>
                <w:lang w:val="en-US"/>
              </w:rPr>
              <w:t>отклонение</w:t>
            </w:r>
            <w:proofErr w:type="spellEnd"/>
            <w:r w:rsidRPr="008B48CF">
              <w:rPr>
                <w:lang w:val="en-US"/>
              </w:rPr>
              <w:t xml:space="preserve"> ŝ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C4CE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16.3614</w:t>
            </w:r>
          </w:p>
        </w:tc>
      </w:tr>
      <w:tr w:rsidR="008B48CF" w:rsidRPr="008B48CF" w14:paraId="5C66AEB3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0774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Медиана</w:t>
            </w:r>
            <w:proofErr w:type="spellEnd"/>
            <w:r w:rsidRPr="008B48CF">
              <w:rPr>
                <w:lang w:val="en-US"/>
              </w:rPr>
              <w:t xml:space="preserve"> me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BCA4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53.6300</w:t>
            </w:r>
          </w:p>
        </w:tc>
      </w:tr>
      <w:tr w:rsidR="008B48CF" w:rsidRPr="008B48CF" w14:paraId="649AA5B1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0209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Первый</w:t>
            </w:r>
            <w:proofErr w:type="spellEnd"/>
            <w:r w:rsidRPr="008B48CF">
              <w:rPr>
                <w:lang w:val="en-US"/>
              </w:rPr>
              <w:t xml:space="preserve"> </w:t>
            </w:r>
            <w:proofErr w:type="spellStart"/>
            <w:r w:rsidRPr="008B48CF">
              <w:rPr>
                <w:lang w:val="en-US"/>
              </w:rPr>
              <w:t>квартиль</w:t>
            </w:r>
            <w:proofErr w:type="spellEnd"/>
            <w:r w:rsidRPr="008B48CF">
              <w:rPr>
                <w:lang w:val="en-US"/>
              </w:rPr>
              <w:t xml:space="preserve"> Q1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FFA86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37.0650</w:t>
            </w:r>
          </w:p>
        </w:tc>
      </w:tr>
      <w:tr w:rsidR="008B48CF" w:rsidRPr="008B48CF" w14:paraId="0081BD9D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36E4A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Третий</w:t>
            </w:r>
            <w:proofErr w:type="spellEnd"/>
            <w:r w:rsidRPr="008B48CF">
              <w:rPr>
                <w:lang w:val="en-US"/>
              </w:rPr>
              <w:t xml:space="preserve"> </w:t>
            </w:r>
            <w:proofErr w:type="spellStart"/>
            <w:r w:rsidRPr="008B48CF">
              <w:rPr>
                <w:lang w:val="en-US"/>
              </w:rPr>
              <w:t>квартиль</w:t>
            </w:r>
            <w:proofErr w:type="spellEnd"/>
            <w:r w:rsidRPr="008B48CF">
              <w:rPr>
                <w:lang w:val="en-US"/>
              </w:rPr>
              <w:t xml:space="preserve"> Q3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AD172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64.6250</w:t>
            </w:r>
          </w:p>
        </w:tc>
      </w:tr>
      <w:tr w:rsidR="008B48CF" w:rsidRPr="008B48CF" w14:paraId="1D703971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D02F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Минимум</w:t>
            </w:r>
            <w:proofErr w:type="spellEnd"/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4BA2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24.99</w:t>
            </w:r>
          </w:p>
        </w:tc>
      </w:tr>
      <w:tr w:rsidR="008B48CF" w:rsidRPr="008B48CF" w14:paraId="0B5672A9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86CFE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Максимум</w:t>
            </w:r>
            <w:proofErr w:type="spellEnd"/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A32A9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79.85</w:t>
            </w:r>
          </w:p>
        </w:tc>
      </w:tr>
      <w:tr w:rsidR="008B48CF" w:rsidRPr="008B48CF" w14:paraId="709279FB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97B24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Число</w:t>
            </w:r>
            <w:proofErr w:type="spellEnd"/>
            <w:r w:rsidRPr="008B48CF">
              <w:rPr>
                <w:lang w:val="en-US"/>
              </w:rPr>
              <w:t xml:space="preserve"> </w:t>
            </w:r>
            <w:proofErr w:type="spellStart"/>
            <w:r w:rsidRPr="008B48CF">
              <w:rPr>
                <w:lang w:val="en-US"/>
              </w:rPr>
              <w:t>интервалов</w:t>
            </w:r>
            <w:proofErr w:type="spellEnd"/>
            <w:r w:rsidRPr="008B48CF">
              <w:rPr>
                <w:lang w:val="en-US"/>
              </w:rPr>
              <w:t xml:space="preserve"> </w:t>
            </w:r>
            <w:proofErr w:type="spellStart"/>
            <w:r w:rsidRPr="008B48CF">
              <w:rPr>
                <w:lang w:val="en-US"/>
              </w:rPr>
              <w:t>по</w:t>
            </w:r>
            <w:proofErr w:type="spellEnd"/>
            <w:r w:rsidRPr="008B48CF">
              <w:rPr>
                <w:lang w:val="en-US"/>
              </w:rPr>
              <w:t xml:space="preserve"> </w:t>
            </w:r>
            <w:proofErr w:type="spellStart"/>
            <w:r w:rsidRPr="008B48CF">
              <w:rPr>
                <w:lang w:val="en-US"/>
              </w:rPr>
              <w:t>Скотту</w:t>
            </w:r>
            <w:proofErr w:type="spellEnd"/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5BAF7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6</w:t>
            </w:r>
          </w:p>
        </w:tc>
      </w:tr>
      <w:tr w:rsidR="008B48CF" w:rsidRPr="008B48CF" w14:paraId="07FBE583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E93BC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proofErr w:type="spellStart"/>
            <w:r w:rsidRPr="008B48CF">
              <w:rPr>
                <w:lang w:val="en-US"/>
              </w:rPr>
              <w:t>Ширина</w:t>
            </w:r>
            <w:proofErr w:type="spellEnd"/>
            <w:r w:rsidRPr="008B48CF">
              <w:rPr>
                <w:lang w:val="en-US"/>
              </w:rPr>
              <w:t xml:space="preserve"> </w:t>
            </w:r>
            <w:proofErr w:type="spellStart"/>
            <w:r w:rsidRPr="008B48CF">
              <w:rPr>
                <w:lang w:val="en-US"/>
              </w:rPr>
              <w:t>интервала</w:t>
            </w:r>
            <w:proofErr w:type="spellEnd"/>
            <w:r w:rsidRPr="008B48CF">
              <w:rPr>
                <w:lang w:val="en-US"/>
              </w:rPr>
              <w:t xml:space="preserve"> h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6F62" w14:textId="77777777" w:rsidR="008B48CF" w:rsidRPr="008B48CF" w:rsidRDefault="008B48CF" w:rsidP="008B48CF">
            <w:pPr>
              <w:spacing w:after="160" w:line="278" w:lineRule="auto"/>
              <w:rPr>
                <w:lang w:val="en-US"/>
              </w:rPr>
            </w:pPr>
            <w:r w:rsidRPr="008B48CF">
              <w:rPr>
                <w:lang w:val="en-US"/>
              </w:rPr>
              <w:t>9.7676</w:t>
            </w:r>
          </w:p>
        </w:tc>
      </w:tr>
    </w:tbl>
    <w:p w14:paraId="5101F405" w14:textId="77777777" w:rsidR="00562CF0" w:rsidRDefault="00562CF0" w:rsidP="00562CF0"/>
    <w:p w14:paraId="3D28FBBB" w14:textId="415D918F" w:rsidR="008B48CF" w:rsidRDefault="008B48CF" w:rsidP="00562CF0">
      <w:r>
        <w:t>Графики:</w:t>
      </w:r>
    </w:p>
    <w:p w14:paraId="2F65A838" w14:textId="2043BB6D" w:rsidR="008B48CF" w:rsidRDefault="008B48CF" w:rsidP="00562CF0">
      <w:r>
        <w:rPr>
          <w:noProof/>
        </w:rPr>
        <w:drawing>
          <wp:inline distT="0" distB="0" distL="0" distR="0" wp14:anchorId="6179FF44" wp14:editId="2042B629">
            <wp:extent cx="5759450" cy="2254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741B" w14:textId="70854715" w:rsidR="00E55A87" w:rsidRPr="0095515C" w:rsidRDefault="0095515C" w:rsidP="0095515C">
      <w:r w:rsidRPr="0095515C">
        <w:t>Гистограмма заполняет почти весь интервал значений достаточно ровно, без явн</w:t>
      </w:r>
      <w:r w:rsidR="00212795">
        <w:t>ых</w:t>
      </w:r>
      <w:r w:rsidRPr="0095515C">
        <w:t xml:space="preserve"> пик</w:t>
      </w:r>
      <w:r w:rsidR="00212795">
        <w:t>ов</w:t>
      </w:r>
      <w:r w:rsidRPr="0095515C">
        <w:t xml:space="preserve"> и без длинных хвостов. Эмпирическая функция распределения возрастает почти линейно.</w:t>
      </w:r>
      <w:r w:rsidR="000422AD">
        <w:t xml:space="preserve"> </w:t>
      </w:r>
      <w:r w:rsidR="00E55A87" w:rsidRPr="00E55A87">
        <w:t>Признаков выбросов и сильной асимметрии не наблюдается.</w:t>
      </w:r>
    </w:p>
    <w:p w14:paraId="2E48B635" w14:textId="77777777" w:rsidR="007E5332" w:rsidRDefault="007E5332" w:rsidP="00562CF0"/>
    <w:p w14:paraId="0E2548ED" w14:textId="0B159E2F" w:rsidR="00562CF0" w:rsidRDefault="00247662" w:rsidP="00562CF0">
      <w:r>
        <w:t xml:space="preserve">Столбец </w:t>
      </w:r>
      <w:r w:rsidR="00562CF0">
        <w:t>X3</w:t>
      </w:r>
    </w:p>
    <w:p w14:paraId="51BC95DA" w14:textId="77777777" w:rsidR="00115BBB" w:rsidRDefault="00562CF0" w:rsidP="00115BBB">
      <w:r>
        <w:t>Вариационный ряд:</w:t>
      </w:r>
    </w:p>
    <w:p w14:paraId="67C876AC" w14:textId="6B9F1A30" w:rsidR="00562CF0" w:rsidRDefault="00562CF0" w:rsidP="00115BBB">
      <w:r>
        <w:t>[</w:t>
      </w:r>
      <w:r w:rsidR="00115BBB" w:rsidRPr="00115BBB">
        <w:t>47.76 50.45 51.23 52.</w:t>
      </w:r>
      <w:proofErr w:type="gramStart"/>
      <w:r w:rsidR="00115BBB" w:rsidRPr="00115BBB">
        <w:t>3  52.35</w:t>
      </w:r>
      <w:proofErr w:type="gramEnd"/>
      <w:r w:rsidR="00115BBB" w:rsidRPr="00115BBB">
        <w:t xml:space="preserve"> 52.99 53.29 53.51 53.52 53.94 </w:t>
      </w:r>
      <w:proofErr w:type="gramStart"/>
      <w:r w:rsidR="00115BBB" w:rsidRPr="00115BBB">
        <w:t>54.2  54.76</w:t>
      </w:r>
      <w:proofErr w:type="gramEnd"/>
      <w:r w:rsidR="00115BBB" w:rsidRPr="00115BBB">
        <w:t xml:space="preserve">  55.38 56.36 56.73 56.77 57.23 57.58 57.59 57.65 57.78 58.21 58.21 58.</w:t>
      </w:r>
      <w:proofErr w:type="gramStart"/>
      <w:r w:rsidR="00115BBB" w:rsidRPr="00115BBB">
        <w:t>22  58.24</w:t>
      </w:r>
      <w:proofErr w:type="gramEnd"/>
      <w:r w:rsidR="00115BBB" w:rsidRPr="00115BBB">
        <w:t xml:space="preserve"> 58.83 58.88 58.94 58.95 59.02 59.45 59.95 60.01 60.02 60.03 60.</w:t>
      </w:r>
      <w:proofErr w:type="gramStart"/>
      <w:r w:rsidR="00115BBB" w:rsidRPr="00115BBB">
        <w:t>12  60.25</w:t>
      </w:r>
      <w:proofErr w:type="gramEnd"/>
      <w:r w:rsidR="00115BBB" w:rsidRPr="00115BBB">
        <w:t xml:space="preserve"> 60.39 60.72 60.72 60.98 61.   61.03 61.36 61.53 61.85 61.92 61.97  62.03 62.14 62.43 62.47 62.53 62.86 62.94 63.07 63.11 63.15 63.49 63.57  64.04 64.07 64.07 64.09 64.11 64.11 64.26 64.48 64.68 64.95 64.96 65.2  65.24 65.42 65.59 65.67 65.71 65.72 65.89 65.89 65.94 66.04 66.42 66.51  66.53 66.55 66.6  66.7  66.85 66.86 67.08 67.1  67.24 67.28 67.31 67.38  67.41 67.57 67.66 67.73 68.23 68.4  68.46 68.48 68.7  68.77 68.85 68.92  </w:t>
      </w:r>
      <w:r w:rsidR="00115BBB" w:rsidRPr="00115BBB">
        <w:lastRenderedPageBreak/>
        <w:t>68.92 69.04 69.05 69.05 69.17 69.2  69.2  69.23 69.43 69.71 70.16 70.28  70.29 70.33 70.39 70.43 70.58 70.71 70.87 70.88 70.91 71.07 71.23 71.35  71.47 71.53 71.54 71.58 71.58 71.76 71.96 72.03 72.07 72.13 72.16 72.21  72.79 72.8  72.82 72.82 72.91 72.97 73.02 73.28 73.31 73.46 73.48 73.74  73.77 73.82 73.87 74.04 74.1  74.13 74.48 74.88 74.96 75.25 75.25 75.35  75.48 75.61 75.71 75.79 76.15 76.19 76.77 77.08 77.15 77.22 77.34 77.6  77.67 77.68 77.85 78.32 78.49 78.69 78.7  79.   79.07 79.64 79.88 80.</w:t>
      </w:r>
      <w:proofErr w:type="gramStart"/>
      <w:r w:rsidR="00115BBB" w:rsidRPr="00115BBB">
        <w:t>54  80.72</w:t>
      </w:r>
      <w:proofErr w:type="gramEnd"/>
      <w:r w:rsidR="00115BBB" w:rsidRPr="00115BBB">
        <w:t xml:space="preserve"> 81.24 81.32 81.59 81.72 82.</w:t>
      </w:r>
      <w:proofErr w:type="gramStart"/>
      <w:r w:rsidR="00115BBB" w:rsidRPr="00115BBB">
        <w:t>1  83.17</w:t>
      </w:r>
      <w:proofErr w:type="gramEnd"/>
      <w:r w:rsidR="00115BBB" w:rsidRPr="00115BBB">
        <w:t xml:space="preserve"> 85.21</w:t>
      </w:r>
      <w:r>
        <w:t>]</w:t>
      </w:r>
    </w:p>
    <w:p w14:paraId="107D9D59" w14:textId="77777777" w:rsidR="00562CF0" w:rsidRDefault="00562CF0" w:rsidP="00562CF0"/>
    <w:p w14:paraId="3E0A1249" w14:textId="77777777" w:rsidR="00562CF0" w:rsidRDefault="00562CF0" w:rsidP="00562CF0">
      <w:r>
        <w:t>Числовые характеристики: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115BBB" w:rsidRPr="00115BBB" w14:paraId="222DDFD2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B7FE2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Характеристика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5B6AD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Значение</w:t>
            </w:r>
            <w:proofErr w:type="spellEnd"/>
          </w:p>
        </w:tc>
      </w:tr>
      <w:tr w:rsidR="00115BBB" w:rsidRPr="00115BBB" w14:paraId="00DCD24C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04504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 xml:space="preserve">Объём </w:t>
            </w:r>
            <w:proofErr w:type="spellStart"/>
            <w:r w:rsidRPr="00115BBB">
              <w:rPr>
                <w:lang w:val="en-US"/>
              </w:rPr>
              <w:t>выборки</w:t>
            </w:r>
            <w:proofErr w:type="spellEnd"/>
            <w:r w:rsidRPr="00115BBB">
              <w:rPr>
                <w:lang w:val="en-US"/>
              </w:rPr>
              <w:t xml:space="preserve">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4A078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200</w:t>
            </w:r>
          </w:p>
        </w:tc>
      </w:tr>
      <w:tr w:rsidR="00115BBB" w:rsidRPr="00115BBB" w14:paraId="6DEADB2B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C51A7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Среднее</w:t>
            </w:r>
            <w:proofErr w:type="spellEnd"/>
            <w:r w:rsidRPr="00115BBB">
              <w:rPr>
                <w:lang w:val="en-US"/>
              </w:rPr>
              <w:t xml:space="preserve"> x̄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5354E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67.6959</w:t>
            </w:r>
          </w:p>
        </w:tc>
      </w:tr>
      <w:tr w:rsidR="00115BBB" w:rsidRPr="00115BBB" w14:paraId="33E33375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70372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Дисперсия</w:t>
            </w:r>
            <w:proofErr w:type="spellEnd"/>
            <w:r w:rsidRPr="00115BBB">
              <w:rPr>
                <w:lang w:val="en-US"/>
              </w:rPr>
              <w:t xml:space="preserve"> (</w:t>
            </w:r>
            <w:proofErr w:type="spellStart"/>
            <w:r w:rsidRPr="00115BBB">
              <w:rPr>
                <w:lang w:val="en-US"/>
              </w:rPr>
              <w:t>смещённая</w:t>
            </w:r>
            <w:proofErr w:type="spellEnd"/>
            <w:r w:rsidRPr="00115BBB">
              <w:rPr>
                <w:lang w:val="en-US"/>
              </w:rPr>
              <w:t>) S²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C0BF2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56.5674</w:t>
            </w:r>
          </w:p>
        </w:tc>
      </w:tr>
      <w:tr w:rsidR="00115BBB" w:rsidRPr="00115BBB" w14:paraId="6E7980CE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9E29A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Дисперсия</w:t>
            </w:r>
            <w:proofErr w:type="spellEnd"/>
            <w:r w:rsidRPr="00115BBB">
              <w:rPr>
                <w:lang w:val="en-US"/>
              </w:rPr>
              <w:t xml:space="preserve"> (</w:t>
            </w:r>
            <w:proofErr w:type="spellStart"/>
            <w:r w:rsidRPr="00115BBB">
              <w:rPr>
                <w:lang w:val="en-US"/>
              </w:rPr>
              <w:t>несмещённая</w:t>
            </w:r>
            <w:proofErr w:type="spellEnd"/>
            <w:r w:rsidRPr="00115BBB">
              <w:rPr>
                <w:lang w:val="en-US"/>
              </w:rPr>
              <w:t>) ŝ²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6F247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56.8516</w:t>
            </w:r>
          </w:p>
        </w:tc>
      </w:tr>
      <w:tr w:rsidR="00115BBB" w:rsidRPr="00115BBB" w14:paraId="1C7B5FA8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F5825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Стандартное</w:t>
            </w:r>
            <w:proofErr w:type="spellEnd"/>
            <w:r w:rsidRPr="00115BBB">
              <w:rPr>
                <w:lang w:val="en-US"/>
              </w:rPr>
              <w:t xml:space="preserve"> </w:t>
            </w:r>
            <w:proofErr w:type="spellStart"/>
            <w:r w:rsidRPr="00115BBB">
              <w:rPr>
                <w:lang w:val="en-US"/>
              </w:rPr>
              <w:t>отклонение</w:t>
            </w:r>
            <w:proofErr w:type="spellEnd"/>
            <w:r w:rsidRPr="00115BBB">
              <w:rPr>
                <w:lang w:val="en-US"/>
              </w:rPr>
              <w:t xml:space="preserve"> S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56046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7.5211</w:t>
            </w:r>
          </w:p>
        </w:tc>
      </w:tr>
      <w:tr w:rsidR="00115BBB" w:rsidRPr="00115BBB" w14:paraId="3FDBE905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7E2E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Стандартное</w:t>
            </w:r>
            <w:proofErr w:type="spellEnd"/>
            <w:r w:rsidRPr="00115BBB">
              <w:rPr>
                <w:lang w:val="en-US"/>
              </w:rPr>
              <w:t xml:space="preserve"> </w:t>
            </w:r>
            <w:proofErr w:type="spellStart"/>
            <w:r w:rsidRPr="00115BBB">
              <w:rPr>
                <w:lang w:val="en-US"/>
              </w:rPr>
              <w:t>отклонение</w:t>
            </w:r>
            <w:proofErr w:type="spellEnd"/>
            <w:r w:rsidRPr="00115BBB">
              <w:rPr>
                <w:lang w:val="en-US"/>
              </w:rPr>
              <w:t xml:space="preserve"> ŝ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95DB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7.5400</w:t>
            </w:r>
          </w:p>
        </w:tc>
      </w:tr>
      <w:tr w:rsidR="00115BBB" w:rsidRPr="00115BBB" w14:paraId="676000F0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74565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Медиана</w:t>
            </w:r>
            <w:proofErr w:type="spellEnd"/>
            <w:r w:rsidRPr="00115BBB">
              <w:rPr>
                <w:lang w:val="en-US"/>
              </w:rPr>
              <w:t xml:space="preserve"> me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E3910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67.9800</w:t>
            </w:r>
          </w:p>
        </w:tc>
      </w:tr>
      <w:tr w:rsidR="00115BBB" w:rsidRPr="00115BBB" w14:paraId="68B7DC1D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E721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Первый</w:t>
            </w:r>
            <w:proofErr w:type="spellEnd"/>
            <w:r w:rsidRPr="00115BBB">
              <w:rPr>
                <w:lang w:val="en-US"/>
              </w:rPr>
              <w:t xml:space="preserve"> </w:t>
            </w:r>
            <w:proofErr w:type="spellStart"/>
            <w:r w:rsidRPr="00115BBB">
              <w:rPr>
                <w:lang w:val="en-US"/>
              </w:rPr>
              <w:t>квартиль</w:t>
            </w:r>
            <w:proofErr w:type="spellEnd"/>
            <w:r w:rsidRPr="00115BBB">
              <w:rPr>
                <w:lang w:val="en-US"/>
              </w:rPr>
              <w:t xml:space="preserve"> Q1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FC510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62.3575</w:t>
            </w:r>
          </w:p>
        </w:tc>
      </w:tr>
      <w:tr w:rsidR="00115BBB" w:rsidRPr="00115BBB" w14:paraId="4307B609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348D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Третий</w:t>
            </w:r>
            <w:proofErr w:type="spellEnd"/>
            <w:r w:rsidRPr="00115BBB">
              <w:rPr>
                <w:lang w:val="en-US"/>
              </w:rPr>
              <w:t xml:space="preserve"> </w:t>
            </w:r>
            <w:proofErr w:type="spellStart"/>
            <w:r w:rsidRPr="00115BBB">
              <w:rPr>
                <w:lang w:val="en-US"/>
              </w:rPr>
              <w:t>квартиль</w:t>
            </w:r>
            <w:proofErr w:type="spellEnd"/>
            <w:r w:rsidRPr="00115BBB">
              <w:rPr>
                <w:lang w:val="en-US"/>
              </w:rPr>
              <w:t xml:space="preserve"> Q3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0F445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72.9825</w:t>
            </w:r>
          </w:p>
        </w:tc>
      </w:tr>
      <w:tr w:rsidR="00115BBB" w:rsidRPr="00115BBB" w14:paraId="50109097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F4F3D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Минимум</w:t>
            </w:r>
            <w:proofErr w:type="spellEnd"/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9414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47.76</w:t>
            </w:r>
          </w:p>
        </w:tc>
      </w:tr>
      <w:tr w:rsidR="00115BBB" w:rsidRPr="00115BBB" w14:paraId="7BB61343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7DC14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Максимум</w:t>
            </w:r>
            <w:proofErr w:type="spellEnd"/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2C255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85.21</w:t>
            </w:r>
          </w:p>
        </w:tc>
      </w:tr>
      <w:tr w:rsidR="00115BBB" w:rsidRPr="00115BBB" w14:paraId="5595F616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F01F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Число</w:t>
            </w:r>
            <w:proofErr w:type="spellEnd"/>
            <w:r w:rsidRPr="00115BBB">
              <w:rPr>
                <w:lang w:val="en-US"/>
              </w:rPr>
              <w:t xml:space="preserve"> </w:t>
            </w:r>
            <w:proofErr w:type="spellStart"/>
            <w:r w:rsidRPr="00115BBB">
              <w:rPr>
                <w:lang w:val="en-US"/>
              </w:rPr>
              <w:t>интервалов</w:t>
            </w:r>
            <w:proofErr w:type="spellEnd"/>
            <w:r w:rsidRPr="00115BBB">
              <w:rPr>
                <w:lang w:val="en-US"/>
              </w:rPr>
              <w:t xml:space="preserve"> </w:t>
            </w:r>
            <w:proofErr w:type="spellStart"/>
            <w:r w:rsidRPr="00115BBB">
              <w:rPr>
                <w:lang w:val="en-US"/>
              </w:rPr>
              <w:t>по</w:t>
            </w:r>
            <w:proofErr w:type="spellEnd"/>
            <w:r w:rsidRPr="00115BBB">
              <w:rPr>
                <w:lang w:val="en-US"/>
              </w:rPr>
              <w:t xml:space="preserve"> </w:t>
            </w:r>
            <w:proofErr w:type="spellStart"/>
            <w:r w:rsidRPr="00115BBB">
              <w:rPr>
                <w:lang w:val="en-US"/>
              </w:rPr>
              <w:t>Скотту</w:t>
            </w:r>
            <w:proofErr w:type="spellEnd"/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95A1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9</w:t>
            </w:r>
          </w:p>
        </w:tc>
      </w:tr>
      <w:tr w:rsidR="00115BBB" w:rsidRPr="00115BBB" w14:paraId="5689AF77" w14:textId="77777777"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E9776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proofErr w:type="spellStart"/>
            <w:r w:rsidRPr="00115BBB">
              <w:rPr>
                <w:lang w:val="en-US"/>
              </w:rPr>
              <w:t>Ширина</w:t>
            </w:r>
            <w:proofErr w:type="spellEnd"/>
            <w:r w:rsidRPr="00115BBB">
              <w:rPr>
                <w:lang w:val="en-US"/>
              </w:rPr>
              <w:t xml:space="preserve"> </w:t>
            </w:r>
            <w:proofErr w:type="spellStart"/>
            <w:r w:rsidRPr="00115BBB">
              <w:rPr>
                <w:lang w:val="en-US"/>
              </w:rPr>
              <w:t>интервала</w:t>
            </w:r>
            <w:proofErr w:type="spellEnd"/>
            <w:r w:rsidRPr="00115BBB">
              <w:rPr>
                <w:lang w:val="en-US"/>
              </w:rPr>
              <w:t xml:space="preserve"> h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722B" w14:textId="77777777" w:rsidR="00115BBB" w:rsidRPr="00115BBB" w:rsidRDefault="00115BBB" w:rsidP="00115BBB">
            <w:pPr>
              <w:spacing w:after="160" w:line="278" w:lineRule="auto"/>
              <w:rPr>
                <w:lang w:val="en-US"/>
              </w:rPr>
            </w:pPr>
            <w:r w:rsidRPr="00115BBB">
              <w:rPr>
                <w:lang w:val="en-US"/>
              </w:rPr>
              <w:t>4.5013</w:t>
            </w:r>
          </w:p>
        </w:tc>
      </w:tr>
    </w:tbl>
    <w:p w14:paraId="364C119B" w14:textId="77777777" w:rsidR="00335736" w:rsidRDefault="00335736" w:rsidP="00562CF0"/>
    <w:p w14:paraId="5320197D" w14:textId="77777777" w:rsidR="00335736" w:rsidRDefault="00335736" w:rsidP="00335736">
      <w:r>
        <w:t>Графики:</w:t>
      </w:r>
    </w:p>
    <w:p w14:paraId="59BA1763" w14:textId="4C0B2362" w:rsidR="00335736" w:rsidRDefault="00115BBB" w:rsidP="00562CF0">
      <w:r>
        <w:rPr>
          <w:noProof/>
        </w:rPr>
        <w:drawing>
          <wp:inline distT="0" distB="0" distL="0" distR="0" wp14:anchorId="62594635" wp14:editId="15E756C4">
            <wp:extent cx="5759450" cy="2254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9217" w14:textId="6A928A8D" w:rsidR="00870032" w:rsidRPr="00870032" w:rsidRDefault="00870032" w:rsidP="00870032">
      <w:r w:rsidRPr="00870032">
        <w:lastRenderedPageBreak/>
        <w:t>Гистограмма одновершинная и близка к колоколообразной форме</w:t>
      </w:r>
      <w:r>
        <w:t xml:space="preserve">, </w:t>
      </w:r>
      <w:r w:rsidRPr="00870032">
        <w:t>левый и правый хвосты имеют сопоставимую длину. Распределение выглядит почти симметричным относительно центра около 68.</w:t>
      </w:r>
      <w:r>
        <w:t xml:space="preserve"> </w:t>
      </w:r>
      <w:r w:rsidR="00004D7D" w:rsidRPr="00004D7D">
        <w:t xml:space="preserve">Явных выбросов </w:t>
      </w:r>
      <w:r w:rsidR="00004D7D">
        <w:t>нет</w:t>
      </w:r>
      <w:r w:rsidR="00004D7D" w:rsidRPr="00870032">
        <w:t>.</w:t>
      </w:r>
    </w:p>
    <w:p w14:paraId="059B3D86" w14:textId="77777777" w:rsidR="0096573A" w:rsidRDefault="0096573A" w:rsidP="00562CF0"/>
    <w:p w14:paraId="28E5F174" w14:textId="186CA790" w:rsidR="00381FAB" w:rsidRPr="00381FAB" w:rsidRDefault="0096573A" w:rsidP="00381FAB">
      <w:pPr>
        <w:pStyle w:val="2"/>
      </w:pPr>
      <w:bookmarkStart w:id="1" w:name="_Toc225740114"/>
      <w:r w:rsidRPr="0096573A">
        <w:t>4.2</w:t>
      </w:r>
      <w:r w:rsidR="00381FAB">
        <w:t>.</w:t>
      </w:r>
      <w:r w:rsidRPr="0096573A">
        <w:t xml:space="preserve"> </w:t>
      </w:r>
      <w:r w:rsidR="00381FAB">
        <w:t>П</w:t>
      </w:r>
      <w:r w:rsidR="00381FAB" w:rsidRPr="005C138D">
        <w:t>редположение о виде закона распределения</w:t>
      </w:r>
      <w:bookmarkEnd w:id="1"/>
    </w:p>
    <w:p w14:paraId="4D67F059" w14:textId="77777777" w:rsidR="00FF5D5F" w:rsidRDefault="00EE2E77" w:rsidP="00562CF0">
      <w:r w:rsidRPr="00EE2E77">
        <w:t xml:space="preserve">По результатам первичного анализа выборки получены следующие гипотезы о виде закона распределения: </w:t>
      </w:r>
    </w:p>
    <w:p w14:paraId="676690F8" w14:textId="77777777" w:rsidR="0075120D" w:rsidRDefault="0075120D" w:rsidP="0075120D">
      <w:pPr>
        <w:pStyle w:val="a7"/>
        <w:numPr>
          <w:ilvl w:val="0"/>
          <w:numId w:val="19"/>
        </w:numPr>
      </w:pPr>
      <w:r w:rsidRPr="006741FF">
        <w:t>Для столбца X1 наиболее подходящей моделью является экспоненциальное распределение</w:t>
      </w:r>
      <w:r>
        <w:t xml:space="preserve"> </w:t>
      </w:r>
      <w:r w:rsidRPr="006741FF">
        <w:t xml:space="preserve">со сдвигом </w:t>
      </w:r>
      <w:proofErr w:type="spellStart"/>
      <w:proofErr w:type="gramStart"/>
      <w:r w:rsidRPr="006741FF">
        <w:t>Exp</w:t>
      </w:r>
      <w:proofErr w:type="spellEnd"/>
      <w:r w:rsidRPr="006741FF">
        <w:t>(</w:t>
      </w:r>
      <w:proofErr w:type="gramEnd"/>
      <w:r w:rsidRPr="006741FF">
        <w:t>λ, c).</w:t>
      </w:r>
      <w:r>
        <w:t xml:space="preserve"> Что</w:t>
      </w:r>
      <w:r w:rsidRPr="006741FF">
        <w:t xml:space="preserve"> согласуется с формой гистограммы, видом ЭФР и наличием естественной нижней границы около 20.</w:t>
      </w:r>
    </w:p>
    <w:p w14:paraId="7F9AB271" w14:textId="26B12206" w:rsidR="0075120D" w:rsidRDefault="0075120D" w:rsidP="0075120D">
      <w:pPr>
        <w:pStyle w:val="a7"/>
        <w:numPr>
          <w:ilvl w:val="0"/>
          <w:numId w:val="19"/>
        </w:numPr>
      </w:pPr>
      <w:r w:rsidRPr="00E55A87">
        <w:t xml:space="preserve">Для столбца </w:t>
      </w:r>
      <w:r w:rsidRPr="0075120D">
        <w:rPr>
          <w:lang w:val="en-US"/>
        </w:rPr>
        <w:t>X</w:t>
      </w:r>
      <w:r w:rsidRPr="00E55A87">
        <w:t xml:space="preserve">2 наиболее подходящей моделью является равномерное распределение </w:t>
      </w:r>
      <w:proofErr w:type="gramStart"/>
      <w:r w:rsidRPr="0075120D">
        <w:rPr>
          <w:lang w:val="en-US"/>
        </w:rPr>
        <w:t>U</w:t>
      </w:r>
      <w:r w:rsidRPr="00E55A87">
        <w:t>(</w:t>
      </w:r>
      <w:proofErr w:type="gramEnd"/>
      <w:r w:rsidRPr="0075120D">
        <w:rPr>
          <w:lang w:val="en-US"/>
        </w:rPr>
        <w:t>a</w:t>
      </w:r>
      <w:r w:rsidRPr="00E55A87">
        <w:t xml:space="preserve">, </w:t>
      </w:r>
      <w:r w:rsidRPr="0075120D">
        <w:rPr>
          <w:lang w:val="en-US"/>
        </w:rPr>
        <w:t>b</w:t>
      </w:r>
      <w:r w:rsidRPr="00E55A87">
        <w:t xml:space="preserve">). </w:t>
      </w:r>
      <w:r>
        <w:t>Для него</w:t>
      </w:r>
      <w:r w:rsidRPr="00E55A87">
        <w:t xml:space="preserve"> характерны почти постоянная высота гистограммы и почти линейная ЭФР на конечном отрезке.</w:t>
      </w:r>
    </w:p>
    <w:p w14:paraId="5720FEB3" w14:textId="77777777" w:rsidR="0075120D" w:rsidRPr="00226E7E" w:rsidRDefault="0075120D" w:rsidP="0075120D">
      <w:pPr>
        <w:pStyle w:val="a7"/>
        <w:numPr>
          <w:ilvl w:val="0"/>
          <w:numId w:val="19"/>
        </w:numPr>
      </w:pPr>
      <w:r w:rsidRPr="00226E7E">
        <w:t xml:space="preserve">Для столбца </w:t>
      </w:r>
      <w:r w:rsidRPr="0075120D">
        <w:rPr>
          <w:lang w:val="en-US"/>
        </w:rPr>
        <w:t>X</w:t>
      </w:r>
      <w:r w:rsidRPr="00226E7E">
        <w:t xml:space="preserve">3 наиболее подходящей моделью является нормальное распределение </w:t>
      </w:r>
      <w:proofErr w:type="gramStart"/>
      <w:r w:rsidRPr="0075120D">
        <w:rPr>
          <w:lang w:val="en-US"/>
        </w:rPr>
        <w:t>N</w:t>
      </w:r>
      <w:r w:rsidRPr="00226E7E">
        <w:t>(</w:t>
      </w:r>
      <w:proofErr w:type="gramEnd"/>
      <w:r w:rsidRPr="0075120D">
        <w:rPr>
          <w:lang w:val="en-US"/>
        </w:rPr>
        <w:t>a</w:t>
      </w:r>
      <w:r w:rsidRPr="00226E7E">
        <w:t xml:space="preserve">, </w:t>
      </w:r>
      <w:r w:rsidRPr="0075120D">
        <w:rPr>
          <w:lang w:val="en-US"/>
        </w:rPr>
        <w:t>σ</w:t>
      </w:r>
      <w:r w:rsidRPr="00226E7E">
        <w:t xml:space="preserve">). </w:t>
      </w:r>
      <w:r>
        <w:t xml:space="preserve">Это </w:t>
      </w:r>
      <w:r w:rsidRPr="00226E7E">
        <w:t xml:space="preserve">Гистограмма имеет один центральный пик и близка к симметричной колоколообразной форме, </w:t>
      </w:r>
      <w:r>
        <w:t xml:space="preserve">а </w:t>
      </w:r>
      <w:r w:rsidRPr="00226E7E">
        <w:t>ЭФР плавн</w:t>
      </w:r>
      <w:r>
        <w:t>ую</w:t>
      </w:r>
      <w:r w:rsidRPr="00226E7E">
        <w:t xml:space="preserve"> </w:t>
      </w:r>
      <w:r w:rsidRPr="0075120D">
        <w:rPr>
          <w:lang w:val="en-US"/>
        </w:rPr>
        <w:t>S</w:t>
      </w:r>
      <w:r w:rsidRPr="00226E7E">
        <w:t>-образн</w:t>
      </w:r>
      <w:r>
        <w:t>ой формы</w:t>
      </w:r>
      <w:r w:rsidRPr="00226E7E">
        <w:t>.</w:t>
      </w:r>
    </w:p>
    <w:p w14:paraId="6079D97D" w14:textId="77777777" w:rsidR="00FF63B2" w:rsidRDefault="00FF63B2" w:rsidP="00FF63B2"/>
    <w:p w14:paraId="11A1A940" w14:textId="673D87FB" w:rsidR="00FF63B2" w:rsidRDefault="00FF63B2" w:rsidP="00FF63B2">
      <w:pPr>
        <w:pStyle w:val="2"/>
      </w:pPr>
      <w:bookmarkStart w:id="2" w:name="_Toc225740115"/>
      <w:r>
        <w:t>4.3. Оценивание параметров: метод моментов и метод максимального правдоподобия</w:t>
      </w:r>
      <w:bookmarkEnd w:id="2"/>
    </w:p>
    <w:p w14:paraId="053DC7B8" w14:textId="42A3F74C" w:rsidR="009C677F" w:rsidRPr="009C677F" w:rsidRDefault="009C677F" w:rsidP="008B234F">
      <w:pPr>
        <w:pStyle w:val="3"/>
      </w:pPr>
      <w:bookmarkStart w:id="3" w:name="_Toc225740116"/>
      <w:r w:rsidRPr="009C677F">
        <w:t xml:space="preserve">1) Столбец X1, модель </w:t>
      </w:r>
      <m:oMath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(λ,c)</m:t>
        </m:r>
      </m:oMath>
      <w:bookmarkEnd w:id="3"/>
    </w:p>
    <w:p w14:paraId="61FBFE21" w14:textId="3CD41B48" w:rsidR="008B234F" w:rsidRDefault="009C677F" w:rsidP="009C677F">
      <w:pPr>
        <w:rPr>
          <w:rFonts w:eastAsiaTheme="minorEastAsia"/>
        </w:rPr>
      </w:pPr>
      <w:r w:rsidRPr="009C677F">
        <w:t>Для сдвинутого экспоненциального распределения:</w:t>
      </w:r>
      <w:r w:rsidR="009E5E21">
        <w:t xml:space="preserve"> </w:t>
      </w:r>
      <m:oMath>
        <m:r>
          <w:rPr>
            <w:rFonts w:ascii="Cambria Math" w:hAnsi="Cambria Math"/>
          </w:rPr>
          <m:t>EX=c+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w:rPr>
            <w:rFonts w:ascii="Cambria Math" w:hAnsi="Cambria Math"/>
          </w:rPr>
          <m:t>,DX=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D09794D" w14:textId="52850526" w:rsidR="009F406C" w:rsidRDefault="009F406C" w:rsidP="009F406C">
      <w:pPr>
        <w:rPr>
          <w:rFonts w:eastAsiaTheme="minorEastAsia"/>
        </w:rPr>
      </w:pPr>
      <w:r w:rsidRPr="009F406C">
        <w:t xml:space="preserve">По выборке для </w:t>
      </w:r>
      <m:oMath>
        <m:r>
          <w:rPr>
            <w:rFonts w:ascii="Cambria Math" w:hAnsi="Cambria Math"/>
          </w:rPr>
          <m:t>X1</m:t>
        </m:r>
      </m:oMath>
      <w:r w:rsidRPr="009F406C">
        <w:t>:</w:t>
      </w:r>
      <w:r>
        <w:t xml:space="preserve">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=115.9398,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=10866.0997,S=104.2406,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19.97.</m:t>
        </m:r>
      </m:oMath>
    </w:p>
    <w:p w14:paraId="792B39BF" w14:textId="77777777" w:rsidR="00AD55C9" w:rsidRPr="009C677F" w:rsidRDefault="00AD55C9" w:rsidP="009F406C"/>
    <w:p w14:paraId="1F1F88B2" w14:textId="77777777" w:rsidR="009C677F" w:rsidRPr="009C677F" w:rsidRDefault="009C677F" w:rsidP="009C677F">
      <w:pPr>
        <w:rPr>
          <w:b/>
          <w:bCs/>
        </w:rPr>
      </w:pPr>
      <w:r w:rsidRPr="009C677F">
        <w:rPr>
          <w:b/>
          <w:bCs/>
        </w:rPr>
        <w:t>Метод моментов</w:t>
      </w:r>
    </w:p>
    <w:p w14:paraId="3C53CC71" w14:textId="77777777" w:rsidR="00ED21B5" w:rsidRDefault="009C677F" w:rsidP="009C677F">
      <w:r w:rsidRPr="009C677F">
        <w:t>Приравниваем:</w:t>
      </w:r>
      <w:r w:rsidR="00A8559F">
        <w:t xml:space="preserve"> </w:t>
      </w:r>
    </w:p>
    <w:p w14:paraId="70B1779C" w14:textId="4EDE2C3C" w:rsidR="009C677F" w:rsidRPr="00A8559F" w:rsidRDefault="00000000" w:rsidP="009C677F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=c+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21A595A" w14:textId="77777777" w:rsidR="00ED21B5" w:rsidRDefault="001E0547" w:rsidP="001E0547">
      <w:pPr>
        <w:rPr>
          <w:rFonts w:eastAsiaTheme="minorEastAsia"/>
        </w:rPr>
      </w:pPr>
      <w:r w:rsidRPr="001E0547">
        <w:t>Отсюда:</w:t>
      </w:r>
      <w:r w:rsidR="00A8559F">
        <w:t xml:space="preserve"> </w:t>
      </w:r>
    </w:p>
    <w:p w14:paraId="47401C2C" w14:textId="4AC14FE6" w:rsidR="000416BA" w:rsidRPr="000416BA" w:rsidRDefault="00000000" w:rsidP="000416B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104.2406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0.00959</m:t>
          </m:r>
        </m:oMath>
      </m:oMathPara>
    </w:p>
    <w:p w14:paraId="59E29A14" w14:textId="49DB0F44" w:rsidR="000416BA" w:rsidRPr="001E0547" w:rsidRDefault="00000000" w:rsidP="001E05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-S=115.9398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104.2406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11.6992</m:t>
          </m:r>
        </m:oMath>
      </m:oMathPara>
    </w:p>
    <w:p w14:paraId="06C157B0" w14:textId="77777777" w:rsidR="00966859" w:rsidRPr="001E0547" w:rsidRDefault="00966859" w:rsidP="001E0547"/>
    <w:p w14:paraId="15D31860" w14:textId="77777777" w:rsidR="001E0547" w:rsidRPr="001E0547" w:rsidRDefault="001E0547" w:rsidP="001E0547">
      <w:pPr>
        <w:rPr>
          <w:b/>
          <w:bCs/>
        </w:rPr>
      </w:pPr>
      <w:r w:rsidRPr="001E0547">
        <w:rPr>
          <w:b/>
          <w:bCs/>
        </w:rPr>
        <w:t>Метод максимального правдоподобия</w:t>
      </w:r>
    </w:p>
    <w:p w14:paraId="4896F41E" w14:textId="3A93F6A8" w:rsidR="009552B2" w:rsidRPr="009552B2" w:rsidRDefault="001E0547" w:rsidP="009552B2">
      <w:r w:rsidRPr="001E0547">
        <w:t>Плотность:</w:t>
      </w:r>
    </w:p>
    <w:p w14:paraId="5E1DF3AF" w14:textId="1886A46A" w:rsidR="001E0547" w:rsidRPr="001E0547" w:rsidRDefault="009552B2" w:rsidP="009552B2">
      <m:oMathPara>
        <m:oMath>
          <m:r>
            <w:rPr>
              <w:rFonts w:ascii="Cambria Math" w:hAnsi="Cambria Math"/>
            </w:rPr>
            <w:lastRenderedPageBreak/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λ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-λ(x-c)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x≥c,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222440F8" w14:textId="21DF9056" w:rsidR="001F0FD2" w:rsidRPr="001F0FD2" w:rsidRDefault="001E0547" w:rsidP="001F0FD2">
      <w:r w:rsidRPr="001E0547">
        <w:t>Функция правдоподобия</w:t>
      </w:r>
      <w:r w:rsidR="001F0FD2">
        <w:t>:</w:t>
      </w:r>
    </w:p>
    <w:p w14:paraId="14CBFD85" w14:textId="56EEA2BD" w:rsidR="001E0547" w:rsidRPr="006218DD" w:rsidRDefault="001F0FD2" w:rsidP="001F0FD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L(λ,c)=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λ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-c)</m:t>
              </m:r>
            </m:sup>
          </m:sSup>
        </m:oMath>
      </m:oMathPara>
    </w:p>
    <w:p w14:paraId="7BDBC0A4" w14:textId="5DBE1AB7" w:rsidR="006218DD" w:rsidRPr="006218DD" w:rsidRDefault="006218DD" w:rsidP="006218DD">
      <w:pPr>
        <w:rPr>
          <w:rFonts w:eastAsiaTheme="minorEastAsia"/>
        </w:rPr>
      </w:pPr>
      <w:r w:rsidRPr="006218DD">
        <w:rPr>
          <w:rFonts w:eastAsiaTheme="minorEastAsia"/>
        </w:rPr>
        <w:t xml:space="preserve">при условии </w:t>
      </w:r>
      <m:oMath>
        <m:r>
          <w:rPr>
            <w:rFonts w:ascii="Cambria Math" w:eastAsiaTheme="minorEastAsia" w:hAnsi="Cambria Math"/>
          </w:rPr>
          <m:t>c≤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6218DD">
        <w:rPr>
          <w:rFonts w:eastAsiaTheme="minorEastAsia"/>
        </w:rPr>
        <w:t xml:space="preserve">для всех </w:t>
      </w:r>
      <m:oMath>
        <m:r>
          <w:rPr>
            <w:rFonts w:ascii="Cambria Math" w:eastAsiaTheme="minorEastAsia" w:hAnsi="Cambria Math"/>
          </w:rPr>
          <m:t>i</m:t>
        </m:r>
      </m:oMath>
      <w:r w:rsidRPr="006218DD">
        <w:rPr>
          <w:rFonts w:eastAsiaTheme="minorEastAsia"/>
        </w:rPr>
        <w:t>:</w:t>
      </w:r>
    </w:p>
    <w:p w14:paraId="3FC98C9A" w14:textId="10D671B3" w:rsidR="006218DD" w:rsidRPr="006218DD" w:rsidRDefault="006218DD" w:rsidP="006218D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L(λ,c)=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exp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-λ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-c)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exp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-λ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+nλc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2A5CC6DA" w14:textId="3F2EA87E" w:rsidR="006218DD" w:rsidRPr="006218DD" w:rsidRDefault="006218DD" w:rsidP="006218DD">
      <w:r w:rsidRPr="006218DD">
        <w:t xml:space="preserve">Чтобы правдоподобие было максимально по </w:t>
      </w:r>
      <m:oMath>
        <m:r>
          <w:rPr>
            <w:rFonts w:ascii="Cambria Math" w:hAnsi="Cambria Math"/>
          </w:rPr>
          <m:t>c</m:t>
        </m:r>
      </m:oMath>
      <w:r w:rsidRPr="006218DD">
        <w:t xml:space="preserve">, надо брать максимально возможное </w:t>
      </w:r>
      <m:oMath>
        <m:r>
          <w:rPr>
            <w:rFonts w:ascii="Cambria Math" w:hAnsi="Cambria Math"/>
          </w:rPr>
          <m:t>c</m:t>
        </m:r>
      </m:oMath>
      <w:r w:rsidRPr="006218DD">
        <w:t>, то есть</w:t>
      </w:r>
    </w:p>
    <w:p w14:paraId="5C350DE7" w14:textId="77777777" w:rsidR="00E34530" w:rsidRDefault="00000000" w:rsidP="008429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=19.97.</m:t>
          </m:r>
        </m:oMath>
      </m:oMathPara>
    </w:p>
    <w:p w14:paraId="054265B9" w14:textId="66B63129" w:rsidR="008429C2" w:rsidRPr="00E34530" w:rsidRDefault="008429C2" w:rsidP="008429C2">
      <w:r w:rsidRPr="008429C2">
        <w:rPr>
          <w:rFonts w:eastAsiaTheme="minorEastAsia"/>
        </w:rPr>
        <w:t xml:space="preserve">Дальше при фиксированном </w:t>
      </w:r>
      <m:oMath>
        <m:r>
          <w:rPr>
            <w:rFonts w:ascii="Cambria Math" w:eastAsiaTheme="minorEastAsia" w:hAnsi="Cambria Math"/>
          </w:rPr>
          <m:t>c</m:t>
        </m:r>
      </m:oMath>
      <w:r w:rsidR="00F335BE" w:rsidRPr="00F335BE">
        <w:rPr>
          <w:rFonts w:eastAsiaTheme="minorEastAsia"/>
        </w:rPr>
        <w:t xml:space="preserve"> </w:t>
      </w:r>
      <w:r w:rsidRPr="008429C2">
        <w:rPr>
          <w:rFonts w:eastAsiaTheme="minorEastAsia"/>
        </w:rPr>
        <w:t>логарифм правдоподобия:</w:t>
      </w:r>
    </w:p>
    <w:p w14:paraId="5F450FE5" w14:textId="76484C83" w:rsidR="008429C2" w:rsidRPr="008429C2" w:rsidRDefault="008429C2" w:rsidP="008429C2">
      <w:pPr>
        <w:rPr>
          <w:rFonts w:eastAsiaTheme="minorEastAsia"/>
        </w:rPr>
      </w:pPr>
      <m:oMathPara>
        <m:oMath>
          <m:r>
            <m:rPr>
              <m:scr m:val="script"/>
              <m:sty m:val="p"/>
            </m:rPr>
            <w:rPr>
              <w:rFonts w:ascii="Cambria Math" w:eastAsiaTheme="minorEastAsia" w:hAnsi="Cambria Math"/>
            </w:rPr>
            <m:t>l</m:t>
          </m:r>
          <m:r>
            <w:rPr>
              <w:rFonts w:ascii="Cambria Math" w:eastAsiaTheme="minorEastAsia" w:hAnsi="Cambria Math"/>
            </w:rPr>
            <m:t>(λ)=n</m:t>
          </m:r>
          <m:r>
            <m:rPr>
              <m:sty m:val="p"/>
            </m:rPr>
            <w:rPr>
              <w:rFonts w:ascii="Cambria Math" w:eastAsiaTheme="minorEastAsia" w:hAnsi="Cambria Math"/>
            </w:rPr>
            <m:t>ln</m:t>
          </m:r>
          <m:r>
            <w:rPr>
              <w:rFonts w:ascii="Cambria Math" w:eastAsiaTheme="minorEastAsia" w:hAnsi="Cambria Math"/>
            </w:rPr>
            <m:t>⁡λ-λ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-c)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777FAC0A" w14:textId="2EC92975" w:rsidR="008429C2" w:rsidRPr="008429C2" w:rsidRDefault="008429C2" w:rsidP="008429C2">
      <w:pPr>
        <w:rPr>
          <w:rFonts w:eastAsiaTheme="minorEastAsia"/>
        </w:rPr>
      </w:pPr>
      <w:r>
        <w:rPr>
          <w:rFonts w:eastAsiaTheme="minorEastAsia"/>
        </w:rPr>
        <w:t>П</w:t>
      </w:r>
      <w:r w:rsidRPr="008429C2">
        <w:rPr>
          <w:rFonts w:eastAsiaTheme="minorEastAsia"/>
        </w:rPr>
        <w:t>роизводн</w:t>
      </w:r>
      <w:r>
        <w:rPr>
          <w:rFonts w:eastAsiaTheme="minorEastAsia"/>
        </w:rPr>
        <w:t>ая</w:t>
      </w:r>
      <w:r w:rsidRPr="008429C2">
        <w:rPr>
          <w:rFonts w:eastAsiaTheme="minorEastAsia"/>
        </w:rPr>
        <w:t>:</w:t>
      </w:r>
    </w:p>
    <w:p w14:paraId="5F894C9B" w14:textId="77777777" w:rsidR="009B20F2" w:rsidRDefault="00000000" w:rsidP="008429C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(λ)=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-c)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7E1AE2C8" w14:textId="0B949E4B" w:rsidR="008429C2" w:rsidRPr="008429C2" w:rsidRDefault="008429C2" w:rsidP="008429C2">
      <w:pPr>
        <w:rPr>
          <w:rFonts w:eastAsiaTheme="minorEastAsia"/>
        </w:rPr>
      </w:pPr>
      <w:r w:rsidRPr="008429C2">
        <w:rPr>
          <w:rFonts w:eastAsiaTheme="minorEastAsia"/>
        </w:rPr>
        <w:t>Приравниваем к нулю:</w:t>
      </w:r>
    </w:p>
    <w:p w14:paraId="687B079E" w14:textId="4F56FA4B" w:rsidR="008429C2" w:rsidRPr="008429C2" w:rsidRDefault="00000000" w:rsidP="008429C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-c)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52E02711" w14:textId="77777777" w:rsidR="008429C2" w:rsidRPr="008429C2" w:rsidRDefault="008429C2" w:rsidP="008429C2">
      <w:pPr>
        <w:rPr>
          <w:rFonts w:eastAsiaTheme="minorEastAsia"/>
        </w:rPr>
      </w:pPr>
      <w:r w:rsidRPr="008429C2">
        <w:rPr>
          <w:rFonts w:eastAsiaTheme="minorEastAsia"/>
        </w:rPr>
        <w:t>Отсюда:</w:t>
      </w:r>
    </w:p>
    <w:p w14:paraId="3C5644BA" w14:textId="77777777" w:rsidR="00585B9A" w:rsidRDefault="00000000" w:rsidP="001E05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MLE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MLE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acc>
                <m:accPr>
                  <m:chr m:val="ˉ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MLE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115.9398-19.97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95.9698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0.01042.</m:t>
          </m:r>
        </m:oMath>
      </m:oMathPara>
    </w:p>
    <w:p w14:paraId="3A537CBE" w14:textId="77777777" w:rsidR="006E2153" w:rsidRDefault="006E2153" w:rsidP="00274B43">
      <w:pPr>
        <w:rPr>
          <w:iCs/>
        </w:rPr>
      </w:pPr>
    </w:p>
    <w:p w14:paraId="134604F8" w14:textId="77777777" w:rsidR="00BC1B64" w:rsidRPr="00BC1B64" w:rsidRDefault="00BC1B64" w:rsidP="00BC1B64">
      <w:pPr>
        <w:rPr>
          <w:b/>
          <w:bCs/>
          <w:iCs/>
        </w:rPr>
      </w:pPr>
      <w:r w:rsidRPr="00BC1B64">
        <w:rPr>
          <w:b/>
          <w:bCs/>
          <w:iCs/>
        </w:rPr>
        <w:t>Сравнение</w:t>
      </w:r>
    </w:p>
    <w:p w14:paraId="00395E50" w14:textId="7982C553" w:rsidR="00BC1B64" w:rsidRPr="00BC1B64" w:rsidRDefault="00BC1B64" w:rsidP="00BC1B64">
      <w:pPr>
        <w:rPr>
          <w:iCs/>
        </w:rPr>
      </w:pPr>
      <w:r w:rsidRPr="00BC1B64">
        <w:rPr>
          <w:iCs/>
        </w:rPr>
        <w:t xml:space="preserve">Оценки близки по </w:t>
      </w:r>
      <m:oMath>
        <m:r>
          <w:rPr>
            <w:rFonts w:ascii="Cambria Math" w:hAnsi="Cambria Math"/>
          </w:rPr>
          <m:t>λ</m:t>
        </m:r>
      </m:oMath>
      <w:r w:rsidRPr="00BC1B64">
        <w:rPr>
          <w:iCs/>
        </w:rPr>
        <w:t xml:space="preserve">, но заметно различаются по параметру сдвига </w:t>
      </w:r>
      <m:oMath>
        <m:r>
          <w:rPr>
            <w:rFonts w:ascii="Cambria Math" w:hAnsi="Cambria Math"/>
          </w:rPr>
          <m:t>c</m:t>
        </m:r>
      </m:oMath>
      <w:r>
        <w:rPr>
          <w:rFonts w:eastAsiaTheme="minorEastAsia"/>
          <w:iCs/>
        </w:rPr>
        <w:t>. Это нормально</w:t>
      </w:r>
      <w:r w:rsidR="00852529">
        <w:rPr>
          <w:rFonts w:eastAsiaTheme="minorEastAsia"/>
          <w:iCs/>
        </w:rPr>
        <w:t>,</w:t>
      </w:r>
      <w:r>
        <w:rPr>
          <w:iCs/>
        </w:rPr>
        <w:t xml:space="preserve"> так как</w:t>
      </w:r>
      <w:r w:rsidRPr="00BC1B64">
        <w:rPr>
          <w:iCs/>
        </w:rPr>
        <w:t xml:space="preserve"> для экспоненциального распределения ММП берёт левую границу равной минимуму выборки, а метод моментов использует только среднее и дисперсию.</w:t>
      </w:r>
    </w:p>
    <w:p w14:paraId="57486131" w14:textId="77777777" w:rsidR="00762CAB" w:rsidRPr="006E2153" w:rsidRDefault="00000000" w:rsidP="00762CAB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=0.00959,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=11.6992,</m:t>
          </m:r>
        </m:oMath>
      </m:oMathPara>
    </w:p>
    <w:p w14:paraId="0EC56AF9" w14:textId="77777777" w:rsidR="00762CAB" w:rsidRDefault="00000000" w:rsidP="00762CAB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=0.01042,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19.97.</m:t>
          </m:r>
        </m:oMath>
      </m:oMathPara>
    </w:p>
    <w:p w14:paraId="4368DF71" w14:textId="77777777" w:rsidR="00BC1B64" w:rsidRPr="00BC1B64" w:rsidRDefault="00BC1B64">
      <w:pPr>
        <w:rPr>
          <w:iCs/>
        </w:rPr>
      </w:pPr>
    </w:p>
    <w:p w14:paraId="26FC935D" w14:textId="3D2F317B" w:rsidR="00C869DF" w:rsidRPr="00C869DF" w:rsidRDefault="00C869DF" w:rsidP="00C869DF">
      <w:pPr>
        <w:pStyle w:val="3"/>
      </w:pPr>
      <w:bookmarkStart w:id="4" w:name="_Toc225740117"/>
      <w:r w:rsidRPr="00C869DF">
        <w:lastRenderedPageBreak/>
        <w:t xml:space="preserve">2) Столбец X2, модель </w:t>
      </w:r>
      <m:oMath>
        <m:r>
          <w:rPr>
            <w:rFonts w:ascii="Cambria Math" w:hAnsi="Cambria Math"/>
          </w:rPr>
          <m:t>U(a,b)</m:t>
        </m:r>
      </m:oMath>
      <w:bookmarkEnd w:id="4"/>
    </w:p>
    <w:p w14:paraId="2C4D812C" w14:textId="24FA0A98" w:rsidR="00C869DF" w:rsidRDefault="00C869DF" w:rsidP="00C869DF">
      <w:pPr>
        <w:rPr>
          <w:rFonts w:eastAsiaTheme="minorEastAsia"/>
        </w:rPr>
      </w:pPr>
      <w:r w:rsidRPr="00C869DF">
        <w:t>Для равномерного распределения:</w:t>
      </w:r>
      <w:r w:rsidR="00FA3870">
        <w:t xml:space="preserve"> </w:t>
      </w:r>
      <m:oMath>
        <m:r>
          <w:rPr>
            <w:rFonts w:ascii="Cambria Math" w:hAnsi="Cambria Math"/>
          </w:rPr>
          <m:t>EX=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,DX=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sepChr m:val="−"/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  <m: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7068409E" w14:textId="2B86469B" w:rsidR="00AB5A14" w:rsidRDefault="00AB5A14" w:rsidP="00AB5A14">
      <w:r w:rsidRPr="00AB5A14">
        <w:t xml:space="preserve">По выборке для </w:t>
      </w:r>
      <m:oMath>
        <m:r>
          <w:rPr>
            <w:rFonts w:ascii="Cambria Math" w:hAnsi="Cambria Math"/>
          </w:rPr>
          <m:t>X2</m:t>
        </m:r>
      </m:oMath>
      <w:r w:rsidRPr="00AB5A14">
        <w:t>:</w:t>
      </w:r>
      <w:r>
        <w:t xml:space="preserve">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=51.8794,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=266.3561,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w:rPr>
            <w:rFonts w:ascii="Cambria Math" w:hAnsi="Cambria Math"/>
          </w:rPr>
          <m:t>=24.99,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79.85.</m:t>
        </m:r>
      </m:oMath>
    </w:p>
    <w:p w14:paraId="56BA2615" w14:textId="77777777" w:rsidR="00D853FE" w:rsidRPr="00C869DF" w:rsidRDefault="00D853FE" w:rsidP="00AB5A14"/>
    <w:p w14:paraId="34615019" w14:textId="77777777" w:rsidR="00C869DF" w:rsidRPr="00C869DF" w:rsidRDefault="00C869DF" w:rsidP="00C869DF">
      <w:pPr>
        <w:rPr>
          <w:b/>
          <w:bCs/>
        </w:rPr>
      </w:pPr>
      <w:r w:rsidRPr="00C869DF">
        <w:rPr>
          <w:b/>
          <w:bCs/>
        </w:rPr>
        <w:t>Метод моментов</w:t>
      </w:r>
    </w:p>
    <w:p w14:paraId="388058ED" w14:textId="77777777" w:rsidR="00A811B8" w:rsidRPr="00A811B8" w:rsidRDefault="00A811B8" w:rsidP="00A811B8">
      <w:r w:rsidRPr="00A811B8">
        <w:t>Из второго уравнения:</w:t>
      </w:r>
    </w:p>
    <w:p w14:paraId="2DAF2999" w14:textId="6D71478F" w:rsidR="00A811B8" w:rsidRPr="00A811B8" w:rsidRDefault="00A811B8" w:rsidP="00A811B8">
      <m:oMathPara>
        <m:oMath>
          <m:r>
            <w:rPr>
              <w:rFonts w:ascii="Cambria Math" w:hAnsi="Cambria Math"/>
            </w:rPr>
            <m:t>b-a=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12⋅266.3561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3196.2732</m:t>
              </m:r>
            </m:e>
          </m:rad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56.5356.</m:t>
          </m:r>
        </m:oMath>
      </m:oMathPara>
    </w:p>
    <w:p w14:paraId="33DB9425" w14:textId="77777777" w:rsidR="00A811B8" w:rsidRPr="00A811B8" w:rsidRDefault="00A811B8" w:rsidP="00A811B8">
      <w:r w:rsidRPr="00A811B8">
        <w:t>Из первого уравнения:</w:t>
      </w:r>
    </w:p>
    <w:p w14:paraId="09CF26D0" w14:textId="3684AAFA" w:rsidR="00A811B8" w:rsidRPr="00A811B8" w:rsidRDefault="00A811B8" w:rsidP="00A811B8">
      <m:oMathPara>
        <m:oMath>
          <m:r>
            <w:rPr>
              <w:rFonts w:ascii="Cambria Math" w:hAnsi="Cambria Math"/>
            </w:rPr>
            <m:t>a+b=2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=2⋅51.8794=</m:t>
          </m:r>
          <m:r>
            <m:rPr>
              <m:sty m:val="p"/>
            </m:rPr>
            <w:rPr>
              <w:rFonts w:ascii="Cambria Math" w:hAnsi="Cambria Math"/>
            </w:rPr>
            <m:t>103.7588.</m:t>
          </m:r>
        </m:oMath>
      </m:oMathPara>
    </w:p>
    <w:p w14:paraId="6B10A518" w14:textId="77777777" w:rsidR="00A811B8" w:rsidRPr="00A811B8" w:rsidRDefault="00A811B8" w:rsidP="00A811B8">
      <w:r w:rsidRPr="00A811B8">
        <w:t>Решаем систему</w:t>
      </w:r>
    </w:p>
    <w:p w14:paraId="0A02B38B" w14:textId="6D74D7B8" w:rsidR="00A811B8" w:rsidRDefault="00000000" w:rsidP="00A811B8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a+b=103.7588,</m:t>
                  </m:r>
                </m:e>
                <m:e>
                  <m:r>
                    <w:rPr>
                      <w:rFonts w:ascii="Cambria Math" w:hAnsi="Cambria Math"/>
                    </w:rPr>
                    <m:t>b-a=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56.5356.</m:t>
                  </m:r>
                </m:e>
              </m:eqArr>
            </m:e>
          </m:d>
        </m:oMath>
      </m:oMathPara>
    </w:p>
    <w:p w14:paraId="53E4F5AE" w14:textId="5FEF33E7" w:rsidR="00A811B8" w:rsidRPr="00A811B8" w:rsidRDefault="00A811B8" w:rsidP="00A811B8">
      <w:r w:rsidRPr="00C869DF">
        <w:t>Получаем</w:t>
      </w:r>
      <w:r w:rsidRPr="00A811B8">
        <w:t>:</w:t>
      </w:r>
    </w:p>
    <w:p w14:paraId="647812C4" w14:textId="2472CFE6" w:rsidR="00A811B8" w:rsidRDefault="00000000" w:rsidP="00A811B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23.6116</m:t>
          </m:r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80.1472.</m:t>
          </m:r>
        </m:oMath>
      </m:oMathPara>
    </w:p>
    <w:p w14:paraId="27239C8F" w14:textId="77777777" w:rsidR="00FA3870" w:rsidRPr="00C869DF" w:rsidRDefault="00FA3870" w:rsidP="00C869DF"/>
    <w:p w14:paraId="5DC93D68" w14:textId="77777777" w:rsidR="00C869DF" w:rsidRPr="00C869DF" w:rsidRDefault="00C869DF" w:rsidP="00C869DF">
      <w:pPr>
        <w:rPr>
          <w:b/>
          <w:bCs/>
        </w:rPr>
      </w:pPr>
      <w:r w:rsidRPr="00C869DF">
        <w:rPr>
          <w:b/>
          <w:bCs/>
        </w:rPr>
        <w:t>Метод максимального правдоподобия</w:t>
      </w:r>
    </w:p>
    <w:p w14:paraId="3E584CD4" w14:textId="2CDD171A" w:rsidR="0028720E" w:rsidRPr="0028720E" w:rsidRDefault="0028720E" w:rsidP="0028720E">
      <w:r w:rsidRPr="0028720E">
        <w:t>Плотность:</w:t>
      </w:r>
    </w:p>
    <w:p w14:paraId="39E2C6C8" w14:textId="353AD3D3" w:rsidR="0028720E" w:rsidRPr="006834FF" w:rsidRDefault="0028720E" w:rsidP="0028720E">
      <m:oMathPara>
        <m:oMath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b-a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a≤x≤b,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00FE634D" w14:textId="28CA1D42" w:rsidR="00B65DB5" w:rsidRPr="00B65DB5" w:rsidRDefault="00C869DF" w:rsidP="00B65DB5">
      <w:pPr>
        <w:rPr>
          <w:lang w:val="en-US"/>
        </w:rPr>
      </w:pPr>
      <w:r w:rsidRPr="00C869DF">
        <w:t>Функция правдоподобия:</w:t>
      </w:r>
      <w:r w:rsidR="00B65DB5" w:rsidRPr="00B65DB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A343426" w14:textId="6CD1241F" w:rsidR="00B65DB5" w:rsidRPr="00B65DB5" w:rsidRDefault="00B65DB5" w:rsidP="00B65DB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L(a,b)=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den>
          </m:f>
        </m:oMath>
      </m:oMathPara>
    </w:p>
    <w:p w14:paraId="0C45A1B1" w14:textId="28D7B7AC" w:rsidR="00C869DF" w:rsidRPr="00C869DF" w:rsidRDefault="00B65DB5" w:rsidP="00B65DB5">
      <w:r w:rsidRPr="00B65DB5">
        <w:t>при условии</w:t>
      </w:r>
      <w:r w:rsidRPr="00F67EE0">
        <w:t xml:space="preserve"> </w:t>
      </w:r>
      <m:oMath>
        <m:r>
          <w:rPr>
            <w:rFonts w:ascii="Cambria Math" w:hAnsi="Cambria Math"/>
          </w:rPr>
          <m:t>a≤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b>
        </m:sSub>
        <m:r>
          <w:rPr>
            <w:rFonts w:ascii="Cambria Math" w:hAnsi="Cambria Math"/>
          </w:rPr>
          <m:t>≤b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F32C100" w14:textId="38475EB6" w:rsidR="00F67EE0" w:rsidRPr="00F67EE0" w:rsidRDefault="00F67EE0" w:rsidP="00F67EE0">
      <w:r w:rsidRPr="00F67EE0">
        <w:t xml:space="preserve">Чтобы </w:t>
      </w:r>
      <m:oMath>
        <m:r>
          <w:rPr>
            <w:rFonts w:ascii="Cambria Math" w:hAnsi="Cambria Math"/>
          </w:rPr>
          <m:t>L(a,b)</m:t>
        </m:r>
      </m:oMath>
      <w:r w:rsidRPr="00F67EE0">
        <w:rPr>
          <w:rFonts w:eastAsiaTheme="minorEastAsia"/>
        </w:rPr>
        <w:t xml:space="preserve"> </w:t>
      </w:r>
      <w:r w:rsidRPr="00F67EE0">
        <w:t xml:space="preserve">была максимальной, нужно сделать длину интервала </w:t>
      </w:r>
      <m:oMath>
        <m:r>
          <w:rPr>
            <w:rFonts w:ascii="Cambria Math" w:hAnsi="Cambria Math"/>
          </w:rPr>
          <m:t>b-a</m:t>
        </m:r>
      </m:oMath>
      <w:r w:rsidRPr="00F67EE0">
        <w:rPr>
          <w:rFonts w:eastAsiaTheme="minorEastAsia"/>
        </w:rPr>
        <w:t xml:space="preserve"> </w:t>
      </w:r>
      <w:r w:rsidRPr="00F67EE0">
        <w:t>как можно меньше, но так, чтобы в него попадали все наблюдения. Значит,</w:t>
      </w:r>
    </w:p>
    <w:p w14:paraId="6B9B037B" w14:textId="77777777" w:rsidR="00F67EE0" w:rsidRPr="00F67EE0" w:rsidRDefault="00000000" w:rsidP="00F67EE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=24.99</m:t>
          </m:r>
        </m:oMath>
      </m:oMathPara>
    </w:p>
    <w:p w14:paraId="6922EB5F" w14:textId="76964DF3" w:rsidR="00F67EE0" w:rsidRPr="00801ECD" w:rsidRDefault="00000000" w:rsidP="00F67EE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79.85</m:t>
          </m:r>
        </m:oMath>
      </m:oMathPara>
    </w:p>
    <w:p w14:paraId="5A8DCD08" w14:textId="77777777" w:rsidR="00801ECD" w:rsidRPr="00801ECD" w:rsidRDefault="00801ECD" w:rsidP="00801ECD">
      <w:pPr>
        <w:rPr>
          <w:rFonts w:eastAsiaTheme="minorEastAsia"/>
        </w:rPr>
      </w:pPr>
    </w:p>
    <w:p w14:paraId="04505C5B" w14:textId="7EEE57F3" w:rsidR="00C869DF" w:rsidRPr="00C869DF" w:rsidRDefault="00C869DF" w:rsidP="00801ECD">
      <w:pPr>
        <w:rPr>
          <w:b/>
          <w:bCs/>
        </w:rPr>
      </w:pPr>
      <w:r w:rsidRPr="00C869DF">
        <w:rPr>
          <w:b/>
          <w:bCs/>
        </w:rPr>
        <w:t>Сравнение</w:t>
      </w:r>
    </w:p>
    <w:p w14:paraId="19F3CF5A" w14:textId="127C2FB3" w:rsidR="00C869DF" w:rsidRPr="00C869DF" w:rsidRDefault="00C869DF" w:rsidP="00C869DF">
      <w:r w:rsidRPr="00C869DF">
        <w:t>Обе оценки дают почти один и тот же интервал.</w:t>
      </w:r>
      <w:r w:rsidR="00FA3870">
        <w:t xml:space="preserve"> </w:t>
      </w:r>
      <w:r w:rsidRPr="00C869DF">
        <w:t>Метод моментов даёт немного более широкий интервал, а ММП точно опирается на минимальное и максимальное наблюдения.</w:t>
      </w:r>
    </w:p>
    <w:p w14:paraId="24F30319" w14:textId="77777777" w:rsidR="00762CAB" w:rsidRPr="00801ECD" w:rsidRDefault="00000000" w:rsidP="00762CAB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=23.6116,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=80.1472,</m:t>
          </m:r>
        </m:oMath>
      </m:oMathPara>
    </w:p>
    <w:p w14:paraId="19CAAF8D" w14:textId="77777777" w:rsidR="00762CAB" w:rsidRPr="00801ECD" w:rsidRDefault="00000000" w:rsidP="00762C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=24.99,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79.85.</m:t>
          </m:r>
        </m:oMath>
      </m:oMathPara>
    </w:p>
    <w:p w14:paraId="706CC855" w14:textId="77777777" w:rsidR="009C677F" w:rsidRDefault="009C677F" w:rsidP="001E0547"/>
    <w:p w14:paraId="3A25B348" w14:textId="1978AE4F" w:rsidR="008E6C14" w:rsidRPr="008E6C14" w:rsidRDefault="008E6C14" w:rsidP="008E6C14">
      <w:pPr>
        <w:pStyle w:val="3"/>
      </w:pPr>
      <w:bookmarkStart w:id="5" w:name="_Toc225740118"/>
      <w:r w:rsidRPr="008E6C14">
        <w:t xml:space="preserve">3) Столбец X3, модель </w:t>
      </w:r>
      <m:oMath>
        <m:r>
          <w:rPr>
            <w:rFonts w:ascii="Cambria Math" w:hAnsi="Cambria Math"/>
          </w:rPr>
          <m:t>N(a,σ)</m:t>
        </m:r>
      </m:oMath>
      <w:bookmarkEnd w:id="5"/>
    </w:p>
    <w:p w14:paraId="7D1AFD0F" w14:textId="793E691E" w:rsidR="008E6C14" w:rsidRDefault="008E6C14" w:rsidP="008E6C14">
      <w:pPr>
        <w:rPr>
          <w:rFonts w:eastAsiaTheme="minorEastAsia"/>
        </w:rPr>
      </w:pPr>
      <w:r w:rsidRPr="008E6C14">
        <w:t>Для нормального распределения:</w:t>
      </w:r>
      <w:r w:rsidR="00AF644C">
        <w:t xml:space="preserve"> </w:t>
      </w:r>
      <m:oMath>
        <m:r>
          <w:rPr>
            <w:rFonts w:ascii="Cambria Math" w:hAnsi="Cambria Math"/>
          </w:rPr>
          <m:t>EX=a,DX=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8572865" w14:textId="6F9E6B46" w:rsidR="00AD55C9" w:rsidRDefault="00230155" w:rsidP="00230155">
      <w:pPr>
        <w:rPr>
          <w:rFonts w:eastAsiaTheme="minorEastAsia"/>
        </w:rPr>
      </w:pPr>
      <w:r w:rsidRPr="00230155">
        <w:t xml:space="preserve">По выборке для </w:t>
      </w:r>
      <m:oMath>
        <m:r>
          <w:rPr>
            <w:rFonts w:ascii="Cambria Math" w:hAnsi="Cambria Math"/>
          </w:rPr>
          <m:t>X3</m:t>
        </m:r>
      </m:oMath>
      <w:r w:rsidRPr="00230155">
        <w:t>:</w:t>
      </w:r>
      <w:r>
        <w:t xml:space="preserve">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=67.6959,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=56.5674,S=</m:t>
        </m:r>
        <m:r>
          <m:rPr>
            <m:sty m:val="p"/>
          </m:rPr>
          <w:rPr>
            <w:rFonts w:ascii="Cambria Math" w:hAnsi="Cambria Math"/>
          </w:rPr>
          <m:t>7.5211.</m:t>
        </m:r>
      </m:oMath>
    </w:p>
    <w:p w14:paraId="2EEB6647" w14:textId="77777777" w:rsidR="00D853FE" w:rsidRPr="008E6C14" w:rsidRDefault="00D853FE" w:rsidP="00230155">
      <w:pPr>
        <w:rPr>
          <w:rFonts w:eastAsiaTheme="minorEastAsia"/>
        </w:rPr>
      </w:pPr>
    </w:p>
    <w:p w14:paraId="0F6B17F2" w14:textId="77777777" w:rsidR="008E6C14" w:rsidRPr="008E6C14" w:rsidRDefault="008E6C14" w:rsidP="008E6C14">
      <w:pPr>
        <w:rPr>
          <w:b/>
          <w:bCs/>
        </w:rPr>
      </w:pPr>
      <w:r w:rsidRPr="008E6C14">
        <w:rPr>
          <w:b/>
          <w:bCs/>
        </w:rPr>
        <w:t>Метод моментов</w:t>
      </w:r>
    </w:p>
    <w:p w14:paraId="1A825D2F" w14:textId="5C0B5F87" w:rsidR="008E6C14" w:rsidRPr="008E6C14" w:rsidRDefault="00000000" w:rsidP="008E6C1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163D8561" w14:textId="3DF8FB14" w:rsidR="008E6C14" w:rsidRPr="008E6C14" w:rsidRDefault="001C3DE5" w:rsidP="008E6C14">
      <w:r>
        <w:t>Получаем</w:t>
      </w:r>
      <w:r w:rsidR="008E6C14" w:rsidRPr="008E6C14">
        <w:t>:</w:t>
      </w:r>
    </w:p>
    <w:p w14:paraId="5132A1A5" w14:textId="66994057" w:rsidR="008E6C14" w:rsidRPr="008E6C14" w:rsidRDefault="00000000" w:rsidP="008E6C14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=67.6959,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=56.5674,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=7.5211</m:t>
          </m:r>
        </m:oMath>
      </m:oMathPara>
    </w:p>
    <w:p w14:paraId="41D56F87" w14:textId="77777777" w:rsidR="008E6C14" w:rsidRPr="008E6C14" w:rsidRDefault="008E6C14" w:rsidP="008E6C14"/>
    <w:p w14:paraId="1E7014C1" w14:textId="77777777" w:rsidR="008E6C14" w:rsidRPr="008E6C14" w:rsidRDefault="008E6C14" w:rsidP="008E6C14">
      <w:pPr>
        <w:rPr>
          <w:b/>
          <w:bCs/>
        </w:rPr>
      </w:pPr>
      <w:r w:rsidRPr="008E6C14">
        <w:rPr>
          <w:b/>
          <w:bCs/>
        </w:rPr>
        <w:t>Метод максимального правдоподобия</w:t>
      </w:r>
    </w:p>
    <w:p w14:paraId="4CD8F379" w14:textId="77777777" w:rsidR="008E6C14" w:rsidRPr="008E6C14" w:rsidRDefault="008E6C14" w:rsidP="008E6C14">
      <w:r w:rsidRPr="008E6C14">
        <w:t>Для нормального распределения оценки ММП:</w:t>
      </w:r>
    </w:p>
    <w:p w14:paraId="3A014E1C" w14:textId="0430FE52" w:rsidR="008E6C14" w:rsidRPr="008E6C14" w:rsidRDefault="00000000" w:rsidP="008E6C1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=S</m:t>
          </m:r>
        </m:oMath>
      </m:oMathPara>
    </w:p>
    <w:p w14:paraId="5F1E6A40" w14:textId="77777777" w:rsidR="008E6C14" w:rsidRPr="008E6C14" w:rsidRDefault="008E6C14" w:rsidP="008E6C14">
      <w:r w:rsidRPr="008E6C14">
        <w:t>Численно:</w:t>
      </w:r>
    </w:p>
    <w:p w14:paraId="2CDF108A" w14:textId="0DC61C1B" w:rsidR="008E6C14" w:rsidRPr="00AC0EB1" w:rsidRDefault="00000000" w:rsidP="008E6C1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=67.6959,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=56.5674,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=7.5211</m:t>
          </m:r>
        </m:oMath>
      </m:oMathPara>
    </w:p>
    <w:p w14:paraId="46B4EE57" w14:textId="77777777" w:rsidR="00AC0EB1" w:rsidRPr="008E6C14" w:rsidRDefault="00AC0EB1" w:rsidP="00AC0EB1"/>
    <w:p w14:paraId="048A3835" w14:textId="77777777" w:rsidR="008E6C14" w:rsidRPr="008E6C14" w:rsidRDefault="008E6C14" w:rsidP="008E6C14">
      <w:pPr>
        <w:rPr>
          <w:b/>
          <w:bCs/>
        </w:rPr>
      </w:pPr>
      <w:r w:rsidRPr="008E6C14">
        <w:rPr>
          <w:b/>
          <w:bCs/>
        </w:rPr>
        <w:t>Сравнение</w:t>
      </w:r>
    </w:p>
    <w:p w14:paraId="459AF3F7" w14:textId="7CD3BDD4" w:rsidR="008E6C14" w:rsidRPr="008E6C14" w:rsidRDefault="008E6C14" w:rsidP="008E6C14">
      <w:r w:rsidRPr="008E6C14">
        <w:t>Для нормального распределения метод моментов и метод максимального правдоподобия дают одинаковые оценки параметров.</w:t>
      </w:r>
      <w:r w:rsidR="00AD3F4C">
        <w:t xml:space="preserve"> </w:t>
      </w:r>
      <w:r w:rsidRPr="008E6C14">
        <w:t>Поэтому различий между результатами здесь нет.</w:t>
      </w:r>
    </w:p>
    <w:p w14:paraId="65D75852" w14:textId="77777777" w:rsidR="00762CAB" w:rsidRPr="00AC0EB1" w:rsidRDefault="00000000" w:rsidP="00762C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w:rPr>
              <w:rFonts w:ascii="Cambria Math" w:hAnsi="Cambria Math"/>
            </w:rPr>
            <m:t>=67.6959,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=7.5211.</m:t>
          </m:r>
        </m:oMath>
      </m:oMathPara>
    </w:p>
    <w:p w14:paraId="0EA8F512" w14:textId="77777777" w:rsidR="00F16FB3" w:rsidRDefault="00F16FB3" w:rsidP="001E0547"/>
    <w:p w14:paraId="45B15AD6" w14:textId="4A203A26" w:rsidR="00F16FB3" w:rsidRPr="008F33EE" w:rsidRDefault="00455DE3" w:rsidP="00AA166A">
      <w:pPr>
        <w:pStyle w:val="3"/>
      </w:pPr>
      <w:bookmarkStart w:id="6" w:name="_Toc225740119"/>
      <w:r w:rsidRPr="00455DE3">
        <w:t>Итоговая таблица</w:t>
      </w:r>
      <w:bookmarkEnd w:id="6"/>
    </w:p>
    <w:tbl>
      <w:tblPr>
        <w:tblStyle w:val="af"/>
        <w:tblW w:w="10943" w:type="dxa"/>
        <w:tblInd w:w="-427" w:type="dxa"/>
        <w:tblLook w:val="04A0" w:firstRow="1" w:lastRow="0" w:firstColumn="1" w:lastColumn="0" w:noHBand="0" w:noVBand="1"/>
      </w:tblPr>
      <w:tblGrid>
        <w:gridCol w:w="1403"/>
        <w:gridCol w:w="3166"/>
        <w:gridCol w:w="3187"/>
        <w:gridCol w:w="3187"/>
      </w:tblGrid>
      <w:tr w:rsidR="008F33EE" w14:paraId="3BCA6CBD" w14:textId="77777777" w:rsidTr="008F33EE">
        <w:trPr>
          <w:trHeight w:val="310"/>
        </w:trPr>
        <w:tc>
          <w:tcPr>
            <w:tcW w:w="1403" w:type="dxa"/>
            <w:vAlign w:val="center"/>
          </w:tcPr>
          <w:p w14:paraId="4D5C22EA" w14:textId="0477D876" w:rsidR="008F33EE" w:rsidRDefault="008F33EE" w:rsidP="008F33EE">
            <w:pPr>
              <w:jc w:val="center"/>
            </w:pPr>
            <w:r w:rsidRPr="00455DE3">
              <w:rPr>
                <w:b/>
                <w:bCs/>
              </w:rPr>
              <w:t>Столбец</w:t>
            </w:r>
          </w:p>
        </w:tc>
        <w:tc>
          <w:tcPr>
            <w:tcW w:w="3166" w:type="dxa"/>
            <w:vAlign w:val="center"/>
          </w:tcPr>
          <w:p w14:paraId="62B4464E" w14:textId="04B7D746" w:rsidR="008F33EE" w:rsidRDefault="008F33EE" w:rsidP="008F33EE">
            <w:pPr>
              <w:jc w:val="center"/>
            </w:pPr>
            <w:r w:rsidRPr="00455DE3">
              <w:rPr>
                <w:b/>
                <w:bCs/>
              </w:rPr>
              <w:t>Модель</w:t>
            </w:r>
          </w:p>
        </w:tc>
        <w:tc>
          <w:tcPr>
            <w:tcW w:w="3187" w:type="dxa"/>
            <w:vAlign w:val="center"/>
          </w:tcPr>
          <w:p w14:paraId="38FA1805" w14:textId="1BCA58F2" w:rsidR="008F33EE" w:rsidRDefault="008F33EE" w:rsidP="008F33EE">
            <w:pPr>
              <w:jc w:val="center"/>
            </w:pPr>
            <w:r w:rsidRPr="00455DE3">
              <w:rPr>
                <w:b/>
                <w:bCs/>
              </w:rPr>
              <w:t>Метод моментов</w:t>
            </w:r>
          </w:p>
        </w:tc>
        <w:tc>
          <w:tcPr>
            <w:tcW w:w="3187" w:type="dxa"/>
            <w:vAlign w:val="center"/>
          </w:tcPr>
          <w:p w14:paraId="6D78510E" w14:textId="3CC2FE73" w:rsidR="008F33EE" w:rsidRDefault="008F33EE" w:rsidP="008F33EE">
            <w:pPr>
              <w:jc w:val="center"/>
            </w:pPr>
            <w:r w:rsidRPr="00455DE3">
              <w:rPr>
                <w:b/>
                <w:bCs/>
              </w:rPr>
              <w:t>ММП</w:t>
            </w:r>
          </w:p>
        </w:tc>
      </w:tr>
      <w:tr w:rsidR="008F33EE" w14:paraId="1FCF2F28" w14:textId="77777777" w:rsidTr="008F33EE">
        <w:trPr>
          <w:trHeight w:val="631"/>
        </w:trPr>
        <w:tc>
          <w:tcPr>
            <w:tcW w:w="1403" w:type="dxa"/>
            <w:vAlign w:val="center"/>
          </w:tcPr>
          <w:p w14:paraId="5FBA62CE" w14:textId="1FA86702" w:rsidR="008F33EE" w:rsidRDefault="008F33EE" w:rsidP="008F33EE">
            <w:pPr>
              <w:jc w:val="center"/>
            </w:pPr>
            <w:r w:rsidRPr="00455DE3">
              <w:t>X1</w:t>
            </w:r>
          </w:p>
        </w:tc>
        <w:tc>
          <w:tcPr>
            <w:tcW w:w="3166" w:type="dxa"/>
            <w:vAlign w:val="center"/>
          </w:tcPr>
          <w:p w14:paraId="0C6D5201" w14:textId="1A847A6A" w:rsidR="008F33EE" w:rsidRDefault="008F33EE" w:rsidP="008F33EE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(λ,c)</m:t>
                </m:r>
              </m:oMath>
            </m:oMathPara>
          </w:p>
        </w:tc>
        <w:tc>
          <w:tcPr>
            <w:tcW w:w="3187" w:type="dxa"/>
            <w:vAlign w:val="center"/>
          </w:tcPr>
          <w:p w14:paraId="58EFA9AF" w14:textId="6759014F" w:rsidR="008F33EE" w:rsidRDefault="00000000" w:rsidP="008F33EE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</m:acc>
                <m:r>
                  <w:rPr>
                    <w:rFonts w:ascii="Cambria Math" w:hAnsi="Cambria Math"/>
                  </w:rPr>
                  <m:t>=0.00959,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</w:rPr>
                  <m:t>=11.6992</m:t>
                </m:r>
              </m:oMath>
            </m:oMathPara>
          </w:p>
        </w:tc>
        <w:tc>
          <w:tcPr>
            <w:tcW w:w="3187" w:type="dxa"/>
            <w:vAlign w:val="center"/>
          </w:tcPr>
          <w:p w14:paraId="7D4D76B0" w14:textId="5C941481" w:rsidR="008F33EE" w:rsidRDefault="00000000" w:rsidP="008F33EE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</m:acc>
                <m:r>
                  <w:rPr>
                    <w:rFonts w:ascii="Cambria Math" w:hAnsi="Cambria Math"/>
                  </w:rPr>
                  <m:t>=0.01042,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</w:rPr>
                  <m:t>=19.97</m:t>
                </m:r>
              </m:oMath>
            </m:oMathPara>
          </w:p>
        </w:tc>
      </w:tr>
      <w:tr w:rsidR="008F33EE" w14:paraId="590F7E6A" w14:textId="77777777" w:rsidTr="008F33EE">
        <w:trPr>
          <w:trHeight w:val="621"/>
        </w:trPr>
        <w:tc>
          <w:tcPr>
            <w:tcW w:w="1403" w:type="dxa"/>
            <w:vAlign w:val="center"/>
          </w:tcPr>
          <w:p w14:paraId="6A50D6B0" w14:textId="37E38CC7" w:rsidR="008F33EE" w:rsidRDefault="008F33EE" w:rsidP="008F33EE">
            <w:pPr>
              <w:jc w:val="center"/>
            </w:pPr>
            <w:r w:rsidRPr="00455DE3">
              <w:t>X2</w:t>
            </w:r>
          </w:p>
        </w:tc>
        <w:tc>
          <w:tcPr>
            <w:tcW w:w="3166" w:type="dxa"/>
            <w:vAlign w:val="center"/>
          </w:tcPr>
          <w:p w14:paraId="3A4910E1" w14:textId="2F9C880F" w:rsidR="008F33EE" w:rsidRDefault="008F33EE" w:rsidP="008F33E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U(a,b)</m:t>
                </m:r>
              </m:oMath>
            </m:oMathPara>
          </w:p>
        </w:tc>
        <w:tc>
          <w:tcPr>
            <w:tcW w:w="3187" w:type="dxa"/>
            <w:vAlign w:val="center"/>
          </w:tcPr>
          <w:p w14:paraId="201953A5" w14:textId="231C7228" w:rsidR="008F33EE" w:rsidRDefault="00000000" w:rsidP="008F33EE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=23.6116, 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=80.1472</m:t>
                </m:r>
              </m:oMath>
            </m:oMathPara>
          </w:p>
        </w:tc>
        <w:tc>
          <w:tcPr>
            <w:tcW w:w="3187" w:type="dxa"/>
            <w:vAlign w:val="center"/>
          </w:tcPr>
          <w:p w14:paraId="06AA947F" w14:textId="15541FAE" w:rsidR="008F33EE" w:rsidRDefault="00000000" w:rsidP="008F33EE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=24.99,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=79.85</m:t>
                </m:r>
              </m:oMath>
            </m:oMathPara>
          </w:p>
        </w:tc>
      </w:tr>
      <w:tr w:rsidR="008F33EE" w14:paraId="45BE36D9" w14:textId="77777777" w:rsidTr="008F33EE">
        <w:trPr>
          <w:trHeight w:val="609"/>
        </w:trPr>
        <w:tc>
          <w:tcPr>
            <w:tcW w:w="1403" w:type="dxa"/>
            <w:vAlign w:val="center"/>
          </w:tcPr>
          <w:p w14:paraId="42717DC7" w14:textId="5750240F" w:rsidR="008F33EE" w:rsidRDefault="008F33EE" w:rsidP="008F33EE">
            <w:pPr>
              <w:jc w:val="center"/>
            </w:pPr>
            <w:r w:rsidRPr="00455DE3">
              <w:t>X3</w:t>
            </w:r>
          </w:p>
        </w:tc>
        <w:tc>
          <w:tcPr>
            <w:tcW w:w="3166" w:type="dxa"/>
            <w:vAlign w:val="center"/>
          </w:tcPr>
          <w:p w14:paraId="16F309E5" w14:textId="38844916" w:rsidR="008F33EE" w:rsidRDefault="008F33EE" w:rsidP="008F33E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N(a,σ)</m:t>
                </m:r>
              </m:oMath>
            </m:oMathPara>
          </w:p>
        </w:tc>
        <w:tc>
          <w:tcPr>
            <w:tcW w:w="3187" w:type="dxa"/>
            <w:vAlign w:val="center"/>
          </w:tcPr>
          <w:p w14:paraId="04CF5E6D" w14:textId="45F4B193" w:rsidR="008F33EE" w:rsidRDefault="00000000" w:rsidP="008F33EE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=67.6959, 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acc>
                <m:r>
                  <w:rPr>
                    <w:rFonts w:ascii="Cambria Math" w:hAnsi="Cambria Math"/>
                  </w:rPr>
                  <m:t>=7.5211</m:t>
                </m:r>
              </m:oMath>
            </m:oMathPara>
          </w:p>
        </w:tc>
        <w:tc>
          <w:tcPr>
            <w:tcW w:w="3187" w:type="dxa"/>
            <w:vAlign w:val="center"/>
          </w:tcPr>
          <w:p w14:paraId="226632F9" w14:textId="574D3369" w:rsidR="008F33EE" w:rsidRDefault="00000000" w:rsidP="008F33EE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=67.6959,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acc>
                <m:r>
                  <w:rPr>
                    <w:rFonts w:ascii="Cambria Math" w:hAnsi="Cambria Math"/>
                  </w:rPr>
                  <m:t>=7.5211</m:t>
                </m:r>
              </m:oMath>
            </m:oMathPara>
          </w:p>
        </w:tc>
      </w:tr>
    </w:tbl>
    <w:p w14:paraId="5CE9D0BA" w14:textId="77777777" w:rsidR="00F16FB3" w:rsidRDefault="00F16FB3" w:rsidP="001E0547"/>
    <w:p w14:paraId="7B2BD21B" w14:textId="15940721" w:rsidR="000E409C" w:rsidRDefault="00AA166A" w:rsidP="00AA166A">
      <w:pPr>
        <w:pStyle w:val="2"/>
      </w:pPr>
      <w:bookmarkStart w:id="7" w:name="_Toc225740120"/>
      <w:r w:rsidRPr="00AA166A">
        <w:lastRenderedPageBreak/>
        <w:t>4.4. Оценивание параметрической вероятности двумя способами</w:t>
      </w:r>
      <w:bookmarkEnd w:id="7"/>
    </w:p>
    <w:p w14:paraId="0AB30006" w14:textId="26F7EB40" w:rsidR="000E409C" w:rsidRDefault="000F263D" w:rsidP="005C4ED2">
      <w:pPr>
        <w:pStyle w:val="3"/>
      </w:pPr>
      <w:bookmarkStart w:id="8" w:name="_Toc225740121"/>
      <w:r w:rsidRPr="000F263D">
        <w:t>1</w:t>
      </w:r>
      <w:r>
        <w:t>)</w:t>
      </w:r>
      <w:r w:rsidRPr="000F263D">
        <w:t xml:space="preserve"> Столбец X1</w:t>
      </w:r>
      <w:bookmarkEnd w:id="8"/>
    </w:p>
    <w:p w14:paraId="7F29ECCA" w14:textId="36A947B0" w:rsidR="000E409C" w:rsidRDefault="000F263D" w:rsidP="000F263D">
      <w:pPr>
        <w:rPr>
          <w:rFonts w:eastAsiaTheme="minorEastAsia"/>
        </w:rPr>
      </w:pPr>
      <w:r w:rsidRPr="000F263D">
        <w:t>Возьмём порог: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w:rPr>
            <w:rFonts w:ascii="Cambria Math" w:hAnsi="Cambria Math"/>
          </w:rPr>
          <m:t>=115.9398+104.5022=</m:t>
        </m:r>
        <m:r>
          <m:rPr>
            <m:sty m:val="p"/>
          </m:rPr>
          <w:rPr>
            <w:rFonts w:ascii="Cambria Math" w:hAnsi="Cambria Math"/>
          </w:rPr>
          <m:t>220.4420.</m:t>
        </m:r>
      </m:oMath>
    </w:p>
    <w:p w14:paraId="1370C890" w14:textId="77777777" w:rsidR="005C4ED2" w:rsidRDefault="005C4ED2" w:rsidP="000F263D"/>
    <w:p w14:paraId="414DEA61" w14:textId="77777777" w:rsidR="005C4ED2" w:rsidRPr="005C4ED2" w:rsidRDefault="005C4ED2" w:rsidP="005C4ED2">
      <w:pPr>
        <w:rPr>
          <w:b/>
          <w:bCs/>
        </w:rPr>
      </w:pPr>
      <w:r w:rsidRPr="005C4ED2">
        <w:rPr>
          <w:b/>
          <w:bCs/>
        </w:rPr>
        <w:t>Эмпирическая оценка</w:t>
      </w:r>
    </w:p>
    <w:p w14:paraId="670DDD26" w14:textId="455F37A7" w:rsidR="005C4ED2" w:rsidRPr="005C4ED2" w:rsidRDefault="005C4ED2" w:rsidP="005C4ED2">
      <w:r w:rsidRPr="005C4ED2">
        <w:t xml:space="preserve">Количество наблюдений, для которых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C4ED2">
        <w:t>:</w:t>
      </w:r>
      <w:r w:rsidR="00E26F11">
        <w:t xml:space="preserve"> </w:t>
      </w:r>
      <m:oMath>
        <m:r>
          <w:rPr>
            <w:rFonts w:ascii="Cambria Math" w:hAnsi="Cambria Math"/>
          </w:rPr>
          <m:t>m=30.</m:t>
        </m:r>
      </m:oMath>
    </w:p>
    <w:p w14:paraId="19E9FB89" w14:textId="382879BF" w:rsidR="005C4ED2" w:rsidRPr="005C4ED2" w:rsidRDefault="005C4ED2" w:rsidP="005C4ED2">
      <w:r w:rsidRPr="005C4ED2">
        <w:t xml:space="preserve">Так как </w:t>
      </w:r>
      <m:oMath>
        <m:r>
          <w:rPr>
            <w:rFonts w:ascii="Cambria Math" w:hAnsi="Cambria Math"/>
          </w:rPr>
          <m:t>n=200</m:t>
        </m:r>
      </m:oMath>
      <w:r w:rsidRPr="005C4ED2">
        <w:t>, получаем:</w:t>
      </w:r>
    </w:p>
    <w:p w14:paraId="417E0D3D" w14:textId="70E6DD74" w:rsidR="005C4ED2" w:rsidRPr="00E26F11" w:rsidRDefault="00000000" w:rsidP="005C4ED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emp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0.15.</m:t>
          </m:r>
        </m:oMath>
      </m:oMathPara>
    </w:p>
    <w:p w14:paraId="6E4AA119" w14:textId="77777777" w:rsidR="00E26F11" w:rsidRPr="005C4ED2" w:rsidRDefault="00E26F11" w:rsidP="005C4ED2"/>
    <w:p w14:paraId="414600AE" w14:textId="77777777" w:rsidR="005C4ED2" w:rsidRPr="005C4ED2" w:rsidRDefault="005C4ED2" w:rsidP="005C4ED2">
      <w:pPr>
        <w:rPr>
          <w:b/>
          <w:bCs/>
        </w:rPr>
      </w:pPr>
      <w:r w:rsidRPr="005C4ED2">
        <w:rPr>
          <w:b/>
          <w:bCs/>
        </w:rPr>
        <w:t>Параметрическая оценка</w:t>
      </w:r>
    </w:p>
    <w:p w14:paraId="3594E40F" w14:textId="77777777" w:rsidR="005C4ED2" w:rsidRPr="005C4ED2" w:rsidRDefault="005C4ED2" w:rsidP="005C4ED2">
      <w:r w:rsidRPr="005C4ED2">
        <w:t>Для сдвинутого экспоненциального распределения:</w:t>
      </w:r>
    </w:p>
    <w:p w14:paraId="2BFDECEA" w14:textId="1BCEAB03" w:rsidR="005C4ED2" w:rsidRPr="005C4ED2" w:rsidRDefault="005C4ED2" w:rsidP="005C4ED2">
      <m:oMathPara>
        <m:oMath>
          <m:r>
            <w:rPr>
              <w:rFonts w:ascii="Cambria Math" w:hAnsi="Cambria Math"/>
            </w:rPr>
            <m:t>P(X&gt;x)=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-λ(x-c)</m:t>
              </m:r>
            </m:sup>
          </m:sSup>
          <m:r>
            <w:rPr>
              <w:rFonts w:ascii="Cambria Math" w:hAnsi="Cambria Math"/>
            </w:rPr>
            <m:t>,x≥c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76A233" w14:textId="77777777" w:rsidR="005C4ED2" w:rsidRPr="005C4ED2" w:rsidRDefault="005C4ED2" w:rsidP="005C4ED2">
      <w:r w:rsidRPr="005C4ED2">
        <w:t>Подставляем найденные оценки:</w:t>
      </w:r>
    </w:p>
    <w:p w14:paraId="0A3D4B95" w14:textId="7CF5E44C" w:rsidR="000E409C" w:rsidRDefault="00000000" w:rsidP="009C677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par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-0.01042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(220.4420-19.97)</m:t>
              </m:r>
            </m:sup>
          </m:sSup>
          <m:r>
            <w:rPr>
              <w:rFonts w:ascii="Cambria Math" w:hAnsi="Cambria Math"/>
            </w:rPr>
            <m:t>=e-2.0892≈0.1238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CB6C79" w14:textId="77777777" w:rsidR="000E409C" w:rsidRDefault="000E409C" w:rsidP="009C677F"/>
    <w:p w14:paraId="699DE9FB" w14:textId="77777777" w:rsidR="005636E6" w:rsidRPr="005636E6" w:rsidRDefault="005636E6" w:rsidP="005636E6">
      <w:pPr>
        <w:rPr>
          <w:b/>
          <w:bCs/>
        </w:rPr>
      </w:pPr>
      <w:r w:rsidRPr="005636E6">
        <w:rPr>
          <w:b/>
          <w:bCs/>
        </w:rPr>
        <w:t>Сравнение</w:t>
      </w:r>
    </w:p>
    <w:p w14:paraId="6A263978" w14:textId="6C2AD9CE" w:rsidR="005636E6" w:rsidRPr="005636E6" w:rsidRDefault="00000000" w:rsidP="005636E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emp</m:t>
              </m:r>
            </m:sub>
          </m:sSub>
          <m:r>
            <w:rPr>
              <w:rFonts w:ascii="Cambria Math" w:hAnsi="Cambria Math"/>
            </w:rPr>
            <m:t>=0.1500,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par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0.1238.</m:t>
          </m:r>
        </m:oMath>
      </m:oMathPara>
    </w:p>
    <w:p w14:paraId="21038A9E" w14:textId="36080169" w:rsidR="005636E6" w:rsidRPr="005636E6" w:rsidRDefault="005636E6" w:rsidP="005636E6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emp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par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0.0262.</m:t>
          </m:r>
        </m:oMath>
      </m:oMathPara>
    </w:p>
    <w:p w14:paraId="1FE99768" w14:textId="1177081B" w:rsidR="005636E6" w:rsidRPr="005636E6" w:rsidRDefault="003873C8" w:rsidP="005636E6">
      <w:r>
        <w:t>О</w:t>
      </w:r>
      <w:r w:rsidR="005636E6" w:rsidRPr="005636E6">
        <w:t>ценки достаточно близки. Небольшое расхождение связано с конечным объёмом выборки и тем, что реальная выборка не обязана идеально совпадать с теоретической моделью.</w:t>
      </w:r>
    </w:p>
    <w:p w14:paraId="5227C780" w14:textId="77777777" w:rsidR="000E409C" w:rsidRDefault="000E409C" w:rsidP="009C677F"/>
    <w:p w14:paraId="52EE106A" w14:textId="39999C99" w:rsidR="0003372A" w:rsidRDefault="0003372A" w:rsidP="0003372A">
      <w:pPr>
        <w:pStyle w:val="3"/>
      </w:pPr>
      <w:bookmarkStart w:id="9" w:name="_Toc225740122"/>
      <w:r w:rsidRPr="0003372A">
        <w:t>2</w:t>
      </w:r>
      <w:r>
        <w:t>)</w:t>
      </w:r>
      <w:r w:rsidRPr="0003372A">
        <w:t xml:space="preserve"> Столбец X2</w:t>
      </w:r>
      <w:bookmarkEnd w:id="9"/>
    </w:p>
    <w:p w14:paraId="29D30436" w14:textId="77777777" w:rsidR="00E26F11" w:rsidRDefault="0013015F" w:rsidP="00E26F11">
      <w:pPr>
        <w:rPr>
          <w:rFonts w:eastAsiaTheme="minorEastAsia"/>
        </w:rPr>
      </w:pPr>
      <w:r w:rsidRPr="000F263D">
        <w:t>Возьмём порог</w:t>
      </w:r>
      <w:r w:rsidRPr="0013015F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w:rPr>
            <w:rFonts w:ascii="Cambria Math" w:hAnsi="Cambria Math"/>
          </w:rPr>
          <m:t>=51.8794+16.3614=</m:t>
        </m:r>
        <m:r>
          <m:rPr>
            <m:sty m:val="p"/>
          </m:rPr>
          <w:rPr>
            <w:rFonts w:ascii="Cambria Math" w:hAnsi="Cambria Math"/>
          </w:rPr>
          <m:t>68.2408.</m:t>
        </m:r>
      </m:oMath>
    </w:p>
    <w:p w14:paraId="2792A8AA" w14:textId="77777777" w:rsidR="00E26F11" w:rsidRDefault="00E26F11" w:rsidP="00E26F11">
      <w:pPr>
        <w:rPr>
          <w:b/>
          <w:bCs/>
        </w:rPr>
      </w:pPr>
    </w:p>
    <w:p w14:paraId="5B1AFB47" w14:textId="1F555460" w:rsidR="00E26F11" w:rsidRPr="00E26F11" w:rsidRDefault="00E26F11" w:rsidP="00E26F11">
      <w:pPr>
        <w:rPr>
          <w:rFonts w:eastAsiaTheme="minorEastAsia"/>
        </w:rPr>
      </w:pPr>
      <w:r w:rsidRPr="00E26F11">
        <w:rPr>
          <w:b/>
          <w:bCs/>
        </w:rPr>
        <w:t>Эмпирическая оценка</w:t>
      </w:r>
    </w:p>
    <w:p w14:paraId="43EA6FBD" w14:textId="77777777" w:rsidR="00E26F11" w:rsidRDefault="00E26F11" w:rsidP="00E26F11">
      <w:r w:rsidRPr="00E26F11">
        <w:t>Количество наблюдений выше порога:</w:t>
      </w:r>
      <w:r>
        <w:t xml:space="preserve"> </w:t>
      </w:r>
      <m:oMath>
        <m:r>
          <w:rPr>
            <w:rFonts w:ascii="Cambria Math" w:hAnsi="Cambria Math"/>
          </w:rPr>
          <m:t>m=40.</m:t>
        </m:r>
      </m:oMath>
    </w:p>
    <w:p w14:paraId="524C04A7" w14:textId="1FEF7D0E" w:rsidR="00E26F11" w:rsidRPr="00E26F11" w:rsidRDefault="00E26F11" w:rsidP="00E26F11">
      <w:r>
        <w:t>Получаем</w:t>
      </w:r>
      <w:r w:rsidRPr="00E26F11">
        <w:t>:</w:t>
      </w:r>
    </w:p>
    <w:p w14:paraId="0291C186" w14:textId="77777777" w:rsidR="001B27FC" w:rsidRDefault="00000000" w:rsidP="00E26F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emp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0.20.</m:t>
          </m:r>
        </m:oMath>
      </m:oMathPara>
    </w:p>
    <w:p w14:paraId="72FD9CAD" w14:textId="77777777" w:rsidR="001B27FC" w:rsidRDefault="001B27FC" w:rsidP="00E26F11"/>
    <w:p w14:paraId="50330BFC" w14:textId="2CB9E7C8" w:rsidR="00E26F11" w:rsidRPr="00E26F11" w:rsidRDefault="00E26F11" w:rsidP="00E26F11">
      <w:r w:rsidRPr="00E26F11">
        <w:rPr>
          <w:b/>
          <w:bCs/>
        </w:rPr>
        <w:t>Параметрическая оценка</w:t>
      </w:r>
    </w:p>
    <w:p w14:paraId="515F98CA" w14:textId="62DBB296" w:rsidR="00E26F11" w:rsidRPr="00E26F11" w:rsidRDefault="00E26F11" w:rsidP="00E26F11">
      <w:r w:rsidRPr="00E26F11">
        <w:t xml:space="preserve">Для равномерного распределения на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E26F11">
        <w:t>:</w:t>
      </w:r>
    </w:p>
    <w:p w14:paraId="5B7559D8" w14:textId="11ACF95E" w:rsidR="00E26F11" w:rsidRPr="00E26F11" w:rsidRDefault="00E26F11" w:rsidP="00E26F11">
      <m:oMathPara>
        <m:oMath>
          <m:r>
            <w:rPr>
              <w:rFonts w:ascii="Cambria Math" w:hAnsi="Cambria Math"/>
            </w:rPr>
            <m:t>P(X&gt;x)=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b-x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,a≤x≤b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BC117C" w14:textId="77777777" w:rsidR="008D3A94" w:rsidRDefault="00E26F11" w:rsidP="00E26F11">
      <w:r w:rsidRPr="00E26F11">
        <w:t>Подставляем:</w:t>
      </w:r>
    </w:p>
    <w:p w14:paraId="01E374CB" w14:textId="6E11B20B" w:rsidR="00E26F11" w:rsidRPr="00721FA3" w:rsidRDefault="00000000" w:rsidP="00E26F1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par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79.85-68.2408</m:t>
              </m:r>
            </m:num>
            <m:den>
              <m:r>
                <w:rPr>
                  <w:rFonts w:ascii="Cambria Math" w:hAnsi="Cambria Math"/>
                </w:rPr>
                <m:t>79.85-24.99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11.6092</m:t>
              </m:r>
            </m:num>
            <m:den>
              <m:r>
                <w:rPr>
                  <w:rFonts w:ascii="Cambria Math" w:hAnsi="Cambria Math"/>
                </w:rPr>
                <m:t>54.86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0.2116.</m:t>
          </m:r>
        </m:oMath>
      </m:oMathPara>
    </w:p>
    <w:p w14:paraId="64B2F935" w14:textId="77777777" w:rsidR="00721FA3" w:rsidRPr="00E26F11" w:rsidRDefault="00721FA3" w:rsidP="00E26F11">
      <w:pPr>
        <w:rPr>
          <w:rFonts w:eastAsiaTheme="minorEastAsia"/>
        </w:rPr>
      </w:pPr>
    </w:p>
    <w:p w14:paraId="4473C3A6" w14:textId="77777777" w:rsidR="00E26F11" w:rsidRPr="00E26F11" w:rsidRDefault="00E26F11" w:rsidP="00E26F11">
      <w:pPr>
        <w:rPr>
          <w:b/>
          <w:bCs/>
        </w:rPr>
      </w:pPr>
      <w:r w:rsidRPr="00E26F11">
        <w:rPr>
          <w:b/>
          <w:bCs/>
        </w:rPr>
        <w:t>Сравнение</w:t>
      </w:r>
    </w:p>
    <w:p w14:paraId="449B8CE0" w14:textId="2AD878B4" w:rsidR="00E26F11" w:rsidRPr="00E26F11" w:rsidRDefault="00000000" w:rsidP="00E26F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emp</m:t>
              </m:r>
            </m:sub>
          </m:sSub>
          <m:r>
            <w:rPr>
              <w:rFonts w:ascii="Cambria Math" w:hAnsi="Cambria Math"/>
            </w:rPr>
            <m:t>=0.2000,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par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0.2116.</m:t>
          </m:r>
        </m:oMath>
      </m:oMathPara>
    </w:p>
    <w:p w14:paraId="084AEF68" w14:textId="26EB3E46" w:rsidR="00E26F11" w:rsidRPr="00E26F11" w:rsidRDefault="00E26F11" w:rsidP="00E26F11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emp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par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0.0116.</m:t>
          </m:r>
          <m:r>
            <m:rPr>
              <m:sty m:val="p"/>
            </m:rPr>
            <w:br/>
          </m:r>
        </m:oMath>
      </m:oMathPara>
      <w:r w:rsidR="0060214A">
        <w:t>О</w:t>
      </w:r>
      <w:r w:rsidRPr="00E26F11">
        <w:t xml:space="preserve">ценки очень близки. </w:t>
      </w:r>
    </w:p>
    <w:p w14:paraId="12D32E17" w14:textId="3DCF0E8C" w:rsidR="000E409C" w:rsidRDefault="000E409C" w:rsidP="0013015F"/>
    <w:p w14:paraId="67353AC4" w14:textId="60846D0A" w:rsidR="00D665FA" w:rsidRDefault="00D665FA" w:rsidP="00D665FA">
      <w:pPr>
        <w:pStyle w:val="3"/>
      </w:pPr>
      <w:bookmarkStart w:id="10" w:name="_Toc225740123"/>
      <w:r w:rsidRPr="00D665FA">
        <w:t>3</w:t>
      </w:r>
      <w:r>
        <w:t>)</w:t>
      </w:r>
      <w:r w:rsidRPr="00D665FA">
        <w:t xml:space="preserve"> Столбец X3</w:t>
      </w:r>
      <w:bookmarkEnd w:id="10"/>
    </w:p>
    <w:p w14:paraId="53097E1A" w14:textId="21C20FEF" w:rsidR="006A4367" w:rsidRDefault="00144E35" w:rsidP="00144E35">
      <w:r w:rsidRPr="000F263D">
        <w:t>Возьмём порог</w:t>
      </w:r>
      <w:r w:rsidRPr="00144E35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m:rPr>
                <m:nor/>
              </m:rPr>
              <m:t>испр</m:t>
            </m:r>
          </m:sub>
        </m:sSub>
        <m:r>
          <w:rPr>
            <w:rFonts w:ascii="Cambria Math" w:hAnsi="Cambria Math"/>
          </w:rPr>
          <m:t>=67.6959+7.5400=</m:t>
        </m:r>
        <m:r>
          <m:rPr>
            <m:sty m:val="p"/>
          </m:rPr>
          <w:rPr>
            <w:rFonts w:ascii="Cambria Math" w:hAnsi="Cambria Math"/>
          </w:rPr>
          <m:t>75.2359.</m:t>
        </m:r>
      </m:oMath>
    </w:p>
    <w:p w14:paraId="65259194" w14:textId="77777777" w:rsidR="000E409C" w:rsidRDefault="000E409C" w:rsidP="009C677F"/>
    <w:p w14:paraId="6A04B7C2" w14:textId="77777777" w:rsidR="006A4367" w:rsidRPr="006A4367" w:rsidRDefault="006A4367" w:rsidP="006A4367">
      <w:pPr>
        <w:rPr>
          <w:b/>
          <w:bCs/>
        </w:rPr>
      </w:pPr>
      <w:r w:rsidRPr="006A4367">
        <w:rPr>
          <w:b/>
          <w:bCs/>
        </w:rPr>
        <w:t>Эмпирическая оценка</w:t>
      </w:r>
    </w:p>
    <w:p w14:paraId="0AA3BA68" w14:textId="77777777" w:rsidR="006A4367" w:rsidRDefault="006A4367" w:rsidP="006A4367">
      <w:r w:rsidRPr="006A4367">
        <w:t>Количество наблюдений выше порога:</w:t>
      </w:r>
      <w:r>
        <w:t xml:space="preserve"> </w:t>
      </w:r>
      <m:oMath>
        <m:r>
          <w:rPr>
            <w:rFonts w:ascii="Cambria Math" w:hAnsi="Cambria Math"/>
          </w:rPr>
          <m:t>m=35.</m:t>
        </m:r>
      </m:oMath>
    </w:p>
    <w:p w14:paraId="1B00166E" w14:textId="77777777" w:rsidR="006A4367" w:rsidRDefault="006A4367" w:rsidP="006A4367">
      <w:r w:rsidRPr="006A4367">
        <w:t>Следовательно,</w:t>
      </w:r>
    </w:p>
    <w:p w14:paraId="55390DA5" w14:textId="77777777" w:rsidR="006A4367" w:rsidRDefault="00000000" w:rsidP="006A436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emp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0.175.</m:t>
          </m:r>
        </m:oMath>
      </m:oMathPara>
    </w:p>
    <w:p w14:paraId="48C4F248" w14:textId="77777777" w:rsidR="006A4367" w:rsidRDefault="006A4367" w:rsidP="006A4367"/>
    <w:p w14:paraId="047CC673" w14:textId="08CD5866" w:rsidR="006A4367" w:rsidRPr="006A4367" w:rsidRDefault="006A4367" w:rsidP="006A4367">
      <w:r w:rsidRPr="006A4367">
        <w:rPr>
          <w:b/>
          <w:bCs/>
        </w:rPr>
        <w:t>Параметрическая оценка</w:t>
      </w:r>
    </w:p>
    <w:p w14:paraId="41D5D191" w14:textId="77777777" w:rsidR="006A4367" w:rsidRPr="006A4367" w:rsidRDefault="006A4367" w:rsidP="006A4367">
      <w:r w:rsidRPr="006A4367">
        <w:t>Для нормального распределения:</w:t>
      </w:r>
    </w:p>
    <w:p w14:paraId="42D56C76" w14:textId="0827F0A7" w:rsidR="006A4367" w:rsidRPr="006A4367" w:rsidRDefault="006A4367" w:rsidP="006A4367">
      <m:oMathPara>
        <m:oMath>
          <m:r>
            <w:rPr>
              <w:rFonts w:ascii="Cambria Math" w:hAnsi="Cambria Math"/>
            </w:rPr>
            <m:t>P(X&gt;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)=1-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-a</m:t>
                  </m:r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AEBAF8" w14:textId="77777777" w:rsidR="006A4367" w:rsidRPr="006A4367" w:rsidRDefault="006A4367" w:rsidP="006A4367">
      <w:r w:rsidRPr="006A4367">
        <w:t>Подставляем оценки:</w:t>
      </w:r>
    </w:p>
    <w:p w14:paraId="0BB502BD" w14:textId="5DB6291F" w:rsidR="006A4367" w:rsidRPr="00753F02" w:rsidRDefault="00000000" w:rsidP="006A436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par</m:t>
              </m:r>
            </m:sub>
          </m:sSub>
          <m:r>
            <w:rPr>
              <w:rFonts w:ascii="Cambria Math" w:hAnsi="Cambria Math"/>
            </w:rPr>
            <m:t>=1-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75.2359-67.6959</m:t>
                  </m:r>
                </m:num>
                <m:den>
                  <m:r>
                    <w:rPr>
                      <w:rFonts w:ascii="Cambria Math" w:hAnsi="Cambria Math"/>
                    </w:rPr>
                    <m:t>7.5211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1-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(1.0025)≈</m:t>
          </m:r>
          <m:r>
            <m:rPr>
              <m:sty m:val="p"/>
            </m:rPr>
            <w:rPr>
              <w:rFonts w:ascii="Cambria Math" w:hAnsi="Cambria Math"/>
            </w:rPr>
            <m:t>0.1580.</m:t>
          </m:r>
        </m:oMath>
      </m:oMathPara>
    </w:p>
    <w:p w14:paraId="324E9713" w14:textId="77777777" w:rsidR="00753F02" w:rsidRPr="006A4367" w:rsidRDefault="00753F02" w:rsidP="006A4367">
      <w:pPr>
        <w:rPr>
          <w:rFonts w:eastAsiaTheme="minorEastAsia"/>
        </w:rPr>
      </w:pPr>
    </w:p>
    <w:p w14:paraId="3A36B9D8" w14:textId="77777777" w:rsidR="006A4367" w:rsidRPr="006A4367" w:rsidRDefault="006A4367" w:rsidP="006A4367">
      <w:pPr>
        <w:rPr>
          <w:b/>
          <w:bCs/>
        </w:rPr>
      </w:pPr>
      <w:r w:rsidRPr="006A4367">
        <w:rPr>
          <w:b/>
          <w:bCs/>
        </w:rPr>
        <w:t>Сравнение</w:t>
      </w:r>
    </w:p>
    <w:p w14:paraId="07DD2EDC" w14:textId="77777777" w:rsidR="00DC2C72" w:rsidRPr="00DC2C72" w:rsidRDefault="00000000" w:rsidP="006A436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emp</m:t>
              </m:r>
            </m:sub>
          </m:sSub>
          <m:r>
            <w:rPr>
              <w:rFonts w:ascii="Cambria Math" w:hAnsi="Cambria Math"/>
            </w:rPr>
            <m:t>=0.1750,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par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0.1580.</m:t>
          </m:r>
        </m:oMath>
      </m:oMathPara>
    </w:p>
    <w:p w14:paraId="2B290341" w14:textId="5005C180" w:rsidR="006A4367" w:rsidRPr="006A4367" w:rsidRDefault="006A4367" w:rsidP="006A4367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emp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par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0.0170.</m:t>
          </m:r>
          <m:r>
            <m:rPr>
              <m:sty m:val="p"/>
            </m:rPr>
            <w:br/>
          </m:r>
        </m:oMath>
      </m:oMathPara>
    </w:p>
    <w:p w14:paraId="5F6E9546" w14:textId="5BF4646F" w:rsidR="006A4367" w:rsidRPr="006A4367" w:rsidRDefault="00DC2C72" w:rsidP="006A4367">
      <w:r>
        <w:t>Р</w:t>
      </w:r>
      <w:r w:rsidR="006A4367" w:rsidRPr="006A4367">
        <w:t xml:space="preserve">асхождение небольшое, значит нормальная модель для </w:t>
      </w:r>
      <m:oMath>
        <m:r>
          <w:rPr>
            <w:rFonts w:ascii="Cambria Math" w:hAnsi="Cambria Math"/>
          </w:rPr>
          <m:t>X3</m:t>
        </m:r>
      </m:oMath>
      <w:r w:rsidR="00832FB1">
        <w:rPr>
          <w:rFonts w:eastAsiaTheme="minorEastAsia"/>
        </w:rPr>
        <w:t xml:space="preserve"> </w:t>
      </w:r>
      <w:r w:rsidR="006A4367" w:rsidRPr="006A4367">
        <w:t>хорошо описывает хвост вероятностей в районе выбранного порога.</w:t>
      </w:r>
    </w:p>
    <w:p w14:paraId="2B478287" w14:textId="77777777" w:rsidR="006A4367" w:rsidRDefault="006A4367" w:rsidP="009C677F"/>
    <w:p w14:paraId="02E5E848" w14:textId="51769F53" w:rsidR="000E409C" w:rsidRPr="008E40FE" w:rsidRDefault="008E40FE" w:rsidP="00C7772F">
      <w:pPr>
        <w:pStyle w:val="3"/>
      </w:pPr>
      <w:bookmarkStart w:id="11" w:name="_Toc225740124"/>
      <w:r w:rsidRPr="008E40FE">
        <w:t>Итоговая таблица</w:t>
      </w:r>
      <w:bookmarkEnd w:id="11"/>
    </w:p>
    <w:tbl>
      <w:tblPr>
        <w:tblStyle w:val="af"/>
        <w:tblW w:w="10071" w:type="dxa"/>
        <w:tblInd w:w="-5" w:type="dxa"/>
        <w:tblLook w:val="04A0" w:firstRow="1" w:lastRow="0" w:firstColumn="1" w:lastColumn="0" w:noHBand="0" w:noVBand="1"/>
      </w:tblPr>
      <w:tblGrid>
        <w:gridCol w:w="1401"/>
        <w:gridCol w:w="2849"/>
        <w:gridCol w:w="2898"/>
        <w:gridCol w:w="2923"/>
      </w:tblGrid>
      <w:tr w:rsidR="008E40FE" w14:paraId="249CEE65" w14:textId="77777777" w:rsidTr="008E40FE">
        <w:trPr>
          <w:trHeight w:val="637"/>
        </w:trPr>
        <w:tc>
          <w:tcPr>
            <w:tcW w:w="1401" w:type="dxa"/>
            <w:vAlign w:val="center"/>
          </w:tcPr>
          <w:p w14:paraId="073CFADF" w14:textId="14402981" w:rsidR="008E40FE" w:rsidRDefault="008E40FE" w:rsidP="008E40FE">
            <w:r w:rsidRPr="008E40FE">
              <w:rPr>
                <w:b/>
                <w:bCs/>
              </w:rPr>
              <w:t>Столбец</w:t>
            </w:r>
          </w:p>
        </w:tc>
        <w:tc>
          <w:tcPr>
            <w:tcW w:w="2849" w:type="dxa"/>
            <w:vAlign w:val="center"/>
          </w:tcPr>
          <w:p w14:paraId="4970FF66" w14:textId="204AFAE5" w:rsidR="008E40FE" w:rsidRPr="008E40FE" w:rsidRDefault="00000000" w:rsidP="008E40FE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</m:acc>
              </m:oMath>
            </m:oMathPara>
          </w:p>
        </w:tc>
        <w:tc>
          <w:tcPr>
            <w:tcW w:w="2898" w:type="dxa"/>
            <w:vAlign w:val="center"/>
          </w:tcPr>
          <w:p w14:paraId="0F02C359" w14:textId="1460BF75" w:rsidR="008E40FE" w:rsidRDefault="008E40FE" w:rsidP="008E40FE">
            <w:r w:rsidRPr="008E40FE">
              <w:rPr>
                <w:b/>
                <w:bCs/>
              </w:rPr>
              <w:t>Эмпирическая оценка</w:t>
            </w:r>
          </w:p>
        </w:tc>
        <w:tc>
          <w:tcPr>
            <w:tcW w:w="2923" w:type="dxa"/>
            <w:vAlign w:val="center"/>
          </w:tcPr>
          <w:p w14:paraId="780CF842" w14:textId="5E9DB9A7" w:rsidR="008E40FE" w:rsidRDefault="008E40FE" w:rsidP="008E40FE">
            <w:r w:rsidRPr="008E40FE">
              <w:rPr>
                <w:b/>
                <w:bCs/>
              </w:rPr>
              <w:t>Параметрическая оценка</w:t>
            </w:r>
          </w:p>
        </w:tc>
      </w:tr>
      <w:tr w:rsidR="008E40FE" w14:paraId="1E47F42D" w14:textId="77777777" w:rsidTr="008E40FE">
        <w:trPr>
          <w:trHeight w:val="313"/>
        </w:trPr>
        <w:tc>
          <w:tcPr>
            <w:tcW w:w="1401" w:type="dxa"/>
            <w:vAlign w:val="center"/>
          </w:tcPr>
          <w:p w14:paraId="33725A41" w14:textId="63E826D0" w:rsidR="008E40FE" w:rsidRDefault="008E40FE" w:rsidP="008E40FE">
            <w:r w:rsidRPr="008E40FE">
              <w:t>X1</w:t>
            </w:r>
          </w:p>
        </w:tc>
        <w:tc>
          <w:tcPr>
            <w:tcW w:w="2849" w:type="dxa"/>
            <w:vAlign w:val="center"/>
          </w:tcPr>
          <w:p w14:paraId="44FD46FB" w14:textId="5C25F006" w:rsidR="008E40FE" w:rsidRDefault="008E40FE" w:rsidP="008E40FE">
            <w:r w:rsidRPr="008E40FE">
              <w:t>220.4420</w:t>
            </w:r>
          </w:p>
        </w:tc>
        <w:tc>
          <w:tcPr>
            <w:tcW w:w="2898" w:type="dxa"/>
            <w:vAlign w:val="center"/>
          </w:tcPr>
          <w:p w14:paraId="4398DD15" w14:textId="3675F6B0" w:rsidR="008E40FE" w:rsidRDefault="008E40FE" w:rsidP="008E40FE">
            <w:r w:rsidRPr="008E40FE">
              <w:t>0.1500</w:t>
            </w:r>
          </w:p>
        </w:tc>
        <w:tc>
          <w:tcPr>
            <w:tcW w:w="2923" w:type="dxa"/>
            <w:vAlign w:val="center"/>
          </w:tcPr>
          <w:p w14:paraId="5A66368F" w14:textId="668595FA" w:rsidR="008E40FE" w:rsidRDefault="008E40FE" w:rsidP="008E40FE">
            <w:r w:rsidRPr="008E40FE">
              <w:t>0.1238</w:t>
            </w:r>
          </w:p>
        </w:tc>
      </w:tr>
      <w:tr w:rsidR="008E40FE" w14:paraId="78AA371F" w14:textId="77777777" w:rsidTr="008E40FE">
        <w:trPr>
          <w:trHeight w:val="313"/>
        </w:trPr>
        <w:tc>
          <w:tcPr>
            <w:tcW w:w="1401" w:type="dxa"/>
            <w:vAlign w:val="center"/>
          </w:tcPr>
          <w:p w14:paraId="496F2F39" w14:textId="2DD78212" w:rsidR="008E40FE" w:rsidRDefault="008E40FE" w:rsidP="008E40FE">
            <w:r w:rsidRPr="008E40FE">
              <w:t>X2</w:t>
            </w:r>
          </w:p>
        </w:tc>
        <w:tc>
          <w:tcPr>
            <w:tcW w:w="2849" w:type="dxa"/>
            <w:vAlign w:val="center"/>
          </w:tcPr>
          <w:p w14:paraId="4973857C" w14:textId="3FA5B5BF" w:rsidR="008E40FE" w:rsidRDefault="008E40FE" w:rsidP="008E40FE">
            <w:r w:rsidRPr="008E40FE">
              <w:t>68.2408</w:t>
            </w:r>
          </w:p>
        </w:tc>
        <w:tc>
          <w:tcPr>
            <w:tcW w:w="2898" w:type="dxa"/>
            <w:vAlign w:val="center"/>
          </w:tcPr>
          <w:p w14:paraId="6FD4AF79" w14:textId="533A259F" w:rsidR="008E40FE" w:rsidRDefault="008E40FE" w:rsidP="008E40FE">
            <w:r w:rsidRPr="008E40FE">
              <w:t>0.2000</w:t>
            </w:r>
          </w:p>
        </w:tc>
        <w:tc>
          <w:tcPr>
            <w:tcW w:w="2923" w:type="dxa"/>
            <w:vAlign w:val="center"/>
          </w:tcPr>
          <w:p w14:paraId="4D5CB575" w14:textId="78C2184E" w:rsidR="008E40FE" w:rsidRDefault="008E40FE" w:rsidP="008E40FE">
            <w:r w:rsidRPr="008E40FE">
              <w:t>0.2116</w:t>
            </w:r>
          </w:p>
        </w:tc>
      </w:tr>
      <w:tr w:rsidR="008E40FE" w14:paraId="12B6ACEC" w14:textId="77777777" w:rsidTr="008E40FE">
        <w:trPr>
          <w:trHeight w:val="313"/>
        </w:trPr>
        <w:tc>
          <w:tcPr>
            <w:tcW w:w="1401" w:type="dxa"/>
            <w:vAlign w:val="center"/>
          </w:tcPr>
          <w:p w14:paraId="35119680" w14:textId="492B567B" w:rsidR="008E40FE" w:rsidRDefault="008E40FE" w:rsidP="008E40FE">
            <w:r w:rsidRPr="008E40FE">
              <w:t>X3</w:t>
            </w:r>
          </w:p>
        </w:tc>
        <w:tc>
          <w:tcPr>
            <w:tcW w:w="2849" w:type="dxa"/>
            <w:vAlign w:val="center"/>
          </w:tcPr>
          <w:p w14:paraId="7EC77840" w14:textId="1EA18720" w:rsidR="008E40FE" w:rsidRDefault="008E40FE" w:rsidP="008E40FE">
            <w:r w:rsidRPr="008E40FE">
              <w:t>75.2359</w:t>
            </w:r>
          </w:p>
        </w:tc>
        <w:tc>
          <w:tcPr>
            <w:tcW w:w="2898" w:type="dxa"/>
            <w:vAlign w:val="center"/>
          </w:tcPr>
          <w:p w14:paraId="455D2197" w14:textId="35C99351" w:rsidR="008E40FE" w:rsidRDefault="008E40FE" w:rsidP="008E40FE">
            <w:r w:rsidRPr="008E40FE">
              <w:t>0.1750</w:t>
            </w:r>
          </w:p>
        </w:tc>
        <w:tc>
          <w:tcPr>
            <w:tcW w:w="2923" w:type="dxa"/>
            <w:vAlign w:val="center"/>
          </w:tcPr>
          <w:p w14:paraId="20DE7EE4" w14:textId="11256937" w:rsidR="008E40FE" w:rsidRDefault="008E40FE" w:rsidP="008E40FE">
            <w:r w:rsidRPr="008E40FE">
              <w:t>0.1580</w:t>
            </w:r>
          </w:p>
        </w:tc>
      </w:tr>
    </w:tbl>
    <w:p w14:paraId="0A17E8C1" w14:textId="77777777" w:rsidR="000E409C" w:rsidRDefault="000E409C" w:rsidP="009C677F">
      <w:pPr>
        <w:rPr>
          <w:lang w:val="en-US"/>
        </w:rPr>
      </w:pPr>
    </w:p>
    <w:p w14:paraId="56E90C83" w14:textId="36CA1E1D" w:rsidR="00327D91" w:rsidRPr="00327D91" w:rsidRDefault="00327D91" w:rsidP="00327D91">
      <w:pPr>
        <w:pStyle w:val="2"/>
      </w:pPr>
      <w:bookmarkStart w:id="12" w:name="_Toc225740125"/>
      <w:r w:rsidRPr="00327D91">
        <w:t>4.5. Оценка моментов по сгруппированной выборке</w:t>
      </w:r>
      <w:bookmarkEnd w:id="12"/>
    </w:p>
    <w:p w14:paraId="0A0B039A" w14:textId="77777777" w:rsidR="00327D91" w:rsidRPr="00327D91" w:rsidRDefault="00327D91" w:rsidP="00172E03">
      <w:pPr>
        <w:pStyle w:val="3"/>
      </w:pPr>
      <w:bookmarkStart w:id="13" w:name="_Toc225740126"/>
      <w:r w:rsidRPr="00327D91">
        <w:t>1) Столбец X1</w:t>
      </w:r>
      <w:bookmarkEnd w:id="13"/>
    </w:p>
    <w:p w14:paraId="6395D08F" w14:textId="0ACEFE5E" w:rsidR="00327D91" w:rsidRPr="00327D91" w:rsidRDefault="00327D91" w:rsidP="00327D91">
      <w:r w:rsidRPr="00327D91">
        <w:t xml:space="preserve">Для </w:t>
      </w:r>
      <m:oMath>
        <m:r>
          <w:rPr>
            <w:rFonts w:ascii="Cambria Math" w:hAnsi="Cambria Math"/>
          </w:rPr>
          <m:t>X1</m:t>
        </m:r>
      </m:oMath>
      <w:r w:rsidRPr="00327D91">
        <w:rPr>
          <w:rFonts w:eastAsiaTheme="minorEastAsia"/>
        </w:rPr>
        <w:t xml:space="preserve"> </w:t>
      </w:r>
      <w:r w:rsidRPr="00327D91">
        <w:t xml:space="preserve">было взято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=9</m:t>
        </m:r>
      </m:oMath>
      <w:r>
        <w:rPr>
          <w:rFonts w:eastAsiaTheme="minorEastAsia"/>
        </w:rPr>
        <w:t xml:space="preserve"> </w:t>
      </w:r>
      <w:r w:rsidRPr="00327D91">
        <w:t>интервалов.</w:t>
      </w:r>
    </w:p>
    <w:p w14:paraId="29A19ACD" w14:textId="6ECFB632" w:rsidR="00172E03" w:rsidRDefault="00172E03" w:rsidP="00327D91">
      <w:r>
        <w:t>Таблица интервального ряда: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2240"/>
        <w:gridCol w:w="2240"/>
        <w:gridCol w:w="2240"/>
      </w:tblGrid>
      <w:tr w:rsidR="00CD0EF3" w14:paraId="6AE8C5A9" w14:textId="77777777" w:rsidTr="00CD0EF3">
        <w:trPr>
          <w:trHeight w:val="475"/>
        </w:trPr>
        <w:tc>
          <w:tcPr>
            <w:tcW w:w="707" w:type="dxa"/>
            <w:vAlign w:val="center"/>
          </w:tcPr>
          <w:p w14:paraId="2A7331A5" w14:textId="1320C55C" w:rsidR="00CD0EF3" w:rsidRDefault="00CD0EF3" w:rsidP="00CD0EF3">
            <w:pPr>
              <w:jc w:val="center"/>
            </w:pPr>
            <w:r w:rsidRPr="00327D91">
              <w:rPr>
                <w:b/>
                <w:bCs/>
              </w:rPr>
              <w:t>№</w:t>
            </w:r>
          </w:p>
        </w:tc>
        <w:tc>
          <w:tcPr>
            <w:tcW w:w="2240" w:type="dxa"/>
            <w:vAlign w:val="center"/>
          </w:tcPr>
          <w:p w14:paraId="20446308" w14:textId="6B401131" w:rsidR="00CD0EF3" w:rsidRDefault="00CD0EF3" w:rsidP="00CD0EF3">
            <w:pPr>
              <w:jc w:val="center"/>
            </w:pPr>
            <w:r w:rsidRPr="00327D91">
              <w:rPr>
                <w:b/>
                <w:bCs/>
              </w:rPr>
              <w:t>Интервал</w:t>
            </w:r>
          </w:p>
        </w:tc>
        <w:tc>
          <w:tcPr>
            <w:tcW w:w="2240" w:type="dxa"/>
            <w:vAlign w:val="center"/>
          </w:tcPr>
          <w:p w14:paraId="7A97E672" w14:textId="13E07C8A" w:rsidR="00CD0EF3" w:rsidRDefault="00CD0EF3" w:rsidP="00CD0EF3">
            <w:pPr>
              <w:jc w:val="center"/>
            </w:pPr>
            <w:r w:rsidRPr="00327D91">
              <w:rPr>
                <w:b/>
                <w:bCs/>
              </w:rPr>
              <w:t xml:space="preserve">Середина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2240" w:type="dxa"/>
            <w:vAlign w:val="center"/>
          </w:tcPr>
          <w:p w14:paraId="30709AA0" w14:textId="261677CD" w:rsidR="00CD0EF3" w:rsidRDefault="00CD0EF3" w:rsidP="00CD0EF3">
            <w:pPr>
              <w:jc w:val="center"/>
            </w:pPr>
            <w:r w:rsidRPr="00327D91">
              <w:rPr>
                <w:b/>
                <w:bCs/>
              </w:rPr>
              <w:t xml:space="preserve">Частота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</w:tr>
      <w:tr w:rsidR="00CD0EF3" w14:paraId="60677D49" w14:textId="77777777" w:rsidTr="00CD0EF3">
        <w:trPr>
          <w:trHeight w:val="444"/>
        </w:trPr>
        <w:tc>
          <w:tcPr>
            <w:tcW w:w="707" w:type="dxa"/>
            <w:vAlign w:val="center"/>
          </w:tcPr>
          <w:p w14:paraId="7EF3E6EB" w14:textId="46FEB9C1" w:rsidR="00CD0EF3" w:rsidRDefault="00CD0EF3" w:rsidP="00CD0EF3">
            <w:pPr>
              <w:jc w:val="center"/>
            </w:pPr>
            <w:r w:rsidRPr="00327D91">
              <w:t>1</w:t>
            </w:r>
          </w:p>
        </w:tc>
        <w:tc>
          <w:tcPr>
            <w:tcW w:w="2240" w:type="dxa"/>
            <w:vAlign w:val="center"/>
          </w:tcPr>
          <w:p w14:paraId="6DEEAF64" w14:textId="3529097D" w:rsidR="00CD0EF3" w:rsidRDefault="00CD0EF3" w:rsidP="00CD0EF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[19.97;82.15)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78CB906D" w14:textId="025DDB3A" w:rsidR="00CD0EF3" w:rsidRDefault="00CD0EF3" w:rsidP="00CD0EF3">
            <w:pPr>
              <w:jc w:val="center"/>
            </w:pPr>
            <w:r w:rsidRPr="00327D91">
              <w:t>51.0594</w:t>
            </w:r>
          </w:p>
        </w:tc>
        <w:tc>
          <w:tcPr>
            <w:tcW w:w="2240" w:type="dxa"/>
            <w:vAlign w:val="center"/>
          </w:tcPr>
          <w:p w14:paraId="3470A49A" w14:textId="65AFF93D" w:rsidR="00CD0EF3" w:rsidRDefault="00CD0EF3" w:rsidP="00CD0EF3">
            <w:pPr>
              <w:jc w:val="center"/>
            </w:pPr>
            <w:r w:rsidRPr="00327D91">
              <w:t>105</w:t>
            </w:r>
          </w:p>
        </w:tc>
      </w:tr>
      <w:tr w:rsidR="00CD0EF3" w14:paraId="566B7397" w14:textId="77777777" w:rsidTr="00CD0EF3">
        <w:trPr>
          <w:trHeight w:val="460"/>
        </w:trPr>
        <w:tc>
          <w:tcPr>
            <w:tcW w:w="707" w:type="dxa"/>
            <w:vAlign w:val="center"/>
          </w:tcPr>
          <w:p w14:paraId="7D3E5573" w14:textId="2AF989B5" w:rsidR="00CD0EF3" w:rsidRDefault="00CD0EF3" w:rsidP="00CD0EF3">
            <w:pPr>
              <w:jc w:val="center"/>
            </w:pPr>
            <w:r w:rsidRPr="00327D91">
              <w:t>2</w:t>
            </w:r>
          </w:p>
        </w:tc>
        <w:tc>
          <w:tcPr>
            <w:tcW w:w="2240" w:type="dxa"/>
            <w:vAlign w:val="center"/>
          </w:tcPr>
          <w:p w14:paraId="5B610740" w14:textId="4224A87D" w:rsidR="00CD0EF3" w:rsidRDefault="00CD0EF3" w:rsidP="00CD0EF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[82.15;144.33)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34600070" w14:textId="1360A50B" w:rsidR="00CD0EF3" w:rsidRDefault="00CD0EF3" w:rsidP="00CD0EF3">
            <w:pPr>
              <w:jc w:val="center"/>
            </w:pPr>
            <w:r w:rsidRPr="00327D91">
              <w:t>113.2383</w:t>
            </w:r>
          </w:p>
        </w:tc>
        <w:tc>
          <w:tcPr>
            <w:tcW w:w="2240" w:type="dxa"/>
            <w:vAlign w:val="center"/>
          </w:tcPr>
          <w:p w14:paraId="61FD8886" w14:textId="7DA86478" w:rsidR="00CD0EF3" w:rsidRDefault="00CD0EF3" w:rsidP="00CD0EF3">
            <w:pPr>
              <w:jc w:val="center"/>
            </w:pPr>
            <w:r w:rsidRPr="00327D91">
              <w:t>40</w:t>
            </w:r>
          </w:p>
        </w:tc>
      </w:tr>
      <w:tr w:rsidR="00CD0EF3" w14:paraId="6EEE8BB8" w14:textId="77777777" w:rsidTr="00CD0EF3">
        <w:trPr>
          <w:trHeight w:val="444"/>
        </w:trPr>
        <w:tc>
          <w:tcPr>
            <w:tcW w:w="707" w:type="dxa"/>
            <w:vAlign w:val="center"/>
          </w:tcPr>
          <w:p w14:paraId="733E4BCF" w14:textId="402348C1" w:rsidR="00CD0EF3" w:rsidRDefault="00CD0EF3" w:rsidP="00CD0EF3">
            <w:pPr>
              <w:jc w:val="center"/>
            </w:pPr>
            <w:r w:rsidRPr="00327D91">
              <w:t>3</w:t>
            </w:r>
          </w:p>
        </w:tc>
        <w:tc>
          <w:tcPr>
            <w:tcW w:w="2240" w:type="dxa"/>
            <w:vAlign w:val="center"/>
          </w:tcPr>
          <w:p w14:paraId="37EF29E1" w14:textId="24AAE304" w:rsidR="00CD0EF3" w:rsidRDefault="00CD0EF3" w:rsidP="00CD0EF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[144.33;206.51)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6D2662F2" w14:textId="4AD3CE32" w:rsidR="00CD0EF3" w:rsidRDefault="00CD0EF3" w:rsidP="00CD0EF3">
            <w:pPr>
              <w:jc w:val="center"/>
            </w:pPr>
            <w:r w:rsidRPr="00327D91">
              <w:t>175.4172</w:t>
            </w:r>
          </w:p>
        </w:tc>
        <w:tc>
          <w:tcPr>
            <w:tcW w:w="2240" w:type="dxa"/>
            <w:vAlign w:val="center"/>
          </w:tcPr>
          <w:p w14:paraId="74AEBF51" w14:textId="3A9A216A" w:rsidR="00CD0EF3" w:rsidRDefault="00CD0EF3" w:rsidP="00CD0EF3">
            <w:pPr>
              <w:jc w:val="center"/>
            </w:pPr>
            <w:r w:rsidRPr="00327D91">
              <w:t>24</w:t>
            </w:r>
          </w:p>
        </w:tc>
      </w:tr>
      <w:tr w:rsidR="00CD0EF3" w14:paraId="6291C143" w14:textId="77777777" w:rsidTr="00CD0EF3">
        <w:trPr>
          <w:trHeight w:val="444"/>
        </w:trPr>
        <w:tc>
          <w:tcPr>
            <w:tcW w:w="707" w:type="dxa"/>
            <w:vAlign w:val="center"/>
          </w:tcPr>
          <w:p w14:paraId="50731771" w14:textId="4600C3C3" w:rsidR="00CD0EF3" w:rsidRDefault="00CD0EF3" w:rsidP="00CD0EF3">
            <w:pPr>
              <w:jc w:val="center"/>
            </w:pPr>
            <w:r w:rsidRPr="00327D91">
              <w:t>4</w:t>
            </w:r>
          </w:p>
        </w:tc>
        <w:tc>
          <w:tcPr>
            <w:tcW w:w="2240" w:type="dxa"/>
            <w:vAlign w:val="center"/>
          </w:tcPr>
          <w:p w14:paraId="6A571ECB" w14:textId="2662EB08" w:rsidR="00CD0EF3" w:rsidRDefault="00CD0EF3" w:rsidP="00CD0EF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[206.51;268.69)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2B453C4C" w14:textId="3BDF478E" w:rsidR="00CD0EF3" w:rsidRDefault="00CD0EF3" w:rsidP="00CD0EF3">
            <w:pPr>
              <w:jc w:val="center"/>
            </w:pPr>
            <w:r w:rsidRPr="00327D91">
              <w:t>237.5961</w:t>
            </w:r>
          </w:p>
        </w:tc>
        <w:tc>
          <w:tcPr>
            <w:tcW w:w="2240" w:type="dxa"/>
            <w:vAlign w:val="center"/>
          </w:tcPr>
          <w:p w14:paraId="1A26EE54" w14:textId="7FC8EE85" w:rsidR="00CD0EF3" w:rsidRDefault="00CD0EF3" w:rsidP="00CD0EF3">
            <w:pPr>
              <w:jc w:val="center"/>
            </w:pPr>
            <w:r w:rsidRPr="00327D91">
              <w:t>12</w:t>
            </w:r>
          </w:p>
        </w:tc>
      </w:tr>
      <w:tr w:rsidR="00CD0EF3" w14:paraId="72B7AC8F" w14:textId="77777777" w:rsidTr="00CD0EF3">
        <w:trPr>
          <w:trHeight w:val="444"/>
        </w:trPr>
        <w:tc>
          <w:tcPr>
            <w:tcW w:w="707" w:type="dxa"/>
            <w:vAlign w:val="center"/>
          </w:tcPr>
          <w:p w14:paraId="0CB022C0" w14:textId="5A735FA6" w:rsidR="00CD0EF3" w:rsidRDefault="00CD0EF3" w:rsidP="00CD0EF3">
            <w:pPr>
              <w:jc w:val="center"/>
            </w:pPr>
            <w:r w:rsidRPr="00327D91">
              <w:t>5</w:t>
            </w:r>
          </w:p>
        </w:tc>
        <w:tc>
          <w:tcPr>
            <w:tcW w:w="2240" w:type="dxa"/>
            <w:vAlign w:val="center"/>
          </w:tcPr>
          <w:p w14:paraId="5C31D972" w14:textId="17293C8C" w:rsidR="00CD0EF3" w:rsidRDefault="00CD0EF3" w:rsidP="00CD0EF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[268.69;330.86)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7F6FBF01" w14:textId="24048726" w:rsidR="00CD0EF3" w:rsidRDefault="00CD0EF3" w:rsidP="00CD0EF3">
            <w:pPr>
              <w:jc w:val="center"/>
            </w:pPr>
            <w:r w:rsidRPr="00327D91">
              <w:t>299.7750</w:t>
            </w:r>
          </w:p>
        </w:tc>
        <w:tc>
          <w:tcPr>
            <w:tcW w:w="2240" w:type="dxa"/>
            <w:vAlign w:val="center"/>
          </w:tcPr>
          <w:p w14:paraId="7CFF8C56" w14:textId="5CC190CC" w:rsidR="00CD0EF3" w:rsidRDefault="00CD0EF3" w:rsidP="00CD0EF3">
            <w:pPr>
              <w:jc w:val="center"/>
            </w:pPr>
            <w:r w:rsidRPr="00327D91">
              <w:t>11</w:t>
            </w:r>
          </w:p>
        </w:tc>
      </w:tr>
      <w:tr w:rsidR="00CD0EF3" w14:paraId="58CF34C4" w14:textId="77777777" w:rsidTr="00CD0EF3">
        <w:trPr>
          <w:trHeight w:val="460"/>
        </w:trPr>
        <w:tc>
          <w:tcPr>
            <w:tcW w:w="707" w:type="dxa"/>
            <w:vAlign w:val="center"/>
          </w:tcPr>
          <w:p w14:paraId="0B63EAC1" w14:textId="08DCD3B4" w:rsidR="00CD0EF3" w:rsidRDefault="00CD0EF3" w:rsidP="00CD0EF3">
            <w:pPr>
              <w:jc w:val="center"/>
            </w:pPr>
            <w:r w:rsidRPr="00327D91">
              <w:t>6</w:t>
            </w:r>
          </w:p>
        </w:tc>
        <w:tc>
          <w:tcPr>
            <w:tcW w:w="2240" w:type="dxa"/>
            <w:vAlign w:val="center"/>
          </w:tcPr>
          <w:p w14:paraId="1331AAE2" w14:textId="1AB261F5" w:rsidR="00CD0EF3" w:rsidRDefault="00CD0EF3" w:rsidP="00CD0EF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[330.86;393.04)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73755F7D" w14:textId="4864A502" w:rsidR="00CD0EF3" w:rsidRDefault="00CD0EF3" w:rsidP="00CD0EF3">
            <w:pPr>
              <w:jc w:val="center"/>
            </w:pPr>
            <w:r w:rsidRPr="00327D91">
              <w:t>361.9539</w:t>
            </w:r>
          </w:p>
        </w:tc>
        <w:tc>
          <w:tcPr>
            <w:tcW w:w="2240" w:type="dxa"/>
            <w:vAlign w:val="center"/>
          </w:tcPr>
          <w:p w14:paraId="78DD31DF" w14:textId="581B0F9F" w:rsidR="00CD0EF3" w:rsidRDefault="00CD0EF3" w:rsidP="00CD0EF3">
            <w:pPr>
              <w:jc w:val="center"/>
            </w:pPr>
            <w:r w:rsidRPr="00327D91">
              <w:t>3</w:t>
            </w:r>
          </w:p>
        </w:tc>
      </w:tr>
      <w:tr w:rsidR="00CD0EF3" w14:paraId="731E3598" w14:textId="77777777" w:rsidTr="00CD0EF3">
        <w:trPr>
          <w:trHeight w:val="444"/>
        </w:trPr>
        <w:tc>
          <w:tcPr>
            <w:tcW w:w="707" w:type="dxa"/>
            <w:vAlign w:val="center"/>
          </w:tcPr>
          <w:p w14:paraId="20282DAE" w14:textId="2133350F" w:rsidR="00CD0EF3" w:rsidRDefault="00CD0EF3" w:rsidP="00CD0EF3">
            <w:pPr>
              <w:jc w:val="center"/>
            </w:pPr>
            <w:r w:rsidRPr="00327D91">
              <w:t>7</w:t>
            </w:r>
          </w:p>
        </w:tc>
        <w:tc>
          <w:tcPr>
            <w:tcW w:w="2240" w:type="dxa"/>
            <w:vAlign w:val="center"/>
          </w:tcPr>
          <w:p w14:paraId="406D23F5" w14:textId="44874250" w:rsidR="00CD0EF3" w:rsidRDefault="00CD0EF3" w:rsidP="00CD0EF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[393.04;455.22)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36094D3D" w14:textId="1407C3F1" w:rsidR="00CD0EF3" w:rsidRDefault="00CD0EF3" w:rsidP="00CD0EF3">
            <w:pPr>
              <w:jc w:val="center"/>
            </w:pPr>
            <w:r w:rsidRPr="00327D91">
              <w:t>424.1328</w:t>
            </w:r>
          </w:p>
        </w:tc>
        <w:tc>
          <w:tcPr>
            <w:tcW w:w="2240" w:type="dxa"/>
            <w:vAlign w:val="center"/>
          </w:tcPr>
          <w:p w14:paraId="1DE4F1D5" w14:textId="08F4B5F8" w:rsidR="00CD0EF3" w:rsidRDefault="00CD0EF3" w:rsidP="00CD0EF3">
            <w:pPr>
              <w:jc w:val="center"/>
            </w:pPr>
            <w:r w:rsidRPr="00327D91">
              <w:t>0</w:t>
            </w:r>
          </w:p>
        </w:tc>
      </w:tr>
      <w:tr w:rsidR="00CD0EF3" w14:paraId="464D1C54" w14:textId="77777777" w:rsidTr="00CD0EF3">
        <w:trPr>
          <w:trHeight w:val="444"/>
        </w:trPr>
        <w:tc>
          <w:tcPr>
            <w:tcW w:w="707" w:type="dxa"/>
            <w:vAlign w:val="center"/>
          </w:tcPr>
          <w:p w14:paraId="68FAF16A" w14:textId="2EF58E29" w:rsidR="00CD0EF3" w:rsidRDefault="00CD0EF3" w:rsidP="00CD0EF3">
            <w:pPr>
              <w:jc w:val="center"/>
            </w:pPr>
            <w:r w:rsidRPr="00327D91">
              <w:t>8</w:t>
            </w:r>
          </w:p>
        </w:tc>
        <w:tc>
          <w:tcPr>
            <w:tcW w:w="2240" w:type="dxa"/>
            <w:vAlign w:val="center"/>
          </w:tcPr>
          <w:p w14:paraId="7E0C709B" w14:textId="1D5B9509" w:rsidR="00CD0EF3" w:rsidRDefault="00CD0EF3" w:rsidP="00CD0EF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[455.22;517.40)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3E48E93D" w14:textId="5D714173" w:rsidR="00CD0EF3" w:rsidRDefault="00CD0EF3" w:rsidP="00CD0EF3">
            <w:pPr>
              <w:jc w:val="center"/>
            </w:pPr>
            <w:r w:rsidRPr="00327D91">
              <w:t>486.3117</w:t>
            </w:r>
          </w:p>
        </w:tc>
        <w:tc>
          <w:tcPr>
            <w:tcW w:w="2240" w:type="dxa"/>
            <w:vAlign w:val="center"/>
          </w:tcPr>
          <w:p w14:paraId="0E28979D" w14:textId="5CE8C80B" w:rsidR="00CD0EF3" w:rsidRDefault="00CD0EF3" w:rsidP="00CD0EF3">
            <w:pPr>
              <w:jc w:val="center"/>
            </w:pPr>
            <w:r w:rsidRPr="00327D91">
              <w:t>3</w:t>
            </w:r>
          </w:p>
        </w:tc>
      </w:tr>
      <w:tr w:rsidR="00CD0EF3" w14:paraId="2CE8DBEB" w14:textId="77777777" w:rsidTr="00CD0EF3">
        <w:trPr>
          <w:trHeight w:val="460"/>
        </w:trPr>
        <w:tc>
          <w:tcPr>
            <w:tcW w:w="707" w:type="dxa"/>
            <w:vAlign w:val="center"/>
          </w:tcPr>
          <w:p w14:paraId="1744A87F" w14:textId="694F4415" w:rsidR="00CD0EF3" w:rsidRDefault="00CD0EF3" w:rsidP="00CD0EF3">
            <w:pPr>
              <w:jc w:val="center"/>
            </w:pPr>
            <w:r w:rsidRPr="00327D91">
              <w:t>9</w:t>
            </w:r>
          </w:p>
        </w:tc>
        <w:tc>
          <w:tcPr>
            <w:tcW w:w="2240" w:type="dxa"/>
            <w:vAlign w:val="center"/>
          </w:tcPr>
          <w:p w14:paraId="4000CBC8" w14:textId="20F3BDA9" w:rsidR="00CD0EF3" w:rsidRDefault="00000000" w:rsidP="00CD0EF3">
            <w:pPr>
              <w:jc w:val="center"/>
            </w:pPr>
            <m:oMathPara>
              <m:oMath>
                <m:d>
                  <m:dPr>
                    <m:begChr m:val="["/>
                    <m:sepChr m:val=";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517.40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579.58</m:t>
                    </m:r>
                  </m:e>
                </m:d>
              </m:oMath>
            </m:oMathPara>
          </w:p>
        </w:tc>
        <w:tc>
          <w:tcPr>
            <w:tcW w:w="2240" w:type="dxa"/>
            <w:vAlign w:val="center"/>
          </w:tcPr>
          <w:p w14:paraId="7996819B" w14:textId="41BFC2AD" w:rsidR="00CD0EF3" w:rsidRDefault="00CD0EF3" w:rsidP="00CD0EF3">
            <w:pPr>
              <w:jc w:val="center"/>
            </w:pPr>
            <w:r w:rsidRPr="00327D91">
              <w:t>548.4906</w:t>
            </w:r>
          </w:p>
        </w:tc>
        <w:tc>
          <w:tcPr>
            <w:tcW w:w="2240" w:type="dxa"/>
            <w:vAlign w:val="center"/>
          </w:tcPr>
          <w:p w14:paraId="1DF7223A" w14:textId="749C4F38" w:rsidR="00CD0EF3" w:rsidRDefault="00CD0EF3" w:rsidP="00CD0EF3">
            <w:pPr>
              <w:jc w:val="center"/>
            </w:pPr>
            <w:r w:rsidRPr="00327D91">
              <w:t>2</w:t>
            </w:r>
          </w:p>
        </w:tc>
      </w:tr>
    </w:tbl>
    <w:p w14:paraId="49255C20" w14:textId="77777777" w:rsidR="00696C92" w:rsidRDefault="00696C92" w:rsidP="00696C92"/>
    <w:p w14:paraId="425EB7D6" w14:textId="7295A6E3" w:rsidR="00696C92" w:rsidRPr="00696C92" w:rsidRDefault="00696C92" w:rsidP="00696C92">
      <w:r w:rsidRPr="00696C92">
        <w:t>Оценка среднего по сгруппированной выборке</w:t>
      </w:r>
      <w:r w:rsidR="00474920">
        <w:t>:</w:t>
      </w:r>
    </w:p>
    <w:p w14:paraId="628C553D" w14:textId="77777777" w:rsidR="00474920" w:rsidRDefault="00000000" w:rsidP="004749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9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(23891.2444)=</m:t>
          </m:r>
          <m:r>
            <m:rPr>
              <m:sty m:val="p"/>
            </m:rPr>
            <w:rPr>
              <w:rFonts w:ascii="Cambria Math" w:hAnsi="Cambria Math"/>
            </w:rPr>
            <m:t>119.4562.</m:t>
          </m:r>
        </m:oMath>
      </m:oMathPara>
    </w:p>
    <w:p w14:paraId="7F367948" w14:textId="24E13FD2" w:rsidR="00474920" w:rsidRPr="00474920" w:rsidRDefault="00474920" w:rsidP="00474920">
      <w:r w:rsidRPr="00474920">
        <w:t>Оценка дисперсии по сгруппированной выборке</w:t>
      </w:r>
      <w:r w:rsidR="00EE117D">
        <w:t>:</w:t>
      </w:r>
    </w:p>
    <w:p w14:paraId="4AC18549" w14:textId="77777777" w:rsidR="00B5679D" w:rsidRPr="00B5679D" w:rsidRDefault="00000000" w:rsidP="0047492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199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9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199</m:t>
              </m:r>
            </m:den>
          </m:f>
          <m:r>
            <w:rPr>
              <w:rFonts w:ascii="Cambria Math" w:hAnsi="Cambria Math"/>
            </w:rPr>
            <m:t>(2041361.1100)=</m:t>
          </m:r>
          <m:r>
            <m:rPr>
              <m:sty m:val="p"/>
            </m:rPr>
            <w:rPr>
              <w:rFonts w:ascii="Cambria Math" w:hAnsi="Cambria Math"/>
            </w:rPr>
            <m:t>10258.0960.</m:t>
          </m:r>
        </m:oMath>
      </m:oMathPara>
    </w:p>
    <w:p w14:paraId="4A2EA8CA" w14:textId="77777777" w:rsidR="00B5679D" w:rsidRDefault="00B5679D" w:rsidP="00B5679D">
      <w:pPr>
        <w:rPr>
          <w:b/>
          <w:bCs/>
        </w:rPr>
      </w:pPr>
    </w:p>
    <w:p w14:paraId="4A833F82" w14:textId="6B056CDF" w:rsidR="00B5679D" w:rsidRPr="00B5679D" w:rsidRDefault="00B5679D" w:rsidP="00B5679D">
      <w:pPr>
        <w:rPr>
          <w:b/>
          <w:bCs/>
        </w:rPr>
      </w:pPr>
      <w:r w:rsidRPr="00B5679D">
        <w:rPr>
          <w:b/>
          <w:bCs/>
        </w:rPr>
        <w:t>Сравнение с исходной выборкой</w:t>
      </w:r>
    </w:p>
    <w:p w14:paraId="03E707ED" w14:textId="77777777" w:rsidR="000F228D" w:rsidRDefault="00B5679D" w:rsidP="00B5679D">
      <w:r w:rsidRPr="00B5679D">
        <w:t>По исходным данным:</w:t>
      </w:r>
    </w:p>
    <w:p w14:paraId="29915AA2" w14:textId="5127AF17" w:rsidR="00B5679D" w:rsidRPr="00B5679D" w:rsidRDefault="00000000" w:rsidP="00B5679D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=115.9398,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10920.7032.</m:t>
          </m:r>
        </m:oMath>
      </m:oMathPara>
    </w:p>
    <w:p w14:paraId="73DC4DB7" w14:textId="77777777" w:rsidR="000F228D" w:rsidRDefault="00B5679D" w:rsidP="00FD284F">
      <w:r w:rsidRPr="00B5679D">
        <w:t>По сгруппированной выборке:</w:t>
      </w:r>
      <w:r w:rsidR="00EE117D">
        <w:t xml:space="preserve"> </w:t>
      </w:r>
    </w:p>
    <w:p w14:paraId="7B53BF3D" w14:textId="7A74F4B2" w:rsidR="00FD284F" w:rsidRDefault="00000000" w:rsidP="00FD28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=119.4562,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10258.0960.</m:t>
          </m:r>
        </m:oMath>
      </m:oMathPara>
    </w:p>
    <w:p w14:paraId="7C31371E" w14:textId="77777777" w:rsidR="000B1E54" w:rsidRPr="000B1E54" w:rsidRDefault="000B1E54" w:rsidP="000B1E54">
      <w:r w:rsidRPr="000B1E54">
        <w:t>Разности:</w:t>
      </w:r>
    </w:p>
    <w:p w14:paraId="69759926" w14:textId="77777777" w:rsidR="000B1E54" w:rsidRPr="000B1E54" w:rsidRDefault="00FD284F" w:rsidP="00FD284F">
      <w:pPr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119.4562-115.9398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=3.5164;</m:t>
          </m:r>
        </m:oMath>
      </m:oMathPara>
    </w:p>
    <w:p w14:paraId="383AC421" w14:textId="68323705" w:rsidR="00FD284F" w:rsidRPr="000B1E54" w:rsidRDefault="00FD284F" w:rsidP="00FD284F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10258.0960-10920.7032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662.6072.</m:t>
          </m:r>
        </m:oMath>
      </m:oMathPara>
    </w:p>
    <w:p w14:paraId="57129C15" w14:textId="68FBD8FB" w:rsidR="00872E63" w:rsidRDefault="00794B63" w:rsidP="00327D91">
      <w:r>
        <w:t>Д</w:t>
      </w:r>
      <w:r w:rsidRPr="00794B63">
        <w:t xml:space="preserve">ля </w:t>
      </w:r>
      <m:oMath>
        <m:r>
          <w:rPr>
            <w:rFonts w:ascii="Cambria Math" w:hAnsi="Cambria Math"/>
          </w:rPr>
          <m:t>X1</m:t>
        </m:r>
      </m:oMath>
      <w:r w:rsidR="00EA1FD2" w:rsidRPr="00EA1FD2">
        <w:rPr>
          <w:rFonts w:eastAsiaTheme="minorEastAsia"/>
        </w:rPr>
        <w:t xml:space="preserve"> </w:t>
      </w:r>
      <w:r w:rsidRPr="00794B63">
        <w:t>расхождение заметнее, чем у остальных столбцов. Это естественно, потому что распределение сильно асимметрично и имеет длинный правый хвост, а при группировке часть информации теряется.</w:t>
      </w:r>
    </w:p>
    <w:p w14:paraId="50CFD266" w14:textId="77777777" w:rsidR="00872E63" w:rsidRPr="006834FF" w:rsidRDefault="00872E63" w:rsidP="00327D91"/>
    <w:p w14:paraId="1767CDC5" w14:textId="2D17D212" w:rsidR="00A04453" w:rsidRPr="00A04453" w:rsidRDefault="00A04453" w:rsidP="00A04453">
      <w:pPr>
        <w:pStyle w:val="3"/>
      </w:pPr>
      <w:bookmarkStart w:id="14" w:name="_Toc225740127"/>
      <w:r w:rsidRPr="00A04453">
        <w:t>2</w:t>
      </w:r>
      <w:r w:rsidRPr="00327D91">
        <w:t>) Столбец X</w:t>
      </w:r>
      <w:r w:rsidRPr="00A04453">
        <w:t>2</w:t>
      </w:r>
      <w:bookmarkEnd w:id="14"/>
    </w:p>
    <w:p w14:paraId="26AF9B0E" w14:textId="2E66B0C2" w:rsidR="00A04453" w:rsidRPr="006834FF" w:rsidRDefault="00A04453" w:rsidP="00327D91">
      <w:r w:rsidRPr="00A04453">
        <w:t xml:space="preserve">Для </w:t>
      </w:r>
      <m:oMath>
        <m:r>
          <w:rPr>
            <w:rFonts w:ascii="Cambria Math" w:hAnsi="Cambria Math"/>
          </w:rPr>
          <m:t>X2</m:t>
        </m:r>
      </m:oMath>
      <w:r w:rsidRPr="00A04453">
        <w:rPr>
          <w:rFonts w:eastAsiaTheme="minorEastAsia"/>
        </w:rPr>
        <w:t xml:space="preserve"> </w:t>
      </w:r>
      <w:r w:rsidRPr="00A04453">
        <w:t xml:space="preserve">было взято </w:t>
      </w:r>
      <m:oMath>
        <m:r>
          <w:rPr>
            <w:rFonts w:ascii="Cambria Math" w:hAnsi="Cambria Math"/>
          </w:rPr>
          <m:t>m=6</m:t>
        </m:r>
      </m:oMath>
      <w:r w:rsidRPr="00A04453">
        <w:rPr>
          <w:rFonts w:eastAsiaTheme="minorEastAsia"/>
        </w:rPr>
        <w:t xml:space="preserve"> </w:t>
      </w:r>
      <w:r w:rsidRPr="00A04453">
        <w:t>интервалов.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2240"/>
        <w:gridCol w:w="2240"/>
        <w:gridCol w:w="2240"/>
      </w:tblGrid>
      <w:tr w:rsidR="004F7408" w14:paraId="4DC9D654" w14:textId="77777777" w:rsidTr="00532DD7">
        <w:trPr>
          <w:trHeight w:val="475"/>
        </w:trPr>
        <w:tc>
          <w:tcPr>
            <w:tcW w:w="707" w:type="dxa"/>
            <w:vAlign w:val="center"/>
          </w:tcPr>
          <w:p w14:paraId="705AAFA4" w14:textId="6B96D79F" w:rsidR="004F7408" w:rsidRDefault="004F7408" w:rsidP="004F7408">
            <w:pPr>
              <w:jc w:val="center"/>
            </w:pPr>
            <w:r w:rsidRPr="00A04453">
              <w:rPr>
                <w:b/>
                <w:bCs/>
              </w:rPr>
              <w:t>№</w:t>
            </w:r>
          </w:p>
        </w:tc>
        <w:tc>
          <w:tcPr>
            <w:tcW w:w="2240" w:type="dxa"/>
            <w:vAlign w:val="center"/>
          </w:tcPr>
          <w:p w14:paraId="621114A5" w14:textId="2DE8ED3C" w:rsidR="004F7408" w:rsidRDefault="004F7408" w:rsidP="004F7408">
            <w:pPr>
              <w:jc w:val="center"/>
            </w:pPr>
            <w:r w:rsidRPr="00A04453">
              <w:rPr>
                <w:b/>
                <w:bCs/>
              </w:rPr>
              <w:t>Интервал</w:t>
            </w:r>
          </w:p>
        </w:tc>
        <w:tc>
          <w:tcPr>
            <w:tcW w:w="2240" w:type="dxa"/>
            <w:vAlign w:val="center"/>
          </w:tcPr>
          <w:p w14:paraId="4451F7B3" w14:textId="04669F93" w:rsidR="004F7408" w:rsidRDefault="004F7408" w:rsidP="004F7408">
            <w:pPr>
              <w:jc w:val="center"/>
            </w:pPr>
            <w:r w:rsidRPr="00A04453">
              <w:rPr>
                <w:b/>
                <w:bCs/>
              </w:rPr>
              <w:t xml:space="preserve">Середина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2240" w:type="dxa"/>
            <w:vAlign w:val="center"/>
          </w:tcPr>
          <w:p w14:paraId="17986E3D" w14:textId="767ADCA0" w:rsidR="004F7408" w:rsidRDefault="004F7408" w:rsidP="004F7408">
            <w:pPr>
              <w:jc w:val="center"/>
            </w:pPr>
            <w:r w:rsidRPr="00A04453">
              <w:rPr>
                <w:b/>
                <w:bCs/>
              </w:rPr>
              <w:t xml:space="preserve">Частота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</w:tr>
      <w:tr w:rsidR="004F7408" w14:paraId="0A535A0F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533028E2" w14:textId="508498EC" w:rsidR="004F7408" w:rsidRDefault="004F7408" w:rsidP="004F7408">
            <w:pPr>
              <w:jc w:val="center"/>
            </w:pPr>
            <w:r w:rsidRPr="00A04453">
              <w:t>1</w:t>
            </w:r>
          </w:p>
        </w:tc>
        <w:tc>
          <w:tcPr>
            <w:tcW w:w="2240" w:type="dxa"/>
            <w:vAlign w:val="center"/>
          </w:tcPr>
          <w:p w14:paraId="799D542B" w14:textId="27E7CECB" w:rsidR="004F7408" w:rsidRDefault="004F7408" w:rsidP="004F740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[24.99;34.13)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23B2EF4F" w14:textId="0BD7AD37" w:rsidR="004F7408" w:rsidRDefault="004F7408" w:rsidP="004F7408">
            <w:pPr>
              <w:jc w:val="center"/>
            </w:pPr>
            <w:r w:rsidRPr="00A04453">
              <w:t>29.5617</w:t>
            </w:r>
          </w:p>
        </w:tc>
        <w:tc>
          <w:tcPr>
            <w:tcW w:w="2240" w:type="dxa"/>
            <w:vAlign w:val="center"/>
          </w:tcPr>
          <w:p w14:paraId="22935C94" w14:textId="2AC8CE0E" w:rsidR="004F7408" w:rsidRDefault="004F7408" w:rsidP="004F7408">
            <w:pPr>
              <w:jc w:val="center"/>
            </w:pPr>
            <w:r w:rsidRPr="00A04453">
              <w:t>40</w:t>
            </w:r>
          </w:p>
        </w:tc>
      </w:tr>
      <w:tr w:rsidR="004F7408" w14:paraId="33A99047" w14:textId="77777777" w:rsidTr="00532DD7">
        <w:trPr>
          <w:trHeight w:val="460"/>
        </w:trPr>
        <w:tc>
          <w:tcPr>
            <w:tcW w:w="707" w:type="dxa"/>
            <w:vAlign w:val="center"/>
          </w:tcPr>
          <w:p w14:paraId="3AB29F15" w14:textId="2E925D11" w:rsidR="004F7408" w:rsidRDefault="004F7408" w:rsidP="004F7408">
            <w:pPr>
              <w:jc w:val="center"/>
            </w:pPr>
            <w:r w:rsidRPr="00A04453">
              <w:t>2</w:t>
            </w:r>
          </w:p>
        </w:tc>
        <w:tc>
          <w:tcPr>
            <w:tcW w:w="2240" w:type="dxa"/>
            <w:vAlign w:val="center"/>
          </w:tcPr>
          <w:p w14:paraId="718DB3DB" w14:textId="3B467F29" w:rsidR="004F7408" w:rsidRDefault="004F7408" w:rsidP="004F740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[34.13;43.28)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6439C07B" w14:textId="18FFC50F" w:rsidR="004F7408" w:rsidRDefault="004F7408" w:rsidP="004F7408">
            <w:pPr>
              <w:jc w:val="center"/>
            </w:pPr>
            <w:r w:rsidRPr="00A04453">
              <w:t>38.7050</w:t>
            </w:r>
          </w:p>
        </w:tc>
        <w:tc>
          <w:tcPr>
            <w:tcW w:w="2240" w:type="dxa"/>
            <w:vAlign w:val="center"/>
          </w:tcPr>
          <w:p w14:paraId="169A2C7E" w14:textId="19E95475" w:rsidR="004F7408" w:rsidRDefault="004F7408" w:rsidP="004F7408">
            <w:pPr>
              <w:jc w:val="center"/>
            </w:pPr>
            <w:r w:rsidRPr="00A04453">
              <w:t>30</w:t>
            </w:r>
          </w:p>
        </w:tc>
      </w:tr>
      <w:tr w:rsidR="004F7408" w14:paraId="0451077A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0B10B79B" w14:textId="3DB5DD59" w:rsidR="004F7408" w:rsidRDefault="004F7408" w:rsidP="004F7408">
            <w:pPr>
              <w:jc w:val="center"/>
            </w:pPr>
            <w:r w:rsidRPr="00A04453">
              <w:t>3</w:t>
            </w:r>
          </w:p>
        </w:tc>
        <w:tc>
          <w:tcPr>
            <w:tcW w:w="2240" w:type="dxa"/>
            <w:vAlign w:val="center"/>
          </w:tcPr>
          <w:p w14:paraId="1B60778C" w14:textId="73D245D3" w:rsidR="004F7408" w:rsidRDefault="004F7408" w:rsidP="004F740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[43.28;52.42)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5ED6FF36" w14:textId="3E372077" w:rsidR="004F7408" w:rsidRDefault="004F7408" w:rsidP="004F7408">
            <w:pPr>
              <w:jc w:val="center"/>
            </w:pPr>
            <w:r w:rsidRPr="00A04453">
              <w:t>47.8483</w:t>
            </w:r>
          </w:p>
        </w:tc>
        <w:tc>
          <w:tcPr>
            <w:tcW w:w="2240" w:type="dxa"/>
            <w:vAlign w:val="center"/>
          </w:tcPr>
          <w:p w14:paraId="7909B426" w14:textId="702E0AAA" w:rsidR="004F7408" w:rsidRDefault="004F7408" w:rsidP="004F7408">
            <w:pPr>
              <w:jc w:val="center"/>
            </w:pPr>
            <w:r w:rsidRPr="00A04453">
              <w:t>29</w:t>
            </w:r>
          </w:p>
        </w:tc>
      </w:tr>
      <w:tr w:rsidR="004F7408" w14:paraId="0917D053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33987590" w14:textId="332E3AC5" w:rsidR="004F7408" w:rsidRDefault="004F7408" w:rsidP="004F7408">
            <w:pPr>
              <w:jc w:val="center"/>
            </w:pPr>
            <w:r w:rsidRPr="00A04453">
              <w:t>4</w:t>
            </w:r>
          </w:p>
        </w:tc>
        <w:tc>
          <w:tcPr>
            <w:tcW w:w="2240" w:type="dxa"/>
            <w:vAlign w:val="center"/>
          </w:tcPr>
          <w:p w14:paraId="7AE2EF86" w14:textId="5A3F8E60" w:rsidR="004F7408" w:rsidRDefault="004F7408" w:rsidP="004F740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[52.42;61.56)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6F0BDC31" w14:textId="38586C2A" w:rsidR="004F7408" w:rsidRDefault="004F7408" w:rsidP="004F7408">
            <w:pPr>
              <w:jc w:val="center"/>
            </w:pPr>
            <w:r w:rsidRPr="00A04453">
              <w:t>56.9917</w:t>
            </w:r>
          </w:p>
        </w:tc>
        <w:tc>
          <w:tcPr>
            <w:tcW w:w="2240" w:type="dxa"/>
            <w:vAlign w:val="center"/>
          </w:tcPr>
          <w:p w14:paraId="350B2F06" w14:textId="5DC09AE3" w:rsidR="004F7408" w:rsidRDefault="004F7408" w:rsidP="004F7408">
            <w:pPr>
              <w:jc w:val="center"/>
            </w:pPr>
            <w:r w:rsidRPr="00A04453">
              <w:t>36</w:t>
            </w:r>
          </w:p>
        </w:tc>
      </w:tr>
      <w:tr w:rsidR="004F7408" w14:paraId="39ACFDE5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719FBD24" w14:textId="26BE5253" w:rsidR="004F7408" w:rsidRDefault="004F7408" w:rsidP="004F7408">
            <w:pPr>
              <w:jc w:val="center"/>
            </w:pPr>
            <w:r w:rsidRPr="00A04453">
              <w:t>5</w:t>
            </w:r>
          </w:p>
        </w:tc>
        <w:tc>
          <w:tcPr>
            <w:tcW w:w="2240" w:type="dxa"/>
            <w:vAlign w:val="center"/>
          </w:tcPr>
          <w:p w14:paraId="182808BD" w14:textId="4E4AFECD" w:rsidR="004F7408" w:rsidRDefault="004F7408" w:rsidP="004F740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[61.56;70.71)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52E3FB79" w14:textId="4AD4FD2A" w:rsidR="004F7408" w:rsidRDefault="004F7408" w:rsidP="004F7408">
            <w:pPr>
              <w:jc w:val="center"/>
            </w:pPr>
            <w:r w:rsidRPr="00A04453">
              <w:t>66.1350</w:t>
            </w:r>
          </w:p>
        </w:tc>
        <w:tc>
          <w:tcPr>
            <w:tcW w:w="2240" w:type="dxa"/>
            <w:vAlign w:val="center"/>
          </w:tcPr>
          <w:p w14:paraId="0F332F5F" w14:textId="0BC0242C" w:rsidR="004F7408" w:rsidRDefault="004F7408" w:rsidP="004F7408">
            <w:pPr>
              <w:jc w:val="center"/>
            </w:pPr>
            <w:r w:rsidRPr="00A04453">
              <w:t>32</w:t>
            </w:r>
          </w:p>
        </w:tc>
      </w:tr>
      <w:tr w:rsidR="004F7408" w14:paraId="5A85BF97" w14:textId="77777777" w:rsidTr="00532DD7">
        <w:trPr>
          <w:trHeight w:val="460"/>
        </w:trPr>
        <w:tc>
          <w:tcPr>
            <w:tcW w:w="707" w:type="dxa"/>
            <w:vAlign w:val="center"/>
          </w:tcPr>
          <w:p w14:paraId="3C94FE60" w14:textId="3DC74E25" w:rsidR="004F7408" w:rsidRDefault="004F7408" w:rsidP="004F7408">
            <w:pPr>
              <w:jc w:val="center"/>
            </w:pPr>
            <w:r w:rsidRPr="00A04453">
              <w:t>6</w:t>
            </w:r>
          </w:p>
        </w:tc>
        <w:tc>
          <w:tcPr>
            <w:tcW w:w="2240" w:type="dxa"/>
            <w:vAlign w:val="center"/>
          </w:tcPr>
          <w:p w14:paraId="3AEF8DF4" w14:textId="02AB9848" w:rsidR="004F7408" w:rsidRDefault="00000000" w:rsidP="004F7408">
            <w:pPr>
              <w:jc w:val="center"/>
            </w:pPr>
            <m:oMathPara>
              <m:oMath>
                <m:d>
                  <m:dPr>
                    <m:begChr m:val="["/>
                    <m:sepChr m:val=";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70.71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79.85</m:t>
                    </m:r>
                  </m:e>
                </m:d>
              </m:oMath>
            </m:oMathPara>
          </w:p>
        </w:tc>
        <w:tc>
          <w:tcPr>
            <w:tcW w:w="2240" w:type="dxa"/>
            <w:vAlign w:val="center"/>
          </w:tcPr>
          <w:p w14:paraId="1325A4C2" w14:textId="20198EEC" w:rsidR="004F7408" w:rsidRDefault="004F7408" w:rsidP="004F7408">
            <w:pPr>
              <w:jc w:val="center"/>
            </w:pPr>
            <w:r w:rsidRPr="00A04453">
              <w:t>75.2783</w:t>
            </w:r>
          </w:p>
        </w:tc>
        <w:tc>
          <w:tcPr>
            <w:tcW w:w="2240" w:type="dxa"/>
            <w:vAlign w:val="center"/>
          </w:tcPr>
          <w:p w14:paraId="262E5529" w14:textId="267224B7" w:rsidR="004F7408" w:rsidRDefault="004F7408" w:rsidP="004F7408">
            <w:pPr>
              <w:jc w:val="center"/>
            </w:pPr>
            <w:r w:rsidRPr="00A04453">
              <w:t>33</w:t>
            </w:r>
          </w:p>
        </w:tc>
      </w:tr>
    </w:tbl>
    <w:p w14:paraId="3394BD3D" w14:textId="77777777" w:rsidR="00872E63" w:rsidRDefault="00872E63" w:rsidP="00327D91"/>
    <w:p w14:paraId="001882FA" w14:textId="77777777" w:rsidR="00CC5476" w:rsidRPr="00CC5476" w:rsidRDefault="00CC5476" w:rsidP="00CC5476">
      <w:r w:rsidRPr="00CC5476">
        <w:t>Оценка среднего</w:t>
      </w:r>
    </w:p>
    <w:p w14:paraId="066368B0" w14:textId="21BB15C2" w:rsidR="00CC5476" w:rsidRPr="00CC5476" w:rsidRDefault="00000000" w:rsidP="00CC547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(10383.4233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51.9171.</m:t>
          </m:r>
        </m:oMath>
      </m:oMathPara>
    </w:p>
    <w:p w14:paraId="2EB3EF1F" w14:textId="77777777" w:rsidR="00CC5476" w:rsidRPr="00CC5476" w:rsidRDefault="00CC5476" w:rsidP="00CC5476">
      <w:r w:rsidRPr="00CC5476">
        <w:t>Оценка дисперсии</w:t>
      </w:r>
    </w:p>
    <w:p w14:paraId="0865B8CC" w14:textId="42C75E40" w:rsidR="00872E63" w:rsidRPr="00BF3F45" w:rsidRDefault="00000000" w:rsidP="00CC5476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199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199</m:t>
              </m:r>
            </m:den>
          </m:f>
          <m:r>
            <w:rPr>
              <w:rFonts w:ascii="Cambria Math" w:hAnsi="Cambria Math"/>
            </w:rPr>
            <m:t>(51112.9549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256.8490.</m:t>
          </m:r>
          <m:r>
            <m:rPr>
              <m:sty m:val="p"/>
            </m:rPr>
            <w:br/>
          </m:r>
        </m:oMath>
      </m:oMathPara>
    </w:p>
    <w:p w14:paraId="1ED70101" w14:textId="77777777" w:rsidR="000B1E54" w:rsidRPr="000B1E54" w:rsidRDefault="000B1E54" w:rsidP="000B1E54">
      <w:pPr>
        <w:rPr>
          <w:b/>
          <w:bCs/>
        </w:rPr>
      </w:pPr>
      <w:r w:rsidRPr="000B1E54">
        <w:rPr>
          <w:b/>
          <w:bCs/>
        </w:rPr>
        <w:t>Сравнение с исходной выборкой</w:t>
      </w:r>
    </w:p>
    <w:p w14:paraId="394E47C6" w14:textId="77777777" w:rsidR="000B1E54" w:rsidRPr="000B1E54" w:rsidRDefault="000B1E54" w:rsidP="000B1E54">
      <w:r w:rsidRPr="000B1E54">
        <w:t>По исходной выборке:</w:t>
      </w:r>
    </w:p>
    <w:p w14:paraId="0B244A8E" w14:textId="0B682878" w:rsidR="000B1E54" w:rsidRPr="000B1E54" w:rsidRDefault="00000000" w:rsidP="000B1E54">
      <w:pPr>
        <w:rPr>
          <w:lang w:val="en-US"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=51.8794,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267.6946.</m:t>
          </m:r>
        </m:oMath>
      </m:oMathPara>
    </w:p>
    <w:p w14:paraId="0A4CD1FA" w14:textId="77777777" w:rsidR="000B1E54" w:rsidRPr="000B1E54" w:rsidRDefault="000B1E54" w:rsidP="000B1E54">
      <w:r w:rsidRPr="000B1E54">
        <w:t>По сгруппированной:</w:t>
      </w:r>
    </w:p>
    <w:p w14:paraId="402013A0" w14:textId="753EF5C9" w:rsidR="000B1E54" w:rsidRPr="000B1E54" w:rsidRDefault="00000000" w:rsidP="000B1E54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=51.9171,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256.8490.</m:t>
          </m:r>
        </m:oMath>
      </m:oMathPara>
    </w:p>
    <w:p w14:paraId="299DB69F" w14:textId="77777777" w:rsidR="000B1E54" w:rsidRPr="000B1E54" w:rsidRDefault="000B1E54" w:rsidP="000B1E54">
      <w:r w:rsidRPr="000B1E54">
        <w:t>Разности:</w:t>
      </w:r>
    </w:p>
    <w:p w14:paraId="6DF72F0B" w14:textId="77777777" w:rsidR="000B1E54" w:rsidRPr="000B1E54" w:rsidRDefault="000B1E54" w:rsidP="000B1E54">
      <w:pPr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51.9171-51.8794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=0.0377,</m:t>
          </m:r>
        </m:oMath>
      </m:oMathPara>
    </w:p>
    <w:p w14:paraId="2273AEE8" w14:textId="3ED4BDFF" w:rsidR="000B1E54" w:rsidRPr="000B1E54" w:rsidRDefault="000B1E54" w:rsidP="000B1E54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256.8490-267.6946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10.8456.</m:t>
          </m:r>
        </m:oMath>
      </m:oMathPara>
    </w:p>
    <w:p w14:paraId="4B09B626" w14:textId="7299726C" w:rsidR="000B1E54" w:rsidRPr="000B1E54" w:rsidRDefault="00EA1FD2" w:rsidP="000B1E54">
      <w:r>
        <w:t>О</w:t>
      </w:r>
      <w:r w:rsidR="000B1E54" w:rsidRPr="000B1E54">
        <w:t xml:space="preserve">ценки очень близки. Для </w:t>
      </w:r>
      <m:oMath>
        <m:r>
          <w:rPr>
            <w:rFonts w:ascii="Cambria Math" w:hAnsi="Cambria Math"/>
          </w:rPr>
          <m:t>X2</m:t>
        </m:r>
      </m:oMath>
      <w:r w:rsidR="000B1E54" w:rsidRPr="000B1E54">
        <w:rPr>
          <w:rFonts w:eastAsiaTheme="minorEastAsia"/>
        </w:rPr>
        <w:t xml:space="preserve"> </w:t>
      </w:r>
      <w:r w:rsidR="000B1E54" w:rsidRPr="000B1E54">
        <w:t>группировка почти не исказила результат.</w:t>
      </w:r>
    </w:p>
    <w:p w14:paraId="5D75E4AF" w14:textId="77777777" w:rsidR="00872E63" w:rsidRDefault="00872E63" w:rsidP="00327D91"/>
    <w:p w14:paraId="3006D26A" w14:textId="77777777" w:rsidR="00F01A4F" w:rsidRPr="00F01A4F" w:rsidRDefault="00F01A4F" w:rsidP="00B43913">
      <w:pPr>
        <w:pStyle w:val="3"/>
      </w:pPr>
      <w:bookmarkStart w:id="15" w:name="_Toc225740128"/>
      <w:r w:rsidRPr="00F01A4F">
        <w:t>3) Столбец X3</w:t>
      </w:r>
      <w:bookmarkEnd w:id="15"/>
    </w:p>
    <w:p w14:paraId="160C331E" w14:textId="048C60EC" w:rsidR="00F01A4F" w:rsidRDefault="00F01A4F" w:rsidP="00F01A4F">
      <w:r w:rsidRPr="00F01A4F">
        <w:t xml:space="preserve">Для </w:t>
      </w:r>
      <m:oMath>
        <m:r>
          <w:rPr>
            <w:rFonts w:ascii="Cambria Math" w:hAnsi="Cambria Math"/>
          </w:rPr>
          <m:t>X3</m:t>
        </m:r>
      </m:oMath>
      <w:r w:rsidR="00D0598F">
        <w:rPr>
          <w:rFonts w:eastAsiaTheme="minorEastAsia"/>
        </w:rPr>
        <w:t xml:space="preserve"> </w:t>
      </w:r>
      <w:r w:rsidRPr="00F01A4F">
        <w:t xml:space="preserve">было взято </w:t>
      </w:r>
      <m:oMath>
        <m:r>
          <w:rPr>
            <w:rFonts w:ascii="Cambria Math" w:hAnsi="Cambria Math"/>
          </w:rPr>
          <m:t>m=9</m:t>
        </m:r>
      </m:oMath>
      <w:r w:rsidR="00D0598F">
        <w:rPr>
          <w:rFonts w:eastAsiaTheme="minorEastAsia"/>
        </w:rPr>
        <w:t xml:space="preserve"> </w:t>
      </w:r>
      <w:r w:rsidRPr="00F01A4F">
        <w:t>интервалов.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2240"/>
        <w:gridCol w:w="2240"/>
        <w:gridCol w:w="2240"/>
      </w:tblGrid>
      <w:tr w:rsidR="00D0598F" w14:paraId="7FA0F9C7" w14:textId="77777777" w:rsidTr="00532DD7">
        <w:trPr>
          <w:trHeight w:val="475"/>
        </w:trPr>
        <w:tc>
          <w:tcPr>
            <w:tcW w:w="707" w:type="dxa"/>
            <w:vAlign w:val="center"/>
          </w:tcPr>
          <w:p w14:paraId="3D0C60B4" w14:textId="6C27721E" w:rsidR="00D0598F" w:rsidRDefault="00D0598F" w:rsidP="00D0598F">
            <w:pPr>
              <w:jc w:val="center"/>
            </w:pPr>
            <w:r w:rsidRPr="00F01A4F">
              <w:rPr>
                <w:b/>
                <w:bCs/>
              </w:rPr>
              <w:t>№</w:t>
            </w:r>
          </w:p>
        </w:tc>
        <w:tc>
          <w:tcPr>
            <w:tcW w:w="2240" w:type="dxa"/>
            <w:vAlign w:val="center"/>
          </w:tcPr>
          <w:p w14:paraId="1EE6A3B9" w14:textId="1F3D953B" w:rsidR="00D0598F" w:rsidRDefault="00D0598F" w:rsidP="00D0598F">
            <w:pPr>
              <w:jc w:val="center"/>
            </w:pPr>
            <w:r w:rsidRPr="00F01A4F">
              <w:rPr>
                <w:b/>
                <w:bCs/>
              </w:rPr>
              <w:t>Интервал</w:t>
            </w:r>
          </w:p>
        </w:tc>
        <w:tc>
          <w:tcPr>
            <w:tcW w:w="2240" w:type="dxa"/>
            <w:vAlign w:val="center"/>
          </w:tcPr>
          <w:p w14:paraId="1123AAE1" w14:textId="4E5575C1" w:rsidR="00D0598F" w:rsidRDefault="00D0598F" w:rsidP="00D0598F">
            <w:pPr>
              <w:jc w:val="center"/>
            </w:pPr>
            <w:r w:rsidRPr="00F01A4F">
              <w:rPr>
                <w:b/>
                <w:bCs/>
              </w:rPr>
              <w:t xml:space="preserve">Середина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2240" w:type="dxa"/>
            <w:vAlign w:val="center"/>
          </w:tcPr>
          <w:p w14:paraId="205F35D5" w14:textId="123517DF" w:rsidR="00D0598F" w:rsidRDefault="00D0598F" w:rsidP="00D0598F">
            <w:pPr>
              <w:jc w:val="center"/>
            </w:pPr>
            <w:r w:rsidRPr="00F01A4F">
              <w:rPr>
                <w:b/>
                <w:bCs/>
              </w:rPr>
              <w:t xml:space="preserve">Частота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</w:tr>
      <w:tr w:rsidR="00D0598F" w14:paraId="45C07461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5D9B397B" w14:textId="7DEF74AF" w:rsidR="00D0598F" w:rsidRDefault="00D0598F" w:rsidP="00D0598F">
            <w:pPr>
              <w:jc w:val="center"/>
            </w:pPr>
            <w:r w:rsidRPr="00F01A4F">
              <w:t>1</w:t>
            </w:r>
          </w:p>
        </w:tc>
        <w:tc>
          <w:tcPr>
            <w:tcW w:w="2240" w:type="dxa"/>
            <w:vAlign w:val="center"/>
          </w:tcPr>
          <w:p w14:paraId="26F91CFF" w14:textId="02273A37" w:rsidR="00D0598F" w:rsidRDefault="00D0598F" w:rsidP="00D059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[47.76;51.92)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3DDA1909" w14:textId="7C7CF5E3" w:rsidR="00D0598F" w:rsidRDefault="00D0598F" w:rsidP="00D0598F">
            <w:pPr>
              <w:jc w:val="center"/>
            </w:pPr>
            <w:r w:rsidRPr="00F01A4F">
              <w:t>49.8406</w:t>
            </w:r>
          </w:p>
        </w:tc>
        <w:tc>
          <w:tcPr>
            <w:tcW w:w="2240" w:type="dxa"/>
            <w:vAlign w:val="center"/>
          </w:tcPr>
          <w:p w14:paraId="72FF4329" w14:textId="3F5D480B" w:rsidR="00D0598F" w:rsidRDefault="00D0598F" w:rsidP="00D0598F">
            <w:pPr>
              <w:jc w:val="center"/>
            </w:pPr>
            <w:r w:rsidRPr="00F01A4F">
              <w:t>3</w:t>
            </w:r>
          </w:p>
        </w:tc>
      </w:tr>
      <w:tr w:rsidR="00D0598F" w14:paraId="5FFCC115" w14:textId="77777777" w:rsidTr="00532DD7">
        <w:trPr>
          <w:trHeight w:val="460"/>
        </w:trPr>
        <w:tc>
          <w:tcPr>
            <w:tcW w:w="707" w:type="dxa"/>
            <w:vAlign w:val="center"/>
          </w:tcPr>
          <w:p w14:paraId="033D8A14" w14:textId="699FD1B8" w:rsidR="00D0598F" w:rsidRDefault="00D0598F" w:rsidP="00D0598F">
            <w:pPr>
              <w:jc w:val="center"/>
            </w:pPr>
            <w:r w:rsidRPr="00F01A4F">
              <w:t>2</w:t>
            </w:r>
          </w:p>
        </w:tc>
        <w:tc>
          <w:tcPr>
            <w:tcW w:w="2240" w:type="dxa"/>
            <w:vAlign w:val="center"/>
          </w:tcPr>
          <w:p w14:paraId="6AE6D6C3" w14:textId="55780B4B" w:rsidR="00D0598F" w:rsidRDefault="00D0598F" w:rsidP="00D059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[51.92;56.08)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34C9EB35" w14:textId="79F874DD" w:rsidR="00D0598F" w:rsidRDefault="00D0598F" w:rsidP="00D0598F">
            <w:pPr>
              <w:jc w:val="center"/>
            </w:pPr>
            <w:r w:rsidRPr="00F01A4F">
              <w:t>54.0017</w:t>
            </w:r>
          </w:p>
        </w:tc>
        <w:tc>
          <w:tcPr>
            <w:tcW w:w="2240" w:type="dxa"/>
            <w:vAlign w:val="center"/>
          </w:tcPr>
          <w:p w14:paraId="41511E1B" w14:textId="0FB296AE" w:rsidR="00D0598F" w:rsidRDefault="00D0598F" w:rsidP="00D0598F">
            <w:pPr>
              <w:jc w:val="center"/>
            </w:pPr>
            <w:r w:rsidRPr="00F01A4F">
              <w:t>10</w:t>
            </w:r>
          </w:p>
        </w:tc>
      </w:tr>
      <w:tr w:rsidR="00D0598F" w14:paraId="10738BE1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7E882335" w14:textId="4FF00199" w:rsidR="00D0598F" w:rsidRDefault="00D0598F" w:rsidP="00D0598F">
            <w:pPr>
              <w:jc w:val="center"/>
            </w:pPr>
            <w:r w:rsidRPr="00F01A4F">
              <w:t>3</w:t>
            </w:r>
          </w:p>
        </w:tc>
        <w:tc>
          <w:tcPr>
            <w:tcW w:w="2240" w:type="dxa"/>
            <w:vAlign w:val="center"/>
          </w:tcPr>
          <w:p w14:paraId="47BBADA0" w14:textId="7D9CC952" w:rsidR="00D0598F" w:rsidRDefault="00D0598F" w:rsidP="00D059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[56.08;60.24)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0600B942" w14:textId="0A7DE632" w:rsidR="00D0598F" w:rsidRDefault="00D0598F" w:rsidP="00D0598F">
            <w:pPr>
              <w:jc w:val="center"/>
            </w:pPr>
            <w:r w:rsidRPr="00F01A4F">
              <w:t>58.1628</w:t>
            </w:r>
          </w:p>
        </w:tc>
        <w:tc>
          <w:tcPr>
            <w:tcW w:w="2240" w:type="dxa"/>
            <w:vAlign w:val="center"/>
          </w:tcPr>
          <w:p w14:paraId="64CFBC31" w14:textId="3AC1FB3C" w:rsidR="00D0598F" w:rsidRDefault="00D0598F" w:rsidP="00D0598F">
            <w:pPr>
              <w:jc w:val="center"/>
            </w:pPr>
            <w:r w:rsidRPr="00F01A4F">
              <w:t>23</w:t>
            </w:r>
          </w:p>
        </w:tc>
      </w:tr>
      <w:tr w:rsidR="00D0598F" w14:paraId="2DE95E0F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3BC9F5AE" w14:textId="4DBF5B3B" w:rsidR="00D0598F" w:rsidRDefault="00D0598F" w:rsidP="00D0598F">
            <w:pPr>
              <w:jc w:val="center"/>
            </w:pPr>
            <w:r w:rsidRPr="00F01A4F">
              <w:t>4</w:t>
            </w:r>
          </w:p>
        </w:tc>
        <w:tc>
          <w:tcPr>
            <w:tcW w:w="2240" w:type="dxa"/>
            <w:vAlign w:val="center"/>
          </w:tcPr>
          <w:p w14:paraId="4DE2DDDD" w14:textId="63DC6A5F" w:rsidR="00D0598F" w:rsidRDefault="00D0598F" w:rsidP="00D059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[60.24;64.40)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13665655" w14:textId="3449A68E" w:rsidR="00D0598F" w:rsidRDefault="00D0598F" w:rsidP="00D0598F">
            <w:pPr>
              <w:jc w:val="center"/>
            </w:pPr>
            <w:r w:rsidRPr="00F01A4F">
              <w:t>62.3239</w:t>
            </w:r>
          </w:p>
        </w:tc>
        <w:tc>
          <w:tcPr>
            <w:tcW w:w="2240" w:type="dxa"/>
            <w:vAlign w:val="center"/>
          </w:tcPr>
          <w:p w14:paraId="580AB5B2" w14:textId="4C46973D" w:rsidR="00D0598F" w:rsidRDefault="00D0598F" w:rsidP="00D0598F">
            <w:pPr>
              <w:jc w:val="center"/>
            </w:pPr>
            <w:r w:rsidRPr="00F01A4F">
              <w:t>31</w:t>
            </w:r>
          </w:p>
        </w:tc>
      </w:tr>
      <w:tr w:rsidR="00D0598F" w14:paraId="064D620E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6CCA2A9B" w14:textId="5FF0634F" w:rsidR="00D0598F" w:rsidRDefault="00D0598F" w:rsidP="00D0598F">
            <w:pPr>
              <w:jc w:val="center"/>
            </w:pPr>
            <w:r w:rsidRPr="00F01A4F">
              <w:t>5</w:t>
            </w:r>
          </w:p>
        </w:tc>
        <w:tc>
          <w:tcPr>
            <w:tcW w:w="2240" w:type="dxa"/>
            <w:vAlign w:val="center"/>
          </w:tcPr>
          <w:p w14:paraId="22D16F40" w14:textId="482D9DDF" w:rsidR="00D0598F" w:rsidRDefault="00D0598F" w:rsidP="00D059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[64.40;68.57)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57A5B64D" w14:textId="5637A592" w:rsidR="00D0598F" w:rsidRDefault="00D0598F" w:rsidP="00D0598F">
            <w:pPr>
              <w:jc w:val="center"/>
            </w:pPr>
            <w:r w:rsidRPr="00F01A4F">
              <w:t>66.4850</w:t>
            </w:r>
          </w:p>
        </w:tc>
        <w:tc>
          <w:tcPr>
            <w:tcW w:w="2240" w:type="dxa"/>
            <w:vAlign w:val="center"/>
          </w:tcPr>
          <w:p w14:paraId="0B4F8FD4" w14:textId="02848A69" w:rsidR="00D0598F" w:rsidRDefault="00D0598F" w:rsidP="00D0598F">
            <w:pPr>
              <w:jc w:val="center"/>
            </w:pPr>
            <w:r w:rsidRPr="00F01A4F">
              <w:t>37</w:t>
            </w:r>
          </w:p>
        </w:tc>
      </w:tr>
      <w:tr w:rsidR="00D0598F" w14:paraId="79481270" w14:textId="77777777" w:rsidTr="00532DD7">
        <w:trPr>
          <w:trHeight w:val="460"/>
        </w:trPr>
        <w:tc>
          <w:tcPr>
            <w:tcW w:w="707" w:type="dxa"/>
            <w:vAlign w:val="center"/>
          </w:tcPr>
          <w:p w14:paraId="61B762BD" w14:textId="77470E09" w:rsidR="00D0598F" w:rsidRDefault="00D0598F" w:rsidP="00D0598F">
            <w:pPr>
              <w:jc w:val="center"/>
            </w:pPr>
            <w:r w:rsidRPr="00F01A4F">
              <w:t>6</w:t>
            </w:r>
          </w:p>
        </w:tc>
        <w:tc>
          <w:tcPr>
            <w:tcW w:w="2240" w:type="dxa"/>
            <w:vAlign w:val="center"/>
          </w:tcPr>
          <w:p w14:paraId="5353DA94" w14:textId="1E4C6B0D" w:rsidR="00D0598F" w:rsidRDefault="00D0598F" w:rsidP="00D059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[68.57;72.73)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52F54B83" w14:textId="25744DED" w:rsidR="00D0598F" w:rsidRDefault="00D0598F" w:rsidP="00D0598F">
            <w:pPr>
              <w:jc w:val="center"/>
            </w:pPr>
            <w:r w:rsidRPr="00F01A4F">
              <w:t>70.6461</w:t>
            </w:r>
          </w:p>
        </w:tc>
        <w:tc>
          <w:tcPr>
            <w:tcW w:w="2240" w:type="dxa"/>
            <w:vAlign w:val="center"/>
          </w:tcPr>
          <w:p w14:paraId="275EC213" w14:textId="5F4D22CB" w:rsidR="00D0598F" w:rsidRDefault="00D0598F" w:rsidP="00D0598F">
            <w:pPr>
              <w:jc w:val="center"/>
            </w:pPr>
            <w:r w:rsidRPr="00F01A4F">
              <w:t>40</w:t>
            </w:r>
          </w:p>
        </w:tc>
      </w:tr>
      <w:tr w:rsidR="00D0598F" w14:paraId="0C437CF3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5CF85416" w14:textId="0AE2823C" w:rsidR="00D0598F" w:rsidRDefault="00D0598F" w:rsidP="00D0598F">
            <w:pPr>
              <w:jc w:val="center"/>
            </w:pPr>
            <w:r w:rsidRPr="00F01A4F">
              <w:t>7</w:t>
            </w:r>
          </w:p>
        </w:tc>
        <w:tc>
          <w:tcPr>
            <w:tcW w:w="2240" w:type="dxa"/>
            <w:vAlign w:val="center"/>
          </w:tcPr>
          <w:p w14:paraId="3DBEC482" w14:textId="6F7ADDCE" w:rsidR="00D0598F" w:rsidRDefault="00D0598F" w:rsidP="00D059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[72.73;76.89)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5A857402" w14:textId="1993FD98" w:rsidR="00D0598F" w:rsidRDefault="00D0598F" w:rsidP="00D0598F">
            <w:pPr>
              <w:jc w:val="center"/>
            </w:pPr>
            <w:r w:rsidRPr="00F01A4F">
              <w:t>74.8072</w:t>
            </w:r>
          </w:p>
        </w:tc>
        <w:tc>
          <w:tcPr>
            <w:tcW w:w="2240" w:type="dxa"/>
            <w:vAlign w:val="center"/>
          </w:tcPr>
          <w:p w14:paraId="4CC06730" w14:textId="568E84E9" w:rsidR="00D0598F" w:rsidRDefault="00D0598F" w:rsidP="00D0598F">
            <w:pPr>
              <w:jc w:val="center"/>
            </w:pPr>
            <w:r w:rsidRPr="00F01A4F">
              <w:t>31</w:t>
            </w:r>
          </w:p>
        </w:tc>
      </w:tr>
      <w:tr w:rsidR="00D0598F" w14:paraId="597BDB68" w14:textId="77777777" w:rsidTr="00532DD7">
        <w:trPr>
          <w:trHeight w:val="444"/>
        </w:trPr>
        <w:tc>
          <w:tcPr>
            <w:tcW w:w="707" w:type="dxa"/>
            <w:vAlign w:val="center"/>
          </w:tcPr>
          <w:p w14:paraId="141D27F5" w14:textId="3DE807D4" w:rsidR="00D0598F" w:rsidRDefault="00D0598F" w:rsidP="00D0598F">
            <w:pPr>
              <w:jc w:val="center"/>
            </w:pPr>
            <w:r w:rsidRPr="00F01A4F">
              <w:t>8</w:t>
            </w:r>
          </w:p>
        </w:tc>
        <w:tc>
          <w:tcPr>
            <w:tcW w:w="2240" w:type="dxa"/>
            <w:vAlign w:val="center"/>
          </w:tcPr>
          <w:p w14:paraId="3D92A5E4" w14:textId="3B0A29EA" w:rsidR="00D0598F" w:rsidRDefault="00D0598F" w:rsidP="00D059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[76.89;81.05)</m:t>
                </m:r>
              </m:oMath>
            </m:oMathPara>
          </w:p>
        </w:tc>
        <w:tc>
          <w:tcPr>
            <w:tcW w:w="2240" w:type="dxa"/>
            <w:vAlign w:val="center"/>
          </w:tcPr>
          <w:p w14:paraId="3DF2E509" w14:textId="0707123F" w:rsidR="00D0598F" w:rsidRDefault="00D0598F" w:rsidP="00D0598F">
            <w:pPr>
              <w:jc w:val="center"/>
            </w:pPr>
            <w:r w:rsidRPr="00F01A4F">
              <w:t>78.9683</w:t>
            </w:r>
          </w:p>
        </w:tc>
        <w:tc>
          <w:tcPr>
            <w:tcW w:w="2240" w:type="dxa"/>
            <w:vAlign w:val="center"/>
          </w:tcPr>
          <w:p w14:paraId="2A494F81" w14:textId="655522F7" w:rsidR="00D0598F" w:rsidRDefault="00D0598F" w:rsidP="00D0598F">
            <w:pPr>
              <w:jc w:val="center"/>
            </w:pPr>
            <w:r w:rsidRPr="00F01A4F">
              <w:t>18</w:t>
            </w:r>
          </w:p>
        </w:tc>
      </w:tr>
      <w:tr w:rsidR="00D0598F" w14:paraId="77DC8E64" w14:textId="77777777" w:rsidTr="00532DD7">
        <w:trPr>
          <w:trHeight w:val="460"/>
        </w:trPr>
        <w:tc>
          <w:tcPr>
            <w:tcW w:w="707" w:type="dxa"/>
            <w:vAlign w:val="center"/>
          </w:tcPr>
          <w:p w14:paraId="7F9D12EC" w14:textId="2E27695F" w:rsidR="00D0598F" w:rsidRDefault="00D0598F" w:rsidP="00D0598F">
            <w:pPr>
              <w:jc w:val="center"/>
            </w:pPr>
            <w:r w:rsidRPr="00F01A4F">
              <w:t>9</w:t>
            </w:r>
          </w:p>
        </w:tc>
        <w:tc>
          <w:tcPr>
            <w:tcW w:w="2240" w:type="dxa"/>
            <w:vAlign w:val="center"/>
          </w:tcPr>
          <w:p w14:paraId="47EBE863" w14:textId="24896A6E" w:rsidR="00D0598F" w:rsidRDefault="00000000" w:rsidP="00D0598F">
            <w:pPr>
              <w:jc w:val="center"/>
            </w:pPr>
            <m:oMathPara>
              <m:oMath>
                <m:d>
                  <m:dPr>
                    <m:begChr m:val="["/>
                    <m:sepChr m:val=";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81.05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85.21</m:t>
                    </m:r>
                  </m:e>
                </m:d>
              </m:oMath>
            </m:oMathPara>
          </w:p>
        </w:tc>
        <w:tc>
          <w:tcPr>
            <w:tcW w:w="2240" w:type="dxa"/>
            <w:vAlign w:val="center"/>
          </w:tcPr>
          <w:p w14:paraId="403EF329" w14:textId="07A90FE2" w:rsidR="00D0598F" w:rsidRDefault="00D0598F" w:rsidP="00D0598F">
            <w:pPr>
              <w:jc w:val="center"/>
            </w:pPr>
            <w:r w:rsidRPr="00F01A4F">
              <w:t>83.1294</w:t>
            </w:r>
          </w:p>
        </w:tc>
        <w:tc>
          <w:tcPr>
            <w:tcW w:w="2240" w:type="dxa"/>
            <w:vAlign w:val="center"/>
          </w:tcPr>
          <w:p w14:paraId="4A033387" w14:textId="68D699C6" w:rsidR="00D0598F" w:rsidRDefault="00D0598F" w:rsidP="00D0598F">
            <w:pPr>
              <w:jc w:val="center"/>
            </w:pPr>
            <w:r w:rsidRPr="00F01A4F">
              <w:t>7</w:t>
            </w:r>
          </w:p>
        </w:tc>
      </w:tr>
    </w:tbl>
    <w:p w14:paraId="5E6B6DBE" w14:textId="77777777" w:rsidR="00F01A4F" w:rsidRDefault="00F01A4F" w:rsidP="00F01A4F"/>
    <w:p w14:paraId="1ACC1ECF" w14:textId="6D11C97B" w:rsidR="00F01A4F" w:rsidRPr="00F01A4F" w:rsidRDefault="00F01A4F" w:rsidP="00F01A4F">
      <w:r w:rsidRPr="00F01A4F">
        <w:t>Оценка среднего</w:t>
      </w:r>
    </w:p>
    <w:p w14:paraId="582D5981" w14:textId="5CDE7173" w:rsidR="00F01A4F" w:rsidRPr="00F01A4F" w:rsidRDefault="00000000" w:rsidP="00F01A4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9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(13567.4722)=</m:t>
          </m:r>
          <m:r>
            <m:rPr>
              <m:sty m:val="p"/>
            </m:rPr>
            <w:rPr>
              <w:rFonts w:ascii="Cambria Math" w:hAnsi="Cambria Math"/>
            </w:rPr>
            <m:t>67.8374.</m:t>
          </m:r>
        </m:oMath>
      </m:oMathPara>
    </w:p>
    <w:p w14:paraId="5ECF9815" w14:textId="77777777" w:rsidR="00F01A4F" w:rsidRPr="00F01A4F" w:rsidRDefault="00F01A4F" w:rsidP="00F01A4F">
      <w:r w:rsidRPr="00F01A4F">
        <w:t>Оценка дисперсии</w:t>
      </w:r>
    </w:p>
    <w:p w14:paraId="2D302933" w14:textId="00E87EA4" w:rsidR="00F01A4F" w:rsidRPr="00272198" w:rsidRDefault="00000000" w:rsidP="00F01A4F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199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9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199</m:t>
              </m:r>
            </m:den>
          </m:f>
          <m:r>
            <w:rPr>
              <w:rFonts w:ascii="Cambria Math" w:hAnsi="Cambria Math"/>
            </w:rPr>
            <m:t>(11737.3010)=</m:t>
          </m:r>
          <m:r>
            <m:rPr>
              <m:sty m:val="p"/>
            </m:rPr>
            <w:rPr>
              <w:rFonts w:ascii="Cambria Math" w:hAnsi="Cambria Math"/>
            </w:rPr>
            <m:t>58.9814.</m:t>
          </m:r>
        </m:oMath>
      </m:oMathPara>
    </w:p>
    <w:p w14:paraId="5F249334" w14:textId="77777777" w:rsidR="00272198" w:rsidRPr="00F01A4F" w:rsidRDefault="00272198" w:rsidP="00F01A4F"/>
    <w:p w14:paraId="2BA94ED6" w14:textId="77777777" w:rsidR="00F01A4F" w:rsidRPr="00F01A4F" w:rsidRDefault="00F01A4F" w:rsidP="00F01A4F">
      <w:pPr>
        <w:rPr>
          <w:b/>
          <w:bCs/>
        </w:rPr>
      </w:pPr>
      <w:r w:rsidRPr="00F01A4F">
        <w:rPr>
          <w:b/>
          <w:bCs/>
        </w:rPr>
        <w:t>Сравнение с исходной выборкой</w:t>
      </w:r>
    </w:p>
    <w:p w14:paraId="19424242" w14:textId="77777777" w:rsidR="00F01A4F" w:rsidRPr="00F01A4F" w:rsidRDefault="00F01A4F" w:rsidP="00F01A4F">
      <w:r w:rsidRPr="00F01A4F">
        <w:t>По исходным данным:</w:t>
      </w:r>
    </w:p>
    <w:p w14:paraId="1DF4A1A4" w14:textId="5ED6C4B2" w:rsidR="00F01A4F" w:rsidRPr="00F01A4F" w:rsidRDefault="00000000" w:rsidP="00F01A4F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=67.6959,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56.8516.</m:t>
          </m:r>
        </m:oMath>
      </m:oMathPara>
    </w:p>
    <w:p w14:paraId="4CE9C4E1" w14:textId="77777777" w:rsidR="00F01A4F" w:rsidRPr="00F01A4F" w:rsidRDefault="00F01A4F" w:rsidP="00F01A4F">
      <w:r w:rsidRPr="00F01A4F">
        <w:lastRenderedPageBreak/>
        <w:t>По сгруппированной выборке:</w:t>
      </w:r>
    </w:p>
    <w:p w14:paraId="3F32BD56" w14:textId="7044BD7F" w:rsidR="00F01A4F" w:rsidRPr="00F01A4F" w:rsidRDefault="00000000" w:rsidP="00F01A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=67.8374,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58.9814.</m:t>
          </m:r>
        </m:oMath>
      </m:oMathPara>
    </w:p>
    <w:p w14:paraId="18965EAB" w14:textId="77777777" w:rsidR="00F01A4F" w:rsidRPr="00F01A4F" w:rsidRDefault="00F01A4F" w:rsidP="00F01A4F">
      <w:r w:rsidRPr="00F01A4F">
        <w:t>Разности:</w:t>
      </w:r>
    </w:p>
    <w:p w14:paraId="017EEFFA" w14:textId="77777777" w:rsidR="00466FB6" w:rsidRPr="00466FB6" w:rsidRDefault="00F01A4F" w:rsidP="00F01A4F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67.8374-67.6959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=0.1415,</m:t>
          </m:r>
        </m:oMath>
      </m:oMathPara>
    </w:p>
    <w:p w14:paraId="664D4BC2" w14:textId="3E603009" w:rsidR="006468AC" w:rsidRPr="00F01A4F" w:rsidRDefault="00F01A4F" w:rsidP="00F01A4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58.9814-56.8516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2.1298.</m:t>
          </m:r>
        </m:oMath>
      </m:oMathPara>
    </w:p>
    <w:p w14:paraId="1AB84130" w14:textId="59146B95" w:rsidR="00F01A4F" w:rsidRPr="00F01A4F" w:rsidRDefault="006468AC" w:rsidP="00F01A4F">
      <w:r>
        <w:t>О</w:t>
      </w:r>
      <w:r w:rsidR="00F01A4F" w:rsidRPr="00F01A4F">
        <w:t xml:space="preserve">ценки достаточно близки, следовательно, для </w:t>
      </w:r>
      <m:oMath>
        <m:r>
          <w:rPr>
            <w:rFonts w:ascii="Cambria Math" w:hAnsi="Cambria Math"/>
          </w:rPr>
          <m:t>X3</m:t>
        </m:r>
      </m:oMath>
      <w:r w:rsidR="00F01A4F" w:rsidRPr="00F01A4F">
        <w:t>группировка тоже почти не ухудшает результат.</w:t>
      </w:r>
    </w:p>
    <w:p w14:paraId="4B526733" w14:textId="77777777" w:rsidR="00872E63" w:rsidRDefault="00872E63" w:rsidP="00327D91"/>
    <w:p w14:paraId="6576129F" w14:textId="37681868" w:rsidR="00694988" w:rsidRDefault="00694988" w:rsidP="00694988">
      <w:pPr>
        <w:pStyle w:val="3"/>
      </w:pPr>
      <w:bookmarkStart w:id="16" w:name="_Toc225740129"/>
      <w:r w:rsidRPr="00694988">
        <w:t>Итоговая таблица по пункту 4.5</w:t>
      </w:r>
      <w:bookmarkEnd w:id="16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43"/>
        <w:gridCol w:w="2343"/>
        <w:gridCol w:w="2343"/>
        <w:gridCol w:w="2343"/>
      </w:tblGrid>
      <w:tr w:rsidR="00694988" w14:paraId="2C0197E8" w14:textId="77777777" w:rsidTr="00694988">
        <w:trPr>
          <w:trHeight w:val="361"/>
        </w:trPr>
        <w:tc>
          <w:tcPr>
            <w:tcW w:w="2343" w:type="dxa"/>
            <w:vAlign w:val="center"/>
          </w:tcPr>
          <w:p w14:paraId="722D8538" w14:textId="535D5896" w:rsidR="00694988" w:rsidRDefault="00694988" w:rsidP="00694988">
            <w:pPr>
              <w:jc w:val="center"/>
            </w:pPr>
            <w:r w:rsidRPr="00694988">
              <w:rPr>
                <w:b/>
                <w:bCs/>
              </w:rPr>
              <w:t>Столбец</w:t>
            </w:r>
          </w:p>
        </w:tc>
        <w:tc>
          <w:tcPr>
            <w:tcW w:w="2343" w:type="dxa"/>
            <w:vAlign w:val="center"/>
          </w:tcPr>
          <w:p w14:paraId="575CA9EE" w14:textId="3F1C571F" w:rsidR="00694988" w:rsidRDefault="00000000" w:rsidP="00694988">
            <w:pPr>
              <w:jc w:val="center"/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2343" w:type="dxa"/>
            <w:vAlign w:val="center"/>
          </w:tcPr>
          <w:p w14:paraId="18F00194" w14:textId="3D4717EE" w:rsidR="00694988" w:rsidRDefault="00000000" w:rsidP="0069498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2343" w:type="dxa"/>
            <w:vAlign w:val="center"/>
          </w:tcPr>
          <w:p w14:paraId="4A7956BE" w14:textId="6B6DCCDE" w:rsidR="00694988" w:rsidRDefault="00000000" w:rsidP="0069498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94988" w14:paraId="69F9AE8C" w14:textId="77777777" w:rsidTr="00694988">
        <w:trPr>
          <w:trHeight w:val="338"/>
        </w:trPr>
        <w:tc>
          <w:tcPr>
            <w:tcW w:w="2343" w:type="dxa"/>
            <w:vAlign w:val="center"/>
          </w:tcPr>
          <w:p w14:paraId="542D73CD" w14:textId="6E593E75" w:rsidR="00694988" w:rsidRDefault="00694988" w:rsidP="00694988">
            <w:pPr>
              <w:jc w:val="center"/>
            </w:pPr>
            <w:r w:rsidRPr="00694988">
              <w:t>X1</w:t>
            </w:r>
          </w:p>
        </w:tc>
        <w:tc>
          <w:tcPr>
            <w:tcW w:w="2343" w:type="dxa"/>
            <w:vAlign w:val="center"/>
          </w:tcPr>
          <w:p w14:paraId="6EC0551D" w14:textId="70BDF83A" w:rsidR="00694988" w:rsidRDefault="00694988" w:rsidP="00694988">
            <w:pPr>
              <w:jc w:val="center"/>
            </w:pPr>
            <w:r w:rsidRPr="00694988">
              <w:t>115.9398</w:t>
            </w:r>
          </w:p>
        </w:tc>
        <w:tc>
          <w:tcPr>
            <w:tcW w:w="2343" w:type="dxa"/>
            <w:vAlign w:val="center"/>
          </w:tcPr>
          <w:p w14:paraId="638E2AFA" w14:textId="42E8AE4C" w:rsidR="00694988" w:rsidRDefault="00694988" w:rsidP="00694988">
            <w:pPr>
              <w:jc w:val="center"/>
            </w:pPr>
            <w:r w:rsidRPr="00694988">
              <w:t>119.4562</w:t>
            </w:r>
          </w:p>
        </w:tc>
        <w:tc>
          <w:tcPr>
            <w:tcW w:w="2343" w:type="dxa"/>
            <w:vAlign w:val="center"/>
          </w:tcPr>
          <w:p w14:paraId="601392F5" w14:textId="737382BB" w:rsidR="00694988" w:rsidRDefault="00694988" w:rsidP="00694988">
            <w:pPr>
              <w:jc w:val="center"/>
            </w:pPr>
            <w:r w:rsidRPr="00694988">
              <w:t>10920.7032</w:t>
            </w:r>
          </w:p>
        </w:tc>
      </w:tr>
      <w:tr w:rsidR="00694988" w14:paraId="3F05AB5E" w14:textId="77777777" w:rsidTr="00694988">
        <w:trPr>
          <w:trHeight w:val="327"/>
        </w:trPr>
        <w:tc>
          <w:tcPr>
            <w:tcW w:w="2343" w:type="dxa"/>
            <w:vAlign w:val="center"/>
          </w:tcPr>
          <w:p w14:paraId="2AAA2021" w14:textId="316B3A11" w:rsidR="00694988" w:rsidRDefault="00694988" w:rsidP="00694988">
            <w:pPr>
              <w:jc w:val="center"/>
            </w:pPr>
            <w:r w:rsidRPr="00694988">
              <w:t>X2</w:t>
            </w:r>
          </w:p>
        </w:tc>
        <w:tc>
          <w:tcPr>
            <w:tcW w:w="2343" w:type="dxa"/>
            <w:vAlign w:val="center"/>
          </w:tcPr>
          <w:p w14:paraId="5B9F61B6" w14:textId="799F7B02" w:rsidR="00694988" w:rsidRDefault="00694988" w:rsidP="00694988">
            <w:pPr>
              <w:jc w:val="center"/>
            </w:pPr>
            <w:r w:rsidRPr="00694988">
              <w:t>51.8794</w:t>
            </w:r>
          </w:p>
        </w:tc>
        <w:tc>
          <w:tcPr>
            <w:tcW w:w="2343" w:type="dxa"/>
            <w:vAlign w:val="center"/>
          </w:tcPr>
          <w:p w14:paraId="0C746726" w14:textId="763EFDF3" w:rsidR="00694988" w:rsidRDefault="00694988" w:rsidP="00694988">
            <w:pPr>
              <w:jc w:val="center"/>
            </w:pPr>
            <w:r w:rsidRPr="00694988">
              <w:t>51.9171</w:t>
            </w:r>
          </w:p>
        </w:tc>
        <w:tc>
          <w:tcPr>
            <w:tcW w:w="2343" w:type="dxa"/>
            <w:vAlign w:val="center"/>
          </w:tcPr>
          <w:p w14:paraId="68A5E316" w14:textId="69A147CA" w:rsidR="00694988" w:rsidRDefault="00694988" w:rsidP="00694988">
            <w:pPr>
              <w:jc w:val="center"/>
            </w:pPr>
            <w:r w:rsidRPr="00694988">
              <w:t>267.6946</w:t>
            </w:r>
          </w:p>
        </w:tc>
      </w:tr>
      <w:tr w:rsidR="00694988" w14:paraId="5FFF460B" w14:textId="77777777" w:rsidTr="00694988">
        <w:trPr>
          <w:trHeight w:val="327"/>
        </w:trPr>
        <w:tc>
          <w:tcPr>
            <w:tcW w:w="2343" w:type="dxa"/>
            <w:vAlign w:val="center"/>
          </w:tcPr>
          <w:p w14:paraId="578C0FF6" w14:textId="6B4BFB9A" w:rsidR="00694988" w:rsidRDefault="00694988" w:rsidP="00694988">
            <w:pPr>
              <w:jc w:val="center"/>
            </w:pPr>
            <w:r w:rsidRPr="00694988">
              <w:t>X3</w:t>
            </w:r>
          </w:p>
        </w:tc>
        <w:tc>
          <w:tcPr>
            <w:tcW w:w="2343" w:type="dxa"/>
            <w:vAlign w:val="center"/>
          </w:tcPr>
          <w:p w14:paraId="334D2FE7" w14:textId="5D004060" w:rsidR="00694988" w:rsidRDefault="00694988" w:rsidP="00694988">
            <w:pPr>
              <w:jc w:val="center"/>
            </w:pPr>
            <w:r w:rsidRPr="00694988">
              <w:t>67.6959</w:t>
            </w:r>
          </w:p>
        </w:tc>
        <w:tc>
          <w:tcPr>
            <w:tcW w:w="2343" w:type="dxa"/>
            <w:vAlign w:val="center"/>
          </w:tcPr>
          <w:p w14:paraId="33337B19" w14:textId="6DB27F69" w:rsidR="00694988" w:rsidRDefault="00694988" w:rsidP="00694988">
            <w:pPr>
              <w:jc w:val="center"/>
            </w:pPr>
            <w:r w:rsidRPr="00694988">
              <w:t>67.8374</w:t>
            </w:r>
          </w:p>
        </w:tc>
        <w:tc>
          <w:tcPr>
            <w:tcW w:w="2343" w:type="dxa"/>
            <w:vAlign w:val="center"/>
          </w:tcPr>
          <w:p w14:paraId="5906412D" w14:textId="73CEC57E" w:rsidR="00694988" w:rsidRDefault="00694988" w:rsidP="00694988">
            <w:pPr>
              <w:jc w:val="center"/>
            </w:pPr>
            <w:r w:rsidRPr="00694988">
              <w:t>56.8516</w:t>
            </w:r>
          </w:p>
        </w:tc>
      </w:tr>
    </w:tbl>
    <w:p w14:paraId="4CF92419" w14:textId="77777777" w:rsidR="00872E63" w:rsidRDefault="00872E63" w:rsidP="00327D91"/>
    <w:p w14:paraId="23D5D5F1" w14:textId="258D2ACF" w:rsidR="00872E63" w:rsidRDefault="009C787B" w:rsidP="009C787B">
      <w:pPr>
        <w:pStyle w:val="2"/>
      </w:pPr>
      <w:bookmarkStart w:id="17" w:name="_Toc225740130"/>
      <w:r w:rsidRPr="009C787B">
        <w:t>4.6. Доверительные интервалы</w:t>
      </w:r>
      <w:bookmarkEnd w:id="17"/>
    </w:p>
    <w:p w14:paraId="4A8236CE" w14:textId="77777777" w:rsidR="00147512" w:rsidRDefault="00946583" w:rsidP="00946583">
      <w:pPr>
        <w:rPr>
          <w:rFonts w:eastAsiaTheme="minorEastAsia"/>
        </w:rPr>
      </w:pPr>
      <w:r w:rsidRPr="00946583">
        <w:t>Зафиксируем уровень доверия</w:t>
      </w:r>
      <w:r>
        <w:t xml:space="preserve"> </w:t>
      </w:r>
      <m:oMath>
        <m:r>
          <w:rPr>
            <w:rFonts w:ascii="Cambria Math" w:hAnsi="Cambria Math"/>
          </w:rPr>
          <m:t>1-α=0.95,α=</m:t>
        </m:r>
        <m:r>
          <m:rPr>
            <m:sty m:val="p"/>
          </m:rPr>
          <w:rPr>
            <w:rFonts w:ascii="Cambria Math" w:hAnsi="Cambria Math"/>
          </w:rPr>
          <m:t>0.05.</m:t>
        </m:r>
      </m:oMath>
    </w:p>
    <w:p w14:paraId="1052BDF6" w14:textId="174A24C4" w:rsidR="00872E63" w:rsidRDefault="00147512" w:rsidP="00327D91">
      <w:r w:rsidRPr="00147512">
        <w:t>Тогда: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1-α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0.975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1.96.</m:t>
        </m:r>
      </m:oMath>
      <w:r w:rsidR="00946583" w:rsidRPr="00946583">
        <w:br/>
      </w:r>
    </w:p>
    <w:p w14:paraId="5D8D67A1" w14:textId="1452EF07" w:rsidR="006834FF" w:rsidRPr="006834FF" w:rsidRDefault="006834FF" w:rsidP="006D6316">
      <w:pPr>
        <w:pStyle w:val="3"/>
      </w:pPr>
      <w:bookmarkStart w:id="18" w:name="_Toc225740131"/>
      <w:r w:rsidRPr="006834FF">
        <w:t xml:space="preserve">1. Асимптотические доверительные </w:t>
      </w:r>
      <w:r w:rsidRPr="00641E8C">
        <w:t xml:space="preserve">интервалы для </w:t>
      </w:r>
      <m:oMath>
        <m:r>
          <w:rPr>
            <w:rFonts w:ascii="Cambria Math" w:hAnsi="Cambria Math"/>
          </w:rPr>
          <m:t>E(X)</m:t>
        </m:r>
      </m:oMath>
      <w:bookmarkEnd w:id="18"/>
    </w:p>
    <w:p w14:paraId="14CD73DE" w14:textId="77777777" w:rsidR="006834FF" w:rsidRPr="006834FF" w:rsidRDefault="006834FF" w:rsidP="006D6316">
      <w:pPr>
        <w:pStyle w:val="4"/>
      </w:pPr>
      <w:r w:rsidRPr="006834FF">
        <w:t>Столбец X1</w:t>
      </w:r>
    </w:p>
    <w:p w14:paraId="28E2C01A" w14:textId="77777777" w:rsidR="006834FF" w:rsidRPr="006834FF" w:rsidRDefault="006834FF" w:rsidP="006834FF">
      <w:r w:rsidRPr="006834FF">
        <w:t>По выборке:</w:t>
      </w:r>
    </w:p>
    <w:p w14:paraId="1DF05E9E" w14:textId="617FF620" w:rsidR="006834FF" w:rsidRPr="006834FF" w:rsidRDefault="00000000" w:rsidP="006834FF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=115.9398,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=104.5022,n=200.</m:t>
          </m:r>
        </m:oMath>
      </m:oMathPara>
    </w:p>
    <w:p w14:paraId="296A9D94" w14:textId="77777777" w:rsidR="006834FF" w:rsidRPr="006834FF" w:rsidRDefault="006834FF" w:rsidP="006834FF">
      <w:r w:rsidRPr="006834FF">
        <w:t>Стандартная ошибка:</w:t>
      </w:r>
    </w:p>
    <w:p w14:paraId="7A2C09DC" w14:textId="051224E3" w:rsidR="006834FF" w:rsidRPr="006834FF" w:rsidRDefault="00000000" w:rsidP="006834F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104.5022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200</m:t>
                  </m:r>
                </m:e>
              </m:rad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104.5022</m:t>
              </m:r>
            </m:num>
            <m:den>
              <m:r>
                <w:rPr>
                  <w:rFonts w:ascii="Cambria Math" w:hAnsi="Cambria Math"/>
                </w:rPr>
                <m:t>14.1421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7.3894.</m:t>
          </m:r>
        </m:oMath>
      </m:oMathPara>
    </w:p>
    <w:p w14:paraId="068327A0" w14:textId="77777777" w:rsidR="006834FF" w:rsidRPr="006834FF" w:rsidRDefault="006834FF" w:rsidP="006834FF">
      <w:r w:rsidRPr="006834FF">
        <w:t>Половина длины интервала:</w:t>
      </w:r>
    </w:p>
    <w:p w14:paraId="7093CB69" w14:textId="241DC43A" w:rsidR="006834FF" w:rsidRPr="006834FF" w:rsidRDefault="006834FF" w:rsidP="006834FF">
      <m:oMathPara>
        <m:oMath>
          <m:r>
            <w:rPr>
              <w:rFonts w:ascii="Cambria Math" w:hAnsi="Cambria Math"/>
            </w:rPr>
            <m:t>1.96⋅7.3894≈</m:t>
          </m:r>
          <m:r>
            <m:rPr>
              <m:sty m:val="p"/>
            </m:rPr>
            <w:rPr>
              <w:rFonts w:ascii="Cambria Math" w:hAnsi="Cambria Math"/>
            </w:rPr>
            <m:t>14.4830.</m:t>
          </m:r>
        </m:oMath>
      </m:oMathPara>
    </w:p>
    <w:p w14:paraId="0A43D103" w14:textId="77777777" w:rsidR="00472D6E" w:rsidRPr="006834FF" w:rsidRDefault="00472D6E" w:rsidP="00472D6E">
      <w:r>
        <w:t>Получаем:</w:t>
      </w:r>
    </w:p>
    <w:p w14:paraId="2D50832F" w14:textId="3B5A5C99" w:rsidR="006834FF" w:rsidRPr="006834FF" w:rsidRDefault="00000000" w:rsidP="006834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115.9398-14.4830;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115.9398+14.4830</m:t>
              </m:r>
            </m:e>
          </m:d>
          <m:r>
            <w:rPr>
              <w:rFonts w:ascii="Cambria Math" w:hAnsi="Cambria Math"/>
            </w:rPr>
            <m:t>=(101.4568;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130.4228)</m:t>
          </m:r>
        </m:oMath>
      </m:oMathPara>
    </w:p>
    <w:p w14:paraId="2A899E57" w14:textId="269CD8A1" w:rsidR="006834FF" w:rsidRPr="006834FF" w:rsidRDefault="006834FF" w:rsidP="006834FF"/>
    <w:p w14:paraId="7C8C330A" w14:textId="77777777" w:rsidR="006834FF" w:rsidRPr="006834FF" w:rsidRDefault="006834FF" w:rsidP="006D6316">
      <w:pPr>
        <w:pStyle w:val="4"/>
      </w:pPr>
      <w:r w:rsidRPr="006834FF">
        <w:t>Столбец X2</w:t>
      </w:r>
    </w:p>
    <w:p w14:paraId="298EF2C2" w14:textId="77777777" w:rsidR="006834FF" w:rsidRPr="006834FF" w:rsidRDefault="006834FF" w:rsidP="006834FF">
      <w:r w:rsidRPr="006834FF">
        <w:t>По выборке:</w:t>
      </w:r>
    </w:p>
    <w:p w14:paraId="6C03B425" w14:textId="020BD390" w:rsidR="006834FF" w:rsidRPr="006834FF" w:rsidRDefault="00000000" w:rsidP="006834FF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=51.8794,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=16.3614,n=200.</m:t>
          </m:r>
        </m:oMath>
      </m:oMathPara>
    </w:p>
    <w:p w14:paraId="6522EE11" w14:textId="77777777" w:rsidR="006834FF" w:rsidRPr="006834FF" w:rsidRDefault="006834FF" w:rsidP="006834FF">
      <w:r w:rsidRPr="006834FF">
        <w:lastRenderedPageBreak/>
        <w:t>Стандартная ошибка:</w:t>
      </w:r>
    </w:p>
    <w:p w14:paraId="0814017C" w14:textId="1ABFFE00" w:rsidR="006834FF" w:rsidRPr="006834FF" w:rsidRDefault="00000000" w:rsidP="006834F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16.3614</m:t>
              </m:r>
            </m:num>
            <m:den>
              <m:r>
                <w:rPr>
                  <w:rFonts w:ascii="Cambria Math" w:hAnsi="Cambria Math"/>
                </w:rPr>
                <m:t>14.1421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1.1569.</m:t>
          </m:r>
        </m:oMath>
      </m:oMathPara>
    </w:p>
    <w:p w14:paraId="02899677" w14:textId="77777777" w:rsidR="006834FF" w:rsidRPr="006834FF" w:rsidRDefault="006834FF" w:rsidP="006834FF">
      <w:r w:rsidRPr="006834FF">
        <w:t>Половина длины интервала:</w:t>
      </w:r>
    </w:p>
    <w:p w14:paraId="735E1158" w14:textId="528012CE" w:rsidR="006834FF" w:rsidRPr="006834FF" w:rsidRDefault="006834FF" w:rsidP="006834FF">
      <m:oMathPara>
        <m:oMath>
          <m:r>
            <w:rPr>
              <w:rFonts w:ascii="Cambria Math" w:hAnsi="Cambria Math"/>
            </w:rPr>
            <m:t>1.96⋅1.1569≈</m:t>
          </m:r>
          <m:r>
            <m:rPr>
              <m:sty m:val="p"/>
            </m:rPr>
            <w:rPr>
              <w:rFonts w:ascii="Cambria Math" w:hAnsi="Cambria Math"/>
            </w:rPr>
            <m:t>2.2675.</m:t>
          </m:r>
        </m:oMath>
      </m:oMathPara>
    </w:p>
    <w:p w14:paraId="7ACC4D10" w14:textId="1DDAC9FB" w:rsidR="006834FF" w:rsidRPr="006834FF" w:rsidRDefault="00472D6E" w:rsidP="006834FF">
      <w:r>
        <w:t>Получаем:</w:t>
      </w:r>
    </w:p>
    <w:p w14:paraId="27DC5810" w14:textId="40333094" w:rsidR="006834FF" w:rsidRPr="006834FF" w:rsidRDefault="00000000" w:rsidP="008E30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51.8794-2.2675;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51.8794+2.2675</m:t>
              </m:r>
            </m:e>
          </m:d>
          <m:r>
            <w:rPr>
              <w:rFonts w:ascii="Cambria Math" w:hAnsi="Cambria Math"/>
            </w:rPr>
            <m:t>=(49.6119;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54.1469)</m:t>
          </m:r>
        </m:oMath>
      </m:oMathPara>
    </w:p>
    <w:p w14:paraId="4B2B1BA1" w14:textId="06DB7BBB" w:rsidR="006834FF" w:rsidRPr="006834FF" w:rsidRDefault="006834FF" w:rsidP="006834FF"/>
    <w:p w14:paraId="4FCFC3B5" w14:textId="77777777" w:rsidR="006834FF" w:rsidRPr="006834FF" w:rsidRDefault="006834FF" w:rsidP="008E30EC">
      <w:pPr>
        <w:pStyle w:val="4"/>
      </w:pPr>
      <w:r w:rsidRPr="006834FF">
        <w:t>Столбец X3</w:t>
      </w:r>
    </w:p>
    <w:p w14:paraId="7093D6E2" w14:textId="77777777" w:rsidR="006834FF" w:rsidRPr="006834FF" w:rsidRDefault="006834FF" w:rsidP="006834FF">
      <w:r w:rsidRPr="006834FF">
        <w:t>По выборке:</w:t>
      </w:r>
    </w:p>
    <w:p w14:paraId="72A79E06" w14:textId="1850AD02" w:rsidR="006834FF" w:rsidRPr="006834FF" w:rsidRDefault="00000000" w:rsidP="006834FF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=67.6959,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=7.5400,n=200.</m:t>
          </m:r>
        </m:oMath>
      </m:oMathPara>
    </w:p>
    <w:p w14:paraId="23664B2F" w14:textId="77777777" w:rsidR="006834FF" w:rsidRPr="006834FF" w:rsidRDefault="006834FF" w:rsidP="006834FF">
      <w:r w:rsidRPr="006834FF">
        <w:t>Стандартная ошибка:</w:t>
      </w:r>
    </w:p>
    <w:p w14:paraId="265F1F6B" w14:textId="6A09D5E7" w:rsidR="006834FF" w:rsidRPr="006834FF" w:rsidRDefault="00000000" w:rsidP="006834F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7.5400</m:t>
              </m:r>
            </m:num>
            <m:den>
              <m:r>
                <w:rPr>
                  <w:rFonts w:ascii="Cambria Math" w:hAnsi="Cambria Math"/>
                </w:rPr>
                <m:t>14.1421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0.5332.</m:t>
          </m:r>
        </m:oMath>
      </m:oMathPara>
    </w:p>
    <w:p w14:paraId="2A452171" w14:textId="77777777" w:rsidR="006834FF" w:rsidRPr="006834FF" w:rsidRDefault="006834FF" w:rsidP="006834FF">
      <w:r w:rsidRPr="006834FF">
        <w:t>Половина длины интервала:</w:t>
      </w:r>
    </w:p>
    <w:p w14:paraId="3920B029" w14:textId="165FF741" w:rsidR="006834FF" w:rsidRPr="006834FF" w:rsidRDefault="006834FF" w:rsidP="006834FF">
      <m:oMathPara>
        <m:oMath>
          <m:r>
            <w:rPr>
              <w:rFonts w:ascii="Cambria Math" w:hAnsi="Cambria Math"/>
            </w:rPr>
            <m:t>1.96⋅0.5332≈</m:t>
          </m:r>
          <m:r>
            <m:rPr>
              <m:sty m:val="p"/>
            </m:rPr>
            <w:rPr>
              <w:rFonts w:ascii="Cambria Math" w:hAnsi="Cambria Math"/>
            </w:rPr>
            <m:t>1.0450.</m:t>
          </m:r>
        </m:oMath>
      </m:oMathPara>
    </w:p>
    <w:p w14:paraId="4D1AE22F" w14:textId="77777777" w:rsidR="00156F99" w:rsidRPr="006834FF" w:rsidRDefault="00156F99" w:rsidP="00156F99">
      <w:r>
        <w:t>Получаем:</w:t>
      </w:r>
    </w:p>
    <w:p w14:paraId="0000A0D5" w14:textId="121246DA" w:rsidR="006834FF" w:rsidRPr="006834FF" w:rsidRDefault="00000000" w:rsidP="006834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67.6959-1.0450;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67.6959+1.0450</m:t>
              </m:r>
            </m:e>
          </m:d>
          <m:r>
            <w:rPr>
              <w:rFonts w:ascii="Cambria Math" w:hAnsi="Cambria Math"/>
            </w:rPr>
            <m:t>=(66.6509;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68.7408)</m:t>
          </m:r>
        </m:oMath>
      </m:oMathPara>
    </w:p>
    <w:p w14:paraId="3326CE37" w14:textId="6234CE3E" w:rsidR="006834FF" w:rsidRPr="006834FF" w:rsidRDefault="006834FF" w:rsidP="006834FF"/>
    <w:p w14:paraId="72C1EEB8" w14:textId="535C1DAC" w:rsidR="006834FF" w:rsidRPr="000C1C3C" w:rsidRDefault="006834FF" w:rsidP="00156F99">
      <w:pPr>
        <w:pStyle w:val="3"/>
      </w:pPr>
      <w:bookmarkStart w:id="19" w:name="_Toc225740132"/>
      <w:r w:rsidRPr="006834FF">
        <w:t>2. Точные доверительные интервалы для нормального столбца</w:t>
      </w:r>
      <w:r w:rsidR="000C1C3C">
        <w:t xml:space="preserve"> </w:t>
      </w:r>
      <w:r w:rsidR="000C1C3C">
        <w:rPr>
          <w:lang w:val="en-US"/>
        </w:rPr>
        <w:t>X</w:t>
      </w:r>
      <w:r w:rsidR="000C1C3C" w:rsidRPr="000C1C3C">
        <w:t>3</w:t>
      </w:r>
      <w:bookmarkEnd w:id="19"/>
    </w:p>
    <w:p w14:paraId="50FDD120" w14:textId="0E5018B0" w:rsidR="00EB057F" w:rsidRDefault="00EB057F" w:rsidP="00EB057F">
      <w:pPr>
        <w:pStyle w:val="4"/>
      </w:pPr>
      <w:r w:rsidRPr="00EB057F">
        <w:t xml:space="preserve">2.1. Точный доверительный интервал для </w:t>
      </w:r>
      <m:oMath>
        <m:r>
          <w:rPr>
            <w:rFonts w:ascii="Cambria Math" w:hAnsi="Cambria Math"/>
          </w:rPr>
          <m:t>μ</m:t>
        </m:r>
      </m:oMath>
      <w:r w:rsidRPr="00EB057F">
        <w:t xml:space="preserve">при неизвестной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791944A" w14:textId="77777777" w:rsidR="00EB057F" w:rsidRDefault="006834FF" w:rsidP="006834FF">
      <w:r w:rsidRPr="006834FF">
        <w:t>Если</w:t>
      </w:r>
      <w:r w:rsidR="0072016A" w:rsidRPr="0072016A">
        <w:t xml:space="preserve"> </w:t>
      </w:r>
      <m:oMath>
        <m:r>
          <w:rPr>
            <w:rFonts w:ascii="Cambria Math" w:hAnsi="Cambria Math"/>
          </w:rPr>
          <m:t>X∼N(μ,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),</m:t>
        </m:r>
      </m:oMath>
      <w:r w:rsidR="0072016A" w:rsidRPr="0072016A">
        <w:t xml:space="preserve"> </w:t>
      </w:r>
      <w:r w:rsidRPr="006834FF">
        <w:t xml:space="preserve">то при неизвестной дисперсии точный доверительный интервал для </w:t>
      </w:r>
      <m:oMath>
        <m:r>
          <w:rPr>
            <w:rFonts w:ascii="Cambria Math" w:hAnsi="Cambria Math"/>
          </w:rPr>
          <m:t>μ</m:t>
        </m:r>
      </m:oMath>
      <w:r w:rsidR="0072016A" w:rsidRPr="0072016A">
        <w:rPr>
          <w:rFonts w:eastAsiaTheme="minorEastAsia"/>
        </w:rPr>
        <w:t xml:space="preserve"> </w:t>
      </w:r>
      <w:r w:rsidRPr="006834FF">
        <w:t>имеет вид:</w:t>
      </w:r>
    </w:p>
    <w:p w14:paraId="33AF3AF2" w14:textId="4C7BE1C8" w:rsidR="006834FF" w:rsidRPr="006834FF" w:rsidRDefault="00000000" w:rsidP="006834FF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1-α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2;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n-1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75153A" w14:textId="0DABBB03" w:rsidR="006834FF" w:rsidRPr="006834FF" w:rsidRDefault="00EB057F" w:rsidP="006834FF">
      <w:r>
        <w:t>Получаем</w:t>
      </w:r>
      <w:r w:rsidR="006834FF" w:rsidRPr="006834FF">
        <w:t>:</w:t>
      </w:r>
    </w:p>
    <w:p w14:paraId="7ABC3E90" w14:textId="208EF9A9" w:rsidR="006834FF" w:rsidRPr="006834FF" w:rsidRDefault="00000000" w:rsidP="006834F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0.975;199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1.972.</m:t>
          </m:r>
        </m:oMath>
      </m:oMathPara>
    </w:p>
    <w:p w14:paraId="22B91B1E" w14:textId="3E10C492" w:rsidR="006834FF" w:rsidRPr="006834FF" w:rsidRDefault="006834FF" w:rsidP="006834FF">
      <w:r w:rsidRPr="006834FF">
        <w:t xml:space="preserve">Для </w:t>
      </w:r>
      <m:oMath>
        <m:r>
          <w:rPr>
            <w:rFonts w:ascii="Cambria Math" w:hAnsi="Cambria Math"/>
          </w:rPr>
          <m:t>X3</m:t>
        </m:r>
      </m:oMath>
      <w:r w:rsidRPr="006834FF">
        <w:t>:</w:t>
      </w:r>
    </w:p>
    <w:p w14:paraId="32520AAB" w14:textId="1807973F" w:rsidR="006834FF" w:rsidRPr="006834FF" w:rsidRDefault="00000000" w:rsidP="006834FF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=67.6959,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=7.5400,n=200.</m:t>
          </m:r>
        </m:oMath>
      </m:oMathPara>
    </w:p>
    <w:p w14:paraId="10700183" w14:textId="77777777" w:rsidR="006834FF" w:rsidRPr="006834FF" w:rsidRDefault="006834FF" w:rsidP="006834FF">
      <w:r w:rsidRPr="006834FF">
        <w:t>Половина длины интервала:</w:t>
      </w:r>
    </w:p>
    <w:p w14:paraId="33F6CBB1" w14:textId="76421550" w:rsidR="006834FF" w:rsidRPr="006834FF" w:rsidRDefault="006834FF" w:rsidP="006834FF">
      <m:oMathPara>
        <m:oMath>
          <m:r>
            <w:rPr>
              <w:rFonts w:ascii="Cambria Math" w:hAnsi="Cambria Math"/>
            </w:rPr>
            <m:t>1.972⋅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7.5400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200</m:t>
                  </m:r>
                </m:e>
              </m:rad>
            </m:den>
          </m:f>
          <m:r>
            <w:rPr>
              <w:rFonts w:ascii="Cambria Math" w:hAnsi="Cambria Math"/>
            </w:rPr>
            <m:t>=1.972⋅0.5332≈</m:t>
          </m:r>
          <m:r>
            <m:rPr>
              <m:sty m:val="p"/>
            </m:rPr>
            <w:rPr>
              <w:rFonts w:ascii="Cambria Math" w:hAnsi="Cambria Math"/>
            </w:rPr>
            <m:t>1.0514.</m:t>
          </m:r>
        </m:oMath>
      </m:oMathPara>
    </w:p>
    <w:p w14:paraId="5CBCBCD4" w14:textId="77777777" w:rsidR="007125DC" w:rsidRDefault="007125DC" w:rsidP="006834FF">
      <w:r>
        <w:t>Получаем</w:t>
      </w:r>
      <w:r w:rsidR="006834FF" w:rsidRPr="006834FF">
        <w:t>:</w:t>
      </w:r>
    </w:p>
    <w:p w14:paraId="34AEACBF" w14:textId="5636631F" w:rsidR="006834FF" w:rsidRPr="006834FF" w:rsidRDefault="00000000" w:rsidP="007125D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(μ)=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67.6959-1.0514;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67.6959+1.0514</m:t>
              </m:r>
            </m:e>
          </m:d>
          <m:r>
            <w:rPr>
              <w:rFonts w:ascii="Cambria Math" w:hAnsi="Cambria Math"/>
            </w:rPr>
            <m:t>=(66.6445;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68.7472)</m:t>
          </m:r>
          <m:r>
            <m:rPr>
              <m:sty m:val="p"/>
            </m:rPr>
            <w:br/>
          </m:r>
        </m:oMath>
      </m:oMathPara>
    </w:p>
    <w:p w14:paraId="2C25F0BB" w14:textId="41EA0409" w:rsidR="006834FF" w:rsidRPr="006834FF" w:rsidRDefault="006834FF" w:rsidP="00A01D07">
      <w:pPr>
        <w:pStyle w:val="4"/>
      </w:pPr>
      <w:r w:rsidRPr="006834FF">
        <w:t xml:space="preserve">2.2. Точный доверительный интервал для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46910B80" w14:textId="77777777" w:rsidR="006834FF" w:rsidRPr="006834FF" w:rsidRDefault="006834FF" w:rsidP="006834FF">
      <w:r w:rsidRPr="006834FF">
        <w:t>Для нормальной выборки:</w:t>
      </w:r>
    </w:p>
    <w:p w14:paraId="457317F9" w14:textId="1FD3E8E2" w:rsidR="006834FF" w:rsidRPr="006834FF" w:rsidRDefault="00000000" w:rsidP="006834F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(n-1)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6B8991" w14:textId="77777777" w:rsidR="006834FF" w:rsidRPr="006834FF" w:rsidRDefault="006834FF" w:rsidP="006834FF">
      <w:r w:rsidRPr="006834FF">
        <w:t>Отсюда точный доверительный интервал для дисперсии:</w:t>
      </w:r>
    </w:p>
    <w:p w14:paraId="17895EEA" w14:textId="3CA78AD0" w:rsidR="006834FF" w:rsidRPr="006834FF" w:rsidRDefault="00000000" w:rsidP="006834FF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1-α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2;</m:t>
                      </m:r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  <m:e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2;</m:t>
                      </m:r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0AE564" w14:textId="4ED05680" w:rsidR="006834FF" w:rsidRPr="006834FF" w:rsidRDefault="006834FF" w:rsidP="006834FF">
      <w:r w:rsidRPr="006834FF">
        <w:t xml:space="preserve">Для </w:t>
      </w:r>
      <m:oMath>
        <m:r>
          <w:rPr>
            <w:rFonts w:ascii="Cambria Math" w:hAnsi="Cambria Math"/>
          </w:rPr>
          <m:t>X3</m:t>
        </m:r>
      </m:oMath>
      <w:r w:rsidRPr="006834FF">
        <w:t>:</w:t>
      </w:r>
    </w:p>
    <w:p w14:paraId="190EF184" w14:textId="02850F0E" w:rsidR="006834FF" w:rsidRPr="006834FF" w:rsidRDefault="00000000" w:rsidP="006834F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=56.8516,n=200,n-1=199.</m:t>
          </m:r>
        </m:oMath>
      </m:oMathPara>
    </w:p>
    <w:p w14:paraId="6D5413AA" w14:textId="73DAED07" w:rsidR="006834FF" w:rsidRPr="006834FF" w:rsidRDefault="006834FF" w:rsidP="006834FF">
      <w:r w:rsidRPr="006834FF">
        <w:t>Квантили распределения:</w:t>
      </w:r>
    </w:p>
    <w:p w14:paraId="4D83623C" w14:textId="30C422C0" w:rsidR="006834FF" w:rsidRPr="006834FF" w:rsidRDefault="00000000" w:rsidP="006834FF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0.975;199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≈239.9597,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0.025;199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161.8262.</m:t>
          </m:r>
        </m:oMath>
      </m:oMathPara>
    </w:p>
    <w:p w14:paraId="445C6CD7" w14:textId="77777777" w:rsidR="006834FF" w:rsidRPr="006834FF" w:rsidRDefault="006834FF" w:rsidP="006834FF">
      <w:r w:rsidRPr="006834FF">
        <w:t>Сначала считаем числитель:</w:t>
      </w:r>
    </w:p>
    <w:p w14:paraId="28C8542A" w14:textId="7A255EB8" w:rsidR="006834FF" w:rsidRPr="006834FF" w:rsidRDefault="006834FF" w:rsidP="006834FF">
      <m:oMathPara>
        <m:oMath>
          <m:r>
            <w:rPr>
              <w:rFonts w:ascii="Cambria Math" w:hAnsi="Cambria Math"/>
            </w:rPr>
            <m:t>(n-1)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=199⋅56.8516≈</m:t>
          </m:r>
          <m:r>
            <m:rPr>
              <m:sty m:val="p"/>
            </m:rPr>
            <w:rPr>
              <w:rFonts w:ascii="Cambria Math" w:hAnsi="Cambria Math"/>
            </w:rPr>
            <m:t>11313.4737.</m:t>
          </m:r>
        </m:oMath>
      </m:oMathPara>
    </w:p>
    <w:p w14:paraId="2851A3DB" w14:textId="77777777" w:rsidR="006834FF" w:rsidRPr="006834FF" w:rsidRDefault="006834FF" w:rsidP="006834FF">
      <w:r w:rsidRPr="006834FF">
        <w:t>Левая граница:</w:t>
      </w:r>
    </w:p>
    <w:p w14:paraId="5F07BECE" w14:textId="736373F0" w:rsidR="006834FF" w:rsidRPr="006834FF" w:rsidRDefault="00000000" w:rsidP="006834F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11313.4737</m:t>
              </m:r>
            </m:num>
            <m:den>
              <m:r>
                <w:rPr>
                  <w:rFonts w:ascii="Cambria Math" w:hAnsi="Cambria Math"/>
                </w:rPr>
                <m:t>239.9597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47.1474.</m:t>
          </m:r>
        </m:oMath>
      </m:oMathPara>
    </w:p>
    <w:p w14:paraId="472FD228" w14:textId="77777777" w:rsidR="006834FF" w:rsidRPr="006834FF" w:rsidRDefault="006834FF" w:rsidP="006834FF">
      <w:r w:rsidRPr="006834FF">
        <w:t>Правая граница:</w:t>
      </w:r>
    </w:p>
    <w:p w14:paraId="109E22E6" w14:textId="4963B194" w:rsidR="006834FF" w:rsidRPr="006834FF" w:rsidRDefault="00000000" w:rsidP="006834F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11313.4737</m:t>
              </m:r>
            </m:num>
            <m:den>
              <m:r>
                <w:rPr>
                  <w:rFonts w:ascii="Cambria Math" w:hAnsi="Cambria Math"/>
                </w:rPr>
                <m:t>161.8262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69.9113.</m:t>
          </m:r>
        </m:oMath>
      </m:oMathPara>
    </w:p>
    <w:p w14:paraId="1DAD8748" w14:textId="0BD17E76" w:rsidR="006834FF" w:rsidRPr="006834FF" w:rsidRDefault="00BC41B5" w:rsidP="006834FF">
      <w:r>
        <w:t>Получаем:</w:t>
      </w:r>
    </w:p>
    <w:p w14:paraId="341DD49B" w14:textId="3B342949" w:rsidR="006834FF" w:rsidRPr="00BC41B5" w:rsidRDefault="00000000" w:rsidP="006834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)=(47.1474;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69.9113)</m:t>
          </m:r>
        </m:oMath>
      </m:oMathPara>
    </w:p>
    <w:p w14:paraId="0F16D80E" w14:textId="77777777" w:rsidR="00BC41B5" w:rsidRPr="006834FF" w:rsidRDefault="00BC41B5" w:rsidP="006834FF"/>
    <w:p w14:paraId="77720AA8" w14:textId="6A264926" w:rsidR="006834FF" w:rsidRPr="006834FF" w:rsidRDefault="006834FF" w:rsidP="00BE7345">
      <w:pPr>
        <w:pStyle w:val="3"/>
      </w:pPr>
      <w:bookmarkStart w:id="20" w:name="_Toc225740133"/>
      <w:r w:rsidRPr="006834FF">
        <w:t>Сравнение интервалов</w:t>
      </w:r>
      <w:bookmarkEnd w:id="20"/>
    </w:p>
    <w:p w14:paraId="6D0FD2C1" w14:textId="77777777" w:rsidR="006834FF" w:rsidRDefault="006834FF" w:rsidP="006834FF">
      <w:r w:rsidRPr="006834FF">
        <w:t>Для математического ожидания получили:</w:t>
      </w:r>
    </w:p>
    <w:p w14:paraId="2673D70A" w14:textId="450D59E9" w:rsidR="00BE7345" w:rsidRPr="00BE7345" w:rsidRDefault="00000000" w:rsidP="006834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))=(101.4568;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130.4228)</m:t>
          </m:r>
        </m:oMath>
      </m:oMathPara>
    </w:p>
    <w:p w14:paraId="5CFCB52C" w14:textId="65BF42C8" w:rsidR="00BE7345" w:rsidRPr="00BE7345" w:rsidRDefault="00000000" w:rsidP="006834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))=(49.6119;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54.1469)</m:t>
          </m:r>
        </m:oMath>
      </m:oMathPara>
    </w:p>
    <w:p w14:paraId="13151C8B" w14:textId="4716859D" w:rsidR="006834FF" w:rsidRPr="00D91A0A" w:rsidRDefault="00000000" w:rsidP="006834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))=(66.6509;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68.7408)</m:t>
          </m:r>
        </m:oMath>
      </m:oMathPara>
    </w:p>
    <w:p w14:paraId="0A8D2427" w14:textId="77777777" w:rsidR="00D91A0A" w:rsidRPr="006834FF" w:rsidRDefault="00D91A0A" w:rsidP="006834FF"/>
    <w:p w14:paraId="2BF4BFAA" w14:textId="6E74FD2B" w:rsidR="006834FF" w:rsidRDefault="006834FF" w:rsidP="006834FF">
      <w:r w:rsidRPr="006834FF">
        <w:t xml:space="preserve">Для нормального столбца </w:t>
      </w:r>
      <m:oMath>
        <m:r>
          <w:rPr>
            <w:rFonts w:ascii="Cambria Math" w:hAnsi="Cambria Math"/>
          </w:rPr>
          <m:t>X3</m:t>
        </m:r>
      </m:oMath>
      <w:r w:rsidRPr="006834FF">
        <w:t>дополнительно:</w:t>
      </w:r>
    </w:p>
    <w:p w14:paraId="645EA3FE" w14:textId="1DC6283C" w:rsidR="00D91A0A" w:rsidRDefault="00000000" w:rsidP="006834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(μ)=(66.6445;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68.7472)</m:t>
          </m:r>
        </m:oMath>
      </m:oMathPara>
    </w:p>
    <w:p w14:paraId="2C929DED" w14:textId="77777777" w:rsidR="00D91A0A" w:rsidRDefault="00000000" w:rsidP="006834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)=(47.1474;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69.9113)</m:t>
          </m:r>
        </m:oMath>
      </m:oMathPara>
    </w:p>
    <w:p w14:paraId="58843752" w14:textId="0E210610" w:rsidR="006834FF" w:rsidRPr="006834FF" w:rsidRDefault="006834FF" w:rsidP="006834FF">
      <w:r w:rsidRPr="006834FF">
        <w:lastRenderedPageBreak/>
        <w:t xml:space="preserve">Заметим, что для </w:t>
      </w:r>
      <m:oMath>
        <m:r>
          <w:rPr>
            <w:rFonts w:ascii="Cambria Math" w:hAnsi="Cambria Math"/>
          </w:rPr>
          <m:t>X3</m:t>
        </m:r>
      </m:oMath>
      <w:r w:rsidR="00D91A0A">
        <w:rPr>
          <w:rFonts w:eastAsiaTheme="minorEastAsia"/>
        </w:rPr>
        <w:t xml:space="preserve"> </w:t>
      </w:r>
      <w:r w:rsidRPr="006834FF">
        <w:t xml:space="preserve">асимптотический интервал для </w:t>
      </w:r>
      <m:oMath>
        <m:r>
          <w:rPr>
            <w:rFonts w:ascii="Cambria Math" w:hAnsi="Cambria Math"/>
          </w:rPr>
          <m:t>E(X)</m:t>
        </m:r>
      </m:oMath>
      <w:r w:rsidR="00D91A0A">
        <w:rPr>
          <w:rFonts w:eastAsiaTheme="minorEastAsia"/>
        </w:rPr>
        <w:t xml:space="preserve"> </w:t>
      </w:r>
      <w:r w:rsidRPr="006834FF">
        <w:t xml:space="preserve">и точный интервал для </w:t>
      </w:r>
      <m:oMath>
        <m:r>
          <w:rPr>
            <w:rFonts w:ascii="Cambria Math" w:hAnsi="Cambria Math"/>
          </w:rPr>
          <m:t>μ</m:t>
        </m:r>
      </m:oMath>
      <w:r w:rsidR="00D91A0A">
        <w:rPr>
          <w:rFonts w:eastAsiaTheme="minorEastAsia"/>
        </w:rPr>
        <w:t xml:space="preserve"> </w:t>
      </w:r>
      <w:r w:rsidRPr="006834FF">
        <w:t xml:space="preserve">почти совпали. Это ожидаемо, потому что выборка </w:t>
      </w:r>
      <w:r w:rsidR="00D91A0A">
        <w:t xml:space="preserve">относительно </w:t>
      </w:r>
      <w:r w:rsidRPr="006834FF">
        <w:t>большая (</w:t>
      </w:r>
      <m:oMath>
        <m:r>
          <w:rPr>
            <w:rFonts w:ascii="Cambria Math" w:hAnsi="Cambria Math"/>
          </w:rPr>
          <m:t>n=200</m:t>
        </m:r>
      </m:oMath>
      <w:r w:rsidRPr="006834FF">
        <w:t>).</w:t>
      </w:r>
    </w:p>
    <w:p w14:paraId="634B2718" w14:textId="1753627F" w:rsidR="006834FF" w:rsidRPr="006834FF" w:rsidRDefault="006834FF" w:rsidP="006834FF"/>
    <w:p w14:paraId="5527A98C" w14:textId="48ED8845" w:rsidR="006834FF" w:rsidRPr="006834FF" w:rsidRDefault="00C43283" w:rsidP="00D8507C">
      <w:pPr>
        <w:pStyle w:val="3"/>
      </w:pPr>
      <w:bookmarkStart w:id="21" w:name="_Toc225740134"/>
      <w:r>
        <w:t>3</w:t>
      </w:r>
      <w:r w:rsidR="006834FF" w:rsidRPr="006834FF">
        <w:t>. Интерпретация доверительных интервалов</w:t>
      </w:r>
      <w:bookmarkEnd w:id="21"/>
    </w:p>
    <w:p w14:paraId="6DA033ED" w14:textId="3092682D" w:rsidR="006834FF" w:rsidRPr="006834FF" w:rsidRDefault="006834FF" w:rsidP="006834FF">
      <w:r w:rsidRPr="006834FF">
        <w:t>Доверительный интервал уровня 0.95 означает, что если многократно повторять процедуру построения интервала по независимым выборкам того же объёма, то примерно в 95% случаев построенный интервал будет накрывать истинное значение параметра. Это утверждение относится не к уже найденному числовому интервалу, а к самой процедуре его построения. После того как интервал уже построен, параметр считается фиксированным, а интервал — вычисленным по данным, поэтому говорить, что параметр находится в нём с вероятностью 0.95, строго говоря, неверно. Правильнее говорить, что интервал построен с доверительной вероятностью 0.95.</w:t>
      </w:r>
    </w:p>
    <w:p w14:paraId="35F503A9" w14:textId="02126904" w:rsidR="006834FF" w:rsidRDefault="006834FF" w:rsidP="006834FF"/>
    <w:p w14:paraId="5E9EF375" w14:textId="4084745C" w:rsidR="001F255D" w:rsidRDefault="001F255D" w:rsidP="001F255D">
      <w:pPr>
        <w:pStyle w:val="2"/>
      </w:pPr>
      <w:bookmarkStart w:id="22" w:name="_Toc225740135"/>
      <w:r w:rsidRPr="001F255D">
        <w:t>4.7. Итоговый вывод</w:t>
      </w:r>
      <w:bookmarkEnd w:id="22"/>
    </w:p>
    <w:p w14:paraId="04C1569E" w14:textId="701A6CA0" w:rsidR="001F255D" w:rsidRPr="006834FF" w:rsidRDefault="001F255D" w:rsidP="006834FF">
      <w:pPr>
        <w:rPr>
          <w:lang w:val="en-US"/>
        </w:rPr>
      </w:pPr>
      <w:r w:rsidRPr="00126C80">
        <w:t xml:space="preserve">По результатам анализа для столбца X1 была выбрана модель сдвинутого экспоненциального распределения </w:t>
      </w:r>
      <m:oMath>
        <m:r>
          <w:rPr>
            <w:rFonts w:ascii="Cambria Math" w:hAnsi="Cambria Math"/>
          </w:rPr>
          <m:t>Exp(λ,c)</m:t>
        </m:r>
      </m:oMath>
      <w:r w:rsidR="00126C80">
        <w:rPr>
          <w:rFonts w:eastAsiaTheme="minorEastAsia"/>
        </w:rPr>
        <w:t xml:space="preserve"> </w:t>
      </w:r>
      <w:r w:rsidRPr="00126C80">
        <w:t xml:space="preserve">с оценками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λ</m:t>
            </m:r>
          </m:e>
        </m:acc>
        <m:r>
          <w:rPr>
            <w:rFonts w:ascii="Cambria Math" w:hAnsi="Cambria Math"/>
          </w:rPr>
          <m:t>=0.01042</m:t>
        </m:r>
      </m:oMath>
      <w:r w:rsidR="00126C80">
        <w:rPr>
          <w:rFonts w:eastAsiaTheme="minorEastAsia"/>
        </w:rPr>
        <w:t xml:space="preserve"> </w:t>
      </w:r>
      <w:r w:rsidRPr="00126C80">
        <w:t xml:space="preserve">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=19.97</m:t>
        </m:r>
      </m:oMath>
      <w:r w:rsidRPr="00126C80">
        <w:t xml:space="preserve">. Для столбца X2 выбрана равномерная модель </w:t>
      </w:r>
      <m:oMath>
        <m:r>
          <w:rPr>
            <w:rFonts w:ascii="Cambria Math" w:hAnsi="Cambria Math"/>
          </w:rPr>
          <m:t>U(a,b)</m:t>
        </m:r>
      </m:oMath>
      <w:r w:rsidR="00126C80">
        <w:rPr>
          <w:rFonts w:eastAsiaTheme="minorEastAsia"/>
        </w:rPr>
        <w:t xml:space="preserve"> </w:t>
      </w:r>
      <w:r w:rsidRPr="00126C80">
        <w:t xml:space="preserve">с оценками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=24.99</m:t>
        </m:r>
      </m:oMath>
      <w:r w:rsidR="00126C80">
        <w:rPr>
          <w:rFonts w:eastAsiaTheme="minorEastAsia"/>
        </w:rPr>
        <w:t xml:space="preserve"> </w:t>
      </w:r>
      <w:r w:rsidRPr="00126C80">
        <w:t xml:space="preserve">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=79.85</m:t>
        </m:r>
      </m:oMath>
      <w:r w:rsidRPr="00126C80">
        <w:t xml:space="preserve">. Для столбца X3 наилучшей оказалась нормальная модель </w:t>
      </w:r>
      <m:oMath>
        <m:r>
          <w:rPr>
            <w:rFonts w:ascii="Cambria Math" w:hAnsi="Cambria Math"/>
          </w:rPr>
          <m:t>N(a,σ)</m:t>
        </m:r>
      </m:oMath>
      <w:r w:rsidRPr="00126C80">
        <w:t xml:space="preserve">, где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=67.6959</m:t>
        </m:r>
      </m:oMath>
      <w:r w:rsidR="00126C80">
        <w:rPr>
          <w:rFonts w:eastAsiaTheme="minorEastAsia"/>
        </w:rPr>
        <w:t xml:space="preserve"> </w:t>
      </w:r>
      <w:r w:rsidRPr="00126C80">
        <w:t xml:space="preserve">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w:rPr>
            <w:rFonts w:ascii="Cambria Math" w:hAnsi="Cambria Math"/>
          </w:rPr>
          <m:t>=7.5211</m:t>
        </m:r>
      </m:oMath>
      <w:r w:rsidRPr="00126C80">
        <w:t>.</w:t>
      </w:r>
    </w:p>
    <w:p w14:paraId="6AEA3C2D" w14:textId="71B730DA" w:rsidR="006834FF" w:rsidRPr="00126C80" w:rsidRDefault="00806054" w:rsidP="00327D91">
      <w:r w:rsidRPr="00126C80">
        <w:t xml:space="preserve">Асимптотические доверительные интервалы для математического ожидания показали, что самый широкий интервал имеет столбец X1: </w:t>
      </w:r>
      <m:oMath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101.4568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130.4228</m:t>
            </m:r>
          </m:e>
        </m:d>
      </m:oMath>
      <w:r w:rsidRPr="00126C80">
        <w:t xml:space="preserve">, что связано с большой дисперсией и выраженной асимметрией. Для X2 интервал уже: </w:t>
      </w:r>
      <m:oMath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49.6119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54.1469</m:t>
            </m:r>
          </m:e>
        </m:d>
      </m:oMath>
      <w:r w:rsidRPr="00126C80">
        <w:t xml:space="preserve">, а для X3 он самый узкий: </w:t>
      </w:r>
      <m:oMath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66.6509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68.7408</m:t>
            </m:r>
          </m:e>
        </m:d>
      </m:oMath>
      <w:r w:rsidRPr="00126C80">
        <w:t xml:space="preserve">, что говорит о более устойчивом и предсказуемом поведении данных. Для нормального столбца X3 дополнительно был построен точный доверительный интервал для дисперсии: </w:t>
      </w:r>
      <m:oMath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47.1474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69.9113</m:t>
            </m:r>
          </m:e>
        </m:d>
      </m:oMath>
      <w:r w:rsidRPr="00126C80">
        <w:t>.</w:t>
      </w:r>
    </w:p>
    <w:p w14:paraId="1930D021" w14:textId="77777777" w:rsidR="00872E63" w:rsidRDefault="00872E63" w:rsidP="00327D91"/>
    <w:sectPr w:rsidR="00872E63" w:rsidSect="00A230ED">
      <w:pgSz w:w="11910" w:h="16840"/>
      <w:pgMar w:top="1457" w:right="992" w:bottom="280" w:left="992" w:header="1106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A4E"/>
    <w:multiLevelType w:val="multilevel"/>
    <w:tmpl w:val="BBC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B1F"/>
    <w:multiLevelType w:val="hybridMultilevel"/>
    <w:tmpl w:val="CF7A1F5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5119D"/>
    <w:multiLevelType w:val="multilevel"/>
    <w:tmpl w:val="B69C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334FA"/>
    <w:multiLevelType w:val="hybridMultilevel"/>
    <w:tmpl w:val="C458F3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E3308"/>
    <w:multiLevelType w:val="hybridMultilevel"/>
    <w:tmpl w:val="8A3EDCF8"/>
    <w:lvl w:ilvl="0" w:tplc="34F60EE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2A392E"/>
    <w:multiLevelType w:val="multilevel"/>
    <w:tmpl w:val="D45A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B18CC"/>
    <w:multiLevelType w:val="hybridMultilevel"/>
    <w:tmpl w:val="B9069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63702"/>
    <w:multiLevelType w:val="multilevel"/>
    <w:tmpl w:val="FCB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A2D13"/>
    <w:multiLevelType w:val="hybridMultilevel"/>
    <w:tmpl w:val="CF0CB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10A31"/>
    <w:multiLevelType w:val="multilevel"/>
    <w:tmpl w:val="7204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B231D7"/>
    <w:multiLevelType w:val="multilevel"/>
    <w:tmpl w:val="6D1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6480A"/>
    <w:multiLevelType w:val="multilevel"/>
    <w:tmpl w:val="D29C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E0F46"/>
    <w:multiLevelType w:val="multilevel"/>
    <w:tmpl w:val="5098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278BF"/>
    <w:multiLevelType w:val="multilevel"/>
    <w:tmpl w:val="003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00D80"/>
    <w:multiLevelType w:val="multilevel"/>
    <w:tmpl w:val="2F16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9B3D41"/>
    <w:multiLevelType w:val="hybridMultilevel"/>
    <w:tmpl w:val="CF7A1F5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FC3125"/>
    <w:multiLevelType w:val="multilevel"/>
    <w:tmpl w:val="078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20C38"/>
    <w:multiLevelType w:val="hybridMultilevel"/>
    <w:tmpl w:val="C032B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37AC6"/>
    <w:multiLevelType w:val="multilevel"/>
    <w:tmpl w:val="AF7E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CC707B"/>
    <w:multiLevelType w:val="multilevel"/>
    <w:tmpl w:val="BA02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1008A"/>
    <w:multiLevelType w:val="hybridMultilevel"/>
    <w:tmpl w:val="15D87E4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55D4E"/>
    <w:multiLevelType w:val="multilevel"/>
    <w:tmpl w:val="9CFE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285042">
    <w:abstractNumId w:val="16"/>
  </w:num>
  <w:num w:numId="2" w16cid:durableId="1893537865">
    <w:abstractNumId w:val="12"/>
  </w:num>
  <w:num w:numId="3" w16cid:durableId="2065836100">
    <w:abstractNumId w:val="3"/>
  </w:num>
  <w:num w:numId="4" w16cid:durableId="293684312">
    <w:abstractNumId w:val="4"/>
  </w:num>
  <w:num w:numId="5" w16cid:durableId="1573274203">
    <w:abstractNumId w:val="7"/>
  </w:num>
  <w:num w:numId="6" w16cid:durableId="1327972251">
    <w:abstractNumId w:val="6"/>
  </w:num>
  <w:num w:numId="7" w16cid:durableId="772088863">
    <w:abstractNumId w:val="1"/>
  </w:num>
  <w:num w:numId="8" w16cid:durableId="1849906298">
    <w:abstractNumId w:val="9"/>
  </w:num>
  <w:num w:numId="9" w16cid:durableId="752435099">
    <w:abstractNumId w:val="13"/>
  </w:num>
  <w:num w:numId="10" w16cid:durableId="739403545">
    <w:abstractNumId w:val="0"/>
  </w:num>
  <w:num w:numId="11" w16cid:durableId="941304777">
    <w:abstractNumId w:val="20"/>
  </w:num>
  <w:num w:numId="12" w16cid:durableId="462308204">
    <w:abstractNumId w:val="14"/>
  </w:num>
  <w:num w:numId="13" w16cid:durableId="1543126324">
    <w:abstractNumId w:val="5"/>
  </w:num>
  <w:num w:numId="14" w16cid:durableId="1930189596">
    <w:abstractNumId w:val="11"/>
  </w:num>
  <w:num w:numId="15" w16cid:durableId="192035328">
    <w:abstractNumId w:val="2"/>
  </w:num>
  <w:num w:numId="16" w16cid:durableId="928080656">
    <w:abstractNumId w:val="18"/>
  </w:num>
  <w:num w:numId="17" w16cid:durableId="500119843">
    <w:abstractNumId w:val="15"/>
  </w:num>
  <w:num w:numId="18" w16cid:durableId="1754350221">
    <w:abstractNumId w:val="21"/>
  </w:num>
  <w:num w:numId="19" w16cid:durableId="1449399552">
    <w:abstractNumId w:val="17"/>
  </w:num>
  <w:num w:numId="20" w16cid:durableId="30350388">
    <w:abstractNumId w:val="19"/>
  </w:num>
  <w:num w:numId="21" w16cid:durableId="891884436">
    <w:abstractNumId w:val="10"/>
  </w:num>
  <w:num w:numId="22" w16cid:durableId="1693725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16"/>
    <w:rsid w:val="000021F6"/>
    <w:rsid w:val="00003E5C"/>
    <w:rsid w:val="00004D7D"/>
    <w:rsid w:val="000255C5"/>
    <w:rsid w:val="000325F8"/>
    <w:rsid w:val="00032C86"/>
    <w:rsid w:val="00032CA2"/>
    <w:rsid w:val="0003372A"/>
    <w:rsid w:val="000351AC"/>
    <w:rsid w:val="000416BA"/>
    <w:rsid w:val="000422AD"/>
    <w:rsid w:val="00050336"/>
    <w:rsid w:val="00061C82"/>
    <w:rsid w:val="00062087"/>
    <w:rsid w:val="00064A79"/>
    <w:rsid w:val="00075BA5"/>
    <w:rsid w:val="00085049"/>
    <w:rsid w:val="00093DEB"/>
    <w:rsid w:val="00094DE8"/>
    <w:rsid w:val="000A785F"/>
    <w:rsid w:val="000B1E54"/>
    <w:rsid w:val="000B2B61"/>
    <w:rsid w:val="000B41DD"/>
    <w:rsid w:val="000B5091"/>
    <w:rsid w:val="000B6A16"/>
    <w:rsid w:val="000C1C3C"/>
    <w:rsid w:val="000E409C"/>
    <w:rsid w:val="000F228D"/>
    <w:rsid w:val="000F263D"/>
    <w:rsid w:val="000F289B"/>
    <w:rsid w:val="000F3CB4"/>
    <w:rsid w:val="000F5090"/>
    <w:rsid w:val="001106B2"/>
    <w:rsid w:val="00110AA2"/>
    <w:rsid w:val="00112AC4"/>
    <w:rsid w:val="00115BBB"/>
    <w:rsid w:val="00116C58"/>
    <w:rsid w:val="00126C80"/>
    <w:rsid w:val="0013015F"/>
    <w:rsid w:val="001316A1"/>
    <w:rsid w:val="00133AB4"/>
    <w:rsid w:val="001364EC"/>
    <w:rsid w:val="00144E35"/>
    <w:rsid w:val="00147512"/>
    <w:rsid w:val="00151564"/>
    <w:rsid w:val="001520DC"/>
    <w:rsid w:val="00156F99"/>
    <w:rsid w:val="00160651"/>
    <w:rsid w:val="00172E03"/>
    <w:rsid w:val="001751EE"/>
    <w:rsid w:val="00182AE5"/>
    <w:rsid w:val="001836D9"/>
    <w:rsid w:val="00187BD2"/>
    <w:rsid w:val="00193F16"/>
    <w:rsid w:val="00195C23"/>
    <w:rsid w:val="001B1E07"/>
    <w:rsid w:val="001B27FC"/>
    <w:rsid w:val="001B5EBA"/>
    <w:rsid w:val="001C12CE"/>
    <w:rsid w:val="001C178D"/>
    <w:rsid w:val="001C3DE5"/>
    <w:rsid w:val="001C5053"/>
    <w:rsid w:val="001D5264"/>
    <w:rsid w:val="001E0547"/>
    <w:rsid w:val="001E5C16"/>
    <w:rsid w:val="001F0AD6"/>
    <w:rsid w:val="001F0FD2"/>
    <w:rsid w:val="001F255D"/>
    <w:rsid w:val="00212795"/>
    <w:rsid w:val="00215517"/>
    <w:rsid w:val="00215AC6"/>
    <w:rsid w:val="002230EC"/>
    <w:rsid w:val="00226E7E"/>
    <w:rsid w:val="00230155"/>
    <w:rsid w:val="00230C78"/>
    <w:rsid w:val="002341E6"/>
    <w:rsid w:val="00241678"/>
    <w:rsid w:val="00247662"/>
    <w:rsid w:val="0025151A"/>
    <w:rsid w:val="0026281B"/>
    <w:rsid w:val="00262C78"/>
    <w:rsid w:val="00272198"/>
    <w:rsid w:val="00274B43"/>
    <w:rsid w:val="002768B0"/>
    <w:rsid w:val="0028061B"/>
    <w:rsid w:val="00280D15"/>
    <w:rsid w:val="002831A5"/>
    <w:rsid w:val="0028720E"/>
    <w:rsid w:val="0028755F"/>
    <w:rsid w:val="0029144F"/>
    <w:rsid w:val="00297A47"/>
    <w:rsid w:val="002A5055"/>
    <w:rsid w:val="002B0AD7"/>
    <w:rsid w:val="002C1300"/>
    <w:rsid w:val="002C5596"/>
    <w:rsid w:val="002D1E3D"/>
    <w:rsid w:val="002D6705"/>
    <w:rsid w:val="002F0109"/>
    <w:rsid w:val="002F08C2"/>
    <w:rsid w:val="002F1FA7"/>
    <w:rsid w:val="002F693B"/>
    <w:rsid w:val="00314E2C"/>
    <w:rsid w:val="00327187"/>
    <w:rsid w:val="00327D91"/>
    <w:rsid w:val="00335736"/>
    <w:rsid w:val="003375F1"/>
    <w:rsid w:val="0034144D"/>
    <w:rsid w:val="003416ED"/>
    <w:rsid w:val="0034654D"/>
    <w:rsid w:val="00352A68"/>
    <w:rsid w:val="00352BD6"/>
    <w:rsid w:val="00365137"/>
    <w:rsid w:val="0036596D"/>
    <w:rsid w:val="003674BE"/>
    <w:rsid w:val="00374331"/>
    <w:rsid w:val="00375720"/>
    <w:rsid w:val="00380681"/>
    <w:rsid w:val="00381FAB"/>
    <w:rsid w:val="003873C8"/>
    <w:rsid w:val="003A06B7"/>
    <w:rsid w:val="003B6A2F"/>
    <w:rsid w:val="003C09C7"/>
    <w:rsid w:val="003C1DAA"/>
    <w:rsid w:val="003D197C"/>
    <w:rsid w:val="003D2A0F"/>
    <w:rsid w:val="003E4BEE"/>
    <w:rsid w:val="003E61F2"/>
    <w:rsid w:val="00402F75"/>
    <w:rsid w:val="00411ED6"/>
    <w:rsid w:val="00412F55"/>
    <w:rsid w:val="00421A91"/>
    <w:rsid w:val="00422543"/>
    <w:rsid w:val="00424003"/>
    <w:rsid w:val="0044113E"/>
    <w:rsid w:val="004422E9"/>
    <w:rsid w:val="00455DE3"/>
    <w:rsid w:val="00462BE1"/>
    <w:rsid w:val="00466FB6"/>
    <w:rsid w:val="00472D6E"/>
    <w:rsid w:val="00473C4D"/>
    <w:rsid w:val="00474920"/>
    <w:rsid w:val="00475523"/>
    <w:rsid w:val="00490DB2"/>
    <w:rsid w:val="00493AD5"/>
    <w:rsid w:val="00496EC6"/>
    <w:rsid w:val="004B2539"/>
    <w:rsid w:val="004B4D7F"/>
    <w:rsid w:val="004B7F28"/>
    <w:rsid w:val="004C00CA"/>
    <w:rsid w:val="004C18BD"/>
    <w:rsid w:val="004C3AD5"/>
    <w:rsid w:val="004C607A"/>
    <w:rsid w:val="004E5DA1"/>
    <w:rsid w:val="004F0FC8"/>
    <w:rsid w:val="004F1B93"/>
    <w:rsid w:val="004F1E8B"/>
    <w:rsid w:val="004F7408"/>
    <w:rsid w:val="00501491"/>
    <w:rsid w:val="00513D88"/>
    <w:rsid w:val="005149D2"/>
    <w:rsid w:val="005220C8"/>
    <w:rsid w:val="00525331"/>
    <w:rsid w:val="00532418"/>
    <w:rsid w:val="0054410C"/>
    <w:rsid w:val="00552FDE"/>
    <w:rsid w:val="005555F0"/>
    <w:rsid w:val="00560308"/>
    <w:rsid w:val="00562CF0"/>
    <w:rsid w:val="005630D0"/>
    <w:rsid w:val="005636E6"/>
    <w:rsid w:val="00585B9A"/>
    <w:rsid w:val="005878B7"/>
    <w:rsid w:val="00591B1B"/>
    <w:rsid w:val="005924F2"/>
    <w:rsid w:val="005965E7"/>
    <w:rsid w:val="005A25A9"/>
    <w:rsid w:val="005B0465"/>
    <w:rsid w:val="005B7CE0"/>
    <w:rsid w:val="005C138D"/>
    <w:rsid w:val="005C4ED2"/>
    <w:rsid w:val="005C54CE"/>
    <w:rsid w:val="005D16D6"/>
    <w:rsid w:val="005E7EA2"/>
    <w:rsid w:val="005F048C"/>
    <w:rsid w:val="005F30AD"/>
    <w:rsid w:val="006018BE"/>
    <w:rsid w:val="00601D31"/>
    <w:rsid w:val="0060214A"/>
    <w:rsid w:val="006022CC"/>
    <w:rsid w:val="0060411C"/>
    <w:rsid w:val="00606201"/>
    <w:rsid w:val="00607AE7"/>
    <w:rsid w:val="00612417"/>
    <w:rsid w:val="00612861"/>
    <w:rsid w:val="006218DD"/>
    <w:rsid w:val="006265DD"/>
    <w:rsid w:val="00627149"/>
    <w:rsid w:val="00630D08"/>
    <w:rsid w:val="0063156E"/>
    <w:rsid w:val="006345F0"/>
    <w:rsid w:val="00637B41"/>
    <w:rsid w:val="00641E8C"/>
    <w:rsid w:val="006468AC"/>
    <w:rsid w:val="006475EB"/>
    <w:rsid w:val="00655F63"/>
    <w:rsid w:val="0065633C"/>
    <w:rsid w:val="00660A2D"/>
    <w:rsid w:val="00662F17"/>
    <w:rsid w:val="00667F3B"/>
    <w:rsid w:val="00671BBF"/>
    <w:rsid w:val="006741FF"/>
    <w:rsid w:val="006834FF"/>
    <w:rsid w:val="00683786"/>
    <w:rsid w:val="00694988"/>
    <w:rsid w:val="00696C92"/>
    <w:rsid w:val="0069736F"/>
    <w:rsid w:val="006A4367"/>
    <w:rsid w:val="006B7608"/>
    <w:rsid w:val="006C51E8"/>
    <w:rsid w:val="006D503B"/>
    <w:rsid w:val="006D6316"/>
    <w:rsid w:val="006E0440"/>
    <w:rsid w:val="006E2153"/>
    <w:rsid w:val="006E6353"/>
    <w:rsid w:val="0070228F"/>
    <w:rsid w:val="00711EB7"/>
    <w:rsid w:val="007125DC"/>
    <w:rsid w:val="0072016A"/>
    <w:rsid w:val="00721FA3"/>
    <w:rsid w:val="00725246"/>
    <w:rsid w:val="00730769"/>
    <w:rsid w:val="0073120A"/>
    <w:rsid w:val="00740667"/>
    <w:rsid w:val="0075120D"/>
    <w:rsid w:val="00751C9E"/>
    <w:rsid w:val="0075275C"/>
    <w:rsid w:val="00753F02"/>
    <w:rsid w:val="00762CAB"/>
    <w:rsid w:val="007648CE"/>
    <w:rsid w:val="00764A3F"/>
    <w:rsid w:val="00765B16"/>
    <w:rsid w:val="00767EED"/>
    <w:rsid w:val="00771C4A"/>
    <w:rsid w:val="0077443A"/>
    <w:rsid w:val="00780498"/>
    <w:rsid w:val="00794B63"/>
    <w:rsid w:val="00797D63"/>
    <w:rsid w:val="007A1CA9"/>
    <w:rsid w:val="007B14DE"/>
    <w:rsid w:val="007B180D"/>
    <w:rsid w:val="007B3A6C"/>
    <w:rsid w:val="007C2E67"/>
    <w:rsid w:val="007D6B79"/>
    <w:rsid w:val="007D6EAC"/>
    <w:rsid w:val="007E3486"/>
    <w:rsid w:val="007E5332"/>
    <w:rsid w:val="007F0516"/>
    <w:rsid w:val="007F0CF4"/>
    <w:rsid w:val="007F44B6"/>
    <w:rsid w:val="007F6548"/>
    <w:rsid w:val="00801ECD"/>
    <w:rsid w:val="00803B34"/>
    <w:rsid w:val="00806054"/>
    <w:rsid w:val="008316AF"/>
    <w:rsid w:val="00832FB1"/>
    <w:rsid w:val="008429C2"/>
    <w:rsid w:val="00844B9F"/>
    <w:rsid w:val="00852529"/>
    <w:rsid w:val="008559C7"/>
    <w:rsid w:val="00856D5B"/>
    <w:rsid w:val="0086206E"/>
    <w:rsid w:val="008620E2"/>
    <w:rsid w:val="008635BC"/>
    <w:rsid w:val="00864686"/>
    <w:rsid w:val="008673C1"/>
    <w:rsid w:val="00870032"/>
    <w:rsid w:val="0087158B"/>
    <w:rsid w:val="00872E63"/>
    <w:rsid w:val="00875515"/>
    <w:rsid w:val="00880CFB"/>
    <w:rsid w:val="00882244"/>
    <w:rsid w:val="00884BA4"/>
    <w:rsid w:val="0089015E"/>
    <w:rsid w:val="008A472A"/>
    <w:rsid w:val="008A4EED"/>
    <w:rsid w:val="008B234F"/>
    <w:rsid w:val="008B48CF"/>
    <w:rsid w:val="008B5BF7"/>
    <w:rsid w:val="008C4E7A"/>
    <w:rsid w:val="008D349D"/>
    <w:rsid w:val="008D3A94"/>
    <w:rsid w:val="008D3FB5"/>
    <w:rsid w:val="008D5BF1"/>
    <w:rsid w:val="008E30EC"/>
    <w:rsid w:val="008E40FE"/>
    <w:rsid w:val="008E6C14"/>
    <w:rsid w:val="008F0EF6"/>
    <w:rsid w:val="008F33EE"/>
    <w:rsid w:val="008F5E84"/>
    <w:rsid w:val="008F6C70"/>
    <w:rsid w:val="009025A5"/>
    <w:rsid w:val="00905FD9"/>
    <w:rsid w:val="0091225B"/>
    <w:rsid w:val="00915C59"/>
    <w:rsid w:val="0092021D"/>
    <w:rsid w:val="009265F3"/>
    <w:rsid w:val="00936DCD"/>
    <w:rsid w:val="00946583"/>
    <w:rsid w:val="0095515C"/>
    <w:rsid w:val="009552B2"/>
    <w:rsid w:val="0096573A"/>
    <w:rsid w:val="00966859"/>
    <w:rsid w:val="0099054E"/>
    <w:rsid w:val="00996894"/>
    <w:rsid w:val="009A0B1F"/>
    <w:rsid w:val="009A598C"/>
    <w:rsid w:val="009B192D"/>
    <w:rsid w:val="009B20F2"/>
    <w:rsid w:val="009B314E"/>
    <w:rsid w:val="009C469C"/>
    <w:rsid w:val="009C677F"/>
    <w:rsid w:val="009C787B"/>
    <w:rsid w:val="009E5AB6"/>
    <w:rsid w:val="009E5E21"/>
    <w:rsid w:val="009F406C"/>
    <w:rsid w:val="009F7E62"/>
    <w:rsid w:val="00A01D07"/>
    <w:rsid w:val="00A04453"/>
    <w:rsid w:val="00A04B43"/>
    <w:rsid w:val="00A06973"/>
    <w:rsid w:val="00A14F48"/>
    <w:rsid w:val="00A230ED"/>
    <w:rsid w:val="00A26036"/>
    <w:rsid w:val="00A33DEE"/>
    <w:rsid w:val="00A37629"/>
    <w:rsid w:val="00A45159"/>
    <w:rsid w:val="00A57304"/>
    <w:rsid w:val="00A57A6A"/>
    <w:rsid w:val="00A70CFB"/>
    <w:rsid w:val="00A722B8"/>
    <w:rsid w:val="00A72CD9"/>
    <w:rsid w:val="00A811B8"/>
    <w:rsid w:val="00A81A55"/>
    <w:rsid w:val="00A8227A"/>
    <w:rsid w:val="00A84ABE"/>
    <w:rsid w:val="00A8559F"/>
    <w:rsid w:val="00A90303"/>
    <w:rsid w:val="00A9516D"/>
    <w:rsid w:val="00A95E8C"/>
    <w:rsid w:val="00A96974"/>
    <w:rsid w:val="00AA166A"/>
    <w:rsid w:val="00AA6B66"/>
    <w:rsid w:val="00AB0496"/>
    <w:rsid w:val="00AB1314"/>
    <w:rsid w:val="00AB1B3A"/>
    <w:rsid w:val="00AB1D4A"/>
    <w:rsid w:val="00AB3B68"/>
    <w:rsid w:val="00AB5A14"/>
    <w:rsid w:val="00AC0EB1"/>
    <w:rsid w:val="00AC1FCC"/>
    <w:rsid w:val="00AD136A"/>
    <w:rsid w:val="00AD3F4C"/>
    <w:rsid w:val="00AD55C9"/>
    <w:rsid w:val="00AF644C"/>
    <w:rsid w:val="00B02805"/>
    <w:rsid w:val="00B071F6"/>
    <w:rsid w:val="00B12088"/>
    <w:rsid w:val="00B13DF6"/>
    <w:rsid w:val="00B2105C"/>
    <w:rsid w:val="00B43913"/>
    <w:rsid w:val="00B45013"/>
    <w:rsid w:val="00B5679D"/>
    <w:rsid w:val="00B60A1E"/>
    <w:rsid w:val="00B6419A"/>
    <w:rsid w:val="00B65DB5"/>
    <w:rsid w:val="00B66637"/>
    <w:rsid w:val="00B776F7"/>
    <w:rsid w:val="00B83343"/>
    <w:rsid w:val="00B845C6"/>
    <w:rsid w:val="00B84D87"/>
    <w:rsid w:val="00B8636A"/>
    <w:rsid w:val="00BB76F1"/>
    <w:rsid w:val="00BC1B64"/>
    <w:rsid w:val="00BC41B5"/>
    <w:rsid w:val="00BD2AAA"/>
    <w:rsid w:val="00BE7345"/>
    <w:rsid w:val="00BF0701"/>
    <w:rsid w:val="00BF3F45"/>
    <w:rsid w:val="00C05ED4"/>
    <w:rsid w:val="00C1078E"/>
    <w:rsid w:val="00C17896"/>
    <w:rsid w:val="00C24E47"/>
    <w:rsid w:val="00C30515"/>
    <w:rsid w:val="00C31C9B"/>
    <w:rsid w:val="00C43283"/>
    <w:rsid w:val="00C62A27"/>
    <w:rsid w:val="00C74D3D"/>
    <w:rsid w:val="00C766BE"/>
    <w:rsid w:val="00C76834"/>
    <w:rsid w:val="00C76C7A"/>
    <w:rsid w:val="00C76D5D"/>
    <w:rsid w:val="00C7772F"/>
    <w:rsid w:val="00C807DE"/>
    <w:rsid w:val="00C869DF"/>
    <w:rsid w:val="00C933AE"/>
    <w:rsid w:val="00C93B46"/>
    <w:rsid w:val="00C957A6"/>
    <w:rsid w:val="00C9729F"/>
    <w:rsid w:val="00CA06E8"/>
    <w:rsid w:val="00CA53D2"/>
    <w:rsid w:val="00CB1487"/>
    <w:rsid w:val="00CC5476"/>
    <w:rsid w:val="00CC6B1E"/>
    <w:rsid w:val="00CC6C11"/>
    <w:rsid w:val="00CD0EF3"/>
    <w:rsid w:val="00CD2FE4"/>
    <w:rsid w:val="00CD4B97"/>
    <w:rsid w:val="00CE266F"/>
    <w:rsid w:val="00CE4299"/>
    <w:rsid w:val="00CF1EB3"/>
    <w:rsid w:val="00D006A6"/>
    <w:rsid w:val="00D0598F"/>
    <w:rsid w:val="00D07B0F"/>
    <w:rsid w:val="00D11F6C"/>
    <w:rsid w:val="00D32CCD"/>
    <w:rsid w:val="00D40AF8"/>
    <w:rsid w:val="00D41124"/>
    <w:rsid w:val="00D46C54"/>
    <w:rsid w:val="00D4755F"/>
    <w:rsid w:val="00D50504"/>
    <w:rsid w:val="00D548A4"/>
    <w:rsid w:val="00D665FA"/>
    <w:rsid w:val="00D70225"/>
    <w:rsid w:val="00D83EF0"/>
    <w:rsid w:val="00D8507C"/>
    <w:rsid w:val="00D853FE"/>
    <w:rsid w:val="00D91A0A"/>
    <w:rsid w:val="00D92221"/>
    <w:rsid w:val="00DA0F99"/>
    <w:rsid w:val="00DA4D9E"/>
    <w:rsid w:val="00DB2462"/>
    <w:rsid w:val="00DC2C72"/>
    <w:rsid w:val="00DC7014"/>
    <w:rsid w:val="00DE16A1"/>
    <w:rsid w:val="00DE224F"/>
    <w:rsid w:val="00DE4990"/>
    <w:rsid w:val="00E05466"/>
    <w:rsid w:val="00E209EE"/>
    <w:rsid w:val="00E26D8E"/>
    <w:rsid w:val="00E26F11"/>
    <w:rsid w:val="00E319A4"/>
    <w:rsid w:val="00E34530"/>
    <w:rsid w:val="00E408BF"/>
    <w:rsid w:val="00E42BC1"/>
    <w:rsid w:val="00E52949"/>
    <w:rsid w:val="00E55A87"/>
    <w:rsid w:val="00E56040"/>
    <w:rsid w:val="00E603D4"/>
    <w:rsid w:val="00E63264"/>
    <w:rsid w:val="00E714E0"/>
    <w:rsid w:val="00E74BEE"/>
    <w:rsid w:val="00E822AE"/>
    <w:rsid w:val="00E83B5F"/>
    <w:rsid w:val="00E85F41"/>
    <w:rsid w:val="00E864A2"/>
    <w:rsid w:val="00E958D8"/>
    <w:rsid w:val="00EA0168"/>
    <w:rsid w:val="00EA1A1F"/>
    <w:rsid w:val="00EA1FD2"/>
    <w:rsid w:val="00EB057F"/>
    <w:rsid w:val="00EB1F46"/>
    <w:rsid w:val="00EB2348"/>
    <w:rsid w:val="00EB3BDD"/>
    <w:rsid w:val="00EC21F0"/>
    <w:rsid w:val="00EC5AFD"/>
    <w:rsid w:val="00EC5C18"/>
    <w:rsid w:val="00ED0543"/>
    <w:rsid w:val="00ED21B5"/>
    <w:rsid w:val="00EE117D"/>
    <w:rsid w:val="00EE1810"/>
    <w:rsid w:val="00EE2E77"/>
    <w:rsid w:val="00EE61CA"/>
    <w:rsid w:val="00EE7F0A"/>
    <w:rsid w:val="00EF0140"/>
    <w:rsid w:val="00EF3EE0"/>
    <w:rsid w:val="00EF47C1"/>
    <w:rsid w:val="00F01548"/>
    <w:rsid w:val="00F01A4F"/>
    <w:rsid w:val="00F03A60"/>
    <w:rsid w:val="00F05684"/>
    <w:rsid w:val="00F1424D"/>
    <w:rsid w:val="00F160C1"/>
    <w:rsid w:val="00F16E03"/>
    <w:rsid w:val="00F16FB3"/>
    <w:rsid w:val="00F21737"/>
    <w:rsid w:val="00F2242A"/>
    <w:rsid w:val="00F33221"/>
    <w:rsid w:val="00F335BE"/>
    <w:rsid w:val="00F33DC3"/>
    <w:rsid w:val="00F432F7"/>
    <w:rsid w:val="00F43CA7"/>
    <w:rsid w:val="00F60669"/>
    <w:rsid w:val="00F6267F"/>
    <w:rsid w:val="00F66442"/>
    <w:rsid w:val="00F67EE0"/>
    <w:rsid w:val="00F71301"/>
    <w:rsid w:val="00F82D49"/>
    <w:rsid w:val="00F903A4"/>
    <w:rsid w:val="00F95E81"/>
    <w:rsid w:val="00FA3870"/>
    <w:rsid w:val="00FA6E44"/>
    <w:rsid w:val="00FB57F8"/>
    <w:rsid w:val="00FC39AB"/>
    <w:rsid w:val="00FD1063"/>
    <w:rsid w:val="00FD284F"/>
    <w:rsid w:val="00FE156E"/>
    <w:rsid w:val="00FE3C00"/>
    <w:rsid w:val="00FF5D5F"/>
    <w:rsid w:val="00FF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0FC4"/>
  <w15:chartTrackingRefBased/>
  <w15:docId w15:val="{75BE5C07-468B-4B40-A469-4E90D39A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F99"/>
  </w:style>
  <w:style w:type="paragraph" w:styleId="1">
    <w:name w:val="heading 1"/>
    <w:basedOn w:val="a"/>
    <w:next w:val="a"/>
    <w:link w:val="10"/>
    <w:uiPriority w:val="9"/>
    <w:qFormat/>
    <w:rsid w:val="000B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B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B6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6A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644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6442"/>
    <w:rPr>
      <w:color w:val="605E5C"/>
      <w:shd w:val="clear" w:color="auto" w:fill="E1DFDD"/>
    </w:rPr>
  </w:style>
  <w:style w:type="character" w:styleId="ae">
    <w:name w:val="Placeholder Text"/>
    <w:basedOn w:val="a0"/>
    <w:uiPriority w:val="99"/>
    <w:semiHidden/>
    <w:rsid w:val="002C1300"/>
    <w:rPr>
      <w:color w:val="666666"/>
    </w:rPr>
  </w:style>
  <w:style w:type="paragraph" w:customStyle="1" w:styleId="ds-markdown-paragraph">
    <w:name w:val="ds-markdown-paragraph"/>
    <w:basedOn w:val="a"/>
    <w:rsid w:val="00A33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702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0225"/>
    <w:rPr>
      <w:rFonts w:ascii="Consolas" w:hAnsi="Consolas"/>
      <w:sz w:val="20"/>
      <w:szCs w:val="20"/>
    </w:rPr>
  </w:style>
  <w:style w:type="table" w:styleId="af">
    <w:name w:val="Table Grid"/>
    <w:basedOn w:val="a1"/>
    <w:uiPriority w:val="39"/>
    <w:rsid w:val="00085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9552B2"/>
    <w:rPr>
      <w:rFonts w:ascii="Times New Roman" w:hAnsi="Times New Roman" w:cs="Times New Roman"/>
    </w:rPr>
  </w:style>
  <w:style w:type="paragraph" w:styleId="af1">
    <w:name w:val="TOC Heading"/>
    <w:basedOn w:val="1"/>
    <w:next w:val="a"/>
    <w:uiPriority w:val="39"/>
    <w:unhideWhenUsed/>
    <w:qFormat/>
    <w:rsid w:val="0037572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75720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7572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32D9F-6852-4333-8B49-3EF99FBB2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2337</TotalTime>
  <Pages>19</Pages>
  <Words>2206</Words>
  <Characters>15826</Characters>
  <Application>Microsoft Office Word</Application>
  <DocSecurity>0</DocSecurity>
  <Lines>703</Lines>
  <Paragraphs>543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515</cp:revision>
  <cp:lastPrinted>2026-03-30T13:02:00Z</cp:lastPrinted>
  <dcterms:created xsi:type="dcterms:W3CDTF">2025-12-19T12:43:00Z</dcterms:created>
  <dcterms:modified xsi:type="dcterms:W3CDTF">2026-03-30T13:02:00Z</dcterms:modified>
</cp:coreProperties>
</file>