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A7CE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color w:val="00000A"/>
          <w:szCs w:val="28"/>
        </w:rPr>
      </w:pPr>
      <w:r w:rsidRPr="00DB56B3">
        <w:rPr>
          <w:color w:val="00000A"/>
          <w:szCs w:val="28"/>
        </w:rPr>
        <w:t>«Национальный исследовательский университет ИТМО»</w:t>
      </w:r>
    </w:p>
    <w:p w14:paraId="5B64F3B6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</w:p>
    <w:p w14:paraId="4AE67CE9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A"/>
          <w:szCs w:val="28"/>
        </w:rPr>
        <w:t>Факультет Программной инженерии и компьютерной техники</w:t>
      </w:r>
    </w:p>
    <w:p w14:paraId="0752D0C9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0F207634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6B6371CB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61116ED5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74D5C568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4803136D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390D2520" w14:textId="6EF0F01C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DB56B3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="00281EF3" w:rsidRPr="00DB56B3">
        <w:rPr>
          <w:rFonts w:ascii="Times New Roman" w:eastAsia="Times New Roman" w:hAnsi="Times New Roman" w:cs="Times New Roman"/>
          <w:sz w:val="32"/>
          <w:szCs w:val="36"/>
        </w:rPr>
        <w:t>№1</w:t>
      </w:r>
      <w:r w:rsidRPr="00DB56B3">
        <w:rPr>
          <w:rFonts w:ascii="Times New Roman" w:eastAsia="Times New Roman" w:hAnsi="Times New Roman" w:cs="Times New Roman"/>
          <w:sz w:val="32"/>
          <w:szCs w:val="36"/>
        </w:rPr>
        <w:t xml:space="preserve"> </w:t>
      </w:r>
    </w:p>
    <w:p w14:paraId="26D589A3" w14:textId="6D9A67BD" w:rsidR="00BB31A4" w:rsidRPr="00DB56B3" w:rsidRDefault="00281EF3" w:rsidP="00294C64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DB56B3">
        <w:rPr>
          <w:rFonts w:ascii="Times New Roman" w:eastAsia="Times New Roman" w:hAnsi="Times New Roman" w:cs="Times New Roman"/>
          <w:sz w:val="32"/>
          <w:szCs w:val="36"/>
        </w:rPr>
        <w:t>по дисциплине «Основы</w:t>
      </w:r>
      <w:r w:rsidR="0082533B" w:rsidRPr="00DB56B3">
        <w:rPr>
          <w:rFonts w:ascii="Times New Roman" w:eastAsia="Times New Roman" w:hAnsi="Times New Roman" w:cs="Times New Roman"/>
          <w:sz w:val="32"/>
          <w:szCs w:val="36"/>
        </w:rPr>
        <w:t xml:space="preserve"> программной инженерии</w:t>
      </w:r>
      <w:r w:rsidRPr="00DB56B3">
        <w:rPr>
          <w:rFonts w:ascii="Times New Roman" w:eastAsia="Times New Roman" w:hAnsi="Times New Roman" w:cs="Times New Roman"/>
          <w:sz w:val="32"/>
          <w:szCs w:val="36"/>
        </w:rPr>
        <w:t>»</w:t>
      </w:r>
    </w:p>
    <w:p w14:paraId="2624ED62" w14:textId="0CC86C46" w:rsidR="0082533B" w:rsidRPr="00A232E5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B56B3">
        <w:rPr>
          <w:rFonts w:ascii="Times New Roman" w:eastAsia="Times New Roman" w:hAnsi="Times New Roman" w:cs="Times New Roman"/>
          <w:sz w:val="36"/>
          <w:szCs w:val="36"/>
        </w:rPr>
        <w:t>Вариант</w:t>
      </w:r>
      <w:r w:rsidR="00281EF3" w:rsidRPr="00DB56B3">
        <w:rPr>
          <w:rFonts w:ascii="Times New Roman" w:eastAsia="Times New Roman" w:hAnsi="Times New Roman" w:cs="Times New Roman"/>
          <w:sz w:val="36"/>
          <w:szCs w:val="36"/>
        </w:rPr>
        <w:t>:</w:t>
      </w:r>
      <w:r w:rsidRPr="00DB56B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B56B3" w:rsidRPr="00A232E5">
        <w:rPr>
          <w:rFonts w:ascii="Times New Roman" w:eastAsia="Times New Roman" w:hAnsi="Times New Roman" w:cs="Times New Roman"/>
          <w:sz w:val="36"/>
          <w:szCs w:val="36"/>
        </w:rPr>
        <w:t>465142</w:t>
      </w:r>
    </w:p>
    <w:p w14:paraId="71B39387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C1E261B" w14:textId="06F28B51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BA8C7CE" w14:textId="77777777" w:rsidR="00BB31A4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19518E82" w14:textId="77777777" w:rsidR="00294C64" w:rsidRPr="00DB56B3" w:rsidRDefault="00294C6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667EF562" w14:textId="77777777" w:rsidR="00A30E0B" w:rsidRPr="00DB56B3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F989F7F" w14:textId="77777777" w:rsidR="00A30E0B" w:rsidRPr="00DB56B3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0505F631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4E930FB0" w14:textId="77777777" w:rsidR="009E09F3" w:rsidRDefault="00BB31A4" w:rsidP="00A232E5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Преподаватель:</w:t>
      </w:r>
    </w:p>
    <w:p w14:paraId="4DD4B463" w14:textId="1F7109D6" w:rsidR="00BB31A4" w:rsidRPr="00DB56B3" w:rsidRDefault="00A232E5" w:rsidP="00A232E5">
      <w:pPr>
        <w:pStyle w:val="Standard"/>
        <w:jc w:val="right"/>
        <w:rPr>
          <w:rFonts w:ascii="Times New Roman" w:hAnsi="Times New Roman" w:cs="Times New Roman"/>
        </w:rPr>
      </w:pPr>
      <w:r w:rsidRPr="00A232E5">
        <w:rPr>
          <w:rFonts w:ascii="Times New Roman" w:hAnsi="Times New Roman" w:cs="Times New Roman"/>
        </w:rPr>
        <w:t>Лазеев Сергей Максимович</w:t>
      </w:r>
    </w:p>
    <w:p w14:paraId="7419117A" w14:textId="77777777" w:rsidR="00BB31A4" w:rsidRPr="00DB56B3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Выполнил:</w:t>
      </w:r>
    </w:p>
    <w:p w14:paraId="00C07B85" w14:textId="00DC92E9" w:rsidR="00BB31A4" w:rsidRPr="00DB56B3" w:rsidRDefault="00DB56B3" w:rsidP="00BB31A4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Бармичев Григорий Андреевич</w:t>
      </w:r>
    </w:p>
    <w:p w14:paraId="734F5D14" w14:textId="464DD6CC" w:rsidR="00BB31A4" w:rsidRPr="00DB56B3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Группа: Р321</w:t>
      </w:r>
      <w:r w:rsidR="00A232E5">
        <w:rPr>
          <w:rFonts w:ascii="Times New Roman" w:hAnsi="Times New Roman" w:cs="Times New Roman"/>
        </w:rPr>
        <w:t>0</w:t>
      </w:r>
    </w:p>
    <w:p w14:paraId="46B2B836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151BCDE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3B4EAAAE" w14:textId="77777777" w:rsidR="000E7BE8" w:rsidRPr="00DB56B3" w:rsidRDefault="000E7BE8" w:rsidP="0082533B">
      <w:pPr>
        <w:spacing w:before="240" w:after="240"/>
        <w:rPr>
          <w:rFonts w:ascii="Times New Roman" w:hAnsi="Times New Roman" w:cs="Times New Roman"/>
        </w:rPr>
      </w:pPr>
    </w:p>
    <w:p w14:paraId="0D2B9E63" w14:textId="77777777" w:rsidR="00A30E0B" w:rsidRDefault="00A30E0B" w:rsidP="0082533B">
      <w:pPr>
        <w:spacing w:before="240" w:after="240"/>
        <w:rPr>
          <w:rFonts w:ascii="Times New Roman" w:hAnsi="Times New Roman" w:cs="Times New Roman"/>
        </w:rPr>
      </w:pPr>
    </w:p>
    <w:p w14:paraId="7F2A09E5" w14:textId="77777777" w:rsidR="00294C64" w:rsidRDefault="00294C64" w:rsidP="0082533B">
      <w:pPr>
        <w:spacing w:before="240" w:after="240"/>
        <w:rPr>
          <w:rFonts w:ascii="Times New Roman" w:hAnsi="Times New Roman" w:cs="Times New Roman"/>
        </w:rPr>
      </w:pPr>
    </w:p>
    <w:p w14:paraId="44C423B4" w14:textId="77777777" w:rsidR="00BD666F" w:rsidRPr="00DB56B3" w:rsidRDefault="00BD666F" w:rsidP="0082533B">
      <w:pPr>
        <w:spacing w:before="240" w:after="240"/>
        <w:rPr>
          <w:rFonts w:ascii="Times New Roman" w:hAnsi="Times New Roman" w:cs="Times New Roman"/>
        </w:rPr>
      </w:pPr>
    </w:p>
    <w:p w14:paraId="5C0CE3C2" w14:textId="77777777" w:rsidR="0082533B" w:rsidRPr="00DB56B3" w:rsidRDefault="0082533B" w:rsidP="0082533B">
      <w:pPr>
        <w:spacing w:before="240" w:after="240"/>
        <w:rPr>
          <w:rFonts w:ascii="Times New Roman" w:hAnsi="Times New Roman" w:cs="Times New Roman"/>
        </w:rPr>
      </w:pPr>
    </w:p>
    <w:p w14:paraId="5C04EA15" w14:textId="08353616" w:rsidR="0082533B" w:rsidRPr="00A47EA0" w:rsidRDefault="0082533B" w:rsidP="00BB31A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7EA0">
        <w:rPr>
          <w:rFonts w:ascii="Times New Roman" w:eastAsia="Times New Roman" w:hAnsi="Times New Roman" w:cs="Times New Roman"/>
          <w:sz w:val="24"/>
          <w:szCs w:val="24"/>
        </w:rPr>
        <w:t>Санкт-Петербург,</w:t>
      </w:r>
      <w:r w:rsidR="00BB31A4" w:rsidRPr="00A4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7EA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0044F0" w:rsidRPr="00A47EA0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1FB6E4DC" w14:textId="576E5BBF" w:rsidR="00CB253F" w:rsidRPr="00DB56B3" w:rsidRDefault="00CB253F" w:rsidP="0087544D">
      <w:pPr>
        <w:pStyle w:val="2"/>
        <w:spacing w:before="0" w:after="240" w:line="276" w:lineRule="auto"/>
        <w:jc w:val="center"/>
        <w:rPr>
          <w:rFonts w:ascii="Times New Roman" w:hAnsi="Times New Roman" w:cs="Times New Roman"/>
          <w:sz w:val="36"/>
          <w:szCs w:val="28"/>
        </w:rPr>
      </w:pPr>
      <w:bookmarkStart w:id="0" w:name="_Toc161958601"/>
      <w:bookmarkStart w:id="1" w:name="_Toc224728530"/>
      <w:r w:rsidRPr="00DB56B3">
        <w:rPr>
          <w:rFonts w:ascii="Times New Roman" w:hAnsi="Times New Roman" w:cs="Times New Roman"/>
          <w:sz w:val="36"/>
          <w:szCs w:val="28"/>
        </w:rPr>
        <w:lastRenderedPageBreak/>
        <w:t>О</w:t>
      </w:r>
      <w:r w:rsidR="0059606E" w:rsidRPr="00DB56B3">
        <w:rPr>
          <w:rFonts w:ascii="Times New Roman" w:hAnsi="Times New Roman" w:cs="Times New Roman"/>
          <w:sz w:val="36"/>
          <w:szCs w:val="28"/>
        </w:rPr>
        <w:t>ГЛАВЛЕНИЕ</w:t>
      </w:r>
      <w:bookmarkEnd w:id="0"/>
      <w:bookmarkEnd w:id="1"/>
    </w:p>
    <w:sdt>
      <w:sdtPr>
        <w:id w:val="354389358"/>
        <w:docPartObj>
          <w:docPartGallery w:val="Table of Contents"/>
          <w:docPartUnique/>
        </w:docPartObj>
      </w:sdtPr>
      <w:sdtContent>
        <w:p w14:paraId="7C7482E5" w14:textId="2943F768" w:rsidR="00F97610" w:rsidRDefault="00267E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DB56B3">
            <w:rPr>
              <w:rFonts w:ascii="Times New Roman" w:hAnsi="Times New Roman" w:cs="Times New Roman"/>
            </w:rPr>
            <w:fldChar w:fldCharType="begin"/>
          </w:r>
          <w:r w:rsidRPr="00DB56B3">
            <w:rPr>
              <w:rFonts w:ascii="Times New Roman" w:hAnsi="Times New Roman" w:cs="Times New Roman"/>
            </w:rPr>
            <w:instrText xml:space="preserve"> TOC \o "1-3" \h \z \u </w:instrText>
          </w:r>
          <w:r w:rsidRPr="00DB56B3">
            <w:rPr>
              <w:rFonts w:ascii="Times New Roman" w:hAnsi="Times New Roman" w:cs="Times New Roman"/>
            </w:rPr>
            <w:fldChar w:fldCharType="separate"/>
          </w:r>
          <w:hyperlink w:anchor="_Toc224728530" w:history="1">
            <w:r w:rsidR="00F97610" w:rsidRPr="00044812">
              <w:rPr>
                <w:rStyle w:val="ac"/>
                <w:rFonts w:ascii="Times New Roman" w:hAnsi="Times New Roman" w:cs="Times New Roman"/>
                <w:noProof/>
              </w:rPr>
              <w:t>ОГЛАВЛЕНИЕ</w:t>
            </w:r>
            <w:r w:rsidR="00F97610">
              <w:rPr>
                <w:noProof/>
                <w:webHidden/>
              </w:rPr>
              <w:tab/>
            </w:r>
            <w:r w:rsidR="00F97610">
              <w:rPr>
                <w:noProof/>
                <w:webHidden/>
              </w:rPr>
              <w:fldChar w:fldCharType="begin"/>
            </w:r>
            <w:r w:rsidR="00F97610">
              <w:rPr>
                <w:noProof/>
                <w:webHidden/>
              </w:rPr>
              <w:instrText xml:space="preserve"> PAGEREF _Toc224728530 \h </w:instrText>
            </w:r>
            <w:r w:rsidR="00F97610">
              <w:rPr>
                <w:noProof/>
                <w:webHidden/>
              </w:rPr>
            </w:r>
            <w:r w:rsidR="00F97610">
              <w:rPr>
                <w:noProof/>
                <w:webHidden/>
              </w:rPr>
              <w:fldChar w:fldCharType="separate"/>
            </w:r>
            <w:r w:rsidR="00F97610">
              <w:rPr>
                <w:noProof/>
                <w:webHidden/>
              </w:rPr>
              <w:t>2</w:t>
            </w:r>
            <w:r w:rsidR="00F97610">
              <w:rPr>
                <w:noProof/>
                <w:webHidden/>
              </w:rPr>
              <w:fldChar w:fldCharType="end"/>
            </w:r>
          </w:hyperlink>
        </w:p>
        <w:p w14:paraId="1CCE936A" w14:textId="07802066" w:rsidR="00F97610" w:rsidRDefault="00F9761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1" w:history="1">
            <w:r w:rsidRPr="00044812">
              <w:rPr>
                <w:rStyle w:val="ac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A05AD" w14:textId="7551D192" w:rsidR="00F97610" w:rsidRDefault="00F9761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2" w:history="1">
            <w:r w:rsidRPr="00044812">
              <w:rPr>
                <w:rStyle w:val="ac"/>
                <w:noProof/>
              </w:rPr>
              <w:t xml:space="preserve">SOFTWARE </w:t>
            </w:r>
            <w:r w:rsidRPr="00044812">
              <w:rPr>
                <w:rStyle w:val="ac"/>
                <w:noProof/>
                <w:lang w:val="en-US"/>
              </w:rPr>
              <w:t>REQUIREMENTS</w:t>
            </w:r>
            <w:r w:rsidRPr="00044812">
              <w:rPr>
                <w:rStyle w:val="ac"/>
                <w:noProof/>
              </w:rPr>
              <w:t xml:space="preserve"> </w:t>
            </w:r>
            <w:r w:rsidRPr="00044812">
              <w:rPr>
                <w:rStyle w:val="ac"/>
                <w:noProof/>
                <w:lang w:val="en-US"/>
              </w:rPr>
              <w:t>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9239" w14:textId="13F4BD6A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3" w:history="1">
            <w:r w:rsidRPr="00044812">
              <w:rPr>
                <w:rStyle w:val="ac"/>
                <w:rFonts w:ascii="Times New Roman" w:hAnsi="Times New Roman" w:cs="Times New Roman"/>
                <w:noProof/>
              </w:rPr>
              <w:t xml:space="preserve">1. </w:t>
            </w:r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E360D" w14:textId="11193313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4" w:history="1">
            <w:r w:rsidRPr="00044812">
              <w:rPr>
                <w:rStyle w:val="ac"/>
                <w:rFonts w:ascii="Times New Roman" w:hAnsi="Times New Roman" w:cs="Times New Roman"/>
                <w:noProof/>
              </w:rPr>
              <w:t>2.</w:t>
            </w:r>
            <w:r w:rsidRPr="00044812">
              <w:rPr>
                <w:rStyle w:val="ac"/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Overall</w:t>
            </w:r>
            <w:r w:rsidRPr="00044812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640C" w14:textId="543E134C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5" w:history="1"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EA3D" w14:textId="30E0CB69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6" w:history="1">
            <w:r w:rsidRPr="00044812">
              <w:rPr>
                <w:rStyle w:val="ac"/>
                <w:noProof/>
                <w:lang w:val="en-US"/>
              </w:rPr>
              <w:t>4.</w:t>
            </w:r>
            <w:r w:rsidRPr="00044812">
              <w:rPr>
                <w:rStyle w:val="ac"/>
                <w:noProof/>
              </w:rPr>
              <w:t xml:space="preserve">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03BF" w14:textId="79D28A1A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7" w:history="1">
            <w:r w:rsidRPr="00044812">
              <w:rPr>
                <w:rStyle w:val="ac"/>
                <w:noProof/>
                <w:lang w:val="en-US"/>
              </w:rPr>
              <w:t>5.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D8B34" w14:textId="7C2157F3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8" w:history="1">
            <w:r w:rsidRPr="00044812">
              <w:rPr>
                <w:rStyle w:val="ac"/>
                <w:noProof/>
              </w:rPr>
              <w:t>6.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23B68" w14:textId="4B6B51B5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39" w:history="1">
            <w:r w:rsidRPr="00044812">
              <w:rPr>
                <w:rStyle w:val="ac"/>
                <w:noProof/>
              </w:rPr>
              <w:t>7. Precedents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E5BE" w14:textId="4941404B" w:rsidR="00F97610" w:rsidRDefault="00F9761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40" w:history="1"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APPENDIX</w:t>
            </w:r>
            <w:r w:rsidRPr="00044812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A</w:t>
            </w:r>
            <w:r w:rsidRPr="00044812">
              <w:rPr>
                <w:rStyle w:val="ac"/>
                <w:rFonts w:ascii="Times New Roman" w:hAnsi="Times New Roman" w:cs="Times New Roman"/>
                <w:noProof/>
              </w:rPr>
              <w:t xml:space="preserve">: </w:t>
            </w:r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ANALYSIS</w:t>
            </w:r>
            <w:r w:rsidRPr="00044812">
              <w:rPr>
                <w:rStyle w:val="ac"/>
                <w:rFonts w:ascii="Times New Roman" w:hAnsi="Times New Roman" w:cs="Times New Roman"/>
                <w:noProof/>
              </w:rPr>
              <w:t xml:space="preserve"> </w:t>
            </w:r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5F26" w14:textId="79A6D6C7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41" w:history="1"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Use</w:t>
            </w:r>
            <w:r w:rsidRPr="00044812">
              <w:rPr>
                <w:rStyle w:val="ac"/>
                <w:rFonts w:ascii="Times New Roman" w:hAnsi="Times New Roman" w:cs="Times New Roman"/>
                <w:noProof/>
              </w:rPr>
              <w:t>-</w:t>
            </w:r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Case</w:t>
            </w:r>
            <w:r w:rsidRPr="00044812">
              <w:rPr>
                <w:rStyle w:val="ac"/>
                <w:rFonts w:ascii="Times New Roman" w:hAnsi="Times New Roman" w:cs="Times New Roman"/>
                <w:noProof/>
              </w:rPr>
              <w:t>-диаграммы прецедентов использования, реализующих функциональные требования.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60653" w14:textId="2DF0343B" w:rsidR="00F97610" w:rsidRDefault="00F9761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42" w:history="1"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APPENDIX B: ISSUES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D8FF7" w14:textId="5CDF9FC0" w:rsidR="00F97610" w:rsidRDefault="00F9761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43" w:history="1">
            <w:r w:rsidRPr="00044812">
              <w:rPr>
                <w:rStyle w:val="ac"/>
                <w:rFonts w:ascii="Times New Roman" w:hAnsi="Times New Roman" w:cs="Times New Roman"/>
                <w:noProof/>
                <w:lang w:val="en-US"/>
              </w:rPr>
              <w:t>To be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F3A3" w14:textId="4BC1CD4E" w:rsidR="00F97610" w:rsidRDefault="00F9761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728544" w:history="1">
            <w:r w:rsidRPr="00044812">
              <w:rPr>
                <w:rStyle w:val="ac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AF8C" w14:textId="49F78643" w:rsidR="00267EBB" w:rsidRPr="00DB56B3" w:rsidRDefault="00267EBB">
          <w:r w:rsidRPr="00DB56B3">
            <w:rPr>
              <w:rFonts w:ascii="Times New Roman" w:hAnsi="Times New Roman" w:cs="Times New Roman"/>
            </w:rPr>
            <w:fldChar w:fldCharType="end"/>
          </w:r>
        </w:p>
      </w:sdtContent>
    </w:sdt>
    <w:p w14:paraId="51683646" w14:textId="77777777" w:rsidR="00267EBB" w:rsidRPr="00DB56B3" w:rsidRDefault="00267EBB">
      <w:pPr>
        <w:rPr>
          <w:rFonts w:ascii="Times New Roman" w:eastAsiaTheme="majorEastAsia" w:hAnsi="Times New Roman" w:cs="Times New Roman"/>
          <w:sz w:val="28"/>
          <w:szCs w:val="28"/>
        </w:rPr>
      </w:pPr>
      <w:r w:rsidRPr="00DB56B3">
        <w:rPr>
          <w:rFonts w:ascii="Times New Roman" w:hAnsi="Times New Roman" w:cs="Times New Roman"/>
          <w:sz w:val="28"/>
          <w:szCs w:val="28"/>
        </w:rPr>
        <w:br w:type="page"/>
      </w:r>
    </w:p>
    <w:p w14:paraId="70D5C990" w14:textId="20CF2F96" w:rsidR="000F5ECD" w:rsidRPr="00DB56B3" w:rsidRDefault="003D1E79" w:rsidP="00DB56B3">
      <w:pPr>
        <w:pStyle w:val="2"/>
      </w:pPr>
      <w:bookmarkStart w:id="2" w:name="_Toc224728531"/>
      <w:r w:rsidRPr="00DB56B3">
        <w:lastRenderedPageBreak/>
        <w:t>ЗАДАНИЕ</w:t>
      </w:r>
      <w:bookmarkEnd w:id="2"/>
    </w:p>
    <w:p w14:paraId="72BFBE99" w14:textId="77777777" w:rsidR="00DB56B3" w:rsidRPr="00DB56B3" w:rsidRDefault="00DB56B3" w:rsidP="00DB56B3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B56B3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WiFiGid - всё про Wi-Fi и беспроводные сети - </w:t>
      </w:r>
      <w:hyperlink r:id="rId8" w:tgtFrame="_blank" w:history="1">
        <w:r w:rsidRPr="00DB56B3">
          <w:rPr>
            <w:rStyle w:val="ac"/>
            <w:rFonts w:ascii="Times New Roman" w:hAnsi="Times New Roman" w:cs="Times New Roman"/>
            <w:noProof/>
            <w:sz w:val="24"/>
            <w:szCs w:val="24"/>
            <w:lang w:eastAsia="ru-RU"/>
          </w:rPr>
          <w:t>https://wifigid.ru/</w:t>
        </w:r>
      </w:hyperlink>
    </w:p>
    <w:p w14:paraId="40FFEE04" w14:textId="77777777" w:rsidR="00DB56B3" w:rsidRPr="00DB56B3" w:rsidRDefault="00DB56B3" w:rsidP="00DB56B3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B56B3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Составить список требований, предъявляемых к разрабатываемому веб-сайту (в соответствии с вариантом). Требования должны делиться на следующие категории: </w:t>
      </w:r>
    </w:p>
    <w:p w14:paraId="355AE1CD" w14:textId="77777777" w:rsidR="00DB56B3" w:rsidRPr="00BD098B" w:rsidRDefault="00DB56B3" w:rsidP="00BD098B">
      <w:pPr>
        <w:pStyle w:val="a7"/>
        <w:numPr>
          <w:ilvl w:val="0"/>
          <w:numId w:val="17"/>
        </w:num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BD098B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Функциональные. </w:t>
      </w:r>
    </w:p>
    <w:p w14:paraId="7A9540D9" w14:textId="77777777" w:rsidR="00DB56B3" w:rsidRPr="00DB56B3" w:rsidRDefault="00DB56B3" w:rsidP="00DB56B3">
      <w:pPr>
        <w:numPr>
          <w:ilvl w:val="1"/>
          <w:numId w:val="17"/>
        </w:num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B56B3">
        <w:rPr>
          <w:rFonts w:ascii="Times New Roman" w:hAnsi="Times New Roman" w:cs="Times New Roman"/>
          <w:noProof/>
          <w:sz w:val="24"/>
          <w:szCs w:val="24"/>
          <w:lang w:eastAsia="ru-RU"/>
        </w:rPr>
        <w:t>Требования пользователей сайта.</w:t>
      </w:r>
    </w:p>
    <w:p w14:paraId="4AE5BAB2" w14:textId="77777777" w:rsidR="00DB56B3" w:rsidRPr="00DB56B3" w:rsidRDefault="00DB56B3" w:rsidP="00DB56B3">
      <w:pPr>
        <w:numPr>
          <w:ilvl w:val="1"/>
          <w:numId w:val="17"/>
        </w:num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B56B3">
        <w:rPr>
          <w:rFonts w:ascii="Times New Roman" w:hAnsi="Times New Roman" w:cs="Times New Roman"/>
          <w:noProof/>
          <w:sz w:val="24"/>
          <w:szCs w:val="24"/>
          <w:lang w:eastAsia="ru-RU"/>
        </w:rPr>
        <w:t>Требования владельцев сайта.</w:t>
      </w:r>
    </w:p>
    <w:p w14:paraId="6A380DDC" w14:textId="77777777" w:rsidR="00DB56B3" w:rsidRPr="00DB56B3" w:rsidRDefault="00DB56B3" w:rsidP="00DB56B3">
      <w:pPr>
        <w:numPr>
          <w:ilvl w:val="0"/>
          <w:numId w:val="17"/>
        </w:num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B56B3">
        <w:rPr>
          <w:rFonts w:ascii="Times New Roman" w:hAnsi="Times New Roman" w:cs="Times New Roman"/>
          <w:noProof/>
          <w:sz w:val="24"/>
          <w:szCs w:val="24"/>
          <w:lang w:eastAsia="ru-RU"/>
        </w:rPr>
        <w:t>Нефункциональные.</w:t>
      </w:r>
    </w:p>
    <w:p w14:paraId="0378B0E7" w14:textId="77777777" w:rsidR="00DB56B3" w:rsidRPr="00DB56B3" w:rsidRDefault="00DB56B3" w:rsidP="00DB56B3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B56B3">
        <w:rPr>
          <w:rFonts w:ascii="Times New Roman" w:hAnsi="Times New Roman" w:cs="Times New Roman"/>
          <w:noProof/>
          <w:sz w:val="24"/>
          <w:szCs w:val="24"/>
          <w:lang w:eastAsia="ru-RU"/>
        </w:rPr>
        <w:t>Требования необходимо оформить в соответствии с шаблонами RUP (документ SRS - Software Requirements Specification). Для каждого из требований нужно указать его атрибуты (в соответствии с методологией RUP), а также оценить и аргументировать приблизительное количество часов, требующихся на реализацию этого требования.</w:t>
      </w:r>
    </w:p>
    <w:p w14:paraId="72BC0D3C" w14:textId="07AE49B1" w:rsidR="00CB714B" w:rsidRDefault="00DB56B3" w:rsidP="00510291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B56B3">
        <w:rPr>
          <w:rFonts w:ascii="Times New Roman" w:hAnsi="Times New Roman" w:cs="Times New Roman"/>
          <w:noProof/>
          <w:sz w:val="24"/>
          <w:szCs w:val="24"/>
          <w:lang w:eastAsia="ru-RU"/>
        </w:rPr>
        <w:t>Для функциональных требований нужно составить UML UseCase-диаграммы, описывающие реализующие их прецеденты использования.</w:t>
      </w:r>
    </w:p>
    <w:p w14:paraId="50047EC9" w14:textId="77777777" w:rsidR="008812D5" w:rsidRDefault="008812D5" w:rsidP="00510291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508292D5" w14:textId="77777777" w:rsidR="008433C6" w:rsidRPr="00DB56B3" w:rsidRDefault="008433C6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436371F" w14:textId="357AEFEE" w:rsidR="000F5ECD" w:rsidRPr="00DB56B3" w:rsidRDefault="001028BF" w:rsidP="00DB56B3">
      <w:pPr>
        <w:pStyle w:val="2"/>
      </w:pPr>
      <w:bookmarkStart w:id="3" w:name="_Toc224728532"/>
      <w:r w:rsidRPr="00DB56B3">
        <w:t xml:space="preserve">SOFTWARE </w:t>
      </w:r>
      <w:r w:rsidRPr="00DB56B3">
        <w:rPr>
          <w:lang w:val="en-US"/>
        </w:rPr>
        <w:t>REQUIREMENTS</w:t>
      </w:r>
      <w:r w:rsidRPr="00DB56B3">
        <w:t xml:space="preserve"> </w:t>
      </w:r>
      <w:r w:rsidRPr="00DB56B3">
        <w:rPr>
          <w:lang w:val="en-US"/>
        </w:rPr>
        <w:t>SPECIFICATION</w:t>
      </w:r>
      <w:bookmarkEnd w:id="3"/>
    </w:p>
    <w:p w14:paraId="0EED9261" w14:textId="018C28BB" w:rsidR="000F5ECD" w:rsidRPr="00DB56B3" w:rsidRDefault="000F5ECD" w:rsidP="00510291">
      <w:pPr>
        <w:pStyle w:val="3"/>
        <w:spacing w:before="0" w:after="24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4" w:name="_lrn8z6j3udku" w:colFirst="0" w:colLast="0"/>
      <w:bookmarkStart w:id="5" w:name="_Toc224728533"/>
      <w:bookmarkEnd w:id="4"/>
      <w:r w:rsidRPr="00DB56B3">
        <w:rPr>
          <w:rFonts w:ascii="Times New Roman" w:hAnsi="Times New Roman" w:cs="Times New Roman"/>
          <w:sz w:val="24"/>
          <w:szCs w:val="24"/>
        </w:rPr>
        <w:t>1.</w:t>
      </w:r>
      <w:r w:rsidR="00D533BD" w:rsidRPr="00DB56B3">
        <w:rPr>
          <w:rFonts w:ascii="Times New Roman" w:hAnsi="Times New Roman" w:cs="Times New Roman"/>
          <w:sz w:val="24"/>
          <w:szCs w:val="24"/>
        </w:rPr>
        <w:t xml:space="preserve"> </w:t>
      </w:r>
      <w:r w:rsidRPr="00DB56B3">
        <w:rPr>
          <w:rFonts w:ascii="Times New Roman" w:hAnsi="Times New Roman" w:cs="Times New Roman"/>
          <w:lang w:val="en-US"/>
        </w:rPr>
        <w:t>Introduction</w:t>
      </w:r>
      <w:bookmarkEnd w:id="5"/>
      <w:r w:rsidRPr="00DB56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155F37" w14:textId="6B79082B" w:rsidR="000F5ECD" w:rsidRPr="00DB56B3" w:rsidRDefault="000F5ECD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bookmarkStart w:id="6" w:name="_ymyg7ehzhw88" w:colFirst="0" w:colLast="0"/>
      <w:bookmarkEnd w:id="6"/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1.1 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Purpose</w:t>
      </w:r>
    </w:p>
    <w:p w14:paraId="27E3F34D" w14:textId="329217C7" w:rsidR="000F5ECD" w:rsidRDefault="00FA3576" w:rsidP="00510291">
      <w:pPr>
        <w:keepNext/>
        <w:keepLines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FA3576">
        <w:rPr>
          <w:rFonts w:ascii="Times New Roman" w:hAnsi="Times New Roman" w:cs="Times New Roman"/>
          <w:sz w:val="24"/>
          <w:szCs w:val="24"/>
        </w:rPr>
        <w:t xml:space="preserve">Целью данного </w:t>
      </w:r>
      <w:r w:rsidR="00C87B41">
        <w:rPr>
          <w:rFonts w:ascii="Times New Roman" w:hAnsi="Times New Roman" w:cs="Times New Roman"/>
          <w:sz w:val="24"/>
          <w:szCs w:val="24"/>
        </w:rPr>
        <w:t>документа</w:t>
      </w:r>
      <w:r w:rsidRPr="00FA3576">
        <w:rPr>
          <w:rFonts w:ascii="Times New Roman" w:hAnsi="Times New Roman" w:cs="Times New Roman"/>
          <w:sz w:val="24"/>
          <w:szCs w:val="24"/>
        </w:rPr>
        <w:t xml:space="preserve"> является: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576">
        <w:rPr>
          <w:rFonts w:ascii="Times New Roman" w:hAnsi="Times New Roman" w:cs="Times New Roman"/>
          <w:sz w:val="24"/>
          <w:szCs w:val="24"/>
        </w:rPr>
        <w:t>определение и согласование требований к веб-сайту «WiFiGid»;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3576">
        <w:rPr>
          <w:rFonts w:ascii="Times New Roman" w:hAnsi="Times New Roman" w:cs="Times New Roman"/>
          <w:sz w:val="24"/>
          <w:szCs w:val="24"/>
        </w:rPr>
        <w:t>обеспечение основы для оценки трудозатрат, планирования работ и проверки соответствия результата требованиям.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F5ECD" w:rsidRPr="00DB56B3">
        <w:rPr>
          <w:rFonts w:ascii="Times New Roman" w:hAnsi="Times New Roman" w:cs="Times New Roman"/>
          <w:sz w:val="24"/>
          <w:szCs w:val="24"/>
        </w:rPr>
        <w:t xml:space="preserve">Документ можно рассматривать как соглашение между заказчиком и исполнителем о продукте, который должен быть разработан. </w:t>
      </w:r>
    </w:p>
    <w:p w14:paraId="79F3B5CE" w14:textId="77777777" w:rsidR="00C44092" w:rsidRPr="00DB56B3" w:rsidRDefault="00C44092" w:rsidP="00510291">
      <w:pPr>
        <w:keepNext/>
        <w:keepLines/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54EB7A2D" w14:textId="75DBE335" w:rsidR="000F5ECD" w:rsidRPr="00DB56B3" w:rsidRDefault="000F5ECD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color w:val="0000FF"/>
          <w:sz w:val="24"/>
          <w:szCs w:val="24"/>
        </w:rPr>
      </w:pP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1.2 </w:t>
      </w:r>
      <w:r w:rsidR="00FD1CF4"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Project</w:t>
      </w:r>
      <w:r w:rsidR="00FD1CF4"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="00FD1CF4"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s</w:t>
      </w:r>
      <w:r w:rsidR="00036770"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cope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2A01D6AF" w14:textId="77777777" w:rsidR="006C0B6F" w:rsidRDefault="00280059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80059">
        <w:rPr>
          <w:rFonts w:ascii="Times New Roman" w:hAnsi="Times New Roman" w:cs="Times New Roman"/>
          <w:sz w:val="24"/>
          <w:szCs w:val="24"/>
        </w:rPr>
        <w:t>Программный продукт</w:t>
      </w:r>
      <w:r w:rsidR="006B4B4D">
        <w:rPr>
          <w:rFonts w:ascii="Times New Roman" w:hAnsi="Times New Roman" w:cs="Times New Roman"/>
          <w:sz w:val="24"/>
          <w:szCs w:val="24"/>
        </w:rPr>
        <w:t xml:space="preserve"> -</w:t>
      </w:r>
      <w:r w:rsidRPr="00280059">
        <w:rPr>
          <w:rFonts w:ascii="Times New Roman" w:hAnsi="Times New Roman" w:cs="Times New Roman"/>
          <w:sz w:val="24"/>
          <w:szCs w:val="24"/>
        </w:rPr>
        <w:t xml:space="preserve"> сайт «WiFiGid», предназначенный для публикации и потребления материалов о Wi-Fi и беспроводных сетях. </w:t>
      </w:r>
      <w:r>
        <w:rPr>
          <w:rFonts w:ascii="Times New Roman" w:hAnsi="Times New Roman" w:cs="Times New Roman"/>
          <w:sz w:val="24"/>
          <w:szCs w:val="24"/>
        </w:rPr>
        <w:t>Сайт</w:t>
      </w:r>
      <w:r w:rsidRPr="00280059">
        <w:rPr>
          <w:rFonts w:ascii="Times New Roman" w:hAnsi="Times New Roman" w:cs="Times New Roman"/>
          <w:sz w:val="24"/>
          <w:szCs w:val="24"/>
        </w:rPr>
        <w:t xml:space="preserve"> долж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280059">
        <w:rPr>
          <w:rFonts w:ascii="Times New Roman" w:hAnsi="Times New Roman" w:cs="Times New Roman"/>
          <w:sz w:val="24"/>
          <w:szCs w:val="24"/>
        </w:rPr>
        <w:t xml:space="preserve">н предоставлять пользователям </w:t>
      </w:r>
      <w:r w:rsidR="006C0B6F" w:rsidRPr="00280059">
        <w:rPr>
          <w:rFonts w:ascii="Times New Roman" w:hAnsi="Times New Roman" w:cs="Times New Roman"/>
          <w:sz w:val="24"/>
          <w:szCs w:val="24"/>
        </w:rPr>
        <w:t xml:space="preserve">возможность: </w:t>
      </w:r>
    </w:p>
    <w:p w14:paraId="564B65E5" w14:textId="5CF25AD3" w:rsidR="006C0B6F" w:rsidRPr="006C0B6F" w:rsidRDefault="006C0B6F" w:rsidP="006C0B6F">
      <w:pPr>
        <w:pStyle w:val="a7"/>
        <w:numPr>
          <w:ilvl w:val="0"/>
          <w:numId w:val="1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C0B6F">
        <w:rPr>
          <w:rFonts w:ascii="Times New Roman" w:hAnsi="Times New Roman" w:cs="Times New Roman"/>
          <w:sz w:val="24"/>
          <w:szCs w:val="24"/>
        </w:rPr>
        <w:t>просматривать</w:t>
      </w:r>
      <w:r w:rsidR="00280059" w:rsidRPr="006C0B6F">
        <w:rPr>
          <w:rFonts w:ascii="Times New Roman" w:hAnsi="Times New Roman" w:cs="Times New Roman"/>
          <w:sz w:val="24"/>
          <w:szCs w:val="24"/>
        </w:rPr>
        <w:t xml:space="preserve"> статьи/инструкции по тематике Wi-Fi, переходить по рубрикам и тегам</w:t>
      </w:r>
      <w:r w:rsidRPr="006C0B6F">
        <w:rPr>
          <w:rFonts w:ascii="Times New Roman" w:hAnsi="Times New Roman" w:cs="Times New Roman"/>
          <w:sz w:val="24"/>
          <w:szCs w:val="24"/>
        </w:rPr>
        <w:t xml:space="preserve">, </w:t>
      </w:r>
      <w:r w:rsidR="00280059" w:rsidRPr="006C0B6F">
        <w:rPr>
          <w:rFonts w:ascii="Times New Roman" w:hAnsi="Times New Roman" w:cs="Times New Roman"/>
          <w:sz w:val="24"/>
          <w:szCs w:val="24"/>
        </w:rPr>
        <w:t xml:space="preserve">выполнять поиск по материалам сайта;  </w:t>
      </w:r>
    </w:p>
    <w:p w14:paraId="44DA8954" w14:textId="0ED32BFE" w:rsidR="006C0B6F" w:rsidRPr="006C0B6F" w:rsidRDefault="00280059" w:rsidP="006C0B6F">
      <w:pPr>
        <w:pStyle w:val="a7"/>
        <w:numPr>
          <w:ilvl w:val="0"/>
          <w:numId w:val="1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C0B6F">
        <w:rPr>
          <w:rFonts w:ascii="Times New Roman" w:hAnsi="Times New Roman" w:cs="Times New Roman"/>
          <w:sz w:val="24"/>
          <w:szCs w:val="24"/>
        </w:rPr>
        <w:t xml:space="preserve">получать ответы на типовые вопросы (раздел Q&amp;A/вопрос-ответ);  </w:t>
      </w:r>
    </w:p>
    <w:p w14:paraId="710E71FB" w14:textId="6C52EB6E" w:rsidR="00CC6307" w:rsidRPr="006C0B6F" w:rsidRDefault="00280059" w:rsidP="006C0B6F">
      <w:pPr>
        <w:pStyle w:val="a7"/>
        <w:numPr>
          <w:ilvl w:val="0"/>
          <w:numId w:val="1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C0B6F">
        <w:rPr>
          <w:rFonts w:ascii="Times New Roman" w:hAnsi="Times New Roman" w:cs="Times New Roman"/>
          <w:sz w:val="24"/>
          <w:szCs w:val="24"/>
        </w:rPr>
        <w:t>взаимодействовать с контентом (например, оставлять комментарии/реакции);</w:t>
      </w:r>
    </w:p>
    <w:p w14:paraId="44A1D3E0" w14:textId="6234BAE0" w:rsidR="00BB0362" w:rsidRPr="00BB0362" w:rsidRDefault="00BB0362" w:rsidP="00BB0362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C1F52">
        <w:rPr>
          <w:rFonts w:ascii="Times New Roman" w:hAnsi="Times New Roman" w:cs="Times New Roman"/>
          <w:sz w:val="24"/>
          <w:szCs w:val="24"/>
        </w:rPr>
        <w:t xml:space="preserve">Сайт </w:t>
      </w:r>
      <w:r w:rsidRPr="00BB0362">
        <w:rPr>
          <w:rFonts w:ascii="Times New Roman" w:hAnsi="Times New Roman" w:cs="Times New Roman"/>
          <w:sz w:val="24"/>
          <w:szCs w:val="24"/>
        </w:rPr>
        <w:t>должна предоставлять владельцу сайта возможность:</w:t>
      </w:r>
    </w:p>
    <w:p w14:paraId="28C1E729" w14:textId="77777777" w:rsidR="00BB0362" w:rsidRDefault="00BB0362" w:rsidP="00BB0362">
      <w:pPr>
        <w:pStyle w:val="a7"/>
        <w:numPr>
          <w:ilvl w:val="0"/>
          <w:numId w:val="21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>управлять контентом (создание/редактирование/публикация/архивация материалов);</w:t>
      </w:r>
    </w:p>
    <w:p w14:paraId="6CDCB230" w14:textId="77777777" w:rsidR="00BB0362" w:rsidRDefault="00BB0362" w:rsidP="00BB0362">
      <w:pPr>
        <w:pStyle w:val="a7"/>
        <w:numPr>
          <w:ilvl w:val="0"/>
          <w:numId w:val="21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>модерировать пользовательский контент (комментарии, вопросы и т.п.);</w:t>
      </w:r>
    </w:p>
    <w:p w14:paraId="289EAA97" w14:textId="34EFC170" w:rsidR="00BB0362" w:rsidRPr="00BB0362" w:rsidRDefault="00BB0362" w:rsidP="00BB0362">
      <w:pPr>
        <w:pStyle w:val="a7"/>
        <w:numPr>
          <w:ilvl w:val="0"/>
          <w:numId w:val="21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>управлять структурой сайта (рубрики, теги, меню);</w:t>
      </w:r>
    </w:p>
    <w:p w14:paraId="24B012D8" w14:textId="77777777" w:rsidR="007C38EC" w:rsidRDefault="007C38EC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4BC4EEB4" w14:textId="10476436" w:rsidR="002311D3" w:rsidRPr="00DB56B3" w:rsidRDefault="002311D3" w:rsidP="002311D3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>1.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3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Overview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5D065298" w14:textId="77777777" w:rsidR="002311D3" w:rsidRPr="009B2B03" w:rsidRDefault="002311D3" w:rsidP="002311D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B2B03">
        <w:rPr>
          <w:rFonts w:ascii="Times New Roman" w:hAnsi="Times New Roman" w:cs="Times New Roman"/>
          <w:sz w:val="24"/>
          <w:szCs w:val="24"/>
        </w:rPr>
        <w:t>Дальнейшее содержание SRS организовано следующим образом:</w:t>
      </w:r>
    </w:p>
    <w:p w14:paraId="569B7DF0" w14:textId="77777777" w:rsidR="002311D3" w:rsidRPr="009B2B03" w:rsidRDefault="002311D3" w:rsidP="002311D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B2B03">
        <w:rPr>
          <w:rFonts w:ascii="Times New Roman" w:hAnsi="Times New Roman" w:cs="Times New Roman"/>
          <w:sz w:val="24"/>
          <w:szCs w:val="24"/>
        </w:rPr>
        <w:t>Раздел 2 «General Description» описывает контекст использования системы, целевых пользователей, основные функции на верхнем уровне, ограничения и допущения.</w:t>
      </w:r>
    </w:p>
    <w:p w14:paraId="263B4F88" w14:textId="77777777" w:rsidR="002311D3" w:rsidRPr="009B2B03" w:rsidRDefault="002311D3" w:rsidP="002311D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B2B03">
        <w:rPr>
          <w:rFonts w:ascii="Times New Roman" w:hAnsi="Times New Roman" w:cs="Times New Roman"/>
          <w:sz w:val="24"/>
          <w:szCs w:val="24"/>
        </w:rPr>
        <w:t>Раздел 3 «Requirements» содержит детализированные функциональные и нефункциональные требования с атрибутами (приоритет, источник, риск и т.д.) и оценкой трудозатрат.</w:t>
      </w:r>
    </w:p>
    <w:p w14:paraId="2BC1FAF2" w14:textId="77777777" w:rsidR="002311D3" w:rsidRPr="006C1F52" w:rsidRDefault="002311D3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E2F31CB" w14:textId="2D7A522E" w:rsidR="00833D81" w:rsidRPr="00DB56B3" w:rsidRDefault="00833D81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1.</w:t>
      </w:r>
      <w:r w:rsidR="002311D3">
        <w:rPr>
          <w:rFonts w:ascii="Times New Roman" w:hAnsi="Times New Roman" w:cs="Times New Roman"/>
          <w:i w:val="0"/>
          <w:iCs w:val="0"/>
          <w:sz w:val="24"/>
          <w:szCs w:val="24"/>
        </w:rPr>
        <w:t>4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Definitions, Acronyms and Abbreviations </w:t>
      </w:r>
    </w:p>
    <w:p w14:paraId="0A7F5932" w14:textId="71EEBC6B" w:rsidR="00541687" w:rsidRPr="009D2A54" w:rsidRDefault="00541687" w:rsidP="00683343">
      <w:pPr>
        <w:pStyle w:val="ad"/>
        <w:numPr>
          <w:ilvl w:val="0"/>
          <w:numId w:val="2"/>
        </w:numPr>
      </w:pPr>
      <w:r w:rsidRPr="00AC33A2">
        <w:rPr>
          <w:b/>
          <w:bCs/>
        </w:rPr>
        <w:t>WiFiGid</w:t>
      </w:r>
      <w:r w:rsidRPr="009D2A54">
        <w:t xml:space="preserve"> — название обозреваемого веб-сайта.</w:t>
      </w:r>
    </w:p>
    <w:p w14:paraId="26B8E211" w14:textId="77777777" w:rsidR="00541687" w:rsidRPr="009D2A54" w:rsidRDefault="00541687" w:rsidP="00541687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Система</w:t>
      </w:r>
      <w:r w:rsidRPr="009D2A54">
        <w:t xml:space="preserve"> — разрабатываемый веб-сайт WiFiGid как программный продукт (frontend + backend + база данных + хостинг).</w:t>
      </w:r>
    </w:p>
    <w:p w14:paraId="1DC57514" w14:textId="206F87DC" w:rsidR="00541687" w:rsidRPr="009D2A54" w:rsidRDefault="00541687" w:rsidP="00541687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Пользователь</w:t>
      </w:r>
      <w:r w:rsidRPr="009D2A54">
        <w:rPr>
          <w:rStyle w:val="af5"/>
          <w:rFonts w:eastAsiaTheme="majorEastAsia"/>
          <w:b w:val="0"/>
          <w:bCs w:val="0"/>
        </w:rPr>
        <w:t xml:space="preserve"> (Visitor)</w:t>
      </w:r>
      <w:r w:rsidRPr="009D2A54">
        <w:t xml:space="preserve"> — посетитель сайта, просматривающий контент без административных прав.</w:t>
      </w:r>
    </w:p>
    <w:p w14:paraId="3B293E02" w14:textId="77777777" w:rsidR="00541687" w:rsidRPr="009D2A54" w:rsidRDefault="00541687" w:rsidP="00541687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Администратор</w:t>
      </w:r>
      <w:r w:rsidRPr="009D2A54">
        <w:rPr>
          <w:rStyle w:val="af5"/>
          <w:rFonts w:eastAsiaTheme="majorEastAsia"/>
          <w:b w:val="0"/>
          <w:bCs w:val="0"/>
        </w:rPr>
        <w:t xml:space="preserve"> (Admin)</w:t>
      </w:r>
      <w:r w:rsidRPr="009D2A54">
        <w:t xml:space="preserve"> — пользователь с правами управления сайтом, настройками, доступом и модерацией.</w:t>
      </w:r>
    </w:p>
    <w:p w14:paraId="383C9FFA" w14:textId="02357ED8" w:rsidR="00541687" w:rsidRPr="009D2A54" w:rsidRDefault="00541687" w:rsidP="00541687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Редактор</w:t>
      </w:r>
      <w:r w:rsidRPr="009D2A54">
        <w:rPr>
          <w:rStyle w:val="af5"/>
          <w:rFonts w:eastAsiaTheme="majorEastAsia"/>
          <w:b w:val="0"/>
          <w:bCs w:val="0"/>
        </w:rPr>
        <w:t xml:space="preserve"> (Editor)</w:t>
      </w:r>
      <w:r w:rsidRPr="009D2A54">
        <w:t xml:space="preserve"> — пользователь, создающий и редактирующий материалы (статьи/FAQ), не обязательно имеющий полный админ-доступ.</w:t>
      </w:r>
    </w:p>
    <w:p w14:paraId="08D21E14" w14:textId="77777777" w:rsidR="00541687" w:rsidRPr="009D2A54" w:rsidRDefault="00541687" w:rsidP="00541687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Модератор</w:t>
      </w:r>
      <w:r w:rsidRPr="009D2A54">
        <w:rPr>
          <w:rStyle w:val="af5"/>
          <w:rFonts w:eastAsiaTheme="majorEastAsia"/>
          <w:b w:val="0"/>
          <w:bCs w:val="0"/>
        </w:rPr>
        <w:t xml:space="preserve"> (Moderator)</w:t>
      </w:r>
      <w:r w:rsidRPr="009D2A54">
        <w:t xml:space="preserve"> — пользователь, проверяющий пользовательский контент (комментарии/вопросы), удаляющий спам и нарушения.</w:t>
      </w:r>
    </w:p>
    <w:p w14:paraId="18E6651A" w14:textId="5F6454E9" w:rsidR="00541687" w:rsidRPr="009D2A54" w:rsidRDefault="00541687" w:rsidP="00541687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Контент</w:t>
      </w:r>
      <w:r w:rsidRPr="009D2A54">
        <w:t xml:space="preserve"> — информационное наполнение сайта: статьи, инструкции, изображения, видео, FAQ-записи, страницы.</w:t>
      </w:r>
    </w:p>
    <w:p w14:paraId="0D2569FB" w14:textId="528D7C4D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b/>
          <w:bCs/>
        </w:rPr>
        <w:t>Материал</w:t>
      </w:r>
      <w:r w:rsidRPr="009D2A54">
        <w:t xml:space="preserve"> / Статья (Article) — основная единица контента, отображаемая на отдельной странице.</w:t>
      </w:r>
    </w:p>
    <w:p w14:paraId="3F1464D4" w14:textId="2F6BCF7D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b/>
          <w:bCs/>
        </w:rPr>
        <w:t>Тег</w:t>
      </w:r>
      <w:r w:rsidRPr="009D2A54">
        <w:t xml:space="preserve"> (Tag) — метка для группировки материалов по ключевым словам</w:t>
      </w:r>
    </w:p>
    <w:p w14:paraId="052E2119" w14:textId="6F5F88EA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b/>
          <w:bCs/>
        </w:rPr>
        <w:t>Комментарий</w:t>
      </w:r>
      <w:r w:rsidRPr="009D2A54">
        <w:t xml:space="preserve"> (Comment) — пользовательское сообщение под материалом (если функциональность включена).</w:t>
      </w:r>
    </w:p>
    <w:p w14:paraId="116B2EFD" w14:textId="77777777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Спам</w:t>
      </w:r>
      <w:r w:rsidRPr="009D2A54">
        <w:t xml:space="preserve"> — нежелательные сообщения (реклама, ссылки на вредоносные сайты, массовые рассылки) в формах/комментариях.</w:t>
      </w:r>
    </w:p>
    <w:p w14:paraId="57F64F1D" w14:textId="6488CFE1" w:rsidR="00683343" w:rsidRPr="009D2A54" w:rsidRDefault="00683343" w:rsidP="00683343">
      <w:pPr>
        <w:pStyle w:val="ad"/>
        <w:numPr>
          <w:ilvl w:val="0"/>
          <w:numId w:val="2"/>
        </w:numPr>
      </w:pPr>
      <w:r w:rsidRPr="00526B27">
        <w:rPr>
          <w:rStyle w:val="af5"/>
          <w:rFonts w:eastAsiaTheme="majorEastAsia"/>
        </w:rPr>
        <w:t>CAPTCHA</w:t>
      </w:r>
      <w:r w:rsidRPr="009D2A54">
        <w:t xml:space="preserve"> — механизм проверки, что действие выполняет человек, а не бот (защита от спама).</w:t>
      </w:r>
    </w:p>
    <w:p w14:paraId="1F45F603" w14:textId="77777777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Модерация</w:t>
      </w:r>
      <w:r w:rsidRPr="009D2A54">
        <w:t xml:space="preserve"> — процесс проверки и управления UGC: одобрение, скрытие, удаление, пометка “спам”.</w:t>
      </w:r>
    </w:p>
    <w:p w14:paraId="7935D8B6" w14:textId="491AAC74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Публикация</w:t>
      </w:r>
      <w:r w:rsidRPr="009D2A54">
        <w:t xml:space="preserve"> — перевод материала в статус “виден посетителям сайта”.</w:t>
      </w:r>
    </w:p>
    <w:p w14:paraId="1CD7EAFE" w14:textId="4057892A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b/>
          <w:bCs/>
        </w:rPr>
        <w:t>Черновик</w:t>
      </w:r>
      <w:r w:rsidRPr="009D2A54">
        <w:t xml:space="preserve"> (Draft) — материал, сохранённый в системе, но не опубликованный.</w:t>
      </w:r>
    </w:p>
    <w:p w14:paraId="04F0C24E" w14:textId="66A6820C" w:rsidR="00683343" w:rsidRPr="009D2A54" w:rsidRDefault="00683343" w:rsidP="00683343">
      <w:pPr>
        <w:pStyle w:val="ad"/>
        <w:numPr>
          <w:ilvl w:val="0"/>
          <w:numId w:val="2"/>
        </w:numPr>
        <w:rPr>
          <w:rStyle w:val="af5"/>
          <w:b w:val="0"/>
          <w:bCs w:val="0"/>
        </w:rPr>
      </w:pPr>
      <w:r w:rsidRPr="00AC33A2">
        <w:rPr>
          <w:b/>
          <w:bCs/>
        </w:rPr>
        <w:lastRenderedPageBreak/>
        <w:t>SEO</w:t>
      </w:r>
      <w:r w:rsidRPr="009D2A54">
        <w:t xml:space="preserve"> (Search Engine Optimization) — оптимизация сайта для поисковых систем (структура URL, мета-теги, скорость, микроразметка).</w:t>
      </w:r>
    </w:p>
    <w:p w14:paraId="6AACD750" w14:textId="028A0BBB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Frontend</w:t>
      </w:r>
      <w:r w:rsidRPr="009D2A54">
        <w:t xml:space="preserve"> — клиентская часть веб-сайта: интерфейс, верстка, отображение страниц в браузере.</w:t>
      </w:r>
    </w:p>
    <w:p w14:paraId="03CCF953" w14:textId="77777777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Backend</w:t>
      </w:r>
      <w:r w:rsidRPr="009D2A54">
        <w:t xml:space="preserve"> — серверная часть: бизнес-логика, обработка запросов, работа с БД, авторизация, хранение данных.</w:t>
      </w:r>
    </w:p>
    <w:p w14:paraId="69858FC9" w14:textId="77777777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API</w:t>
      </w:r>
      <w:r w:rsidRPr="009D2A54">
        <w:rPr>
          <w:rStyle w:val="af5"/>
          <w:rFonts w:eastAsiaTheme="majorEastAsia"/>
          <w:b w:val="0"/>
          <w:bCs w:val="0"/>
        </w:rPr>
        <w:t xml:space="preserve"> (Application Programming Interface)</w:t>
      </w:r>
      <w:r w:rsidRPr="009D2A54">
        <w:t xml:space="preserve"> — интерфейс взаимодействия программных компонентов (внутренний или внешний).</w:t>
      </w:r>
    </w:p>
    <w:p w14:paraId="43E9F96C" w14:textId="77777777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HTML</w:t>
      </w:r>
      <w:r w:rsidRPr="009D2A54">
        <w:rPr>
          <w:rStyle w:val="af5"/>
          <w:rFonts w:eastAsiaTheme="majorEastAsia"/>
          <w:b w:val="0"/>
          <w:bCs w:val="0"/>
        </w:rPr>
        <w:t xml:space="preserve"> (HyperText Markup Language)</w:t>
      </w:r>
      <w:r w:rsidRPr="009D2A54">
        <w:t xml:space="preserve"> — язык разметки веб-страниц.</w:t>
      </w:r>
    </w:p>
    <w:p w14:paraId="02127131" w14:textId="77777777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CSS</w:t>
      </w:r>
      <w:r w:rsidRPr="009D2A54">
        <w:rPr>
          <w:rStyle w:val="af5"/>
          <w:rFonts w:eastAsiaTheme="majorEastAsia"/>
          <w:b w:val="0"/>
          <w:bCs w:val="0"/>
        </w:rPr>
        <w:t xml:space="preserve"> (Cascading Style Sheets)</w:t>
      </w:r>
      <w:r w:rsidRPr="009D2A54">
        <w:t xml:space="preserve"> — язык описания внешнего вида веб-страниц.</w:t>
      </w:r>
    </w:p>
    <w:p w14:paraId="76FCCD1D" w14:textId="4EFBF790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JavaScript</w:t>
      </w:r>
      <w:r w:rsidRPr="009D2A54">
        <w:t xml:space="preserve"> — язык программирования для интерактивности веб-страниц (работа с DOM, запросы, динамические элементы).</w:t>
      </w:r>
    </w:p>
    <w:p w14:paraId="05481DD3" w14:textId="4EBAC63F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b/>
          <w:bCs/>
        </w:rPr>
        <w:t>HTTP</w:t>
      </w:r>
      <w:r w:rsidRPr="009D2A54">
        <w:t xml:space="preserve"> (HyperText Transfer Protocol) — протокол передачи данных веб-уровня.</w:t>
      </w:r>
    </w:p>
    <w:p w14:paraId="620363EA" w14:textId="5B55CA8B" w:rsidR="00683343" w:rsidRPr="009D2A54" w:rsidRDefault="00683343" w:rsidP="00683343">
      <w:pPr>
        <w:pStyle w:val="ad"/>
        <w:numPr>
          <w:ilvl w:val="0"/>
          <w:numId w:val="2"/>
        </w:numPr>
        <w:rPr>
          <w:rStyle w:val="af5"/>
          <w:b w:val="0"/>
          <w:bCs w:val="0"/>
        </w:rPr>
      </w:pPr>
      <w:r w:rsidRPr="00AC33A2">
        <w:rPr>
          <w:b/>
          <w:bCs/>
        </w:rPr>
        <w:t>База</w:t>
      </w:r>
      <w:r w:rsidRPr="009D2A54">
        <w:t xml:space="preserve"> </w:t>
      </w:r>
      <w:r w:rsidRPr="00AC33A2">
        <w:rPr>
          <w:b/>
          <w:bCs/>
        </w:rPr>
        <w:t>данных</w:t>
      </w:r>
      <w:r w:rsidRPr="009D2A54">
        <w:t xml:space="preserve"> (DB) — хранилище структурированных данных сайта (материалы, рубрики, теги, пользователи).</w:t>
      </w:r>
    </w:p>
    <w:p w14:paraId="5BFEC51F" w14:textId="45477940" w:rsidR="00683343" w:rsidRPr="009D2A54" w:rsidRDefault="00683343" w:rsidP="00683343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Use</w:t>
      </w:r>
      <w:r w:rsidRPr="009D2A54">
        <w:rPr>
          <w:rStyle w:val="af5"/>
          <w:rFonts w:eastAsiaTheme="majorEastAsia"/>
          <w:b w:val="0"/>
          <w:bCs w:val="0"/>
        </w:rPr>
        <w:t xml:space="preserve"> </w:t>
      </w:r>
      <w:r w:rsidRPr="00AC33A2">
        <w:rPr>
          <w:rStyle w:val="af5"/>
          <w:rFonts w:eastAsiaTheme="majorEastAsia"/>
        </w:rPr>
        <w:t>Case</w:t>
      </w:r>
      <w:r w:rsidRPr="009D2A54">
        <w:rPr>
          <w:rStyle w:val="af5"/>
          <w:rFonts w:eastAsiaTheme="majorEastAsia"/>
          <w:b w:val="0"/>
          <w:bCs w:val="0"/>
        </w:rPr>
        <w:t xml:space="preserve"> (Прецедент использования)</w:t>
      </w:r>
      <w:r w:rsidRPr="009D2A54">
        <w:t xml:space="preserve"> — сценарий взаимодействия акторов с системой для достижения цели.</w:t>
      </w:r>
    </w:p>
    <w:p w14:paraId="1F73F176" w14:textId="3D095E03" w:rsidR="001D71C6" w:rsidRDefault="00683343" w:rsidP="001D71C6">
      <w:pPr>
        <w:pStyle w:val="ad"/>
        <w:numPr>
          <w:ilvl w:val="0"/>
          <w:numId w:val="2"/>
        </w:numPr>
      </w:pPr>
      <w:r w:rsidRPr="00AC33A2">
        <w:rPr>
          <w:rStyle w:val="af5"/>
          <w:rFonts w:eastAsiaTheme="majorEastAsia"/>
        </w:rPr>
        <w:t>Use</w:t>
      </w:r>
      <w:r w:rsidRPr="009D2A54">
        <w:rPr>
          <w:rStyle w:val="af5"/>
          <w:rFonts w:eastAsiaTheme="majorEastAsia"/>
          <w:b w:val="0"/>
          <w:bCs w:val="0"/>
        </w:rPr>
        <w:t xml:space="preserve"> </w:t>
      </w:r>
      <w:r w:rsidRPr="00AC33A2">
        <w:rPr>
          <w:rStyle w:val="af5"/>
          <w:rFonts w:eastAsiaTheme="majorEastAsia"/>
        </w:rPr>
        <w:t>Case</w:t>
      </w:r>
      <w:r w:rsidRPr="009D2A54">
        <w:rPr>
          <w:rStyle w:val="af5"/>
          <w:rFonts w:eastAsiaTheme="majorEastAsia"/>
          <w:b w:val="0"/>
          <w:bCs w:val="0"/>
        </w:rPr>
        <w:t xml:space="preserve"> </w:t>
      </w:r>
      <w:r w:rsidRPr="00AC33A2">
        <w:rPr>
          <w:rStyle w:val="af5"/>
          <w:rFonts w:eastAsiaTheme="majorEastAsia"/>
        </w:rPr>
        <w:t>Diagram</w:t>
      </w:r>
      <w:r w:rsidRPr="009D2A54">
        <w:t xml:space="preserve"> — диаграмма вариантов использования, показывающая акторов и прецеденты, а также связи между ними.</w:t>
      </w:r>
    </w:p>
    <w:p w14:paraId="6321AE35" w14:textId="77777777" w:rsidR="00C44092" w:rsidRPr="00C44092" w:rsidRDefault="00C44092" w:rsidP="00C44092">
      <w:pPr>
        <w:pStyle w:val="ad"/>
      </w:pPr>
    </w:p>
    <w:p w14:paraId="013CE46D" w14:textId="7D4A9004" w:rsidR="00833D81" w:rsidRPr="00FD4E56" w:rsidRDefault="00833D81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1.</w:t>
      </w:r>
      <w:r w:rsidR="002311D3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 w:rsidR="00316179"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References</w:t>
      </w:r>
    </w:p>
    <w:p w14:paraId="56B6BC80" w14:textId="32D22D78" w:rsidR="00D418CC" w:rsidRDefault="00637414" w:rsidP="0087101E">
      <w:pPr>
        <w:pStyle w:val="a7"/>
        <w:numPr>
          <w:ilvl w:val="0"/>
          <w:numId w:val="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B56B3">
        <w:rPr>
          <w:rFonts w:ascii="Times New Roman" w:hAnsi="Times New Roman" w:cs="Times New Roman"/>
          <w:sz w:val="24"/>
          <w:szCs w:val="24"/>
        </w:rPr>
        <w:t>Разрабатываемый веб-сайт –</w:t>
      </w:r>
      <w:r w:rsidR="00D25323" w:rsidRPr="00D25323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D25323" w:rsidRPr="002311D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D25323" w:rsidRPr="002311D3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="00D25323" w:rsidRPr="002311D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wifigid</w:t>
        </w:r>
        <w:r w:rsidR="00D25323" w:rsidRPr="002311D3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="00D25323" w:rsidRPr="002311D3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="00D25323" w:rsidRPr="002311D3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</w:hyperlink>
    </w:p>
    <w:p w14:paraId="697185D1" w14:textId="77777777" w:rsidR="006474ED" w:rsidRDefault="00E20AE6" w:rsidP="006474ED">
      <w:pPr>
        <w:pStyle w:val="a7"/>
        <w:numPr>
          <w:ilvl w:val="0"/>
          <w:numId w:val="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E20AE6">
        <w:rPr>
          <w:rFonts w:ascii="Times New Roman" w:hAnsi="Times New Roman" w:cs="Times New Roman"/>
          <w:sz w:val="24"/>
          <w:szCs w:val="24"/>
        </w:rPr>
        <w:t>Общая информация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6474ED">
          <w:rPr>
            <w:rStyle w:val="ac"/>
            <w:rFonts w:ascii="Times New Roman" w:hAnsi="Times New Roman" w:cs="Times New Roman"/>
            <w:sz w:val="24"/>
            <w:szCs w:val="24"/>
          </w:rPr>
          <w:t>https://wifigid.ru/about</w:t>
        </w:r>
      </w:hyperlink>
    </w:p>
    <w:p w14:paraId="7D6886B5" w14:textId="208D57E4" w:rsidR="00320A7C" w:rsidRPr="006474ED" w:rsidRDefault="00320A7C" w:rsidP="006474ED">
      <w:pPr>
        <w:pStyle w:val="a7"/>
        <w:numPr>
          <w:ilvl w:val="0"/>
          <w:numId w:val="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474ED">
        <w:rPr>
          <w:rStyle w:val="af5"/>
          <w:rFonts w:eastAsiaTheme="majorEastAsia"/>
          <w:b w:val="0"/>
          <w:bCs w:val="0"/>
          <w:lang w:val="en-US"/>
        </w:rPr>
        <w:t>UML</w:t>
      </w:r>
      <w:r w:rsidRPr="006474ED">
        <w:rPr>
          <w:rStyle w:val="af5"/>
          <w:rFonts w:eastAsiaTheme="majorEastAsia"/>
          <w:b w:val="0"/>
          <w:bCs w:val="0"/>
        </w:rPr>
        <w:t xml:space="preserve"> - спецификация </w:t>
      </w:r>
      <w:r w:rsidRPr="006474ED">
        <w:rPr>
          <w:rStyle w:val="af5"/>
          <w:rFonts w:eastAsiaTheme="majorEastAsia"/>
          <w:b w:val="0"/>
          <w:bCs w:val="0"/>
          <w:lang w:val="en-US"/>
        </w:rPr>
        <w:t>OMG</w:t>
      </w:r>
      <w:r w:rsidRPr="006474ED">
        <w:t xml:space="preserve"> - </w:t>
      </w:r>
      <w:hyperlink r:id="rId11" w:history="1">
        <w:r w:rsidRPr="006474ED">
          <w:rPr>
            <w:rStyle w:val="ac"/>
            <w:rFonts w:eastAsiaTheme="majorEastAsia"/>
            <w:lang w:val="en-US"/>
          </w:rPr>
          <w:t>https</w:t>
        </w:r>
        <w:r w:rsidRPr="006474ED">
          <w:rPr>
            <w:rStyle w:val="ac"/>
            <w:rFonts w:eastAsiaTheme="majorEastAsia"/>
          </w:rPr>
          <w:t>://</w:t>
        </w:r>
        <w:r w:rsidRPr="006474ED">
          <w:rPr>
            <w:rStyle w:val="ac"/>
            <w:rFonts w:eastAsiaTheme="majorEastAsia"/>
            <w:lang w:val="en-US"/>
          </w:rPr>
          <w:t>www</w:t>
        </w:r>
        <w:r w:rsidRPr="006474ED">
          <w:rPr>
            <w:rStyle w:val="ac"/>
            <w:rFonts w:eastAsiaTheme="majorEastAsia"/>
          </w:rPr>
          <w:t>.</w:t>
        </w:r>
        <w:r w:rsidRPr="006474ED">
          <w:rPr>
            <w:rStyle w:val="ac"/>
            <w:rFonts w:eastAsiaTheme="majorEastAsia"/>
            <w:lang w:val="en-US"/>
          </w:rPr>
          <w:t>omg</w:t>
        </w:r>
        <w:r w:rsidRPr="006474ED">
          <w:rPr>
            <w:rStyle w:val="ac"/>
            <w:rFonts w:eastAsiaTheme="majorEastAsia"/>
          </w:rPr>
          <w:t>.</w:t>
        </w:r>
        <w:r w:rsidRPr="006474ED">
          <w:rPr>
            <w:rStyle w:val="ac"/>
            <w:rFonts w:eastAsiaTheme="majorEastAsia"/>
            <w:lang w:val="en-US"/>
          </w:rPr>
          <w:t>org</w:t>
        </w:r>
        <w:r w:rsidRPr="006474ED">
          <w:rPr>
            <w:rStyle w:val="ac"/>
            <w:rFonts w:eastAsiaTheme="majorEastAsia"/>
          </w:rPr>
          <w:t>/</w:t>
        </w:r>
        <w:r w:rsidRPr="006474ED">
          <w:rPr>
            <w:rStyle w:val="ac"/>
            <w:rFonts w:eastAsiaTheme="majorEastAsia"/>
            <w:lang w:val="en-US"/>
          </w:rPr>
          <w:t>spec</w:t>
        </w:r>
        <w:r w:rsidRPr="006474ED">
          <w:rPr>
            <w:rStyle w:val="ac"/>
            <w:rFonts w:eastAsiaTheme="majorEastAsia"/>
          </w:rPr>
          <w:t>/</w:t>
        </w:r>
        <w:r w:rsidRPr="006474ED">
          <w:rPr>
            <w:rStyle w:val="ac"/>
            <w:rFonts w:eastAsiaTheme="majorEastAsia"/>
            <w:lang w:val="en-US"/>
          </w:rPr>
          <w:t>UML</w:t>
        </w:r>
        <w:r w:rsidRPr="006474ED">
          <w:rPr>
            <w:rStyle w:val="ac"/>
            <w:rFonts w:eastAsiaTheme="majorEastAsia"/>
          </w:rPr>
          <w:t>/</w:t>
        </w:r>
      </w:hyperlink>
    </w:p>
    <w:p w14:paraId="4F1B19D8" w14:textId="027499AF" w:rsidR="00320A7C" w:rsidRPr="006474ED" w:rsidRDefault="006474ED" w:rsidP="006474ED">
      <w:pPr>
        <w:pStyle w:val="a7"/>
        <w:numPr>
          <w:ilvl w:val="0"/>
          <w:numId w:val="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474ED">
        <w:rPr>
          <w:rFonts w:ascii="Times New Roman" w:hAnsi="Times New Roman" w:cs="Times New Roman"/>
          <w:sz w:val="24"/>
          <w:szCs w:val="24"/>
          <w:lang w:val="en-US"/>
        </w:rPr>
        <w:t>GDPR</w:t>
      </w:r>
      <w:r w:rsidRPr="006474ED">
        <w:rPr>
          <w:rFonts w:ascii="Times New Roman" w:hAnsi="Times New Roman" w:cs="Times New Roman"/>
          <w:sz w:val="24"/>
          <w:szCs w:val="24"/>
        </w:rPr>
        <w:t xml:space="preserve"> (</w:t>
      </w:r>
      <w:r w:rsidRPr="006474ED">
        <w:rPr>
          <w:rFonts w:ascii="Times New Roman" w:hAnsi="Times New Roman" w:cs="Times New Roman"/>
          <w:sz w:val="24"/>
          <w:szCs w:val="24"/>
          <w:lang w:val="en-US"/>
        </w:rPr>
        <w:t>General</w:t>
      </w:r>
      <w:r w:rsidRPr="006474ED">
        <w:rPr>
          <w:rFonts w:ascii="Times New Roman" w:hAnsi="Times New Roman" w:cs="Times New Roman"/>
          <w:sz w:val="24"/>
          <w:szCs w:val="24"/>
        </w:rPr>
        <w:t xml:space="preserve"> </w:t>
      </w:r>
      <w:r w:rsidRPr="006474ED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6474ED">
        <w:rPr>
          <w:rFonts w:ascii="Times New Roman" w:hAnsi="Times New Roman" w:cs="Times New Roman"/>
          <w:sz w:val="24"/>
          <w:szCs w:val="24"/>
        </w:rPr>
        <w:t xml:space="preserve"> </w:t>
      </w:r>
      <w:r w:rsidRPr="006474ED">
        <w:rPr>
          <w:rFonts w:ascii="Times New Roman" w:hAnsi="Times New Roman" w:cs="Times New Roman"/>
          <w:sz w:val="24"/>
          <w:szCs w:val="24"/>
          <w:lang w:val="en-US"/>
        </w:rPr>
        <w:t>Protection</w:t>
      </w:r>
      <w:r w:rsidRPr="006474ED">
        <w:rPr>
          <w:rFonts w:ascii="Times New Roman" w:hAnsi="Times New Roman" w:cs="Times New Roman"/>
          <w:sz w:val="24"/>
          <w:szCs w:val="24"/>
        </w:rPr>
        <w:t xml:space="preserve"> </w:t>
      </w:r>
      <w:r w:rsidRPr="006474ED">
        <w:rPr>
          <w:rFonts w:ascii="Times New Roman" w:hAnsi="Times New Roman" w:cs="Times New Roman"/>
          <w:sz w:val="24"/>
          <w:szCs w:val="24"/>
          <w:lang w:val="en-US"/>
        </w:rPr>
        <w:t>Regulation</w:t>
      </w:r>
      <w:r w:rsidRPr="006474ED">
        <w:rPr>
          <w:rFonts w:ascii="Times New Roman" w:hAnsi="Times New Roman" w:cs="Times New Roman"/>
          <w:sz w:val="24"/>
          <w:szCs w:val="24"/>
        </w:rPr>
        <w:t xml:space="preserve">) Общий регламент по защите данных (GDPR) на русском языке - </w:t>
      </w:r>
      <w:hyperlink r:id="rId12" w:history="1">
        <w:r w:rsidRPr="006474ED">
          <w:rPr>
            <w:rStyle w:val="ac"/>
            <w:rFonts w:ascii="Times New Roman" w:hAnsi="Times New Roman" w:cs="Times New Roman"/>
            <w:sz w:val="24"/>
            <w:szCs w:val="24"/>
          </w:rPr>
          <w:t>https://gdpr-text.com/ru/</w:t>
        </w:r>
      </w:hyperlink>
    </w:p>
    <w:p w14:paraId="0D515FC4" w14:textId="77777777" w:rsidR="00C44092" w:rsidRPr="00320A7C" w:rsidRDefault="00C44092" w:rsidP="00C44092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4C9B1F91" w14:textId="1066BCEE" w:rsidR="00637414" w:rsidRPr="00DB56B3" w:rsidRDefault="00637414" w:rsidP="00510291">
      <w:pPr>
        <w:pStyle w:val="3"/>
        <w:spacing w:before="0" w:after="240" w:line="276" w:lineRule="auto"/>
        <w:rPr>
          <w:rFonts w:ascii="Times New Roman" w:hAnsi="Times New Roman" w:cs="Times New Roman"/>
        </w:rPr>
      </w:pPr>
      <w:bookmarkStart w:id="7" w:name="_Toc224728534"/>
      <w:r w:rsidRPr="00DB56B3">
        <w:rPr>
          <w:rFonts w:ascii="Times New Roman" w:hAnsi="Times New Roman" w:cs="Times New Roman"/>
        </w:rPr>
        <w:t>2.</w:t>
      </w:r>
      <w:r w:rsidRPr="00DB56B3">
        <w:rPr>
          <w:rFonts w:ascii="Times New Roman" w:eastAsia="Times New Roman" w:hAnsi="Times New Roman" w:cs="Times New Roman"/>
        </w:rPr>
        <w:t xml:space="preserve"> </w:t>
      </w:r>
      <w:r w:rsidRPr="00DB56B3">
        <w:rPr>
          <w:rFonts w:ascii="Times New Roman" w:hAnsi="Times New Roman" w:cs="Times New Roman"/>
          <w:lang w:val="en-US"/>
        </w:rPr>
        <w:t>Overall</w:t>
      </w:r>
      <w:r w:rsidRPr="00DB56B3">
        <w:rPr>
          <w:rFonts w:ascii="Times New Roman" w:hAnsi="Times New Roman" w:cs="Times New Roman"/>
        </w:rPr>
        <w:t xml:space="preserve"> </w:t>
      </w:r>
      <w:r w:rsidRPr="00DB56B3">
        <w:rPr>
          <w:rFonts w:ascii="Times New Roman" w:hAnsi="Times New Roman" w:cs="Times New Roman"/>
          <w:lang w:val="en-US"/>
        </w:rPr>
        <w:t>Description</w:t>
      </w:r>
      <w:bookmarkEnd w:id="7"/>
    </w:p>
    <w:p w14:paraId="5863814C" w14:textId="77777777" w:rsidR="005D263A" w:rsidRPr="00DB56B3" w:rsidRDefault="005D263A" w:rsidP="005D263A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8" w:name="_8fyy31ko5h11" w:colFirst="0" w:colLast="0"/>
      <w:bookmarkEnd w:id="8"/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2.1 </w:t>
      </w:r>
      <w:r w:rsidRPr="00834C9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Product</w:t>
      </w:r>
      <w:r w:rsidRPr="00F91DA7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834C9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Perspective</w:t>
      </w:r>
    </w:p>
    <w:p w14:paraId="7C642995" w14:textId="67359393" w:rsidR="005D263A" w:rsidRPr="00786F2D" w:rsidRDefault="005D263A" w:rsidP="005D263A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834C91">
        <w:rPr>
          <w:rFonts w:ascii="Times New Roman" w:hAnsi="Times New Roman" w:cs="Times New Roman"/>
          <w:sz w:val="24"/>
          <w:szCs w:val="24"/>
        </w:rPr>
        <w:t>Веб-сайт «WiFiGid»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4C91">
        <w:rPr>
          <w:rFonts w:ascii="Times New Roman" w:hAnsi="Times New Roman" w:cs="Times New Roman"/>
          <w:sz w:val="24"/>
          <w:szCs w:val="24"/>
        </w:rPr>
        <w:t>является самостоятельным публичным веб-ресурсом информационного назначения, ориентированным на публикацию материалов о Wi-Fi и беспроводных сетях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34C91">
        <w:rPr>
          <w:rFonts w:ascii="Times New Roman" w:hAnsi="Times New Roman" w:cs="Times New Roman"/>
          <w:sz w:val="24"/>
          <w:szCs w:val="24"/>
        </w:rPr>
        <w:t xml:space="preserve"> статьи, инструкции, ответы на вопросы, справочные материалы.</w:t>
      </w:r>
      <w:r w:rsidR="002D76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ED29E1" w14:textId="77777777" w:rsidR="00933D30" w:rsidRPr="00786F2D" w:rsidRDefault="00933D30" w:rsidP="005D263A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142A3A5C" w14:textId="77777777" w:rsidR="00990935" w:rsidRPr="00990935" w:rsidRDefault="00990935" w:rsidP="00990935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90935">
        <w:rPr>
          <w:rFonts w:ascii="Times New Roman" w:hAnsi="Times New Roman" w:cs="Times New Roman"/>
          <w:sz w:val="24"/>
          <w:szCs w:val="24"/>
        </w:rPr>
        <w:t>2.2 Product Functions</w:t>
      </w:r>
    </w:p>
    <w:p w14:paraId="2E548F82" w14:textId="77777777" w:rsidR="00990935" w:rsidRPr="00990935" w:rsidRDefault="00990935" w:rsidP="00990935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90935">
        <w:rPr>
          <w:rFonts w:ascii="Times New Roman" w:hAnsi="Times New Roman" w:cs="Times New Roman"/>
          <w:sz w:val="24"/>
          <w:szCs w:val="24"/>
        </w:rPr>
        <w:t>Функции для посетителей/пользователей:</w:t>
      </w:r>
    </w:p>
    <w:p w14:paraId="7D122F1C" w14:textId="77777777" w:rsidR="00990935" w:rsidRPr="00643A8D" w:rsidRDefault="00990935" w:rsidP="00990935">
      <w:pPr>
        <w:pStyle w:val="a7"/>
        <w:numPr>
          <w:ilvl w:val="0"/>
          <w:numId w:val="2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43A8D">
        <w:rPr>
          <w:rFonts w:ascii="Times New Roman" w:hAnsi="Times New Roman" w:cs="Times New Roman"/>
          <w:sz w:val="24"/>
          <w:szCs w:val="24"/>
        </w:rPr>
        <w:t>Просмотр материалов (статьи/инструкции/разделы) с удобной навигацией (меню, рубрики, теги, хлебные крошки).</w:t>
      </w:r>
    </w:p>
    <w:p w14:paraId="3DA650EA" w14:textId="5FBD7308" w:rsidR="00990935" w:rsidRPr="00643A8D" w:rsidRDefault="00990935" w:rsidP="00990935">
      <w:pPr>
        <w:pStyle w:val="a7"/>
        <w:numPr>
          <w:ilvl w:val="0"/>
          <w:numId w:val="2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43A8D">
        <w:rPr>
          <w:rFonts w:ascii="Times New Roman" w:hAnsi="Times New Roman" w:cs="Times New Roman"/>
          <w:sz w:val="24"/>
          <w:szCs w:val="24"/>
        </w:rPr>
        <w:t>Поиск по заголовкам или содержимому материалов.</w:t>
      </w:r>
    </w:p>
    <w:p w14:paraId="307AF1B5" w14:textId="77777777" w:rsidR="00990935" w:rsidRPr="00643A8D" w:rsidRDefault="00990935" w:rsidP="00990935">
      <w:pPr>
        <w:pStyle w:val="a7"/>
        <w:numPr>
          <w:ilvl w:val="0"/>
          <w:numId w:val="2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43A8D">
        <w:rPr>
          <w:rFonts w:ascii="Times New Roman" w:hAnsi="Times New Roman" w:cs="Times New Roman"/>
          <w:sz w:val="24"/>
          <w:szCs w:val="24"/>
        </w:rPr>
        <w:t>Просмотр связанных/рекомендуемых материалов.</w:t>
      </w:r>
    </w:p>
    <w:p w14:paraId="77977847" w14:textId="2FBAD7A1" w:rsidR="00990935" w:rsidRPr="00643A8D" w:rsidRDefault="00990935" w:rsidP="00990935">
      <w:pPr>
        <w:pStyle w:val="a7"/>
        <w:numPr>
          <w:ilvl w:val="0"/>
          <w:numId w:val="2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43A8D">
        <w:rPr>
          <w:rFonts w:ascii="Times New Roman" w:hAnsi="Times New Roman" w:cs="Times New Roman"/>
          <w:sz w:val="24"/>
          <w:szCs w:val="24"/>
        </w:rPr>
        <w:lastRenderedPageBreak/>
        <w:t>Доступ к разделу вопросов и ответов (FAQ/Q&amp;A) и справочным страницам.</w:t>
      </w:r>
    </w:p>
    <w:p w14:paraId="08EE3F98" w14:textId="7AEE2FE0" w:rsidR="00990935" w:rsidRPr="00643A8D" w:rsidRDefault="00990935" w:rsidP="00990935">
      <w:pPr>
        <w:pStyle w:val="a7"/>
        <w:numPr>
          <w:ilvl w:val="0"/>
          <w:numId w:val="2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43A8D">
        <w:rPr>
          <w:rFonts w:ascii="Times New Roman" w:hAnsi="Times New Roman" w:cs="Times New Roman"/>
          <w:sz w:val="24"/>
          <w:szCs w:val="24"/>
        </w:rPr>
        <w:t>Взаимодействие с контентом (комментарии</w:t>
      </w:r>
      <w:r w:rsidR="007D6637">
        <w:rPr>
          <w:rFonts w:ascii="Times New Roman" w:hAnsi="Times New Roman" w:cs="Times New Roman"/>
          <w:sz w:val="24"/>
          <w:szCs w:val="24"/>
        </w:rPr>
        <w:t xml:space="preserve">, </w:t>
      </w:r>
      <w:r w:rsidRPr="00643A8D">
        <w:rPr>
          <w:rFonts w:ascii="Times New Roman" w:hAnsi="Times New Roman" w:cs="Times New Roman"/>
          <w:sz w:val="24"/>
          <w:szCs w:val="24"/>
        </w:rPr>
        <w:t>оценки</w:t>
      </w:r>
      <w:r w:rsidR="007D6637">
        <w:rPr>
          <w:rFonts w:ascii="Times New Roman" w:hAnsi="Times New Roman" w:cs="Times New Roman"/>
          <w:sz w:val="24"/>
          <w:szCs w:val="24"/>
        </w:rPr>
        <w:t xml:space="preserve">, </w:t>
      </w:r>
      <w:r w:rsidRPr="00643A8D">
        <w:rPr>
          <w:rFonts w:ascii="Times New Roman" w:hAnsi="Times New Roman" w:cs="Times New Roman"/>
          <w:sz w:val="24"/>
          <w:szCs w:val="24"/>
        </w:rPr>
        <w:t>обратная связь).</w:t>
      </w:r>
    </w:p>
    <w:p w14:paraId="370A712D" w14:textId="77777777" w:rsidR="00990935" w:rsidRPr="00990935" w:rsidRDefault="00990935" w:rsidP="00990935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90935">
        <w:rPr>
          <w:rFonts w:ascii="Times New Roman" w:hAnsi="Times New Roman" w:cs="Times New Roman"/>
          <w:sz w:val="24"/>
          <w:szCs w:val="24"/>
        </w:rPr>
        <w:t>Функции для владельца/администрации:</w:t>
      </w:r>
    </w:p>
    <w:p w14:paraId="26A4A5B7" w14:textId="77777777" w:rsidR="00990935" w:rsidRPr="00990935" w:rsidRDefault="00990935" w:rsidP="00990935">
      <w:pPr>
        <w:pStyle w:val="a7"/>
        <w:numPr>
          <w:ilvl w:val="0"/>
          <w:numId w:val="2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90935">
        <w:rPr>
          <w:rFonts w:ascii="Times New Roman" w:hAnsi="Times New Roman" w:cs="Times New Roman"/>
          <w:sz w:val="24"/>
          <w:szCs w:val="24"/>
        </w:rPr>
        <w:t>Управление контентом: создание, редактирование, публикация, снятие с публикации, планирование публикаций.</w:t>
      </w:r>
    </w:p>
    <w:p w14:paraId="15761335" w14:textId="77777777" w:rsidR="00990935" w:rsidRPr="00990935" w:rsidRDefault="00990935" w:rsidP="00990935">
      <w:pPr>
        <w:pStyle w:val="a7"/>
        <w:numPr>
          <w:ilvl w:val="0"/>
          <w:numId w:val="2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90935">
        <w:rPr>
          <w:rFonts w:ascii="Times New Roman" w:hAnsi="Times New Roman" w:cs="Times New Roman"/>
          <w:sz w:val="24"/>
          <w:szCs w:val="24"/>
        </w:rPr>
        <w:t>Управление структурой: рубрики, теги, меню, страницы.</w:t>
      </w:r>
    </w:p>
    <w:p w14:paraId="6DCB94CB" w14:textId="77777777" w:rsidR="00990935" w:rsidRPr="00990935" w:rsidRDefault="00990935" w:rsidP="00990935">
      <w:pPr>
        <w:pStyle w:val="a7"/>
        <w:numPr>
          <w:ilvl w:val="0"/>
          <w:numId w:val="2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90935">
        <w:rPr>
          <w:rFonts w:ascii="Times New Roman" w:hAnsi="Times New Roman" w:cs="Times New Roman"/>
          <w:sz w:val="24"/>
          <w:szCs w:val="24"/>
        </w:rPr>
        <w:t>Управление пользовательским контентом: модерация комментариев/вопросов/сообщений.</w:t>
      </w:r>
    </w:p>
    <w:p w14:paraId="579B5E8B" w14:textId="77777777" w:rsidR="00990935" w:rsidRPr="00990935" w:rsidRDefault="00990935" w:rsidP="00990935">
      <w:pPr>
        <w:pStyle w:val="a7"/>
        <w:numPr>
          <w:ilvl w:val="0"/>
          <w:numId w:val="2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90935">
        <w:rPr>
          <w:rFonts w:ascii="Times New Roman" w:hAnsi="Times New Roman" w:cs="Times New Roman"/>
          <w:sz w:val="24"/>
          <w:szCs w:val="24"/>
        </w:rPr>
        <w:t>Просмотр статистики (через подключённую аналитику) и базовых показателей эффективности материалов.</w:t>
      </w:r>
    </w:p>
    <w:p w14:paraId="69DBABE1" w14:textId="77777777" w:rsidR="00990935" w:rsidRPr="00DB56B3" w:rsidRDefault="00990935" w:rsidP="005D263A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4E790348" w14:textId="003A2040" w:rsidR="00637414" w:rsidRPr="00BD1F2E" w:rsidRDefault="003A61AD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>2.</w:t>
      </w:r>
      <w:r w:rsidR="004466FE">
        <w:rPr>
          <w:rFonts w:ascii="Times New Roman" w:hAnsi="Times New Roman" w:cs="Times New Roman"/>
          <w:i w:val="0"/>
          <w:iCs w:val="0"/>
          <w:sz w:val="24"/>
          <w:szCs w:val="24"/>
        </w:rPr>
        <w:t>3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User </w:t>
      </w:r>
      <w:r w:rsidR="00316179"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characteristics</w:t>
      </w:r>
    </w:p>
    <w:p w14:paraId="5248548C" w14:textId="0BA2DD2E" w:rsidR="003A61AD" w:rsidRPr="00DB56B3" w:rsidRDefault="003A61AD" w:rsidP="00510291">
      <w:p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B56B3">
        <w:rPr>
          <w:rFonts w:ascii="Times New Roman" w:hAnsi="Times New Roman" w:cs="Times New Roman"/>
          <w:sz w:val="24"/>
          <w:szCs w:val="24"/>
        </w:rPr>
        <w:t xml:space="preserve">Система должна поддерживать </w:t>
      </w:r>
      <w:r w:rsidR="00BD1F2E">
        <w:rPr>
          <w:rFonts w:ascii="Times New Roman" w:hAnsi="Times New Roman" w:cs="Times New Roman"/>
          <w:sz w:val="24"/>
          <w:szCs w:val="24"/>
        </w:rPr>
        <w:t>четыре</w:t>
      </w:r>
      <w:r w:rsidRPr="00DB56B3">
        <w:rPr>
          <w:rFonts w:ascii="Times New Roman" w:hAnsi="Times New Roman" w:cs="Times New Roman"/>
          <w:sz w:val="24"/>
          <w:szCs w:val="24"/>
        </w:rPr>
        <w:t xml:space="preserve"> класса пользователей:</w:t>
      </w:r>
    </w:p>
    <w:p w14:paraId="0FE07882" w14:textId="286C0459" w:rsidR="00BD1F2E" w:rsidRDefault="00BD1F2E" w:rsidP="00BD1F2E">
      <w:pPr>
        <w:pStyle w:val="ad"/>
        <w:numPr>
          <w:ilvl w:val="0"/>
          <w:numId w:val="4"/>
        </w:numPr>
      </w:pPr>
      <w:r>
        <w:rPr>
          <w:rStyle w:val="af5"/>
          <w:rFonts w:eastAsiaTheme="majorEastAsia"/>
        </w:rPr>
        <w:t>Пользователь.</w:t>
      </w:r>
      <w:r>
        <w:t xml:space="preserve"> Просматривает статьи/инструкции, рубрики и теги, пользуется поиском, читает раздел FAQ/вопрос-ответ. Может переходить по похожим материалам и делиться ссылками. При наличии форм — отправляет вопрос/сообщение об ошибке.</w:t>
      </w:r>
    </w:p>
    <w:p w14:paraId="317BC761" w14:textId="52EF97F5" w:rsidR="00BD1F2E" w:rsidRDefault="00BD1F2E" w:rsidP="00BD1F2E">
      <w:pPr>
        <w:pStyle w:val="ad"/>
        <w:numPr>
          <w:ilvl w:val="0"/>
          <w:numId w:val="4"/>
        </w:numPr>
      </w:pPr>
      <w:r>
        <w:rPr>
          <w:rStyle w:val="af5"/>
          <w:rFonts w:eastAsiaTheme="majorEastAsia"/>
        </w:rPr>
        <w:t>Администратор.</w:t>
      </w:r>
      <w:r>
        <w:t xml:space="preserve"> Управляет сайтом и настройками: доступами, структурой разделов, SEO (ЧПУ, meta, sitemap/robots), интеграциями (аналитика, антиспам). Контролирует безопасность и стабильность, выполняет резервное копирование и восстановление. Имеет полный доступ к управлению контентом и модерации.</w:t>
      </w:r>
    </w:p>
    <w:p w14:paraId="749C97E5" w14:textId="4CA572BC" w:rsidR="00BD1F2E" w:rsidRDefault="00BD1F2E" w:rsidP="00BD1F2E">
      <w:pPr>
        <w:pStyle w:val="ad"/>
        <w:numPr>
          <w:ilvl w:val="0"/>
          <w:numId w:val="4"/>
        </w:numPr>
      </w:pPr>
      <w:r>
        <w:rPr>
          <w:rStyle w:val="af5"/>
          <w:rFonts w:eastAsiaTheme="majorEastAsia"/>
        </w:rPr>
        <w:t>Редактор.</w:t>
      </w:r>
      <w:r>
        <w:t xml:space="preserve"> Создаёт и редактирует материалы и записи FAQ, оформляет контент (текст, изображения), назначает рубрики/теги. Работает с черновиками и публикацией (в т.ч. обновлениями статей). Заполняет базовые поля для отображения и SEO конкретных материалов.</w:t>
      </w:r>
    </w:p>
    <w:p w14:paraId="0B49E762" w14:textId="022F833F" w:rsidR="003C54F4" w:rsidRPr="00933D30" w:rsidRDefault="00BD1F2E" w:rsidP="00BD1F2E">
      <w:pPr>
        <w:pStyle w:val="ad"/>
        <w:numPr>
          <w:ilvl w:val="0"/>
          <w:numId w:val="4"/>
        </w:numPr>
      </w:pPr>
      <w:r>
        <w:rPr>
          <w:rStyle w:val="af5"/>
          <w:rFonts w:eastAsiaTheme="majorEastAsia"/>
        </w:rPr>
        <w:t>Модератор.</w:t>
      </w:r>
      <w:r>
        <w:t xml:space="preserve"> Проверяет пользовательский контент (вопросы/комментарии/сообщения), удаляет спам и нарушения. Одобряет или отклоняет публикации, может отвечать на обращения. При необходимости передаёт сложные случаи администратору/редактору.</w:t>
      </w:r>
    </w:p>
    <w:p w14:paraId="7B07C6AC" w14:textId="77777777" w:rsidR="00933D30" w:rsidRPr="00786F2D" w:rsidRDefault="00933D30" w:rsidP="00933D30">
      <w:pPr>
        <w:pStyle w:val="ad"/>
      </w:pPr>
    </w:p>
    <w:p w14:paraId="6CBDF709" w14:textId="52C5DA06" w:rsidR="00F72E67" w:rsidRDefault="003C54F4" w:rsidP="00510291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931E5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2.4 General Constraints</w:t>
      </w:r>
    </w:p>
    <w:p w14:paraId="15173784" w14:textId="3D7152E3" w:rsidR="00931E51" w:rsidRPr="003B3A95" w:rsidRDefault="00931E51" w:rsidP="003B3A95">
      <w:pPr>
        <w:pStyle w:val="a7"/>
        <w:numPr>
          <w:ilvl w:val="0"/>
          <w:numId w:val="2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B3A95">
        <w:rPr>
          <w:rFonts w:ascii="Times New Roman" w:hAnsi="Times New Roman" w:cs="Times New Roman"/>
          <w:sz w:val="24"/>
          <w:szCs w:val="24"/>
        </w:rPr>
        <w:t>Веб-приложение должно отображаться корректно во всех современных браузерах (</w:t>
      </w:r>
      <w:r w:rsidRPr="003B3A95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3B3A95">
        <w:rPr>
          <w:rFonts w:ascii="Times New Roman" w:hAnsi="Times New Roman" w:cs="Times New Roman"/>
          <w:sz w:val="24"/>
          <w:szCs w:val="24"/>
        </w:rPr>
        <w:t xml:space="preserve"> </w:t>
      </w:r>
      <w:r w:rsidRPr="003B3A95">
        <w:rPr>
          <w:rFonts w:ascii="Times New Roman" w:hAnsi="Times New Roman" w:cs="Times New Roman"/>
          <w:sz w:val="24"/>
          <w:szCs w:val="24"/>
          <w:lang w:val="en-US"/>
        </w:rPr>
        <w:t>chrom</w:t>
      </w:r>
      <w:r w:rsidRPr="003B3A95">
        <w:rPr>
          <w:rFonts w:ascii="Times New Roman" w:hAnsi="Times New Roman" w:cs="Times New Roman"/>
          <w:sz w:val="24"/>
          <w:szCs w:val="24"/>
        </w:rPr>
        <w:t xml:space="preserve">, </w:t>
      </w:r>
      <w:r w:rsidRPr="003B3A95">
        <w:rPr>
          <w:rFonts w:ascii="Times New Roman" w:hAnsi="Times New Roman" w:cs="Times New Roman"/>
          <w:sz w:val="24"/>
          <w:szCs w:val="24"/>
          <w:lang w:val="en-US"/>
        </w:rPr>
        <w:t>Firefox</w:t>
      </w:r>
      <w:r w:rsidRPr="003B3A95">
        <w:rPr>
          <w:rFonts w:ascii="Times New Roman" w:hAnsi="Times New Roman" w:cs="Times New Roman"/>
          <w:sz w:val="24"/>
          <w:szCs w:val="24"/>
        </w:rPr>
        <w:t xml:space="preserve">, </w:t>
      </w:r>
      <w:r w:rsidRPr="003B3A95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3B3A95">
        <w:rPr>
          <w:rFonts w:ascii="Times New Roman" w:hAnsi="Times New Roman" w:cs="Times New Roman"/>
          <w:sz w:val="24"/>
          <w:szCs w:val="24"/>
        </w:rPr>
        <w:t xml:space="preserve">, </w:t>
      </w:r>
      <w:r w:rsidRPr="003B3A95">
        <w:rPr>
          <w:rFonts w:ascii="Times New Roman" w:hAnsi="Times New Roman" w:cs="Times New Roman"/>
          <w:sz w:val="24"/>
          <w:szCs w:val="24"/>
          <w:lang w:val="en-US"/>
        </w:rPr>
        <w:t>Safari</w:t>
      </w:r>
      <w:r w:rsidRPr="003B3A95">
        <w:rPr>
          <w:rFonts w:ascii="Times New Roman" w:hAnsi="Times New Roman" w:cs="Times New Roman"/>
          <w:sz w:val="24"/>
          <w:szCs w:val="24"/>
        </w:rPr>
        <w:t>). Пользователь любого современного браузера должен иметь полный доступ ко всем возможностям сайта в соответствии с его ролью.</w:t>
      </w:r>
    </w:p>
    <w:p w14:paraId="3A4E6051" w14:textId="77777777" w:rsidR="003B3A95" w:rsidRPr="00990474" w:rsidRDefault="00931E51" w:rsidP="00931E51">
      <w:pPr>
        <w:pStyle w:val="a7"/>
        <w:numPr>
          <w:ilvl w:val="0"/>
          <w:numId w:val="2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B3A95">
        <w:rPr>
          <w:rFonts w:ascii="Times New Roman" w:hAnsi="Times New Roman" w:cs="Times New Roman"/>
          <w:sz w:val="24"/>
          <w:szCs w:val="24"/>
        </w:rPr>
        <w:t>Приложение должно безопасно хранить конфиденциальные данные пользователей и запрещать несанкционированный доступ к данным.</w:t>
      </w:r>
    </w:p>
    <w:p w14:paraId="2F0A3DC2" w14:textId="2ECF2D10" w:rsidR="00990474" w:rsidRPr="003B3A95" w:rsidRDefault="00990474" w:rsidP="00931E51">
      <w:pPr>
        <w:pStyle w:val="a7"/>
        <w:numPr>
          <w:ilvl w:val="0"/>
          <w:numId w:val="2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90474">
        <w:rPr>
          <w:rFonts w:ascii="Times New Roman" w:hAnsi="Times New Roman" w:cs="Times New Roman"/>
          <w:sz w:val="24"/>
          <w:szCs w:val="24"/>
        </w:rPr>
        <w:t xml:space="preserve">Сайт должен учитывать лицензии сторонних сервисов, используемых им, </w:t>
      </w:r>
      <w:r w:rsidR="008274F0" w:rsidRPr="008274F0">
        <w:rPr>
          <w:rFonts w:ascii="Times New Roman" w:hAnsi="Times New Roman" w:cs="Times New Roman"/>
          <w:sz w:val="24"/>
          <w:szCs w:val="24"/>
        </w:rPr>
        <w:t>и подчиняться условиям использования/лицензирования</w:t>
      </w:r>
    </w:p>
    <w:p w14:paraId="4CAE3C97" w14:textId="43F8C946" w:rsidR="00931E51" w:rsidRPr="003B3A95" w:rsidRDefault="00931E51" w:rsidP="00931E51">
      <w:pPr>
        <w:pStyle w:val="a7"/>
        <w:numPr>
          <w:ilvl w:val="0"/>
          <w:numId w:val="2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B3A95">
        <w:rPr>
          <w:rFonts w:ascii="Times New Roman" w:hAnsi="Times New Roman" w:cs="Times New Roman"/>
          <w:sz w:val="24"/>
          <w:szCs w:val="24"/>
        </w:rPr>
        <w:lastRenderedPageBreak/>
        <w:t>Приложение должно регулярно совершать резервное копирование во избежание потери данных пользователей.</w:t>
      </w:r>
    </w:p>
    <w:p w14:paraId="31A21600" w14:textId="77777777" w:rsidR="00931E51" w:rsidRPr="00931E51" w:rsidRDefault="00931E51" w:rsidP="00931E51"/>
    <w:p w14:paraId="120E54E0" w14:textId="4ADACD32" w:rsidR="00F20F69" w:rsidRPr="00F20F69" w:rsidRDefault="00F72E67" w:rsidP="00F20F69">
      <w:pPr>
        <w:pStyle w:val="4"/>
        <w:spacing w:before="0" w:after="240" w:line="276" w:lineRule="auto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>2.</w:t>
      </w:r>
      <w:r w:rsidR="00656477"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Assumptions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and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dependencies</w:t>
      </w:r>
      <w:r w:rsidRPr="00DB56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14:paraId="4027EC75" w14:textId="18906DE5" w:rsidR="00F20F69" w:rsidRPr="00824B0E" w:rsidRDefault="00F72E67" w:rsidP="00F35292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35292">
        <w:rPr>
          <w:rFonts w:ascii="Times New Roman" w:hAnsi="Times New Roman" w:cs="Times New Roman"/>
          <w:sz w:val="24"/>
          <w:szCs w:val="24"/>
        </w:rPr>
        <w:t>Обмен данными между клиентом и сервером происхо</w:t>
      </w:r>
      <w:r w:rsidR="00E63D7D" w:rsidRPr="00F35292">
        <w:rPr>
          <w:rFonts w:ascii="Times New Roman" w:hAnsi="Times New Roman" w:cs="Times New Roman"/>
          <w:sz w:val="24"/>
          <w:szCs w:val="24"/>
        </w:rPr>
        <w:t>дит посредством протокола HTTP</w:t>
      </w:r>
      <w:r w:rsidR="00B34EC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63D7D" w:rsidRPr="00F35292">
        <w:rPr>
          <w:rFonts w:ascii="Times New Roman" w:hAnsi="Times New Roman" w:cs="Times New Roman"/>
          <w:sz w:val="24"/>
          <w:szCs w:val="24"/>
        </w:rPr>
        <w:t>.</w:t>
      </w:r>
    </w:p>
    <w:p w14:paraId="43298EEA" w14:textId="77777777" w:rsidR="00F35292" w:rsidRPr="00F35292" w:rsidRDefault="00F35292" w:rsidP="00F35292">
      <w:pPr>
        <w:pStyle w:val="a7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35292">
        <w:rPr>
          <w:rFonts w:ascii="Times New Roman" w:hAnsi="Times New Roman" w:cs="Times New Roman"/>
          <w:sz w:val="24"/>
          <w:szCs w:val="24"/>
        </w:rPr>
        <w:t>Система предполагает, что пользователи имеют доступ к современному браузеру с интернет-соединением.</w:t>
      </w:r>
    </w:p>
    <w:p w14:paraId="0C4F6B6C" w14:textId="0663BCAA" w:rsidR="00F35292" w:rsidRPr="00417A7E" w:rsidRDefault="00F20F69" w:rsidP="00E63D7D">
      <w:pPr>
        <w:pStyle w:val="a7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35292">
        <w:rPr>
          <w:rFonts w:ascii="Times New Roman" w:hAnsi="Times New Roman" w:cs="Times New Roman"/>
          <w:sz w:val="24"/>
          <w:szCs w:val="24"/>
        </w:rPr>
        <w:t>Для защиты от спама может использоваться внешняя CAPTCHA/антибот; работоспособность зависит от доступности соответствующего сервиса.</w:t>
      </w:r>
    </w:p>
    <w:p w14:paraId="7B1C63FA" w14:textId="1028E7C0" w:rsidR="003D4D0C" w:rsidRDefault="003D4D0C" w:rsidP="00F35292">
      <w:pPr>
        <w:pStyle w:val="a7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35292">
        <w:rPr>
          <w:rFonts w:ascii="Times New Roman" w:hAnsi="Times New Roman" w:cs="Times New Roman"/>
          <w:sz w:val="24"/>
          <w:szCs w:val="24"/>
        </w:rPr>
        <w:t>Сайт предполагает, что пользователи имеют базовые знания работы в браузере</w:t>
      </w:r>
      <w:r w:rsidR="00734545" w:rsidRPr="00F35292">
        <w:rPr>
          <w:rFonts w:ascii="Times New Roman" w:hAnsi="Times New Roman" w:cs="Times New Roman"/>
          <w:sz w:val="24"/>
          <w:szCs w:val="24"/>
        </w:rPr>
        <w:t xml:space="preserve"> и умеет пользоваться компьютером или смартфоном</w:t>
      </w:r>
      <w:r w:rsidRPr="00F35292">
        <w:rPr>
          <w:rFonts w:ascii="Times New Roman" w:hAnsi="Times New Roman" w:cs="Times New Roman"/>
          <w:sz w:val="24"/>
          <w:szCs w:val="24"/>
        </w:rPr>
        <w:t>.</w:t>
      </w:r>
    </w:p>
    <w:p w14:paraId="647368CE" w14:textId="77777777" w:rsidR="00BC42E0" w:rsidRPr="00BC42E0" w:rsidRDefault="00BC42E0" w:rsidP="00BC42E0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1D6A7D9D" w14:textId="77777777" w:rsidR="003D4D0C" w:rsidRPr="00786F2D" w:rsidRDefault="003D4D0C" w:rsidP="00E63D7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634F36" w14:textId="753AC19A" w:rsidR="00F05177" w:rsidRPr="00824B0E" w:rsidRDefault="00F05177" w:rsidP="00510291">
      <w:pPr>
        <w:pStyle w:val="3"/>
        <w:spacing w:before="0" w:after="240" w:line="276" w:lineRule="auto"/>
        <w:rPr>
          <w:rFonts w:ascii="Times New Roman" w:hAnsi="Times New Roman" w:cs="Times New Roman"/>
          <w:color w:val="0000FF"/>
          <w:lang w:val="en-US"/>
        </w:rPr>
      </w:pPr>
      <w:bookmarkStart w:id="9" w:name="_Toc224728535"/>
      <w:r w:rsidRPr="00DB56B3">
        <w:rPr>
          <w:rFonts w:ascii="Times New Roman" w:hAnsi="Times New Roman" w:cs="Times New Roman"/>
          <w:lang w:val="en-US"/>
        </w:rPr>
        <w:t xml:space="preserve">3. </w:t>
      </w:r>
      <w:r w:rsidR="00670676" w:rsidRPr="00670676">
        <w:rPr>
          <w:rFonts w:ascii="Times New Roman" w:hAnsi="Times New Roman" w:cs="Times New Roman"/>
          <w:lang w:val="en-US"/>
        </w:rPr>
        <w:t>Functional requirements</w:t>
      </w:r>
      <w:bookmarkEnd w:id="9"/>
    </w:p>
    <w:p w14:paraId="6B9301CF" w14:textId="6A15557E" w:rsidR="00261C6C" w:rsidRPr="00261C6C" w:rsidRDefault="00B11773" w:rsidP="00261C6C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_6sds04f9wqh" w:colFirst="0" w:colLast="0"/>
      <w:bookmarkEnd w:id="10"/>
      <w:r w:rsidRPr="00786F2D">
        <w:rPr>
          <w:rFonts w:ascii="Times New Roman" w:hAnsi="Times New Roman" w:cs="Times New Roman"/>
          <w:sz w:val="24"/>
          <w:szCs w:val="24"/>
          <w:lang w:val="en-US"/>
        </w:rPr>
        <w:t xml:space="preserve">3.1. </w:t>
      </w:r>
      <w:r w:rsidR="00261C6C" w:rsidRPr="00261C6C">
        <w:rPr>
          <w:rFonts w:ascii="Times New Roman" w:hAnsi="Times New Roman" w:cs="Times New Roman"/>
          <w:sz w:val="24"/>
          <w:szCs w:val="24"/>
        </w:rPr>
        <w:t>Пользователь</w:t>
      </w:r>
      <w:r w:rsidR="00261C6C" w:rsidRPr="00261C6C">
        <w:rPr>
          <w:rFonts w:ascii="Times New Roman" w:hAnsi="Times New Roman" w:cs="Times New Roman"/>
          <w:sz w:val="24"/>
          <w:szCs w:val="24"/>
          <w:lang w:val="en-US"/>
        </w:rPr>
        <w:t xml:space="preserve"> (Visitor/Reader)</w:t>
      </w:r>
    </w:p>
    <w:p w14:paraId="01B9487B" w14:textId="77777777" w:rsidR="00261C6C" w:rsidRPr="00261C6C" w:rsidRDefault="00261C6C" w:rsidP="00261C6C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3.1.1 Пользователь должен иметь возможность просматривать главную страницу с блоками «последние материалы», «популярные материалы», «рубрики».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8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3C1E47E9" w14:textId="77777777" w:rsidR="00261C6C" w:rsidRPr="00261C6C" w:rsidRDefault="00261C6C" w:rsidP="00261C6C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3.1.2 Пользователь должен иметь возможность переходить по основному меню сайта и открывать разделы (рубрики/FAQ/контакты).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6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70B99C72" w14:textId="0807C7F4" w:rsidR="00261C6C" w:rsidRPr="00261C6C" w:rsidRDefault="00261C6C" w:rsidP="00261C6C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3.1.3 Пользователь должен иметь возможность просматривать список материалов</w:t>
      </w:r>
      <w:r w:rsidR="002D59A7">
        <w:rPr>
          <w:rFonts w:ascii="Times New Roman" w:hAnsi="Times New Roman" w:cs="Times New Roman"/>
          <w:sz w:val="24"/>
          <w:szCs w:val="24"/>
        </w:rPr>
        <w:t xml:space="preserve"> </w:t>
      </w:r>
      <w:r w:rsidR="002D59A7" w:rsidRPr="00261C6C">
        <w:rPr>
          <w:rFonts w:ascii="Times New Roman" w:hAnsi="Times New Roman" w:cs="Times New Roman"/>
          <w:sz w:val="24"/>
          <w:szCs w:val="24"/>
        </w:rPr>
        <w:t>открывать</w:t>
      </w:r>
      <w:r w:rsidR="00316D8A">
        <w:rPr>
          <w:rFonts w:ascii="Times New Roman" w:hAnsi="Times New Roman" w:cs="Times New Roman"/>
          <w:sz w:val="24"/>
          <w:szCs w:val="24"/>
        </w:rPr>
        <w:t xml:space="preserve"> их</w:t>
      </w:r>
      <w:r w:rsidR="002D59A7" w:rsidRPr="00261C6C">
        <w:rPr>
          <w:rFonts w:ascii="Times New Roman" w:hAnsi="Times New Roman" w:cs="Times New Roman"/>
          <w:sz w:val="24"/>
          <w:szCs w:val="24"/>
        </w:rPr>
        <w:t xml:space="preserve"> страницу и просматривать: заголовок, содержимое, дату, рубрику, теги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 xml:space="preserve">Трудоёмкость, человеко-час: </w:t>
      </w:r>
      <w:r w:rsidR="00316D8A">
        <w:rPr>
          <w:rFonts w:ascii="Times New Roman" w:hAnsi="Times New Roman" w:cs="Times New Roman"/>
          <w:sz w:val="24"/>
          <w:szCs w:val="24"/>
        </w:rPr>
        <w:t>18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499CE351" w14:textId="2116F220" w:rsidR="002A008A" w:rsidRPr="00261C6C" w:rsidRDefault="002A008A" w:rsidP="002A008A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 xml:space="preserve"> Пользователь должен иметь возможность выполнять поиск по сайту, по </w:t>
      </w:r>
      <w:r>
        <w:rPr>
          <w:rFonts w:ascii="Times New Roman" w:hAnsi="Times New Roman" w:cs="Times New Roman"/>
          <w:sz w:val="24"/>
          <w:szCs w:val="24"/>
        </w:rPr>
        <w:t xml:space="preserve">тегам, </w:t>
      </w:r>
      <w:r w:rsidRPr="00261C6C">
        <w:rPr>
          <w:rFonts w:ascii="Times New Roman" w:hAnsi="Times New Roman" w:cs="Times New Roman"/>
          <w:sz w:val="24"/>
          <w:szCs w:val="24"/>
        </w:rPr>
        <w:t>ключевым словам, и получать страницу результатов.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12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66B96BDD" w14:textId="16082FE3" w:rsidR="00266FC7" w:rsidRPr="00261C6C" w:rsidRDefault="00266FC7" w:rsidP="00266FC7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lastRenderedPageBreak/>
        <w:t>3.1.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61C6C">
        <w:rPr>
          <w:rFonts w:ascii="Times New Roman" w:hAnsi="Times New Roman" w:cs="Times New Roman"/>
          <w:sz w:val="24"/>
          <w:szCs w:val="24"/>
        </w:rPr>
        <w:t xml:space="preserve"> Пользователь должен иметь возможность сортировать результаты поиска (по релевантности/дате) при наличии такой настройки.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6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69CFE3CC" w14:textId="38C8AD86" w:rsidR="00261C6C" w:rsidRPr="00261C6C" w:rsidRDefault="00261C6C" w:rsidP="00261C6C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</w:t>
      </w:r>
      <w:r w:rsidR="00AD0574">
        <w:rPr>
          <w:rFonts w:ascii="Times New Roman" w:hAnsi="Times New Roman" w:cs="Times New Roman"/>
          <w:sz w:val="24"/>
          <w:szCs w:val="24"/>
        </w:rPr>
        <w:t>6</w:t>
      </w:r>
      <w:r w:rsidRPr="00261C6C">
        <w:rPr>
          <w:rFonts w:ascii="Times New Roman" w:hAnsi="Times New Roman" w:cs="Times New Roman"/>
          <w:sz w:val="24"/>
          <w:szCs w:val="24"/>
        </w:rPr>
        <w:t xml:space="preserve"> На странице материала система должна отображать блок «похожие/рекомендуемые материалы» (по тегам/рубрике).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6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5AB70781" w14:textId="4FD8AB99" w:rsidR="00261C6C" w:rsidRPr="00261C6C" w:rsidRDefault="00261C6C" w:rsidP="00261C6C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</w:t>
      </w:r>
      <w:r w:rsidR="001D6DB5">
        <w:rPr>
          <w:rFonts w:ascii="Times New Roman" w:hAnsi="Times New Roman" w:cs="Times New Roman"/>
          <w:sz w:val="24"/>
          <w:szCs w:val="24"/>
        </w:rPr>
        <w:t>7</w:t>
      </w:r>
      <w:r w:rsidRPr="00261C6C">
        <w:rPr>
          <w:rFonts w:ascii="Times New Roman" w:hAnsi="Times New Roman" w:cs="Times New Roman"/>
          <w:sz w:val="24"/>
          <w:szCs w:val="24"/>
        </w:rPr>
        <w:t xml:space="preserve"> Пользователь должен иметь возможность просматривать раздел FAQ/Вопрос-ответ как список вопросов с категориями/темами.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8</w:t>
      </w:r>
      <w:r w:rsidRPr="00261C6C">
        <w:rPr>
          <w:rFonts w:ascii="Times New Roman" w:hAnsi="Times New Roman" w:cs="Times New Roman"/>
          <w:sz w:val="24"/>
          <w:szCs w:val="24"/>
        </w:rPr>
        <w:br/>
        <w:t xml:space="preserve">Стабильность: </w:t>
      </w:r>
      <w:r w:rsidR="001D6DB5" w:rsidRPr="00261C6C">
        <w:rPr>
          <w:rFonts w:ascii="Times New Roman" w:hAnsi="Times New Roman" w:cs="Times New Roman"/>
          <w:sz w:val="24"/>
          <w:szCs w:val="24"/>
        </w:rPr>
        <w:t>High</w:t>
      </w:r>
    </w:p>
    <w:p w14:paraId="3AA7CC23" w14:textId="42FCD853" w:rsidR="00261C6C" w:rsidRPr="00261C6C" w:rsidRDefault="00261C6C" w:rsidP="00261C6C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</w:t>
      </w:r>
      <w:r w:rsidR="001D6DB5">
        <w:rPr>
          <w:rFonts w:ascii="Times New Roman" w:hAnsi="Times New Roman" w:cs="Times New Roman"/>
          <w:sz w:val="24"/>
          <w:szCs w:val="24"/>
        </w:rPr>
        <w:t>8</w:t>
      </w:r>
      <w:r w:rsidRPr="00261C6C">
        <w:rPr>
          <w:rFonts w:ascii="Times New Roman" w:hAnsi="Times New Roman" w:cs="Times New Roman"/>
          <w:sz w:val="24"/>
          <w:szCs w:val="24"/>
        </w:rPr>
        <w:t xml:space="preserve"> Пользователь должен иметь возможность открывать страницу </w:t>
      </w:r>
      <w:r w:rsidR="0048443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84439" w:rsidRPr="00484439">
        <w:rPr>
          <w:rFonts w:ascii="Times New Roman" w:hAnsi="Times New Roman" w:cs="Times New Roman"/>
          <w:sz w:val="24"/>
          <w:szCs w:val="24"/>
        </w:rPr>
        <w:t xml:space="preserve"> </w:t>
      </w:r>
      <w:r w:rsidRPr="00261C6C">
        <w:rPr>
          <w:rFonts w:ascii="Times New Roman" w:hAnsi="Times New Roman" w:cs="Times New Roman"/>
          <w:sz w:val="24"/>
          <w:szCs w:val="24"/>
        </w:rPr>
        <w:t>вопроса</w:t>
      </w:r>
      <w:r w:rsidR="001D6DB5">
        <w:rPr>
          <w:rFonts w:ascii="Times New Roman" w:hAnsi="Times New Roman" w:cs="Times New Roman"/>
          <w:sz w:val="24"/>
          <w:szCs w:val="24"/>
        </w:rPr>
        <w:t>ми, обсуждениями и</w:t>
      </w:r>
      <w:r w:rsidRPr="00261C6C">
        <w:rPr>
          <w:rFonts w:ascii="Times New Roman" w:hAnsi="Times New Roman" w:cs="Times New Roman"/>
          <w:sz w:val="24"/>
          <w:szCs w:val="24"/>
        </w:rPr>
        <w:t xml:space="preserve"> читать опубликованный ответ.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6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2F398DFF" w14:textId="41353A60" w:rsidR="00261C6C" w:rsidRPr="00261C6C" w:rsidRDefault="00261C6C" w:rsidP="00261C6C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</w:t>
      </w:r>
      <w:r w:rsidR="00397C15">
        <w:rPr>
          <w:rFonts w:ascii="Times New Roman" w:hAnsi="Times New Roman" w:cs="Times New Roman"/>
          <w:sz w:val="24"/>
          <w:szCs w:val="24"/>
        </w:rPr>
        <w:t>9</w:t>
      </w:r>
      <w:r w:rsidRPr="00261C6C">
        <w:rPr>
          <w:rFonts w:ascii="Times New Roman" w:hAnsi="Times New Roman" w:cs="Times New Roman"/>
          <w:sz w:val="24"/>
          <w:szCs w:val="24"/>
        </w:rPr>
        <w:t xml:space="preserve"> Пользователь должен иметь возможность отправить сообщение об ошибке в статье (форма обратной связи).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10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4E094B6C" w14:textId="4360B65A" w:rsidR="00261C6C" w:rsidRPr="00261C6C" w:rsidRDefault="00261C6C" w:rsidP="00261C6C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3.1.1</w:t>
      </w:r>
      <w:r w:rsidR="00397C15">
        <w:rPr>
          <w:rFonts w:ascii="Times New Roman" w:hAnsi="Times New Roman" w:cs="Times New Roman"/>
          <w:sz w:val="24"/>
          <w:szCs w:val="24"/>
        </w:rPr>
        <w:t>0</w:t>
      </w:r>
      <w:r w:rsidRPr="00261C6C">
        <w:rPr>
          <w:rFonts w:ascii="Times New Roman" w:hAnsi="Times New Roman" w:cs="Times New Roman"/>
          <w:sz w:val="24"/>
          <w:szCs w:val="24"/>
        </w:rPr>
        <w:t xml:space="preserve"> Пользователь должен иметь возможность делиться ссылкой на материал (кнопки “поделиться”/копировать ссылку).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Low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4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770FABF1" w14:textId="22125733" w:rsidR="00717D05" w:rsidRPr="00345204" w:rsidRDefault="00261C6C" w:rsidP="00717D05">
      <w:pPr>
        <w:numPr>
          <w:ilvl w:val="0"/>
          <w:numId w:val="3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3.1.1</w:t>
      </w:r>
      <w:r w:rsidR="00397C15">
        <w:rPr>
          <w:rFonts w:ascii="Times New Roman" w:hAnsi="Times New Roman" w:cs="Times New Roman"/>
          <w:sz w:val="24"/>
          <w:szCs w:val="24"/>
        </w:rPr>
        <w:t>1</w:t>
      </w:r>
      <w:r w:rsidRPr="00261C6C">
        <w:rPr>
          <w:rFonts w:ascii="Times New Roman" w:hAnsi="Times New Roman" w:cs="Times New Roman"/>
          <w:sz w:val="24"/>
          <w:szCs w:val="24"/>
        </w:rPr>
        <w:t xml:space="preserve"> Пользователь должен иметь возможность просматривать страницу «О сайте/Контакты/Политика конфиденциальности».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4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1B0F40E5" w14:textId="57AC97AC" w:rsidR="00261C6C" w:rsidRPr="00261C6C" w:rsidRDefault="00B11773" w:rsidP="00261C6C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 </w:t>
      </w:r>
      <w:r w:rsidR="00055715" w:rsidRPr="00261C6C">
        <w:rPr>
          <w:rFonts w:ascii="Times New Roman" w:hAnsi="Times New Roman" w:cs="Times New Roman"/>
          <w:sz w:val="24"/>
          <w:szCs w:val="24"/>
        </w:rPr>
        <w:t xml:space="preserve">Администратор </w:t>
      </w:r>
      <w:r w:rsidR="00055715">
        <w:rPr>
          <w:rFonts w:ascii="Times New Roman" w:hAnsi="Times New Roman" w:cs="Times New Roman"/>
          <w:sz w:val="24"/>
          <w:szCs w:val="24"/>
        </w:rPr>
        <w:t>(</w:t>
      </w:r>
      <w:r w:rsidR="00261C6C" w:rsidRPr="00261C6C">
        <w:rPr>
          <w:rFonts w:ascii="Times New Roman" w:hAnsi="Times New Roman" w:cs="Times New Roman"/>
          <w:sz w:val="24"/>
          <w:szCs w:val="24"/>
        </w:rPr>
        <w:t>Владелец сайта</w:t>
      </w:r>
      <w:r w:rsidR="00055715">
        <w:rPr>
          <w:rFonts w:ascii="Times New Roman" w:hAnsi="Times New Roman" w:cs="Times New Roman"/>
          <w:sz w:val="24"/>
          <w:szCs w:val="24"/>
        </w:rPr>
        <w:t>)</w:t>
      </w:r>
    </w:p>
    <w:p w14:paraId="33395E85" w14:textId="3A5191E8" w:rsidR="00261C6C" w:rsidRPr="00261C6C" w:rsidRDefault="00261C6C" w:rsidP="00261C6C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160BAC">
        <w:rPr>
          <w:rFonts w:ascii="Times New Roman" w:hAnsi="Times New Roman" w:cs="Times New Roman"/>
          <w:sz w:val="24"/>
          <w:szCs w:val="24"/>
        </w:rPr>
        <w:t>1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входа в административную панель по логину и паролю.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</w:r>
      <w:r w:rsidRPr="00261C6C">
        <w:rPr>
          <w:rFonts w:ascii="Times New Roman" w:hAnsi="Times New Roman" w:cs="Times New Roman"/>
          <w:sz w:val="24"/>
          <w:szCs w:val="24"/>
        </w:rPr>
        <w:lastRenderedPageBreak/>
        <w:t>Трудоёмкость, человеко-час: 8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3AEBD92D" w14:textId="41D3E2AE" w:rsidR="00261C6C" w:rsidRPr="00261C6C" w:rsidRDefault="00261C6C" w:rsidP="00261C6C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управлять ролями пользователей (Админ/Редактор/Модератор) при наличии многопользовательского доступа.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12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04F76A6B" w14:textId="26F48097" w:rsidR="00261C6C" w:rsidRPr="00261C6C" w:rsidRDefault="00261C6C" w:rsidP="00261C6C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3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создавать, редактировать, публиковать и снимать с публикации материалы (CRUD + статусы).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22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22BA40E6" w14:textId="3A858695" w:rsidR="00261C6C" w:rsidRPr="00261C6C" w:rsidRDefault="00261C6C" w:rsidP="00261C6C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управлять рубриками (создание/редактирование/удаление).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10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5E58699B" w14:textId="2EEE3604" w:rsidR="00261C6C" w:rsidRDefault="00261C6C" w:rsidP="00261C6C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5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управлять тегами (создание/редактирование/удаление, объединение дублей).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10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55419B12" w14:textId="1632FE56" w:rsidR="0000458B" w:rsidRPr="0000458B" w:rsidRDefault="00160BAC" w:rsidP="0000458B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6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редактировать статические страницы сайта (О проекте, Контакты, Политика).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6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77C44F6D" w14:textId="73053825" w:rsidR="00BF14D5" w:rsidRPr="00261C6C" w:rsidRDefault="00BF14D5" w:rsidP="00BF14D5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7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подключать скрипт веб-аналитики.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4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41280F65" w14:textId="5D8537C7" w:rsidR="00BF14D5" w:rsidRPr="00945BAA" w:rsidRDefault="00BF14D5" w:rsidP="00BF14D5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8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включать/выключать антиспам-проверку (CAPTCHA) для форм.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6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0DD13EAE" w14:textId="7802B8BD" w:rsidR="00945BAA" w:rsidRPr="00261C6C" w:rsidRDefault="00945BAA" w:rsidP="00945BAA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9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загружать и управлять медиафайлами.</w:t>
      </w:r>
      <w:r w:rsidRPr="00261C6C">
        <w:rPr>
          <w:rFonts w:ascii="Times New Roman" w:hAnsi="Times New Roman" w:cs="Times New Roman"/>
          <w:sz w:val="24"/>
          <w:szCs w:val="24"/>
        </w:rPr>
        <w:br/>
      </w:r>
      <w:r w:rsidRPr="00261C6C">
        <w:rPr>
          <w:rFonts w:ascii="Times New Roman" w:hAnsi="Times New Roman" w:cs="Times New Roman"/>
          <w:sz w:val="24"/>
          <w:szCs w:val="24"/>
        </w:rPr>
        <w:lastRenderedPageBreak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12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6890A1C9" w14:textId="758FEA50" w:rsidR="00717D05" w:rsidRPr="00345204" w:rsidRDefault="007E547B" w:rsidP="00717D05">
      <w:pPr>
        <w:numPr>
          <w:ilvl w:val="0"/>
          <w:numId w:val="3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10</w:t>
      </w:r>
      <w:r w:rsidRPr="00261C6C">
        <w:rPr>
          <w:rFonts w:ascii="Times New Roman" w:hAnsi="Times New Roman" w:cs="Times New Roman"/>
          <w:sz w:val="24"/>
          <w:szCs w:val="24"/>
        </w:rPr>
        <w:t xml:space="preserve"> Администратор должен иметь возможность выполнять резервное копирование данных сайта (БД + медиа) и восстановление.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12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34FC71DE" w14:textId="46920E5B" w:rsidR="00945BAA" w:rsidRPr="00261C6C" w:rsidRDefault="00B11773" w:rsidP="00945BAA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3.3. </w:t>
      </w:r>
      <w:r w:rsidR="00945BAA" w:rsidRPr="00261C6C">
        <w:rPr>
          <w:rFonts w:ascii="Times New Roman" w:hAnsi="Times New Roman" w:cs="Times New Roman"/>
          <w:sz w:val="24"/>
          <w:szCs w:val="24"/>
        </w:rPr>
        <w:t>Модератор</w:t>
      </w:r>
    </w:p>
    <w:p w14:paraId="53A918C1" w14:textId="1F33344F" w:rsidR="00945BAA" w:rsidRPr="00261C6C" w:rsidRDefault="00945BAA" w:rsidP="00945BAA">
      <w:pPr>
        <w:numPr>
          <w:ilvl w:val="0"/>
          <w:numId w:val="3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3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1</w:t>
      </w:r>
      <w:r w:rsidRPr="00261C6C">
        <w:rPr>
          <w:rFonts w:ascii="Times New Roman" w:hAnsi="Times New Roman" w:cs="Times New Roman"/>
          <w:sz w:val="24"/>
          <w:szCs w:val="24"/>
        </w:rPr>
        <w:t xml:space="preserve"> Модератор должен иметь возможность просматривать входящие вопросы/обращения из форм и изменять их статус (новое/в работе/отвечено).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10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5D60C3EC" w14:textId="1B7C952A" w:rsidR="00717D05" w:rsidRPr="00345204" w:rsidRDefault="00945BAA" w:rsidP="00717D05">
      <w:pPr>
        <w:numPr>
          <w:ilvl w:val="0"/>
          <w:numId w:val="3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3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Pr="00945BAA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 xml:space="preserve"> Модератор должен иметь возможность вести журнал действий модерации (что удалено/кем/когда).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Low–Medium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8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2EDB140E" w14:textId="78872054" w:rsidR="00C41AB6" w:rsidRPr="00261C6C" w:rsidRDefault="00B11773" w:rsidP="00C41AB6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3.4. </w:t>
      </w:r>
      <w:r w:rsidR="00C41AB6" w:rsidRPr="00261C6C">
        <w:rPr>
          <w:rFonts w:ascii="Times New Roman" w:hAnsi="Times New Roman" w:cs="Times New Roman"/>
          <w:sz w:val="24"/>
          <w:szCs w:val="24"/>
        </w:rPr>
        <w:t>Редактор</w:t>
      </w:r>
    </w:p>
    <w:p w14:paraId="259D392D" w14:textId="6DC6B6A1" w:rsidR="00C41AB6" w:rsidRPr="00261C6C" w:rsidRDefault="00C41AB6" w:rsidP="00C41AB6">
      <w:pPr>
        <w:numPr>
          <w:ilvl w:val="0"/>
          <w:numId w:val="3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1</w:t>
      </w:r>
      <w:r w:rsidRPr="00261C6C">
        <w:rPr>
          <w:rFonts w:ascii="Times New Roman" w:hAnsi="Times New Roman" w:cs="Times New Roman"/>
          <w:sz w:val="24"/>
          <w:szCs w:val="24"/>
        </w:rPr>
        <w:t xml:space="preserve"> Редактор должен иметь возможность создавать и редактировать материалы через визуальный редактор.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14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1BA72FE4" w14:textId="30C48A92" w:rsidR="00C41AB6" w:rsidRPr="002F1C6B" w:rsidRDefault="00C41AB6" w:rsidP="00C41AB6">
      <w:pPr>
        <w:numPr>
          <w:ilvl w:val="0"/>
          <w:numId w:val="3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2</w:t>
      </w:r>
      <w:r w:rsidRPr="00261C6C">
        <w:rPr>
          <w:rFonts w:ascii="Times New Roman" w:hAnsi="Times New Roman" w:cs="Times New Roman"/>
          <w:sz w:val="24"/>
          <w:szCs w:val="24"/>
        </w:rPr>
        <w:t xml:space="preserve"> Редактор должен иметь возможность сохранять материал как черновик и публиковать его после проверки.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High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6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High</w:t>
      </w:r>
    </w:p>
    <w:p w14:paraId="3D63BA5F" w14:textId="28837E95" w:rsidR="002F1C6B" w:rsidRPr="00261C6C" w:rsidRDefault="002F1C6B" w:rsidP="002F1C6B">
      <w:pPr>
        <w:numPr>
          <w:ilvl w:val="0"/>
          <w:numId w:val="3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3</w:t>
      </w:r>
      <w:r w:rsidRPr="00261C6C">
        <w:rPr>
          <w:rFonts w:ascii="Times New Roman" w:hAnsi="Times New Roman" w:cs="Times New Roman"/>
          <w:sz w:val="24"/>
          <w:szCs w:val="24"/>
        </w:rPr>
        <w:t xml:space="preserve"> </w:t>
      </w:r>
      <w:r w:rsidR="007910E0" w:rsidRPr="00261C6C">
        <w:rPr>
          <w:rFonts w:ascii="Times New Roman" w:hAnsi="Times New Roman" w:cs="Times New Roman"/>
          <w:sz w:val="24"/>
          <w:szCs w:val="24"/>
        </w:rPr>
        <w:t xml:space="preserve">Редактор </w:t>
      </w:r>
      <w:r w:rsidRPr="00261C6C">
        <w:rPr>
          <w:rFonts w:ascii="Times New Roman" w:hAnsi="Times New Roman" w:cs="Times New Roman"/>
          <w:sz w:val="24"/>
          <w:szCs w:val="24"/>
        </w:rPr>
        <w:t>должен иметь возможность управлять FAQ/Q&amp;A: добавлять вопросы и ответы, публиковать/скрывать.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12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77E50EAC" w14:textId="18B81593" w:rsidR="00C41AB6" w:rsidRPr="00261C6C" w:rsidRDefault="00C41AB6" w:rsidP="00C41AB6">
      <w:pPr>
        <w:numPr>
          <w:ilvl w:val="0"/>
          <w:numId w:val="3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 xml:space="preserve"> Редактор должен иметь возможность прикреплять изображения, задавать превью и подписи к изображениям в материале.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</w:r>
      <w:r w:rsidRPr="00261C6C">
        <w:rPr>
          <w:rFonts w:ascii="Times New Roman" w:hAnsi="Times New Roman" w:cs="Times New Roman"/>
          <w:sz w:val="24"/>
          <w:szCs w:val="24"/>
        </w:rPr>
        <w:lastRenderedPageBreak/>
        <w:t>Трудоёмкость, человеко-час: 8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2970DC50" w14:textId="70391EBE" w:rsidR="00C41AB6" w:rsidRPr="00261C6C" w:rsidRDefault="00C41AB6" w:rsidP="00C41AB6">
      <w:pPr>
        <w:numPr>
          <w:ilvl w:val="0"/>
          <w:numId w:val="3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5</w:t>
      </w:r>
      <w:r w:rsidRPr="00261C6C">
        <w:rPr>
          <w:rFonts w:ascii="Times New Roman" w:hAnsi="Times New Roman" w:cs="Times New Roman"/>
          <w:sz w:val="24"/>
          <w:szCs w:val="24"/>
        </w:rPr>
        <w:t xml:space="preserve"> Редактор должен иметь возможность заполнять поля SEO для статьи (title/description) и проверять корректность ЧПУ.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6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69C0BE67" w14:textId="7D78E2E0" w:rsidR="00C41AB6" w:rsidRDefault="00C41AB6" w:rsidP="00C41AB6">
      <w:pPr>
        <w:numPr>
          <w:ilvl w:val="0"/>
          <w:numId w:val="3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61C6C">
        <w:rPr>
          <w:rFonts w:ascii="Times New Roman" w:hAnsi="Times New Roman" w:cs="Times New Roman"/>
          <w:sz w:val="24"/>
          <w:szCs w:val="24"/>
        </w:rPr>
        <w:t>3.</w:t>
      </w:r>
      <w:r w:rsidR="00B11773">
        <w:rPr>
          <w:rFonts w:ascii="Times New Roman" w:hAnsi="Times New Roman" w:cs="Times New Roman"/>
          <w:sz w:val="24"/>
          <w:szCs w:val="24"/>
        </w:rPr>
        <w:t>4</w:t>
      </w:r>
      <w:r w:rsidRPr="00261C6C">
        <w:rPr>
          <w:rFonts w:ascii="Times New Roman" w:hAnsi="Times New Roman" w:cs="Times New Roman"/>
          <w:sz w:val="24"/>
          <w:szCs w:val="24"/>
        </w:rPr>
        <w:t>.</w:t>
      </w:r>
      <w:r w:rsidR="00B11773">
        <w:rPr>
          <w:rFonts w:ascii="Times New Roman" w:hAnsi="Times New Roman" w:cs="Times New Roman"/>
          <w:sz w:val="24"/>
          <w:szCs w:val="24"/>
        </w:rPr>
        <w:t>6</w:t>
      </w:r>
      <w:r w:rsidRPr="00261C6C">
        <w:rPr>
          <w:rFonts w:ascii="Times New Roman" w:hAnsi="Times New Roman" w:cs="Times New Roman"/>
          <w:sz w:val="24"/>
          <w:szCs w:val="24"/>
        </w:rPr>
        <w:t xml:space="preserve"> Редактор должен иметь возможность управлять записями FAQ (создание вопроса/ответа, изменение категории).</w:t>
      </w:r>
      <w:r w:rsidRPr="00261C6C">
        <w:rPr>
          <w:rFonts w:ascii="Times New Roman" w:hAnsi="Times New Roman" w:cs="Times New Roman"/>
          <w:sz w:val="24"/>
          <w:szCs w:val="24"/>
        </w:rPr>
        <w:br/>
        <w:t>Приоритетность: Medium</w:t>
      </w:r>
      <w:r w:rsidRPr="00261C6C">
        <w:rPr>
          <w:rFonts w:ascii="Times New Roman" w:hAnsi="Times New Roman" w:cs="Times New Roman"/>
          <w:sz w:val="24"/>
          <w:szCs w:val="24"/>
        </w:rPr>
        <w:br/>
        <w:t>Трудоёмкость, человеко-час: 8</w:t>
      </w:r>
      <w:r w:rsidRPr="00261C6C">
        <w:rPr>
          <w:rFonts w:ascii="Times New Roman" w:hAnsi="Times New Roman" w:cs="Times New Roman"/>
          <w:sz w:val="24"/>
          <w:szCs w:val="24"/>
        </w:rPr>
        <w:br/>
        <w:t>Стабильность: Medium</w:t>
      </w:r>
    </w:p>
    <w:p w14:paraId="7031E009" w14:textId="77777777" w:rsidR="00B11773" w:rsidRPr="00DF05A1" w:rsidRDefault="00B11773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75B3246A" w14:textId="427A06B8" w:rsidR="001B4095" w:rsidRPr="00210434" w:rsidRDefault="001B4095" w:rsidP="00B11773">
      <w:pPr>
        <w:pStyle w:val="3"/>
      </w:pPr>
      <w:bookmarkStart w:id="11" w:name="_Toc224728536"/>
      <w:r>
        <w:rPr>
          <w:lang w:val="en-US"/>
        </w:rPr>
        <w:t>4</w:t>
      </w:r>
      <w:r w:rsidR="00935F74">
        <w:rPr>
          <w:lang w:val="en-US"/>
        </w:rPr>
        <w:t>.</w:t>
      </w:r>
      <w:r w:rsidR="00210434">
        <w:t xml:space="preserve"> </w:t>
      </w:r>
      <w:r w:rsidR="00210434" w:rsidRPr="00210434">
        <w:t>Nonfunctional Requirements</w:t>
      </w:r>
      <w:bookmarkEnd w:id="11"/>
    </w:p>
    <w:p w14:paraId="5BD0A233" w14:textId="77777777" w:rsidR="000C72BD" w:rsidRPr="000C72BD" w:rsidRDefault="000C72BD" w:rsidP="000C72B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4.1 Usability</w:t>
      </w:r>
    </w:p>
    <w:p w14:paraId="6DEB5D3C" w14:textId="0FA8D401" w:rsidR="000C72BD" w:rsidRPr="000C72BD" w:rsidRDefault="000C72BD" w:rsidP="000C72BD">
      <w:pPr>
        <w:pStyle w:val="a7"/>
        <w:numPr>
          <w:ilvl w:val="0"/>
          <w:numId w:val="6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Система должна иметь адаптивный интерфейс для корректной работы на ПК, планшетах и мобильных устройствах.</w:t>
      </w:r>
    </w:p>
    <w:p w14:paraId="7964B769" w14:textId="2578357D" w:rsidR="000C72BD" w:rsidRPr="000C72BD" w:rsidRDefault="000C72BD" w:rsidP="000C72BD">
      <w:pPr>
        <w:pStyle w:val="a7"/>
        <w:numPr>
          <w:ilvl w:val="0"/>
          <w:numId w:val="6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Система должна обеспечивать понятную навигацию по основным разделам сайта: главная страница, рубрики, поиск, FAQ, контакты.</w:t>
      </w:r>
    </w:p>
    <w:p w14:paraId="27DD37A6" w14:textId="5FB45D9D" w:rsidR="000C72BD" w:rsidRPr="000C72BD" w:rsidRDefault="000C72BD" w:rsidP="000C72BD">
      <w:pPr>
        <w:pStyle w:val="a7"/>
        <w:numPr>
          <w:ilvl w:val="0"/>
          <w:numId w:val="6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Страницы материалов должны иметь удобную структуру: заголовок, текст, изображения, рубрику, теги и блок похожих материалов.</w:t>
      </w:r>
    </w:p>
    <w:p w14:paraId="6CACA28F" w14:textId="175980F1" w:rsidR="000C72BD" w:rsidRDefault="000C72BD" w:rsidP="000C72BD">
      <w:pPr>
        <w:pStyle w:val="a7"/>
        <w:numPr>
          <w:ilvl w:val="0"/>
          <w:numId w:val="6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Система должна выводить понятные сообщения об ошибках и результатах действий пользователя.</w:t>
      </w:r>
    </w:p>
    <w:p w14:paraId="6670FF32" w14:textId="77777777" w:rsidR="000C72BD" w:rsidRPr="000C72BD" w:rsidRDefault="000C72BD" w:rsidP="000C72B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35E53E30" w14:textId="77777777" w:rsidR="000C72BD" w:rsidRPr="000C72BD" w:rsidRDefault="000C72BD" w:rsidP="000C72B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4.2 Reliability</w:t>
      </w:r>
    </w:p>
    <w:p w14:paraId="368F8331" w14:textId="5AD9EACD" w:rsidR="000C72BD" w:rsidRPr="000C72BD" w:rsidRDefault="000C72BD" w:rsidP="000C72BD">
      <w:pPr>
        <w:pStyle w:val="a7"/>
        <w:numPr>
          <w:ilvl w:val="0"/>
          <w:numId w:val="6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Доступность системы должна составлять не менее 99,5% времени, за исключением плановых технических работ.</w:t>
      </w:r>
    </w:p>
    <w:p w14:paraId="3AA8BAC7" w14:textId="75119C67" w:rsidR="000C72BD" w:rsidRPr="000C72BD" w:rsidRDefault="000C72BD" w:rsidP="000C72BD">
      <w:pPr>
        <w:pStyle w:val="a7"/>
        <w:numPr>
          <w:ilvl w:val="0"/>
          <w:numId w:val="6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Система должна предусматривать резервное копирование базы данных и медиафайлов для предотвращения потери данных.</w:t>
      </w:r>
    </w:p>
    <w:p w14:paraId="7612452C" w14:textId="3FAA04C4" w:rsidR="000C72BD" w:rsidRPr="000C72BD" w:rsidRDefault="000C72BD" w:rsidP="000C72BD">
      <w:pPr>
        <w:pStyle w:val="a7"/>
        <w:numPr>
          <w:ilvl w:val="0"/>
          <w:numId w:val="6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Система должна вести журнал ошибок и критических событий для диагностики и восстановления работы сайта.</w:t>
      </w:r>
    </w:p>
    <w:p w14:paraId="35F4A3DE" w14:textId="7885BC06" w:rsidR="000C72BD" w:rsidRDefault="000C72BD" w:rsidP="000C72BD">
      <w:pPr>
        <w:pStyle w:val="a7"/>
        <w:numPr>
          <w:ilvl w:val="0"/>
          <w:numId w:val="6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72BD">
        <w:rPr>
          <w:rFonts w:ascii="Times New Roman" w:hAnsi="Times New Roman" w:cs="Times New Roman"/>
          <w:sz w:val="24"/>
          <w:szCs w:val="24"/>
        </w:rPr>
        <w:t>При сбоях в работе форм или отдельных сервисов система должна уведомлять пользователя о невозможности выполнения операции.</w:t>
      </w:r>
    </w:p>
    <w:p w14:paraId="178FE366" w14:textId="77777777" w:rsidR="000C72BD" w:rsidRPr="000C72BD" w:rsidRDefault="000C72BD" w:rsidP="000C72B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5DB58989" w14:textId="00D36935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4.1</w:t>
      </w:r>
      <w:r w:rsidR="00B11773" w:rsidRPr="00DF05A1">
        <w:rPr>
          <w:rFonts w:ascii="Times New Roman" w:hAnsi="Times New Roman" w:cs="Times New Roman"/>
          <w:sz w:val="24"/>
          <w:szCs w:val="24"/>
          <w:lang w:val="en-US"/>
        </w:rPr>
        <w:t xml:space="preserve"> Performance Requirements </w:t>
      </w:r>
    </w:p>
    <w:p w14:paraId="186A30CD" w14:textId="77777777" w:rsidR="00B11773" w:rsidRPr="00A37045" w:rsidRDefault="00B11773" w:rsidP="00A37045">
      <w:pPr>
        <w:pStyle w:val="a7"/>
        <w:numPr>
          <w:ilvl w:val="0"/>
          <w:numId w:val="6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lastRenderedPageBreak/>
        <w:t>Главная/листинги/страницы материалов должны загружаться в пределах приемлемого времени при типовой нагрузке. Целевой ориентир: основные страницы ≤ 2.5 сек при стабильном соединении.</w:t>
      </w:r>
    </w:p>
    <w:p w14:paraId="3CDEEEC2" w14:textId="77777777" w:rsidR="00B11773" w:rsidRPr="00A37045" w:rsidRDefault="00B11773" w:rsidP="00A37045">
      <w:pPr>
        <w:pStyle w:val="a7"/>
        <w:numPr>
          <w:ilvl w:val="0"/>
          <w:numId w:val="6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Система должна поддерживать одновременную работу пользователей без деградации ключевых функций (просмотр/поиск).</w:t>
      </w:r>
    </w:p>
    <w:p w14:paraId="4F7A4A7D" w14:textId="77777777" w:rsidR="00B11773" w:rsidRPr="00A37045" w:rsidRDefault="00B11773" w:rsidP="00A37045">
      <w:pPr>
        <w:pStyle w:val="a7"/>
        <w:numPr>
          <w:ilvl w:val="0"/>
          <w:numId w:val="6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Поиск должен возвращать результаты за разумное время (ориентир ≤ 1 сек на типовом объёме контента).</w:t>
      </w:r>
    </w:p>
    <w:p w14:paraId="2188783A" w14:textId="77777777" w:rsidR="00B11773" w:rsidRPr="00DF05A1" w:rsidRDefault="00B11773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0B79023E" w14:textId="73A5229D" w:rsidR="00B11773" w:rsidRPr="00210434" w:rsidRDefault="00210434" w:rsidP="00210434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</w:t>
      </w:r>
      <w:r w:rsidR="00B11773" w:rsidRPr="00210434">
        <w:rPr>
          <w:rFonts w:ascii="Times New Roman" w:hAnsi="Times New Roman" w:cs="Times New Roman"/>
          <w:sz w:val="24"/>
          <w:szCs w:val="24"/>
        </w:rPr>
        <w:t>Design Constraints</w:t>
      </w:r>
    </w:p>
    <w:p w14:paraId="3C57CEB4" w14:textId="77777777" w:rsidR="00B11773" w:rsidRPr="00A37045" w:rsidRDefault="00B11773" w:rsidP="00A37045">
      <w:pPr>
        <w:pStyle w:val="a7"/>
        <w:numPr>
          <w:ilvl w:val="0"/>
          <w:numId w:val="6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Система должна поддерживать контент-ориентированную архитектуру (материалы, рубрики, теги, статусы публикации).</w:t>
      </w:r>
    </w:p>
    <w:p w14:paraId="0FA1A27D" w14:textId="77777777" w:rsidR="00B11773" w:rsidRPr="00A37045" w:rsidRDefault="00B11773" w:rsidP="00A37045">
      <w:pPr>
        <w:pStyle w:val="a7"/>
        <w:numPr>
          <w:ilvl w:val="0"/>
          <w:numId w:val="6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Должна быть обеспечена расширяемость: возможность добавлять новые типы страниц/инструментов без переработки ядра.</w:t>
      </w:r>
    </w:p>
    <w:p w14:paraId="46E359BF" w14:textId="77777777" w:rsidR="00B11773" w:rsidRPr="00A37045" w:rsidRDefault="00B11773" w:rsidP="00A37045">
      <w:pPr>
        <w:pStyle w:val="a7"/>
        <w:numPr>
          <w:ilvl w:val="0"/>
          <w:numId w:val="6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Верстка должна быть адаптивной и пригодной для SEO (читаемые URL, мета-поля, микроразметка — по возможности).</w:t>
      </w:r>
    </w:p>
    <w:p w14:paraId="1AF6C10A" w14:textId="77777777" w:rsidR="00B11773" w:rsidRPr="00A37045" w:rsidRDefault="00B11773" w:rsidP="00A37045">
      <w:pPr>
        <w:pStyle w:val="a7"/>
        <w:numPr>
          <w:ilvl w:val="0"/>
          <w:numId w:val="6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Административная часть должна поддерживать разграничение ролей (минимум: Admin/Editor/Moderator/</w:t>
      </w:r>
      <w:r w:rsidRPr="00A37045">
        <w:rPr>
          <w:rFonts w:ascii="Times New Roman" w:hAnsi="Times New Roman" w:cs="Times New Roman"/>
          <w:sz w:val="24"/>
          <w:szCs w:val="24"/>
          <w:lang w:val="en-US"/>
        </w:rPr>
        <w:t>Visitor</w:t>
      </w:r>
      <w:r w:rsidRPr="00A37045">
        <w:rPr>
          <w:rFonts w:ascii="Times New Roman" w:hAnsi="Times New Roman" w:cs="Times New Roman"/>
          <w:sz w:val="24"/>
          <w:szCs w:val="24"/>
        </w:rPr>
        <w:t>).</w:t>
      </w:r>
    </w:p>
    <w:p w14:paraId="07586F82" w14:textId="77777777" w:rsidR="00B11773" w:rsidRPr="00DF05A1" w:rsidRDefault="00B11773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6BA7DA7" w14:textId="1A37F0FF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Standards Compliance</w:t>
      </w:r>
    </w:p>
    <w:p w14:paraId="1B736F0C" w14:textId="77777777" w:rsidR="00B11773" w:rsidRPr="00A37045" w:rsidRDefault="00B11773" w:rsidP="00A37045">
      <w:pPr>
        <w:pStyle w:val="a7"/>
        <w:numPr>
          <w:ilvl w:val="0"/>
          <w:numId w:val="7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HTML5, CSS3, JavaScript (ECMAScript 2015+).</w:t>
      </w:r>
    </w:p>
    <w:p w14:paraId="3677F11B" w14:textId="77777777" w:rsidR="00B11773" w:rsidRPr="00A37045" w:rsidRDefault="00B11773" w:rsidP="00A37045">
      <w:pPr>
        <w:pStyle w:val="a7"/>
        <w:numPr>
          <w:ilvl w:val="0"/>
          <w:numId w:val="7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HTTP/HTTPS, TLS.</w:t>
      </w:r>
    </w:p>
    <w:p w14:paraId="3269792B" w14:textId="77777777" w:rsidR="00B11773" w:rsidRPr="00A37045" w:rsidRDefault="00B11773" w:rsidP="00A37045">
      <w:pPr>
        <w:pStyle w:val="a7"/>
        <w:numPr>
          <w:ilvl w:val="0"/>
          <w:numId w:val="7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Рекомендации OWASP (защита веб-приложений).</w:t>
      </w:r>
    </w:p>
    <w:p w14:paraId="135A30BA" w14:textId="77777777" w:rsidR="00B11773" w:rsidRPr="00A37045" w:rsidRDefault="00B11773" w:rsidP="00A37045">
      <w:pPr>
        <w:pStyle w:val="a7"/>
        <w:numPr>
          <w:ilvl w:val="0"/>
          <w:numId w:val="7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WCAG 2.1 (рекомендуемый уровень доступности — AA, частично/по возможности).</w:t>
      </w:r>
    </w:p>
    <w:p w14:paraId="060C1BB4" w14:textId="77777777" w:rsidR="00B11773" w:rsidRPr="00A37045" w:rsidRDefault="00B11773" w:rsidP="00A37045">
      <w:pPr>
        <w:pStyle w:val="a7"/>
        <w:numPr>
          <w:ilvl w:val="0"/>
          <w:numId w:val="7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A37045">
        <w:rPr>
          <w:rFonts w:ascii="Times New Roman" w:hAnsi="Times New Roman" w:cs="Times New Roman"/>
          <w:sz w:val="24"/>
          <w:szCs w:val="24"/>
        </w:rPr>
        <w:t>Общие требования к персональным данным (если собираются: email, имя и т.п.) — политика конфиденциальности и согласие.</w:t>
      </w:r>
    </w:p>
    <w:p w14:paraId="198F6A7C" w14:textId="77777777" w:rsidR="00B11773" w:rsidRPr="00824B0E" w:rsidRDefault="00B11773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DF4E353" w14:textId="39D08F2B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Hardware Limitations</w:t>
      </w:r>
    </w:p>
    <w:p w14:paraId="26C1BD8C" w14:textId="77777777" w:rsidR="00B11773" w:rsidRPr="004B2989" w:rsidRDefault="00B11773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989">
        <w:rPr>
          <w:rFonts w:ascii="Times New Roman" w:hAnsi="Times New Roman" w:cs="Times New Roman"/>
          <w:sz w:val="24"/>
          <w:szCs w:val="24"/>
        </w:rPr>
        <w:t>Минимальные характеристики серверного оборудования:</w:t>
      </w:r>
    </w:p>
    <w:p w14:paraId="719167E4" w14:textId="77777777" w:rsidR="00B11773" w:rsidRPr="004B2989" w:rsidRDefault="00B11773" w:rsidP="00B11773">
      <w:pPr>
        <w:pStyle w:val="a7"/>
        <w:numPr>
          <w:ilvl w:val="0"/>
          <w:numId w:val="4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989">
        <w:rPr>
          <w:rFonts w:ascii="Times New Roman" w:hAnsi="Times New Roman" w:cs="Times New Roman"/>
          <w:sz w:val="24"/>
          <w:szCs w:val="24"/>
        </w:rPr>
        <w:t xml:space="preserve">Процессор: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4B2989">
        <w:rPr>
          <w:rFonts w:ascii="Times New Roman" w:hAnsi="Times New Roman" w:cs="Times New Roman"/>
          <w:sz w:val="24"/>
          <w:szCs w:val="24"/>
        </w:rPr>
        <w:t xml:space="preserve"> ядер</w:t>
      </w:r>
    </w:p>
    <w:p w14:paraId="724B9355" w14:textId="77777777" w:rsidR="00B11773" w:rsidRPr="004B2989" w:rsidRDefault="00B11773" w:rsidP="00B11773">
      <w:pPr>
        <w:pStyle w:val="a7"/>
        <w:numPr>
          <w:ilvl w:val="0"/>
          <w:numId w:val="4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989">
        <w:rPr>
          <w:rFonts w:ascii="Times New Roman" w:hAnsi="Times New Roman" w:cs="Times New Roman"/>
          <w:sz w:val="24"/>
          <w:szCs w:val="24"/>
        </w:rPr>
        <w:t xml:space="preserve">Оперативная память: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4B2989">
        <w:rPr>
          <w:rFonts w:ascii="Times New Roman" w:hAnsi="Times New Roman" w:cs="Times New Roman"/>
          <w:sz w:val="24"/>
          <w:szCs w:val="24"/>
        </w:rPr>
        <w:t xml:space="preserve"> ГБ</w:t>
      </w:r>
    </w:p>
    <w:p w14:paraId="5860074F" w14:textId="77777777" w:rsidR="00B11773" w:rsidRPr="004B2989" w:rsidRDefault="00B11773" w:rsidP="00B11773">
      <w:pPr>
        <w:pStyle w:val="a7"/>
        <w:numPr>
          <w:ilvl w:val="0"/>
          <w:numId w:val="4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989">
        <w:rPr>
          <w:rFonts w:ascii="Times New Roman" w:hAnsi="Times New Roman" w:cs="Times New Roman"/>
          <w:sz w:val="24"/>
          <w:szCs w:val="24"/>
        </w:rPr>
        <w:t>Постоянная память: 50 ГБ SSD</w:t>
      </w:r>
    </w:p>
    <w:p w14:paraId="77053D09" w14:textId="77777777" w:rsidR="00B11773" w:rsidRPr="004B2989" w:rsidRDefault="00B11773" w:rsidP="00B11773">
      <w:pPr>
        <w:pStyle w:val="a7"/>
        <w:numPr>
          <w:ilvl w:val="0"/>
          <w:numId w:val="4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989">
        <w:rPr>
          <w:rFonts w:ascii="Times New Roman" w:hAnsi="Times New Roman" w:cs="Times New Roman"/>
          <w:sz w:val="24"/>
          <w:szCs w:val="24"/>
        </w:rPr>
        <w:t>Дополнительные требования: поддержка балансировки нагрузки и резервного копирования данных</w:t>
      </w:r>
    </w:p>
    <w:p w14:paraId="1F036C38" w14:textId="77777777" w:rsidR="00B11773" w:rsidRPr="00DF05A1" w:rsidRDefault="00B11773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15B7430" w14:textId="687AEDBF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Attributes</w:t>
      </w:r>
    </w:p>
    <w:p w14:paraId="0C853918" w14:textId="04DD1664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4.5.1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Availability</w:t>
      </w:r>
    </w:p>
    <w:p w14:paraId="6DEC1785" w14:textId="77777777" w:rsidR="00B11773" w:rsidRPr="00DF05A1" w:rsidRDefault="00B11773" w:rsidP="00B11773">
      <w:pPr>
        <w:numPr>
          <w:ilvl w:val="0"/>
          <w:numId w:val="4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Система должна быть доступна большинству пользователей постоянно; плановые работы выполняются в минимально посещаемые часы.</w:t>
      </w:r>
    </w:p>
    <w:p w14:paraId="154F464D" w14:textId="77777777" w:rsidR="00B11773" w:rsidRPr="00DF05A1" w:rsidRDefault="00B11773" w:rsidP="00B11773">
      <w:pPr>
        <w:numPr>
          <w:ilvl w:val="0"/>
          <w:numId w:val="4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Должны быть предусмотрены механизмы восстановления после сбоя (резервные копии, мониторинг ошибок).</w:t>
      </w:r>
    </w:p>
    <w:p w14:paraId="1D48AA8D" w14:textId="7209EFDE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4.5.2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Security</w:t>
      </w:r>
    </w:p>
    <w:p w14:paraId="07C3AE01" w14:textId="77777777" w:rsidR="00B11773" w:rsidRPr="00DF05A1" w:rsidRDefault="00B11773" w:rsidP="00B11773">
      <w:pPr>
        <w:numPr>
          <w:ilvl w:val="0"/>
          <w:numId w:val="4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Админ-панель: аутентификация, роли/права доступа, ограничение попыток входа.</w:t>
      </w:r>
    </w:p>
    <w:p w14:paraId="78F71A7A" w14:textId="77777777" w:rsidR="00B11773" w:rsidRPr="00DF05A1" w:rsidRDefault="00B11773" w:rsidP="00B11773">
      <w:pPr>
        <w:numPr>
          <w:ilvl w:val="0"/>
          <w:numId w:val="4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Защита от типовых веб-уязвимостей (XSS, CSRF, SQLi), корректная обработка пользовательского ввода.</w:t>
      </w:r>
    </w:p>
    <w:p w14:paraId="3ABFAA6A" w14:textId="77777777" w:rsidR="00B11773" w:rsidRPr="00DF05A1" w:rsidRDefault="00B11773" w:rsidP="00B11773">
      <w:pPr>
        <w:numPr>
          <w:ilvl w:val="0"/>
          <w:numId w:val="4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Защита форм от спама (CAPTCHA/лимиты).</w:t>
      </w:r>
    </w:p>
    <w:p w14:paraId="65F97428" w14:textId="77777777" w:rsidR="00B11773" w:rsidRPr="00DF05A1" w:rsidRDefault="00B11773" w:rsidP="00B11773">
      <w:pPr>
        <w:numPr>
          <w:ilvl w:val="0"/>
          <w:numId w:val="4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HTTPS обязателен.</w:t>
      </w:r>
    </w:p>
    <w:p w14:paraId="2DE9FF98" w14:textId="5D531CDD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4.5.3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Maintainability</w:t>
      </w:r>
    </w:p>
    <w:p w14:paraId="04FF34A0" w14:textId="77777777" w:rsidR="00B11773" w:rsidRPr="00DF05A1" w:rsidRDefault="00B11773" w:rsidP="00B11773">
      <w:pPr>
        <w:numPr>
          <w:ilvl w:val="0"/>
          <w:numId w:val="4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Код должен быть структурированным (модули/слои), с логированием ошибок.</w:t>
      </w:r>
    </w:p>
    <w:p w14:paraId="4D929FC3" w14:textId="77777777" w:rsidR="00B11773" w:rsidRPr="00DF05A1" w:rsidRDefault="00B11773" w:rsidP="00B11773">
      <w:pPr>
        <w:numPr>
          <w:ilvl w:val="0"/>
          <w:numId w:val="4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Предпочтительно наличие документации по развёртыванию и настройке.</w:t>
      </w:r>
    </w:p>
    <w:p w14:paraId="0D07DA2E" w14:textId="77777777" w:rsidR="00B11773" w:rsidRPr="00DF05A1" w:rsidRDefault="00B11773" w:rsidP="00B11773">
      <w:pPr>
        <w:numPr>
          <w:ilvl w:val="0"/>
          <w:numId w:val="4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Возможность обновления зависимостей без полного переписывания системы.</w:t>
      </w:r>
    </w:p>
    <w:p w14:paraId="0149BE21" w14:textId="3B186A43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4.5.4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Transferability/Conversion</w:t>
      </w:r>
    </w:p>
    <w:p w14:paraId="050F99EF" w14:textId="77777777" w:rsidR="00B11773" w:rsidRPr="00DF05A1" w:rsidRDefault="00B11773" w:rsidP="00B11773">
      <w:pPr>
        <w:numPr>
          <w:ilvl w:val="0"/>
          <w:numId w:val="4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Возможность переноса на другой хостинг/сервер при сохранении контента (экспорт/импорт БД, медиа).</w:t>
      </w:r>
    </w:p>
    <w:p w14:paraId="4291242A" w14:textId="77777777" w:rsidR="00B11773" w:rsidRPr="00DF05A1" w:rsidRDefault="00B11773" w:rsidP="00B11773">
      <w:pPr>
        <w:numPr>
          <w:ilvl w:val="0"/>
          <w:numId w:val="4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Возможность миграции URL/редиректов при изменении структуры (важно для SEO).</w:t>
      </w:r>
    </w:p>
    <w:p w14:paraId="55254963" w14:textId="77777777" w:rsidR="00B11773" w:rsidRPr="00DF05A1" w:rsidRDefault="00B11773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127D4BA9" w14:textId="25FD648A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Other Requirements</w:t>
      </w:r>
    </w:p>
    <w:p w14:paraId="6BCC4D10" w14:textId="79BCE195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4.6.1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Operations</w:t>
      </w:r>
    </w:p>
    <w:p w14:paraId="17B54145" w14:textId="77777777" w:rsidR="00B11773" w:rsidRPr="00DF05A1" w:rsidRDefault="00B11773" w:rsidP="00B11773">
      <w:pPr>
        <w:numPr>
          <w:ilvl w:val="0"/>
          <w:numId w:val="5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Должны быть описаны процедуры: установка, настройка, резервное копирование, обновление.</w:t>
      </w:r>
    </w:p>
    <w:p w14:paraId="1F95C19F" w14:textId="77777777" w:rsidR="00B11773" w:rsidRPr="00DF05A1" w:rsidRDefault="00B11773" w:rsidP="00B11773">
      <w:pPr>
        <w:numPr>
          <w:ilvl w:val="0"/>
          <w:numId w:val="5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Должны быть доступны журналы ошибок (логирование) и базовый мониторинг работоспособности.</w:t>
      </w:r>
    </w:p>
    <w:p w14:paraId="4F31A429" w14:textId="77777777" w:rsidR="00B11773" w:rsidRPr="00DF05A1" w:rsidRDefault="00B11773" w:rsidP="00B11773">
      <w:pPr>
        <w:numPr>
          <w:ilvl w:val="0"/>
          <w:numId w:val="5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Регламент модерации пользовательского контента (если комментарии/вопросы включены).</w:t>
      </w:r>
    </w:p>
    <w:p w14:paraId="3E73A9F6" w14:textId="0268301F" w:rsidR="00B11773" w:rsidRPr="00DF05A1" w:rsidRDefault="00210434" w:rsidP="00B11773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4.6.2</w:t>
      </w:r>
      <w:r w:rsidR="00B11773" w:rsidRPr="00DF05A1">
        <w:rPr>
          <w:rFonts w:ascii="Times New Roman" w:hAnsi="Times New Roman" w:cs="Times New Roman"/>
          <w:sz w:val="24"/>
          <w:szCs w:val="24"/>
        </w:rPr>
        <w:t xml:space="preserve"> Site Adaptation</w:t>
      </w:r>
    </w:p>
    <w:p w14:paraId="764C1FE0" w14:textId="77777777" w:rsidR="00B11773" w:rsidRPr="00DF05A1" w:rsidRDefault="00B11773" w:rsidP="00B11773">
      <w:pPr>
        <w:numPr>
          <w:ilvl w:val="0"/>
          <w:numId w:val="51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lastRenderedPageBreak/>
        <w:t>Возможность настройки меню/структуры разделов без доработки кода (через админ-панель).</w:t>
      </w:r>
    </w:p>
    <w:p w14:paraId="616FC896" w14:textId="77777777" w:rsidR="00B11773" w:rsidRPr="00DF05A1" w:rsidRDefault="00B11773" w:rsidP="00B11773">
      <w:pPr>
        <w:numPr>
          <w:ilvl w:val="0"/>
          <w:numId w:val="51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Возможность изменять визуальную тему (цвета/логотип/шапка) с минимальными изменениями.</w:t>
      </w:r>
    </w:p>
    <w:p w14:paraId="186F1835" w14:textId="77777777" w:rsidR="00B11773" w:rsidRPr="00DF05A1" w:rsidRDefault="00B11773" w:rsidP="00B11773">
      <w:pPr>
        <w:numPr>
          <w:ilvl w:val="0"/>
          <w:numId w:val="51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Возможность добавлять новые рубрики/типы страниц (например, новые инструменты) как расширение.</w:t>
      </w:r>
    </w:p>
    <w:p w14:paraId="6D5E8231" w14:textId="77777777" w:rsidR="00B11773" w:rsidRPr="00B11773" w:rsidRDefault="00B11773" w:rsidP="00DF05A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5A894DD" w14:textId="3D1009CB" w:rsidR="00DF05A1" w:rsidRPr="00E90169" w:rsidRDefault="00EF387D" w:rsidP="001B4095">
      <w:pPr>
        <w:pStyle w:val="3"/>
        <w:rPr>
          <w:lang w:val="en-US"/>
        </w:rPr>
      </w:pPr>
      <w:bookmarkStart w:id="12" w:name="_Toc224728537"/>
      <w:bookmarkStart w:id="13" w:name="_Hlk160407313"/>
      <w:r>
        <w:rPr>
          <w:lang w:val="en-US"/>
        </w:rPr>
        <w:t>5</w:t>
      </w:r>
      <w:r w:rsidR="001B4095">
        <w:rPr>
          <w:lang w:val="en-US"/>
        </w:rPr>
        <w:t>.</w:t>
      </w:r>
      <w:r w:rsidR="00DF05A1" w:rsidRPr="00E90169">
        <w:rPr>
          <w:lang w:val="en-US"/>
        </w:rPr>
        <w:t xml:space="preserve"> External Interface Requirements</w:t>
      </w:r>
      <w:bookmarkEnd w:id="12"/>
    </w:p>
    <w:p w14:paraId="0F63CF75" w14:textId="2A495057" w:rsidR="00DF05A1" w:rsidRPr="00E90169" w:rsidRDefault="004913DB" w:rsidP="00DF05A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86F2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DF05A1" w:rsidRPr="00E90169">
        <w:rPr>
          <w:rFonts w:ascii="Times New Roman" w:hAnsi="Times New Roman" w:cs="Times New Roman"/>
          <w:sz w:val="24"/>
          <w:szCs w:val="24"/>
          <w:lang w:val="en-US"/>
        </w:rPr>
        <w:t>.1 User Interfaces</w:t>
      </w:r>
    </w:p>
    <w:p w14:paraId="0301D278" w14:textId="77777777" w:rsidR="006537D1" w:rsidRPr="00E90169" w:rsidRDefault="006537D1" w:rsidP="006537D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37D1">
        <w:rPr>
          <w:rFonts w:ascii="Times New Roman" w:hAnsi="Times New Roman" w:cs="Times New Roman"/>
          <w:sz w:val="24"/>
          <w:szCs w:val="24"/>
        </w:rPr>
        <w:t>Основные</w:t>
      </w:r>
      <w:r w:rsidRPr="00E901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37D1">
        <w:rPr>
          <w:rFonts w:ascii="Times New Roman" w:hAnsi="Times New Roman" w:cs="Times New Roman"/>
          <w:sz w:val="24"/>
          <w:szCs w:val="24"/>
        </w:rPr>
        <w:t>страницы</w:t>
      </w:r>
      <w:r w:rsidRPr="00E901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37D1">
        <w:rPr>
          <w:rFonts w:ascii="Times New Roman" w:hAnsi="Times New Roman" w:cs="Times New Roman"/>
          <w:sz w:val="24"/>
          <w:szCs w:val="24"/>
        </w:rPr>
        <w:t>интерфейса</w:t>
      </w:r>
      <w:r w:rsidRPr="00E9016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BDD99CB" w14:textId="16317929" w:rsidR="00DF05A1" w:rsidRPr="006537D1" w:rsidRDefault="00DF05A1" w:rsidP="006537D1">
      <w:pPr>
        <w:pStyle w:val="a7"/>
        <w:numPr>
          <w:ilvl w:val="0"/>
          <w:numId w:val="5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37D1">
        <w:rPr>
          <w:rFonts w:ascii="Times New Roman" w:hAnsi="Times New Roman" w:cs="Times New Roman"/>
          <w:sz w:val="24"/>
          <w:szCs w:val="24"/>
        </w:rPr>
        <w:t>Главная страница (лента/подборки/разделы)</w:t>
      </w:r>
    </w:p>
    <w:p w14:paraId="6F61BC8A" w14:textId="5CD2CF9B" w:rsidR="00DF05A1" w:rsidRPr="006537D1" w:rsidRDefault="00DF05A1" w:rsidP="006537D1">
      <w:pPr>
        <w:pStyle w:val="a7"/>
        <w:numPr>
          <w:ilvl w:val="0"/>
          <w:numId w:val="5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37D1">
        <w:rPr>
          <w:rFonts w:ascii="Times New Roman" w:hAnsi="Times New Roman" w:cs="Times New Roman"/>
          <w:sz w:val="24"/>
          <w:szCs w:val="24"/>
        </w:rPr>
        <w:t>Страница рубрики</w:t>
      </w:r>
    </w:p>
    <w:p w14:paraId="138AE908" w14:textId="5A65BB31" w:rsidR="00DF05A1" w:rsidRPr="006537D1" w:rsidRDefault="00DF05A1" w:rsidP="006537D1">
      <w:pPr>
        <w:pStyle w:val="a7"/>
        <w:numPr>
          <w:ilvl w:val="0"/>
          <w:numId w:val="5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37D1">
        <w:rPr>
          <w:rFonts w:ascii="Times New Roman" w:hAnsi="Times New Roman" w:cs="Times New Roman"/>
          <w:sz w:val="24"/>
          <w:szCs w:val="24"/>
        </w:rPr>
        <w:t>Страница тега</w:t>
      </w:r>
    </w:p>
    <w:p w14:paraId="531A84CA" w14:textId="77777777" w:rsidR="00DF05A1" w:rsidRPr="006537D1" w:rsidRDefault="00DF05A1" w:rsidP="006537D1">
      <w:pPr>
        <w:pStyle w:val="a7"/>
        <w:numPr>
          <w:ilvl w:val="0"/>
          <w:numId w:val="5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37D1">
        <w:rPr>
          <w:rFonts w:ascii="Times New Roman" w:hAnsi="Times New Roman" w:cs="Times New Roman"/>
          <w:sz w:val="24"/>
          <w:szCs w:val="24"/>
        </w:rPr>
        <w:t>Страница материала (статья/инструкция)</w:t>
      </w:r>
    </w:p>
    <w:p w14:paraId="3B650BA8" w14:textId="77777777" w:rsidR="00DF05A1" w:rsidRPr="006537D1" w:rsidRDefault="00DF05A1" w:rsidP="006537D1">
      <w:pPr>
        <w:pStyle w:val="a7"/>
        <w:numPr>
          <w:ilvl w:val="0"/>
          <w:numId w:val="5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37D1">
        <w:rPr>
          <w:rFonts w:ascii="Times New Roman" w:hAnsi="Times New Roman" w:cs="Times New Roman"/>
          <w:sz w:val="24"/>
          <w:szCs w:val="24"/>
        </w:rPr>
        <w:t>Страница поиска (форма + результаты)</w:t>
      </w:r>
    </w:p>
    <w:p w14:paraId="2E7CF071" w14:textId="4A7CCBF2" w:rsidR="00DF05A1" w:rsidRPr="006537D1" w:rsidRDefault="00DF05A1" w:rsidP="006537D1">
      <w:pPr>
        <w:pStyle w:val="a7"/>
        <w:numPr>
          <w:ilvl w:val="0"/>
          <w:numId w:val="5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37D1">
        <w:rPr>
          <w:rFonts w:ascii="Times New Roman" w:hAnsi="Times New Roman" w:cs="Times New Roman"/>
          <w:sz w:val="24"/>
          <w:szCs w:val="24"/>
        </w:rPr>
        <w:t>Раздел Q&amp;A/FAQ</w:t>
      </w:r>
    </w:p>
    <w:p w14:paraId="0A20F2AD" w14:textId="77777777" w:rsidR="00DF05A1" w:rsidRPr="006537D1" w:rsidRDefault="00DF05A1" w:rsidP="006537D1">
      <w:pPr>
        <w:pStyle w:val="a7"/>
        <w:numPr>
          <w:ilvl w:val="0"/>
          <w:numId w:val="5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37D1">
        <w:rPr>
          <w:rFonts w:ascii="Times New Roman" w:hAnsi="Times New Roman" w:cs="Times New Roman"/>
          <w:sz w:val="24"/>
          <w:szCs w:val="24"/>
        </w:rPr>
        <w:t>Форма отправки вопроса/обратной связи</w:t>
      </w:r>
    </w:p>
    <w:p w14:paraId="06BFF6F8" w14:textId="240397B5" w:rsidR="00DF05A1" w:rsidRPr="006537D1" w:rsidRDefault="00DF05A1" w:rsidP="006537D1">
      <w:pPr>
        <w:pStyle w:val="a7"/>
        <w:numPr>
          <w:ilvl w:val="0"/>
          <w:numId w:val="5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6537D1">
        <w:rPr>
          <w:rFonts w:ascii="Times New Roman" w:hAnsi="Times New Roman" w:cs="Times New Roman"/>
          <w:sz w:val="24"/>
          <w:szCs w:val="24"/>
        </w:rPr>
        <w:t>Статические страницы (О проекте, Контакты, Политика)</w:t>
      </w:r>
    </w:p>
    <w:p w14:paraId="0D72373A" w14:textId="77777777" w:rsidR="00DF05A1" w:rsidRPr="00DF05A1" w:rsidRDefault="00DF05A1" w:rsidP="00DF05A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Требования к UI:</w:t>
      </w:r>
    </w:p>
    <w:p w14:paraId="71BD6936" w14:textId="77777777" w:rsidR="00DF05A1" w:rsidRPr="004B5088" w:rsidRDefault="00DF05A1" w:rsidP="002F380E">
      <w:pPr>
        <w:pStyle w:val="a7"/>
        <w:numPr>
          <w:ilvl w:val="0"/>
          <w:numId w:val="5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F380E">
        <w:rPr>
          <w:rFonts w:ascii="Times New Roman" w:hAnsi="Times New Roman" w:cs="Times New Roman"/>
          <w:sz w:val="24"/>
          <w:szCs w:val="24"/>
        </w:rPr>
        <w:t>адаптивность (мобильные/планшеты/десктоп),</w:t>
      </w:r>
    </w:p>
    <w:p w14:paraId="19BFEDC9" w14:textId="134DAA7C" w:rsidR="004B5088" w:rsidRPr="002F380E" w:rsidRDefault="004B5088" w:rsidP="002F380E">
      <w:pPr>
        <w:pStyle w:val="a7"/>
        <w:numPr>
          <w:ilvl w:val="0"/>
          <w:numId w:val="5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B5088">
        <w:rPr>
          <w:rFonts w:ascii="Times New Roman" w:hAnsi="Times New Roman" w:cs="Times New Roman"/>
          <w:sz w:val="24"/>
          <w:szCs w:val="24"/>
        </w:rPr>
        <w:t>оддержка всех разрешений экрана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A7A1EDA" w14:textId="77777777" w:rsidR="00DF05A1" w:rsidRPr="002F380E" w:rsidRDefault="00DF05A1" w:rsidP="002F380E">
      <w:pPr>
        <w:pStyle w:val="a7"/>
        <w:numPr>
          <w:ilvl w:val="0"/>
          <w:numId w:val="5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F380E">
        <w:rPr>
          <w:rFonts w:ascii="Times New Roman" w:hAnsi="Times New Roman" w:cs="Times New Roman"/>
          <w:sz w:val="24"/>
          <w:szCs w:val="24"/>
        </w:rPr>
        <w:t>единый стиль компонентов,</w:t>
      </w:r>
    </w:p>
    <w:p w14:paraId="3668090A" w14:textId="607BCAC4" w:rsidR="00345204" w:rsidRPr="00345204" w:rsidRDefault="00DF05A1" w:rsidP="00345204">
      <w:pPr>
        <w:pStyle w:val="a7"/>
        <w:numPr>
          <w:ilvl w:val="0"/>
          <w:numId w:val="5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2F380E">
        <w:rPr>
          <w:rFonts w:ascii="Times New Roman" w:hAnsi="Times New Roman" w:cs="Times New Roman"/>
          <w:sz w:val="24"/>
          <w:szCs w:val="24"/>
        </w:rPr>
        <w:t>доступность: читаемые шрифты, контраст, навигация с клавиатуры (минимум).</w:t>
      </w:r>
    </w:p>
    <w:p w14:paraId="37D440D3" w14:textId="464E1623" w:rsidR="00DF05A1" w:rsidRPr="00531072" w:rsidRDefault="004913DB" w:rsidP="00DF05A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F05A1" w:rsidRPr="00DF05A1">
        <w:rPr>
          <w:rFonts w:ascii="Times New Roman" w:hAnsi="Times New Roman" w:cs="Times New Roman"/>
          <w:sz w:val="24"/>
          <w:szCs w:val="24"/>
        </w:rPr>
        <w:t>.</w:t>
      </w:r>
      <w:r w:rsidR="0008242B" w:rsidRPr="00824B0E">
        <w:rPr>
          <w:rFonts w:ascii="Times New Roman" w:hAnsi="Times New Roman" w:cs="Times New Roman"/>
          <w:sz w:val="24"/>
          <w:szCs w:val="24"/>
        </w:rPr>
        <w:t>2</w:t>
      </w:r>
      <w:r w:rsidR="00DF05A1" w:rsidRPr="00DF05A1">
        <w:rPr>
          <w:rFonts w:ascii="Times New Roman" w:hAnsi="Times New Roman" w:cs="Times New Roman"/>
          <w:sz w:val="24"/>
          <w:szCs w:val="24"/>
        </w:rPr>
        <w:t xml:space="preserve"> Software</w:t>
      </w:r>
    </w:p>
    <w:p w14:paraId="64C7A815" w14:textId="77777777" w:rsidR="00DF05A1" w:rsidRPr="00DF05A1" w:rsidRDefault="00DF05A1" w:rsidP="00DF05A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F05A1">
        <w:rPr>
          <w:rFonts w:ascii="Times New Roman" w:hAnsi="Times New Roman" w:cs="Times New Roman"/>
          <w:sz w:val="24"/>
          <w:szCs w:val="24"/>
        </w:rPr>
        <w:t>Система должна взаимодействовать со следующими программными компонентами (в зависимости от выбранной реализации):</w:t>
      </w:r>
    </w:p>
    <w:p w14:paraId="1C450318" w14:textId="3229959F" w:rsidR="00331D80" w:rsidRPr="00345204" w:rsidRDefault="00331D80" w:rsidP="00345204">
      <w:pPr>
        <w:pStyle w:val="a7"/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45204">
        <w:rPr>
          <w:rFonts w:ascii="Times New Roman" w:hAnsi="Times New Roman" w:cs="Times New Roman"/>
          <w:sz w:val="24"/>
          <w:szCs w:val="24"/>
        </w:rPr>
        <w:t>Веб-сервер Nginx</w:t>
      </w:r>
    </w:p>
    <w:p w14:paraId="2716FAC9" w14:textId="5A05A858" w:rsidR="00411297" w:rsidRPr="00345204" w:rsidRDefault="00411297" w:rsidP="00345204">
      <w:pPr>
        <w:pStyle w:val="a7"/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45204">
        <w:rPr>
          <w:rFonts w:ascii="Times New Roman" w:hAnsi="Times New Roman" w:cs="Times New Roman"/>
          <w:sz w:val="24"/>
          <w:szCs w:val="24"/>
        </w:rPr>
        <w:t>База данных PostgreSQL</w:t>
      </w:r>
    </w:p>
    <w:p w14:paraId="3F6EB2A9" w14:textId="42310035" w:rsidR="00331D80" w:rsidRPr="00345204" w:rsidRDefault="00331D80" w:rsidP="00345204">
      <w:pPr>
        <w:pStyle w:val="a7"/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45204">
        <w:rPr>
          <w:rFonts w:ascii="Times New Roman" w:hAnsi="Times New Roman" w:cs="Times New Roman"/>
          <w:sz w:val="24"/>
          <w:szCs w:val="24"/>
        </w:rPr>
        <w:t xml:space="preserve">Spring Boot </w:t>
      </w:r>
      <w:r w:rsidR="00411297" w:rsidRPr="00345204">
        <w:rPr>
          <w:rFonts w:ascii="Times New Roman" w:hAnsi="Times New Roman" w:cs="Times New Roman"/>
          <w:sz w:val="24"/>
          <w:szCs w:val="24"/>
        </w:rPr>
        <w:t>-</w:t>
      </w:r>
      <w:r w:rsidRPr="00345204">
        <w:rPr>
          <w:rFonts w:ascii="Times New Roman" w:hAnsi="Times New Roman" w:cs="Times New Roman"/>
          <w:sz w:val="24"/>
          <w:szCs w:val="24"/>
        </w:rPr>
        <w:t xml:space="preserve"> реализует бизнес-логику сайта</w:t>
      </w:r>
    </w:p>
    <w:p w14:paraId="0AA05E4D" w14:textId="7E374934" w:rsidR="00411297" w:rsidRPr="00345204" w:rsidRDefault="00411297" w:rsidP="00345204">
      <w:pPr>
        <w:pStyle w:val="a7"/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45204">
        <w:rPr>
          <w:rFonts w:ascii="Times New Roman" w:hAnsi="Times New Roman" w:cs="Times New Roman"/>
          <w:sz w:val="24"/>
          <w:szCs w:val="24"/>
        </w:rPr>
        <w:t>Система логирования ELK Stack</w:t>
      </w:r>
    </w:p>
    <w:p w14:paraId="698BF4C6" w14:textId="1A739726" w:rsidR="00411297" w:rsidRPr="00345204" w:rsidRDefault="00394375" w:rsidP="00345204">
      <w:pPr>
        <w:pStyle w:val="a7"/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45204">
        <w:rPr>
          <w:rFonts w:ascii="Times New Roman" w:hAnsi="Times New Roman" w:cs="Times New Roman"/>
          <w:sz w:val="24"/>
          <w:szCs w:val="24"/>
        </w:rPr>
        <w:t xml:space="preserve">Способы взаимодействия сервисов: </w:t>
      </w:r>
      <w:r w:rsidR="00E65C02" w:rsidRPr="00345204">
        <w:rPr>
          <w:rFonts w:ascii="Times New Roman" w:hAnsi="Times New Roman" w:cs="Times New Roman"/>
          <w:sz w:val="24"/>
          <w:szCs w:val="24"/>
        </w:rPr>
        <w:t>RESTful API</w:t>
      </w:r>
    </w:p>
    <w:p w14:paraId="7E5657EA" w14:textId="488178F1" w:rsidR="00345204" w:rsidRPr="00345204" w:rsidRDefault="00DF05A1" w:rsidP="00345204">
      <w:pPr>
        <w:pStyle w:val="a7"/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345204">
        <w:rPr>
          <w:rFonts w:ascii="Times New Roman" w:hAnsi="Times New Roman" w:cs="Times New Roman"/>
          <w:sz w:val="24"/>
          <w:szCs w:val="24"/>
        </w:rPr>
        <w:t>CAPTCHA/антиспам</w:t>
      </w:r>
    </w:p>
    <w:p w14:paraId="26104E16" w14:textId="64DA12A1" w:rsidR="00DF05A1" w:rsidRPr="00DF05A1" w:rsidRDefault="004913DB" w:rsidP="00DF05A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F05A1" w:rsidRPr="00DF05A1">
        <w:rPr>
          <w:rFonts w:ascii="Times New Roman" w:hAnsi="Times New Roman" w:cs="Times New Roman"/>
          <w:sz w:val="24"/>
          <w:szCs w:val="24"/>
        </w:rPr>
        <w:t>.</w:t>
      </w:r>
      <w:r w:rsidR="0008242B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DF05A1" w:rsidRPr="00DF05A1">
        <w:rPr>
          <w:rFonts w:ascii="Times New Roman" w:hAnsi="Times New Roman" w:cs="Times New Roman"/>
          <w:sz w:val="24"/>
          <w:szCs w:val="24"/>
        </w:rPr>
        <w:t xml:space="preserve"> Communications Interfaces</w:t>
      </w:r>
    </w:p>
    <w:p w14:paraId="6D9B371E" w14:textId="59CE3B90" w:rsidR="00AC2841" w:rsidRPr="000C5D18" w:rsidRDefault="00AC2841" w:rsidP="00DF05A1">
      <w:pPr>
        <w:numPr>
          <w:ilvl w:val="0"/>
          <w:numId w:val="3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5D18">
        <w:rPr>
          <w:rFonts w:ascii="Times New Roman" w:hAnsi="Times New Roman" w:cs="Times New Roman"/>
          <w:sz w:val="24"/>
          <w:szCs w:val="24"/>
        </w:rPr>
        <w:t xml:space="preserve">HTTP/HTTPS — основной канал взаимодействия пользователей с сайтом </w:t>
      </w:r>
    </w:p>
    <w:p w14:paraId="222094F7" w14:textId="608E62DC" w:rsidR="00DF05A1" w:rsidRPr="00DF05A1" w:rsidRDefault="00AC2841" w:rsidP="00DF05A1">
      <w:pPr>
        <w:numPr>
          <w:ilvl w:val="0"/>
          <w:numId w:val="3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5D18">
        <w:rPr>
          <w:rFonts w:ascii="Times New Roman" w:hAnsi="Times New Roman" w:cs="Times New Roman"/>
          <w:sz w:val="24"/>
          <w:szCs w:val="24"/>
        </w:rPr>
        <w:lastRenderedPageBreak/>
        <w:t>REST API — обмен данными между клиентской частью сайта и backend-сервисом</w:t>
      </w:r>
      <w:r w:rsidR="00DF05A1" w:rsidRPr="00DF05A1">
        <w:rPr>
          <w:rFonts w:ascii="Times New Roman" w:hAnsi="Times New Roman" w:cs="Times New Roman"/>
          <w:sz w:val="24"/>
          <w:szCs w:val="24"/>
        </w:rPr>
        <w:t>.</w:t>
      </w:r>
    </w:p>
    <w:p w14:paraId="745865BF" w14:textId="261F687C" w:rsidR="00DF05A1" w:rsidRPr="00E90169" w:rsidRDefault="00AC2841" w:rsidP="00DF05A1">
      <w:pPr>
        <w:numPr>
          <w:ilvl w:val="0"/>
          <w:numId w:val="3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C5D18">
        <w:rPr>
          <w:rFonts w:ascii="Times New Roman" w:hAnsi="Times New Roman" w:cs="Times New Roman"/>
          <w:sz w:val="24"/>
          <w:szCs w:val="24"/>
        </w:rPr>
        <w:t>PostgreSQL protocol - взаимодействие backend-сервиса с базой данных</w:t>
      </w:r>
    </w:p>
    <w:p w14:paraId="04592F8B" w14:textId="77777777" w:rsidR="00E90169" w:rsidRPr="00DF05A1" w:rsidRDefault="00E90169" w:rsidP="00E90169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00F3CEC" w14:textId="795CB1CA" w:rsidR="00626C52" w:rsidRDefault="006E50E2" w:rsidP="006E50E2">
      <w:pPr>
        <w:pStyle w:val="3"/>
      </w:pPr>
      <w:bookmarkStart w:id="14" w:name="_Toc224728538"/>
      <w:r>
        <w:t>6</w:t>
      </w:r>
      <w:r w:rsidR="00443854">
        <w:t xml:space="preserve">. </w:t>
      </w:r>
      <w:r w:rsidR="00626C52">
        <w:t>Риски</w:t>
      </w:r>
      <w:bookmarkEnd w:id="14"/>
    </w:p>
    <w:p w14:paraId="4372CF16" w14:textId="77777777" w:rsidR="00626C52" w:rsidRPr="0000163A" w:rsidRDefault="00626C52" w:rsidP="0000163A">
      <w:pPr>
        <w:pStyle w:val="a7"/>
        <w:numPr>
          <w:ilvl w:val="0"/>
          <w:numId w:val="5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0163A">
        <w:rPr>
          <w:rFonts w:ascii="Times New Roman" w:hAnsi="Times New Roman" w:cs="Times New Roman"/>
          <w:sz w:val="24"/>
          <w:szCs w:val="24"/>
        </w:rPr>
        <w:t>Потеря данных из-за отсутствия/ошибок бэкапов (Технический/Операционный)</w:t>
      </w:r>
      <w:r w:rsidRPr="0000163A">
        <w:rPr>
          <w:rFonts w:ascii="Times New Roman" w:hAnsi="Times New Roman" w:cs="Times New Roman"/>
          <w:sz w:val="24"/>
          <w:szCs w:val="24"/>
        </w:rPr>
        <w:br/>
        <w:t>Вероятность: Низкая–Средняя</w:t>
      </w:r>
      <w:r w:rsidRPr="0000163A">
        <w:rPr>
          <w:rFonts w:ascii="Times New Roman" w:hAnsi="Times New Roman" w:cs="Times New Roman"/>
          <w:sz w:val="24"/>
          <w:szCs w:val="24"/>
        </w:rPr>
        <w:br/>
        <w:t>Масштаб потерь: Высокий (потеря контента и обращений пользователей)</w:t>
      </w:r>
    </w:p>
    <w:p w14:paraId="29372020" w14:textId="77777777" w:rsidR="00626C52" w:rsidRDefault="00626C52" w:rsidP="0000163A">
      <w:pPr>
        <w:pStyle w:val="a7"/>
        <w:numPr>
          <w:ilvl w:val="0"/>
          <w:numId w:val="55"/>
        </w:numPr>
        <w:spacing w:after="240" w:line="276" w:lineRule="auto"/>
      </w:pPr>
      <w:r w:rsidRPr="0000163A">
        <w:rPr>
          <w:rFonts w:ascii="Times New Roman" w:hAnsi="Times New Roman" w:cs="Times New Roman"/>
          <w:sz w:val="24"/>
          <w:szCs w:val="24"/>
        </w:rPr>
        <w:t>Проблемы с индексацией (robots/sitemap/дубли страниц) (Бизнес-риск)</w:t>
      </w:r>
      <w:r w:rsidRPr="0000163A">
        <w:rPr>
          <w:rFonts w:ascii="Times New Roman" w:hAnsi="Times New Roman" w:cs="Times New Roman"/>
          <w:sz w:val="24"/>
          <w:szCs w:val="24"/>
        </w:rPr>
        <w:br/>
        <w:t>Вероятность: Средняя</w:t>
      </w:r>
      <w:r w:rsidRPr="0000163A">
        <w:rPr>
          <w:rFonts w:ascii="Times New Roman" w:hAnsi="Times New Roman" w:cs="Times New Roman"/>
          <w:sz w:val="24"/>
          <w:szCs w:val="24"/>
        </w:rPr>
        <w:br/>
        <w:t>Масштаб потерь: Высокий (падение органического трафика из поиска)</w:t>
      </w:r>
      <w:r w:rsidRPr="0000163A">
        <w:rPr>
          <w:rFonts w:ascii="Times New Roman" w:hAnsi="Times New Roman" w:cs="Times New Roman"/>
          <w:sz w:val="24"/>
          <w:szCs w:val="24"/>
        </w:rPr>
        <w:br/>
      </w:r>
      <w:r w:rsidRPr="00626C52">
        <w:t>Спам/бот-атаки на формы и комментарии (Технический/Операционный)</w:t>
      </w:r>
      <w:r w:rsidRPr="00626C52">
        <w:br/>
        <w:t>Вероятность: Высокая</w:t>
      </w:r>
      <w:r w:rsidRPr="00626C52">
        <w:br/>
        <w:t>Масштаб потерь: Средний (засорение БД, рост нагрузки, ухудшение качества ресурса)</w:t>
      </w:r>
    </w:p>
    <w:p w14:paraId="27401FC8" w14:textId="77777777" w:rsidR="00626C52" w:rsidRDefault="00626C52" w:rsidP="0000163A">
      <w:pPr>
        <w:pStyle w:val="a7"/>
        <w:numPr>
          <w:ilvl w:val="0"/>
          <w:numId w:val="55"/>
        </w:numPr>
        <w:spacing w:after="240" w:line="276" w:lineRule="auto"/>
      </w:pPr>
      <w:r w:rsidRPr="0000163A">
        <w:rPr>
          <w:rFonts w:ascii="Times New Roman" w:hAnsi="Times New Roman" w:cs="Times New Roman"/>
          <w:sz w:val="24"/>
          <w:szCs w:val="24"/>
        </w:rPr>
        <w:t>Падение производительности при росте трафика (Технический)</w:t>
      </w:r>
      <w:r w:rsidRPr="0000163A">
        <w:rPr>
          <w:rFonts w:ascii="Times New Roman" w:hAnsi="Times New Roman" w:cs="Times New Roman"/>
          <w:sz w:val="24"/>
          <w:szCs w:val="24"/>
        </w:rPr>
        <w:br/>
        <w:t>Вероятность: Средняя</w:t>
      </w:r>
      <w:r w:rsidRPr="0000163A">
        <w:rPr>
          <w:rFonts w:ascii="Times New Roman" w:hAnsi="Times New Roman" w:cs="Times New Roman"/>
          <w:sz w:val="24"/>
          <w:szCs w:val="24"/>
        </w:rPr>
        <w:br/>
        <w:t>Масштаб потерь: Средний–Высокий (медленная загрузка, рост отказов, ухудшение SEO)</w:t>
      </w:r>
    </w:p>
    <w:p w14:paraId="799C053F" w14:textId="0F1156EB" w:rsidR="00626C52" w:rsidRPr="00626C52" w:rsidRDefault="00626C52" w:rsidP="0000163A">
      <w:pPr>
        <w:pStyle w:val="a7"/>
        <w:numPr>
          <w:ilvl w:val="0"/>
          <w:numId w:val="55"/>
        </w:numPr>
        <w:spacing w:after="240" w:line="276" w:lineRule="auto"/>
      </w:pPr>
      <w:r w:rsidRPr="0000163A">
        <w:rPr>
          <w:rFonts w:ascii="Times New Roman" w:hAnsi="Times New Roman" w:cs="Times New Roman"/>
          <w:sz w:val="24"/>
          <w:szCs w:val="24"/>
        </w:rPr>
        <w:t>Нарушение авторских прав на изображения/тексты (Юридический/Бизнес-риск)</w:t>
      </w:r>
      <w:r w:rsidRPr="0000163A">
        <w:rPr>
          <w:rFonts w:ascii="Times New Roman" w:hAnsi="Times New Roman" w:cs="Times New Roman"/>
          <w:sz w:val="24"/>
          <w:szCs w:val="24"/>
        </w:rPr>
        <w:br/>
        <w:t>Вероятность: Низкая–Средняя</w:t>
      </w:r>
      <w:r w:rsidRPr="0000163A">
        <w:rPr>
          <w:rFonts w:ascii="Times New Roman" w:hAnsi="Times New Roman" w:cs="Times New Roman"/>
          <w:sz w:val="24"/>
          <w:szCs w:val="24"/>
        </w:rPr>
        <w:br/>
        <w:t>Масштаб потерь: Средний (претензии, удаление материалов, репутация)</w:t>
      </w:r>
    </w:p>
    <w:p w14:paraId="024FBF56" w14:textId="77777777" w:rsidR="00B53966" w:rsidRDefault="00626C52" w:rsidP="00A666A2">
      <w:pPr>
        <w:pStyle w:val="a7"/>
        <w:numPr>
          <w:ilvl w:val="0"/>
          <w:numId w:val="5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0163A">
        <w:rPr>
          <w:rFonts w:ascii="Times New Roman" w:hAnsi="Times New Roman" w:cs="Times New Roman"/>
          <w:sz w:val="24"/>
          <w:szCs w:val="24"/>
        </w:rPr>
        <w:t>Недоступность хостинга/сбои инфраструктуры (Операционный)</w:t>
      </w:r>
      <w:r w:rsidRPr="0000163A">
        <w:rPr>
          <w:rFonts w:ascii="Times New Roman" w:hAnsi="Times New Roman" w:cs="Times New Roman"/>
          <w:sz w:val="24"/>
          <w:szCs w:val="24"/>
        </w:rPr>
        <w:br/>
        <w:t>Вероятность: Низкая</w:t>
      </w:r>
      <w:r w:rsidRPr="0000163A">
        <w:rPr>
          <w:rFonts w:ascii="Times New Roman" w:hAnsi="Times New Roman" w:cs="Times New Roman"/>
          <w:sz w:val="24"/>
          <w:szCs w:val="24"/>
        </w:rPr>
        <w:br/>
        <w:t>Масштаб потерь: Высокий (простой сайта, потеря трафика и доверия)</w:t>
      </w:r>
      <w:bookmarkEnd w:id="13"/>
    </w:p>
    <w:p w14:paraId="25E4D076" w14:textId="77777777" w:rsidR="00B53966" w:rsidRDefault="00B53966" w:rsidP="00B53966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749A9BE" w14:textId="56FB7FFB" w:rsidR="008A63AD" w:rsidRDefault="006E50E2" w:rsidP="006E50E2">
      <w:pPr>
        <w:pStyle w:val="3"/>
      </w:pPr>
      <w:bookmarkStart w:id="15" w:name="_Toc224728539"/>
      <w:r>
        <w:t>7</w:t>
      </w:r>
      <w:r w:rsidR="008A63AD">
        <w:t>.</w:t>
      </w:r>
      <w:r w:rsidR="00B53966">
        <w:t xml:space="preserve"> </w:t>
      </w:r>
      <w:r w:rsidR="00B53966" w:rsidRPr="00B53966">
        <w:t>Precedents</w:t>
      </w:r>
      <w:bookmarkEnd w:id="15"/>
      <w:r w:rsidR="00B53966" w:rsidRPr="00B53966">
        <w:t xml:space="preserve"> </w:t>
      </w:r>
    </w:p>
    <w:p w14:paraId="16CBD828" w14:textId="0A03368A" w:rsidR="008A63AD" w:rsidRPr="00933D30" w:rsidRDefault="006E50E2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8A63AD" w:rsidRPr="00933D30">
        <w:rPr>
          <w:rFonts w:ascii="Times New Roman" w:hAnsi="Times New Roman" w:cs="Times New Roman"/>
          <w:sz w:val="24"/>
          <w:szCs w:val="24"/>
        </w:rPr>
        <w:t xml:space="preserve">.1 Прецедент: Поиск материалов на сайте WiFiGid </w:t>
      </w:r>
    </w:p>
    <w:p w14:paraId="25304595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Краткое описание: Пользователь выполняет поиск статьи/инструкции на сайте WiFiGid по ключевым словам.</w:t>
      </w:r>
    </w:p>
    <w:p w14:paraId="47EA30CE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Главный актёр: Пользователь (неавторизованный посетитель).</w:t>
      </w:r>
    </w:p>
    <w:p w14:paraId="7E5F3A34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Предусловия: Пользователь находится на любой странице сайта WiFiGid и имеет доступ к строке поиска (в шапке/на странице поиска).</w:t>
      </w:r>
    </w:p>
    <w:p w14:paraId="2648E842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Основной поток:</w:t>
      </w:r>
    </w:p>
    <w:p w14:paraId="5603001F" w14:textId="77777777" w:rsidR="008A63AD" w:rsidRPr="00933D30" w:rsidRDefault="008A63AD" w:rsidP="008A63AD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нажимает на поле поиска (или иконку поиска).</w:t>
      </w:r>
    </w:p>
    <w:p w14:paraId="4C287E6D" w14:textId="77777777" w:rsidR="008A63AD" w:rsidRPr="00933D30" w:rsidRDefault="008A63AD" w:rsidP="008A63AD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вводит ключевые слова (например: “не работает 5 GHz”, “как сменить пароль Wi-Fi”).</w:t>
      </w:r>
    </w:p>
    <w:p w14:paraId="4886FB48" w14:textId="77777777" w:rsidR="008A63AD" w:rsidRPr="00933D30" w:rsidRDefault="008A63AD" w:rsidP="008A63AD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lastRenderedPageBreak/>
        <w:t>Система отображает подсказки/варианты продолжения запроса (если функция включена).</w:t>
      </w:r>
    </w:p>
    <w:p w14:paraId="7D62D145" w14:textId="77777777" w:rsidR="008A63AD" w:rsidRPr="00933D30" w:rsidRDefault="008A63AD" w:rsidP="008A63AD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выбирает подсказку или нажимает Enter/кнопку “Найти”.</w:t>
      </w:r>
    </w:p>
    <w:p w14:paraId="53033548" w14:textId="77777777" w:rsidR="008A63AD" w:rsidRPr="00933D30" w:rsidRDefault="008A63AD" w:rsidP="008A63AD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Система выполняет поиск по опубликованным материалам (заголовок и/или текст).</w:t>
      </w:r>
    </w:p>
    <w:p w14:paraId="3D1FF6AE" w14:textId="77777777" w:rsidR="008A63AD" w:rsidRPr="00933D30" w:rsidRDefault="008A63AD" w:rsidP="008A63AD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Система отображает страницу результатов поиска со списком найденных материалов.</w:t>
      </w:r>
    </w:p>
    <w:p w14:paraId="0E473DCA" w14:textId="77777777" w:rsidR="008A63AD" w:rsidRPr="00933D30" w:rsidRDefault="008A63AD" w:rsidP="008A63AD">
      <w:pPr>
        <w:numPr>
          <w:ilvl w:val="0"/>
          <w:numId w:val="56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выбирает один из результатов и переходит на страницу материала.</w:t>
      </w:r>
    </w:p>
    <w:p w14:paraId="5E1A3A49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Альтернативный поток:</w:t>
      </w:r>
      <w:r w:rsidRPr="00933D30">
        <w:rPr>
          <w:rFonts w:ascii="Times New Roman" w:hAnsi="Times New Roman" w:cs="Times New Roman"/>
          <w:sz w:val="24"/>
          <w:szCs w:val="24"/>
        </w:rPr>
        <w:br/>
        <w:t>Если по запросу нет точных совпадений, система отображает сообщение “Ничего не найдено” и предлагает:</w:t>
      </w:r>
    </w:p>
    <w:p w14:paraId="2F3ADC6F" w14:textId="77777777" w:rsidR="008A63AD" w:rsidRPr="00933D30" w:rsidRDefault="008A63AD" w:rsidP="008A63AD">
      <w:pPr>
        <w:numPr>
          <w:ilvl w:val="0"/>
          <w:numId w:val="5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материалы из близкой рубрики/по похожим тегам,</w:t>
      </w:r>
    </w:p>
    <w:p w14:paraId="002766F8" w14:textId="77777777" w:rsidR="008A63AD" w:rsidRPr="00933D30" w:rsidRDefault="008A63AD" w:rsidP="008A63AD">
      <w:pPr>
        <w:numPr>
          <w:ilvl w:val="0"/>
          <w:numId w:val="57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исправить запрос или использовать другое ключевое слово.</w:t>
      </w:r>
    </w:p>
    <w:p w14:paraId="02A5E701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Постусловия: Пользователь открыл искомый материал или получил список близких по теме материалов для дальнейшего просмотра.</w:t>
      </w:r>
    </w:p>
    <w:p w14:paraId="319BB99A" w14:textId="554795E5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3DC33D47" w14:textId="70DCCC08" w:rsidR="008A63AD" w:rsidRPr="00933D30" w:rsidRDefault="006E50E2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8A63AD" w:rsidRPr="00933D30">
        <w:rPr>
          <w:rFonts w:ascii="Times New Roman" w:hAnsi="Times New Roman" w:cs="Times New Roman"/>
          <w:sz w:val="24"/>
          <w:szCs w:val="24"/>
        </w:rPr>
        <w:t>.2 Прецедент: Отправка вопроса в раздел “Вопрос-ответ” WiFiGid</w:t>
      </w:r>
    </w:p>
    <w:p w14:paraId="06128EE2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Краткое описание: Пользователь отправляет вопрос через форму для получения ответа в разделе FAQ/Q&amp;A.</w:t>
      </w:r>
    </w:p>
    <w:p w14:paraId="11002F86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Главный актёр: Пользователь (неавторизованный посетитель).</w:t>
      </w:r>
    </w:p>
    <w:p w14:paraId="4F2BDCBA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Предусловия: Пользователь находится на странице раздела “Вопрос-ответ” или на странице формы “Задать вопрос”.</w:t>
      </w:r>
    </w:p>
    <w:p w14:paraId="60BFBC7C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Основной поток:</w:t>
      </w:r>
    </w:p>
    <w:p w14:paraId="36AED6FC" w14:textId="77777777" w:rsidR="008A63AD" w:rsidRPr="00933D30" w:rsidRDefault="008A63AD" w:rsidP="008A63AD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открывает форму “Задать вопрос”.</w:t>
      </w:r>
    </w:p>
    <w:p w14:paraId="6C7A57A3" w14:textId="77777777" w:rsidR="008A63AD" w:rsidRPr="00933D30" w:rsidRDefault="008A63AD" w:rsidP="008A63AD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вводит текст вопроса (обязательное поле).</w:t>
      </w:r>
    </w:p>
    <w:p w14:paraId="2C80FD1B" w14:textId="77777777" w:rsidR="008A63AD" w:rsidRPr="00933D30" w:rsidRDefault="008A63AD" w:rsidP="008A63AD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при необходимости указывает контактные данные (например, имя и email — опционально).</w:t>
      </w:r>
    </w:p>
    <w:p w14:paraId="6B7AB612" w14:textId="77777777" w:rsidR="008A63AD" w:rsidRPr="00933D30" w:rsidRDefault="008A63AD" w:rsidP="008A63AD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подтверждает антиспам-проверку (CAPTCHA), если она включена.</w:t>
      </w:r>
    </w:p>
    <w:p w14:paraId="5DA7B265" w14:textId="77777777" w:rsidR="008A63AD" w:rsidRPr="00933D30" w:rsidRDefault="008A63AD" w:rsidP="008A63AD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нажимает кнопку “Отправить”.</w:t>
      </w:r>
    </w:p>
    <w:p w14:paraId="0573AF3A" w14:textId="77777777" w:rsidR="008A63AD" w:rsidRPr="00933D30" w:rsidRDefault="008A63AD" w:rsidP="008A63AD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Система проверяет корректность заполнения полей.</w:t>
      </w:r>
    </w:p>
    <w:p w14:paraId="4215F214" w14:textId="77777777" w:rsidR="008A63AD" w:rsidRPr="00933D30" w:rsidRDefault="008A63AD" w:rsidP="008A63AD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lastRenderedPageBreak/>
        <w:t>Система сохраняет вопрос в базе данных со статусом “Новый” и фиксирует дату/время.</w:t>
      </w:r>
    </w:p>
    <w:p w14:paraId="5EF4B0F8" w14:textId="77777777" w:rsidR="008A63AD" w:rsidRPr="00933D30" w:rsidRDefault="008A63AD" w:rsidP="008A63AD">
      <w:pPr>
        <w:numPr>
          <w:ilvl w:val="0"/>
          <w:numId w:val="58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Система показывает сообщение об успешной отправке вопроса (и при необходимости сообщает, что ответ появится позже).</w:t>
      </w:r>
    </w:p>
    <w:p w14:paraId="6C3613C6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Альтернативный поток:</w:t>
      </w:r>
      <w:r w:rsidRPr="00933D30">
        <w:rPr>
          <w:rFonts w:ascii="Times New Roman" w:hAnsi="Times New Roman" w:cs="Times New Roman"/>
          <w:sz w:val="24"/>
          <w:szCs w:val="24"/>
        </w:rPr>
        <w:br/>
        <w:t>Если введены некорректные данные или не пройдена CAPTCHA, система:</w:t>
      </w:r>
    </w:p>
    <w:p w14:paraId="71A19288" w14:textId="77777777" w:rsidR="008A63AD" w:rsidRPr="00933D30" w:rsidRDefault="008A63AD" w:rsidP="008A63AD">
      <w:pPr>
        <w:numPr>
          <w:ilvl w:val="0"/>
          <w:numId w:val="5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отображает сообщение об ошибке,</w:t>
      </w:r>
    </w:p>
    <w:p w14:paraId="5E7F5222" w14:textId="77777777" w:rsidR="008A63AD" w:rsidRPr="00933D30" w:rsidRDefault="008A63AD" w:rsidP="008A63AD">
      <w:pPr>
        <w:numPr>
          <w:ilvl w:val="0"/>
          <w:numId w:val="5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подсвечивает неверные поля,</w:t>
      </w:r>
    </w:p>
    <w:p w14:paraId="557EBD63" w14:textId="77777777" w:rsidR="008A63AD" w:rsidRPr="00933D30" w:rsidRDefault="008A63AD" w:rsidP="008A63AD">
      <w:pPr>
        <w:numPr>
          <w:ilvl w:val="0"/>
          <w:numId w:val="59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предлагает исправить данные и повторить отправку.</w:t>
      </w:r>
    </w:p>
    <w:p w14:paraId="7A347366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Постусловия: Вопрос сохранён в системе и доступен владельцу/модератору для обработки; пользователь получил подтверждение отправки.</w:t>
      </w:r>
    </w:p>
    <w:p w14:paraId="5C528AF1" w14:textId="4E8B96DD" w:rsidR="008A75F2" w:rsidRPr="00933D30" w:rsidRDefault="008A75F2" w:rsidP="00B53966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6B13620B" w14:textId="5A79A852" w:rsidR="008A63AD" w:rsidRPr="00933D30" w:rsidRDefault="006E50E2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8A63AD" w:rsidRPr="00933D30">
        <w:rPr>
          <w:rFonts w:ascii="Times New Roman" w:hAnsi="Times New Roman" w:cs="Times New Roman"/>
          <w:sz w:val="24"/>
          <w:szCs w:val="24"/>
        </w:rPr>
        <w:t>.3 Прецедент: Просмотр статьи/инструкции на WiFiGid</w:t>
      </w:r>
    </w:p>
    <w:p w14:paraId="61A52286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Краткое описание: Пользователь открывает материал (статью/инструкцию) и изучает его содержимое, переходя по навигации и связанным материалам.</w:t>
      </w:r>
    </w:p>
    <w:p w14:paraId="172A697D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Главный актёр: Пользователь (неавторизованный посетитель).</w:t>
      </w:r>
    </w:p>
    <w:p w14:paraId="511DAF16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Предусловия: Пользователь находится на главной странице, в рубрике, по результатам поиска или по внешней ссылке на материал.</w:t>
      </w:r>
    </w:p>
    <w:p w14:paraId="7AD2AE30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Основной поток:</w:t>
      </w:r>
    </w:p>
    <w:p w14:paraId="7F716769" w14:textId="77777777" w:rsidR="008A63AD" w:rsidRPr="00933D30" w:rsidRDefault="008A63AD" w:rsidP="008A63AD">
      <w:pPr>
        <w:numPr>
          <w:ilvl w:val="0"/>
          <w:numId w:val="6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выбирает интересующий материал из списка (главная/рубрика/поиск).</w:t>
      </w:r>
    </w:p>
    <w:p w14:paraId="3C9930A3" w14:textId="77777777" w:rsidR="008A63AD" w:rsidRPr="00933D30" w:rsidRDefault="008A63AD" w:rsidP="008A63AD">
      <w:pPr>
        <w:numPr>
          <w:ilvl w:val="0"/>
          <w:numId w:val="6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Система открывает страницу материала и отображает заголовок, текст, изображения (если есть), дату публикации, рубрику и теги.</w:t>
      </w:r>
    </w:p>
    <w:p w14:paraId="5BEBC30A" w14:textId="77777777" w:rsidR="008A63AD" w:rsidRPr="00933D30" w:rsidRDefault="008A63AD" w:rsidP="008A63AD">
      <w:pPr>
        <w:numPr>
          <w:ilvl w:val="0"/>
          <w:numId w:val="6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Система отображает навигацию (“хлебные крошки”) и блок “похожие/рекомендуемые материалы”.</w:t>
      </w:r>
    </w:p>
    <w:p w14:paraId="7EA65110" w14:textId="77777777" w:rsidR="008A63AD" w:rsidRPr="00933D30" w:rsidRDefault="008A63AD" w:rsidP="008A63AD">
      <w:pPr>
        <w:numPr>
          <w:ilvl w:val="0"/>
          <w:numId w:val="6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прокручивает страницу и читает инструкцию.</w:t>
      </w:r>
    </w:p>
    <w:p w14:paraId="4D80CB5F" w14:textId="77777777" w:rsidR="008A63AD" w:rsidRPr="00933D30" w:rsidRDefault="008A63AD" w:rsidP="008A63AD">
      <w:pPr>
        <w:numPr>
          <w:ilvl w:val="0"/>
          <w:numId w:val="6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при необходимости переходит по ссылкам внутри статьи (внутренние или внешние).</w:t>
      </w:r>
    </w:p>
    <w:p w14:paraId="6106DF64" w14:textId="77777777" w:rsidR="008A63AD" w:rsidRPr="00933D30" w:rsidRDefault="008A63AD" w:rsidP="008A63AD">
      <w:pPr>
        <w:numPr>
          <w:ilvl w:val="0"/>
          <w:numId w:val="60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Пользователь может перейти по тегу/рубрике или открыть один из похожих материалов.</w:t>
      </w:r>
    </w:p>
    <w:p w14:paraId="5FB4DE09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lastRenderedPageBreak/>
        <w:t>Альтернативный поток:</w:t>
      </w:r>
      <w:r w:rsidRPr="00933D30">
        <w:rPr>
          <w:rFonts w:ascii="Times New Roman" w:hAnsi="Times New Roman" w:cs="Times New Roman"/>
          <w:sz w:val="24"/>
          <w:szCs w:val="24"/>
        </w:rPr>
        <w:br/>
        <w:t>Если запрошенная статья недоступна (удалена/снята с публикации), система:</w:t>
      </w:r>
    </w:p>
    <w:p w14:paraId="38B6EFE3" w14:textId="77777777" w:rsidR="008A63AD" w:rsidRPr="00933D30" w:rsidRDefault="008A63AD" w:rsidP="008A63AD">
      <w:pPr>
        <w:numPr>
          <w:ilvl w:val="0"/>
          <w:numId w:val="61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отображает страницу 404/сообщение “Материал не найден”,</w:t>
      </w:r>
    </w:p>
    <w:p w14:paraId="5D1DB187" w14:textId="77777777" w:rsidR="008A63AD" w:rsidRPr="00933D30" w:rsidRDefault="008A63AD" w:rsidP="008A63AD">
      <w:pPr>
        <w:numPr>
          <w:ilvl w:val="0"/>
          <w:numId w:val="61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предлагает перейти на главную страницу или в соответствующую рубрику/поиск.</w:t>
      </w:r>
    </w:p>
    <w:p w14:paraId="57306E9E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Постусловия: Пользователь просмотрел материал или перешёл к другим релевантным материалам через навигацию/рекомендации.</w:t>
      </w:r>
    </w:p>
    <w:p w14:paraId="781096C9" w14:textId="345D13F3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F7592BC" w14:textId="62336394" w:rsidR="008A63AD" w:rsidRPr="00933D30" w:rsidRDefault="006E50E2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8A63AD" w:rsidRPr="00933D30">
        <w:rPr>
          <w:rFonts w:ascii="Times New Roman" w:hAnsi="Times New Roman" w:cs="Times New Roman"/>
          <w:sz w:val="24"/>
          <w:szCs w:val="24"/>
        </w:rPr>
        <w:t>.4 Прецедент: Публикация статьи в админ-панели WiFiGid</w:t>
      </w:r>
    </w:p>
    <w:p w14:paraId="0A480ACF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Краткое описание: Редактор/администратор создаёт материал, заполняет поля и публикует статью, чтобы она стала доступна посетителям.</w:t>
      </w:r>
    </w:p>
    <w:p w14:paraId="08D36338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Главный актёр: Редактор (Editor) / Администратор (Admin).</w:t>
      </w:r>
    </w:p>
    <w:p w14:paraId="309221C7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Предусловия: Пользователь авторизован в административной панели и имеет права на создание/редактирование материалов.</w:t>
      </w:r>
    </w:p>
    <w:p w14:paraId="71269F3D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Основной поток:</w:t>
      </w:r>
    </w:p>
    <w:p w14:paraId="71B7E017" w14:textId="77777777" w:rsidR="008A63AD" w:rsidRPr="00933D30" w:rsidRDefault="008A63AD" w:rsidP="008A63AD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Редактор открывает раздел управления материалами в админ-панели.</w:t>
      </w:r>
    </w:p>
    <w:p w14:paraId="361CD927" w14:textId="77777777" w:rsidR="008A63AD" w:rsidRPr="00933D30" w:rsidRDefault="008A63AD" w:rsidP="008A63AD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Редактор нажимает “Создать материал”.</w:t>
      </w:r>
    </w:p>
    <w:p w14:paraId="0BC37E52" w14:textId="77777777" w:rsidR="008A63AD" w:rsidRPr="00933D30" w:rsidRDefault="008A63AD" w:rsidP="008A63AD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Редактор вводит заголовок, текст статьи, добавляет изображения/вложения (при необходимости).</w:t>
      </w:r>
    </w:p>
    <w:p w14:paraId="65D1B866" w14:textId="77777777" w:rsidR="008A63AD" w:rsidRPr="00933D30" w:rsidRDefault="008A63AD" w:rsidP="008A63AD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Редактор выбирает рубрику и теги, заполняет краткое описание и изображение-превью (если предусмотрено).</w:t>
      </w:r>
    </w:p>
    <w:p w14:paraId="399C0C21" w14:textId="77777777" w:rsidR="008A63AD" w:rsidRPr="00933D30" w:rsidRDefault="008A63AD" w:rsidP="008A63AD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Редактор заполняет SEO-поля (meta title/meta description) и проверяет ЧПУ (URL).</w:t>
      </w:r>
    </w:p>
    <w:p w14:paraId="328A171F" w14:textId="77777777" w:rsidR="008A63AD" w:rsidRPr="00933D30" w:rsidRDefault="008A63AD" w:rsidP="008A63AD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Редактор сохраняет материал как “Черновик” для предварительной проверки.</w:t>
      </w:r>
    </w:p>
    <w:p w14:paraId="76A5BE86" w14:textId="77777777" w:rsidR="008A63AD" w:rsidRPr="00933D30" w:rsidRDefault="008A63AD" w:rsidP="008A63AD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После проверки редактор нажимает “Опубликовать”.</w:t>
      </w:r>
    </w:p>
    <w:p w14:paraId="4F8B18B5" w14:textId="77777777" w:rsidR="008A63AD" w:rsidRPr="00933D30" w:rsidRDefault="008A63AD" w:rsidP="008A63AD">
      <w:pPr>
        <w:numPr>
          <w:ilvl w:val="0"/>
          <w:numId w:val="62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Система переводит материал в статус “Опубликован” и делает его доступным на сайте.</w:t>
      </w:r>
    </w:p>
    <w:p w14:paraId="263FC5AD" w14:textId="77777777" w:rsidR="008A63AD" w:rsidRPr="00933D30" w:rsidRDefault="008A63AD" w:rsidP="008A63AD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Альтернативный поток:</w:t>
      </w:r>
      <w:r w:rsidRPr="00933D30">
        <w:rPr>
          <w:rFonts w:ascii="Times New Roman" w:hAnsi="Times New Roman" w:cs="Times New Roman"/>
          <w:sz w:val="24"/>
          <w:szCs w:val="24"/>
        </w:rPr>
        <w:br/>
        <w:t>Если обязательные поля не заполнены или данные некорректны, система:</w:t>
      </w:r>
    </w:p>
    <w:p w14:paraId="778F433A" w14:textId="77777777" w:rsidR="008A63AD" w:rsidRPr="00933D30" w:rsidRDefault="008A63AD" w:rsidP="008A63AD">
      <w:pPr>
        <w:numPr>
          <w:ilvl w:val="0"/>
          <w:numId w:val="6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отображает сообщение об ошибке,</w:t>
      </w:r>
    </w:p>
    <w:p w14:paraId="4E130FEA" w14:textId="77777777" w:rsidR="008A63AD" w:rsidRPr="00933D30" w:rsidRDefault="008A63AD" w:rsidP="008A63AD">
      <w:pPr>
        <w:numPr>
          <w:ilvl w:val="0"/>
          <w:numId w:val="6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подсвечивает незаполненные поля,</w:t>
      </w:r>
    </w:p>
    <w:p w14:paraId="4C5669FC" w14:textId="77777777" w:rsidR="008A63AD" w:rsidRPr="00933D30" w:rsidRDefault="008A63AD" w:rsidP="008A63AD">
      <w:pPr>
        <w:numPr>
          <w:ilvl w:val="0"/>
          <w:numId w:val="63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t>запрещает публикацию до исправления.</w:t>
      </w:r>
    </w:p>
    <w:p w14:paraId="6D5EA00A" w14:textId="5BC42BCC" w:rsidR="00AB38C8" w:rsidRDefault="008A63AD" w:rsidP="00B53966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933D30">
        <w:rPr>
          <w:rFonts w:ascii="Times New Roman" w:hAnsi="Times New Roman" w:cs="Times New Roman"/>
          <w:sz w:val="24"/>
          <w:szCs w:val="24"/>
        </w:rPr>
        <w:lastRenderedPageBreak/>
        <w:t>Постусловия: Материал опубликован и отображается посетителям на сайте (в рубрике, поиске и на главной — в зависимости от настроек вывода).</w:t>
      </w:r>
    </w:p>
    <w:p w14:paraId="7D417709" w14:textId="77777777" w:rsidR="00483BB9" w:rsidRPr="00B53966" w:rsidRDefault="00483BB9" w:rsidP="00B53966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07077822" w14:textId="011D0D9C" w:rsidR="008A75F2" w:rsidRPr="00DB56B3" w:rsidRDefault="00672E1C" w:rsidP="00483BB9">
      <w:pPr>
        <w:pStyle w:val="2"/>
        <w:rPr>
          <w:rFonts w:ascii="Times New Roman" w:hAnsi="Times New Roman" w:cs="Times New Roman"/>
          <w:sz w:val="34"/>
        </w:rPr>
      </w:pPr>
      <w:bookmarkStart w:id="16" w:name="_Toc224728540"/>
      <w:r w:rsidRPr="00DB56B3">
        <w:rPr>
          <w:rFonts w:ascii="Times New Roman" w:hAnsi="Times New Roman" w:cs="Times New Roman"/>
          <w:sz w:val="34"/>
          <w:lang w:val="en-US"/>
        </w:rPr>
        <w:t>APPENDIX</w:t>
      </w:r>
      <w:r w:rsidRPr="00DB56B3">
        <w:rPr>
          <w:rFonts w:ascii="Times New Roman" w:hAnsi="Times New Roman" w:cs="Times New Roman"/>
          <w:sz w:val="34"/>
        </w:rPr>
        <w:t xml:space="preserve"> </w:t>
      </w:r>
      <w:r w:rsidRPr="00DB56B3">
        <w:rPr>
          <w:rFonts w:ascii="Times New Roman" w:hAnsi="Times New Roman" w:cs="Times New Roman"/>
          <w:sz w:val="34"/>
          <w:lang w:val="en-US"/>
        </w:rPr>
        <w:t>A</w:t>
      </w:r>
      <w:r w:rsidRPr="00DB56B3">
        <w:rPr>
          <w:rFonts w:ascii="Times New Roman" w:hAnsi="Times New Roman" w:cs="Times New Roman"/>
          <w:sz w:val="34"/>
        </w:rPr>
        <w:t xml:space="preserve">: </w:t>
      </w:r>
      <w:r w:rsidRPr="00DB56B3">
        <w:rPr>
          <w:rFonts w:ascii="Times New Roman" w:hAnsi="Times New Roman" w:cs="Times New Roman"/>
          <w:sz w:val="34"/>
          <w:lang w:val="en-US"/>
        </w:rPr>
        <w:t>ANALYSIS</w:t>
      </w:r>
      <w:r w:rsidRPr="00DB56B3">
        <w:rPr>
          <w:rFonts w:ascii="Times New Roman" w:hAnsi="Times New Roman" w:cs="Times New Roman"/>
          <w:sz w:val="34"/>
        </w:rPr>
        <w:t xml:space="preserve"> </w:t>
      </w:r>
      <w:r w:rsidRPr="00DB56B3">
        <w:rPr>
          <w:rFonts w:ascii="Times New Roman" w:hAnsi="Times New Roman" w:cs="Times New Roman"/>
          <w:sz w:val="34"/>
          <w:lang w:val="en-US"/>
        </w:rPr>
        <w:t>MODELS</w:t>
      </w:r>
      <w:bookmarkEnd w:id="16"/>
    </w:p>
    <w:p w14:paraId="5A55C988" w14:textId="77777777" w:rsidR="004122E2" w:rsidRPr="00786F2D" w:rsidRDefault="005162E7" w:rsidP="004122E2">
      <w:pPr>
        <w:pStyle w:val="3"/>
        <w:rPr>
          <w:rFonts w:ascii="Times New Roman" w:hAnsi="Times New Roman" w:cs="Times New Roman"/>
        </w:rPr>
      </w:pPr>
      <w:bookmarkStart w:id="17" w:name="_Toc224728541"/>
      <w:r w:rsidRPr="00DB56B3">
        <w:rPr>
          <w:rFonts w:ascii="Times New Roman" w:hAnsi="Times New Roman" w:cs="Times New Roman"/>
          <w:lang w:val="en-US"/>
        </w:rPr>
        <w:t>Use</w:t>
      </w:r>
      <w:r w:rsidR="00A640B0" w:rsidRPr="00DB56B3">
        <w:rPr>
          <w:rFonts w:ascii="Times New Roman" w:hAnsi="Times New Roman" w:cs="Times New Roman"/>
        </w:rPr>
        <w:t>-</w:t>
      </w:r>
      <w:r w:rsidRPr="00DB56B3">
        <w:rPr>
          <w:rFonts w:ascii="Times New Roman" w:hAnsi="Times New Roman" w:cs="Times New Roman"/>
          <w:lang w:val="en-US"/>
        </w:rPr>
        <w:t>Case</w:t>
      </w:r>
      <w:r w:rsidR="00735D8E" w:rsidRPr="00DB56B3">
        <w:rPr>
          <w:rFonts w:ascii="Times New Roman" w:hAnsi="Times New Roman" w:cs="Times New Roman"/>
        </w:rPr>
        <w:t>-</w:t>
      </w:r>
      <w:r w:rsidRPr="00DB56B3">
        <w:rPr>
          <w:rFonts w:ascii="Times New Roman" w:hAnsi="Times New Roman" w:cs="Times New Roman"/>
        </w:rPr>
        <w:t>диаграммы прецедентов использования, реализующих функциональные требования.</w:t>
      </w:r>
      <w:bookmarkEnd w:id="17"/>
    </w:p>
    <w:p w14:paraId="0A3C9B3A" w14:textId="77777777" w:rsidR="009E471B" w:rsidRDefault="004122E2" w:rsidP="00A6382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33B4D4" wp14:editId="5A74ADA0">
            <wp:extent cx="5715000" cy="4329472"/>
            <wp:effectExtent l="0" t="0" r="0" b="0"/>
            <wp:docPr id="11555161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09" cy="435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5DCE" w14:textId="27307D1D" w:rsidR="004122E2" w:rsidRDefault="004122E2" w:rsidP="00A6382F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7120F8E" wp14:editId="3D7FB9FA">
            <wp:extent cx="6350923" cy="3752850"/>
            <wp:effectExtent l="0" t="0" r="0" b="0"/>
            <wp:docPr id="22041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752" cy="378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ED72" w14:textId="77777777" w:rsidR="00591CA4" w:rsidRPr="00591CA4" w:rsidRDefault="00591CA4" w:rsidP="00591CA4">
      <w:pPr>
        <w:rPr>
          <w:lang w:val="en-US"/>
        </w:rPr>
      </w:pPr>
    </w:p>
    <w:p w14:paraId="161BDDAD" w14:textId="25D02230" w:rsidR="00C54792" w:rsidRPr="00D12A91" w:rsidRDefault="00C54792" w:rsidP="007D672A">
      <w:pPr>
        <w:pStyle w:val="2"/>
        <w:rPr>
          <w:rFonts w:ascii="Times New Roman" w:hAnsi="Times New Roman" w:cs="Times New Roman"/>
          <w:sz w:val="34"/>
          <w:lang w:val="en-US"/>
        </w:rPr>
      </w:pPr>
      <w:bookmarkStart w:id="18" w:name="_Toc224728542"/>
      <w:r w:rsidRPr="00DB56B3">
        <w:rPr>
          <w:rFonts w:ascii="Times New Roman" w:hAnsi="Times New Roman" w:cs="Times New Roman"/>
          <w:sz w:val="34"/>
          <w:lang w:val="en-US"/>
        </w:rPr>
        <w:t>APPENDIX</w:t>
      </w:r>
      <w:r w:rsidRPr="00D12A91">
        <w:rPr>
          <w:rFonts w:ascii="Times New Roman" w:hAnsi="Times New Roman" w:cs="Times New Roman"/>
          <w:sz w:val="34"/>
          <w:lang w:val="en-US"/>
        </w:rPr>
        <w:t xml:space="preserve"> </w:t>
      </w:r>
      <w:r w:rsidRPr="00DB56B3">
        <w:rPr>
          <w:rFonts w:ascii="Times New Roman" w:hAnsi="Times New Roman" w:cs="Times New Roman"/>
          <w:sz w:val="34"/>
          <w:lang w:val="en-US"/>
        </w:rPr>
        <w:t>B</w:t>
      </w:r>
      <w:r w:rsidRPr="00D12A91">
        <w:rPr>
          <w:rFonts w:ascii="Times New Roman" w:hAnsi="Times New Roman" w:cs="Times New Roman"/>
          <w:sz w:val="34"/>
          <w:lang w:val="en-US"/>
        </w:rPr>
        <w:t xml:space="preserve">: </w:t>
      </w:r>
      <w:r w:rsidRPr="00DB56B3">
        <w:rPr>
          <w:rFonts w:ascii="Times New Roman" w:hAnsi="Times New Roman" w:cs="Times New Roman"/>
          <w:sz w:val="34"/>
          <w:lang w:val="en-US"/>
        </w:rPr>
        <w:t>ISSUES LIST</w:t>
      </w:r>
      <w:bookmarkEnd w:id="18"/>
    </w:p>
    <w:p w14:paraId="06D95095" w14:textId="68552C62" w:rsidR="00C54792" w:rsidRPr="00D12A91" w:rsidRDefault="00832F0F" w:rsidP="008A679B">
      <w:pPr>
        <w:pStyle w:val="3"/>
        <w:spacing w:line="240" w:lineRule="auto"/>
        <w:rPr>
          <w:rFonts w:ascii="Times New Roman" w:hAnsi="Times New Roman" w:cs="Times New Roman"/>
          <w:lang w:val="en-US"/>
        </w:rPr>
      </w:pPr>
      <w:bookmarkStart w:id="19" w:name="_Toc224728543"/>
      <w:r w:rsidRPr="00D12A91">
        <w:rPr>
          <w:rFonts w:ascii="Times New Roman" w:hAnsi="Times New Roman" w:cs="Times New Roman"/>
          <w:lang w:val="en-US"/>
        </w:rPr>
        <w:t xml:space="preserve">To </w:t>
      </w:r>
      <w:r w:rsidR="00A575F0" w:rsidRPr="00DB56B3">
        <w:rPr>
          <w:rFonts w:ascii="Times New Roman" w:hAnsi="Times New Roman" w:cs="Times New Roman"/>
          <w:lang w:val="en-US"/>
        </w:rPr>
        <w:t>b</w:t>
      </w:r>
      <w:r w:rsidR="00A575F0" w:rsidRPr="00D12A91">
        <w:rPr>
          <w:rFonts w:ascii="Times New Roman" w:hAnsi="Times New Roman" w:cs="Times New Roman"/>
          <w:lang w:val="en-US"/>
        </w:rPr>
        <w:t xml:space="preserve">e </w:t>
      </w:r>
      <w:r w:rsidR="00A575F0" w:rsidRPr="00DB56B3">
        <w:rPr>
          <w:rFonts w:ascii="Times New Roman" w:hAnsi="Times New Roman" w:cs="Times New Roman"/>
          <w:lang w:val="en-US"/>
        </w:rPr>
        <w:t>d</w:t>
      </w:r>
      <w:r w:rsidRPr="00D12A91">
        <w:rPr>
          <w:rFonts w:ascii="Times New Roman" w:hAnsi="Times New Roman" w:cs="Times New Roman"/>
          <w:lang w:val="en-US"/>
        </w:rPr>
        <w:t>one</w:t>
      </w:r>
      <w:bookmarkEnd w:id="19"/>
    </w:p>
    <w:p w14:paraId="7CA499AD" w14:textId="1FFF6FDB" w:rsidR="00B45BF4" w:rsidRDefault="00B45BF4" w:rsidP="00C54792">
      <w:pPr>
        <w:rPr>
          <w:rFonts w:ascii="Times New Roman" w:hAnsi="Times New Roman" w:cs="Times New Roman"/>
          <w:sz w:val="24"/>
        </w:rPr>
      </w:pPr>
      <w:r w:rsidRPr="00B45BF4"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>1</w:t>
      </w:r>
      <w:r w:rsidRPr="00B45BF4">
        <w:rPr>
          <w:rFonts w:ascii="Times New Roman" w:hAnsi="Times New Roman" w:cs="Times New Roman"/>
          <w:sz w:val="24"/>
        </w:rPr>
        <w:t>. Уточнить требования к поиску по сайту (по каким полям ищем, подсказки, сортировка результатов).</w:t>
      </w:r>
    </w:p>
    <w:p w14:paraId="68CA97D6" w14:textId="43F8CA5F" w:rsidR="00B45BF4" w:rsidRDefault="00B45BF4" w:rsidP="00C54792">
      <w:pPr>
        <w:rPr>
          <w:rFonts w:ascii="Times New Roman" w:hAnsi="Times New Roman" w:cs="Times New Roman"/>
          <w:sz w:val="24"/>
        </w:rPr>
      </w:pPr>
      <w:r w:rsidRPr="00B45BF4"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>2</w:t>
      </w:r>
      <w:r w:rsidRPr="00B45BF4">
        <w:rPr>
          <w:rFonts w:ascii="Times New Roman" w:hAnsi="Times New Roman" w:cs="Times New Roman"/>
          <w:sz w:val="24"/>
        </w:rPr>
        <w:t>. Уточнить требования к разделу “Вопрос-ответ/FAQ” (статусы вопросов, кто отвечает, сроки публикации ответа).</w:t>
      </w:r>
    </w:p>
    <w:p w14:paraId="4C055CED" w14:textId="77777777" w:rsidR="00B45BF4" w:rsidRDefault="00B45BF4" w:rsidP="00C54792">
      <w:pPr>
        <w:rPr>
          <w:rFonts w:ascii="Times New Roman" w:hAnsi="Times New Roman" w:cs="Times New Roman"/>
          <w:sz w:val="24"/>
        </w:rPr>
      </w:pPr>
      <w:r w:rsidRPr="00B45BF4">
        <w:rPr>
          <w:rFonts w:ascii="Times New Roman" w:hAnsi="Times New Roman" w:cs="Times New Roman"/>
          <w:sz w:val="24"/>
        </w:rPr>
        <w:t>1.3. Уточнить требования к модерации пользовательского контента (спам-фильтр, правила блокировки, журнал действий).</w:t>
      </w:r>
    </w:p>
    <w:p w14:paraId="6F13A193" w14:textId="77777777" w:rsidR="00B45BF4" w:rsidRDefault="00B45BF4" w:rsidP="00C54792">
      <w:pPr>
        <w:rPr>
          <w:rFonts w:ascii="Times New Roman" w:hAnsi="Times New Roman" w:cs="Times New Roman"/>
          <w:sz w:val="24"/>
        </w:rPr>
      </w:pPr>
      <w:r w:rsidRPr="00B45BF4">
        <w:rPr>
          <w:rFonts w:ascii="Times New Roman" w:hAnsi="Times New Roman" w:cs="Times New Roman"/>
          <w:sz w:val="24"/>
        </w:rPr>
        <w:t>1.4. Уточнить требования к SEO-части (ЧПУ, редиректы при смене URL, обязательные meta-поля, sitemap/robots).</w:t>
      </w:r>
    </w:p>
    <w:p w14:paraId="59116481" w14:textId="77777777" w:rsidR="00B45BF4" w:rsidRDefault="00B45BF4" w:rsidP="00C54792">
      <w:pPr>
        <w:rPr>
          <w:rFonts w:ascii="Times New Roman" w:hAnsi="Times New Roman" w:cs="Times New Roman"/>
          <w:sz w:val="24"/>
        </w:rPr>
      </w:pPr>
      <w:r w:rsidRPr="00B45BF4">
        <w:rPr>
          <w:rFonts w:ascii="Times New Roman" w:hAnsi="Times New Roman" w:cs="Times New Roman"/>
          <w:sz w:val="24"/>
        </w:rPr>
        <w:t>1.5. Уточнить перечень и требования к “инструментам/утилитам” WiFiGid (минимальный набор для первой версии).</w:t>
      </w:r>
    </w:p>
    <w:p w14:paraId="59F52B3C" w14:textId="7CDD83AC" w:rsidR="00C54792" w:rsidRPr="00B45BF4" w:rsidRDefault="00B45BF4" w:rsidP="00C54792">
      <w:pPr>
        <w:rPr>
          <w:rFonts w:ascii="Times New Roman" w:hAnsi="Times New Roman" w:cs="Times New Roman"/>
          <w:sz w:val="24"/>
        </w:rPr>
      </w:pPr>
      <w:r w:rsidRPr="00B45BF4">
        <w:rPr>
          <w:rFonts w:ascii="Times New Roman" w:hAnsi="Times New Roman" w:cs="Times New Roman"/>
          <w:sz w:val="24"/>
        </w:rPr>
        <w:t>1.6. Уточнить требования к уведомлениям и обратной связи (куда отправлять, SMTP/API, шаблоны сообщений).</w:t>
      </w:r>
    </w:p>
    <w:p w14:paraId="2D888519" w14:textId="0EAB27EC" w:rsidR="00C54792" w:rsidRPr="00531072" w:rsidRDefault="00C54792" w:rsidP="00C54792">
      <w:pPr>
        <w:rPr>
          <w:rFonts w:ascii="Times New Roman" w:hAnsi="Times New Roman" w:cs="Times New Roman"/>
          <w:sz w:val="24"/>
          <w:szCs w:val="24"/>
        </w:rPr>
      </w:pPr>
    </w:p>
    <w:p w14:paraId="350D43C9" w14:textId="4269961F" w:rsidR="00161F42" w:rsidRPr="007D672A" w:rsidRDefault="00161F42" w:rsidP="007D672A">
      <w:pPr>
        <w:pStyle w:val="2"/>
        <w:rPr>
          <w:rFonts w:ascii="Times New Roman" w:hAnsi="Times New Roman" w:cs="Times New Roman"/>
          <w:sz w:val="34"/>
        </w:rPr>
      </w:pPr>
      <w:bookmarkStart w:id="20" w:name="_Toc224728544"/>
      <w:r w:rsidRPr="00DB56B3">
        <w:rPr>
          <w:rFonts w:ascii="Times New Roman" w:hAnsi="Times New Roman" w:cs="Times New Roman"/>
          <w:sz w:val="34"/>
        </w:rPr>
        <w:t>ВЫВОД</w:t>
      </w:r>
      <w:bookmarkEnd w:id="20"/>
    </w:p>
    <w:p w14:paraId="3522B61D" w14:textId="00E4D504" w:rsidR="00281EF3" w:rsidRPr="00DB56B3" w:rsidRDefault="00E96770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DB56B3">
        <w:rPr>
          <w:rFonts w:ascii="Times New Roman" w:hAnsi="Times New Roman" w:cs="Times New Roman"/>
          <w:sz w:val="24"/>
          <w:szCs w:val="24"/>
        </w:rPr>
        <w:t>В</w:t>
      </w:r>
      <w:r w:rsidR="00F70C87" w:rsidRPr="00DB56B3">
        <w:rPr>
          <w:rFonts w:ascii="Times New Roman" w:hAnsi="Times New Roman" w:cs="Times New Roman"/>
          <w:sz w:val="24"/>
          <w:szCs w:val="24"/>
        </w:rPr>
        <w:t xml:space="preserve"> ходе выполнения работы я узнал</w:t>
      </w:r>
      <w:r w:rsidRPr="00DB56B3">
        <w:rPr>
          <w:rFonts w:ascii="Times New Roman" w:hAnsi="Times New Roman" w:cs="Times New Roman"/>
          <w:sz w:val="24"/>
          <w:szCs w:val="24"/>
        </w:rPr>
        <w:t xml:space="preserve"> про структуру SRS-документа, а также ознакомил</w:t>
      </w:r>
      <w:r w:rsidR="00F70C87" w:rsidRPr="00DB56B3">
        <w:rPr>
          <w:rFonts w:ascii="Times New Roman" w:hAnsi="Times New Roman" w:cs="Times New Roman"/>
          <w:sz w:val="24"/>
          <w:szCs w:val="24"/>
        </w:rPr>
        <w:t>ся</w:t>
      </w:r>
      <w:r w:rsidRPr="00DB56B3">
        <w:rPr>
          <w:rFonts w:ascii="Times New Roman" w:hAnsi="Times New Roman" w:cs="Times New Roman"/>
          <w:sz w:val="24"/>
          <w:szCs w:val="24"/>
        </w:rPr>
        <w:t xml:space="preserve"> с методол</w:t>
      </w:r>
      <w:r w:rsidR="00F70C87" w:rsidRPr="00DB56B3">
        <w:rPr>
          <w:rFonts w:ascii="Times New Roman" w:hAnsi="Times New Roman" w:cs="Times New Roman"/>
          <w:sz w:val="24"/>
          <w:szCs w:val="24"/>
        </w:rPr>
        <w:t>огией RUP. Создал</w:t>
      </w:r>
      <w:r w:rsidRPr="00DB56B3">
        <w:rPr>
          <w:rFonts w:ascii="Times New Roman" w:hAnsi="Times New Roman" w:cs="Times New Roman"/>
          <w:sz w:val="24"/>
          <w:szCs w:val="24"/>
        </w:rPr>
        <w:t xml:space="preserve"> список требований, предъявляемых к веб-сайту, для фун</w:t>
      </w:r>
      <w:r w:rsidR="00F70C87" w:rsidRPr="00DB56B3">
        <w:rPr>
          <w:rFonts w:ascii="Times New Roman" w:hAnsi="Times New Roman" w:cs="Times New Roman"/>
          <w:sz w:val="24"/>
          <w:szCs w:val="24"/>
        </w:rPr>
        <w:t>кциональных требований составил</w:t>
      </w:r>
      <w:r w:rsidRPr="00DB56B3">
        <w:rPr>
          <w:rFonts w:ascii="Times New Roman" w:hAnsi="Times New Roman" w:cs="Times New Roman"/>
          <w:sz w:val="24"/>
          <w:szCs w:val="24"/>
        </w:rPr>
        <w:t xml:space="preserve"> UML </w:t>
      </w:r>
      <w:r w:rsidR="00504265" w:rsidRPr="00DB56B3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="004F1DEA" w:rsidRPr="00DB56B3">
        <w:rPr>
          <w:rFonts w:ascii="Times New Roman" w:hAnsi="Times New Roman" w:cs="Times New Roman"/>
          <w:sz w:val="24"/>
          <w:szCs w:val="24"/>
        </w:rPr>
        <w:t>-</w:t>
      </w:r>
      <w:r w:rsidRPr="00DB56B3">
        <w:rPr>
          <w:rFonts w:ascii="Times New Roman" w:hAnsi="Times New Roman" w:cs="Times New Roman"/>
          <w:sz w:val="24"/>
          <w:szCs w:val="24"/>
        </w:rPr>
        <w:t>Case - диаграммы, описывающие реализующие их прецеденты использования.</w:t>
      </w:r>
      <w:r w:rsidR="00D53123" w:rsidRPr="00DB56B3">
        <w:rPr>
          <w:rFonts w:ascii="Times New Roman" w:hAnsi="Times New Roman" w:cs="Times New Roman"/>
          <w:sz w:val="24"/>
          <w:szCs w:val="24"/>
        </w:rPr>
        <w:t xml:space="preserve"> Попрактиковался в расчете времени и рисков для различных требований.</w:t>
      </w:r>
    </w:p>
    <w:sectPr w:rsidR="00281EF3" w:rsidRPr="00DB5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F29C" w14:textId="77777777" w:rsidR="006E07BD" w:rsidRDefault="006E07BD" w:rsidP="00316179">
      <w:pPr>
        <w:spacing w:after="0" w:line="240" w:lineRule="auto"/>
      </w:pPr>
      <w:r>
        <w:separator/>
      </w:r>
    </w:p>
  </w:endnote>
  <w:endnote w:type="continuationSeparator" w:id="0">
    <w:p w14:paraId="0CFA5CCA" w14:textId="77777777" w:rsidR="006E07BD" w:rsidRDefault="006E07BD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DD1C8" w14:textId="77777777" w:rsidR="006E07BD" w:rsidRDefault="006E07BD" w:rsidP="00316179">
      <w:pPr>
        <w:spacing w:after="0" w:line="240" w:lineRule="auto"/>
      </w:pPr>
      <w:r>
        <w:separator/>
      </w:r>
    </w:p>
  </w:footnote>
  <w:footnote w:type="continuationSeparator" w:id="0">
    <w:p w14:paraId="4D27CEDB" w14:textId="77777777" w:rsidR="006E07BD" w:rsidRDefault="006E07BD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116"/>
    <w:multiLevelType w:val="multilevel"/>
    <w:tmpl w:val="9C1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34CF"/>
    <w:multiLevelType w:val="multilevel"/>
    <w:tmpl w:val="5AD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E45AD"/>
    <w:multiLevelType w:val="multilevel"/>
    <w:tmpl w:val="6C5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4690C"/>
    <w:multiLevelType w:val="multilevel"/>
    <w:tmpl w:val="7682D7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5205651"/>
    <w:multiLevelType w:val="hybridMultilevel"/>
    <w:tmpl w:val="4BE4E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8939DD"/>
    <w:multiLevelType w:val="multilevel"/>
    <w:tmpl w:val="24A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1039A"/>
    <w:multiLevelType w:val="hybridMultilevel"/>
    <w:tmpl w:val="D93A2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4F1A5E"/>
    <w:multiLevelType w:val="multilevel"/>
    <w:tmpl w:val="A12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6656D"/>
    <w:multiLevelType w:val="hybridMultilevel"/>
    <w:tmpl w:val="A2681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44A0F"/>
    <w:multiLevelType w:val="multilevel"/>
    <w:tmpl w:val="D69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77A28"/>
    <w:multiLevelType w:val="multilevel"/>
    <w:tmpl w:val="2FB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455B8"/>
    <w:multiLevelType w:val="hybridMultilevel"/>
    <w:tmpl w:val="8E18BF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31B25ED"/>
    <w:multiLevelType w:val="hybridMultilevel"/>
    <w:tmpl w:val="6FA0EA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41B0B7E"/>
    <w:multiLevelType w:val="multilevel"/>
    <w:tmpl w:val="08C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2071D"/>
    <w:multiLevelType w:val="hybridMultilevel"/>
    <w:tmpl w:val="350EA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0604E9"/>
    <w:multiLevelType w:val="hybridMultilevel"/>
    <w:tmpl w:val="0E5ADB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73A3BAB"/>
    <w:multiLevelType w:val="multilevel"/>
    <w:tmpl w:val="9D4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F4D39"/>
    <w:multiLevelType w:val="multilevel"/>
    <w:tmpl w:val="B86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F3953"/>
    <w:multiLevelType w:val="hybridMultilevel"/>
    <w:tmpl w:val="E15C42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7C46AA"/>
    <w:multiLevelType w:val="multilevel"/>
    <w:tmpl w:val="696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C5F14"/>
    <w:multiLevelType w:val="multilevel"/>
    <w:tmpl w:val="B49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C10FF"/>
    <w:multiLevelType w:val="multilevel"/>
    <w:tmpl w:val="5FDE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213765"/>
    <w:multiLevelType w:val="hybridMultilevel"/>
    <w:tmpl w:val="FD32F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C8537A"/>
    <w:multiLevelType w:val="multilevel"/>
    <w:tmpl w:val="7E38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E08EC"/>
    <w:multiLevelType w:val="multilevel"/>
    <w:tmpl w:val="407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62212"/>
    <w:multiLevelType w:val="hybridMultilevel"/>
    <w:tmpl w:val="95684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401BCF"/>
    <w:multiLevelType w:val="hybridMultilevel"/>
    <w:tmpl w:val="15C44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9262B4"/>
    <w:multiLevelType w:val="multilevel"/>
    <w:tmpl w:val="ABB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0162F"/>
    <w:multiLevelType w:val="hybridMultilevel"/>
    <w:tmpl w:val="6AACA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D12FD2"/>
    <w:multiLevelType w:val="multilevel"/>
    <w:tmpl w:val="6DD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6155A"/>
    <w:multiLevelType w:val="multilevel"/>
    <w:tmpl w:val="94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197FC1"/>
    <w:multiLevelType w:val="multilevel"/>
    <w:tmpl w:val="DA34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17FA4"/>
    <w:multiLevelType w:val="multilevel"/>
    <w:tmpl w:val="3BD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8F3FA1"/>
    <w:multiLevelType w:val="multilevel"/>
    <w:tmpl w:val="650A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485A44"/>
    <w:multiLevelType w:val="hybridMultilevel"/>
    <w:tmpl w:val="4C42D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2D3B1E"/>
    <w:multiLevelType w:val="multilevel"/>
    <w:tmpl w:val="7F04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443623"/>
    <w:multiLevelType w:val="multilevel"/>
    <w:tmpl w:val="13D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C51035"/>
    <w:multiLevelType w:val="hybridMultilevel"/>
    <w:tmpl w:val="09CC1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E36045"/>
    <w:multiLevelType w:val="hybridMultilevel"/>
    <w:tmpl w:val="1A7C5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B8514B"/>
    <w:multiLevelType w:val="hybridMultilevel"/>
    <w:tmpl w:val="DC400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112285"/>
    <w:multiLevelType w:val="hybridMultilevel"/>
    <w:tmpl w:val="0AFA9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FF4B0E"/>
    <w:multiLevelType w:val="hybridMultilevel"/>
    <w:tmpl w:val="488464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3B832FA"/>
    <w:multiLevelType w:val="hybridMultilevel"/>
    <w:tmpl w:val="9A36A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5A268A"/>
    <w:multiLevelType w:val="hybridMultilevel"/>
    <w:tmpl w:val="7BBC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C7C7D41"/>
    <w:multiLevelType w:val="hybridMultilevel"/>
    <w:tmpl w:val="4EE4F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CA47B75"/>
    <w:multiLevelType w:val="hybridMultilevel"/>
    <w:tmpl w:val="1AC42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BE551B"/>
    <w:multiLevelType w:val="hybridMultilevel"/>
    <w:tmpl w:val="84288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F535651"/>
    <w:multiLevelType w:val="multilevel"/>
    <w:tmpl w:val="40C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DE360F"/>
    <w:multiLevelType w:val="hybridMultilevel"/>
    <w:tmpl w:val="FD32F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06A3082"/>
    <w:multiLevelType w:val="multilevel"/>
    <w:tmpl w:val="39B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A2685A"/>
    <w:multiLevelType w:val="multilevel"/>
    <w:tmpl w:val="1ED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D1128A"/>
    <w:multiLevelType w:val="hybridMultilevel"/>
    <w:tmpl w:val="F88CBB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DAC58BA"/>
    <w:multiLevelType w:val="multilevel"/>
    <w:tmpl w:val="407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F80CBF"/>
    <w:multiLevelType w:val="hybridMultilevel"/>
    <w:tmpl w:val="6A9C7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CE2F01"/>
    <w:multiLevelType w:val="hybridMultilevel"/>
    <w:tmpl w:val="001EE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7C3973"/>
    <w:multiLevelType w:val="multilevel"/>
    <w:tmpl w:val="81E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EE203F"/>
    <w:multiLevelType w:val="multilevel"/>
    <w:tmpl w:val="B01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CE42BE"/>
    <w:multiLevelType w:val="multilevel"/>
    <w:tmpl w:val="6118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DF7CC4"/>
    <w:multiLevelType w:val="hybridMultilevel"/>
    <w:tmpl w:val="5ABAE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56389B"/>
    <w:multiLevelType w:val="hybridMultilevel"/>
    <w:tmpl w:val="AEF45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764BA5"/>
    <w:multiLevelType w:val="multilevel"/>
    <w:tmpl w:val="5E8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181E8B"/>
    <w:multiLevelType w:val="hybridMultilevel"/>
    <w:tmpl w:val="022248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37770EE"/>
    <w:multiLevelType w:val="multilevel"/>
    <w:tmpl w:val="A12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E945A6"/>
    <w:multiLevelType w:val="multilevel"/>
    <w:tmpl w:val="A12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F6AC0"/>
    <w:multiLevelType w:val="multilevel"/>
    <w:tmpl w:val="1178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515B54"/>
    <w:multiLevelType w:val="multilevel"/>
    <w:tmpl w:val="A12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361181"/>
    <w:multiLevelType w:val="hybridMultilevel"/>
    <w:tmpl w:val="7D524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0D45FF"/>
    <w:multiLevelType w:val="multilevel"/>
    <w:tmpl w:val="37C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882273"/>
    <w:multiLevelType w:val="multilevel"/>
    <w:tmpl w:val="81B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26177">
    <w:abstractNumId w:val="54"/>
  </w:num>
  <w:num w:numId="2" w16cid:durableId="146672718">
    <w:abstractNumId w:val="45"/>
  </w:num>
  <w:num w:numId="3" w16cid:durableId="1635063813">
    <w:abstractNumId w:val="27"/>
  </w:num>
  <w:num w:numId="4" w16cid:durableId="1017468338">
    <w:abstractNumId w:val="5"/>
  </w:num>
  <w:num w:numId="5" w16cid:durableId="1859809635">
    <w:abstractNumId w:val="15"/>
  </w:num>
  <w:num w:numId="6" w16cid:durableId="1883010814">
    <w:abstractNumId w:val="7"/>
  </w:num>
  <w:num w:numId="7" w16cid:durableId="1152066280">
    <w:abstractNumId w:val="4"/>
  </w:num>
  <w:num w:numId="8" w16cid:durableId="1180659615">
    <w:abstractNumId w:val="40"/>
  </w:num>
  <w:num w:numId="9" w16cid:durableId="2002157073">
    <w:abstractNumId w:val="41"/>
  </w:num>
  <w:num w:numId="10" w16cid:durableId="154536201">
    <w:abstractNumId w:val="47"/>
  </w:num>
  <w:num w:numId="11" w16cid:durableId="1963730550">
    <w:abstractNumId w:val="44"/>
  </w:num>
  <w:num w:numId="12" w16cid:durableId="1198392691">
    <w:abstractNumId w:val="35"/>
  </w:num>
  <w:num w:numId="13" w16cid:durableId="48119013">
    <w:abstractNumId w:val="55"/>
  </w:num>
  <w:num w:numId="14" w16cid:durableId="1347558267">
    <w:abstractNumId w:val="23"/>
  </w:num>
  <w:num w:numId="15" w16cid:durableId="743375710">
    <w:abstractNumId w:val="49"/>
  </w:num>
  <w:num w:numId="16" w16cid:durableId="13728124">
    <w:abstractNumId w:val="26"/>
  </w:num>
  <w:num w:numId="17" w16cid:durableId="320155310">
    <w:abstractNumId w:val="53"/>
  </w:num>
  <w:num w:numId="18" w16cid:durableId="69734502">
    <w:abstractNumId w:val="69"/>
  </w:num>
  <w:num w:numId="19" w16cid:durableId="351995725">
    <w:abstractNumId w:val="39"/>
  </w:num>
  <w:num w:numId="20" w16cid:durableId="1024021013">
    <w:abstractNumId w:val="11"/>
  </w:num>
  <w:num w:numId="21" w16cid:durableId="1520119493">
    <w:abstractNumId w:val="59"/>
  </w:num>
  <w:num w:numId="22" w16cid:durableId="2018000810">
    <w:abstractNumId w:val="25"/>
  </w:num>
  <w:num w:numId="23" w16cid:durableId="1528255218">
    <w:abstractNumId w:val="57"/>
  </w:num>
  <w:num w:numId="24" w16cid:durableId="338586501">
    <w:abstractNumId w:val="50"/>
  </w:num>
  <w:num w:numId="25" w16cid:durableId="71900602">
    <w:abstractNumId w:val="12"/>
  </w:num>
  <w:num w:numId="26" w16cid:durableId="1924223024">
    <w:abstractNumId w:val="19"/>
  </w:num>
  <w:num w:numId="27" w16cid:durableId="1626883174">
    <w:abstractNumId w:val="38"/>
  </w:num>
  <w:num w:numId="28" w16cid:durableId="452015704">
    <w:abstractNumId w:val="9"/>
  </w:num>
  <w:num w:numId="29" w16cid:durableId="167524936">
    <w:abstractNumId w:val="29"/>
  </w:num>
  <w:num w:numId="30" w16cid:durableId="502740251">
    <w:abstractNumId w:val="67"/>
  </w:num>
  <w:num w:numId="31" w16cid:durableId="2132625892">
    <w:abstractNumId w:val="60"/>
  </w:num>
  <w:num w:numId="32" w16cid:durableId="1005279282">
    <w:abstractNumId w:val="33"/>
  </w:num>
  <w:num w:numId="33" w16cid:durableId="2077585248">
    <w:abstractNumId w:val="31"/>
  </w:num>
  <w:num w:numId="34" w16cid:durableId="1286886909">
    <w:abstractNumId w:val="17"/>
  </w:num>
  <w:num w:numId="35" w16cid:durableId="283393618">
    <w:abstractNumId w:val="10"/>
  </w:num>
  <w:num w:numId="36" w16cid:durableId="2133471170">
    <w:abstractNumId w:val="58"/>
  </w:num>
  <w:num w:numId="37" w16cid:durableId="1752118522">
    <w:abstractNumId w:val="56"/>
  </w:num>
  <w:num w:numId="38" w16cid:durableId="2083260674">
    <w:abstractNumId w:val="24"/>
  </w:num>
  <w:num w:numId="39" w16cid:durableId="1612857452">
    <w:abstractNumId w:val="51"/>
  </w:num>
  <w:num w:numId="40" w16cid:durableId="900480236">
    <w:abstractNumId w:val="32"/>
  </w:num>
  <w:num w:numId="41" w16cid:durableId="1100875943">
    <w:abstractNumId w:val="68"/>
  </w:num>
  <w:num w:numId="42" w16cid:durableId="169176071">
    <w:abstractNumId w:val="14"/>
  </w:num>
  <w:num w:numId="43" w16cid:durableId="1186332969">
    <w:abstractNumId w:val="6"/>
  </w:num>
  <w:num w:numId="44" w16cid:durableId="729622696">
    <w:abstractNumId w:val="28"/>
  </w:num>
  <w:num w:numId="45" w16cid:durableId="174998235">
    <w:abstractNumId w:val="64"/>
  </w:num>
  <w:num w:numId="46" w16cid:durableId="799808760">
    <w:abstractNumId w:val="18"/>
  </w:num>
  <w:num w:numId="47" w16cid:durableId="2060744659">
    <w:abstractNumId w:val="1"/>
  </w:num>
  <w:num w:numId="48" w16cid:durableId="439229135">
    <w:abstractNumId w:val="30"/>
  </w:num>
  <w:num w:numId="49" w16cid:durableId="1144661394">
    <w:abstractNumId w:val="21"/>
  </w:num>
  <w:num w:numId="50" w16cid:durableId="316301509">
    <w:abstractNumId w:val="20"/>
  </w:num>
  <w:num w:numId="51" w16cid:durableId="531311418">
    <w:abstractNumId w:val="37"/>
  </w:num>
  <w:num w:numId="52" w16cid:durableId="1716731920">
    <w:abstractNumId w:val="66"/>
  </w:num>
  <w:num w:numId="53" w16cid:durableId="285434899">
    <w:abstractNumId w:val="8"/>
  </w:num>
  <w:num w:numId="54" w16cid:durableId="2121535139">
    <w:abstractNumId w:val="3"/>
  </w:num>
  <w:num w:numId="55" w16cid:durableId="1161234374">
    <w:abstractNumId w:val="63"/>
  </w:num>
  <w:num w:numId="56" w16cid:durableId="1900748113">
    <w:abstractNumId w:val="65"/>
  </w:num>
  <w:num w:numId="57" w16cid:durableId="176896537">
    <w:abstractNumId w:val="61"/>
  </w:num>
  <w:num w:numId="58" w16cid:durableId="853105831">
    <w:abstractNumId w:val="22"/>
  </w:num>
  <w:num w:numId="59" w16cid:durableId="1321692388">
    <w:abstractNumId w:val="48"/>
  </w:num>
  <w:num w:numId="60" w16cid:durableId="1121529551">
    <w:abstractNumId w:val="34"/>
  </w:num>
  <w:num w:numId="61" w16cid:durableId="844172436">
    <w:abstractNumId w:val="2"/>
  </w:num>
  <w:num w:numId="62" w16cid:durableId="1840151786">
    <w:abstractNumId w:val="36"/>
  </w:num>
  <w:num w:numId="63" w16cid:durableId="1589071037">
    <w:abstractNumId w:val="0"/>
  </w:num>
  <w:num w:numId="64" w16cid:durableId="1070151955">
    <w:abstractNumId w:val="42"/>
  </w:num>
  <w:num w:numId="65" w16cid:durableId="1358968480">
    <w:abstractNumId w:val="43"/>
  </w:num>
  <w:num w:numId="66" w16cid:durableId="1503858159">
    <w:abstractNumId w:val="46"/>
  </w:num>
  <w:num w:numId="67" w16cid:durableId="1716194981">
    <w:abstractNumId w:val="13"/>
  </w:num>
  <w:num w:numId="68" w16cid:durableId="1543051635">
    <w:abstractNumId w:val="16"/>
  </w:num>
  <w:num w:numId="69" w16cid:durableId="803695214">
    <w:abstractNumId w:val="52"/>
  </w:num>
  <w:num w:numId="70" w16cid:durableId="103365499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CD"/>
    <w:rsid w:val="0000163A"/>
    <w:rsid w:val="000044F0"/>
    <w:rsid w:val="0000458B"/>
    <w:rsid w:val="00004755"/>
    <w:rsid w:val="00005AFD"/>
    <w:rsid w:val="00017FB3"/>
    <w:rsid w:val="00023D44"/>
    <w:rsid w:val="00030E54"/>
    <w:rsid w:val="00036770"/>
    <w:rsid w:val="00043157"/>
    <w:rsid w:val="000502B0"/>
    <w:rsid w:val="00050ED2"/>
    <w:rsid w:val="00055715"/>
    <w:rsid w:val="00067251"/>
    <w:rsid w:val="0007329B"/>
    <w:rsid w:val="0007433B"/>
    <w:rsid w:val="0008242B"/>
    <w:rsid w:val="00085EAB"/>
    <w:rsid w:val="000939B6"/>
    <w:rsid w:val="00094D69"/>
    <w:rsid w:val="0009578A"/>
    <w:rsid w:val="00095B89"/>
    <w:rsid w:val="000A01B8"/>
    <w:rsid w:val="000A11F7"/>
    <w:rsid w:val="000A24F4"/>
    <w:rsid w:val="000A3655"/>
    <w:rsid w:val="000B763D"/>
    <w:rsid w:val="000C1FD3"/>
    <w:rsid w:val="000C5D18"/>
    <w:rsid w:val="000C72BD"/>
    <w:rsid w:val="000D2825"/>
    <w:rsid w:val="000D29BA"/>
    <w:rsid w:val="000D6FA8"/>
    <w:rsid w:val="000E1941"/>
    <w:rsid w:val="000E221B"/>
    <w:rsid w:val="000E7BE8"/>
    <w:rsid w:val="000F430D"/>
    <w:rsid w:val="000F5ECD"/>
    <w:rsid w:val="00102251"/>
    <w:rsid w:val="001028BF"/>
    <w:rsid w:val="00114326"/>
    <w:rsid w:val="00117D2C"/>
    <w:rsid w:val="001203FF"/>
    <w:rsid w:val="0013214F"/>
    <w:rsid w:val="00134490"/>
    <w:rsid w:val="001453A4"/>
    <w:rsid w:val="00154847"/>
    <w:rsid w:val="00160BAC"/>
    <w:rsid w:val="00161F42"/>
    <w:rsid w:val="00162B12"/>
    <w:rsid w:val="00162EB2"/>
    <w:rsid w:val="00181420"/>
    <w:rsid w:val="00185B97"/>
    <w:rsid w:val="00185DB1"/>
    <w:rsid w:val="001863AF"/>
    <w:rsid w:val="00191352"/>
    <w:rsid w:val="00193CBC"/>
    <w:rsid w:val="001949E2"/>
    <w:rsid w:val="001A276F"/>
    <w:rsid w:val="001A3496"/>
    <w:rsid w:val="001A44CF"/>
    <w:rsid w:val="001A6EC3"/>
    <w:rsid w:val="001B01C8"/>
    <w:rsid w:val="001B4095"/>
    <w:rsid w:val="001B73FB"/>
    <w:rsid w:val="001C189E"/>
    <w:rsid w:val="001C4581"/>
    <w:rsid w:val="001C5645"/>
    <w:rsid w:val="001D1082"/>
    <w:rsid w:val="001D55D7"/>
    <w:rsid w:val="001D6DB5"/>
    <w:rsid w:val="001D71C6"/>
    <w:rsid w:val="001D7864"/>
    <w:rsid w:val="001E4CE3"/>
    <w:rsid w:val="001E78D5"/>
    <w:rsid w:val="001F0FD7"/>
    <w:rsid w:val="001F4034"/>
    <w:rsid w:val="001F6C94"/>
    <w:rsid w:val="001F7CD8"/>
    <w:rsid w:val="00210434"/>
    <w:rsid w:val="002132B8"/>
    <w:rsid w:val="0021628C"/>
    <w:rsid w:val="00227325"/>
    <w:rsid w:val="0023087C"/>
    <w:rsid w:val="002311D3"/>
    <w:rsid w:val="0023146D"/>
    <w:rsid w:val="002315C1"/>
    <w:rsid w:val="00234B3F"/>
    <w:rsid w:val="00240421"/>
    <w:rsid w:val="002408C9"/>
    <w:rsid w:val="0024149B"/>
    <w:rsid w:val="0025035D"/>
    <w:rsid w:val="00255965"/>
    <w:rsid w:val="002617B9"/>
    <w:rsid w:val="00261C6C"/>
    <w:rsid w:val="0026484B"/>
    <w:rsid w:val="00264DED"/>
    <w:rsid w:val="00265495"/>
    <w:rsid w:val="00266FC7"/>
    <w:rsid w:val="00267EBB"/>
    <w:rsid w:val="00270142"/>
    <w:rsid w:val="00275C87"/>
    <w:rsid w:val="002771B2"/>
    <w:rsid w:val="00280059"/>
    <w:rsid w:val="00281EF3"/>
    <w:rsid w:val="00284F51"/>
    <w:rsid w:val="00291189"/>
    <w:rsid w:val="00293D10"/>
    <w:rsid w:val="00294C64"/>
    <w:rsid w:val="002A008A"/>
    <w:rsid w:val="002A0F6F"/>
    <w:rsid w:val="002A3C5D"/>
    <w:rsid w:val="002B2195"/>
    <w:rsid w:val="002B4038"/>
    <w:rsid w:val="002B5DE4"/>
    <w:rsid w:val="002C203D"/>
    <w:rsid w:val="002D59A7"/>
    <w:rsid w:val="002D5F44"/>
    <w:rsid w:val="002D7697"/>
    <w:rsid w:val="002E0684"/>
    <w:rsid w:val="002E087B"/>
    <w:rsid w:val="002E2A17"/>
    <w:rsid w:val="002E3F35"/>
    <w:rsid w:val="002F01C0"/>
    <w:rsid w:val="002F1C6B"/>
    <w:rsid w:val="002F380E"/>
    <w:rsid w:val="002F63D0"/>
    <w:rsid w:val="002F74B3"/>
    <w:rsid w:val="003109D8"/>
    <w:rsid w:val="00315964"/>
    <w:rsid w:val="00316179"/>
    <w:rsid w:val="00316D8A"/>
    <w:rsid w:val="00320A7C"/>
    <w:rsid w:val="00324B29"/>
    <w:rsid w:val="003276EE"/>
    <w:rsid w:val="003307A0"/>
    <w:rsid w:val="00331D80"/>
    <w:rsid w:val="003415FF"/>
    <w:rsid w:val="00341DA3"/>
    <w:rsid w:val="003432B6"/>
    <w:rsid w:val="00345204"/>
    <w:rsid w:val="0035144D"/>
    <w:rsid w:val="00353681"/>
    <w:rsid w:val="003555F7"/>
    <w:rsid w:val="0035716A"/>
    <w:rsid w:val="00361712"/>
    <w:rsid w:val="0037697D"/>
    <w:rsid w:val="00385B28"/>
    <w:rsid w:val="00385BB4"/>
    <w:rsid w:val="00386FD2"/>
    <w:rsid w:val="00390745"/>
    <w:rsid w:val="00394375"/>
    <w:rsid w:val="00397C15"/>
    <w:rsid w:val="003A61AD"/>
    <w:rsid w:val="003A7C05"/>
    <w:rsid w:val="003B3A95"/>
    <w:rsid w:val="003C3FCC"/>
    <w:rsid w:val="003C54F4"/>
    <w:rsid w:val="003D1E79"/>
    <w:rsid w:val="003D3946"/>
    <w:rsid w:val="003D4D0C"/>
    <w:rsid w:val="003E06E1"/>
    <w:rsid w:val="0040008A"/>
    <w:rsid w:val="00403FC7"/>
    <w:rsid w:val="00405ADB"/>
    <w:rsid w:val="004076BD"/>
    <w:rsid w:val="0041009D"/>
    <w:rsid w:val="00411297"/>
    <w:rsid w:val="00411ACF"/>
    <w:rsid w:val="004122E2"/>
    <w:rsid w:val="00417399"/>
    <w:rsid w:val="00417A7E"/>
    <w:rsid w:val="00420DFB"/>
    <w:rsid w:val="0042453C"/>
    <w:rsid w:val="00424E7E"/>
    <w:rsid w:val="004313BE"/>
    <w:rsid w:val="00434721"/>
    <w:rsid w:val="00441F88"/>
    <w:rsid w:val="0044215D"/>
    <w:rsid w:val="004424DD"/>
    <w:rsid w:val="00442B65"/>
    <w:rsid w:val="00443854"/>
    <w:rsid w:val="004454C5"/>
    <w:rsid w:val="004459FA"/>
    <w:rsid w:val="004466FE"/>
    <w:rsid w:val="004470E3"/>
    <w:rsid w:val="00447E96"/>
    <w:rsid w:val="00453AD1"/>
    <w:rsid w:val="00457450"/>
    <w:rsid w:val="00461051"/>
    <w:rsid w:val="00461F26"/>
    <w:rsid w:val="00470BA7"/>
    <w:rsid w:val="0047330B"/>
    <w:rsid w:val="00476FCB"/>
    <w:rsid w:val="00480438"/>
    <w:rsid w:val="00483BB9"/>
    <w:rsid w:val="004841E3"/>
    <w:rsid w:val="00484439"/>
    <w:rsid w:val="004863F0"/>
    <w:rsid w:val="00487EF9"/>
    <w:rsid w:val="004913DB"/>
    <w:rsid w:val="00492B5E"/>
    <w:rsid w:val="004955D6"/>
    <w:rsid w:val="004960BA"/>
    <w:rsid w:val="004A0926"/>
    <w:rsid w:val="004A3EEC"/>
    <w:rsid w:val="004A4A18"/>
    <w:rsid w:val="004B1B23"/>
    <w:rsid w:val="004B2989"/>
    <w:rsid w:val="004B316E"/>
    <w:rsid w:val="004B5088"/>
    <w:rsid w:val="004B57EF"/>
    <w:rsid w:val="004B6B60"/>
    <w:rsid w:val="004C1C07"/>
    <w:rsid w:val="004C5134"/>
    <w:rsid w:val="004D385C"/>
    <w:rsid w:val="004F1DEA"/>
    <w:rsid w:val="004F465C"/>
    <w:rsid w:val="004F6337"/>
    <w:rsid w:val="004F670A"/>
    <w:rsid w:val="004F772E"/>
    <w:rsid w:val="00501F03"/>
    <w:rsid w:val="005027E6"/>
    <w:rsid w:val="00504265"/>
    <w:rsid w:val="00506EF2"/>
    <w:rsid w:val="00510291"/>
    <w:rsid w:val="005162E7"/>
    <w:rsid w:val="00526B27"/>
    <w:rsid w:val="00531072"/>
    <w:rsid w:val="00536566"/>
    <w:rsid w:val="00541687"/>
    <w:rsid w:val="00544EAF"/>
    <w:rsid w:val="00550DD9"/>
    <w:rsid w:val="00551EB5"/>
    <w:rsid w:val="00556091"/>
    <w:rsid w:val="00557EA2"/>
    <w:rsid w:val="00557FF0"/>
    <w:rsid w:val="00574212"/>
    <w:rsid w:val="00583ED3"/>
    <w:rsid w:val="00591CA4"/>
    <w:rsid w:val="0059606E"/>
    <w:rsid w:val="005A0743"/>
    <w:rsid w:val="005A1594"/>
    <w:rsid w:val="005A4865"/>
    <w:rsid w:val="005B21F9"/>
    <w:rsid w:val="005C3D8C"/>
    <w:rsid w:val="005C66B2"/>
    <w:rsid w:val="005D0F85"/>
    <w:rsid w:val="005D263A"/>
    <w:rsid w:val="005D6E47"/>
    <w:rsid w:val="005E405D"/>
    <w:rsid w:val="006006A8"/>
    <w:rsid w:val="006006B1"/>
    <w:rsid w:val="0060318C"/>
    <w:rsid w:val="00606D19"/>
    <w:rsid w:val="00612A5D"/>
    <w:rsid w:val="00613007"/>
    <w:rsid w:val="00614201"/>
    <w:rsid w:val="006213EA"/>
    <w:rsid w:val="00625C76"/>
    <w:rsid w:val="00626C52"/>
    <w:rsid w:val="0063337B"/>
    <w:rsid w:val="0063479B"/>
    <w:rsid w:val="00637414"/>
    <w:rsid w:val="00643A8D"/>
    <w:rsid w:val="00646768"/>
    <w:rsid w:val="006474ED"/>
    <w:rsid w:val="006537D1"/>
    <w:rsid w:val="00653F78"/>
    <w:rsid w:val="00656477"/>
    <w:rsid w:val="0065756A"/>
    <w:rsid w:val="006632E4"/>
    <w:rsid w:val="00663B13"/>
    <w:rsid w:val="00670676"/>
    <w:rsid w:val="00672E1C"/>
    <w:rsid w:val="00675EE7"/>
    <w:rsid w:val="006768B3"/>
    <w:rsid w:val="00682161"/>
    <w:rsid w:val="00683343"/>
    <w:rsid w:val="006900A5"/>
    <w:rsid w:val="0069300C"/>
    <w:rsid w:val="006955E3"/>
    <w:rsid w:val="006A1468"/>
    <w:rsid w:val="006B4B4D"/>
    <w:rsid w:val="006B5C0C"/>
    <w:rsid w:val="006B5F04"/>
    <w:rsid w:val="006B6FE4"/>
    <w:rsid w:val="006C0B6F"/>
    <w:rsid w:val="006C1F52"/>
    <w:rsid w:val="006C2004"/>
    <w:rsid w:val="006C2B5D"/>
    <w:rsid w:val="006C7A19"/>
    <w:rsid w:val="006D5713"/>
    <w:rsid w:val="006E07BD"/>
    <w:rsid w:val="006E1703"/>
    <w:rsid w:val="006E50E2"/>
    <w:rsid w:val="006E52D6"/>
    <w:rsid w:val="006E6D7C"/>
    <w:rsid w:val="006F0211"/>
    <w:rsid w:val="006F1C0E"/>
    <w:rsid w:val="006F4925"/>
    <w:rsid w:val="007076F1"/>
    <w:rsid w:val="007077EB"/>
    <w:rsid w:val="007112EB"/>
    <w:rsid w:val="00711E1F"/>
    <w:rsid w:val="00714910"/>
    <w:rsid w:val="00717D05"/>
    <w:rsid w:val="00721ED1"/>
    <w:rsid w:val="00731184"/>
    <w:rsid w:val="00731323"/>
    <w:rsid w:val="00734545"/>
    <w:rsid w:val="00735BA6"/>
    <w:rsid w:val="00735D8E"/>
    <w:rsid w:val="007367A7"/>
    <w:rsid w:val="00737FB2"/>
    <w:rsid w:val="00745226"/>
    <w:rsid w:val="0077179B"/>
    <w:rsid w:val="00781572"/>
    <w:rsid w:val="00782C3C"/>
    <w:rsid w:val="00783E6A"/>
    <w:rsid w:val="00786F2D"/>
    <w:rsid w:val="007910E0"/>
    <w:rsid w:val="007918F7"/>
    <w:rsid w:val="00794A84"/>
    <w:rsid w:val="007A0ED2"/>
    <w:rsid w:val="007A30CC"/>
    <w:rsid w:val="007A7F9E"/>
    <w:rsid w:val="007B187B"/>
    <w:rsid w:val="007B1D4D"/>
    <w:rsid w:val="007B4E7B"/>
    <w:rsid w:val="007B76FD"/>
    <w:rsid w:val="007C0ABA"/>
    <w:rsid w:val="007C38EC"/>
    <w:rsid w:val="007D6637"/>
    <w:rsid w:val="007D672A"/>
    <w:rsid w:val="007E547B"/>
    <w:rsid w:val="007E6A46"/>
    <w:rsid w:val="007F110B"/>
    <w:rsid w:val="007F6BAB"/>
    <w:rsid w:val="007F7E79"/>
    <w:rsid w:val="00805392"/>
    <w:rsid w:val="008114BA"/>
    <w:rsid w:val="008119E8"/>
    <w:rsid w:val="008164E4"/>
    <w:rsid w:val="00823980"/>
    <w:rsid w:val="00823E04"/>
    <w:rsid w:val="0082498E"/>
    <w:rsid w:val="00824B0E"/>
    <w:rsid w:val="00824C73"/>
    <w:rsid w:val="0082533B"/>
    <w:rsid w:val="008274F0"/>
    <w:rsid w:val="008314B9"/>
    <w:rsid w:val="00832F0F"/>
    <w:rsid w:val="0083303B"/>
    <w:rsid w:val="00833D81"/>
    <w:rsid w:val="00834C91"/>
    <w:rsid w:val="00835BE3"/>
    <w:rsid w:val="00837EE4"/>
    <w:rsid w:val="00842BCB"/>
    <w:rsid w:val="008433C6"/>
    <w:rsid w:val="0085139A"/>
    <w:rsid w:val="00851F76"/>
    <w:rsid w:val="00854F2C"/>
    <w:rsid w:val="00856178"/>
    <w:rsid w:val="00856E76"/>
    <w:rsid w:val="0086265D"/>
    <w:rsid w:val="00863CAD"/>
    <w:rsid w:val="00865DF1"/>
    <w:rsid w:val="0087101E"/>
    <w:rsid w:val="00871E6A"/>
    <w:rsid w:val="0087544D"/>
    <w:rsid w:val="008812D5"/>
    <w:rsid w:val="00882385"/>
    <w:rsid w:val="00884404"/>
    <w:rsid w:val="00884855"/>
    <w:rsid w:val="00885D3D"/>
    <w:rsid w:val="00890A70"/>
    <w:rsid w:val="0089174E"/>
    <w:rsid w:val="008925CA"/>
    <w:rsid w:val="00896E02"/>
    <w:rsid w:val="008A37EB"/>
    <w:rsid w:val="008A3A3D"/>
    <w:rsid w:val="008A4508"/>
    <w:rsid w:val="008A63AD"/>
    <w:rsid w:val="008A679B"/>
    <w:rsid w:val="008A75F2"/>
    <w:rsid w:val="008B0BC0"/>
    <w:rsid w:val="008B523F"/>
    <w:rsid w:val="008C2ADF"/>
    <w:rsid w:val="008C7D14"/>
    <w:rsid w:val="008D2DE9"/>
    <w:rsid w:val="008E0002"/>
    <w:rsid w:val="008E04CA"/>
    <w:rsid w:val="008E76E5"/>
    <w:rsid w:val="008E7A8B"/>
    <w:rsid w:val="008F2EE4"/>
    <w:rsid w:val="009047A4"/>
    <w:rsid w:val="009169F3"/>
    <w:rsid w:val="00927E97"/>
    <w:rsid w:val="00931E51"/>
    <w:rsid w:val="00933D30"/>
    <w:rsid w:val="009342A9"/>
    <w:rsid w:val="0093448F"/>
    <w:rsid w:val="00935F74"/>
    <w:rsid w:val="00937FC2"/>
    <w:rsid w:val="009411A0"/>
    <w:rsid w:val="00942E9E"/>
    <w:rsid w:val="00945BAA"/>
    <w:rsid w:val="0095733F"/>
    <w:rsid w:val="00957845"/>
    <w:rsid w:val="00961E1D"/>
    <w:rsid w:val="00971589"/>
    <w:rsid w:val="00982A22"/>
    <w:rsid w:val="009837BE"/>
    <w:rsid w:val="00990474"/>
    <w:rsid w:val="00990935"/>
    <w:rsid w:val="00996D67"/>
    <w:rsid w:val="009A21FC"/>
    <w:rsid w:val="009B0442"/>
    <w:rsid w:val="009B2B03"/>
    <w:rsid w:val="009B5CF4"/>
    <w:rsid w:val="009C656D"/>
    <w:rsid w:val="009D2A54"/>
    <w:rsid w:val="009D581C"/>
    <w:rsid w:val="009E09F3"/>
    <w:rsid w:val="009E3E98"/>
    <w:rsid w:val="009E471B"/>
    <w:rsid w:val="009F6A64"/>
    <w:rsid w:val="00A053A0"/>
    <w:rsid w:val="00A06DA9"/>
    <w:rsid w:val="00A06FD9"/>
    <w:rsid w:val="00A11478"/>
    <w:rsid w:val="00A13318"/>
    <w:rsid w:val="00A14DC9"/>
    <w:rsid w:val="00A14E7B"/>
    <w:rsid w:val="00A2294D"/>
    <w:rsid w:val="00A232AE"/>
    <w:rsid w:val="00A232E5"/>
    <w:rsid w:val="00A239BF"/>
    <w:rsid w:val="00A24E5F"/>
    <w:rsid w:val="00A274D6"/>
    <w:rsid w:val="00A30E0B"/>
    <w:rsid w:val="00A32B0F"/>
    <w:rsid w:val="00A37045"/>
    <w:rsid w:val="00A44150"/>
    <w:rsid w:val="00A47EA0"/>
    <w:rsid w:val="00A51FC6"/>
    <w:rsid w:val="00A52B40"/>
    <w:rsid w:val="00A56C9B"/>
    <w:rsid w:val="00A575F0"/>
    <w:rsid w:val="00A6382F"/>
    <w:rsid w:val="00A640B0"/>
    <w:rsid w:val="00A66558"/>
    <w:rsid w:val="00A666A2"/>
    <w:rsid w:val="00A66D84"/>
    <w:rsid w:val="00A86EE6"/>
    <w:rsid w:val="00A903AF"/>
    <w:rsid w:val="00A948EC"/>
    <w:rsid w:val="00AA7D11"/>
    <w:rsid w:val="00AB1FD5"/>
    <w:rsid w:val="00AB38C8"/>
    <w:rsid w:val="00AC2841"/>
    <w:rsid w:val="00AC2B5C"/>
    <w:rsid w:val="00AC33A2"/>
    <w:rsid w:val="00AC74EC"/>
    <w:rsid w:val="00AD0574"/>
    <w:rsid w:val="00AD088A"/>
    <w:rsid w:val="00AE097E"/>
    <w:rsid w:val="00AE7575"/>
    <w:rsid w:val="00AF1058"/>
    <w:rsid w:val="00AF169B"/>
    <w:rsid w:val="00B02126"/>
    <w:rsid w:val="00B0534A"/>
    <w:rsid w:val="00B11773"/>
    <w:rsid w:val="00B16912"/>
    <w:rsid w:val="00B22738"/>
    <w:rsid w:val="00B276D1"/>
    <w:rsid w:val="00B30A19"/>
    <w:rsid w:val="00B3331A"/>
    <w:rsid w:val="00B34EC3"/>
    <w:rsid w:val="00B4007D"/>
    <w:rsid w:val="00B4062F"/>
    <w:rsid w:val="00B4091C"/>
    <w:rsid w:val="00B45BF4"/>
    <w:rsid w:val="00B51C44"/>
    <w:rsid w:val="00B5357E"/>
    <w:rsid w:val="00B53966"/>
    <w:rsid w:val="00B56463"/>
    <w:rsid w:val="00B565FE"/>
    <w:rsid w:val="00B61084"/>
    <w:rsid w:val="00B67579"/>
    <w:rsid w:val="00B70701"/>
    <w:rsid w:val="00B73195"/>
    <w:rsid w:val="00B7357C"/>
    <w:rsid w:val="00B735E3"/>
    <w:rsid w:val="00B73BD9"/>
    <w:rsid w:val="00B86CD3"/>
    <w:rsid w:val="00B874C9"/>
    <w:rsid w:val="00B923D3"/>
    <w:rsid w:val="00B92C6F"/>
    <w:rsid w:val="00BA46CE"/>
    <w:rsid w:val="00BA6622"/>
    <w:rsid w:val="00BB0362"/>
    <w:rsid w:val="00BB2DE6"/>
    <w:rsid w:val="00BB31A4"/>
    <w:rsid w:val="00BC1137"/>
    <w:rsid w:val="00BC42E0"/>
    <w:rsid w:val="00BC4965"/>
    <w:rsid w:val="00BC4980"/>
    <w:rsid w:val="00BC4A01"/>
    <w:rsid w:val="00BC527F"/>
    <w:rsid w:val="00BC6B54"/>
    <w:rsid w:val="00BD098B"/>
    <w:rsid w:val="00BD1F2E"/>
    <w:rsid w:val="00BD2BE2"/>
    <w:rsid w:val="00BD3888"/>
    <w:rsid w:val="00BD666F"/>
    <w:rsid w:val="00BF13A3"/>
    <w:rsid w:val="00BF14D5"/>
    <w:rsid w:val="00BF27AB"/>
    <w:rsid w:val="00C039D3"/>
    <w:rsid w:val="00C06AB2"/>
    <w:rsid w:val="00C1108B"/>
    <w:rsid w:val="00C214B2"/>
    <w:rsid w:val="00C23479"/>
    <w:rsid w:val="00C40A69"/>
    <w:rsid w:val="00C41AB6"/>
    <w:rsid w:val="00C44092"/>
    <w:rsid w:val="00C54792"/>
    <w:rsid w:val="00C5580E"/>
    <w:rsid w:val="00C56F16"/>
    <w:rsid w:val="00C60B02"/>
    <w:rsid w:val="00C617EB"/>
    <w:rsid w:val="00C730F2"/>
    <w:rsid w:val="00C75B30"/>
    <w:rsid w:val="00C82937"/>
    <w:rsid w:val="00C829A6"/>
    <w:rsid w:val="00C845F3"/>
    <w:rsid w:val="00C84C0C"/>
    <w:rsid w:val="00C87B41"/>
    <w:rsid w:val="00C93C2F"/>
    <w:rsid w:val="00C957E8"/>
    <w:rsid w:val="00C96C19"/>
    <w:rsid w:val="00CA5C30"/>
    <w:rsid w:val="00CB0671"/>
    <w:rsid w:val="00CB0EBC"/>
    <w:rsid w:val="00CB253F"/>
    <w:rsid w:val="00CB714B"/>
    <w:rsid w:val="00CC330D"/>
    <w:rsid w:val="00CC6307"/>
    <w:rsid w:val="00CD37C8"/>
    <w:rsid w:val="00CD5DD1"/>
    <w:rsid w:val="00CD69A5"/>
    <w:rsid w:val="00CE2908"/>
    <w:rsid w:val="00CE3361"/>
    <w:rsid w:val="00CE46D6"/>
    <w:rsid w:val="00CF2462"/>
    <w:rsid w:val="00D02DAF"/>
    <w:rsid w:val="00D10095"/>
    <w:rsid w:val="00D11C6B"/>
    <w:rsid w:val="00D12A91"/>
    <w:rsid w:val="00D164C6"/>
    <w:rsid w:val="00D250FA"/>
    <w:rsid w:val="00D25323"/>
    <w:rsid w:val="00D344C6"/>
    <w:rsid w:val="00D3575D"/>
    <w:rsid w:val="00D3649A"/>
    <w:rsid w:val="00D418CC"/>
    <w:rsid w:val="00D50351"/>
    <w:rsid w:val="00D5216A"/>
    <w:rsid w:val="00D53123"/>
    <w:rsid w:val="00D533BD"/>
    <w:rsid w:val="00D654E3"/>
    <w:rsid w:val="00D7061A"/>
    <w:rsid w:val="00D80524"/>
    <w:rsid w:val="00D90CFB"/>
    <w:rsid w:val="00D912C0"/>
    <w:rsid w:val="00D967E6"/>
    <w:rsid w:val="00DA05AB"/>
    <w:rsid w:val="00DA14CD"/>
    <w:rsid w:val="00DA43EA"/>
    <w:rsid w:val="00DA6C4A"/>
    <w:rsid w:val="00DB04AE"/>
    <w:rsid w:val="00DB2F53"/>
    <w:rsid w:val="00DB56B3"/>
    <w:rsid w:val="00DC1043"/>
    <w:rsid w:val="00DC14B0"/>
    <w:rsid w:val="00DD40F3"/>
    <w:rsid w:val="00DE344A"/>
    <w:rsid w:val="00DF05A1"/>
    <w:rsid w:val="00DF2FC4"/>
    <w:rsid w:val="00E002EA"/>
    <w:rsid w:val="00E02BF0"/>
    <w:rsid w:val="00E044CB"/>
    <w:rsid w:val="00E06297"/>
    <w:rsid w:val="00E07B8A"/>
    <w:rsid w:val="00E16586"/>
    <w:rsid w:val="00E20AE6"/>
    <w:rsid w:val="00E21AB2"/>
    <w:rsid w:val="00E327EF"/>
    <w:rsid w:val="00E34BE0"/>
    <w:rsid w:val="00E35B5B"/>
    <w:rsid w:val="00E374E6"/>
    <w:rsid w:val="00E410CA"/>
    <w:rsid w:val="00E5436F"/>
    <w:rsid w:val="00E57A5A"/>
    <w:rsid w:val="00E63D7D"/>
    <w:rsid w:val="00E64BB4"/>
    <w:rsid w:val="00E65C02"/>
    <w:rsid w:val="00E66D41"/>
    <w:rsid w:val="00E67EE9"/>
    <w:rsid w:val="00E722B0"/>
    <w:rsid w:val="00E732C8"/>
    <w:rsid w:val="00E82D35"/>
    <w:rsid w:val="00E84A66"/>
    <w:rsid w:val="00E84B7C"/>
    <w:rsid w:val="00E90169"/>
    <w:rsid w:val="00E917DD"/>
    <w:rsid w:val="00E92EC1"/>
    <w:rsid w:val="00E9645E"/>
    <w:rsid w:val="00E96770"/>
    <w:rsid w:val="00E972BB"/>
    <w:rsid w:val="00EA6A38"/>
    <w:rsid w:val="00EB5E84"/>
    <w:rsid w:val="00ED12A5"/>
    <w:rsid w:val="00ED31B1"/>
    <w:rsid w:val="00ED4F60"/>
    <w:rsid w:val="00EE13E5"/>
    <w:rsid w:val="00EE3D34"/>
    <w:rsid w:val="00EE753D"/>
    <w:rsid w:val="00EF387D"/>
    <w:rsid w:val="00F05177"/>
    <w:rsid w:val="00F1046B"/>
    <w:rsid w:val="00F12824"/>
    <w:rsid w:val="00F14341"/>
    <w:rsid w:val="00F170AF"/>
    <w:rsid w:val="00F2098F"/>
    <w:rsid w:val="00F20F69"/>
    <w:rsid w:val="00F25BA2"/>
    <w:rsid w:val="00F3053F"/>
    <w:rsid w:val="00F330E2"/>
    <w:rsid w:val="00F34A5D"/>
    <w:rsid w:val="00F35292"/>
    <w:rsid w:val="00F35840"/>
    <w:rsid w:val="00F4124B"/>
    <w:rsid w:val="00F428EE"/>
    <w:rsid w:val="00F42E41"/>
    <w:rsid w:val="00F52913"/>
    <w:rsid w:val="00F53D63"/>
    <w:rsid w:val="00F55A02"/>
    <w:rsid w:val="00F6226E"/>
    <w:rsid w:val="00F6391A"/>
    <w:rsid w:val="00F70C87"/>
    <w:rsid w:val="00F72E67"/>
    <w:rsid w:val="00F74BD7"/>
    <w:rsid w:val="00F769EC"/>
    <w:rsid w:val="00F77CF4"/>
    <w:rsid w:val="00F80508"/>
    <w:rsid w:val="00F832DF"/>
    <w:rsid w:val="00F90B4D"/>
    <w:rsid w:val="00F90F30"/>
    <w:rsid w:val="00F91DA7"/>
    <w:rsid w:val="00F95306"/>
    <w:rsid w:val="00F97610"/>
    <w:rsid w:val="00FA3576"/>
    <w:rsid w:val="00FB53B9"/>
    <w:rsid w:val="00FC061D"/>
    <w:rsid w:val="00FC6A75"/>
    <w:rsid w:val="00FC7A88"/>
    <w:rsid w:val="00FD15F9"/>
    <w:rsid w:val="00FD1CF4"/>
    <w:rsid w:val="00FD4E56"/>
    <w:rsid w:val="00FD5921"/>
    <w:rsid w:val="00FE4B60"/>
    <w:rsid w:val="00FE7B2C"/>
    <w:rsid w:val="00FE7B5C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C7F8"/>
  <w15:chartTrackingRefBased/>
  <w15:docId w15:val="{505CB6E2-E0A0-4574-AA3F-80B525B1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E51"/>
  </w:style>
  <w:style w:type="paragraph" w:styleId="1">
    <w:name w:val="heading 1"/>
    <w:basedOn w:val="a"/>
    <w:next w:val="a"/>
    <w:link w:val="10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02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0F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0291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10291"/>
    <w:rPr>
      <w:rFonts w:eastAsiaTheme="majorEastAsia" w:cstheme="majorBidi"/>
      <w:i/>
      <w:iCs/>
    </w:rPr>
  </w:style>
  <w:style w:type="character" w:customStyle="1" w:styleId="50">
    <w:name w:val="Заголовок 5 Знак"/>
    <w:basedOn w:val="a0"/>
    <w:link w:val="5"/>
    <w:uiPriority w:val="9"/>
    <w:rsid w:val="000F5E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E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E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5ECD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42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67EB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7EBB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16179"/>
  </w:style>
  <w:style w:type="paragraph" w:styleId="af1">
    <w:name w:val="footer"/>
    <w:basedOn w:val="a"/>
    <w:link w:val="af2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16179"/>
  </w:style>
  <w:style w:type="paragraph" w:customStyle="1" w:styleId="Standard">
    <w:name w:val="Standard"/>
    <w:rsid w:val="00BB31A4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DB56B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311D3"/>
    <w:rPr>
      <w:color w:val="96607D" w:themeColor="followedHyperlink"/>
      <w:u w:val="single"/>
    </w:rPr>
  </w:style>
  <w:style w:type="character" w:styleId="af5">
    <w:name w:val="Strong"/>
    <w:basedOn w:val="a0"/>
    <w:uiPriority w:val="22"/>
    <w:qFormat/>
    <w:rsid w:val="006833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figid.ru/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dpr-text.com/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mg.org/spec/UML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ifigid.ru/abou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figid.ru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4386-CC5A-42C0-A94F-C9D120CA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2816</TotalTime>
  <Pages>20</Pages>
  <Words>4214</Words>
  <Characters>24025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Бармичев Григорий Андреевич</cp:lastModifiedBy>
  <cp:revision>500</cp:revision>
  <cp:lastPrinted>2026-03-17T16:54:00Z</cp:lastPrinted>
  <dcterms:created xsi:type="dcterms:W3CDTF">2024-02-18T16:13:00Z</dcterms:created>
  <dcterms:modified xsi:type="dcterms:W3CDTF">2026-03-19T12:31:00Z</dcterms:modified>
</cp:coreProperties>
</file>