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C42" w:rsidRDefault="002440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Основные механики в ККИ:</w:t>
      </w:r>
    </w:p>
    <w:p w:rsidR="00244059" w:rsidRDefault="00244059" w:rsidP="00244059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Пошаговость</w:t>
      </w:r>
      <w:proofErr w:type="spellEnd"/>
      <w:r>
        <w:rPr>
          <w:rFonts w:ascii="Courier New" w:hAnsi="Courier New" w:cs="Courier New"/>
        </w:rPr>
        <w:t xml:space="preserve"> боя</w:t>
      </w:r>
    </w:p>
    <w:p w:rsidR="00244059" w:rsidRDefault="00244059" w:rsidP="00244059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Просмотреть описание карт</w:t>
      </w:r>
    </w:p>
    <w:p w:rsidR="00244059" w:rsidRDefault="00244059" w:rsidP="00244059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Положить карту на стол</w:t>
      </w:r>
    </w:p>
    <w:p w:rsidR="00244059" w:rsidRDefault="00244059" w:rsidP="00244059">
      <w:pPr>
        <w:rPr>
          <w:rFonts w:ascii="Courier New" w:hAnsi="Courier New" w:cs="Courier New"/>
        </w:rPr>
      </w:pPr>
    </w:p>
    <w:p w:rsidR="00244059" w:rsidRDefault="00244059" w:rsidP="002440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Механики карт:</w:t>
      </w:r>
    </w:p>
    <w:p w:rsidR="00244059" w:rsidRDefault="00244059" w:rsidP="0024405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разыгрывании</w:t>
      </w:r>
    </w:p>
    <w:p w:rsidR="00244059" w:rsidRDefault="00244059" w:rsidP="0024405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смерти</w:t>
      </w:r>
    </w:p>
    <w:p w:rsidR="00244059" w:rsidRDefault="00244059" w:rsidP="0024405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действии вражеской карты и/или врага</w:t>
      </w:r>
    </w:p>
    <w:p w:rsidR="00244059" w:rsidRDefault="00244059" w:rsidP="0024405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действии карт игрока и/или игрока</w:t>
      </w:r>
    </w:p>
    <w:p w:rsidR="00244059" w:rsidRDefault="00244059" w:rsidP="0024405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Таунт</w:t>
      </w:r>
      <w:proofErr w:type="spellEnd"/>
    </w:p>
    <w:p w:rsidR="00244059" w:rsidRDefault="00244059" w:rsidP="0024405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Интсакилл</w:t>
      </w:r>
      <w:proofErr w:type="spellEnd"/>
      <w:r>
        <w:rPr>
          <w:rFonts w:ascii="Courier New" w:hAnsi="Courier New" w:cs="Courier New"/>
        </w:rPr>
        <w:t xml:space="preserve"> при атаке карты</w:t>
      </w:r>
    </w:p>
    <w:p w:rsidR="00244059" w:rsidRDefault="00244059" w:rsidP="0024405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Невосприимчивость от типов урона</w:t>
      </w:r>
    </w:p>
    <w:p w:rsidR="00244059" w:rsidRDefault="00244059" w:rsidP="0024405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Невозможность выбрать карту для эффекта</w:t>
      </w:r>
    </w:p>
    <w:p w:rsidR="00244059" w:rsidRDefault="00244059" w:rsidP="0024405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Эффект пока карта на столе</w:t>
      </w:r>
    </w:p>
    <w:p w:rsidR="00244059" w:rsidRPr="00244059" w:rsidRDefault="00244059" w:rsidP="0024405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bookmarkStart w:id="0" w:name="_GoBack"/>
      <w:bookmarkEnd w:id="0"/>
    </w:p>
    <w:sectPr w:rsidR="00244059" w:rsidRPr="00244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83341"/>
    <w:multiLevelType w:val="hybridMultilevel"/>
    <w:tmpl w:val="0D7CC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D1B41"/>
    <w:multiLevelType w:val="hybridMultilevel"/>
    <w:tmpl w:val="86EEE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8C0"/>
    <w:rsid w:val="00244059"/>
    <w:rsid w:val="008F6C42"/>
    <w:rsid w:val="00B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>SPecialiST RePack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barmoglot1</dc:creator>
  <cp:keywords/>
  <dc:description/>
  <cp:lastModifiedBy>barmoglot1</cp:lastModifiedBy>
  <cp:revision>2</cp:revision>
  <dcterms:created xsi:type="dcterms:W3CDTF">2023-02-12T04:55:00Z</dcterms:created>
  <dcterms:modified xsi:type="dcterms:W3CDTF">2023-02-12T05:02:00Z</dcterms:modified>
</cp:coreProperties>
</file>