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C7BB" w14:textId="59B69092" w:rsidR="00DC73D3" w:rsidRDefault="00204C39">
      <w:r>
        <w:t>Tanulók adattábla:</w:t>
      </w:r>
    </w:p>
    <w:p w14:paraId="4B451AEA" w14:textId="1A12B609" w:rsidR="00204C39" w:rsidRDefault="00204C39">
      <w:r>
        <w:rPr>
          <w:noProof/>
        </w:rPr>
        <w:drawing>
          <wp:inline distT="0" distB="0" distL="0" distR="0" wp14:anchorId="5ADE32C3" wp14:editId="1782121E">
            <wp:extent cx="5722620" cy="1684020"/>
            <wp:effectExtent l="0" t="0" r="0" b="0"/>
            <wp:docPr id="15299597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972" name="Kép 1" descr="A képen szöveg, képernyőkép, szám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B56C" w14:textId="77777777" w:rsidR="00204C39" w:rsidRDefault="00204C39"/>
    <w:p w14:paraId="340FDAEA" w14:textId="7B5718DA" w:rsidR="00204C39" w:rsidRDefault="00204C39">
      <w:r>
        <w:t>Oktatok adattábla:</w:t>
      </w:r>
    </w:p>
    <w:p w14:paraId="4AB3F9E4" w14:textId="45AB27A0" w:rsidR="00204C39" w:rsidRDefault="00204C39">
      <w:r>
        <w:rPr>
          <w:noProof/>
        </w:rPr>
        <w:drawing>
          <wp:inline distT="0" distB="0" distL="0" distR="0" wp14:anchorId="521C02DC" wp14:editId="276C0B5F">
            <wp:extent cx="5795010" cy="1371600"/>
            <wp:effectExtent l="0" t="0" r="0" b="0"/>
            <wp:docPr id="685842567" name="Kép 2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2567" name="Kép 2" descr="A képen szöveg, Betűtípus, képernyőkép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04" cy="13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59C" w14:textId="2F906F79" w:rsidR="00204C39" w:rsidRDefault="00204C39">
      <w:r>
        <w:t>Szgk adattábla:</w:t>
      </w:r>
    </w:p>
    <w:p w14:paraId="57F4F1B5" w14:textId="6C5459B2" w:rsidR="00204C39" w:rsidRDefault="00204C39">
      <w:r>
        <w:rPr>
          <w:noProof/>
        </w:rPr>
        <w:drawing>
          <wp:inline distT="0" distB="0" distL="0" distR="0" wp14:anchorId="7B01F81F" wp14:editId="4CBD4E79">
            <wp:extent cx="4411980" cy="1217098"/>
            <wp:effectExtent l="0" t="0" r="7620" b="2540"/>
            <wp:docPr id="755430633" name="Kép 3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0633" name="Kép 3" descr="A képen szöveg, Betűtípus, képernyőkép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14" cy="12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FAC" w14:textId="07F17BEF" w:rsidR="00204C39" w:rsidRDefault="00204C39">
      <w:r>
        <w:t>Statuszok adattábla:</w:t>
      </w:r>
    </w:p>
    <w:p w14:paraId="789C23EF" w14:textId="509A4227" w:rsidR="00204C39" w:rsidRDefault="00204C39">
      <w:r>
        <w:rPr>
          <w:noProof/>
        </w:rPr>
        <w:drawing>
          <wp:inline distT="0" distB="0" distL="0" distR="0" wp14:anchorId="48E8A1BE" wp14:editId="6A9975BD">
            <wp:extent cx="4015740" cy="1728293"/>
            <wp:effectExtent l="0" t="0" r="3810" b="5715"/>
            <wp:docPr id="1236610538" name="Kép 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0538" name="Kép 4" descr="A képen szöveg, képernyőkép, Betűtípus, so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62" cy="17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C4B" w14:textId="34629682" w:rsidR="00204C39" w:rsidRDefault="00204C39">
      <w:r>
        <w:t>Helyszínek adattábla:</w:t>
      </w:r>
    </w:p>
    <w:p w14:paraId="17751AA2" w14:textId="3CAA62F4" w:rsidR="00204C39" w:rsidRDefault="00204C39">
      <w:r>
        <w:rPr>
          <w:noProof/>
        </w:rPr>
        <w:drawing>
          <wp:inline distT="0" distB="0" distL="0" distR="0" wp14:anchorId="6FA2ECBA" wp14:editId="3BD2FE1D">
            <wp:extent cx="2887980" cy="1158051"/>
            <wp:effectExtent l="0" t="0" r="7620" b="4445"/>
            <wp:docPr id="817665041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5041" name="Kép 5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07" cy="11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39" w:rsidSect="00204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9"/>
    <w:rsid w:val="00204C39"/>
    <w:rsid w:val="00D76A79"/>
    <w:rsid w:val="00D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CA02"/>
  <w15:chartTrackingRefBased/>
  <w15:docId w15:val="{864CB316-7287-4DCC-A768-787EA34A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95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Epres Barnabás</dc:creator>
  <cp:keywords/>
  <dc:description/>
  <cp:lastModifiedBy>Epres Barnabás</cp:lastModifiedBy>
  <cp:revision>1</cp:revision>
  <dcterms:created xsi:type="dcterms:W3CDTF">2023-05-22T17:02:00Z</dcterms:created>
  <dcterms:modified xsi:type="dcterms:W3CDTF">2023-05-22T17:05:00Z</dcterms:modified>
</cp:coreProperties>
</file>