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Weekly report from {{StartDate}} to {{EndDate}}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-Revenue: {{KPI1}}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-Number of Customers: {{KPI2}}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-Satisfaction Rate: {{KPI3}}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-Summary: {{Summary}}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