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6E0C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Infrastructure &amp; Containerization:</w:t>
      </w:r>
      <w:r w:rsidRPr="00EE524E">
        <w:t xml:space="preserve"> Docker, Docker Compose</w:t>
      </w:r>
    </w:p>
    <w:p w14:paraId="16FD7829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Orchestration:</w:t>
      </w:r>
      <w:r w:rsidRPr="00EE524E">
        <w:t xml:space="preserve"> Apache Airflow</w:t>
      </w:r>
    </w:p>
    <w:p w14:paraId="14F78068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Storage (Data Lake):</w:t>
      </w:r>
      <w:r w:rsidRPr="00EE524E">
        <w:t xml:space="preserve"> </w:t>
      </w:r>
      <w:r w:rsidRPr="00EE524E">
        <w:rPr>
          <w:b/>
          <w:bCs/>
        </w:rPr>
        <w:t>MinIO</w:t>
      </w:r>
      <w:r w:rsidRPr="00EE524E">
        <w:t xml:space="preserve"> (Local S3-compatible object storage running in Docker)</w:t>
      </w:r>
    </w:p>
    <w:p w14:paraId="7605E281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Processing Engine:</w:t>
      </w:r>
      <w:r w:rsidRPr="00EE524E">
        <w:t xml:space="preserve"> Apache PySpark (or local Polars/Pandas for lightweight execution, though PySpark is kept for big data alignment)</w:t>
      </w:r>
    </w:p>
    <w:p w14:paraId="5ACF6F10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Data Warehouse / Analytical DB:</w:t>
      </w:r>
      <w:r w:rsidRPr="00EE524E">
        <w:t xml:space="preserve"> </w:t>
      </w:r>
      <w:r w:rsidRPr="00EE524E">
        <w:rPr>
          <w:b/>
          <w:bCs/>
        </w:rPr>
        <w:t>DuckDB</w:t>
      </w:r>
      <w:r w:rsidRPr="00EE524E">
        <w:t xml:space="preserve"> (Runs locally, uses SQL, handles columnar storage, and acts like a mini-Snowflake) or </w:t>
      </w:r>
      <w:r w:rsidRPr="00EE524E">
        <w:rPr>
          <w:b/>
          <w:bCs/>
        </w:rPr>
        <w:t>PostgreSQL</w:t>
      </w:r>
    </w:p>
    <w:p w14:paraId="62E4B0EC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Transformation &amp; Testing:</w:t>
      </w:r>
      <w:r w:rsidRPr="00EE524E">
        <w:t xml:space="preserve"> dbt-duckdb or dbt-postgres (Free open-source transformation layer)</w:t>
      </w:r>
    </w:p>
    <w:p w14:paraId="7A642E17" w14:textId="77777777" w:rsidR="00EE524E" w:rsidRPr="00EE524E" w:rsidRDefault="00EE524E" w:rsidP="00EE524E">
      <w:pPr>
        <w:numPr>
          <w:ilvl w:val="0"/>
          <w:numId w:val="7"/>
        </w:numPr>
      </w:pPr>
      <w:r w:rsidRPr="00EE524E">
        <w:rPr>
          <w:b/>
          <w:bCs/>
        </w:rPr>
        <w:t>CI/CD &amp; Code Quality:</w:t>
      </w:r>
      <w:r w:rsidRPr="00EE524E">
        <w:t xml:space="preserve"> GitHub Actions, flake8, pytest</w:t>
      </w:r>
    </w:p>
    <w:p w14:paraId="704918D2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Step-by-Step Production Implementation Guide (Zero Cost)</w:t>
      </w:r>
    </w:p>
    <w:p w14:paraId="3F4A22DB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 1: Local Infrastructure &amp; Containerization (Docker Compose)</w:t>
      </w:r>
    </w:p>
    <w:p w14:paraId="1A27FB0F" w14:textId="77777777" w:rsidR="00EE524E" w:rsidRPr="00EE524E" w:rsidRDefault="00EE524E" w:rsidP="00EE524E">
      <w:r w:rsidRPr="00EE524E">
        <w:t>Spin up your entire ecosystem locally using Docker so it mirrors a cloud architecture without spending a dime.</w:t>
      </w:r>
    </w:p>
    <w:p w14:paraId="0AD73D94" w14:textId="77777777" w:rsidR="00EE524E" w:rsidRPr="00EE524E" w:rsidRDefault="00EE524E" w:rsidP="00EE524E">
      <w:pPr>
        <w:numPr>
          <w:ilvl w:val="0"/>
          <w:numId w:val="8"/>
        </w:numPr>
      </w:pPr>
      <w:r w:rsidRPr="00EE524E">
        <w:rPr>
          <w:b/>
          <w:bCs/>
        </w:rPr>
        <w:t>Action:</w:t>
      </w:r>
      <w:r w:rsidRPr="00EE524E">
        <w:t xml:space="preserve"> Create a docker-compose.yml file to orchestrate:</w:t>
      </w:r>
    </w:p>
    <w:p w14:paraId="7E62030B" w14:textId="77777777" w:rsidR="00EE524E" w:rsidRPr="00EE524E" w:rsidRDefault="00EE524E" w:rsidP="00EE524E">
      <w:pPr>
        <w:numPr>
          <w:ilvl w:val="1"/>
          <w:numId w:val="8"/>
        </w:numPr>
      </w:pPr>
      <w:r w:rsidRPr="00EE524E">
        <w:rPr>
          <w:b/>
          <w:bCs/>
        </w:rPr>
        <w:t>Apache Airflow</w:t>
      </w:r>
      <w:r w:rsidRPr="00EE524E">
        <w:t xml:space="preserve"> (Scheduler, Webserver, Worker)</w:t>
      </w:r>
    </w:p>
    <w:p w14:paraId="111BCA9D" w14:textId="77777777" w:rsidR="00EE524E" w:rsidRPr="00EE524E" w:rsidRDefault="00EE524E" w:rsidP="00EE524E">
      <w:pPr>
        <w:numPr>
          <w:ilvl w:val="1"/>
          <w:numId w:val="8"/>
        </w:numPr>
      </w:pPr>
      <w:r w:rsidRPr="00EE524E">
        <w:rPr>
          <w:b/>
          <w:bCs/>
        </w:rPr>
        <w:t>MinIO</w:t>
      </w:r>
      <w:r w:rsidRPr="00EE524E">
        <w:t xml:space="preserve"> (Local object storage acting as your S3 Data Lake, complete with an S3-compatible UI)</w:t>
      </w:r>
    </w:p>
    <w:p w14:paraId="7238A832" w14:textId="77777777" w:rsidR="00EE524E" w:rsidRPr="00EE524E" w:rsidRDefault="00EE524E" w:rsidP="00EE524E">
      <w:pPr>
        <w:numPr>
          <w:ilvl w:val="1"/>
          <w:numId w:val="8"/>
        </w:numPr>
      </w:pPr>
      <w:r w:rsidRPr="00EE524E">
        <w:rPr>
          <w:b/>
          <w:bCs/>
        </w:rPr>
        <w:t>PostgreSQL</w:t>
      </w:r>
      <w:r w:rsidRPr="00EE524E">
        <w:t xml:space="preserve"> (To store Airflow metadata and/or serve as a database layer)</w:t>
      </w:r>
    </w:p>
    <w:p w14:paraId="02998B17" w14:textId="77777777" w:rsidR="00EE524E" w:rsidRPr="00EE524E" w:rsidRDefault="00EE524E" w:rsidP="00EE524E">
      <w:pPr>
        <w:numPr>
          <w:ilvl w:val="0"/>
          <w:numId w:val="8"/>
        </w:numPr>
      </w:pPr>
      <w:r w:rsidRPr="00EE524E">
        <w:rPr>
          <w:b/>
          <w:bCs/>
        </w:rPr>
        <w:t>Why it matters:</w:t>
      </w:r>
      <w:r w:rsidRPr="00EE524E">
        <w:t xml:space="preserve"> Proves you can configure production-like services using Docker without relying on cloud free-tier billing expiration traps.</w:t>
      </w:r>
    </w:p>
    <w:p w14:paraId="5779ADD2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 2: Automated Ingestion &amp; Orchestration (Airflow DAG)</w:t>
      </w:r>
    </w:p>
    <w:p w14:paraId="720E4188" w14:textId="77777777" w:rsidR="00EE524E" w:rsidRPr="00EE524E" w:rsidRDefault="00EE524E" w:rsidP="00EE524E">
      <w:pPr>
        <w:numPr>
          <w:ilvl w:val="0"/>
          <w:numId w:val="9"/>
        </w:numPr>
      </w:pPr>
      <w:r w:rsidRPr="00EE524E">
        <w:rPr>
          <w:b/>
          <w:bCs/>
        </w:rPr>
        <w:t>Action:</w:t>
      </w:r>
      <w:r w:rsidRPr="00EE524E">
        <w:t xml:space="preserve"> Build an Airflow DAG that:</w:t>
      </w:r>
    </w:p>
    <w:p w14:paraId="27F4F2FF" w14:textId="77777777" w:rsidR="00EE524E" w:rsidRPr="00EE524E" w:rsidRDefault="00EE524E" w:rsidP="00EE524E">
      <w:pPr>
        <w:numPr>
          <w:ilvl w:val="1"/>
          <w:numId w:val="9"/>
        </w:numPr>
      </w:pPr>
      <w:r w:rsidRPr="00EE524E">
        <w:t>Hits the Open-Meteo API for target coordinates.</w:t>
      </w:r>
    </w:p>
    <w:p w14:paraId="7B1AEC63" w14:textId="77777777" w:rsidR="00EE524E" w:rsidRPr="00EE524E" w:rsidRDefault="00EE524E" w:rsidP="00EE524E">
      <w:pPr>
        <w:numPr>
          <w:ilvl w:val="1"/>
          <w:numId w:val="9"/>
        </w:numPr>
      </w:pPr>
      <w:r w:rsidRPr="00EE524E">
        <w:t xml:space="preserve">Dumps the raw JSON response directly into your local </w:t>
      </w:r>
      <w:r w:rsidRPr="00EE524E">
        <w:rPr>
          <w:b/>
          <w:bCs/>
        </w:rPr>
        <w:t>MinIO Data Lake</w:t>
      </w:r>
      <w:r w:rsidRPr="00EE524E">
        <w:t xml:space="preserve"> (s3://weather-lake/raw/YYYY-MM-DD/data.json).</w:t>
      </w:r>
    </w:p>
    <w:p w14:paraId="52EB844E" w14:textId="77777777" w:rsidR="00EE524E" w:rsidRPr="00EE524E" w:rsidRDefault="00EE524E" w:rsidP="00EE524E">
      <w:pPr>
        <w:numPr>
          <w:ilvl w:val="1"/>
          <w:numId w:val="9"/>
        </w:numPr>
      </w:pPr>
      <w:r w:rsidRPr="00EE524E">
        <w:t>Uses an Airflow failure callback to trigger a mock alert if the API fails.</w:t>
      </w:r>
    </w:p>
    <w:p w14:paraId="303F855F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 3: Distributed Data Processing (PySpark)</w:t>
      </w:r>
    </w:p>
    <w:p w14:paraId="0FEC499C" w14:textId="77777777" w:rsidR="00EE524E" w:rsidRPr="00EE524E" w:rsidRDefault="00EE524E" w:rsidP="00EE524E">
      <w:pPr>
        <w:numPr>
          <w:ilvl w:val="0"/>
          <w:numId w:val="10"/>
        </w:numPr>
      </w:pPr>
      <w:r w:rsidRPr="00EE524E">
        <w:rPr>
          <w:b/>
          <w:bCs/>
        </w:rPr>
        <w:t>Action:</w:t>
      </w:r>
      <w:r w:rsidRPr="00EE524E">
        <w:t xml:space="preserve"> Write a PySpark job (triggered via Airflow) that:</w:t>
      </w:r>
    </w:p>
    <w:p w14:paraId="76D08CB5" w14:textId="77777777" w:rsidR="00EE524E" w:rsidRPr="00EE524E" w:rsidRDefault="00EE524E" w:rsidP="00EE524E">
      <w:pPr>
        <w:numPr>
          <w:ilvl w:val="1"/>
          <w:numId w:val="10"/>
        </w:numPr>
      </w:pPr>
      <w:r w:rsidRPr="00EE524E">
        <w:t>Connects to MinIO using S3-compatible credentials.</w:t>
      </w:r>
    </w:p>
    <w:p w14:paraId="39B2EDF2" w14:textId="77777777" w:rsidR="00EE524E" w:rsidRPr="00EE524E" w:rsidRDefault="00EE524E" w:rsidP="00EE524E">
      <w:pPr>
        <w:numPr>
          <w:ilvl w:val="1"/>
          <w:numId w:val="10"/>
        </w:numPr>
      </w:pPr>
      <w:r w:rsidRPr="00EE524E">
        <w:t>Cleans, parses nested JSON, handles missing timestamps, and applies data typing.</w:t>
      </w:r>
    </w:p>
    <w:p w14:paraId="205F2FDD" w14:textId="77777777" w:rsidR="00EE524E" w:rsidRPr="00EE524E" w:rsidRDefault="00EE524E" w:rsidP="00EE524E">
      <w:pPr>
        <w:numPr>
          <w:ilvl w:val="1"/>
          <w:numId w:val="10"/>
        </w:numPr>
      </w:pPr>
      <w:r w:rsidRPr="00EE524E">
        <w:t xml:space="preserve">Writes the transformed data back to MinIO as optimized </w:t>
      </w:r>
      <w:r w:rsidRPr="00EE524E">
        <w:rPr>
          <w:b/>
          <w:bCs/>
        </w:rPr>
        <w:t>Parquet files</w:t>
      </w:r>
      <w:r w:rsidRPr="00EE524E">
        <w:t xml:space="preserve"> partitioned by date and region.</w:t>
      </w:r>
    </w:p>
    <w:p w14:paraId="7EBBE7AE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 4: Analytical Data Modeling &amp; Quality (dbt + DuckDB)</w:t>
      </w:r>
    </w:p>
    <w:p w14:paraId="09B3F979" w14:textId="77777777" w:rsidR="00EE524E" w:rsidRPr="00EE524E" w:rsidRDefault="00EE524E" w:rsidP="00EE524E">
      <w:r w:rsidRPr="00EE524E">
        <w:lastRenderedPageBreak/>
        <w:t xml:space="preserve">Instead of Snowflake, use </w:t>
      </w:r>
      <w:r w:rsidRPr="00EE524E">
        <w:rPr>
          <w:b/>
          <w:bCs/>
        </w:rPr>
        <w:t>DuckDB</w:t>
      </w:r>
      <w:r w:rsidRPr="00EE524E">
        <w:t>. It is an incredible open-source analytical database that processes SQL queries over Parquet files at lightning speed, making it the industry darling for local analytics engineering.</w:t>
      </w:r>
    </w:p>
    <w:p w14:paraId="587642CA" w14:textId="77777777" w:rsidR="00EE524E" w:rsidRPr="00EE524E" w:rsidRDefault="00EE524E" w:rsidP="00EE524E">
      <w:pPr>
        <w:numPr>
          <w:ilvl w:val="0"/>
          <w:numId w:val="11"/>
        </w:numPr>
      </w:pPr>
      <w:r w:rsidRPr="00EE524E">
        <w:rPr>
          <w:b/>
          <w:bCs/>
        </w:rPr>
        <w:t>Action:</w:t>
      </w:r>
      <w:r w:rsidRPr="00EE524E">
        <w:t xml:space="preserve"> Set up a dbt project using the dbt-duckdb adapter:</w:t>
      </w:r>
    </w:p>
    <w:p w14:paraId="4BED2330" w14:textId="77777777" w:rsidR="00EE524E" w:rsidRPr="00EE524E" w:rsidRDefault="00EE524E" w:rsidP="00EE524E">
      <w:pPr>
        <w:numPr>
          <w:ilvl w:val="1"/>
          <w:numId w:val="11"/>
        </w:numPr>
      </w:pPr>
      <w:r w:rsidRPr="00EE524E">
        <w:rPr>
          <w:b/>
          <w:bCs/>
        </w:rPr>
        <w:t>Data Modeling:</w:t>
      </w:r>
      <w:r w:rsidRPr="00EE524E">
        <w:t xml:space="preserve"> Point dbt directly to your Parquet files in MinIO or your staging layer. Build a </w:t>
      </w:r>
      <w:r w:rsidRPr="00EE524E">
        <w:rPr>
          <w:b/>
          <w:bCs/>
        </w:rPr>
        <w:t>Star Schema</w:t>
      </w:r>
      <w:r w:rsidRPr="00EE524E">
        <w:t xml:space="preserve"> (fact_weather_logs and dim_locations).</w:t>
      </w:r>
    </w:p>
    <w:p w14:paraId="636BC02D" w14:textId="77777777" w:rsidR="00EE524E" w:rsidRPr="00EE524E" w:rsidRDefault="00EE524E" w:rsidP="00EE524E">
      <w:pPr>
        <w:numPr>
          <w:ilvl w:val="1"/>
          <w:numId w:val="11"/>
        </w:numPr>
      </w:pPr>
      <w:r w:rsidRPr="00EE524E">
        <w:rPr>
          <w:b/>
          <w:bCs/>
        </w:rPr>
        <w:t>Data Quality Tests:</w:t>
      </w:r>
      <w:r w:rsidRPr="00EE524E">
        <w:t xml:space="preserve"> Implement built-in dbt tests (not_null, unique, accepted_values for temperature ranges) to catch data anomalies.</w:t>
      </w:r>
    </w:p>
    <w:p w14:paraId="37B87316" w14:textId="77777777" w:rsidR="00EE524E" w:rsidRPr="00EE524E" w:rsidRDefault="00EE524E" w:rsidP="00EE524E">
      <w:pPr>
        <w:rPr>
          <w:b/>
          <w:bCs/>
        </w:rPr>
      </w:pPr>
      <w:r w:rsidRPr="00EE524E">
        <w:rPr>
          <w:b/>
          <w:bCs/>
        </w:rPr>
        <w:t>Step 5: CI/CD Automation (GitHub Actions)</w:t>
      </w:r>
    </w:p>
    <w:p w14:paraId="3A23ECAF" w14:textId="77777777" w:rsidR="00EE524E" w:rsidRPr="00EE524E" w:rsidRDefault="00EE524E" w:rsidP="00EE524E">
      <w:pPr>
        <w:numPr>
          <w:ilvl w:val="0"/>
          <w:numId w:val="12"/>
        </w:numPr>
      </w:pPr>
      <w:r w:rsidRPr="00EE524E">
        <w:rPr>
          <w:b/>
          <w:bCs/>
        </w:rPr>
        <w:t>Action:</w:t>
      </w:r>
      <w:r w:rsidRPr="00EE524E">
        <w:t xml:space="preserve"> Set up a GitHub Actions workflow (.github/workflows/ci.yml) that triggers on every push:</w:t>
      </w:r>
    </w:p>
    <w:p w14:paraId="0F3BB950" w14:textId="77777777" w:rsidR="00EE524E" w:rsidRPr="00EE524E" w:rsidRDefault="00EE524E" w:rsidP="00EE524E">
      <w:pPr>
        <w:numPr>
          <w:ilvl w:val="1"/>
          <w:numId w:val="12"/>
        </w:numPr>
      </w:pPr>
      <w:r w:rsidRPr="00EE524E">
        <w:t>Runs a linter (flake8) for code standards.</w:t>
      </w:r>
    </w:p>
    <w:p w14:paraId="0140ED56" w14:textId="77777777" w:rsidR="00EE524E" w:rsidRPr="00EE524E" w:rsidRDefault="00EE524E" w:rsidP="00EE524E">
      <w:pPr>
        <w:numPr>
          <w:ilvl w:val="1"/>
          <w:numId w:val="12"/>
        </w:numPr>
      </w:pPr>
      <w:r w:rsidRPr="00EE524E">
        <w:t>Executes pytest for pipeline unit tests.</w:t>
      </w:r>
    </w:p>
    <w:p w14:paraId="32DDA35B" w14:textId="77777777" w:rsidR="00EE524E" w:rsidRPr="00EE524E" w:rsidRDefault="00EE524E" w:rsidP="00EE524E">
      <w:pPr>
        <w:numPr>
          <w:ilvl w:val="1"/>
          <w:numId w:val="12"/>
        </w:numPr>
      </w:pPr>
      <w:r w:rsidRPr="00EE524E">
        <w:t>Validates dbt compilation and test definitions.</w:t>
      </w:r>
    </w:p>
    <w:p w14:paraId="635287E8" w14:textId="77777777" w:rsidR="00280FF6" w:rsidRPr="00EE524E" w:rsidRDefault="00280FF6" w:rsidP="00EE524E"/>
    <w:sectPr w:rsidR="00280FF6" w:rsidRPr="00EE5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F30"/>
    <w:multiLevelType w:val="multilevel"/>
    <w:tmpl w:val="E0F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C55AA"/>
    <w:multiLevelType w:val="multilevel"/>
    <w:tmpl w:val="562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52451"/>
    <w:multiLevelType w:val="multilevel"/>
    <w:tmpl w:val="C316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F8A"/>
    <w:multiLevelType w:val="multilevel"/>
    <w:tmpl w:val="B79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54219"/>
    <w:multiLevelType w:val="multilevel"/>
    <w:tmpl w:val="103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B450C"/>
    <w:multiLevelType w:val="multilevel"/>
    <w:tmpl w:val="571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454F6"/>
    <w:multiLevelType w:val="multilevel"/>
    <w:tmpl w:val="458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E0D9C"/>
    <w:multiLevelType w:val="multilevel"/>
    <w:tmpl w:val="915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D5201"/>
    <w:multiLevelType w:val="multilevel"/>
    <w:tmpl w:val="528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74FB8"/>
    <w:multiLevelType w:val="multilevel"/>
    <w:tmpl w:val="1C2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5247E"/>
    <w:multiLevelType w:val="multilevel"/>
    <w:tmpl w:val="4AE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C2667"/>
    <w:multiLevelType w:val="multilevel"/>
    <w:tmpl w:val="E7CC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998338">
    <w:abstractNumId w:val="0"/>
  </w:num>
  <w:num w:numId="2" w16cid:durableId="1206796953">
    <w:abstractNumId w:val="7"/>
  </w:num>
  <w:num w:numId="3" w16cid:durableId="811336314">
    <w:abstractNumId w:val="1"/>
  </w:num>
  <w:num w:numId="4" w16cid:durableId="777918339">
    <w:abstractNumId w:val="4"/>
  </w:num>
  <w:num w:numId="5" w16cid:durableId="576980924">
    <w:abstractNumId w:val="3"/>
  </w:num>
  <w:num w:numId="6" w16cid:durableId="355229444">
    <w:abstractNumId w:val="9"/>
  </w:num>
  <w:num w:numId="7" w16cid:durableId="1518419395">
    <w:abstractNumId w:val="8"/>
  </w:num>
  <w:num w:numId="8" w16cid:durableId="2057460119">
    <w:abstractNumId w:val="2"/>
  </w:num>
  <w:num w:numId="9" w16cid:durableId="1791363842">
    <w:abstractNumId w:val="5"/>
  </w:num>
  <w:num w:numId="10" w16cid:durableId="931934564">
    <w:abstractNumId w:val="11"/>
  </w:num>
  <w:num w:numId="11" w16cid:durableId="1644387906">
    <w:abstractNumId w:val="10"/>
  </w:num>
  <w:num w:numId="12" w16cid:durableId="11739095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84"/>
    <w:rsid w:val="000418ED"/>
    <w:rsid w:val="000E7ACB"/>
    <w:rsid w:val="00280FF6"/>
    <w:rsid w:val="00333184"/>
    <w:rsid w:val="00337EB9"/>
    <w:rsid w:val="003C01FA"/>
    <w:rsid w:val="006B4E69"/>
    <w:rsid w:val="00BD36AE"/>
    <w:rsid w:val="00E51436"/>
    <w:rsid w:val="00EE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356132-A518-4090-A971-8A25C2EF9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Cherian</dc:creator>
  <cp:keywords/>
  <dc:description/>
  <cp:lastModifiedBy>Barna Cherian</cp:lastModifiedBy>
  <cp:revision>3</cp:revision>
  <dcterms:created xsi:type="dcterms:W3CDTF">2026-10-01T15:10:00Z</dcterms:created>
  <dcterms:modified xsi:type="dcterms:W3CDTF">2026-10-01T15:22:00Z</dcterms:modified>
</cp:coreProperties>
</file>