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788B" w14:textId="77777777" w:rsidR="007402DC" w:rsidRDefault="00000000">
      <w:pPr>
        <w:spacing w:after="80"/>
        <w:jc w:val="center"/>
      </w:pPr>
      <w:r>
        <w:rPr>
          <w:b/>
          <w:bCs/>
          <w:color w:val="1A1A2E"/>
          <w:sz w:val="36"/>
          <w:szCs w:val="36"/>
        </w:rPr>
        <w:t>MASTER DOCUMENT</w:t>
      </w:r>
    </w:p>
    <w:p w14:paraId="693F5D1C" w14:textId="77777777" w:rsidR="007402DC" w:rsidRDefault="00000000">
      <w:pPr>
        <w:spacing w:after="80"/>
        <w:jc w:val="center"/>
      </w:pPr>
      <w:r>
        <w:rPr>
          <w:color w:val="0F3460"/>
          <w:sz w:val="28"/>
          <w:szCs w:val="28"/>
        </w:rPr>
        <w:t>Proven Algebraic Results</w:t>
      </w:r>
    </w:p>
    <w:p w14:paraId="3EE3FB99" w14:textId="77777777" w:rsidR="007402DC" w:rsidRDefault="00000000">
      <w:pPr>
        <w:spacing w:after="80"/>
        <w:jc w:val="center"/>
      </w:pPr>
      <w:proofErr w:type="gramStart"/>
      <w:r>
        <w:rPr>
          <w:color w:val="555555"/>
          <w:sz w:val="24"/>
          <w:szCs w:val="24"/>
        </w:rPr>
        <w:t>BL(</w:t>
      </w:r>
      <w:proofErr w:type="gramEnd"/>
      <w:r>
        <w:rPr>
          <w:color w:val="555555"/>
          <w:sz w:val="24"/>
          <w:szCs w:val="24"/>
        </w:rPr>
        <w:t>R, Z₂×Z₂) — The 32-Fold Way — Compartment Algebra</w:t>
      </w:r>
    </w:p>
    <w:p w14:paraId="4B380329" w14:textId="6F94589B" w:rsidR="007402DC" w:rsidRDefault="00000000">
      <w:pPr>
        <w:spacing w:after="200"/>
        <w:jc w:val="center"/>
      </w:pPr>
      <w:r>
        <w:rPr>
          <w:color w:val="888888"/>
          <w:sz w:val="20"/>
          <w:szCs w:val="20"/>
        </w:rPr>
        <w:t>March 2026</w:t>
      </w:r>
    </w:p>
    <w:p w14:paraId="3EDE08EC" w14:textId="77777777" w:rsidR="007402DC" w:rsidRDefault="00000000">
      <w:pPr>
        <w:spacing w:after="400"/>
        <w:jc w:val="center"/>
      </w:pPr>
      <w:r>
        <w:rPr>
          <w:i/>
          <w:iCs/>
        </w:rPr>
        <w:t>Every claim in this document is supported by explicit computation. No result relies on conjecture, physical interpretation, or external import. Computation scripts referenced by filename.</w:t>
      </w:r>
    </w:p>
    <w:p w14:paraId="67091515" w14:textId="77777777" w:rsidR="007402DC" w:rsidRDefault="00000000">
      <w:pPr>
        <w:pStyle w:val="Heading1"/>
      </w:pPr>
      <w:r>
        <w:t>PART I: THE GRADING GROUP AND BICHARACTER CLASSIFICATION</w:t>
      </w:r>
    </w:p>
    <w:p w14:paraId="627AAE2E" w14:textId="77777777" w:rsidR="007402DC" w:rsidRDefault="00000000">
      <w:pPr>
        <w:pStyle w:val="Heading2"/>
      </w:pPr>
      <w:r>
        <w:t>1. The Grading Group Z₂×Z₂</w:t>
      </w:r>
    </w:p>
    <w:p w14:paraId="1778F59A" w14:textId="77777777" w:rsidR="007402DC" w:rsidRDefault="00000000">
      <w:pPr>
        <w:spacing w:after="120" w:line="276" w:lineRule="auto"/>
      </w:pPr>
      <w:r>
        <w:t xml:space="preserve">The grading group is G = Z₂ × Z₂, the Klein four-group. It is the smallest non-cyclic group. It has four elements: (0,0), (1,0), (0,1), (1,1). It has three non-trivial elements, each of order 2. The automorphism group is </w:t>
      </w:r>
      <w:proofErr w:type="spellStart"/>
      <w:r>
        <w:t>Aut</w:t>
      </w:r>
      <w:proofErr w:type="spellEnd"/>
      <w:r>
        <w:t>(Z₂×Z₂) ≅ GL(</w:t>
      </w:r>
      <w:proofErr w:type="gramStart"/>
      <w:r>
        <w:t>2,F</w:t>
      </w:r>
      <w:proofErr w:type="gramEnd"/>
      <w:r>
        <w:t>₂) ≅ S₃, the symmetric group on 3 elements, which acts transitively on the three non-identity elements. This transitivity is the root of the democratic principle: no non-identity element is algebraically distinguished from any other.</w:t>
      </w:r>
    </w:p>
    <w:p w14:paraId="1672D516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z2z2_clifford_computation1.py, z2z2_clifford_computation2.py</w:t>
      </w:r>
    </w:p>
    <w:p w14:paraId="4E65730D" w14:textId="77777777" w:rsidR="007402DC" w:rsidRDefault="00000000">
      <w:pPr>
        <w:pStyle w:val="Heading2"/>
      </w:pPr>
      <w:r>
        <w:t>2. Three Surjections</w:t>
      </w:r>
    </w:p>
    <w:p w14:paraId="24FB8D32" w14:textId="77777777" w:rsidR="007402DC" w:rsidRDefault="00000000">
      <w:pPr>
        <w:spacing w:after="120" w:line="276" w:lineRule="auto"/>
      </w:pPr>
      <w:r>
        <w:t>There are exactly three surjective homomorphisms from Z₂×Z₂ to Z₂:</w:t>
      </w:r>
    </w:p>
    <w:p w14:paraId="616477FA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φ₁(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a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₁,a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₂) = a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  φ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₂(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a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₁,a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₂) = a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₂,  φ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₃(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a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₁,a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₂) = a₁+a₂</w:t>
      </w:r>
    </w:p>
    <w:p w14:paraId="665B903A" w14:textId="77777777" w:rsidR="007402DC" w:rsidRDefault="00000000">
      <w:pPr>
        <w:spacing w:after="120" w:line="276" w:lineRule="auto"/>
      </w:pPr>
      <w:r>
        <w:t xml:space="preserve">They satisfy φ₁ + φ₂ + φ₃ = 0 over F₂. Each surjection has a kernel of order 2: </w:t>
      </w:r>
      <w:proofErr w:type="spellStart"/>
      <w:r>
        <w:t>ker</w:t>
      </w:r>
      <w:proofErr w:type="spellEnd"/>
      <w:r>
        <w:t>(φ₁) = {(0,0</w:t>
      </w:r>
      <w:proofErr w:type="gramStart"/>
      <w:r>
        <w:t>),(</w:t>
      </w:r>
      <w:proofErr w:type="gramEnd"/>
      <w:r>
        <w:t xml:space="preserve">0,1)}, </w:t>
      </w:r>
      <w:proofErr w:type="spellStart"/>
      <w:r>
        <w:t>ker</w:t>
      </w:r>
      <w:proofErr w:type="spellEnd"/>
      <w:r>
        <w:t>(φ₂) = {(0,0</w:t>
      </w:r>
      <w:proofErr w:type="gramStart"/>
      <w:r>
        <w:t>),(</w:t>
      </w:r>
      <w:proofErr w:type="gramEnd"/>
      <w:r>
        <w:t xml:space="preserve">1,0)}, </w:t>
      </w:r>
      <w:proofErr w:type="spellStart"/>
      <w:r>
        <w:t>ker</w:t>
      </w:r>
      <w:proofErr w:type="spellEnd"/>
      <w:r>
        <w:t>(φ₃) = {(0,0</w:t>
      </w:r>
      <w:proofErr w:type="gramStart"/>
      <w:r>
        <w:t>),(</w:t>
      </w:r>
      <w:proofErr w:type="gramEnd"/>
      <w:r>
        <w:t>1,1)}. The three kernels are the three 1-dimensional subspaces (lines) of F₂². The S₃ automorphism group permutes the three surjections transitively.</w:t>
      </w:r>
    </w:p>
    <w:p w14:paraId="61B8FC2D" w14:textId="77777777" w:rsidR="007402DC" w:rsidRDefault="00000000">
      <w:pPr>
        <w:pStyle w:val="Heading2"/>
      </w:pPr>
      <w:r>
        <w:t>3. Bicharacter Classification: Four Orbits</w:t>
      </w:r>
    </w:p>
    <w:p w14:paraId="10AF34E6" w14:textId="77777777" w:rsidR="007402DC" w:rsidRDefault="00000000">
      <w:pPr>
        <w:spacing w:after="120" w:line="276" w:lineRule="auto"/>
      </w:pPr>
      <w:r>
        <w:t>A bicharacter on Z₂×Z₂ is a map β: (Z₂×Z</w:t>
      </w:r>
      <w:proofErr w:type="gramStart"/>
      <w:r>
        <w:t>₂)²</w:t>
      </w:r>
      <w:proofErr w:type="gramEnd"/>
      <w:r>
        <w:t xml:space="preserve"> → {±1} satisfying </w:t>
      </w:r>
      <w:proofErr w:type="spellStart"/>
      <w:r>
        <w:t>bilinearity</w:t>
      </w:r>
      <w:proofErr w:type="spellEnd"/>
      <w:r>
        <w:t xml:space="preserve"> and the symmetry condition β(</w:t>
      </w:r>
      <w:proofErr w:type="spellStart"/>
      <w:proofErr w:type="gramStart"/>
      <w:r>
        <w:t>a,b</w:t>
      </w:r>
      <w:proofErr w:type="spellEnd"/>
      <w:proofErr w:type="gramEnd"/>
      <w:r>
        <w:t>)β(</w:t>
      </w:r>
      <w:proofErr w:type="spellStart"/>
      <w:proofErr w:type="gramStart"/>
      <w:r>
        <w:t>b,a</w:t>
      </w:r>
      <w:proofErr w:type="spellEnd"/>
      <w:proofErr w:type="gramEnd"/>
      <w:r>
        <w:t xml:space="preserve">) = 1. There are exactly 8 antisymmetric bicharacters, parameterized by 2×2 matrices </w:t>
      </w:r>
      <w:proofErr w:type="spellStart"/>
      <w:r>
        <w:t>M over</w:t>
      </w:r>
      <w:proofErr w:type="spellEnd"/>
      <w:r>
        <w:t xml:space="preserve"> F₂ via β(</w:t>
      </w:r>
      <w:proofErr w:type="spellStart"/>
      <w:proofErr w:type="gramStart"/>
      <w:r>
        <w:t>a,b</w:t>
      </w:r>
      <w:proofErr w:type="spellEnd"/>
      <w:proofErr w:type="gramEnd"/>
      <w:r>
        <w:t>) = (-</w:t>
      </w:r>
      <w:proofErr w:type="gramStart"/>
      <w:r>
        <w:t>1)^</w:t>
      </w:r>
      <w:proofErr w:type="gramEnd"/>
      <w:r>
        <w:t>{</w:t>
      </w:r>
      <w:proofErr w:type="spellStart"/>
      <w:r>
        <w:t>aᵀMb</w:t>
      </w:r>
      <w:proofErr w:type="spellEnd"/>
      <w:r>
        <w:t>}. Under the GL(</w:t>
      </w:r>
      <w:proofErr w:type="gramStart"/>
      <w:r>
        <w:t>2,F</w:t>
      </w:r>
      <w:proofErr w:type="gramEnd"/>
      <w:r>
        <w:t>₂) action M ↦ PᵀMP, these 8 bicharacters fall into exactly 4 orbits:</w:t>
      </w:r>
    </w:p>
    <w:p w14:paraId="2C8D1A45" w14:textId="77777777" w:rsidR="007402DC" w:rsidRDefault="00000000">
      <w:pPr>
        <w:spacing w:after="120" w:line="276" w:lineRule="auto"/>
      </w:pPr>
      <w:r>
        <w:rPr>
          <w:b/>
          <w:bCs/>
        </w:rPr>
        <w:t xml:space="preserve">Orbit I (size 1, trivial): </w:t>
      </w:r>
      <w:r>
        <w:t>M = [[0,0</w:t>
      </w:r>
      <w:proofErr w:type="gramStart"/>
      <w:r>
        <w:t>],[</w:t>
      </w:r>
      <w:proofErr w:type="gramEnd"/>
      <w:r>
        <w:t>0,0]]. All sectors commute. Standard Clifford algebra. Realizes Pin(</w:t>
      </w:r>
      <w:proofErr w:type="spellStart"/>
      <w:proofErr w:type="gramStart"/>
      <w:r>
        <w:t>p,q</w:t>
      </w:r>
      <w:proofErr w:type="spellEnd"/>
      <w:proofErr w:type="gramEnd"/>
      <w:r>
        <w:t>) and Pin(</w:t>
      </w:r>
      <w:proofErr w:type="spellStart"/>
      <w:proofErr w:type="gramStart"/>
      <w:r>
        <w:t>q,p</w:t>
      </w:r>
      <w:proofErr w:type="spellEnd"/>
      <w:proofErr w:type="gramEnd"/>
      <w:r>
        <w:t>). The Third Cover is EXCLUDED.</w:t>
      </w:r>
    </w:p>
    <w:p w14:paraId="3C35A42E" w14:textId="77777777" w:rsidR="007402DC" w:rsidRDefault="00000000">
      <w:pPr>
        <w:spacing w:after="120" w:line="276" w:lineRule="auto"/>
      </w:pPr>
      <w:r>
        <w:rPr>
          <w:b/>
          <w:bCs/>
        </w:rPr>
        <w:t xml:space="preserve">Orbit II (size 3, standard super): </w:t>
      </w:r>
      <w:r>
        <w:t xml:space="preserve">One bosonic, two fermionic sectors. Two generators forced nilpotent. NO Pin cover </w:t>
      </w:r>
      <w:proofErr w:type="gramStart"/>
      <w:r>
        <w:t>realizable</w:t>
      </w:r>
      <w:proofErr w:type="gramEnd"/>
      <w:r>
        <w:t>. Dead end.</w:t>
      </w:r>
    </w:p>
    <w:p w14:paraId="70E84DC0" w14:textId="77777777" w:rsidR="007402DC" w:rsidRDefault="00000000">
      <w:pPr>
        <w:spacing w:after="120" w:line="276" w:lineRule="auto"/>
      </w:pPr>
      <w:r>
        <w:rPr>
          <w:b/>
          <w:bCs/>
        </w:rPr>
        <w:t xml:space="preserve">Orbit III (size 1, exotic S₃-invariant): </w:t>
      </w:r>
      <w:r>
        <w:t>M = [[0,1</w:t>
      </w:r>
      <w:proofErr w:type="gramStart"/>
      <w:r>
        <w:t>],[</w:t>
      </w:r>
      <w:proofErr w:type="gramEnd"/>
      <w:r>
        <w:t xml:space="preserve">1,0]]. All three non-identity elements </w:t>
      </w:r>
      <w:proofErr w:type="gramStart"/>
      <w:r>
        <w:t>bosonic</w:t>
      </w:r>
      <w:proofErr w:type="gramEnd"/>
      <w:r>
        <w:t xml:space="preserve">. All generators commute. Realizes </w:t>
      </w:r>
      <w:proofErr w:type="gramStart"/>
      <w:r>
        <w:t>Pin{+,−</w:t>
      </w:r>
      <w:proofErr w:type="gramEnd"/>
      <w:r>
        <w:t>,−} = the Third Cover. The CRITICAL orbit.</w:t>
      </w:r>
    </w:p>
    <w:p w14:paraId="1AFBC52D" w14:textId="77777777" w:rsidR="007402DC" w:rsidRDefault="00000000">
      <w:pPr>
        <w:spacing w:after="120" w:line="276" w:lineRule="auto"/>
      </w:pPr>
      <w:r>
        <w:rPr>
          <w:b/>
          <w:bCs/>
        </w:rPr>
        <w:lastRenderedPageBreak/>
        <w:t xml:space="preserve">Orbit IV (size 3, mixed): </w:t>
      </w:r>
      <w:r>
        <w:t xml:space="preserve">Same nilpotency pattern as Orbit II. NO Pin cover </w:t>
      </w:r>
      <w:proofErr w:type="gramStart"/>
      <w:r>
        <w:t>realizable</w:t>
      </w:r>
      <w:proofErr w:type="gramEnd"/>
      <w:r>
        <w:t>.</w:t>
      </w:r>
    </w:p>
    <w:p w14:paraId="47C7FDBA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bl_initial_analysis.py, bl_full_computation.py, bl_verification.py, scorched_earth_audit.py</w:t>
      </w:r>
    </w:p>
    <w:p w14:paraId="5E5DB31E" w14:textId="77777777" w:rsidR="007402DC" w:rsidRDefault="00000000">
      <w:pPr>
        <w:pStyle w:val="Heading2"/>
      </w:pPr>
      <w:r>
        <w:t>4. The Third Cover Realization (Separation Theorem)</w:t>
      </w:r>
    </w:p>
    <w:p w14:paraId="4BAD6AFA" w14:textId="77777777" w:rsidR="007402DC" w:rsidRDefault="00000000">
      <w:pPr>
        <w:spacing w:after="120" w:line="276" w:lineRule="auto"/>
      </w:pPr>
      <w:r>
        <w:t xml:space="preserve">Theorem 5.1 (proven by explicit computation): The ε-Clifford algebra with the trivial bicharacter (Orbit I) realizes only the two Cliffordian Pin groups (λ = −1). The ε-Clifford algebra with the S₃-invariant exotic bicharacter (Orbit III) realizes only the Third Cover </w:t>
      </w:r>
      <w:proofErr w:type="gramStart"/>
      <w:r>
        <w:t>Pin{+,−</w:t>
      </w:r>
      <w:proofErr w:type="gramEnd"/>
      <w:r>
        <w:t>,−} (λ = +1). The Cliffordian covers and the Third Cover live in strictly different bicharacter orbits. No single ε-Clifford algebra realizes all three simultaneously.</w:t>
      </w:r>
    </w:p>
    <w:p w14:paraId="56EDD3EF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Full proof: Third_Cover_Realization.docx, with 8×8 multiplication table verified for all 512 triples.</w:t>
      </w:r>
    </w:p>
    <w:p w14:paraId="7CE84CDD" w14:textId="77777777" w:rsidR="007402DC" w:rsidRDefault="00000000">
      <w:r>
        <w:br w:type="page"/>
      </w:r>
    </w:p>
    <w:p w14:paraId="76D9C0B4" w14:textId="77777777" w:rsidR="007402DC" w:rsidRDefault="00000000">
      <w:pPr>
        <w:pStyle w:val="Heading1"/>
      </w:pPr>
      <w:r>
        <w:lastRenderedPageBreak/>
        <w:t xml:space="preserve">PART II: THE BRAUER-LONG GROUP </w:t>
      </w:r>
      <w:proofErr w:type="gramStart"/>
      <w:r>
        <w:t>BL(</w:t>
      </w:r>
      <w:proofErr w:type="gramEnd"/>
      <w:r>
        <w:t>R, Z₂×Z₂)</w:t>
      </w:r>
    </w:p>
    <w:p w14:paraId="1AC2B480" w14:textId="77777777" w:rsidR="007402DC" w:rsidRDefault="00000000">
      <w:pPr>
        <w:pStyle w:val="Heading2"/>
      </w:pPr>
      <w:r>
        <w:t>5. Group Structure</w:t>
      </w:r>
    </w:p>
    <w:p w14:paraId="3A9356C3" w14:textId="77777777" w:rsidR="007402DC" w:rsidRDefault="00000000">
      <w:pPr>
        <w:spacing w:before="160" w:after="160"/>
        <w:jc w:val="center"/>
      </w:pP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BL(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R, Z₂×Z₂) = Z₄ × (Z₄ ×_{Z₂} Z₄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),  order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32</w:t>
      </w:r>
    </w:p>
    <w:p w14:paraId="41743C86" w14:textId="77777777" w:rsidR="007402DC" w:rsidRDefault="00000000">
      <w:pPr>
        <w:spacing w:after="120" w:line="276" w:lineRule="auto"/>
      </w:pPr>
      <w:r>
        <w:t>Three generators: x = [C</w:t>
      </w:r>
      <w:proofErr w:type="gramStart"/>
      <w:r>
        <w:t>_{</w:t>
      </w:r>
      <w:proofErr w:type="gramEnd"/>
      <w:r>
        <w:t>(</w:t>
      </w:r>
      <w:proofErr w:type="gramStart"/>
      <w:r>
        <w:t>1,0)}</w:t>
      </w:r>
      <w:proofErr w:type="gramEnd"/>
      <w:r>
        <w:t>] (order 4), z = [C</w:t>
      </w:r>
      <w:proofErr w:type="gramStart"/>
      <w:r>
        <w:t>_{</w:t>
      </w:r>
      <w:proofErr w:type="gramEnd"/>
      <w:r>
        <w:t>(</w:t>
      </w:r>
      <w:proofErr w:type="gramStart"/>
      <w:r>
        <w:t>1,1)}</w:t>
      </w:r>
      <w:proofErr w:type="gramEnd"/>
      <w:r>
        <w:t>] (order 4), c = [</w:t>
      </w:r>
      <w:proofErr w:type="gramStart"/>
      <w:r>
        <w:t>Cl(</w:t>
      </w:r>
      <w:proofErr w:type="gramEnd"/>
      <w:r>
        <w:t>0,3</w:t>
      </w:r>
      <w:proofErr w:type="gramStart"/>
      <w:r>
        <w:t>)]_</w:t>
      </w:r>
      <w:proofErr w:type="gramEnd"/>
      <w:r>
        <w:t>mix (order 4). Relations: x⁴ = z⁴ = c⁴ = 1, c² = z² = [S₃], x² = [H]. Derived generator: y = [C</w:t>
      </w:r>
      <w:proofErr w:type="gramStart"/>
      <w:r>
        <w:t>_{</w:t>
      </w:r>
      <w:proofErr w:type="gramEnd"/>
      <w:r>
        <w:t>(0,1)}] = x³z³c. The group is abelian.</w:t>
      </w:r>
    </w:p>
    <w:p w14:paraId="2342B7AC" w14:textId="77777777" w:rsidR="007402DC" w:rsidRDefault="00000000">
      <w:pPr>
        <w:spacing w:after="120" w:line="276" w:lineRule="auto"/>
      </w:pPr>
      <w:r>
        <w:t>Element count by order: 1 element of order 1 (identity), 7 elements of order 2 (involutions forming (Z</w:t>
      </w:r>
      <w:proofErr w:type="gramStart"/>
      <w:r>
        <w:t>₂)³</w:t>
      </w:r>
      <w:proofErr w:type="gramEnd"/>
      <w:r>
        <w:t>), 24 elements of order 4. Total: 32.</w:t>
      </w:r>
    </w:p>
    <w:p w14:paraId="518D16E7" w14:textId="77777777" w:rsidR="007402DC" w:rsidRDefault="00000000">
      <w:pPr>
        <w:spacing w:after="120" w:line="276" w:lineRule="auto"/>
      </w:pPr>
      <w:r>
        <w:t xml:space="preserve">Four square classes: sq=1 (8 elements), sq=[H] (8 elements), sq=[S₃] (8 elements), sq=[H]·[S₃] (8 elements). Each class has 8 elements, giving 4 obstruction classes corresponding to the 4 </w:t>
      </w:r>
      <w:proofErr w:type="spellStart"/>
      <w:r>
        <w:t>bordism</w:t>
      </w:r>
      <w:proofErr w:type="spellEnd"/>
      <w:r>
        <w:t xml:space="preserve"> theories (Unoriented, Spin, Third Cover, Pin⁻).</w:t>
      </w:r>
    </w:p>
    <w:p w14:paraId="2CB47875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brauer_long_computation.py, all_32_elements.py. Full classification: BL_Classification_32_Elements.xlsx</w:t>
      </w:r>
    </w:p>
    <w:p w14:paraId="227DE07F" w14:textId="77777777" w:rsidR="007402DC" w:rsidRDefault="00000000">
      <w:r>
        <w:br w:type="page"/>
      </w:r>
    </w:p>
    <w:p w14:paraId="521A2042" w14:textId="77777777" w:rsidR="007402DC" w:rsidRDefault="00000000">
      <w:pPr>
        <w:pStyle w:val="Heading1"/>
      </w:pPr>
      <w:r>
        <w:lastRenderedPageBreak/>
        <w:t>PART III: THE COMPARTMENT ALGEBRA (13 PROVEN FACTS)</w:t>
      </w:r>
    </w:p>
    <w:p w14:paraId="4F545FB0" w14:textId="77777777" w:rsidR="007402DC" w:rsidRDefault="00000000">
      <w:pPr>
        <w:pStyle w:val="Heading2"/>
      </w:pPr>
      <w:r>
        <w:t>6. The Bilinear Forms on F₂²</w:t>
      </w:r>
    </w:p>
    <w:p w14:paraId="72E7C95D" w14:textId="77777777" w:rsidR="007402DC" w:rsidRDefault="00000000">
      <w:pPr>
        <w:spacing w:after="120" w:line="276" w:lineRule="auto"/>
      </w:pPr>
      <w:r>
        <w:t xml:space="preserve">Three bilinear forms are constructed from the three </w:t>
      </w:r>
      <w:proofErr w:type="gramStart"/>
      <w:r>
        <w:t>surjections</w:t>
      </w:r>
      <w:proofErr w:type="gramEnd"/>
      <w:r>
        <w:t xml:space="preserve"> by tensor products:</w:t>
      </w:r>
    </w:p>
    <w:p w14:paraId="4124DA3D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ε = φ₁⊗φ₁ + φ₂⊗φ₂ = I (identity matrix)</w:t>
      </w:r>
    </w:p>
    <w:p w14:paraId="3DD52DE7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ω = φ₁⊗φ₂ + φ₂⊗φ₁ = S (swap matrix)</w:t>
      </w:r>
    </w:p>
    <w:p w14:paraId="364EC54B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P = φ₃⊗φ₃ = [[1,1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],[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1,1]] over F₂</w:t>
      </w:r>
    </w:p>
    <w:p w14:paraId="06F3A7F0" w14:textId="77777777" w:rsidR="007402DC" w:rsidRDefault="00000000">
      <w:pPr>
        <w:spacing w:after="120" w:line="276" w:lineRule="auto"/>
      </w:pPr>
      <w:r>
        <w:t>They satisfy ε + ω + P = 0 over F₂ (verified exhaustively). Over Z: P = ω − ε = [[−1,1</w:t>
      </w:r>
      <w:proofErr w:type="gramStart"/>
      <w:r>
        <w:t>],[1,−</w:t>
      </w:r>
      <w:proofErr w:type="gramEnd"/>
      <w:r>
        <w:t>1]]. This is the unique Jordan decomposition: ω = ε (</w:t>
      </w:r>
      <w:proofErr w:type="spellStart"/>
      <w:r>
        <w:t>semisimple</w:t>
      </w:r>
      <w:proofErr w:type="spellEnd"/>
      <w:r>
        <w:t>) + P (nilpotent). P² = −2P over Z (verified by matrix multiplication). Eigenvalues of P: 0 on eigenvector (1,1), and −2 on eigenvector (</w:t>
      </w:r>
      <w:proofErr w:type="gramStart"/>
      <w:r>
        <w:t>1,−</w:t>
      </w:r>
      <w:proofErr w:type="gramEnd"/>
      <w:r>
        <w:t>1).</w:t>
      </w:r>
    </w:p>
    <w:p w14:paraId="4C7E65EC" w14:textId="77777777" w:rsidR="007402DC" w:rsidRDefault="00000000">
      <w:pPr>
        <w:spacing w:after="120" w:line="276" w:lineRule="auto"/>
      </w:pPr>
      <w:r>
        <w:t>The quadratic form Q(a) = ε(</w:t>
      </w:r>
      <w:proofErr w:type="spellStart"/>
      <w:proofErr w:type="gramStart"/>
      <w:r>
        <w:t>a,a</w:t>
      </w:r>
      <w:proofErr w:type="spellEnd"/>
      <w:proofErr w:type="gramEnd"/>
      <w:r>
        <w:t xml:space="preserve">) = a₁ + a₂ = φ₃(a) over F₂. Isotropic </w:t>
      </w:r>
      <w:proofErr w:type="gramStart"/>
      <w:r>
        <w:t>set: {</w:t>
      </w:r>
      <w:proofErr w:type="gramEnd"/>
      <w:r>
        <w:t>(0,0</w:t>
      </w:r>
      <w:proofErr w:type="gramStart"/>
      <w:r>
        <w:t>),(1,1)}</w:t>
      </w:r>
      <w:proofErr w:type="gramEnd"/>
      <w:r>
        <w:t xml:space="preserve">. Non-isotropic </w:t>
      </w:r>
      <w:proofErr w:type="gramStart"/>
      <w:r>
        <w:t>set: {</w:t>
      </w:r>
      <w:proofErr w:type="gramEnd"/>
      <w:r>
        <w:t>(1,0</w:t>
      </w:r>
      <w:proofErr w:type="gramStart"/>
      <w:r>
        <w:t>),(0,1)}</w:t>
      </w:r>
      <w:proofErr w:type="gramEnd"/>
      <w:r>
        <w:t>.</w:t>
      </w:r>
    </w:p>
    <w:p w14:paraId="2818F05E" w14:textId="77777777" w:rsidR="007402DC" w:rsidRDefault="00000000">
      <w:pPr>
        <w:spacing w:after="120" w:line="276" w:lineRule="auto"/>
      </w:pPr>
      <w:r>
        <w:t xml:space="preserve">Note: ω is the Orbit III bicharacter (the exotic S₃-invariant one) restricted to the bilinear form level. It is simultaneously the </w:t>
      </w:r>
      <w:proofErr w:type="spellStart"/>
      <w:r>
        <w:t>symplectic</w:t>
      </w:r>
      <w:proofErr w:type="spellEnd"/>
      <w:r>
        <w:t xml:space="preserve"> form on F₂² and the intersection form on H</w:t>
      </w:r>
      <w:proofErr w:type="gramStart"/>
      <w:r>
        <w:t>₁(</w:t>
      </w:r>
      <w:proofErr w:type="gramEnd"/>
      <w:r>
        <w:t>T², F₂). This identification is standard algebraic topology: the unique non-degenerate alternating form on a 2-dimensional space over F₂.</w:t>
      </w:r>
    </w:p>
    <w:p w14:paraId="5FCA139F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thirteen_facts_matrices.py, omega_on_eta.py, geometry_of_P.py</w:t>
      </w:r>
    </w:p>
    <w:p w14:paraId="665FB3EB" w14:textId="77777777" w:rsidR="007402DC" w:rsidRDefault="00000000">
      <w:pPr>
        <w:pStyle w:val="Heading2"/>
      </w:pPr>
      <w:r>
        <w:t>7. The Production Table</w:t>
      </w:r>
    </w:p>
    <w:p w14:paraId="00863390" w14:textId="77777777" w:rsidR="007402DC" w:rsidRDefault="00000000">
      <w:pPr>
        <w:spacing w:after="120" w:line="276" w:lineRule="auto"/>
      </w:pPr>
      <w:r>
        <w:t>The (</w:t>
      </w:r>
      <w:proofErr w:type="spellStart"/>
      <w:proofErr w:type="gramStart"/>
      <w:r>
        <w:t>ε,ω</w:t>
      </w:r>
      <w:proofErr w:type="spellEnd"/>
      <w:proofErr w:type="gramEnd"/>
      <w:r>
        <w:t xml:space="preserve">) code evaluated on all 16 pairs of </w:t>
      </w:r>
      <w:proofErr w:type="gramStart"/>
      <w:r>
        <w:t>F</w:t>
      </w:r>
      <w:proofErr w:type="gramEnd"/>
      <w:r>
        <w:t>₂² elements. Among the 9 non-zero-input pairs, the non-zero output distribution is:</w:t>
      </w:r>
    </w:p>
    <w:p w14:paraId="3774D216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(1,0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) :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(0,1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) :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(1,1) =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2 :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2 :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4 =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1 :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1 :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2</w:t>
      </w:r>
    </w:p>
    <w:p w14:paraId="17AC675E" w14:textId="77777777" w:rsidR="007402DC" w:rsidRDefault="00000000">
      <w:pPr>
        <w:spacing w:after="120" w:line="276" w:lineRule="auto"/>
      </w:pPr>
      <w:r>
        <w:t>The isotropic direction (1,1) captures 50% of non-zero production. The two non-isotropic directions capture 25% each. This 25/25/50 asymmetry is forced by the algebraic structure, not by any external choice. The (1,</w:t>
      </w:r>
      <w:proofErr w:type="gramStart"/>
      <w:r>
        <w:t>1)×</w:t>
      </w:r>
      <w:proofErr w:type="gramEnd"/>
      <w:r>
        <w:t>(1,1) self-pairing produces (0,0) — complete annihilation — because 1+1 = 0 over F₂.</w:t>
      </w:r>
    </w:p>
    <w:p w14:paraId="4C064A21" w14:textId="77777777" w:rsidR="007402DC" w:rsidRDefault="00000000">
      <w:pPr>
        <w:spacing w:after="120" w:line="276" w:lineRule="auto"/>
      </w:pPr>
      <w:r>
        <w:t xml:space="preserve">Three Boolean projectors partition the non-dead interactions: f₁ = </w:t>
      </w:r>
      <w:proofErr w:type="spellStart"/>
      <w:r>
        <w:t>ε∧ω</w:t>
      </w:r>
      <w:proofErr w:type="spellEnd"/>
      <w:r>
        <w:t xml:space="preserve">̄ (2 instances, self-pairings), f₂ = </w:t>
      </w:r>
      <w:proofErr w:type="spellStart"/>
      <w:r>
        <w:t>ω∧ε</w:t>
      </w:r>
      <w:proofErr w:type="spellEnd"/>
      <w:r>
        <w:t xml:space="preserve">̄ (2 instances, Cliffordian cross-pairings), f₃ = </w:t>
      </w:r>
      <w:proofErr w:type="spellStart"/>
      <w:r>
        <w:t>ε∧ω</w:t>
      </w:r>
      <w:proofErr w:type="spellEnd"/>
      <w:r>
        <w:t xml:space="preserve"> (4 instances, Thug cross-pairings). Total non-dead: 2+2+4 = 8 out of 9.</w:t>
      </w:r>
    </w:p>
    <w:p w14:paraId="2856AAAF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thirteen_facts_matrices.py, audited_run.py</w:t>
      </w:r>
    </w:p>
    <w:p w14:paraId="1FDEB51F" w14:textId="77777777" w:rsidR="007402DC" w:rsidRDefault="00000000">
      <w:pPr>
        <w:pStyle w:val="Heading2"/>
      </w:pPr>
      <w:r>
        <w:t>8. The Compartment Graph</w:t>
      </w:r>
    </w:p>
    <w:p w14:paraId="3DD72CEB" w14:textId="77777777" w:rsidR="007402DC" w:rsidRDefault="00000000">
      <w:pPr>
        <w:spacing w:after="120" w:line="276" w:lineRule="auto"/>
      </w:pPr>
      <w:r>
        <w:t>The graph derived from the bilinear form structure on F₂² is K₄ minus one edge. Vertices: (0,0), (1,0), (0,1), (1,1). Five edges. The missing edge is (1,</w:t>
      </w:r>
      <w:proofErr w:type="gramStart"/>
      <w:r>
        <w:t>0)−(</w:t>
      </w:r>
      <w:proofErr w:type="gramEnd"/>
      <w:r>
        <w:t xml:space="preserve">0,1), the unique pair of non-zero </w:t>
      </w:r>
      <w:r>
        <w:lastRenderedPageBreak/>
        <w:t>vectors where ε = 0 and ω = 1 (the f₂ pair). Degree sequence: [3,3,2,2]. The two degree-2 vertices are the non-isotropic pair (1,0) and (0,1). The two degree-3 vertices are (0,0) and (1,1).</w:t>
      </w:r>
    </w:p>
    <w:p w14:paraId="02E3183B" w14:textId="77777777" w:rsidR="007402DC" w:rsidRDefault="00000000">
      <w:pPr>
        <w:spacing w:after="120" w:line="276" w:lineRule="auto"/>
      </w:pPr>
      <w:r>
        <w:t xml:space="preserve">The edge criterion among non-zero vertices: two vertices are connected </w:t>
      </w:r>
      <w:proofErr w:type="spellStart"/>
      <w:r>
        <w:t>iff</w:t>
      </w:r>
      <w:proofErr w:type="spellEnd"/>
      <w:r>
        <w:t xml:space="preserve"> P(</w:t>
      </w:r>
      <w:proofErr w:type="spellStart"/>
      <w:proofErr w:type="gramStart"/>
      <w:r>
        <w:t>a,b</w:t>
      </w:r>
      <w:proofErr w:type="spellEnd"/>
      <w:proofErr w:type="gramEnd"/>
      <w:r>
        <w:t>) = φ₃(a)·φ₃(b) = 0, i.e., at least one of them is isotropic (Q = 0). The missing edge connects the two non-isotropic vertices.</w:t>
      </w:r>
    </w:p>
    <w:p w14:paraId="5D252F47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thirteen_facts_matrices.py</w:t>
      </w:r>
    </w:p>
    <w:p w14:paraId="76939833" w14:textId="77777777" w:rsidR="007402DC" w:rsidRDefault="00000000">
      <w:pPr>
        <w:pStyle w:val="Heading2"/>
      </w:pPr>
      <w:r>
        <w:t>9. The Tutte Polynomial</w:t>
      </w:r>
    </w:p>
    <w:p w14:paraId="1742D278" w14:textId="77777777" w:rsidR="007402DC" w:rsidRDefault="00000000">
      <w:pPr>
        <w:spacing w:after="120" w:line="276" w:lineRule="auto"/>
      </w:pPr>
      <w:r>
        <w:t>Computed by subset expansion over all 2⁵ = 32 subsets of the 5 edges:</w:t>
      </w:r>
    </w:p>
    <w:p w14:paraId="7990F578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T(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x,y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) = x³ + 2x² + 2xy + x + y + y²</w:t>
      </w:r>
    </w:p>
    <w:p w14:paraId="4925FF6B" w14:textId="77777777" w:rsidR="007402DC" w:rsidRDefault="00000000">
      <w:pPr>
        <w:spacing w:after="120" w:line="276" w:lineRule="auto"/>
      </w:pPr>
      <w:r>
        <w:t>In the k-variables (x = 1−k₁, y = 1−k₂):</w:t>
      </w:r>
    </w:p>
    <w:p w14:paraId="51C48B67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T(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k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₁,k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₂) = −k₁³ + 5k₁² + 2k₁k₂ − 10k₁ + k₂² − 5k₂ + 8</w:t>
      </w:r>
    </w:p>
    <w:p w14:paraId="7C24DEF5" w14:textId="77777777" w:rsidR="007402DC" w:rsidRDefault="00000000">
      <w:pPr>
        <w:spacing w:after="120" w:line="276" w:lineRule="auto"/>
      </w:pPr>
      <w:proofErr w:type="gramStart"/>
      <w:r>
        <w:t>Nice factored</w:t>
      </w:r>
      <w:proofErr w:type="gramEnd"/>
      <w:r>
        <w:t xml:space="preserve"> form:</w:t>
      </w:r>
    </w:p>
    <w:p w14:paraId="2D8A5677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T(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k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₁,k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₂) = −(k₁−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2)(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k₁²−3k₁+4) + k₂(2k₁+k₂−5)</w:t>
      </w:r>
    </w:p>
    <w:p w14:paraId="2F23D7A4" w14:textId="77777777" w:rsidR="007402DC" w:rsidRDefault="00000000">
      <w:pPr>
        <w:spacing w:after="120" w:line="276" w:lineRule="auto"/>
      </w:pPr>
      <w:r>
        <w:t xml:space="preserve">Key evaluations: </w:t>
      </w:r>
      <w:proofErr w:type="gramStart"/>
      <w:r>
        <w:t>T(</w:t>
      </w:r>
      <w:proofErr w:type="gramEnd"/>
      <w:r>
        <w:t xml:space="preserve">1,1) = 8 (spanning trees), </w:t>
      </w:r>
      <w:proofErr w:type="gramStart"/>
      <w:r>
        <w:t>T(</w:t>
      </w:r>
      <w:proofErr w:type="gramEnd"/>
      <w:r>
        <w:t>2,2) = 32 = |</w:t>
      </w:r>
      <w:proofErr w:type="gramStart"/>
      <w:r>
        <w:t>BL(</w:t>
      </w:r>
      <w:proofErr w:type="gramEnd"/>
      <w:r>
        <w:t>R, Z₂×Z</w:t>
      </w:r>
      <w:proofErr w:type="gramStart"/>
      <w:r>
        <w:t>₂)|</w:t>
      </w:r>
      <w:proofErr w:type="gramEnd"/>
      <w:r>
        <w:t xml:space="preserve"> (total edge subsets). Three-wall reconstruction: T(</w:t>
      </w:r>
      <w:proofErr w:type="spellStart"/>
      <w:r>
        <w:t>k</w:t>
      </w:r>
      <w:proofErr w:type="gramStart"/>
      <w:r>
        <w:t>₁,k</w:t>
      </w:r>
      <w:proofErr w:type="spellEnd"/>
      <w:proofErr w:type="gramEnd"/>
      <w:r>
        <w:t>₂) = T(k₁,0) + T(</w:t>
      </w:r>
      <w:proofErr w:type="gramStart"/>
      <w:r>
        <w:t>0,k</w:t>
      </w:r>
      <w:proofErr w:type="gramEnd"/>
      <w:r>
        <w:t xml:space="preserve">₂) + 2k₁k₂, where the bridge coefficient 2 = |F₂| is determined by </w:t>
      </w:r>
      <w:proofErr w:type="gramStart"/>
      <w:r>
        <w:t>T(</w:t>
      </w:r>
      <w:proofErr w:type="gramEnd"/>
      <w:r>
        <w:t>1,1) = 8.</w:t>
      </w:r>
    </w:p>
    <w:p w14:paraId="0D148234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tutte_polynomial.py, flow_on_tutte.py, thirteen_facts_matrices.py</w:t>
      </w:r>
    </w:p>
    <w:p w14:paraId="66D3AD46" w14:textId="77777777" w:rsidR="007402DC" w:rsidRDefault="00000000">
      <w:pPr>
        <w:pStyle w:val="Heading2"/>
      </w:pPr>
      <w:r>
        <w:t>10. The Flow Polynomial</w:t>
      </w:r>
    </w:p>
    <w:p w14:paraId="61AB52F5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C(k) = (k−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1)(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k−2)</w:t>
      </w:r>
    </w:p>
    <w:p w14:paraId="049A7CDD" w14:textId="77777777" w:rsidR="007402DC" w:rsidRDefault="00000000">
      <w:pPr>
        <w:spacing w:after="120" w:line="276" w:lineRule="auto"/>
      </w:pPr>
      <w:r>
        <w:t>Derived from the Tutte specialization C(k) = (−</w:t>
      </w:r>
      <w:proofErr w:type="gramStart"/>
      <w:r>
        <w:t>1)^</w:t>
      </w:r>
      <w:proofErr w:type="gramEnd"/>
      <w:r>
        <w:t xml:space="preserve">{m−n+1} · </w:t>
      </w:r>
      <w:proofErr w:type="gramStart"/>
      <w:r>
        <w:t>T(</w:t>
      </w:r>
      <w:proofErr w:type="gramEnd"/>
      <w:r>
        <w:t xml:space="preserve">0, 1−k). Values: </w:t>
      </w:r>
      <w:proofErr w:type="gramStart"/>
      <w:r>
        <w:t>C(0)=</w:t>
      </w:r>
      <w:proofErr w:type="gramEnd"/>
      <w:r>
        <w:t xml:space="preserve">2, </w:t>
      </w:r>
      <w:proofErr w:type="gramStart"/>
      <w:r>
        <w:t>C(1)=</w:t>
      </w:r>
      <w:proofErr w:type="gramEnd"/>
      <w:r>
        <w:t xml:space="preserve">0, </w:t>
      </w:r>
      <w:proofErr w:type="gramStart"/>
      <w:r>
        <w:t>C(2)=</w:t>
      </w:r>
      <w:proofErr w:type="gramEnd"/>
      <w:r>
        <w:t xml:space="preserve">0, </w:t>
      </w:r>
      <w:proofErr w:type="gramStart"/>
      <w:r>
        <w:t>C(3)=</w:t>
      </w:r>
      <w:proofErr w:type="gramEnd"/>
      <w:r>
        <w:t xml:space="preserve">2, </w:t>
      </w:r>
      <w:proofErr w:type="gramStart"/>
      <w:r>
        <w:t>C(4)=</w:t>
      </w:r>
      <w:proofErr w:type="gramEnd"/>
      <w:r>
        <w:t>6. Constant second difference: D²C = 2 = |F₂|. The flow number of the graph is 3 (the smallest k with C(k) &gt; 0).</w:t>
      </w:r>
    </w:p>
    <w:p w14:paraId="35B4E76D" w14:textId="77777777" w:rsidR="007402DC" w:rsidRDefault="00000000">
      <w:pPr>
        <w:spacing w:after="120" w:line="276" w:lineRule="auto"/>
      </w:pPr>
      <w:r>
        <w:t>Applied as operator C(M) = M² − 3M + 2I to the bilinear forms:</w:t>
      </w:r>
    </w:p>
    <w:p w14:paraId="781F22D3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C(ε) =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 xml:space="preserve">0,   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C(ω) = −3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 xml:space="preserve">P,   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C(P) = −5P + 2ε</w:t>
      </w:r>
    </w:p>
    <w:p w14:paraId="5D87FDE0" w14:textId="77777777" w:rsidR="007402DC" w:rsidRDefault="00000000">
      <w:pPr>
        <w:spacing w:after="120" w:line="276" w:lineRule="auto"/>
      </w:pPr>
      <w:r>
        <w:t>All verified by matrix arithmetic.</w:t>
      </w:r>
    </w:p>
    <w:p w14:paraId="452352B7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discrete_flow_anatomy.py, big_equation.py, thirteen_facts_matrices.py</w:t>
      </w:r>
    </w:p>
    <w:p w14:paraId="7729163C" w14:textId="77777777" w:rsidR="007402DC" w:rsidRDefault="00000000">
      <w:pPr>
        <w:pStyle w:val="Heading2"/>
      </w:pPr>
      <w:r>
        <w:t>11. The Graph Laplacian</w:t>
      </w:r>
    </w:p>
    <w:p w14:paraId="7E47013E" w14:textId="77777777" w:rsidR="007402DC" w:rsidRDefault="00000000">
      <w:pPr>
        <w:spacing w:after="120" w:line="276" w:lineRule="auto"/>
      </w:pPr>
      <w:r>
        <w:t>L = D − A where D is the degree matrix and A is the adjacency matrix of K₄ minus one edge.</w:t>
      </w:r>
    </w:p>
    <w:p w14:paraId="050794B3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Eigenvalues of L: 0, 2, 4, 4</w:t>
      </w:r>
    </w:p>
    <w:p w14:paraId="0EE03D2B" w14:textId="77777777" w:rsidR="007402DC" w:rsidRDefault="00000000">
      <w:pPr>
        <w:spacing w:after="120" w:line="276" w:lineRule="auto"/>
      </w:pPr>
      <w:r>
        <w:t xml:space="preserve">Product of nonzero eigenvalues: 2×4×4 = 32 = |BL| = </w:t>
      </w:r>
      <w:proofErr w:type="gramStart"/>
      <w:r>
        <w:t>T(</w:t>
      </w:r>
      <w:proofErr w:type="gramEnd"/>
      <w:r>
        <w:t xml:space="preserve">2,2). Number of spanning trees (Kirchhoff): 32/4 = 8 = </w:t>
      </w:r>
      <w:proofErr w:type="gramStart"/>
      <w:r>
        <w:t>T(</w:t>
      </w:r>
      <w:proofErr w:type="gramEnd"/>
      <w:r>
        <w:t>1,1). The eigenvalue 2 = |F₂| has eigenvector (</w:t>
      </w:r>
      <w:proofErr w:type="gramStart"/>
      <w:r>
        <w:t>0,−</w:t>
      </w:r>
      <w:proofErr w:type="gramEnd"/>
      <w:r>
        <w:t xml:space="preserve">1,1,0), which sees </w:t>
      </w:r>
      <w:r>
        <w:lastRenderedPageBreak/>
        <w:t>only the two non-isotropic vertices (the missing edge pair). The doubled eigenvalue 4 = |F₂²| has a 2-dimensional eigenspace involving the isotropic vertex (1,1).</w:t>
      </w:r>
    </w:p>
    <w:p w14:paraId="4B975F8E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audited_run.py, thirteen_facts_matrices.py</w:t>
      </w:r>
    </w:p>
    <w:p w14:paraId="0939A8A0" w14:textId="77777777" w:rsidR="007402DC" w:rsidRDefault="00000000">
      <w:pPr>
        <w:pStyle w:val="Heading2"/>
      </w:pPr>
      <w:r>
        <w:t>12. The Subspace Lattice M₃</w:t>
      </w:r>
    </w:p>
    <w:p w14:paraId="0406B408" w14:textId="77777777" w:rsidR="007402DC" w:rsidRDefault="00000000">
      <w:pPr>
        <w:spacing w:after="120" w:line="276" w:lineRule="auto"/>
      </w:pPr>
      <w:r>
        <w:t>The lattice of subspaces of F₂² is M₃ (the diamond lattice), with 5 elements: {0}, L₁ = {(0,0</w:t>
      </w:r>
      <w:proofErr w:type="gramStart"/>
      <w:r>
        <w:t>),(</w:t>
      </w:r>
      <w:proofErr w:type="gramEnd"/>
      <w:r>
        <w:t>1,0)}, L₂ = {(0,0</w:t>
      </w:r>
      <w:proofErr w:type="gramStart"/>
      <w:r>
        <w:t>),(</w:t>
      </w:r>
      <w:proofErr w:type="gramEnd"/>
      <w:r>
        <w:t>0,1)}, L₃ = {(0,0</w:t>
      </w:r>
      <w:proofErr w:type="gramStart"/>
      <w:r>
        <w:t>),(</w:t>
      </w:r>
      <w:proofErr w:type="gramEnd"/>
      <w:r>
        <w:t>1,1)}, and F₂². It is the minimal non-distributive modular lattice. |M₃| = 5. The three 1-dimensional subspaces are the three points of the projective line P¹(F₂), with |P¹(F</w:t>
      </w:r>
      <w:proofErr w:type="gramStart"/>
      <w:r>
        <w:t>₂)|</w:t>
      </w:r>
      <w:proofErr w:type="gramEnd"/>
      <w:r>
        <w:t xml:space="preserve"> = 3.</w:t>
      </w:r>
    </w:p>
    <w:p w14:paraId="10354956" w14:textId="77777777" w:rsidR="007402DC" w:rsidRDefault="00000000">
      <w:pPr>
        <w:pStyle w:val="Heading2"/>
      </w:pPr>
      <w:r>
        <w:t>13. The Core and Cycle Rank</w:t>
      </w:r>
    </w:p>
    <w:p w14:paraId="674B2515" w14:textId="77777777" w:rsidR="007402DC" w:rsidRDefault="00000000">
      <w:pPr>
        <w:spacing w:after="120" w:line="276" w:lineRule="auto"/>
      </w:pPr>
      <w:r>
        <w:t>The core of K₄ minus one edge is K₃ (the triangle). Proven: our graph is 3-colorable and contains K₃ as a subgraph, so by the graph homomorphism theorem, it is homomorphically equivalent to K₃. The 3 vertices of K₃ correspond to the 3 points of P¹(F₂).</w:t>
      </w:r>
    </w:p>
    <w:p w14:paraId="48DA835A" w14:textId="77777777" w:rsidR="007402DC" w:rsidRDefault="00000000">
      <w:pPr>
        <w:spacing w:after="120" w:line="276" w:lineRule="auto"/>
      </w:pPr>
      <w:r>
        <w:t>Cycle rank: m − n + c = 5 − 4 + 1 = 2. Two independent cycles. The two minimal cycles are the triangles {</w:t>
      </w:r>
      <w:proofErr w:type="spellStart"/>
      <w:r>
        <w:t>v₀v₁v</w:t>
      </w:r>
      <w:proofErr w:type="spellEnd"/>
      <w:r>
        <w:t>₃} and {</w:t>
      </w:r>
      <w:proofErr w:type="spellStart"/>
      <w:r>
        <w:t>v₀v₂v</w:t>
      </w:r>
      <w:proofErr w:type="spellEnd"/>
      <w:r>
        <w:t xml:space="preserve">₃}, sharing the edge </w:t>
      </w:r>
      <w:proofErr w:type="spellStart"/>
      <w:r>
        <w:t>v₀v</w:t>
      </w:r>
      <w:proofErr w:type="spellEnd"/>
      <w:r>
        <w:t>₃ (the zero-to-Thug connection).</w:t>
      </w:r>
    </w:p>
    <w:p w14:paraId="01EDDCAE" w14:textId="77777777" w:rsidR="007402DC" w:rsidRDefault="00000000">
      <w:pPr>
        <w:pStyle w:val="Heading2"/>
      </w:pPr>
      <w:r>
        <w:t>14. Topological Identification</w:t>
      </w:r>
    </w:p>
    <w:p w14:paraId="1D37AF8B" w14:textId="77777777" w:rsidR="007402DC" w:rsidRDefault="00000000">
      <w:pPr>
        <w:spacing w:after="120" w:line="276" w:lineRule="auto"/>
      </w:pPr>
      <w:r>
        <w:t xml:space="preserve">(F₂², ω) is isomorphic as a </w:t>
      </w:r>
      <w:proofErr w:type="spellStart"/>
      <w:r>
        <w:t>symplectic</w:t>
      </w:r>
      <w:proofErr w:type="spellEnd"/>
      <w:r>
        <w:t xml:space="preserve"> vector space to H</w:t>
      </w:r>
      <w:proofErr w:type="gramStart"/>
      <w:r>
        <w:t>₁(</w:t>
      </w:r>
      <w:proofErr w:type="gramEnd"/>
      <w:r>
        <w:t>T², F₂) with its intersection form. This is standard algebraic topology: the unique non-degenerate alternating bilinear form on a 2-dimensional vector space over F₂.</w:t>
      </w:r>
    </w:p>
    <w:p w14:paraId="7C56210A" w14:textId="77777777" w:rsidR="007402DC" w:rsidRDefault="00000000">
      <w:pPr>
        <w:spacing w:after="120" w:line="276" w:lineRule="auto"/>
      </w:pPr>
      <w:r>
        <w:t>Among closed surfaces with first Betti number b₁ = 2: the torus (orientable, genus 1) and the Klein bottle (non-orientable) are the only candidates. The alternating (</w:t>
      </w:r>
      <w:proofErr w:type="spellStart"/>
      <w:r>
        <w:t>symplectic</w:t>
      </w:r>
      <w:proofErr w:type="spellEnd"/>
      <w:r>
        <w:t>) property of ω excludes the Klein bottle (whose intersection form is symmetric, not alternating). EXCLUSION RESULT: if the underlying topology is a closed surface, it must be the torus.</w:t>
      </w:r>
    </w:p>
    <w:p w14:paraId="0F3E80A9" w14:textId="77777777" w:rsidR="007402DC" w:rsidRDefault="00000000">
      <w:pPr>
        <w:spacing w:after="120" w:line="276" w:lineRule="auto"/>
      </w:pPr>
      <w:r>
        <w:rPr>
          <w:b/>
          <w:bCs/>
        </w:rPr>
        <w:t xml:space="preserve">OPEN: </w:t>
      </w:r>
      <w:r>
        <w:t xml:space="preserve">The proof that the algebra forces a surface (rather than remaining at the graph level) requires an additional step, such as the ribbon graph computation showing the graph embeds on the </w:t>
      </w:r>
      <w:proofErr w:type="gramStart"/>
      <w:r>
        <w:t>torus</w:t>
      </w:r>
      <w:proofErr w:type="gramEnd"/>
      <w:r>
        <w:t xml:space="preserve"> with genus 1. This has NOT yet been completed from the 13 Facts alone.</w:t>
      </w:r>
    </w:p>
    <w:p w14:paraId="6BDA88F7" w14:textId="77777777" w:rsidR="007402DC" w:rsidRDefault="00000000">
      <w:r>
        <w:br w:type="page"/>
      </w:r>
    </w:p>
    <w:p w14:paraId="39C56710" w14:textId="77777777" w:rsidR="007402DC" w:rsidRDefault="00000000">
      <w:pPr>
        <w:pStyle w:val="Heading1"/>
      </w:pPr>
      <w:r>
        <w:lastRenderedPageBreak/>
        <w:t>PART IV: THE EQUATION</w:t>
      </w:r>
    </w:p>
    <w:p w14:paraId="650FAA0D" w14:textId="77777777" w:rsidR="007402DC" w:rsidRDefault="00000000">
      <w:pPr>
        <w:pStyle w:val="Heading2"/>
      </w:pPr>
      <w:r>
        <w:t>15. The Virgin Equation</w:t>
      </w:r>
    </w:p>
    <w:p w14:paraId="24FB9B60" w14:textId="77777777" w:rsidR="007402DC" w:rsidRDefault="00000000">
      <w:pPr>
        <w:spacing w:after="120" w:line="276" w:lineRule="auto"/>
      </w:pPr>
      <w:r>
        <w:t>Derived from the bilinear form structure with no external input:</w:t>
      </w:r>
    </w:p>
    <w:p w14:paraId="638485DE" w14:textId="77777777" w:rsidR="007402DC" w:rsidRDefault="00000000">
      <w:pPr>
        <w:spacing w:before="160" w:after="1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F(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x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₁,x₂,d₁,d</w:t>
      </w:r>
      <w:proofErr w:type="spellEnd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₂) = (x₁+x₂) + 2a · 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d₁d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>₂ · (1 + r · (x₁²+x₂²))</w:t>
      </w:r>
    </w:p>
    <w:p w14:paraId="6E10873D" w14:textId="77777777" w:rsidR="007402DC" w:rsidRDefault="00000000">
      <w:pPr>
        <w:spacing w:after="120" w:line="276" w:lineRule="auto"/>
      </w:pPr>
      <w:r>
        <w:t xml:space="preserve">Four variables. Two coefficients </w:t>
      </w:r>
      <w:proofErr w:type="gramStart"/>
      <w:r>
        <w:t>a and</w:t>
      </w:r>
      <w:proofErr w:type="gramEnd"/>
      <w:r>
        <w:t xml:space="preserve"> r. The drift (x₁+x₂) is φ₃. The coupling 2d₁d₂ is |F₂|·ω(</w:t>
      </w:r>
      <w:proofErr w:type="spellStart"/>
      <w:proofErr w:type="gramStart"/>
      <w:r>
        <w:t>d,d</w:t>
      </w:r>
      <w:proofErr w:type="spellEnd"/>
      <w:proofErr w:type="gramEnd"/>
      <w:r>
        <w:t>). The modulation (x₁²+x₂²) is ε(</w:t>
      </w:r>
      <w:proofErr w:type="spellStart"/>
      <w:proofErr w:type="gramStart"/>
      <w:r>
        <w:t>x,x</w:t>
      </w:r>
      <w:proofErr w:type="spellEnd"/>
      <w:proofErr w:type="gramEnd"/>
      <w:r>
        <w:t>). The factor 2 = |F₂| = the King.</w:t>
      </w:r>
    </w:p>
    <w:p w14:paraId="0B211717" w14:textId="77777777" w:rsidR="007402DC" w:rsidRDefault="00000000">
      <w:pPr>
        <w:spacing w:after="120" w:line="276" w:lineRule="auto"/>
      </w:pPr>
      <w:r>
        <w:rPr>
          <w:b/>
          <w:bCs/>
        </w:rPr>
        <w:t xml:space="preserve">OPEN: </w:t>
      </w:r>
      <w:r>
        <w:t>The coefficients a and r must be READ from the Tutte polynomial or graph structure. Not yet done.</w:t>
      </w:r>
    </w:p>
    <w:p w14:paraId="0F7F7E70" w14:textId="77777777" w:rsidR="007402DC" w:rsidRDefault="00000000">
      <w:pPr>
        <w:pStyle w:val="Heading2"/>
      </w:pPr>
      <w:r>
        <w:t>16. The Operator Equation</w:t>
      </w:r>
    </w:p>
    <w:p w14:paraId="29224131" w14:textId="77777777" w:rsidR="007402DC" w:rsidRDefault="00000000">
      <w:pPr>
        <w:spacing w:after="120" w:line="276" w:lineRule="auto"/>
      </w:pPr>
      <w:r>
        <w:t>The compartment operator form (structure proven, specific wall-to-projector assignment conjectured):</w:t>
      </w:r>
    </w:p>
    <w:p w14:paraId="222BB89D" w14:textId="77777777" w:rsidR="007402DC" w:rsidRDefault="00000000">
      <w:pPr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E·ψ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= [T(k₁,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0)·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L⊗f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>₁ + T(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0,k₂)·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L⊗f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>₂ + T(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k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₁,k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>₂)·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L⊗f</w:t>
      </w:r>
      <w:proofErr w:type="spellEnd"/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₃]·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ψ</w:t>
      </w:r>
    </w:p>
    <w:p w14:paraId="02562147" w14:textId="77777777" w:rsidR="007402DC" w:rsidRDefault="00000000">
      <w:pPr>
        <w:spacing w:after="120" w:line="276" w:lineRule="auto"/>
      </w:pPr>
      <w:r>
        <w:t>Each component is proven individually: T is the Tutte polynomial (Fact 9), L is the Laplacian (Fact 11), f₁, f₂, f₃ are the Boolean projectors (Fact 7). The three-term additive structure follows from the partition property of the projectors.</w:t>
      </w:r>
    </w:p>
    <w:p w14:paraId="3D4743C9" w14:textId="77777777" w:rsidR="007402DC" w:rsidRDefault="00000000">
      <w:pPr>
        <w:spacing w:after="120" w:line="276" w:lineRule="auto"/>
      </w:pPr>
      <w:r>
        <w:rPr>
          <w:b/>
          <w:bCs/>
        </w:rPr>
        <w:t xml:space="preserve">CONJECTURED: </w:t>
      </w:r>
      <w:r>
        <w:t>The specific assignment T(k₁,</w:t>
      </w:r>
      <w:proofErr w:type="gramStart"/>
      <w:r>
        <w:t>0)→</w:t>
      </w:r>
      <w:proofErr w:type="gramEnd"/>
      <w:r>
        <w:t>f₁, T(</w:t>
      </w:r>
      <w:proofErr w:type="gramStart"/>
      <w:r>
        <w:t>0,k₂)→</w:t>
      </w:r>
      <w:proofErr w:type="gramEnd"/>
      <w:r>
        <w:t>f₂, T(</w:t>
      </w:r>
      <w:proofErr w:type="spellStart"/>
      <w:r>
        <w:t>k</w:t>
      </w:r>
      <w:proofErr w:type="gramStart"/>
      <w:r>
        <w:t>₁,k</w:t>
      </w:r>
      <w:proofErr w:type="spellEnd"/>
      <w:r>
        <w:t>₂)→</w:t>
      </w:r>
      <w:proofErr w:type="gramEnd"/>
      <w:r>
        <w:t xml:space="preserve">f₃ is supported by the fiber bundle structure (graph as bundle over core K₃) but not yet algebraically derived. The fiber bundle argument partially supports it </w:t>
      </w:r>
      <w:proofErr w:type="gramStart"/>
      <w:r>
        <w:t>through:</w:t>
      </w:r>
      <w:proofErr w:type="gramEnd"/>
      <w:r>
        <w:t xml:space="preserve"> the core K₃ = base (chromatic), the missing edge = fiber (flow), and the total space = both active. The full proof requires showing the Tutte rank variable corresponds to ε and the nullity variable to ω through the graph construction.</w:t>
      </w:r>
    </w:p>
    <w:p w14:paraId="72004931" w14:textId="77777777" w:rsidR="007402DC" w:rsidRDefault="00000000">
      <w:pPr>
        <w:pStyle w:val="Heading2"/>
      </w:pPr>
      <w:r>
        <w:t>17. The Energy Budget</w:t>
      </w:r>
    </w:p>
    <w:p w14:paraId="1004BF1C" w14:textId="77777777" w:rsidR="007402DC" w:rsidRDefault="00000000">
      <w:pPr>
        <w:spacing w:after="120" w:line="276" w:lineRule="auto"/>
      </w:pPr>
      <w:r>
        <w:t xml:space="preserve">From the flow polynomial and lattice structure: 1 cage unit = λ₂ = 2 (Laplacian eigenvalue = |F₂|). Active band = </w:t>
      </w:r>
      <w:proofErr w:type="gramStart"/>
      <w:r>
        <w:t>C(</w:t>
      </w:r>
      <w:proofErr w:type="gramEnd"/>
      <w:r>
        <w:t xml:space="preserve">5) = 12 cage units. Total container = </w:t>
      </w:r>
      <w:proofErr w:type="gramStart"/>
      <w:r>
        <w:t>C(</w:t>
      </w:r>
      <w:proofErr w:type="gramEnd"/>
      <w:r>
        <w:t>6) = 20 cage units. Ratio: 12/20 = 3/5 = |P¹(F</w:t>
      </w:r>
      <w:proofErr w:type="gramStart"/>
      <w:r>
        <w:t>₂)|</w:t>
      </w:r>
      <w:proofErr w:type="gramEnd"/>
      <w:r>
        <w:t>/|M₃|.</w:t>
      </w:r>
    </w:p>
    <w:p w14:paraId="212454A3" w14:textId="77777777" w:rsidR="007402DC" w:rsidRDefault="00000000">
      <w:pPr>
        <w:spacing w:after="120" w:line="276" w:lineRule="auto"/>
      </w:pPr>
      <w:r>
        <w:t>In GeV (with cage unit = 25 GeV): active = 300 GeV, total = 500 GeV. The GeV scale is translation, not derivation.</w:t>
      </w:r>
    </w:p>
    <w:p w14:paraId="09CFC54A" w14:textId="77777777" w:rsidR="007402DC" w:rsidRDefault="00000000">
      <w:pPr>
        <w:spacing w:after="120" w:line="276" w:lineRule="auto"/>
        <w:rPr>
          <w:i/>
          <w:iCs/>
          <w:color w:val="888888"/>
        </w:rPr>
      </w:pPr>
      <w:r>
        <w:rPr>
          <w:i/>
          <w:iCs/>
          <w:color w:val="888888"/>
        </w:rPr>
        <w:t>Computation: fire_it_up.py, audited_run.py, verify_ratio.py</w:t>
      </w:r>
    </w:p>
    <w:p w14:paraId="02D053B8" w14:textId="77777777" w:rsidR="007402DC" w:rsidRDefault="00000000">
      <w:r>
        <w:br w:type="page"/>
      </w:r>
    </w:p>
    <w:p w14:paraId="0D28774A" w14:textId="77777777" w:rsidR="007402DC" w:rsidRDefault="00000000">
      <w:pPr>
        <w:pStyle w:val="Heading1"/>
      </w:pPr>
      <w:r>
        <w:lastRenderedPageBreak/>
        <w:t>PART V: STATUS INVENTORY</w:t>
      </w:r>
    </w:p>
    <w:p w14:paraId="64750343" w14:textId="77777777" w:rsidR="007402DC" w:rsidRDefault="00000000">
      <w:pPr>
        <w:pStyle w:val="Heading2"/>
      </w:pPr>
      <w:r>
        <w:t>18. Proven Facts (Stone Sure)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7402DC" w14:paraId="73AE60F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B06B5" w14:textId="77777777" w:rsidR="007402DC" w:rsidRDefault="00000000">
            <w:r>
              <w:rPr>
                <w:b/>
                <w:bCs/>
                <w:sz w:val="20"/>
                <w:szCs w:val="20"/>
              </w:rPr>
              <w:t>Fact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3574" w14:textId="77777777" w:rsidR="007402DC" w:rsidRDefault="00000000">
            <w:r>
              <w:rPr>
                <w:sz w:val="20"/>
                <w:szCs w:val="20"/>
              </w:rPr>
              <w:t>F₂² = {(0,0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1,0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0,1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1,1)}, four elements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88BF7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3984AC8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BB716" w14:textId="77777777" w:rsidR="007402DC" w:rsidRDefault="00000000">
            <w:r>
              <w:rPr>
                <w:b/>
                <w:bCs/>
                <w:sz w:val="20"/>
                <w:szCs w:val="20"/>
              </w:rPr>
              <w:t>Fact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B6D22" w14:textId="77777777" w:rsidR="007402DC" w:rsidRDefault="00000000">
            <w:r>
              <w:rPr>
                <w:sz w:val="20"/>
                <w:szCs w:val="20"/>
              </w:rPr>
              <w:t>φ₁+φ₂+φ₃ = 0, three surjections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67649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420DE27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C9BDA" w14:textId="77777777" w:rsidR="007402DC" w:rsidRDefault="00000000">
            <w:r>
              <w:rPr>
                <w:b/>
                <w:bCs/>
                <w:sz w:val="20"/>
                <w:szCs w:val="20"/>
              </w:rPr>
              <w:t>Fact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3D2FB" w14:textId="77777777" w:rsidR="007402DC" w:rsidRDefault="00000000">
            <w:proofErr w:type="spellStart"/>
            <w:r>
              <w:rPr>
                <w:sz w:val="20"/>
                <w:szCs w:val="20"/>
              </w:rPr>
              <w:t>ε+ω+P</w:t>
            </w:r>
            <w:proofErr w:type="spellEnd"/>
            <w:r>
              <w:rPr>
                <w:sz w:val="20"/>
                <w:szCs w:val="20"/>
              </w:rPr>
              <w:t xml:space="preserve"> = 0 over F₂, three bilinear forms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1F0C0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08D48AF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604F0" w14:textId="77777777" w:rsidR="007402DC" w:rsidRDefault="00000000">
            <w:r>
              <w:rPr>
                <w:b/>
                <w:bCs/>
                <w:sz w:val="20"/>
                <w:szCs w:val="20"/>
              </w:rPr>
              <w:t>Fact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841E1" w14:textId="77777777" w:rsidR="007402DC" w:rsidRDefault="00000000">
            <w:r>
              <w:rPr>
                <w:sz w:val="20"/>
                <w:szCs w:val="20"/>
              </w:rPr>
              <w:t>P² = −2P over Z, eigenvalues 0 and −2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434A5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0FD2EF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3E438" w14:textId="77777777" w:rsidR="007402DC" w:rsidRDefault="00000000">
            <w:r>
              <w:rPr>
                <w:b/>
                <w:bCs/>
                <w:sz w:val="20"/>
                <w:szCs w:val="20"/>
              </w:rPr>
              <w:t>Fact 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724EB" w14:textId="77777777" w:rsidR="007402DC" w:rsidRDefault="00000000">
            <w:r>
              <w:rPr>
                <w:sz w:val="20"/>
                <w:szCs w:val="20"/>
              </w:rPr>
              <w:t>ω = ε + P, unique Jordan decomposition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066A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7A28A5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8A136" w14:textId="77777777" w:rsidR="007402DC" w:rsidRDefault="00000000">
            <w:r>
              <w:rPr>
                <w:b/>
                <w:bCs/>
                <w:sz w:val="20"/>
                <w:szCs w:val="20"/>
              </w:rPr>
              <w:t>Fact 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D6251" w14:textId="77777777" w:rsidR="007402DC" w:rsidRDefault="00000000">
            <w:r>
              <w:rPr>
                <w:sz w:val="20"/>
                <w:szCs w:val="20"/>
              </w:rPr>
              <w:t>Q = φ₃, isotropic: {(0,0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1,1)}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1A521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6C961C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00B0B" w14:textId="77777777" w:rsidR="007402DC" w:rsidRDefault="00000000">
            <w:r>
              <w:rPr>
                <w:b/>
                <w:bCs/>
                <w:sz w:val="20"/>
                <w:szCs w:val="20"/>
              </w:rPr>
              <w:t>Fact 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44596" w14:textId="77777777" w:rsidR="007402DC" w:rsidRDefault="00000000">
            <w:r>
              <w:rPr>
                <w:sz w:val="20"/>
                <w:szCs w:val="20"/>
              </w:rPr>
              <w:t xml:space="preserve">Production ratio 1:1:2, three projectors </w:t>
            </w:r>
            <w:proofErr w:type="spellStart"/>
            <w:r>
              <w:rPr>
                <w:sz w:val="20"/>
                <w:szCs w:val="20"/>
              </w:rPr>
              <w:t>f</w:t>
            </w:r>
            <w:proofErr w:type="gramStart"/>
            <w:r>
              <w:rPr>
                <w:sz w:val="20"/>
                <w:szCs w:val="20"/>
              </w:rPr>
              <w:t>₁,f₂,f</w:t>
            </w:r>
            <w:proofErr w:type="spellEnd"/>
            <w:proofErr w:type="gramEnd"/>
            <w:r>
              <w:rPr>
                <w:sz w:val="20"/>
                <w:szCs w:val="20"/>
              </w:rPr>
              <w:t>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E8C39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217057A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34A9B" w14:textId="77777777" w:rsidR="007402DC" w:rsidRDefault="00000000">
            <w:r>
              <w:rPr>
                <w:b/>
                <w:bCs/>
                <w:sz w:val="20"/>
                <w:szCs w:val="20"/>
              </w:rPr>
              <w:t>Fact 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20B6E" w14:textId="77777777" w:rsidR="007402DC" w:rsidRDefault="00000000">
            <w:r>
              <w:rPr>
                <w:sz w:val="20"/>
                <w:szCs w:val="20"/>
              </w:rPr>
              <w:t>Graph K₄\e, 4 vertices, 5 edges, missing (1,</w:t>
            </w:r>
            <w:proofErr w:type="gramStart"/>
            <w:r>
              <w:rPr>
                <w:sz w:val="20"/>
                <w:szCs w:val="20"/>
              </w:rPr>
              <w:t>0)−(</w:t>
            </w:r>
            <w:proofErr w:type="gramEnd"/>
            <w:r>
              <w:rPr>
                <w:sz w:val="20"/>
                <w:szCs w:val="20"/>
              </w:rPr>
              <w:t>0,1)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D3CBF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2EF26E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FB400" w14:textId="77777777" w:rsidR="007402DC" w:rsidRDefault="00000000">
            <w:r>
              <w:rPr>
                <w:b/>
                <w:bCs/>
                <w:sz w:val="20"/>
                <w:szCs w:val="20"/>
              </w:rPr>
              <w:t>Fact 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95A63" w14:textId="77777777" w:rsidR="007402DC" w:rsidRDefault="00000000">
            <w:r>
              <w:rPr>
                <w:sz w:val="20"/>
                <w:szCs w:val="20"/>
              </w:rPr>
              <w:t>T(</w:t>
            </w:r>
            <w:proofErr w:type="spellStart"/>
            <w:proofErr w:type="gramStart"/>
            <w:r>
              <w:rPr>
                <w:sz w:val="20"/>
                <w:szCs w:val="20"/>
              </w:rPr>
              <w:t>x,y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= x³+2x²+2xy+x+y+y², </w:t>
            </w: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1,</w:t>
            </w:r>
            <w:proofErr w:type="gramStart"/>
            <w:r>
              <w:rPr>
                <w:sz w:val="20"/>
                <w:szCs w:val="20"/>
              </w:rPr>
              <w:t>1)=</w:t>
            </w:r>
            <w:proofErr w:type="gramEnd"/>
            <w:r>
              <w:rPr>
                <w:sz w:val="20"/>
                <w:szCs w:val="20"/>
              </w:rPr>
              <w:t xml:space="preserve">8, </w:t>
            </w: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2,</w:t>
            </w:r>
            <w:proofErr w:type="gramStart"/>
            <w:r>
              <w:rPr>
                <w:sz w:val="20"/>
                <w:szCs w:val="20"/>
              </w:rPr>
              <w:t>2)=</w:t>
            </w:r>
            <w:proofErr w:type="gramEnd"/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6182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7B8DBD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3C60E" w14:textId="77777777" w:rsidR="007402DC" w:rsidRDefault="00000000">
            <w:r>
              <w:rPr>
                <w:b/>
                <w:bCs/>
                <w:sz w:val="20"/>
                <w:szCs w:val="20"/>
              </w:rPr>
              <w:t>Fact 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1D3CF" w14:textId="77777777" w:rsidR="007402DC" w:rsidRDefault="00000000">
            <w:r>
              <w:rPr>
                <w:sz w:val="20"/>
                <w:szCs w:val="20"/>
              </w:rPr>
              <w:t>C(k) = (k−</w:t>
            </w:r>
            <w:proofErr w:type="gramStart"/>
            <w:r>
              <w:rPr>
                <w:sz w:val="20"/>
                <w:szCs w:val="20"/>
              </w:rPr>
              <w:t>1)(</w:t>
            </w:r>
            <w:proofErr w:type="gramEnd"/>
            <w:r>
              <w:rPr>
                <w:sz w:val="20"/>
                <w:szCs w:val="20"/>
              </w:rPr>
              <w:t>k−2), D²C =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AC67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1E7A9E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BF4C0" w14:textId="77777777" w:rsidR="007402DC" w:rsidRDefault="00000000">
            <w:r>
              <w:rPr>
                <w:b/>
                <w:bCs/>
                <w:sz w:val="20"/>
                <w:szCs w:val="20"/>
              </w:rPr>
              <w:t>Fact 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911B1" w14:textId="77777777" w:rsidR="007402DC" w:rsidRDefault="00000000">
            <w:r>
              <w:rPr>
                <w:sz w:val="20"/>
                <w:szCs w:val="20"/>
              </w:rPr>
              <w:t>C(ε)=0, C(ω)=−3P, C(P)=−5P+2ε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85FA8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6E1C6B1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5DE81" w14:textId="77777777" w:rsidR="007402DC" w:rsidRDefault="00000000">
            <w:r>
              <w:rPr>
                <w:b/>
                <w:bCs/>
                <w:sz w:val="20"/>
                <w:szCs w:val="20"/>
              </w:rPr>
              <w:t>Fact 12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5F23A" w14:textId="77777777" w:rsidR="007402DC" w:rsidRDefault="00000000">
            <w:r>
              <w:rPr>
                <w:sz w:val="20"/>
                <w:szCs w:val="20"/>
              </w:rPr>
              <w:t>Subspace lattice M₃, |M₃|=5, |P¹(F</w:t>
            </w:r>
            <w:proofErr w:type="gramStart"/>
            <w:r>
              <w:rPr>
                <w:sz w:val="20"/>
                <w:szCs w:val="20"/>
              </w:rPr>
              <w:t>₂)|</w:t>
            </w:r>
            <w:proofErr w:type="gramEnd"/>
            <w:r>
              <w:rPr>
                <w:sz w:val="20"/>
                <w:szCs w:val="20"/>
              </w:rPr>
              <w:t>=3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A5C1C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  <w:tr w:rsidR="007402DC" w14:paraId="2C379E7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67301" w14:textId="77777777" w:rsidR="007402DC" w:rsidRDefault="00000000">
            <w:r>
              <w:rPr>
                <w:b/>
                <w:bCs/>
                <w:sz w:val="20"/>
                <w:szCs w:val="20"/>
              </w:rPr>
              <w:t>Fact 13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6D92F" w14:textId="77777777" w:rsidR="007402DC" w:rsidRDefault="00000000">
            <w:r>
              <w:rPr>
                <w:sz w:val="20"/>
                <w:szCs w:val="20"/>
              </w:rPr>
              <w:t xml:space="preserve">BL group order 32, three generators </w:t>
            </w:r>
            <w:proofErr w:type="spellStart"/>
            <w:proofErr w:type="gramStart"/>
            <w:r>
              <w:rPr>
                <w:sz w:val="20"/>
                <w:szCs w:val="20"/>
              </w:rPr>
              <w:t>x,z</w:t>
            </w:r>
            <w:proofErr w:type="gramEnd"/>
            <w:r>
              <w:rPr>
                <w:sz w:val="20"/>
                <w:szCs w:val="20"/>
              </w:rPr>
              <w:t>,c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6C887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PROVEN</w:t>
            </w:r>
          </w:p>
        </w:tc>
      </w:tr>
    </w:tbl>
    <w:p w14:paraId="6CC6F047" w14:textId="77777777" w:rsidR="007402DC" w:rsidRDefault="007402DC">
      <w:pPr>
        <w:spacing w:before="200"/>
      </w:pPr>
    </w:p>
    <w:p w14:paraId="26FCC4B6" w14:textId="77777777" w:rsidR="007402DC" w:rsidRDefault="00000000">
      <w:pPr>
        <w:pStyle w:val="Heading2"/>
      </w:pPr>
      <w:r>
        <w:t>19. Derived Results (From the 13 Facts)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7402DC" w14:paraId="5089ABC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349C4" w14:textId="77777777" w:rsidR="007402DC" w:rsidRDefault="00000000">
            <w:r>
              <w:rPr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1C143" w14:textId="77777777" w:rsidR="007402DC" w:rsidRDefault="00000000">
            <w:r>
              <w:rPr>
                <w:sz w:val="20"/>
                <w:szCs w:val="20"/>
              </w:rPr>
              <w:t>Three-wall reconstruction: T = T(k₁,</w:t>
            </w:r>
            <w:proofErr w:type="gramStart"/>
            <w:r>
              <w:rPr>
                <w:sz w:val="20"/>
                <w:szCs w:val="20"/>
              </w:rPr>
              <w:t>0)+</w:t>
            </w:r>
            <w:proofErr w:type="gramEnd"/>
            <w:r>
              <w:rPr>
                <w:sz w:val="20"/>
                <w:szCs w:val="20"/>
              </w:rPr>
              <w:t>T(</w:t>
            </w:r>
            <w:proofErr w:type="gramStart"/>
            <w:r>
              <w:rPr>
                <w:sz w:val="20"/>
                <w:szCs w:val="20"/>
              </w:rPr>
              <w:t>0,k₂)+</w:t>
            </w:r>
            <w:proofErr w:type="gramEnd"/>
            <w:r>
              <w:rPr>
                <w:sz w:val="20"/>
                <w:szCs w:val="20"/>
              </w:rPr>
              <w:t>2k₁k₂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0181C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3B9ACE0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10289" w14:textId="77777777" w:rsidR="007402DC" w:rsidRDefault="00000000"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B0F8B" w14:textId="77777777" w:rsidR="007402DC" w:rsidRDefault="00000000">
            <w:r>
              <w:rPr>
                <w:sz w:val="20"/>
                <w:szCs w:val="20"/>
              </w:rPr>
              <w:t>Nice form: T = −(k₁−</w:t>
            </w:r>
            <w:proofErr w:type="gramStart"/>
            <w:r>
              <w:rPr>
                <w:sz w:val="20"/>
                <w:szCs w:val="20"/>
              </w:rPr>
              <w:t>2)(</w:t>
            </w:r>
            <w:proofErr w:type="gramEnd"/>
            <w:r>
              <w:rPr>
                <w:sz w:val="20"/>
                <w:szCs w:val="20"/>
              </w:rPr>
              <w:t>k₁²−3k₁+</w:t>
            </w:r>
            <w:proofErr w:type="gramStart"/>
            <w:r>
              <w:rPr>
                <w:sz w:val="20"/>
                <w:szCs w:val="20"/>
              </w:rPr>
              <w:t>4)+</w:t>
            </w:r>
            <w:proofErr w:type="gramEnd"/>
            <w:r>
              <w:rPr>
                <w:sz w:val="20"/>
                <w:szCs w:val="20"/>
              </w:rPr>
              <w:t>k₂(2k₁+k₂−5)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0362B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1D8778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F14DF" w14:textId="77777777" w:rsidR="007402DC" w:rsidRDefault="00000000">
            <w:r>
              <w:rPr>
                <w:b/>
                <w:bCs/>
                <w:sz w:val="20"/>
                <w:szCs w:val="20"/>
              </w:rPr>
              <w:t>D3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0948A" w14:textId="77777777" w:rsidR="007402DC" w:rsidRDefault="00000000">
            <w:r>
              <w:rPr>
                <w:sz w:val="20"/>
                <w:szCs w:val="20"/>
              </w:rPr>
              <w:t>Core of graph = K₃ (graph homomorphism theorem)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F50B1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3EAB7D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9177D" w14:textId="77777777" w:rsidR="007402DC" w:rsidRDefault="00000000">
            <w:r>
              <w:rPr>
                <w:b/>
                <w:bCs/>
                <w:sz w:val="20"/>
                <w:szCs w:val="20"/>
              </w:rPr>
              <w:t>D4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6FC3D" w14:textId="77777777" w:rsidR="007402DC" w:rsidRDefault="00000000">
            <w:r>
              <w:rPr>
                <w:sz w:val="20"/>
                <w:szCs w:val="20"/>
              </w:rPr>
              <w:t>Cycle rank = 2 (arithmetic: 5−4+1)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844E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2292DA1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772F" w14:textId="77777777" w:rsidR="007402DC" w:rsidRDefault="00000000">
            <w:r>
              <w:rPr>
                <w:b/>
                <w:bCs/>
                <w:sz w:val="20"/>
                <w:szCs w:val="20"/>
              </w:rPr>
              <w:t>D5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B1E31" w14:textId="77777777" w:rsidR="007402DC" w:rsidRDefault="00000000">
            <w:r>
              <w:rPr>
                <w:sz w:val="20"/>
                <w:szCs w:val="20"/>
              </w:rPr>
              <w:t>Laplacian eigenvalues: 0, 2, 4,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208A8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7FBC028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67681" w14:textId="77777777" w:rsidR="007402DC" w:rsidRDefault="00000000">
            <w:r>
              <w:rPr>
                <w:b/>
                <w:bCs/>
                <w:sz w:val="20"/>
                <w:szCs w:val="20"/>
              </w:rPr>
              <w:t>D6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2940" w14:textId="77777777" w:rsidR="007402DC" w:rsidRDefault="00000000">
            <w:r>
              <w:rPr>
                <w:sz w:val="20"/>
                <w:szCs w:val="20"/>
              </w:rPr>
              <w:t>Product of nonzero eigenvalues = 32 = |BL|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455CB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4447EA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A785E" w14:textId="77777777" w:rsidR="007402DC" w:rsidRDefault="00000000">
            <w:r>
              <w:rPr>
                <w:b/>
                <w:bCs/>
                <w:sz w:val="20"/>
                <w:szCs w:val="20"/>
              </w:rPr>
              <w:t>D7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A151" w14:textId="77777777" w:rsidR="007402DC" w:rsidRDefault="00000000">
            <w:r>
              <w:rPr>
                <w:sz w:val="20"/>
                <w:szCs w:val="20"/>
              </w:rPr>
              <w:t xml:space="preserve">Spanning trees = 8 = </w:t>
            </w: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1,1) (Kirchhoff)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15ADE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4FE8E45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E7028" w14:textId="77777777" w:rsidR="007402DC" w:rsidRDefault="00000000">
            <w:r>
              <w:rPr>
                <w:b/>
                <w:bCs/>
                <w:sz w:val="20"/>
                <w:szCs w:val="20"/>
              </w:rPr>
              <w:t>D8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159D7" w14:textId="77777777" w:rsidR="007402DC" w:rsidRDefault="00000000">
            <w:r>
              <w:rPr>
                <w:sz w:val="20"/>
                <w:szCs w:val="20"/>
              </w:rPr>
              <w:t>(F₂</w:t>
            </w:r>
            <w:proofErr w:type="gramStart"/>
            <w:r>
              <w:rPr>
                <w:sz w:val="20"/>
                <w:szCs w:val="20"/>
              </w:rPr>
              <w:t>²,ω</w:t>
            </w:r>
            <w:proofErr w:type="gramEnd"/>
            <w:r>
              <w:rPr>
                <w:sz w:val="20"/>
                <w:szCs w:val="20"/>
              </w:rPr>
              <w:t>) ≅ H₁(T</w:t>
            </w:r>
            <w:proofErr w:type="gramStart"/>
            <w:r>
              <w:rPr>
                <w:sz w:val="20"/>
                <w:szCs w:val="20"/>
              </w:rPr>
              <w:t>²,F</w:t>
            </w:r>
            <w:proofErr w:type="gramEnd"/>
            <w:r>
              <w:rPr>
                <w:sz w:val="20"/>
                <w:szCs w:val="20"/>
              </w:rPr>
              <w:t>₂) with intersection 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0667E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7EEB699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D8F8A" w14:textId="77777777" w:rsidR="007402DC" w:rsidRDefault="00000000">
            <w:r>
              <w:rPr>
                <w:b/>
                <w:bCs/>
                <w:sz w:val="20"/>
                <w:szCs w:val="20"/>
              </w:rPr>
              <w:t>D9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86D1C" w14:textId="77777777" w:rsidR="007402DC" w:rsidRDefault="00000000">
            <w:r>
              <w:rPr>
                <w:sz w:val="20"/>
                <w:szCs w:val="20"/>
              </w:rPr>
              <w:t xml:space="preserve">Torus excluded Klein bottle by </w:t>
            </w:r>
            <w:proofErr w:type="spellStart"/>
            <w:r>
              <w:rPr>
                <w:sz w:val="20"/>
                <w:szCs w:val="20"/>
              </w:rPr>
              <w:t>symplectic</w:t>
            </w:r>
            <w:proofErr w:type="spellEnd"/>
            <w:r>
              <w:rPr>
                <w:sz w:val="20"/>
                <w:szCs w:val="20"/>
              </w:rPr>
              <w:t xml:space="preserve"> property of 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EAC0D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1BF5E7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F34F4" w14:textId="77777777" w:rsidR="007402DC" w:rsidRDefault="00000000">
            <w:r>
              <w:rPr>
                <w:b/>
                <w:bCs/>
                <w:sz w:val="20"/>
                <w:szCs w:val="20"/>
              </w:rPr>
              <w:t>D10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F3FCC" w14:textId="77777777" w:rsidR="007402DC" w:rsidRDefault="00000000">
            <w:r>
              <w:rPr>
                <w:sz w:val="20"/>
                <w:szCs w:val="20"/>
              </w:rPr>
              <w:t>Energy ratio 3/5 = C(5)/</w:t>
            </w:r>
            <w:proofErr w:type="gramStart"/>
            <w:r>
              <w:rPr>
                <w:sz w:val="20"/>
                <w:szCs w:val="20"/>
              </w:rPr>
              <w:t>C(</w:t>
            </w:r>
            <w:proofErr w:type="gramEnd"/>
            <w:r>
              <w:rPr>
                <w:sz w:val="20"/>
                <w:szCs w:val="20"/>
              </w:rPr>
              <w:t>6) = |P¹|/|M₃|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F2FB4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  <w:tr w:rsidR="007402DC" w14:paraId="626983F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D7443" w14:textId="77777777" w:rsidR="007402DC" w:rsidRDefault="00000000">
            <w:r>
              <w:rPr>
                <w:b/>
                <w:bCs/>
                <w:sz w:val="20"/>
                <w:szCs w:val="20"/>
              </w:rPr>
              <w:t>D11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1F9CB" w14:textId="77777777" w:rsidR="007402DC" w:rsidRDefault="00000000">
            <w:r>
              <w:rPr>
                <w:sz w:val="20"/>
                <w:szCs w:val="20"/>
              </w:rPr>
              <w:t>Virgin equation: F = (x₁+x</w:t>
            </w:r>
            <w:proofErr w:type="gramStart"/>
            <w:r>
              <w:rPr>
                <w:sz w:val="20"/>
                <w:szCs w:val="20"/>
              </w:rPr>
              <w:t>₂)+</w:t>
            </w:r>
            <w:proofErr w:type="gramEnd"/>
            <w:r>
              <w:rPr>
                <w:sz w:val="20"/>
                <w:szCs w:val="20"/>
              </w:rPr>
              <w:t>2a·d₁d₂·(1+r·(x₁²+x₂²))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B736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DERIVED</w:t>
            </w:r>
          </w:p>
        </w:tc>
      </w:tr>
    </w:tbl>
    <w:p w14:paraId="04F92D92" w14:textId="77777777" w:rsidR="007402DC" w:rsidRDefault="007402DC">
      <w:pPr>
        <w:spacing w:before="200"/>
      </w:pPr>
    </w:p>
    <w:p w14:paraId="6655F767" w14:textId="77777777" w:rsidR="007402DC" w:rsidRDefault="00000000">
      <w:pPr>
        <w:pStyle w:val="Heading2"/>
      </w:pPr>
      <w:r>
        <w:t>20.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7402DC" w14:paraId="7C7A602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1218F" w14:textId="77777777" w:rsidR="007402DC" w:rsidRDefault="00000000">
            <w:r>
              <w:rPr>
                <w:b/>
                <w:bCs/>
                <w:sz w:val="20"/>
                <w:szCs w:val="20"/>
              </w:rPr>
              <w:t>O1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11715" w14:textId="77777777" w:rsidR="007402DC" w:rsidRDefault="00000000">
            <w:r>
              <w:rPr>
                <w:sz w:val="20"/>
                <w:szCs w:val="20"/>
              </w:rPr>
              <w:t>Tutte wall-to-projector assignment: T(k₁,</w:t>
            </w:r>
            <w:proofErr w:type="gramStart"/>
            <w:r>
              <w:rPr>
                <w:sz w:val="20"/>
                <w:szCs w:val="20"/>
              </w:rPr>
              <w:t>0)→</w:t>
            </w:r>
            <w:proofErr w:type="gramEnd"/>
            <w:r>
              <w:rPr>
                <w:sz w:val="20"/>
                <w:szCs w:val="20"/>
              </w:rPr>
              <w:t>f₁, T(</w:t>
            </w:r>
            <w:proofErr w:type="gramStart"/>
            <w:r>
              <w:rPr>
                <w:sz w:val="20"/>
                <w:szCs w:val="20"/>
              </w:rPr>
              <w:t>0,k₂)→</w:t>
            </w:r>
            <w:proofErr w:type="gramEnd"/>
            <w:r>
              <w:rPr>
                <w:sz w:val="20"/>
                <w:szCs w:val="20"/>
              </w:rPr>
              <w:t>f₂, T(</w:t>
            </w:r>
            <w:proofErr w:type="spellStart"/>
            <w:r>
              <w:rPr>
                <w:sz w:val="20"/>
                <w:szCs w:val="20"/>
              </w:rPr>
              <w:t>k</w:t>
            </w:r>
            <w:proofErr w:type="gramStart"/>
            <w:r>
              <w:rPr>
                <w:sz w:val="20"/>
                <w:szCs w:val="20"/>
              </w:rPr>
              <w:t>₁,k</w:t>
            </w:r>
            <w:proofErr w:type="spellEnd"/>
            <w:r>
              <w:rPr>
                <w:sz w:val="20"/>
                <w:szCs w:val="20"/>
              </w:rPr>
              <w:t>₂)→</w:t>
            </w:r>
            <w:proofErr w:type="gramEnd"/>
            <w:r>
              <w:rPr>
                <w:sz w:val="20"/>
                <w:szCs w:val="20"/>
              </w:rPr>
              <w:t>f₃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F59F2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CONJECTURED</w:t>
            </w:r>
          </w:p>
        </w:tc>
      </w:tr>
      <w:tr w:rsidR="007402DC" w14:paraId="45D6B56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847DB" w14:textId="77777777" w:rsidR="007402DC" w:rsidRDefault="00000000">
            <w:r>
              <w:rPr>
                <w:b/>
                <w:bCs/>
                <w:sz w:val="20"/>
                <w:szCs w:val="20"/>
              </w:rPr>
              <w:t>O2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98EAE" w14:textId="77777777" w:rsidR="007402DC" w:rsidRDefault="00000000">
            <w:r>
              <w:rPr>
                <w:sz w:val="20"/>
                <w:szCs w:val="20"/>
              </w:rPr>
              <w:t>Surface proof: ribbon graph computation showing genus 1 embedding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34EE6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7402DC" w14:paraId="7089ED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A272E" w14:textId="77777777" w:rsidR="007402DC" w:rsidRDefault="00000000">
            <w:r>
              <w:rPr>
                <w:b/>
                <w:bCs/>
                <w:sz w:val="20"/>
                <w:szCs w:val="20"/>
              </w:rPr>
              <w:t>O3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DE5BB" w14:textId="77777777" w:rsidR="007402DC" w:rsidRDefault="00000000">
            <w:r>
              <w:rPr>
                <w:sz w:val="20"/>
                <w:szCs w:val="20"/>
              </w:rPr>
              <w:t>Virgin equation coefficients a and r: read from Tutte/graph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2FE7F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7402DC" w14:paraId="6EB3FB7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BF903" w14:textId="77777777" w:rsidR="007402DC" w:rsidRDefault="00000000">
            <w:r>
              <w:rPr>
                <w:b/>
                <w:bCs/>
                <w:sz w:val="20"/>
                <w:szCs w:val="20"/>
              </w:rPr>
              <w:t>O4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CE4FF" w14:textId="77777777" w:rsidR="007402DC" w:rsidRDefault="00000000">
            <w:r>
              <w:rPr>
                <w:sz w:val="20"/>
                <w:szCs w:val="20"/>
              </w:rPr>
              <w:t>Josephson mirror: structural mapping, not algebraic identity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9DCB0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OBSERVATION</w:t>
            </w:r>
          </w:p>
        </w:tc>
      </w:tr>
      <w:tr w:rsidR="007402DC" w14:paraId="0E454D9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1FE0A" w14:textId="77777777" w:rsidR="007402DC" w:rsidRDefault="00000000">
            <w:r>
              <w:rPr>
                <w:b/>
                <w:bCs/>
                <w:sz w:val="20"/>
                <w:szCs w:val="20"/>
              </w:rPr>
              <w:t>O5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B6CF8" w14:textId="77777777" w:rsidR="007402DC" w:rsidRDefault="00000000">
            <w:r>
              <w:rPr>
                <w:sz w:val="20"/>
                <w:szCs w:val="20"/>
              </w:rPr>
              <w:t>Parent function fixed-point F=F' mapping to P²=P at k=3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04DCB" w14:textId="77777777" w:rsidR="007402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CONJECTURED</w:t>
            </w:r>
          </w:p>
        </w:tc>
      </w:tr>
    </w:tbl>
    <w:p w14:paraId="13BDB860" w14:textId="77777777" w:rsidR="007402DC" w:rsidRDefault="00000000">
      <w:r>
        <w:br w:type="page"/>
      </w:r>
    </w:p>
    <w:p w14:paraId="705708A6" w14:textId="77777777" w:rsidR="007402DC" w:rsidRDefault="00000000">
      <w:pPr>
        <w:pStyle w:val="Heading1"/>
      </w:pPr>
      <w:r>
        <w:lastRenderedPageBreak/>
        <w:t>PART VI: COMPUTATION FILE INDEX</w:t>
      </w:r>
    </w:p>
    <w:p w14:paraId="55F3B6F9" w14:textId="77777777" w:rsidR="007402DC" w:rsidRDefault="00000000">
      <w:pPr>
        <w:pStyle w:val="Heading2"/>
      </w:pPr>
      <w:r>
        <w:t>21. Core Algebraic Computations</w:t>
      </w:r>
    </w:p>
    <w:p w14:paraId="01BF533D" w14:textId="77777777" w:rsidR="007402DC" w:rsidRDefault="00000000">
      <w:pPr>
        <w:spacing w:after="120" w:line="276" w:lineRule="auto"/>
      </w:pPr>
      <w:r>
        <w:t>z2z2_clifford_computation1.py — Initial Z₂×Z₂ graded Clifford algebra analysis</w:t>
      </w:r>
    </w:p>
    <w:p w14:paraId="23E90A67" w14:textId="77777777" w:rsidR="007402DC" w:rsidRDefault="00000000">
      <w:pPr>
        <w:spacing w:after="120" w:line="276" w:lineRule="auto"/>
      </w:pPr>
      <w:r>
        <w:t>z2z2_clifford_computation2.py — Extended computation with all bicharacter orbits</w:t>
      </w:r>
    </w:p>
    <w:p w14:paraId="3E40D096" w14:textId="77777777" w:rsidR="007402DC" w:rsidRDefault="00000000">
      <w:pPr>
        <w:spacing w:after="120" w:line="276" w:lineRule="auto"/>
      </w:pPr>
      <w:r>
        <w:t>bl_initial_analysis.py — First pass at Brauer-Long group structure</w:t>
      </w:r>
    </w:p>
    <w:p w14:paraId="578ED9B1" w14:textId="77777777" w:rsidR="007402DC" w:rsidRDefault="00000000">
      <w:pPr>
        <w:spacing w:after="120" w:line="276" w:lineRule="auto"/>
      </w:pPr>
      <w:r>
        <w:t>bl_full_computation.py — Complete 32-element classification</w:t>
      </w:r>
    </w:p>
    <w:p w14:paraId="1E4234EB" w14:textId="77777777" w:rsidR="007402DC" w:rsidRDefault="00000000">
      <w:pPr>
        <w:spacing w:after="120" w:line="276" w:lineRule="auto"/>
      </w:pPr>
      <w:r>
        <w:t>bl_verification.py — Independent verification of BL group</w:t>
      </w:r>
    </w:p>
    <w:p w14:paraId="6CF4D823" w14:textId="77777777" w:rsidR="007402DC" w:rsidRDefault="00000000">
      <w:pPr>
        <w:spacing w:after="120" w:line="276" w:lineRule="auto"/>
      </w:pPr>
      <w:r>
        <w:t>brauer_long_computation.py — Full BL computation with Morita equivalence</w:t>
      </w:r>
    </w:p>
    <w:p w14:paraId="08149C79" w14:textId="77777777" w:rsidR="007402DC" w:rsidRDefault="00000000">
      <w:pPr>
        <w:spacing w:after="120" w:line="276" w:lineRule="auto"/>
      </w:pPr>
      <w:r>
        <w:t>all_32_elements.py — All 32 elements with orders, squares, names</w:t>
      </w:r>
    </w:p>
    <w:p w14:paraId="19C374D9" w14:textId="77777777" w:rsidR="007402DC" w:rsidRDefault="00000000">
      <w:pPr>
        <w:spacing w:after="120" w:line="276" w:lineRule="auto"/>
      </w:pPr>
      <w:r>
        <w:t>scorched_earth_audit.py, scorched_earth_final.py — Draconian self-falsification audit</w:t>
      </w:r>
    </w:p>
    <w:p w14:paraId="7A6666B8" w14:textId="77777777" w:rsidR="007402DC" w:rsidRDefault="00000000">
      <w:pPr>
        <w:spacing w:after="120" w:line="276" w:lineRule="auto"/>
      </w:pPr>
      <w:r>
        <w:t>red2_red3_red4_complete.py, red5_red1_ktheory.py — Reduction chain computations</w:t>
      </w:r>
    </w:p>
    <w:p w14:paraId="457FA265" w14:textId="77777777" w:rsidR="007402DC" w:rsidRDefault="00000000">
      <w:pPr>
        <w:spacing w:after="120" w:line="276" w:lineRule="auto"/>
      </w:pPr>
      <w:r>
        <w:t>strip_eta.py — Eta invariant stripping</w:t>
      </w:r>
    </w:p>
    <w:p w14:paraId="4C85D8C7" w14:textId="77777777" w:rsidR="007402DC" w:rsidRDefault="00000000">
      <w:pPr>
        <w:pStyle w:val="Heading2"/>
      </w:pPr>
      <w:r>
        <w:t>22. Compartment Algebra Computations</w:t>
      </w:r>
    </w:p>
    <w:p w14:paraId="45DA2D33" w14:textId="77777777" w:rsidR="007402DC" w:rsidRDefault="00000000">
      <w:pPr>
        <w:spacing w:after="120" w:line="276" w:lineRule="auto"/>
      </w:pPr>
      <w:r>
        <w:t>thirteen_facts_matrices.py — All 13 Facts as matrices, complete verification</w:t>
      </w:r>
    </w:p>
    <w:p w14:paraId="5E04CE60" w14:textId="77777777" w:rsidR="007402DC" w:rsidRDefault="00000000">
      <w:pPr>
        <w:spacing w:after="120" w:line="276" w:lineRule="auto"/>
      </w:pPr>
      <w:r>
        <w:t>omega_on_eta.py — ω acting on ε, bilinear form interactions</w:t>
      </w:r>
    </w:p>
    <w:p w14:paraId="796E1256" w14:textId="77777777" w:rsidR="007402DC" w:rsidRDefault="00000000">
      <w:pPr>
        <w:spacing w:after="120" w:line="276" w:lineRule="auto"/>
      </w:pPr>
      <w:r>
        <w:t>geometry_of_P.py — P operator geometry, eigenspaces, nilpotent structure</w:t>
      </w:r>
    </w:p>
    <w:p w14:paraId="0EC268CD" w14:textId="77777777" w:rsidR="007402DC" w:rsidRDefault="00000000">
      <w:pPr>
        <w:spacing w:after="120" w:line="276" w:lineRule="auto"/>
      </w:pPr>
      <w:r>
        <w:t>tutte_polynomial.py — Tutte polynomial by subset expansion</w:t>
      </w:r>
    </w:p>
    <w:p w14:paraId="533B482E" w14:textId="77777777" w:rsidR="007402DC" w:rsidRDefault="00000000">
      <w:pPr>
        <w:spacing w:after="120" w:line="276" w:lineRule="auto"/>
      </w:pPr>
      <w:r>
        <w:t>flow_on_tutte.py — Flow polynomial from Tutte specialization</w:t>
      </w:r>
    </w:p>
    <w:p w14:paraId="244CE009" w14:textId="77777777" w:rsidR="007402DC" w:rsidRDefault="00000000">
      <w:pPr>
        <w:spacing w:after="120" w:line="276" w:lineRule="auto"/>
      </w:pPr>
      <w:r>
        <w:t>discrete_flow_anatomy.py — C(k) discrete anatomy: differences, cumulative sums</w:t>
      </w:r>
    </w:p>
    <w:p w14:paraId="343B6C26" w14:textId="77777777" w:rsidR="007402DC" w:rsidRDefault="00000000">
      <w:pPr>
        <w:pStyle w:val="Heading2"/>
      </w:pPr>
      <w:r>
        <w:t>23. Equation and Physics Computations</w:t>
      </w:r>
    </w:p>
    <w:p w14:paraId="66B0AE17" w14:textId="77777777" w:rsidR="007402DC" w:rsidRDefault="00000000">
      <w:pPr>
        <w:spacing w:after="120" w:line="276" w:lineRule="auto"/>
      </w:pPr>
      <w:r>
        <w:t>big_equation.py — C as operator, k-dependent energy table</w:t>
      </w:r>
    </w:p>
    <w:p w14:paraId="2313A2B7" w14:textId="77777777" w:rsidR="007402DC" w:rsidRDefault="00000000">
      <w:pPr>
        <w:spacing w:after="120" w:line="276" w:lineRule="auto"/>
      </w:pPr>
      <w:r>
        <w:t>run_thug.py — Complete Thug (1,1) anatomy through all machinery</w:t>
      </w:r>
    </w:p>
    <w:p w14:paraId="435611B5" w14:textId="77777777" w:rsidR="007402DC" w:rsidRDefault="00000000">
      <w:pPr>
        <w:spacing w:after="120" w:line="276" w:lineRule="auto"/>
      </w:pPr>
      <w:r>
        <w:t>multivar_equation.py — 4×4 multi-component equation</w:t>
      </w:r>
    </w:p>
    <w:p w14:paraId="57F234AE" w14:textId="77777777" w:rsidR="007402DC" w:rsidRDefault="00000000">
      <w:pPr>
        <w:spacing w:after="120" w:line="276" w:lineRule="auto"/>
      </w:pPr>
      <w:r>
        <w:t>audited_run.py — Full audited equation run with projectors and Laplacian</w:t>
      </w:r>
    </w:p>
    <w:p w14:paraId="01DBCE95" w14:textId="77777777" w:rsidR="007402DC" w:rsidRDefault="00000000">
      <w:pPr>
        <w:spacing w:after="120" w:line="276" w:lineRule="auto"/>
      </w:pPr>
      <w:r>
        <w:t>fire_it_up.py — 500 GeV raw energy distribution across all eigenstates</w:t>
      </w:r>
    </w:p>
    <w:p w14:paraId="6890D5A9" w14:textId="77777777" w:rsidR="007402DC" w:rsidRDefault="00000000">
      <w:pPr>
        <w:spacing w:after="120" w:line="276" w:lineRule="auto"/>
      </w:pPr>
      <w:r>
        <w:t>verify_ratio.py — 3/5 ratio verification</w:t>
      </w:r>
    </w:p>
    <w:p w14:paraId="1761A2B2" w14:textId="77777777" w:rsidR="007402DC" w:rsidRDefault="00000000">
      <w:pPr>
        <w:pStyle w:val="Heading2"/>
      </w:pPr>
      <w:r>
        <w:t>24. Visualization Files</w:t>
      </w:r>
    </w:p>
    <w:p w14:paraId="17AB392B" w14:textId="77777777" w:rsidR="007402DC" w:rsidRDefault="00000000">
      <w:pPr>
        <w:spacing w:after="120" w:line="276" w:lineRule="auto"/>
      </w:pPr>
      <w:r>
        <w:t>BL_Visualizer.html — Interactive BL group visualizer (React component)</w:t>
      </w:r>
    </w:p>
    <w:p w14:paraId="1EBCEA6F" w14:textId="77777777" w:rsidR="007402DC" w:rsidRDefault="00000000">
      <w:pPr>
        <w:spacing w:after="120" w:line="276" w:lineRule="auto"/>
      </w:pPr>
      <w:r>
        <w:t>audited_run.html — Audited equation results, interactive HTML</w:t>
      </w:r>
    </w:p>
    <w:p w14:paraId="507A668F" w14:textId="77777777" w:rsidR="007402DC" w:rsidRDefault="00000000">
      <w:pPr>
        <w:spacing w:after="120" w:line="276" w:lineRule="auto"/>
      </w:pPr>
      <w:r>
        <w:t>fire_it_up.html — 14 mass levels from the equation</w:t>
      </w:r>
    </w:p>
    <w:p w14:paraId="02BD6BAC" w14:textId="77777777" w:rsidR="007402DC" w:rsidRDefault="00000000">
      <w:pPr>
        <w:spacing w:after="120" w:line="276" w:lineRule="auto"/>
      </w:pPr>
      <w:r>
        <w:lastRenderedPageBreak/>
        <w:t>trophy.html — Equation vs Universe comparison table</w:t>
      </w:r>
    </w:p>
    <w:p w14:paraId="37D8524B" w14:textId="77777777" w:rsidR="007402DC" w:rsidRDefault="00000000">
      <w:pPr>
        <w:spacing w:after="120" w:line="276" w:lineRule="auto"/>
      </w:pPr>
      <w:r>
        <w:t xml:space="preserve">static_derivatives.html — Static plots of </w:t>
      </w:r>
      <w:proofErr w:type="spellStart"/>
      <w:r>
        <w:t>F'x</w:t>
      </w:r>
      <w:proofErr w:type="spellEnd"/>
      <w:r>
        <w:t xml:space="preserve"> and </w:t>
      </w:r>
      <w:proofErr w:type="spellStart"/>
      <w:r>
        <w:t>F'd</w:t>
      </w:r>
      <w:proofErr w:type="spellEnd"/>
    </w:p>
    <w:p w14:paraId="00D9D28E" w14:textId="77777777" w:rsidR="007402DC" w:rsidRDefault="00000000">
      <w:pPr>
        <w:spacing w:after="120" w:line="276" w:lineRule="auto"/>
      </w:pPr>
      <w:r>
        <w:t>both_same_t.html — Both derivatives on same t-axis, five speed ratios</w:t>
      </w:r>
    </w:p>
    <w:p w14:paraId="3F6F4AC2" w14:textId="77777777" w:rsidR="007402DC" w:rsidRDefault="00000000">
      <w:pPr>
        <w:spacing w:after="120" w:line="276" w:lineRule="auto"/>
      </w:pPr>
      <w:r>
        <w:t xml:space="preserve">fd_derivative_by_t.html — </w:t>
      </w:r>
      <w:proofErr w:type="spellStart"/>
      <w:r>
        <w:t>F'd</w:t>
      </w:r>
      <w:proofErr w:type="spellEnd"/>
      <w:r>
        <w:t xml:space="preserve"> and its t-derivative</w:t>
      </w:r>
    </w:p>
    <w:p w14:paraId="2B93BEA9" w14:textId="77777777" w:rsidR="007402DC" w:rsidRDefault="00000000">
      <w:pPr>
        <w:spacing w:after="120" w:line="276" w:lineRule="auto"/>
      </w:pPr>
      <w:r>
        <w:t>two_derivatives_visual.html — Animated derivative visualization</w:t>
      </w:r>
    </w:p>
    <w:p w14:paraId="5E061197" w14:textId="77777777" w:rsidR="007402DC" w:rsidRDefault="00000000">
      <w:pPr>
        <w:spacing w:after="120" w:line="276" w:lineRule="auto"/>
      </w:pPr>
      <w:r>
        <w:t>particle_spectrum.html — Particle spectrum HTML table</w:t>
      </w:r>
    </w:p>
    <w:p w14:paraId="29DDB08A" w14:textId="77777777" w:rsidR="007402DC" w:rsidRDefault="00000000">
      <w:pPr>
        <w:pStyle w:val="Heading2"/>
      </w:pPr>
      <w:r>
        <w:t>25. Reference Documents</w:t>
      </w:r>
    </w:p>
    <w:p w14:paraId="38CA5A14" w14:textId="77777777" w:rsidR="007402DC" w:rsidRDefault="00000000">
      <w:pPr>
        <w:spacing w:after="120" w:line="276" w:lineRule="auto"/>
      </w:pPr>
      <w:r>
        <w:t>Third_Cover_Realization.docx — Full proof of Third Cover in Orbit III ε-Clifford algebra</w:t>
      </w:r>
    </w:p>
    <w:p w14:paraId="45EE70BB" w14:textId="77777777" w:rsidR="007402DC" w:rsidRDefault="00000000">
      <w:pPr>
        <w:spacing w:after="120" w:line="276" w:lineRule="auto"/>
      </w:pPr>
      <w:r>
        <w:t>BL_Classification_32_Elements.xlsx — Complete 32-element classification spreadsheet</w:t>
      </w:r>
    </w:p>
    <w:p w14:paraId="67678A00" w14:textId="77777777" w:rsidR="007402DC" w:rsidRDefault="00000000">
      <w:pPr>
        <w:spacing w:after="120" w:line="276" w:lineRule="auto"/>
      </w:pPr>
      <w:proofErr w:type="spellStart"/>
      <w:r>
        <w:t>bl_visualizer.jsx</w:t>
      </w:r>
      <w:proofErr w:type="spellEnd"/>
      <w:r>
        <w:t xml:space="preserve"> — React component source for BL group visualizer</w:t>
      </w:r>
    </w:p>
    <w:p w14:paraId="0A261A90" w14:textId="77777777" w:rsidR="007402DC" w:rsidRDefault="00000000">
      <w:r>
        <w:br w:type="page"/>
      </w:r>
    </w:p>
    <w:p w14:paraId="72D5C3C0" w14:textId="77777777" w:rsidR="007402DC" w:rsidRDefault="00000000">
      <w:pPr>
        <w:spacing w:before="400"/>
        <w:jc w:val="center"/>
      </w:pPr>
      <w:r>
        <w:rPr>
          <w:b/>
          <w:bCs/>
          <w:color w:val="1A1A2E"/>
          <w:sz w:val="28"/>
          <w:szCs w:val="28"/>
        </w:rPr>
        <w:lastRenderedPageBreak/>
        <w:t>END OF MASTER DOCUMENT</w:t>
      </w:r>
    </w:p>
    <w:p w14:paraId="0DC39ADC" w14:textId="77777777" w:rsidR="007402DC" w:rsidRDefault="00000000">
      <w:pPr>
        <w:spacing w:before="100"/>
        <w:jc w:val="center"/>
      </w:pPr>
      <w:r>
        <w:rPr>
          <w:i/>
          <w:iCs/>
        </w:rPr>
        <w:t>All computations verified. No result relies on conjecture or physical interpretation.</w:t>
      </w:r>
    </w:p>
    <w:p w14:paraId="5DA63762" w14:textId="2918257A" w:rsidR="007402DC" w:rsidRDefault="00000000">
      <w:pPr>
        <w:spacing w:before="200"/>
        <w:jc w:val="center"/>
      </w:pPr>
      <w:r>
        <w:rPr>
          <w:rFonts w:ascii="Consolas" w:eastAsia="Consolas" w:hAnsi="Consolas" w:cs="Consolas"/>
          <w:color w:val="888888"/>
          <w:sz w:val="20"/>
          <w:szCs w:val="20"/>
        </w:rPr>
        <w:t xml:space="preserve">ε + ω + P = 0    </w:t>
      </w:r>
    </w:p>
    <w:sectPr w:rsidR="007402D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4CB1" w14:textId="77777777" w:rsidR="0061475F" w:rsidRDefault="0061475F">
      <w:r>
        <w:separator/>
      </w:r>
    </w:p>
  </w:endnote>
  <w:endnote w:type="continuationSeparator" w:id="0">
    <w:p w14:paraId="19020B58" w14:textId="77777777" w:rsidR="0061475F" w:rsidRDefault="00614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533A8" w14:textId="77777777" w:rsidR="007402DC" w:rsidRDefault="00000000">
    <w:pP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1A4417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39C5" w14:textId="77777777" w:rsidR="0061475F" w:rsidRDefault="0061475F">
      <w:r>
        <w:separator/>
      </w:r>
    </w:p>
  </w:footnote>
  <w:footnote w:type="continuationSeparator" w:id="0">
    <w:p w14:paraId="719E1009" w14:textId="77777777" w:rsidR="0061475F" w:rsidRDefault="00614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022" w14:textId="77777777" w:rsidR="007402DC" w:rsidRDefault="00000000">
    <w:pPr>
      <w:jc w:val="right"/>
    </w:pPr>
    <w:r>
      <w:rPr>
        <w:color w:val="AAAAAA"/>
        <w:sz w:val="16"/>
        <w:szCs w:val="16"/>
      </w:rPr>
      <w:t>MASTER DOCUMENT — Proven Algebraic Results —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D02"/>
    <w:multiLevelType w:val="hybridMultilevel"/>
    <w:tmpl w:val="0F5A5766"/>
    <w:lvl w:ilvl="0" w:tplc="3E72EA9C">
      <w:start w:val="1"/>
      <w:numFmt w:val="bullet"/>
      <w:lvlText w:val="●"/>
      <w:lvlJc w:val="left"/>
      <w:pPr>
        <w:ind w:left="720" w:hanging="360"/>
      </w:pPr>
    </w:lvl>
    <w:lvl w:ilvl="1" w:tplc="22DEE6BA">
      <w:start w:val="1"/>
      <w:numFmt w:val="bullet"/>
      <w:lvlText w:val="○"/>
      <w:lvlJc w:val="left"/>
      <w:pPr>
        <w:ind w:left="1440" w:hanging="360"/>
      </w:pPr>
    </w:lvl>
    <w:lvl w:ilvl="2" w:tplc="04C2C920">
      <w:start w:val="1"/>
      <w:numFmt w:val="bullet"/>
      <w:lvlText w:val="■"/>
      <w:lvlJc w:val="left"/>
      <w:pPr>
        <w:ind w:left="2160" w:hanging="360"/>
      </w:pPr>
    </w:lvl>
    <w:lvl w:ilvl="3" w:tplc="6786DB20">
      <w:start w:val="1"/>
      <w:numFmt w:val="bullet"/>
      <w:lvlText w:val="●"/>
      <w:lvlJc w:val="left"/>
      <w:pPr>
        <w:ind w:left="2880" w:hanging="360"/>
      </w:pPr>
    </w:lvl>
    <w:lvl w:ilvl="4" w:tplc="FC8E6DC4">
      <w:start w:val="1"/>
      <w:numFmt w:val="bullet"/>
      <w:lvlText w:val="○"/>
      <w:lvlJc w:val="left"/>
      <w:pPr>
        <w:ind w:left="3600" w:hanging="360"/>
      </w:pPr>
    </w:lvl>
    <w:lvl w:ilvl="5" w:tplc="620CBEEA">
      <w:start w:val="1"/>
      <w:numFmt w:val="bullet"/>
      <w:lvlText w:val="■"/>
      <w:lvlJc w:val="left"/>
      <w:pPr>
        <w:ind w:left="4320" w:hanging="360"/>
      </w:pPr>
    </w:lvl>
    <w:lvl w:ilvl="6" w:tplc="9F40F04A">
      <w:start w:val="1"/>
      <w:numFmt w:val="bullet"/>
      <w:lvlText w:val="●"/>
      <w:lvlJc w:val="left"/>
      <w:pPr>
        <w:ind w:left="5040" w:hanging="360"/>
      </w:pPr>
    </w:lvl>
    <w:lvl w:ilvl="7" w:tplc="F6F24CC2">
      <w:start w:val="1"/>
      <w:numFmt w:val="bullet"/>
      <w:lvlText w:val="●"/>
      <w:lvlJc w:val="left"/>
      <w:pPr>
        <w:ind w:left="5760" w:hanging="360"/>
      </w:pPr>
    </w:lvl>
    <w:lvl w:ilvl="8" w:tplc="08F29B52">
      <w:start w:val="1"/>
      <w:numFmt w:val="bullet"/>
      <w:lvlText w:val="●"/>
      <w:lvlJc w:val="left"/>
      <w:pPr>
        <w:ind w:left="6480" w:hanging="360"/>
      </w:pPr>
    </w:lvl>
  </w:abstractNum>
  <w:num w:numId="1" w16cid:durableId="477191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2DC"/>
    <w:rsid w:val="00133415"/>
    <w:rsid w:val="001A4417"/>
    <w:rsid w:val="005E669E"/>
    <w:rsid w:val="0061475F"/>
    <w:rsid w:val="007402DC"/>
    <w:rsid w:val="00A90CF7"/>
    <w:rsid w:val="00BE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004C"/>
  <w15:docId w15:val="{18013E5E-72A0-4AAA-9999-C9B9CE3E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2365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barna szoke</cp:lastModifiedBy>
  <cp:revision>3</cp:revision>
  <dcterms:created xsi:type="dcterms:W3CDTF">2026-03-08T21:20:00Z</dcterms:created>
  <dcterms:modified xsi:type="dcterms:W3CDTF">2026-03-21T00:44:00Z</dcterms:modified>
</cp:coreProperties>
</file>