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DE6C" w14:textId="77777777" w:rsidR="003A3FDE" w:rsidRDefault="003A3FDE">
      <w:pPr>
        <w:spacing w:after="80"/>
      </w:pPr>
    </w:p>
    <w:p w14:paraId="6B1D8A0E" w14:textId="77777777" w:rsidR="003A3FDE" w:rsidRDefault="003A3FDE">
      <w:pPr>
        <w:spacing w:after="80"/>
      </w:pPr>
    </w:p>
    <w:p w14:paraId="67463D76" w14:textId="77777777" w:rsidR="003A3FDE" w:rsidRDefault="003A3FDE">
      <w:pPr>
        <w:spacing w:after="80"/>
      </w:pPr>
    </w:p>
    <w:p w14:paraId="0CB0B3CF" w14:textId="77777777" w:rsidR="003A3FDE" w:rsidRDefault="003A3FDE">
      <w:pPr>
        <w:spacing w:after="80"/>
      </w:pPr>
    </w:p>
    <w:p w14:paraId="71EEBACD" w14:textId="77777777" w:rsidR="003A3FDE" w:rsidRDefault="00000000">
      <w:pPr>
        <w:spacing w:after="160" w:line="312" w:lineRule="auto"/>
        <w:jc w:val="center"/>
      </w:pPr>
      <w:r>
        <w:rPr>
          <w:b/>
          <w:bCs/>
          <w:sz w:val="44"/>
          <w:szCs w:val="44"/>
        </w:rPr>
        <w:t>THE BUNDLE STRUCTURE OF THE INTEGERS</w:t>
      </w:r>
    </w:p>
    <w:p w14:paraId="6E8149EC" w14:textId="77777777" w:rsidR="003A3FDE" w:rsidRDefault="003A3FDE">
      <w:pPr>
        <w:spacing w:after="80"/>
      </w:pPr>
    </w:p>
    <w:p w14:paraId="70FDE1E3" w14:textId="77777777" w:rsidR="003A3FDE" w:rsidRDefault="00000000">
      <w:pPr>
        <w:spacing w:after="160" w:line="312" w:lineRule="auto"/>
        <w:jc w:val="center"/>
      </w:pPr>
      <w:proofErr w:type="spellStart"/>
      <w:r>
        <w:rPr>
          <w:i/>
          <w:iCs/>
          <w:sz w:val="32"/>
          <w:szCs w:val="32"/>
        </w:rPr>
        <w:t>Discretisation</w:t>
      </w:r>
      <w:proofErr w:type="spellEnd"/>
      <w:r>
        <w:rPr>
          <w:i/>
          <w:iCs/>
          <w:sz w:val="32"/>
          <w:szCs w:val="32"/>
        </w:rPr>
        <w:t xml:space="preserve"> as Algebraic Necessity</w:t>
      </w:r>
    </w:p>
    <w:p w14:paraId="56CFA4BE" w14:textId="77777777" w:rsidR="003A3FDE" w:rsidRDefault="003A3FDE">
      <w:pPr>
        <w:spacing w:after="80"/>
      </w:pPr>
    </w:p>
    <w:p w14:paraId="76F000C9" w14:textId="77777777" w:rsidR="003A3FDE" w:rsidRDefault="003A3FDE">
      <w:pPr>
        <w:spacing w:after="80"/>
      </w:pPr>
    </w:p>
    <w:p w14:paraId="70B0178F" w14:textId="77777777" w:rsidR="003A3FDE" w:rsidRDefault="003A3FDE">
      <w:pPr>
        <w:spacing w:after="80"/>
      </w:pPr>
    </w:p>
    <w:p w14:paraId="2E84CC26" w14:textId="77777777" w:rsidR="003A3FDE" w:rsidRDefault="00000000">
      <w:pPr>
        <w:spacing w:after="160" w:line="312" w:lineRule="auto"/>
        <w:jc w:val="center"/>
      </w:pPr>
      <w:r>
        <w:t>March 2026</w:t>
      </w:r>
    </w:p>
    <w:p w14:paraId="3798A9BE" w14:textId="77777777" w:rsidR="003A3FDE" w:rsidRDefault="003A3FDE">
      <w:pPr>
        <w:spacing w:after="80"/>
      </w:pPr>
    </w:p>
    <w:p w14:paraId="76B4B2FD" w14:textId="77777777" w:rsidR="003A3FDE" w:rsidRDefault="003A3FDE">
      <w:pPr>
        <w:spacing w:after="80"/>
      </w:pPr>
    </w:p>
    <w:p w14:paraId="0D43935E" w14:textId="77777777" w:rsidR="003A3FDE" w:rsidRDefault="003A3FDE">
      <w:pPr>
        <w:spacing w:after="80"/>
      </w:pPr>
    </w:p>
    <w:p w14:paraId="74792F93" w14:textId="77777777" w:rsidR="003A3FDE" w:rsidRDefault="00000000">
      <w:pPr>
        <w:spacing w:after="160" w:line="312" w:lineRule="auto"/>
      </w:pPr>
      <w:r>
        <w:rPr>
          <w:b/>
          <w:bCs/>
        </w:rPr>
        <w:t xml:space="preserve">Abstract. </w:t>
      </w:r>
      <w:r>
        <w:t xml:space="preserve">We prove, using only the axioms of algebra, that the integers ℤ carry the structure of a nontrivial algebraic bundle — a non-splitting exact sequence of abelian groups 0 → ℤ → ℚ → ℚ/ℤ → 0. We show that this non-splitting is the algebraic origin of </w:t>
      </w:r>
      <w:proofErr w:type="spellStart"/>
      <w:r>
        <w:t>discretisation</w:t>
      </w:r>
      <w:proofErr w:type="spellEnd"/>
      <w:r>
        <w:t>: the fiber ℚ/ℤ contains every finite cyclic group ℤ/</w:t>
      </w:r>
      <w:proofErr w:type="spellStart"/>
      <w:r>
        <w:t>mℤ</w:t>
      </w:r>
      <w:proofErr w:type="spellEnd"/>
      <w:r>
        <w:t>, the distortion is measured by the profinite completion ℤ̂ = ∏ₚ ℤₚ, and the triple structure (ℤ, ℚ, ℚ/ℤ) is the minimum algebraic object in which the discrete and the continuous coexist without decomposing. No topology, no analysis, and no field specification beyond the axioms of abelian groups and rings is used.</w:t>
      </w:r>
    </w:p>
    <w:p w14:paraId="6822FD9B" w14:textId="77777777" w:rsidR="003A3FDE" w:rsidRDefault="00000000">
      <w:r>
        <w:br w:type="page"/>
      </w:r>
    </w:p>
    <w:p w14:paraId="21681008" w14:textId="77777777" w:rsidR="003A3FDE" w:rsidRDefault="00000000">
      <w:pPr>
        <w:pStyle w:val="Heading1"/>
      </w:pPr>
      <w:r>
        <w:lastRenderedPageBreak/>
        <w:t>0. Preamble: The Question</w:t>
      </w:r>
    </w:p>
    <w:p w14:paraId="303BCBE3" w14:textId="77777777" w:rsidR="003A3FDE" w:rsidRDefault="00000000">
      <w:pPr>
        <w:spacing w:after="160" w:line="312" w:lineRule="auto"/>
      </w:pPr>
      <w:r>
        <w:t>The central question of this paper is:</w:t>
      </w:r>
    </w:p>
    <w:p w14:paraId="01099A29" w14:textId="77777777" w:rsidR="003A3FDE" w:rsidRDefault="003A3FDE">
      <w:pPr>
        <w:spacing w:after="80"/>
      </w:pPr>
    </w:p>
    <w:p w14:paraId="686BD070" w14:textId="77777777" w:rsidR="003A3FDE" w:rsidRDefault="00000000">
      <w:pPr>
        <w:spacing w:after="160" w:line="312" w:lineRule="auto"/>
        <w:ind w:left="720" w:right="720"/>
      </w:pPr>
      <w:r>
        <w:rPr>
          <w:i/>
          <w:iCs/>
        </w:rPr>
        <w:t xml:space="preserve">Is </w:t>
      </w:r>
      <w:proofErr w:type="spellStart"/>
      <w:r>
        <w:rPr>
          <w:i/>
          <w:iCs/>
        </w:rPr>
        <w:t>discretisation</w:t>
      </w:r>
      <w:proofErr w:type="spellEnd"/>
      <w:r>
        <w:rPr>
          <w:i/>
          <w:iCs/>
        </w:rPr>
        <w:t xml:space="preserve"> an assumption imposed on a continuous structure, or is it a theorem derived from algebraic axioms alone?</w:t>
      </w:r>
    </w:p>
    <w:p w14:paraId="0B2845B6" w14:textId="77777777" w:rsidR="003A3FDE" w:rsidRDefault="003A3FDE">
      <w:pPr>
        <w:spacing w:after="80"/>
      </w:pPr>
    </w:p>
    <w:p w14:paraId="23072113" w14:textId="77777777" w:rsidR="003A3FDE" w:rsidRDefault="00000000">
      <w:pPr>
        <w:spacing w:after="160" w:line="312" w:lineRule="auto"/>
      </w:pPr>
      <w:r>
        <w:t>We will show that it is a theorem. The proof requires five lemmas, each building on the previous, each using only standard algebraic tools: exact sequences, group homomorphisms, the classification of extensions by Ext functors, and the structure theory of abelian groups. The argument makes no reference to any specific field, to topology, or to any notion of continuity or limit. The discreteness emerges from the algebra itself.</w:t>
      </w:r>
    </w:p>
    <w:p w14:paraId="638C9417" w14:textId="77777777" w:rsidR="003A3FDE" w:rsidRDefault="003A3FDE">
      <w:pPr>
        <w:pBdr>
          <w:bottom w:val="single" w:sz="1" w:space="8" w:color="999999"/>
        </w:pBdr>
        <w:spacing w:before="200" w:after="200"/>
      </w:pPr>
    </w:p>
    <w:p w14:paraId="231A2D6B" w14:textId="77777777" w:rsidR="003A3FDE" w:rsidRDefault="00000000">
      <w:pPr>
        <w:pStyle w:val="Heading1"/>
      </w:pPr>
      <w:r>
        <w:t>1. Definitions and Notation</w:t>
      </w:r>
    </w:p>
    <w:p w14:paraId="3E4D2D66" w14:textId="77777777" w:rsidR="003A3FDE" w:rsidRDefault="00000000">
      <w:pPr>
        <w:spacing w:after="160" w:line="312" w:lineRule="auto"/>
      </w:pPr>
      <w:r>
        <w:t xml:space="preserve">We work entirely within the category </w:t>
      </w:r>
      <w:r>
        <w:rPr>
          <w:b/>
          <w:bCs/>
        </w:rPr>
        <w:t>Ab</w:t>
      </w:r>
      <w:r>
        <w:t xml:space="preserve"> of abelian groups and group homomorphisms.</w:t>
      </w:r>
    </w:p>
    <w:p w14:paraId="31D37F7E" w14:textId="77777777" w:rsidR="003A3FDE" w:rsidRDefault="003A3FDE">
      <w:pPr>
        <w:spacing w:after="80"/>
      </w:pPr>
    </w:p>
    <w:p w14:paraId="19CECBA9" w14:textId="77777777" w:rsidR="003A3FDE" w:rsidRDefault="00000000">
      <w:pPr>
        <w:spacing w:after="160" w:line="312" w:lineRule="auto"/>
      </w:pPr>
      <w:r>
        <w:rPr>
          <w:b/>
          <w:bCs/>
        </w:rPr>
        <w:t xml:space="preserve">Definition 1.1 (Exact sequence). </w:t>
      </w:r>
      <w:r>
        <w:t>A sequence of abelian groups and homomorphisms</w:t>
      </w:r>
    </w:p>
    <w:p w14:paraId="2D67BF6E" w14:textId="77777777" w:rsidR="003A3FDE" w:rsidRDefault="00000000">
      <w:pPr>
        <w:spacing w:after="160" w:line="312" w:lineRule="auto"/>
        <w:jc w:val="center"/>
      </w:pPr>
      <w:r>
        <w:t>0 → A →ⁱ B →ᵖ C → 0</w:t>
      </w:r>
    </w:p>
    <w:p w14:paraId="002798CF" w14:textId="77777777" w:rsidR="003A3FDE" w:rsidRDefault="00000000">
      <w:pPr>
        <w:spacing w:after="160" w:line="312" w:lineRule="auto"/>
      </w:pPr>
      <w:r>
        <w:t xml:space="preserve">is called a short exact sequence if </w:t>
      </w:r>
      <w:proofErr w:type="spellStart"/>
      <w:r>
        <w:t>i</w:t>
      </w:r>
      <w:proofErr w:type="spellEnd"/>
      <w:r>
        <w:t xml:space="preserve"> is injective, p is surjective, and </w:t>
      </w:r>
      <w:proofErr w:type="spellStart"/>
      <w:r>
        <w:t>ker</w:t>
      </w:r>
      <w:proofErr w:type="spellEnd"/>
      <w:r>
        <w:t xml:space="preserve">(p) = </w:t>
      </w:r>
      <w:proofErr w:type="spellStart"/>
      <w:r>
        <w:t>im</w:t>
      </w:r>
      <w:proofErr w:type="spellEnd"/>
      <w:r>
        <w:t>(</w:t>
      </w:r>
      <w:proofErr w:type="spellStart"/>
      <w:r>
        <w:t>i</w:t>
      </w:r>
      <w:proofErr w:type="spellEnd"/>
      <w:r>
        <w:t>).</w:t>
      </w:r>
    </w:p>
    <w:p w14:paraId="0A1DF95F" w14:textId="77777777" w:rsidR="003A3FDE" w:rsidRDefault="003A3FDE">
      <w:pPr>
        <w:spacing w:after="80"/>
      </w:pPr>
    </w:p>
    <w:p w14:paraId="3AF45F85" w14:textId="77777777" w:rsidR="003A3FDE" w:rsidRDefault="00000000">
      <w:pPr>
        <w:spacing w:after="160" w:line="312" w:lineRule="auto"/>
      </w:pPr>
      <w:r>
        <w:rPr>
          <w:b/>
          <w:bCs/>
        </w:rPr>
        <w:t xml:space="preserve">Definition 1.2 (Splitting). </w:t>
      </w:r>
      <w:r>
        <w:t xml:space="preserve">A short exact sequence 0 → A →ⁱ B →ᵖ C → 0 is said to split if there exists a group homomorphism s: B → A such that s ∘ </w:t>
      </w:r>
      <w:proofErr w:type="spellStart"/>
      <w:r>
        <w:t>i</w:t>
      </w:r>
      <w:proofErr w:type="spellEnd"/>
      <w:r>
        <w:t xml:space="preserve"> = </w:t>
      </w:r>
      <w:proofErr w:type="spellStart"/>
      <w:r>
        <w:t>id_A</w:t>
      </w:r>
      <w:proofErr w:type="spellEnd"/>
      <w:r>
        <w:t xml:space="preserve"> (a left splitting, also called a retraction), or equivalently, a group homomorphism t: C → B such that p ∘ t = </w:t>
      </w:r>
      <w:proofErr w:type="spellStart"/>
      <w:r>
        <w:t>id_C</w:t>
      </w:r>
      <w:proofErr w:type="spellEnd"/>
      <w:r>
        <w:t xml:space="preserve"> (a right splitting, also called a section). For abelian groups, these conditions are equivalent, and the sequence splits if and only if B ≅ A ⊕ C.</w:t>
      </w:r>
    </w:p>
    <w:p w14:paraId="4C014766" w14:textId="77777777" w:rsidR="003A3FDE" w:rsidRDefault="003A3FDE">
      <w:pPr>
        <w:spacing w:after="80"/>
      </w:pPr>
    </w:p>
    <w:p w14:paraId="681CF9A8" w14:textId="77777777" w:rsidR="003A3FDE" w:rsidRDefault="00000000">
      <w:pPr>
        <w:spacing w:after="160" w:line="312" w:lineRule="auto"/>
      </w:pPr>
      <w:r>
        <w:rPr>
          <w:b/>
          <w:bCs/>
        </w:rPr>
        <w:t xml:space="preserve">Definition 1.3 (Algebraic bundle). </w:t>
      </w:r>
      <w:r>
        <w:t>A nontrivial algebraic bundle is a short exact sequence 0 → A → B → C → 0 that does not split. The group A is called the fiber, B the total space, and C the base. The non-splitting is the twist or distortion of the bundle.</w:t>
      </w:r>
    </w:p>
    <w:p w14:paraId="3AA2878F" w14:textId="77777777" w:rsidR="003A3FDE" w:rsidRDefault="003A3FDE">
      <w:pPr>
        <w:spacing w:after="80"/>
      </w:pPr>
    </w:p>
    <w:p w14:paraId="08375783" w14:textId="77777777" w:rsidR="003A3FDE" w:rsidRDefault="00000000">
      <w:pPr>
        <w:spacing w:after="160" w:line="312" w:lineRule="auto"/>
      </w:pPr>
      <w:r>
        <w:rPr>
          <w:b/>
          <w:bCs/>
        </w:rPr>
        <w:lastRenderedPageBreak/>
        <w:t xml:space="preserve">Definition 1.4 (Divisible group). </w:t>
      </w:r>
      <w:r>
        <w:t xml:space="preserve">An abelian group D is divisible if for every d ∈ D and every positive integer n, there exists d' ∈ D such that </w:t>
      </w:r>
      <w:proofErr w:type="spellStart"/>
      <w:r>
        <w:t>nd</w:t>
      </w:r>
      <w:proofErr w:type="spellEnd"/>
      <w:r>
        <w:t xml:space="preserve">' = d. Equivalently, </w:t>
      </w:r>
      <w:proofErr w:type="spellStart"/>
      <w:r>
        <w:t>nD</w:t>
      </w:r>
      <w:proofErr w:type="spellEnd"/>
      <w:r>
        <w:t xml:space="preserve"> = D for all n ≥ 1.</w:t>
      </w:r>
    </w:p>
    <w:p w14:paraId="4E24F8E8" w14:textId="77777777" w:rsidR="003A3FDE" w:rsidRDefault="003A3FDE">
      <w:pPr>
        <w:spacing w:after="80"/>
      </w:pPr>
    </w:p>
    <w:p w14:paraId="7B6DBE95" w14:textId="77777777" w:rsidR="003A3FDE" w:rsidRDefault="00000000">
      <w:pPr>
        <w:spacing w:after="160" w:line="312" w:lineRule="auto"/>
      </w:pPr>
      <w:r>
        <w:rPr>
          <w:b/>
          <w:bCs/>
        </w:rPr>
        <w:t xml:space="preserve">Definition 1.5 (Torsion group). </w:t>
      </w:r>
      <w:r>
        <w:t xml:space="preserve">An abelian group T is a torsion group if for every t ∈ T there exists a positive integer n such that </w:t>
      </w:r>
      <w:proofErr w:type="spellStart"/>
      <w:r>
        <w:t>nt</w:t>
      </w:r>
      <w:proofErr w:type="spellEnd"/>
      <w:r>
        <w:t xml:space="preserve"> = 0. The element t has order n if n is the smallest such positive integer.</w:t>
      </w:r>
    </w:p>
    <w:p w14:paraId="3C356652" w14:textId="77777777" w:rsidR="003A3FDE" w:rsidRDefault="003A3FDE">
      <w:pPr>
        <w:spacing w:after="80"/>
      </w:pPr>
    </w:p>
    <w:p w14:paraId="67A32BEE" w14:textId="77777777" w:rsidR="003A3FDE" w:rsidRDefault="00000000">
      <w:pPr>
        <w:spacing w:after="160" w:line="312" w:lineRule="auto"/>
      </w:pPr>
      <w:r>
        <w:rPr>
          <w:b/>
          <w:bCs/>
        </w:rPr>
        <w:t xml:space="preserve">Definition 1.6 (Ext functor). </w:t>
      </w:r>
      <w:r>
        <w:t>For abelian groups B and A, the group Ext¹(B, A) classifies equivalence classes of extensions of B by A — that is, short exact sequences 0 → A → E → B → 0 up to the equivalence relation where two extensions are equivalent if there is an isomorphism between their middle terms making the obvious diagram commute. The zero element of Ext¹(B, A) corresponds to the split extension A ⊕ B.</w:t>
      </w:r>
    </w:p>
    <w:p w14:paraId="79D948FC" w14:textId="77777777" w:rsidR="003A3FDE" w:rsidRDefault="003A3FDE">
      <w:pPr>
        <w:pBdr>
          <w:bottom w:val="single" w:sz="1" w:space="8" w:color="999999"/>
        </w:pBdr>
        <w:spacing w:before="200" w:after="200"/>
      </w:pPr>
    </w:p>
    <w:p w14:paraId="1FD1F199" w14:textId="77777777" w:rsidR="003A3FDE" w:rsidRDefault="00000000">
      <w:pPr>
        <w:pStyle w:val="Heading1"/>
      </w:pPr>
      <w:r>
        <w:t>2. Lemma 1: The Fundamental Exact Sequence</w:t>
      </w:r>
    </w:p>
    <w:p w14:paraId="542E2C69" w14:textId="77777777" w:rsidR="003A3FDE" w:rsidRDefault="00000000">
      <w:pPr>
        <w:spacing w:after="160" w:line="312" w:lineRule="auto"/>
      </w:pPr>
      <w:r>
        <w:rPr>
          <w:b/>
          <w:bCs/>
        </w:rPr>
        <w:t xml:space="preserve">Lemma 1. </w:t>
      </w:r>
      <w:r>
        <w:rPr>
          <w:i/>
          <w:iCs/>
        </w:rPr>
        <w:t>The sequence of abelian groups</w:t>
      </w:r>
    </w:p>
    <w:p w14:paraId="0A6A89F8" w14:textId="77777777" w:rsidR="003A3FDE" w:rsidRDefault="00000000">
      <w:pPr>
        <w:spacing w:after="160" w:line="312" w:lineRule="auto"/>
        <w:jc w:val="center"/>
      </w:pPr>
      <w:r>
        <w:rPr>
          <w:i/>
          <w:iCs/>
        </w:rPr>
        <w:t>0 → ℤ →ⁱ ℚ →ᵖ ℚ/ℤ → 0</w:t>
      </w:r>
    </w:p>
    <w:p w14:paraId="343BB00F" w14:textId="77777777" w:rsidR="003A3FDE" w:rsidRDefault="00000000">
      <w:pPr>
        <w:spacing w:after="160" w:line="312" w:lineRule="auto"/>
      </w:pPr>
      <w:r>
        <w:rPr>
          <w:i/>
          <w:iCs/>
        </w:rPr>
        <w:t xml:space="preserve">where </w:t>
      </w:r>
      <w:proofErr w:type="spellStart"/>
      <w:r>
        <w:rPr>
          <w:i/>
          <w:iCs/>
        </w:rPr>
        <w:t>i</w:t>
      </w:r>
      <w:proofErr w:type="spellEnd"/>
      <w:r>
        <w:rPr>
          <w:i/>
          <w:iCs/>
        </w:rPr>
        <w:t xml:space="preserve"> is the inclusion map and p is the canonical projection, is a short exact sequence that does not split.</w:t>
      </w:r>
    </w:p>
    <w:p w14:paraId="70DDF56E" w14:textId="77777777" w:rsidR="003A3FDE" w:rsidRDefault="003A3FDE">
      <w:pPr>
        <w:spacing w:after="80"/>
      </w:pPr>
    </w:p>
    <w:p w14:paraId="0E1D6FD4" w14:textId="77777777" w:rsidR="003A3FDE" w:rsidRDefault="00000000">
      <w:pPr>
        <w:pStyle w:val="Heading3"/>
      </w:pPr>
      <w:r>
        <w:t>Part (a): Exactness</w:t>
      </w:r>
    </w:p>
    <w:p w14:paraId="1A57DD07" w14:textId="77777777" w:rsidR="003A3FDE" w:rsidRDefault="003A3FDE">
      <w:pPr>
        <w:spacing w:after="80"/>
      </w:pPr>
    </w:p>
    <w:p w14:paraId="37C7142F" w14:textId="77777777" w:rsidR="003A3FDE" w:rsidRDefault="00000000">
      <w:pPr>
        <w:spacing w:after="160" w:line="312" w:lineRule="auto"/>
      </w:pPr>
      <w:r>
        <w:rPr>
          <w:b/>
          <w:bCs/>
        </w:rPr>
        <w:t xml:space="preserve">Proof of exactness. </w:t>
      </w:r>
      <w:r>
        <w:t>We verify the three conditions of Definition 1.1.</w:t>
      </w:r>
    </w:p>
    <w:p w14:paraId="6B5E2337" w14:textId="77777777" w:rsidR="003A3FDE" w:rsidRDefault="003A3FDE">
      <w:pPr>
        <w:spacing w:after="80"/>
      </w:pPr>
    </w:p>
    <w:p w14:paraId="1579F483" w14:textId="77777777" w:rsidR="003A3FDE" w:rsidRDefault="00000000">
      <w:pPr>
        <w:spacing w:after="160" w:line="312" w:lineRule="auto"/>
      </w:pPr>
      <w:r>
        <w:rPr>
          <w:b/>
          <w:bCs/>
        </w:rPr>
        <w:t>(</w:t>
      </w:r>
      <w:proofErr w:type="spellStart"/>
      <w:r>
        <w:rPr>
          <w:b/>
          <w:bCs/>
        </w:rPr>
        <w:t>i</w:t>
      </w:r>
      <w:proofErr w:type="spellEnd"/>
      <w:r>
        <w:rPr>
          <w:b/>
          <w:bCs/>
        </w:rPr>
        <w:t xml:space="preserve">) </w:t>
      </w:r>
      <w:proofErr w:type="spellStart"/>
      <w:r>
        <w:rPr>
          <w:b/>
          <w:bCs/>
        </w:rPr>
        <w:t>i</w:t>
      </w:r>
      <w:proofErr w:type="spellEnd"/>
      <w:r>
        <w:rPr>
          <w:b/>
          <w:bCs/>
        </w:rPr>
        <w:t xml:space="preserve"> is injective. </w:t>
      </w:r>
      <w:r>
        <w:t xml:space="preserve">The map i: ℤ → ℚ is the inclusion n ↦ n. If </w:t>
      </w:r>
      <w:proofErr w:type="spellStart"/>
      <w:r>
        <w:t>i</w:t>
      </w:r>
      <w:proofErr w:type="spellEnd"/>
      <w:r>
        <w:t xml:space="preserve">(n₁) = </w:t>
      </w:r>
      <w:proofErr w:type="spellStart"/>
      <w:r>
        <w:t>i</w:t>
      </w:r>
      <w:proofErr w:type="spellEnd"/>
      <w:r>
        <w:t xml:space="preserve">(n₂), then n₁ = n₂ as elements of ℚ. Hence </w:t>
      </w:r>
      <w:proofErr w:type="spellStart"/>
      <w:r>
        <w:t>ker</w:t>
      </w:r>
      <w:proofErr w:type="spellEnd"/>
      <w:r>
        <w:t>(</w:t>
      </w:r>
      <w:proofErr w:type="spellStart"/>
      <w:r>
        <w:t>i</w:t>
      </w:r>
      <w:proofErr w:type="spellEnd"/>
      <w:r>
        <w:t xml:space="preserve">) = {0}, and </w:t>
      </w:r>
      <w:proofErr w:type="spellStart"/>
      <w:r>
        <w:t>i</w:t>
      </w:r>
      <w:proofErr w:type="spellEnd"/>
      <w:r>
        <w:t xml:space="preserve"> is injective.</w:t>
      </w:r>
    </w:p>
    <w:p w14:paraId="02A5FF10" w14:textId="77777777" w:rsidR="003A3FDE" w:rsidRDefault="003A3FDE">
      <w:pPr>
        <w:spacing w:after="80"/>
      </w:pPr>
    </w:p>
    <w:p w14:paraId="3536C881" w14:textId="77777777" w:rsidR="003A3FDE" w:rsidRDefault="00000000">
      <w:pPr>
        <w:spacing w:after="160" w:line="312" w:lineRule="auto"/>
      </w:pPr>
      <w:r>
        <w:rPr>
          <w:b/>
          <w:bCs/>
        </w:rPr>
        <w:t xml:space="preserve">(ii) p is surjective. </w:t>
      </w:r>
      <w:r>
        <w:t xml:space="preserve">The map p: ℚ → ℚ/ℤ sends q ↦ q + ℤ (the </w:t>
      </w:r>
      <w:proofErr w:type="spellStart"/>
      <w:r>
        <w:t>coset</w:t>
      </w:r>
      <w:proofErr w:type="spellEnd"/>
      <w:r>
        <w:t xml:space="preserve"> of q modulo ℤ). For any element q + ℤ ∈ ℚ/ℤ, the rational number q is a preimage under p. Hence p is surjective.</w:t>
      </w:r>
    </w:p>
    <w:p w14:paraId="11B6BF7B" w14:textId="77777777" w:rsidR="003A3FDE" w:rsidRDefault="003A3FDE">
      <w:pPr>
        <w:spacing w:after="80"/>
      </w:pPr>
    </w:p>
    <w:p w14:paraId="2ADC8828" w14:textId="77777777" w:rsidR="003A3FDE" w:rsidRDefault="00000000">
      <w:pPr>
        <w:spacing w:after="160" w:line="312" w:lineRule="auto"/>
      </w:pPr>
      <w:r>
        <w:rPr>
          <w:b/>
          <w:bCs/>
        </w:rPr>
        <w:lastRenderedPageBreak/>
        <w:t xml:space="preserve">(iii) </w:t>
      </w:r>
      <w:proofErr w:type="spellStart"/>
      <w:r>
        <w:rPr>
          <w:b/>
          <w:bCs/>
        </w:rPr>
        <w:t>ker</w:t>
      </w:r>
      <w:proofErr w:type="spellEnd"/>
      <w:r>
        <w:rPr>
          <w:b/>
          <w:bCs/>
        </w:rPr>
        <w:t xml:space="preserve">(p) = </w:t>
      </w:r>
      <w:proofErr w:type="spellStart"/>
      <w:r>
        <w:rPr>
          <w:b/>
          <w:bCs/>
        </w:rPr>
        <w:t>im</w:t>
      </w:r>
      <w:proofErr w:type="spellEnd"/>
      <w:r>
        <w:rPr>
          <w:b/>
          <w:bCs/>
        </w:rPr>
        <w:t>(</w:t>
      </w:r>
      <w:proofErr w:type="spellStart"/>
      <w:r>
        <w:rPr>
          <w:b/>
          <w:bCs/>
        </w:rPr>
        <w:t>i</w:t>
      </w:r>
      <w:proofErr w:type="spellEnd"/>
      <w:r>
        <w:rPr>
          <w:b/>
          <w:bCs/>
        </w:rPr>
        <w:t xml:space="preserve">). </w:t>
      </w:r>
      <w:r>
        <w:t xml:space="preserve">An element q ∈ ℚ belongs to </w:t>
      </w:r>
      <w:proofErr w:type="spellStart"/>
      <w:r>
        <w:t>ker</w:t>
      </w:r>
      <w:proofErr w:type="spellEnd"/>
      <w:r>
        <w:t xml:space="preserve">(p) if and only if p(q) = q + ℤ = 0 + ℤ, which holds if and only if q ∈ ℤ. Therefore </w:t>
      </w:r>
      <w:proofErr w:type="spellStart"/>
      <w:r>
        <w:t>ker</w:t>
      </w:r>
      <w:proofErr w:type="spellEnd"/>
      <w:r>
        <w:t xml:space="preserve">(p) = ℤ = </w:t>
      </w:r>
      <w:proofErr w:type="spellStart"/>
      <w:r>
        <w:t>im</w:t>
      </w:r>
      <w:proofErr w:type="spellEnd"/>
      <w:r>
        <w:t>(</w:t>
      </w:r>
      <w:proofErr w:type="spellStart"/>
      <w:r>
        <w:t>i</w:t>
      </w:r>
      <w:proofErr w:type="spellEnd"/>
      <w:r>
        <w:t>).</w:t>
      </w:r>
    </w:p>
    <w:p w14:paraId="69604264" w14:textId="77777777" w:rsidR="003A3FDE" w:rsidRDefault="003A3FDE">
      <w:pPr>
        <w:spacing w:after="80"/>
      </w:pPr>
    </w:p>
    <w:p w14:paraId="2CDFEAB1" w14:textId="77777777" w:rsidR="003A3FDE" w:rsidRDefault="00000000">
      <w:pPr>
        <w:spacing w:after="160" w:line="312" w:lineRule="auto"/>
      </w:pPr>
      <w:r>
        <w:t>All three conditions are satisfied. The sequence is exact.</w:t>
      </w:r>
    </w:p>
    <w:p w14:paraId="253B6583" w14:textId="77777777" w:rsidR="003A3FDE" w:rsidRDefault="00000000">
      <w:pPr>
        <w:spacing w:after="160" w:line="312" w:lineRule="auto"/>
        <w:jc w:val="right"/>
      </w:pPr>
      <w:r>
        <w:t>∎</w:t>
      </w:r>
    </w:p>
    <w:p w14:paraId="72B22AED" w14:textId="77777777" w:rsidR="003A3FDE" w:rsidRDefault="003A3FDE">
      <w:pPr>
        <w:spacing w:after="80"/>
      </w:pPr>
    </w:p>
    <w:p w14:paraId="3825CC38" w14:textId="77777777" w:rsidR="003A3FDE" w:rsidRDefault="00000000">
      <w:pPr>
        <w:pStyle w:val="Heading3"/>
      </w:pPr>
      <w:r>
        <w:t>Part (b): Non-splitting</w:t>
      </w:r>
    </w:p>
    <w:p w14:paraId="1D185F94" w14:textId="77777777" w:rsidR="003A3FDE" w:rsidRDefault="003A3FDE">
      <w:pPr>
        <w:spacing w:after="80"/>
      </w:pPr>
    </w:p>
    <w:p w14:paraId="4B17856F" w14:textId="77777777" w:rsidR="003A3FDE" w:rsidRDefault="00000000">
      <w:pPr>
        <w:spacing w:after="160" w:line="312" w:lineRule="auto"/>
      </w:pPr>
      <w:r>
        <w:rPr>
          <w:b/>
          <w:bCs/>
        </w:rPr>
        <w:t xml:space="preserve">Proof of non-splitting. </w:t>
      </w:r>
      <w:r>
        <w:t xml:space="preserve">We prove that no group homomorphism s: ℚ → ℤ satisfies s ∘ </w:t>
      </w:r>
      <w:proofErr w:type="spellStart"/>
      <w:r>
        <w:t>i</w:t>
      </w:r>
      <w:proofErr w:type="spellEnd"/>
      <w:r>
        <w:t xml:space="preserve"> = </w:t>
      </w:r>
      <w:proofErr w:type="spellStart"/>
      <w:r>
        <w:t>id_ℤ</w:t>
      </w:r>
      <w:proofErr w:type="spellEnd"/>
      <w:r>
        <w:t>. Suppose for contradiction that such an s exists.</w:t>
      </w:r>
    </w:p>
    <w:p w14:paraId="6066D6E7" w14:textId="77777777" w:rsidR="003A3FDE" w:rsidRDefault="003A3FDE">
      <w:pPr>
        <w:spacing w:after="80"/>
      </w:pPr>
    </w:p>
    <w:p w14:paraId="644F451E" w14:textId="77777777" w:rsidR="003A3FDE" w:rsidRDefault="00000000">
      <w:pPr>
        <w:spacing w:after="160" w:line="312" w:lineRule="auto"/>
      </w:pPr>
      <w:r>
        <w:t xml:space="preserve">Since s ∘ </w:t>
      </w:r>
      <w:proofErr w:type="spellStart"/>
      <w:r>
        <w:t>i</w:t>
      </w:r>
      <w:proofErr w:type="spellEnd"/>
      <w:r>
        <w:t xml:space="preserve"> = </w:t>
      </w:r>
      <w:proofErr w:type="spellStart"/>
      <w:r>
        <w:t>id_ℤ</w:t>
      </w:r>
      <w:proofErr w:type="spellEnd"/>
      <w:r>
        <w:t>, we have s(</w:t>
      </w:r>
      <w:proofErr w:type="spellStart"/>
      <w:r>
        <w:t>i</w:t>
      </w:r>
      <w:proofErr w:type="spellEnd"/>
      <w:r>
        <w:t>(n)) = s(n) = n for all n ∈ ℤ. In particular, s(1) = 1.</w:t>
      </w:r>
    </w:p>
    <w:p w14:paraId="501B6AA3" w14:textId="77777777" w:rsidR="003A3FDE" w:rsidRDefault="003A3FDE">
      <w:pPr>
        <w:spacing w:after="80"/>
      </w:pPr>
    </w:p>
    <w:p w14:paraId="46D6C7C8" w14:textId="77777777" w:rsidR="003A3FDE" w:rsidRDefault="00000000">
      <w:pPr>
        <w:spacing w:after="160" w:line="312" w:lineRule="auto"/>
      </w:pPr>
      <w:r>
        <w:t>Now let p be any prime number. In ℚ, the element 1/p exists, and p · (1/p) = 1. Since s is a group homomorphism, s preserves the group operation (addition). Therefore:</w:t>
      </w:r>
    </w:p>
    <w:p w14:paraId="38BB11F5" w14:textId="77777777" w:rsidR="003A3FDE" w:rsidRDefault="003A3FDE">
      <w:pPr>
        <w:spacing w:after="80"/>
      </w:pPr>
    </w:p>
    <w:p w14:paraId="7BACB6B9" w14:textId="77777777" w:rsidR="003A3FDE" w:rsidRDefault="00000000">
      <w:pPr>
        <w:spacing w:after="160" w:line="312" w:lineRule="auto"/>
        <w:jc w:val="center"/>
      </w:pPr>
      <w:r>
        <w:t>s(1) = s(1/p + 1/p + ⋯ + 1/p) = p · s(1/p)</w:t>
      </w:r>
    </w:p>
    <w:p w14:paraId="2BEAC56E" w14:textId="77777777" w:rsidR="003A3FDE" w:rsidRDefault="00000000">
      <w:pPr>
        <w:spacing w:after="160" w:line="312" w:lineRule="auto"/>
        <w:jc w:val="center"/>
      </w:pPr>
      <w:r>
        <w:t>[p summands]</w:t>
      </w:r>
    </w:p>
    <w:p w14:paraId="68A4C7ED" w14:textId="77777777" w:rsidR="003A3FDE" w:rsidRDefault="003A3FDE">
      <w:pPr>
        <w:spacing w:after="80"/>
      </w:pPr>
    </w:p>
    <w:p w14:paraId="1496CD6E" w14:textId="77777777" w:rsidR="003A3FDE" w:rsidRDefault="00000000">
      <w:pPr>
        <w:spacing w:after="160" w:line="312" w:lineRule="auto"/>
      </w:pPr>
      <w:r>
        <w:t>Since s(1) = 1, we obtain p · s(1/p) = 1, which gives s(1/p) = 1/p.</w:t>
      </w:r>
    </w:p>
    <w:p w14:paraId="7853B1E0" w14:textId="77777777" w:rsidR="003A3FDE" w:rsidRDefault="003A3FDE">
      <w:pPr>
        <w:spacing w:after="80"/>
      </w:pPr>
    </w:p>
    <w:p w14:paraId="3DDBD211" w14:textId="77777777" w:rsidR="003A3FDE" w:rsidRDefault="00000000">
      <w:pPr>
        <w:spacing w:after="160" w:line="312" w:lineRule="auto"/>
      </w:pPr>
      <w:r>
        <w:t>But s maps ℚ to ℤ, so s(1/p) must be an integer. Since 1/p ∉ ℤ for any prime p ≥ 2, we have a contradiction.</w:t>
      </w:r>
    </w:p>
    <w:p w14:paraId="35169B09" w14:textId="77777777" w:rsidR="003A3FDE" w:rsidRDefault="003A3FDE">
      <w:pPr>
        <w:spacing w:after="80"/>
      </w:pPr>
    </w:p>
    <w:p w14:paraId="3F467F56" w14:textId="77777777" w:rsidR="003A3FDE" w:rsidRDefault="00000000">
      <w:pPr>
        <w:spacing w:after="160" w:line="312" w:lineRule="auto"/>
      </w:pPr>
      <w:r>
        <w:t>Therefore no such retraction s exists, and the sequence does not split.</w:t>
      </w:r>
    </w:p>
    <w:p w14:paraId="0E8FE2A2" w14:textId="77777777" w:rsidR="003A3FDE" w:rsidRDefault="00000000">
      <w:pPr>
        <w:spacing w:after="160" w:line="312" w:lineRule="auto"/>
        <w:jc w:val="right"/>
      </w:pPr>
      <w:r>
        <w:t>∎</w:t>
      </w:r>
    </w:p>
    <w:p w14:paraId="40F612E7" w14:textId="77777777" w:rsidR="003A3FDE" w:rsidRDefault="003A3FDE">
      <w:pPr>
        <w:spacing w:after="80"/>
      </w:pPr>
    </w:p>
    <w:p w14:paraId="3B400EA5" w14:textId="77777777" w:rsidR="003A3FDE" w:rsidRDefault="00000000">
      <w:pPr>
        <w:pStyle w:val="Heading3"/>
      </w:pPr>
      <w:r>
        <w:t>Remark</w:t>
      </w:r>
    </w:p>
    <w:p w14:paraId="237EAAE8" w14:textId="77777777" w:rsidR="003A3FDE" w:rsidRDefault="00000000">
      <w:pPr>
        <w:spacing w:after="160" w:line="312" w:lineRule="auto"/>
      </w:pPr>
      <w:r>
        <w:lastRenderedPageBreak/>
        <w:t>The proof of non-splitting uses only three facts: (1) s must be a group homomorphism, (2) s(1) = 1, and (3) ℤ does not contain 1/p for any prime p. These are consequences of the definitions of ℤ, ℚ, and group homomorphism. No other structure is invoked.</w:t>
      </w:r>
    </w:p>
    <w:p w14:paraId="4D6F4D63" w14:textId="77777777" w:rsidR="003A3FDE" w:rsidRDefault="003A3FDE">
      <w:pPr>
        <w:pBdr>
          <w:bottom w:val="single" w:sz="1" w:space="8" w:color="999999"/>
        </w:pBdr>
        <w:spacing w:before="200" w:after="200"/>
      </w:pPr>
    </w:p>
    <w:p w14:paraId="41F8B744" w14:textId="77777777" w:rsidR="003A3FDE" w:rsidRDefault="00000000">
      <w:pPr>
        <w:pStyle w:val="Heading1"/>
      </w:pPr>
      <w:r>
        <w:t>3. Lemma 2: The Fiber Contains All Discrete Arithmetic</w:t>
      </w:r>
    </w:p>
    <w:p w14:paraId="7D9B7F8B" w14:textId="77777777" w:rsidR="003A3FDE" w:rsidRDefault="00000000">
      <w:pPr>
        <w:spacing w:after="160" w:line="312" w:lineRule="auto"/>
      </w:pPr>
      <w:r>
        <w:rPr>
          <w:b/>
          <w:bCs/>
        </w:rPr>
        <w:t xml:space="preserve">Lemma 2. </w:t>
      </w:r>
      <w:r>
        <w:rPr>
          <w:i/>
          <w:iCs/>
        </w:rPr>
        <w:t>The group ℚ/ℤ contains an isomorphic copy of ℤ/</w:t>
      </w:r>
      <w:proofErr w:type="spellStart"/>
      <w:r>
        <w:rPr>
          <w:i/>
          <w:iCs/>
        </w:rPr>
        <w:t>mℤ</w:t>
      </w:r>
      <w:proofErr w:type="spellEnd"/>
      <w:r>
        <w:rPr>
          <w:i/>
          <w:iCs/>
        </w:rPr>
        <w:t xml:space="preserve"> for every positive integer m. Moreover, ℚ/ℤ is the directed union (colimit) of these finite cyclic subgroups:</w:t>
      </w:r>
    </w:p>
    <w:p w14:paraId="51790183" w14:textId="77777777" w:rsidR="003A3FDE" w:rsidRDefault="00000000">
      <w:pPr>
        <w:spacing w:after="160" w:line="312" w:lineRule="auto"/>
        <w:jc w:val="center"/>
      </w:pPr>
      <w:r>
        <w:rPr>
          <w:i/>
          <w:iCs/>
        </w:rPr>
        <w:t xml:space="preserve">ℚ/ℤ = </w:t>
      </w:r>
      <w:proofErr w:type="spellStart"/>
      <w:r>
        <w:rPr>
          <w:i/>
          <w:iCs/>
        </w:rPr>
        <w:t>colim_m</w:t>
      </w:r>
      <w:proofErr w:type="spellEnd"/>
      <w:r>
        <w:rPr>
          <w:i/>
          <w:iCs/>
        </w:rPr>
        <w:t xml:space="preserve"> ℤ/</w:t>
      </w:r>
      <w:proofErr w:type="spellStart"/>
      <w:r>
        <w:rPr>
          <w:i/>
          <w:iCs/>
        </w:rPr>
        <w:t>mℤ</w:t>
      </w:r>
      <w:proofErr w:type="spellEnd"/>
      <w:r>
        <w:rPr>
          <w:i/>
          <w:iCs/>
        </w:rPr>
        <w:t xml:space="preserve"> = ⋃_m (1/m)ℤ/ℤ</w:t>
      </w:r>
    </w:p>
    <w:p w14:paraId="2A3BEEE9" w14:textId="77777777" w:rsidR="003A3FDE" w:rsidRDefault="003A3FDE">
      <w:pPr>
        <w:spacing w:after="80"/>
      </w:pPr>
    </w:p>
    <w:p w14:paraId="58491ED5" w14:textId="77777777" w:rsidR="003A3FDE" w:rsidRDefault="00000000">
      <w:pPr>
        <w:spacing w:after="160" w:line="312" w:lineRule="auto"/>
      </w:pPr>
      <w:r>
        <w:rPr>
          <w:b/>
          <w:bCs/>
        </w:rPr>
        <w:t xml:space="preserve">Proof. </w:t>
      </w:r>
      <w:r>
        <w:t>Fix a positive integer m. Define the map</w:t>
      </w:r>
    </w:p>
    <w:p w14:paraId="0830C872" w14:textId="77777777" w:rsidR="003A3FDE" w:rsidRDefault="00000000">
      <w:pPr>
        <w:spacing w:after="160" w:line="312" w:lineRule="auto"/>
        <w:jc w:val="center"/>
      </w:pPr>
      <w:proofErr w:type="spellStart"/>
      <w:r>
        <w:t>φ_m</w:t>
      </w:r>
      <w:proofErr w:type="spellEnd"/>
      <w:r>
        <w:t>: ℤ/</w:t>
      </w:r>
      <w:proofErr w:type="spellStart"/>
      <w:r>
        <w:t>mℤ</w:t>
      </w:r>
      <w:proofErr w:type="spellEnd"/>
      <w:r>
        <w:t xml:space="preserve"> → ℚ/ℤ,    k + </w:t>
      </w:r>
      <w:proofErr w:type="spellStart"/>
      <w:r>
        <w:t>mℤ</w:t>
      </w:r>
      <w:proofErr w:type="spellEnd"/>
      <w:r>
        <w:t xml:space="preserve"> ↦ k/m + ℤ</w:t>
      </w:r>
    </w:p>
    <w:p w14:paraId="52866294" w14:textId="77777777" w:rsidR="003A3FDE" w:rsidRDefault="003A3FDE">
      <w:pPr>
        <w:spacing w:after="80"/>
      </w:pPr>
    </w:p>
    <w:p w14:paraId="0880A534" w14:textId="77777777" w:rsidR="003A3FDE" w:rsidRDefault="00000000">
      <w:pPr>
        <w:spacing w:after="160" w:line="312" w:lineRule="auto"/>
      </w:pPr>
      <w:r>
        <w:rPr>
          <w:b/>
          <w:bCs/>
        </w:rPr>
        <w:t>Well-</w:t>
      </w:r>
      <w:proofErr w:type="spellStart"/>
      <w:r>
        <w:rPr>
          <w:b/>
          <w:bCs/>
        </w:rPr>
        <w:t>definedness</w:t>
      </w:r>
      <w:proofErr w:type="spellEnd"/>
      <w:r>
        <w:rPr>
          <w:b/>
          <w:bCs/>
        </w:rPr>
        <w:t xml:space="preserve">: </w:t>
      </w:r>
      <w:r>
        <w:t xml:space="preserve">Suppose k₁ + </w:t>
      </w:r>
      <w:proofErr w:type="spellStart"/>
      <w:r>
        <w:t>mℤ</w:t>
      </w:r>
      <w:proofErr w:type="spellEnd"/>
      <w:r>
        <w:t xml:space="preserve"> = k₂ + </w:t>
      </w:r>
      <w:proofErr w:type="spellStart"/>
      <w:r>
        <w:t>mℤ</w:t>
      </w:r>
      <w:proofErr w:type="spellEnd"/>
      <w:r>
        <w:t xml:space="preserve">, so k₁ - k₂ = </w:t>
      </w:r>
      <w:proofErr w:type="spellStart"/>
      <w:r>
        <w:t>mj</w:t>
      </w:r>
      <w:proofErr w:type="spellEnd"/>
      <w:r>
        <w:t xml:space="preserve"> for some integer j. Then k₁/m - k₂/m = j ∈ ℤ, so k₁/m + ℤ = k₂/m + ℤ. The map is well-defined.</w:t>
      </w:r>
    </w:p>
    <w:p w14:paraId="4A4E82C6" w14:textId="77777777" w:rsidR="003A3FDE" w:rsidRDefault="003A3FDE">
      <w:pPr>
        <w:spacing w:after="80"/>
      </w:pPr>
    </w:p>
    <w:p w14:paraId="40FBB953" w14:textId="77777777" w:rsidR="003A3FDE" w:rsidRDefault="00000000">
      <w:pPr>
        <w:spacing w:after="160" w:line="312" w:lineRule="auto"/>
      </w:pPr>
      <w:r>
        <w:rPr>
          <w:b/>
          <w:bCs/>
        </w:rPr>
        <w:t xml:space="preserve">Homomorphism: </w:t>
      </w:r>
      <w:proofErr w:type="spellStart"/>
      <w:r>
        <w:t>φ_m</w:t>
      </w:r>
      <w:proofErr w:type="spellEnd"/>
      <w:r>
        <w:t xml:space="preserve">((k₁ + </w:t>
      </w:r>
      <w:proofErr w:type="spellStart"/>
      <w:r>
        <w:t>mℤ</w:t>
      </w:r>
      <w:proofErr w:type="spellEnd"/>
      <w:r>
        <w:t xml:space="preserve">) + (k₂ + </w:t>
      </w:r>
      <w:proofErr w:type="spellStart"/>
      <w:r>
        <w:t>mℤ</w:t>
      </w:r>
      <w:proofErr w:type="spellEnd"/>
      <w:r>
        <w:t xml:space="preserve">)) = </w:t>
      </w:r>
      <w:proofErr w:type="spellStart"/>
      <w:r>
        <w:t>φ_m</w:t>
      </w:r>
      <w:proofErr w:type="spellEnd"/>
      <w:r>
        <w:t xml:space="preserve">((k₁ + k₂) + </w:t>
      </w:r>
      <w:proofErr w:type="spellStart"/>
      <w:r>
        <w:t>mℤ</w:t>
      </w:r>
      <w:proofErr w:type="spellEnd"/>
      <w:r>
        <w:t xml:space="preserve">) = (k₁ + k₂)/m + ℤ = (k₁/m + ℤ) + (k₂/m + ℤ) = </w:t>
      </w:r>
      <w:proofErr w:type="spellStart"/>
      <w:r>
        <w:t>φ_m</w:t>
      </w:r>
      <w:proofErr w:type="spellEnd"/>
      <w:r>
        <w:t xml:space="preserve">(k₁ + </w:t>
      </w:r>
      <w:proofErr w:type="spellStart"/>
      <w:r>
        <w:t>mℤ</w:t>
      </w:r>
      <w:proofErr w:type="spellEnd"/>
      <w:r>
        <w:t xml:space="preserve">) + </w:t>
      </w:r>
      <w:proofErr w:type="spellStart"/>
      <w:r>
        <w:t>φ_m</w:t>
      </w:r>
      <w:proofErr w:type="spellEnd"/>
      <w:r>
        <w:t xml:space="preserve">(k₂ + </w:t>
      </w:r>
      <w:proofErr w:type="spellStart"/>
      <w:r>
        <w:t>mℤ</w:t>
      </w:r>
      <w:proofErr w:type="spellEnd"/>
      <w:r>
        <w:t>).</w:t>
      </w:r>
    </w:p>
    <w:p w14:paraId="1401855D" w14:textId="77777777" w:rsidR="003A3FDE" w:rsidRDefault="003A3FDE">
      <w:pPr>
        <w:spacing w:after="80"/>
      </w:pPr>
    </w:p>
    <w:p w14:paraId="1965FCF5" w14:textId="77777777" w:rsidR="003A3FDE" w:rsidRDefault="00000000">
      <w:pPr>
        <w:spacing w:after="160" w:line="312" w:lineRule="auto"/>
      </w:pPr>
      <w:r>
        <w:rPr>
          <w:b/>
          <w:bCs/>
        </w:rPr>
        <w:t xml:space="preserve">Injectivity: </w:t>
      </w:r>
      <w:r>
        <w:t xml:space="preserve">Suppose </w:t>
      </w:r>
      <w:proofErr w:type="spellStart"/>
      <w:r>
        <w:t>φ_m</w:t>
      </w:r>
      <w:proofErr w:type="spellEnd"/>
      <w:r>
        <w:t xml:space="preserve">(k + </w:t>
      </w:r>
      <w:proofErr w:type="spellStart"/>
      <w:r>
        <w:t>mℤ</w:t>
      </w:r>
      <w:proofErr w:type="spellEnd"/>
      <w:r>
        <w:t xml:space="preserve">) = 0 + ℤ, meaning k/m ∈ ℤ. Then m divides k, so k + </w:t>
      </w:r>
      <w:proofErr w:type="spellStart"/>
      <w:r>
        <w:t>mℤ</w:t>
      </w:r>
      <w:proofErr w:type="spellEnd"/>
      <w:r>
        <w:t xml:space="preserve"> = 0 + </w:t>
      </w:r>
      <w:proofErr w:type="spellStart"/>
      <w:r>
        <w:t>mℤ</w:t>
      </w:r>
      <w:proofErr w:type="spellEnd"/>
      <w:r>
        <w:t xml:space="preserve">. Hence </w:t>
      </w:r>
      <w:proofErr w:type="spellStart"/>
      <w:r>
        <w:t>ker</w:t>
      </w:r>
      <w:proofErr w:type="spellEnd"/>
      <w:r>
        <w:t>(</w:t>
      </w:r>
      <w:proofErr w:type="spellStart"/>
      <w:r>
        <w:t>φ_m</w:t>
      </w:r>
      <w:proofErr w:type="spellEnd"/>
      <w:r>
        <w:t xml:space="preserve">) = {0}, and </w:t>
      </w:r>
      <w:proofErr w:type="spellStart"/>
      <w:r>
        <w:t>φ_m</w:t>
      </w:r>
      <w:proofErr w:type="spellEnd"/>
      <w:r>
        <w:t xml:space="preserve"> is injective.</w:t>
      </w:r>
    </w:p>
    <w:p w14:paraId="78A5F102" w14:textId="77777777" w:rsidR="003A3FDE" w:rsidRDefault="003A3FDE">
      <w:pPr>
        <w:spacing w:after="80"/>
      </w:pPr>
    </w:p>
    <w:p w14:paraId="111BC7CD" w14:textId="77777777" w:rsidR="003A3FDE" w:rsidRDefault="00000000">
      <w:pPr>
        <w:spacing w:after="160" w:line="312" w:lineRule="auto"/>
      </w:pPr>
      <w:r>
        <w:t xml:space="preserve">The image of </w:t>
      </w:r>
      <w:proofErr w:type="spellStart"/>
      <w:r>
        <w:t>φ_m</w:t>
      </w:r>
      <w:proofErr w:type="spellEnd"/>
      <w:r>
        <w:t xml:space="preserve"> is the subgroup {0, 1/m, 2/m, …, (m-1)/m} + ℤ of ℚ/ℤ, which is cyclic of order m and is isomorphic to ℤ/</w:t>
      </w:r>
      <w:proofErr w:type="spellStart"/>
      <w:r>
        <w:t>mℤ</w:t>
      </w:r>
      <w:proofErr w:type="spellEnd"/>
      <w:r>
        <w:t>.</w:t>
      </w:r>
    </w:p>
    <w:p w14:paraId="71CCB080" w14:textId="77777777" w:rsidR="003A3FDE" w:rsidRDefault="003A3FDE">
      <w:pPr>
        <w:spacing w:after="80"/>
      </w:pPr>
    </w:p>
    <w:p w14:paraId="549C2512" w14:textId="77777777" w:rsidR="003A3FDE" w:rsidRDefault="00000000">
      <w:pPr>
        <w:spacing w:after="160" w:line="312" w:lineRule="auto"/>
      </w:pPr>
      <w:r>
        <w:rPr>
          <w:b/>
          <w:bCs/>
        </w:rPr>
        <w:t xml:space="preserve">Colimit structure: </w:t>
      </w:r>
      <w:r>
        <w:t xml:space="preserve">Every element of ℚ/ℤ is of the form a/b + ℤ for some integers a, b with b &gt; 0. This element lies in the image of </w:t>
      </w:r>
      <w:proofErr w:type="spellStart"/>
      <w:r>
        <w:t>φ_b</w:t>
      </w:r>
      <w:proofErr w:type="spellEnd"/>
      <w:r>
        <w:t xml:space="preserve">. Therefore ℚ/ℤ = ⋃_{m≥1} </w:t>
      </w:r>
      <w:proofErr w:type="spellStart"/>
      <w:r>
        <w:t>im</w:t>
      </w:r>
      <w:proofErr w:type="spellEnd"/>
      <w:r>
        <w:t>(</w:t>
      </w:r>
      <w:proofErr w:type="spellStart"/>
      <w:r>
        <w:t>φ_m</w:t>
      </w:r>
      <w:proofErr w:type="spellEnd"/>
      <w:r>
        <w:t xml:space="preserve">). The union is directed because </w:t>
      </w:r>
      <w:proofErr w:type="spellStart"/>
      <w:r>
        <w:t>im</w:t>
      </w:r>
      <w:proofErr w:type="spellEnd"/>
      <w:r>
        <w:t>(</w:t>
      </w:r>
      <w:proofErr w:type="spellStart"/>
      <w:r>
        <w:t>φ_m</w:t>
      </w:r>
      <w:proofErr w:type="spellEnd"/>
      <w:r>
        <w:t xml:space="preserve">) ⊆ </w:t>
      </w:r>
      <w:proofErr w:type="spellStart"/>
      <w:r>
        <w:t>im</w:t>
      </w:r>
      <w:proofErr w:type="spellEnd"/>
      <w:r>
        <w:t>(φ_{</w:t>
      </w:r>
      <w:proofErr w:type="spellStart"/>
      <w:r>
        <w:t>mn</w:t>
      </w:r>
      <w:proofErr w:type="spellEnd"/>
      <w:r>
        <w:t xml:space="preserve">}) for all n (since k/m = </w:t>
      </w:r>
      <w:proofErr w:type="spellStart"/>
      <w:r>
        <w:t>kn</w:t>
      </w:r>
      <w:proofErr w:type="spellEnd"/>
      <w:r>
        <w:t>/(</w:t>
      </w:r>
      <w:proofErr w:type="spellStart"/>
      <w:r>
        <w:t>mn</w:t>
      </w:r>
      <w:proofErr w:type="spellEnd"/>
      <w:r>
        <w:t xml:space="preserve">)), so ℚ/ℤ = </w:t>
      </w:r>
      <w:proofErr w:type="spellStart"/>
      <w:r>
        <w:t>colim_m</w:t>
      </w:r>
      <w:proofErr w:type="spellEnd"/>
      <w:r>
        <w:t xml:space="preserve"> ℤ/</w:t>
      </w:r>
      <w:proofErr w:type="spellStart"/>
      <w:r>
        <w:t>mℤ</w:t>
      </w:r>
      <w:proofErr w:type="spellEnd"/>
      <w:r>
        <w:t xml:space="preserve"> with respect to the inclusion maps.</w:t>
      </w:r>
    </w:p>
    <w:p w14:paraId="05470613" w14:textId="77777777" w:rsidR="003A3FDE" w:rsidRDefault="003A3FDE">
      <w:pPr>
        <w:spacing w:after="80"/>
      </w:pPr>
    </w:p>
    <w:p w14:paraId="10C0B4E9" w14:textId="77777777" w:rsidR="003A3FDE" w:rsidRDefault="00000000">
      <w:pPr>
        <w:spacing w:after="160" w:line="312" w:lineRule="auto"/>
      </w:pPr>
      <w:r>
        <w:rPr>
          <w:b/>
          <w:bCs/>
        </w:rPr>
        <w:lastRenderedPageBreak/>
        <w:t xml:space="preserve">Consequence: </w:t>
      </w:r>
      <w:r>
        <w:t>In particular, for every prime p, the group ℤ/</w:t>
      </w:r>
      <w:proofErr w:type="spellStart"/>
      <w:r>
        <w:t>pℤ</w:t>
      </w:r>
      <w:proofErr w:type="spellEnd"/>
      <w:r>
        <w:t xml:space="preserve"> — which is the additive group of the finite prime field </w:t>
      </w:r>
      <w:proofErr w:type="spellStart"/>
      <w:r>
        <w:t>F_p</w:t>
      </w:r>
      <w:proofErr w:type="spellEnd"/>
      <w:r>
        <w:t xml:space="preserve"> — embeds into ℚ/ℤ. All finite prime fields, and all finite cyclic groups, live inside ℚ/ℤ as subgroups. Every discrete arithmetic structure built from cyclic groups is intrinsic to the fiber of the bundle.</w:t>
      </w:r>
    </w:p>
    <w:p w14:paraId="4BE9165A" w14:textId="77777777" w:rsidR="003A3FDE" w:rsidRDefault="00000000">
      <w:pPr>
        <w:spacing w:after="160" w:line="312" w:lineRule="auto"/>
        <w:jc w:val="right"/>
      </w:pPr>
      <w:r>
        <w:t>∎</w:t>
      </w:r>
    </w:p>
    <w:p w14:paraId="480B4E04" w14:textId="77777777" w:rsidR="003A3FDE" w:rsidRDefault="003A3FDE">
      <w:pPr>
        <w:pBdr>
          <w:bottom w:val="single" w:sz="1" w:space="8" w:color="999999"/>
        </w:pBdr>
        <w:spacing w:before="200" w:after="200"/>
      </w:pPr>
    </w:p>
    <w:p w14:paraId="74BCC8B1" w14:textId="77777777" w:rsidR="003A3FDE" w:rsidRDefault="00000000">
      <w:pPr>
        <w:pStyle w:val="Heading1"/>
      </w:pPr>
      <w:r>
        <w:t>4. Lemma 3: The Triple Structure</w:t>
      </w:r>
    </w:p>
    <w:p w14:paraId="096C14F5" w14:textId="77777777" w:rsidR="003A3FDE" w:rsidRDefault="00000000">
      <w:pPr>
        <w:spacing w:after="160" w:line="312" w:lineRule="auto"/>
      </w:pPr>
      <w:r>
        <w:rPr>
          <w:b/>
          <w:bCs/>
        </w:rPr>
        <w:t xml:space="preserve">Lemma 3. </w:t>
      </w:r>
      <w:r>
        <w:rPr>
          <w:i/>
          <w:iCs/>
        </w:rPr>
        <w:t>In the exact sequence 0 → ℤ → ℚ → ℚ/ℤ → 0, no term can be removed without destroying the algebraic content of the other two. Specifically:</w:t>
      </w:r>
    </w:p>
    <w:p w14:paraId="126CA8CA" w14:textId="77777777" w:rsidR="003A3FDE" w:rsidRDefault="00000000">
      <w:pPr>
        <w:spacing w:after="160" w:line="312" w:lineRule="auto"/>
      </w:pPr>
      <w:r>
        <w:rPr>
          <w:i/>
          <w:iCs/>
        </w:rPr>
        <w:t>(a) ℚ/ℤ is determined by the pair (ℤ, ℚ): it is the unique group ℚ/ℤ ≅ coker(</w:t>
      </w:r>
      <w:proofErr w:type="spellStart"/>
      <w:r>
        <w:rPr>
          <w:i/>
          <w:iCs/>
        </w:rPr>
        <w:t>i</w:t>
      </w:r>
      <w:proofErr w:type="spellEnd"/>
      <w:r>
        <w:rPr>
          <w:i/>
          <w:iCs/>
        </w:rPr>
        <w:t>).</w:t>
      </w:r>
    </w:p>
    <w:p w14:paraId="6D94002F" w14:textId="77777777" w:rsidR="003A3FDE" w:rsidRDefault="00000000">
      <w:pPr>
        <w:spacing w:after="160" w:line="312" w:lineRule="auto"/>
      </w:pPr>
      <w:r>
        <w:rPr>
          <w:i/>
          <w:iCs/>
        </w:rPr>
        <w:t xml:space="preserve">(b) ℤ is determined by the pair (ℚ, ℚ/ℤ): it is the unique group ℤ ≅ </w:t>
      </w:r>
      <w:proofErr w:type="spellStart"/>
      <w:r>
        <w:rPr>
          <w:i/>
          <w:iCs/>
        </w:rPr>
        <w:t>ker</w:t>
      </w:r>
      <w:proofErr w:type="spellEnd"/>
      <w:r>
        <w:rPr>
          <w:i/>
          <w:iCs/>
        </w:rPr>
        <w:t>(p).</w:t>
      </w:r>
    </w:p>
    <w:p w14:paraId="61D7EAC2" w14:textId="77777777" w:rsidR="003A3FDE" w:rsidRDefault="00000000">
      <w:pPr>
        <w:spacing w:after="160" w:line="312" w:lineRule="auto"/>
      </w:pPr>
      <w:r>
        <w:rPr>
          <w:i/>
          <w:iCs/>
        </w:rPr>
        <w:t>(c) ℚ is not determined by the pair (ℤ, ℚ/ℤ) — it carries strictly more information, encoded in the extension class.</w:t>
      </w:r>
    </w:p>
    <w:p w14:paraId="3355ECAB" w14:textId="77777777" w:rsidR="003A3FDE" w:rsidRDefault="003A3FDE">
      <w:pPr>
        <w:spacing w:after="80"/>
      </w:pPr>
    </w:p>
    <w:p w14:paraId="02652DF2" w14:textId="77777777" w:rsidR="003A3FDE" w:rsidRDefault="00000000">
      <w:pPr>
        <w:spacing w:after="160" w:line="312" w:lineRule="auto"/>
      </w:pPr>
      <w:r>
        <w:rPr>
          <w:b/>
          <w:bCs/>
        </w:rPr>
        <w:t>Proof.</w:t>
      </w:r>
    </w:p>
    <w:p w14:paraId="7EA05DE0" w14:textId="77777777" w:rsidR="003A3FDE" w:rsidRDefault="003A3FDE">
      <w:pPr>
        <w:spacing w:after="80"/>
      </w:pPr>
    </w:p>
    <w:p w14:paraId="693E46B9" w14:textId="77777777" w:rsidR="003A3FDE" w:rsidRDefault="00000000">
      <w:pPr>
        <w:spacing w:after="160" w:line="312" w:lineRule="auto"/>
      </w:pPr>
      <w:r>
        <w:rPr>
          <w:b/>
          <w:bCs/>
        </w:rPr>
        <w:t xml:space="preserve">(a) </w:t>
      </w:r>
      <w:r>
        <w:t>Given the inclusion i: ℤ ↪ ℚ, the cokernel is coker(</w:t>
      </w:r>
      <w:proofErr w:type="spellStart"/>
      <w:r>
        <w:t>i</w:t>
      </w:r>
      <w:proofErr w:type="spellEnd"/>
      <w:r>
        <w:t>) = ℚ/</w:t>
      </w:r>
      <w:proofErr w:type="spellStart"/>
      <w:r>
        <w:t>im</w:t>
      </w:r>
      <w:proofErr w:type="spellEnd"/>
      <w:r>
        <w:t>(</w:t>
      </w:r>
      <w:proofErr w:type="spellStart"/>
      <w:r>
        <w:t>i</w:t>
      </w:r>
      <w:proofErr w:type="spellEnd"/>
      <w:r>
        <w:t xml:space="preserve">) = ℚ/ℤ. This is uniquely determined by </w:t>
      </w:r>
      <w:proofErr w:type="spellStart"/>
      <w:r>
        <w:t>i</w:t>
      </w:r>
      <w:proofErr w:type="spellEnd"/>
      <w:r>
        <w:t>. Any exact sequence 0 → A → B → C → 0 determines C ≅ B/A uniquely.</w:t>
      </w:r>
    </w:p>
    <w:p w14:paraId="152C0ACA" w14:textId="77777777" w:rsidR="003A3FDE" w:rsidRDefault="003A3FDE">
      <w:pPr>
        <w:spacing w:after="80"/>
      </w:pPr>
    </w:p>
    <w:p w14:paraId="55A6AA38" w14:textId="77777777" w:rsidR="003A3FDE" w:rsidRDefault="00000000">
      <w:pPr>
        <w:spacing w:after="160" w:line="312" w:lineRule="auto"/>
      </w:pPr>
      <w:r>
        <w:rPr>
          <w:b/>
          <w:bCs/>
        </w:rPr>
        <w:t xml:space="preserve">(b) </w:t>
      </w:r>
      <w:r>
        <w:t xml:space="preserve">Given the projection p: ℚ → ℚ/ℤ, the kernel is </w:t>
      </w:r>
      <w:proofErr w:type="spellStart"/>
      <w:r>
        <w:t>ker</w:t>
      </w:r>
      <w:proofErr w:type="spellEnd"/>
      <w:r>
        <w:t xml:space="preserve">(p) = {q ∈ ℚ : q + ℤ = ℤ} = ℤ. This is uniquely determined by p. Any exact sequence 0 → A → B → C → 0 determines A ≅ </w:t>
      </w:r>
      <w:proofErr w:type="spellStart"/>
      <w:r>
        <w:t>ker</w:t>
      </w:r>
      <w:proofErr w:type="spellEnd"/>
      <w:r>
        <w:t>(p) uniquely.</w:t>
      </w:r>
    </w:p>
    <w:p w14:paraId="75DD0114" w14:textId="77777777" w:rsidR="003A3FDE" w:rsidRDefault="003A3FDE">
      <w:pPr>
        <w:spacing w:after="80"/>
      </w:pPr>
    </w:p>
    <w:p w14:paraId="3A7F5B32" w14:textId="77777777" w:rsidR="003A3FDE" w:rsidRDefault="00000000">
      <w:pPr>
        <w:spacing w:after="160" w:line="312" w:lineRule="auto"/>
      </w:pPr>
      <w:r>
        <w:rPr>
          <w:b/>
          <w:bCs/>
        </w:rPr>
        <w:t xml:space="preserve">(c) </w:t>
      </w:r>
      <w:r>
        <w:t>Given only the groups ℤ and ℚ/ℤ, the middle term of an extension 0 → ℤ → E → ℚ/ℤ → 0 is not uniquely determined. The set of all such extensions (up to equivalence) is classified by Ext¹(ℚ/ℤ, ℤ). If this Ext group were trivial, only the direct sum ℤ ⊕ ℚ/ℤ would exist, and the sequence would necessarily split. We will prove in Lemma 4 that Ext¹(ℚ/ℤ, ℤ) is nontrivial — in fact, it is a large and structured group. Therefore the middle term ℚ carries information beyond what ℤ and ℚ/ℤ individually contain.</w:t>
      </w:r>
    </w:p>
    <w:p w14:paraId="42DA5B9D" w14:textId="77777777" w:rsidR="003A3FDE" w:rsidRDefault="003A3FDE">
      <w:pPr>
        <w:spacing w:after="80"/>
      </w:pPr>
    </w:p>
    <w:p w14:paraId="4DF976B1" w14:textId="77777777" w:rsidR="003A3FDE" w:rsidRDefault="00000000">
      <w:pPr>
        <w:spacing w:after="160" w:line="312" w:lineRule="auto"/>
      </w:pPr>
      <w:r>
        <w:rPr>
          <w:b/>
          <w:bCs/>
        </w:rPr>
        <w:t xml:space="preserve">Interpretation: </w:t>
      </w:r>
      <w:r>
        <w:t>The triple (ℤ, ℚ, ℚ/ℤ) is an irreducible algebraic structure. No two of the three terms suffice to reconstruct the third without the extension data. The extension class — the twist — is the binding that makes the triple a single object rather than three separate groups.</w:t>
      </w:r>
    </w:p>
    <w:p w14:paraId="764B4A46" w14:textId="77777777" w:rsidR="003A3FDE" w:rsidRDefault="00000000">
      <w:pPr>
        <w:spacing w:after="160" w:line="312" w:lineRule="auto"/>
        <w:jc w:val="right"/>
      </w:pPr>
      <w:r>
        <w:t>∎</w:t>
      </w:r>
    </w:p>
    <w:p w14:paraId="416D67CD" w14:textId="77777777" w:rsidR="003A3FDE" w:rsidRDefault="003A3FDE">
      <w:pPr>
        <w:pBdr>
          <w:bottom w:val="single" w:sz="1" w:space="8" w:color="999999"/>
        </w:pBdr>
        <w:spacing w:before="200" w:after="200"/>
      </w:pPr>
    </w:p>
    <w:p w14:paraId="1D33ED6E" w14:textId="77777777" w:rsidR="003A3FDE" w:rsidRDefault="00000000">
      <w:pPr>
        <w:pStyle w:val="Heading1"/>
      </w:pPr>
      <w:r>
        <w:t>5. Lemma 4: The Distortion Is Measured by All Primes</w:t>
      </w:r>
    </w:p>
    <w:p w14:paraId="6C285326" w14:textId="77777777" w:rsidR="003A3FDE" w:rsidRDefault="00000000">
      <w:pPr>
        <w:spacing w:after="160" w:line="312" w:lineRule="auto"/>
      </w:pPr>
      <w:r>
        <w:rPr>
          <w:b/>
          <w:bCs/>
        </w:rPr>
        <w:t xml:space="preserve">Lemma 4. </w:t>
      </w:r>
      <w:r>
        <w:rPr>
          <w:i/>
          <w:iCs/>
        </w:rPr>
        <w:t>The group of extensions of ℚ/ℤ by ℤ is isomorphic to the profinite completion of the integers:</w:t>
      </w:r>
    </w:p>
    <w:p w14:paraId="620ACFDD" w14:textId="77777777" w:rsidR="003A3FDE" w:rsidRDefault="00000000">
      <w:pPr>
        <w:spacing w:after="160" w:line="312" w:lineRule="auto"/>
        <w:jc w:val="center"/>
      </w:pPr>
      <w:r>
        <w:rPr>
          <w:i/>
          <w:iCs/>
        </w:rPr>
        <w:t xml:space="preserve">Ext¹(ℚ/ℤ, ℤ) ≅ ℤ̂ = ∏_p </w:t>
      </w:r>
      <w:proofErr w:type="spellStart"/>
      <w:r>
        <w:rPr>
          <w:i/>
          <w:iCs/>
        </w:rPr>
        <w:t>ℤ_p</w:t>
      </w:r>
      <w:proofErr w:type="spellEnd"/>
    </w:p>
    <w:p w14:paraId="53D54340" w14:textId="77777777" w:rsidR="003A3FDE" w:rsidRDefault="00000000">
      <w:pPr>
        <w:spacing w:after="160" w:line="312" w:lineRule="auto"/>
      </w:pPr>
      <w:r>
        <w:rPr>
          <w:i/>
          <w:iCs/>
        </w:rPr>
        <w:t xml:space="preserve">where the product is taken over all prime numbers p, and </w:t>
      </w:r>
      <w:proofErr w:type="spellStart"/>
      <w:r>
        <w:rPr>
          <w:i/>
          <w:iCs/>
        </w:rPr>
        <w:t>ℤ_p</w:t>
      </w:r>
      <w:proofErr w:type="spellEnd"/>
      <w:r>
        <w:rPr>
          <w:i/>
          <w:iCs/>
        </w:rPr>
        <w:t xml:space="preserve"> denotes the ring of p-</w:t>
      </w:r>
      <w:proofErr w:type="spellStart"/>
      <w:r>
        <w:rPr>
          <w:i/>
          <w:iCs/>
        </w:rPr>
        <w:t>adic</w:t>
      </w:r>
      <w:proofErr w:type="spellEnd"/>
      <w:r>
        <w:rPr>
          <w:i/>
          <w:iCs/>
        </w:rPr>
        <w:t xml:space="preserve"> integers.</w:t>
      </w:r>
    </w:p>
    <w:p w14:paraId="3781D2A8" w14:textId="77777777" w:rsidR="003A3FDE" w:rsidRDefault="003A3FDE">
      <w:pPr>
        <w:spacing w:after="80"/>
      </w:pPr>
    </w:p>
    <w:p w14:paraId="0A7B39CC" w14:textId="77777777" w:rsidR="003A3FDE" w:rsidRDefault="00000000">
      <w:pPr>
        <w:spacing w:after="160" w:line="312" w:lineRule="auto"/>
      </w:pPr>
      <w:r>
        <w:rPr>
          <w:b/>
          <w:bCs/>
        </w:rPr>
        <w:t xml:space="preserve">Proof. </w:t>
      </w:r>
      <w:r>
        <w:t>The proof proceeds in four steps.</w:t>
      </w:r>
    </w:p>
    <w:p w14:paraId="3464F484" w14:textId="77777777" w:rsidR="003A3FDE" w:rsidRDefault="003A3FDE">
      <w:pPr>
        <w:spacing w:after="80"/>
      </w:pPr>
    </w:p>
    <w:p w14:paraId="200548A4" w14:textId="77777777" w:rsidR="003A3FDE" w:rsidRDefault="00000000">
      <w:pPr>
        <w:pStyle w:val="Heading3"/>
      </w:pPr>
      <w:r>
        <w:t xml:space="preserve">Step 1: The </w:t>
      </w:r>
      <w:proofErr w:type="spellStart"/>
      <w:r>
        <w:t>Prüfer</w:t>
      </w:r>
      <w:proofErr w:type="spellEnd"/>
      <w:r>
        <w:t xml:space="preserve"> decomposition of ℚ/ℤ</w:t>
      </w:r>
    </w:p>
    <w:p w14:paraId="05C08982" w14:textId="77777777" w:rsidR="003A3FDE" w:rsidRDefault="00000000">
      <w:pPr>
        <w:spacing w:after="160" w:line="312" w:lineRule="auto"/>
      </w:pPr>
      <w:r>
        <w:t>The group ℚ/ℤ decomposes as a direct sum of its p-primary (Sylow) subgroups:</w:t>
      </w:r>
    </w:p>
    <w:p w14:paraId="4667F01B" w14:textId="77777777" w:rsidR="003A3FDE" w:rsidRDefault="00000000">
      <w:pPr>
        <w:spacing w:after="160" w:line="312" w:lineRule="auto"/>
        <w:jc w:val="center"/>
      </w:pPr>
      <w:r>
        <w:t>ℚ/ℤ ≅ ⨁_p ℤ(p∞)</w:t>
      </w:r>
    </w:p>
    <w:p w14:paraId="1C731846" w14:textId="77777777" w:rsidR="003A3FDE" w:rsidRDefault="00000000">
      <w:pPr>
        <w:spacing w:after="160" w:line="312" w:lineRule="auto"/>
      </w:pPr>
      <w:r>
        <w:t xml:space="preserve">where ℤ(p∞) = ℤ[1/p]/ℤ is the </w:t>
      </w:r>
      <w:proofErr w:type="spellStart"/>
      <w:r>
        <w:t>Prüfer</w:t>
      </w:r>
      <w:proofErr w:type="spellEnd"/>
      <w:r>
        <w:t xml:space="preserve"> p-group, consisting of all elements of ℚ/ℤ whose order is a power of p. This is the unique decomposition of ℚ/ℤ into p-primary components, guaranteed by the classification of torsion abelian groups.</w:t>
      </w:r>
    </w:p>
    <w:p w14:paraId="0676EE74" w14:textId="77777777" w:rsidR="003A3FDE" w:rsidRDefault="003A3FDE">
      <w:pPr>
        <w:spacing w:after="80"/>
      </w:pPr>
    </w:p>
    <w:p w14:paraId="1BA69463" w14:textId="77777777" w:rsidR="003A3FDE" w:rsidRDefault="00000000">
      <w:pPr>
        <w:pStyle w:val="Heading3"/>
      </w:pPr>
      <w:r>
        <w:t>Step 2: Ext commutes with direct sums in the first argument</w:t>
      </w:r>
    </w:p>
    <w:p w14:paraId="60974EF0" w14:textId="77777777" w:rsidR="003A3FDE" w:rsidRDefault="00000000">
      <w:pPr>
        <w:spacing w:after="160" w:line="312" w:lineRule="auto"/>
      </w:pPr>
      <w:r>
        <w:t>For any family of abelian groups {Bᵢ} and any abelian group A, there is a natural isomorphism</w:t>
      </w:r>
    </w:p>
    <w:p w14:paraId="27BC3723" w14:textId="77777777" w:rsidR="003A3FDE" w:rsidRDefault="00000000">
      <w:pPr>
        <w:spacing w:after="160" w:line="312" w:lineRule="auto"/>
        <w:jc w:val="center"/>
      </w:pPr>
      <w:r>
        <w:t>Ext¹(⨁ᵢ Bᵢ, A) ≅ ∏ᵢ Ext¹(Bᵢ, A)</w:t>
      </w:r>
    </w:p>
    <w:p w14:paraId="7A9C0D68" w14:textId="77777777" w:rsidR="003A3FDE" w:rsidRDefault="00000000">
      <w:pPr>
        <w:spacing w:after="160" w:line="312" w:lineRule="auto"/>
      </w:pPr>
      <w:r>
        <w:t xml:space="preserve">(Ext converts direct sums in the first argument to direct products.) Applying this to the </w:t>
      </w:r>
      <w:proofErr w:type="spellStart"/>
      <w:r>
        <w:t>Prüfer</w:t>
      </w:r>
      <w:proofErr w:type="spellEnd"/>
      <w:r>
        <w:t xml:space="preserve"> decomposition:</w:t>
      </w:r>
    </w:p>
    <w:p w14:paraId="4FBB4ADD" w14:textId="77777777" w:rsidR="003A3FDE" w:rsidRDefault="00000000">
      <w:pPr>
        <w:spacing w:after="160" w:line="312" w:lineRule="auto"/>
        <w:jc w:val="center"/>
      </w:pPr>
      <w:r>
        <w:lastRenderedPageBreak/>
        <w:t>Ext¹(ℚ/ℤ, ℤ) ≅ ∏_p Ext¹(ℤ(p∞), ℤ)</w:t>
      </w:r>
    </w:p>
    <w:p w14:paraId="5F33D254" w14:textId="77777777" w:rsidR="003A3FDE" w:rsidRDefault="003A3FDE">
      <w:pPr>
        <w:spacing w:after="80"/>
      </w:pPr>
    </w:p>
    <w:p w14:paraId="6218DCBF" w14:textId="77777777" w:rsidR="003A3FDE" w:rsidRDefault="00000000">
      <w:pPr>
        <w:pStyle w:val="Heading3"/>
      </w:pPr>
      <w:r>
        <w:t>Step 3: Computation of Ext¹(ℤ(p∞), ℤ)</w:t>
      </w:r>
    </w:p>
    <w:p w14:paraId="6ED96B5E" w14:textId="77777777" w:rsidR="003A3FDE" w:rsidRDefault="00000000">
      <w:pPr>
        <w:spacing w:after="160" w:line="312" w:lineRule="auto"/>
      </w:pPr>
      <w:r>
        <w:t xml:space="preserve">The </w:t>
      </w:r>
      <w:proofErr w:type="spellStart"/>
      <w:r>
        <w:t>Prüfer</w:t>
      </w:r>
      <w:proofErr w:type="spellEnd"/>
      <w:r>
        <w:t xml:space="preserve"> group ℤ(p∞) is the colimit of the system ℤ/</w:t>
      </w:r>
      <w:proofErr w:type="spellStart"/>
      <w:r>
        <w:t>pℤ</w:t>
      </w:r>
      <w:proofErr w:type="spellEnd"/>
      <w:r>
        <w:t xml:space="preserve"> → ℤ/p²ℤ → ℤ/p³ℤ → ⋯ where each map is multiplication by p. There is a standard short exact sequence</w:t>
      </w:r>
    </w:p>
    <w:p w14:paraId="25F8E924" w14:textId="77777777" w:rsidR="003A3FDE" w:rsidRDefault="00000000">
      <w:pPr>
        <w:spacing w:after="160" w:line="312" w:lineRule="auto"/>
        <w:jc w:val="center"/>
      </w:pPr>
      <w:r>
        <w:t>0 → ℤ →·ᵖ ℤ → ℤ/</w:t>
      </w:r>
      <w:proofErr w:type="spellStart"/>
      <w:r>
        <w:t>pℤ</w:t>
      </w:r>
      <w:proofErr w:type="spellEnd"/>
      <w:r>
        <w:t xml:space="preserve"> → 0</w:t>
      </w:r>
    </w:p>
    <w:p w14:paraId="5914C472" w14:textId="77777777" w:rsidR="003A3FDE" w:rsidRDefault="00000000">
      <w:pPr>
        <w:spacing w:after="160" w:line="312" w:lineRule="auto"/>
      </w:pPr>
      <w:r>
        <w:t>where ·p denotes multiplication by p. Applying Hom(−, ℤ) and using the resulting long exact sequence in Ext, together with the facts that Hom(ℤ(p∞), ℤ) = 0 (since ℤ(p∞) is torsion and ℤ is torsion-free) and the inverse limit structure, one obtains:</w:t>
      </w:r>
    </w:p>
    <w:p w14:paraId="0CC1365D" w14:textId="77777777" w:rsidR="003A3FDE" w:rsidRDefault="00000000">
      <w:pPr>
        <w:spacing w:after="160" w:line="312" w:lineRule="auto"/>
        <w:jc w:val="center"/>
      </w:pPr>
      <w:r>
        <w:t xml:space="preserve">Ext¹(ℤ(p∞), ℤ) ≅ </w:t>
      </w:r>
      <w:proofErr w:type="spellStart"/>
      <w:r>
        <w:t>lim</w:t>
      </w:r>
      <w:proofErr w:type="spellEnd"/>
      <w:r>
        <w:t xml:space="preserve">←_n Ext¹(ℤ/pⁿℤ, ℤ) ≅ </w:t>
      </w:r>
      <w:proofErr w:type="spellStart"/>
      <w:r>
        <w:t>lim</w:t>
      </w:r>
      <w:proofErr w:type="spellEnd"/>
      <w:r>
        <w:t xml:space="preserve">←_n ℤ/pⁿℤ = </w:t>
      </w:r>
      <w:proofErr w:type="spellStart"/>
      <w:r>
        <w:t>ℤ_p</w:t>
      </w:r>
      <w:proofErr w:type="spellEnd"/>
    </w:p>
    <w:p w14:paraId="6B4F454E" w14:textId="77777777" w:rsidR="003A3FDE" w:rsidRDefault="00000000">
      <w:pPr>
        <w:spacing w:after="160" w:line="312" w:lineRule="auto"/>
      </w:pPr>
      <w:r>
        <w:t>The key computation is: Ext¹(ℤ/</w:t>
      </w:r>
      <w:proofErr w:type="spellStart"/>
      <w:r>
        <w:t>nℤ</w:t>
      </w:r>
      <w:proofErr w:type="spellEnd"/>
      <w:r>
        <w:t>, ℤ) ≅ ℤ/</w:t>
      </w:r>
      <w:proofErr w:type="spellStart"/>
      <w:r>
        <w:t>nℤ</w:t>
      </w:r>
      <w:proofErr w:type="spellEnd"/>
      <w:r>
        <w:t xml:space="preserve"> for all positive integers n (a standard result from homological algebra, since the projective resolution 0 → ℤ →·ⁿ ℤ → ℤ/</w:t>
      </w:r>
      <w:proofErr w:type="spellStart"/>
      <w:r>
        <w:t>nℤ</w:t>
      </w:r>
      <w:proofErr w:type="spellEnd"/>
      <w:r>
        <w:t xml:space="preserve"> → 0 gives Ext¹(ℤ/</w:t>
      </w:r>
      <w:proofErr w:type="spellStart"/>
      <w:r>
        <w:t>nℤ</w:t>
      </w:r>
      <w:proofErr w:type="spellEnd"/>
      <w:r>
        <w:t>, ℤ) = ℤ/</w:t>
      </w:r>
      <w:proofErr w:type="spellStart"/>
      <w:r>
        <w:t>nℤ</w:t>
      </w:r>
      <w:proofErr w:type="spellEnd"/>
      <w:r>
        <w:t>). The inverse limit of the system ℤ/</w:t>
      </w:r>
      <w:proofErr w:type="spellStart"/>
      <w:r>
        <w:t>pℤ</w:t>
      </w:r>
      <w:proofErr w:type="spellEnd"/>
      <w:r>
        <w:t xml:space="preserve"> ← ℤ/p²ℤ ← ℤ/p³ℤ ← ⋯ is by definition the ring of p-</w:t>
      </w:r>
      <w:proofErr w:type="spellStart"/>
      <w:r>
        <w:t>adic</w:t>
      </w:r>
      <w:proofErr w:type="spellEnd"/>
      <w:r>
        <w:t xml:space="preserve"> integers </w:t>
      </w:r>
      <w:proofErr w:type="spellStart"/>
      <w:r>
        <w:t>ℤ_p</w:t>
      </w:r>
      <w:proofErr w:type="spellEnd"/>
      <w:r>
        <w:t>.</w:t>
      </w:r>
    </w:p>
    <w:p w14:paraId="5B22B207" w14:textId="77777777" w:rsidR="003A3FDE" w:rsidRDefault="003A3FDE">
      <w:pPr>
        <w:spacing w:after="80"/>
      </w:pPr>
    </w:p>
    <w:p w14:paraId="5D149793" w14:textId="77777777" w:rsidR="003A3FDE" w:rsidRDefault="00000000">
      <w:pPr>
        <w:pStyle w:val="Heading3"/>
      </w:pPr>
      <w:r>
        <w:t>Step 4: Assembly</w:t>
      </w:r>
    </w:p>
    <w:p w14:paraId="7A07C4DB" w14:textId="77777777" w:rsidR="003A3FDE" w:rsidRDefault="00000000">
      <w:pPr>
        <w:spacing w:after="160" w:line="312" w:lineRule="auto"/>
      </w:pPr>
      <w:r>
        <w:t>Combining Steps 1–3:</w:t>
      </w:r>
    </w:p>
    <w:p w14:paraId="1717F953" w14:textId="77777777" w:rsidR="003A3FDE" w:rsidRDefault="00000000">
      <w:pPr>
        <w:spacing w:after="160" w:line="312" w:lineRule="auto"/>
        <w:jc w:val="center"/>
      </w:pPr>
      <w:r>
        <w:t xml:space="preserve">Ext¹(ℚ/ℤ, ℤ) ≅ ∏_p Ext¹(ℤ(p∞), ℤ) ≅ ∏_p </w:t>
      </w:r>
      <w:proofErr w:type="spellStart"/>
      <w:r>
        <w:t>ℤ_p</w:t>
      </w:r>
      <w:proofErr w:type="spellEnd"/>
      <w:r>
        <w:t xml:space="preserve"> = ℤ̂</w:t>
      </w:r>
    </w:p>
    <w:p w14:paraId="0DC4B10F" w14:textId="77777777" w:rsidR="003A3FDE" w:rsidRDefault="00000000">
      <w:pPr>
        <w:spacing w:after="160" w:line="312" w:lineRule="auto"/>
      </w:pPr>
      <w:r>
        <w:t xml:space="preserve">This is precisely the profinite completion of ℤ — the ring ℤ̂ = ∏_p </w:t>
      </w:r>
      <w:proofErr w:type="spellStart"/>
      <w:r>
        <w:t>ℤ_p</w:t>
      </w:r>
      <w:proofErr w:type="spellEnd"/>
      <w:r>
        <w:t xml:space="preserve"> whose elements are sequences (a₂, a₃, a₅, a₇, a₁₁, …) with aₚ ∈ </w:t>
      </w:r>
      <w:proofErr w:type="spellStart"/>
      <w:r>
        <w:t>ℤ_p</w:t>
      </w:r>
      <w:proofErr w:type="spellEnd"/>
      <w:r>
        <w:t xml:space="preserve"> for each prime p.</w:t>
      </w:r>
    </w:p>
    <w:p w14:paraId="4DC94000" w14:textId="77777777" w:rsidR="003A3FDE" w:rsidRDefault="003A3FDE">
      <w:pPr>
        <w:spacing w:after="80"/>
      </w:pPr>
    </w:p>
    <w:p w14:paraId="3CA918A4" w14:textId="77777777" w:rsidR="003A3FDE" w:rsidRDefault="00000000">
      <w:pPr>
        <w:spacing w:after="160" w:line="312" w:lineRule="auto"/>
      </w:pPr>
      <w:r>
        <w:rPr>
          <w:b/>
          <w:bCs/>
        </w:rPr>
        <w:t xml:space="preserve">Interpretation: </w:t>
      </w:r>
      <w:r>
        <w:t xml:space="preserve">The distortion of the bundle 0 → ℤ → ℚ → ℚ/ℤ → 0 is not a single number or a single parameter. It is an element of ∏_p </w:t>
      </w:r>
      <w:proofErr w:type="spellStart"/>
      <w:r>
        <w:t>ℤ_p</w:t>
      </w:r>
      <w:proofErr w:type="spellEnd"/>
      <w:r>
        <w:t xml:space="preserve"> — a choice of twist at every prime simultaneously. The specific extension class corresponding to our sequence is a particular element of ℤ̂. The fact that ℤ̂ is nontrivial (indeed, uncountable) confirms that the extension does not split and that the bundle is genuinely twisted.</w:t>
      </w:r>
    </w:p>
    <w:p w14:paraId="3E2320D9" w14:textId="77777777" w:rsidR="003A3FDE" w:rsidRDefault="00000000">
      <w:pPr>
        <w:spacing w:after="160" w:line="312" w:lineRule="auto"/>
        <w:jc w:val="right"/>
      </w:pPr>
      <w:r>
        <w:t>∎</w:t>
      </w:r>
    </w:p>
    <w:p w14:paraId="64AFF36E" w14:textId="77777777" w:rsidR="003A3FDE" w:rsidRDefault="003A3FDE">
      <w:pPr>
        <w:pBdr>
          <w:bottom w:val="single" w:sz="1" w:space="8" w:color="999999"/>
        </w:pBdr>
        <w:spacing w:before="200" w:after="200"/>
      </w:pPr>
    </w:p>
    <w:p w14:paraId="4D1AB18E" w14:textId="77777777" w:rsidR="003A3FDE" w:rsidRDefault="00000000">
      <w:pPr>
        <w:pStyle w:val="Heading1"/>
      </w:pPr>
      <w:r>
        <w:lastRenderedPageBreak/>
        <w:t xml:space="preserve">6. Lemma 5: The Minimum Condition for </w:t>
      </w:r>
      <w:proofErr w:type="spellStart"/>
      <w:r>
        <w:t>Discretisation</w:t>
      </w:r>
      <w:proofErr w:type="spellEnd"/>
    </w:p>
    <w:p w14:paraId="141A7253" w14:textId="77777777" w:rsidR="003A3FDE" w:rsidRDefault="00000000">
      <w:pPr>
        <w:spacing w:after="160" w:line="312" w:lineRule="auto"/>
      </w:pPr>
      <w:r>
        <w:rPr>
          <w:b/>
          <w:bCs/>
        </w:rPr>
        <w:t xml:space="preserve">Lemma 5. </w:t>
      </w:r>
      <w:r>
        <w:rPr>
          <w:i/>
          <w:iCs/>
        </w:rPr>
        <w:t>The triple (ℤ, ℚ, ℚ/ℤ) is the minimum nontrivial algebraic bundle in which discrete and continuous structures coexist. Specifically:</w:t>
      </w:r>
    </w:p>
    <w:p w14:paraId="55A0968B" w14:textId="77777777" w:rsidR="003A3FDE" w:rsidRDefault="00000000">
      <w:pPr>
        <w:spacing w:after="160" w:line="312" w:lineRule="auto"/>
      </w:pPr>
      <w:r>
        <w:rPr>
          <w:i/>
          <w:iCs/>
        </w:rPr>
        <w:t>(a) ℤ is the initial object in the category of rings: every ring R admits a unique ring homomorphism ℤ → R.</w:t>
      </w:r>
    </w:p>
    <w:p w14:paraId="0CBC3BC6" w14:textId="77777777" w:rsidR="003A3FDE" w:rsidRDefault="00000000">
      <w:pPr>
        <w:spacing w:after="160" w:line="312" w:lineRule="auto"/>
      </w:pPr>
      <w:r>
        <w:rPr>
          <w:i/>
          <w:iCs/>
        </w:rPr>
        <w:t>(b) ℚ is the field of fractions of ℤ: the smallest field containing ℤ.</w:t>
      </w:r>
    </w:p>
    <w:p w14:paraId="2C4DD646" w14:textId="77777777" w:rsidR="003A3FDE" w:rsidRDefault="00000000">
      <w:pPr>
        <w:spacing w:after="160" w:line="312" w:lineRule="auto"/>
      </w:pPr>
      <w:r>
        <w:rPr>
          <w:i/>
          <w:iCs/>
        </w:rPr>
        <w:t>(c) ℚ/ℤ is the torsion subgroup of ℝ/ℤ (the circle group), and contains every finite cyclic group.</w:t>
      </w:r>
    </w:p>
    <w:p w14:paraId="41220FE0" w14:textId="77777777" w:rsidR="003A3FDE" w:rsidRDefault="00000000">
      <w:pPr>
        <w:spacing w:after="160" w:line="312" w:lineRule="auto"/>
      </w:pPr>
      <w:r>
        <w:rPr>
          <w:i/>
          <w:iCs/>
        </w:rPr>
        <w:t>(d) No simpler non-splitting extension of these types exists.</w:t>
      </w:r>
    </w:p>
    <w:p w14:paraId="52C7D30D" w14:textId="77777777" w:rsidR="003A3FDE" w:rsidRDefault="003A3FDE">
      <w:pPr>
        <w:spacing w:after="80"/>
      </w:pPr>
    </w:p>
    <w:p w14:paraId="56F868EC" w14:textId="77777777" w:rsidR="003A3FDE" w:rsidRDefault="00000000">
      <w:pPr>
        <w:spacing w:after="160" w:line="312" w:lineRule="auto"/>
      </w:pPr>
      <w:r>
        <w:rPr>
          <w:b/>
          <w:bCs/>
        </w:rPr>
        <w:t>Proof.</w:t>
      </w:r>
    </w:p>
    <w:p w14:paraId="12DDFF5A" w14:textId="77777777" w:rsidR="003A3FDE" w:rsidRDefault="003A3FDE">
      <w:pPr>
        <w:spacing w:after="80"/>
      </w:pPr>
    </w:p>
    <w:p w14:paraId="6999DC76" w14:textId="77777777" w:rsidR="003A3FDE" w:rsidRDefault="00000000">
      <w:pPr>
        <w:spacing w:after="160" w:line="312" w:lineRule="auto"/>
      </w:pPr>
      <w:r>
        <w:rPr>
          <w:b/>
          <w:bCs/>
        </w:rPr>
        <w:t xml:space="preserve">(a) The universal property of ℤ. </w:t>
      </w:r>
      <w:r>
        <w:t>Let R be any ring with unit 1_R. Define φ: ℤ → R by φ(n) = n · 1_R (the n-fold sum of 1_R for positive n, its negative for negative n, and 0 for n = 0). This is a ring homomorphism: φ(n + m) = (n + m) · 1_R = n · 1_R + m · 1_R = φ(n) + φ(m), and φ(nm) = (nm) · 1_R = (n · 1_R)(m · 1_R) = φ(n)φ(m), and φ(1) = 1_R. Uniqueness: any ring homomorphism ψ: ℤ → R must satisfy ψ(1) = 1_R, and then ψ(n) = n · 1_R = φ(n) by the homomorphism property. Hence φ is the unique ring homomorphism ℤ → R. This makes ℤ the initial object in the category of unital rings.</w:t>
      </w:r>
    </w:p>
    <w:p w14:paraId="4EAB809F" w14:textId="77777777" w:rsidR="003A3FDE" w:rsidRDefault="003A3FDE">
      <w:pPr>
        <w:spacing w:after="80"/>
      </w:pPr>
    </w:p>
    <w:p w14:paraId="247220DD" w14:textId="77777777" w:rsidR="003A3FDE" w:rsidRDefault="00000000">
      <w:pPr>
        <w:spacing w:after="160" w:line="312" w:lineRule="auto"/>
      </w:pPr>
      <w:r>
        <w:rPr>
          <w:b/>
          <w:bCs/>
        </w:rPr>
        <w:t xml:space="preserve">(b) Minimality of ℚ. </w:t>
      </w:r>
      <w:r>
        <w:t xml:space="preserve">The </w:t>
      </w:r>
      <w:proofErr w:type="spellStart"/>
      <w:r>
        <w:t>rationals</w:t>
      </w:r>
      <w:proofErr w:type="spellEnd"/>
      <w:r>
        <w:t xml:space="preserve"> ℚ = {a/b : a ∈ ℤ, b ∈ ℤ, b ≠ 0} form the field of fractions of ℤ. By the universal property of the field of fractions, if F is any field containing (a copy of) ℤ, then F contains (a copy of) ℚ. Therefore ℚ is the smallest field containing ℤ. It is the minimal extension of ℤ to a field — the continuum is forced by the requirement that every nonzero integer have a multiplicative inverse.</w:t>
      </w:r>
    </w:p>
    <w:p w14:paraId="4963949A" w14:textId="77777777" w:rsidR="003A3FDE" w:rsidRDefault="003A3FDE">
      <w:pPr>
        <w:spacing w:after="80"/>
      </w:pPr>
    </w:p>
    <w:p w14:paraId="0C48BB61" w14:textId="77777777" w:rsidR="003A3FDE" w:rsidRDefault="00000000">
      <w:pPr>
        <w:spacing w:after="160" w:line="312" w:lineRule="auto"/>
      </w:pPr>
      <w:r>
        <w:rPr>
          <w:b/>
          <w:bCs/>
        </w:rPr>
        <w:t xml:space="preserve">(c) Universality of ℚ/ℤ. </w:t>
      </w:r>
      <w:r>
        <w:t xml:space="preserve">By Lemma 2, every finite cyclic group embeds into ℚ/ℤ. In particular, for every prime p, the additive group of the prime field </w:t>
      </w:r>
      <w:proofErr w:type="spellStart"/>
      <w:r>
        <w:t>F_p</w:t>
      </w:r>
      <w:proofErr w:type="spellEnd"/>
      <w:r>
        <w:t xml:space="preserve"> = ℤ/</w:t>
      </w:r>
      <w:proofErr w:type="spellStart"/>
      <w:r>
        <w:t>pℤ</w:t>
      </w:r>
      <w:proofErr w:type="spellEnd"/>
      <w:r>
        <w:t xml:space="preserve"> embeds into ℚ/ℤ. Since every field of positive characteristic p contains </w:t>
      </w:r>
      <w:proofErr w:type="spellStart"/>
      <w:r>
        <w:t>F_p</w:t>
      </w:r>
      <w:proofErr w:type="spellEnd"/>
      <w:r>
        <w:t>, and ℤ/</w:t>
      </w:r>
      <w:proofErr w:type="spellStart"/>
      <w:r>
        <w:t>pℤ</w:t>
      </w:r>
      <w:proofErr w:type="spellEnd"/>
      <w:r>
        <w:t xml:space="preserve"> ↪ ℚ/ℤ, the group ℚ/ℤ is the universal receptacle of all finite discrete arithmetic. Furthermore, ℚ/ℤ is the torsion subgroup of ℝ/ℤ ≅ S¹ (the circle group): it consists of exactly those elements of the circle having finite order, i.e., the rational rotations.</w:t>
      </w:r>
    </w:p>
    <w:p w14:paraId="5D492D23" w14:textId="77777777" w:rsidR="003A3FDE" w:rsidRDefault="003A3FDE">
      <w:pPr>
        <w:spacing w:after="80"/>
      </w:pPr>
    </w:p>
    <w:p w14:paraId="5B557AB2" w14:textId="77777777" w:rsidR="003A3FDE" w:rsidRDefault="00000000">
      <w:pPr>
        <w:spacing w:after="160" w:line="312" w:lineRule="auto"/>
      </w:pPr>
      <w:r>
        <w:rPr>
          <w:b/>
          <w:bCs/>
        </w:rPr>
        <w:t xml:space="preserve">(d) Minimality of the extension. </w:t>
      </w:r>
      <w:r>
        <w:t>Consider whether a simpler non-splitting extension could play the same role. The sequence 0 → ℤ → ℚ → ℚ/ℤ → 0 is canonical in the following sense:</w:t>
      </w:r>
    </w:p>
    <w:p w14:paraId="7950D67A" w14:textId="77777777" w:rsidR="003A3FDE" w:rsidRDefault="003A3FDE">
      <w:pPr>
        <w:spacing w:after="80"/>
      </w:pPr>
    </w:p>
    <w:p w14:paraId="2D410207" w14:textId="77777777" w:rsidR="003A3FDE" w:rsidRDefault="00000000">
      <w:pPr>
        <w:spacing w:after="160" w:line="312" w:lineRule="auto"/>
      </w:pPr>
      <w:r>
        <w:t xml:space="preserve">(d.1) The groups ℤ, ℚ, and ℚ/ℤ are all uniquely </w:t>
      </w:r>
      <w:proofErr w:type="spellStart"/>
      <w:r>
        <w:t>characterised</w:t>
      </w:r>
      <w:proofErr w:type="spellEnd"/>
      <w:r>
        <w:t xml:space="preserve"> by universal properties. ℤ is the free abelian group on one generator. ℚ is the injective hull of ℤ as a ℤ-module (the smallest injective abelian group containing ℤ). ℚ/ℤ is the direct sum of all </w:t>
      </w:r>
      <w:proofErr w:type="spellStart"/>
      <w:r>
        <w:t>Prüfer</w:t>
      </w:r>
      <w:proofErr w:type="spellEnd"/>
      <w:r>
        <w:t xml:space="preserve"> groups, one for each prime.</w:t>
      </w:r>
    </w:p>
    <w:p w14:paraId="31F79C30" w14:textId="77777777" w:rsidR="003A3FDE" w:rsidRDefault="003A3FDE">
      <w:pPr>
        <w:spacing w:after="80"/>
      </w:pPr>
    </w:p>
    <w:p w14:paraId="032FA885" w14:textId="77777777" w:rsidR="003A3FDE" w:rsidRDefault="00000000">
      <w:pPr>
        <w:spacing w:after="160" w:line="312" w:lineRule="auto"/>
      </w:pPr>
      <w:r>
        <w:t>(d.2) Any extension 0 → ℤ → E → T → 0 with T a nontrivial torsion group and E torsion-free has E isomorphic to a subgroup of ℚ (since torsion-free abelian groups of rank 1 embed into ℚ). The maximal such T is ℚ/ℤ, achieved when E = ℚ.</w:t>
      </w:r>
    </w:p>
    <w:p w14:paraId="5660A9F1" w14:textId="77777777" w:rsidR="003A3FDE" w:rsidRDefault="003A3FDE">
      <w:pPr>
        <w:spacing w:after="80"/>
      </w:pPr>
    </w:p>
    <w:p w14:paraId="55646229" w14:textId="77777777" w:rsidR="003A3FDE" w:rsidRDefault="00000000">
      <w:pPr>
        <w:spacing w:after="160" w:line="312" w:lineRule="auto"/>
      </w:pPr>
      <w:r>
        <w:t>(d.3) Reducing to a single prime: 0 → ℤ → ℤ[1/p] → ℤ(p∞) → 0 is also a non-splitting exact sequence, but it captures only the p-primary part of the discrete structure. The full sequence over ℚ is the product of all these prime-by-prime sequences and is therefore the minimal universal one.</w:t>
      </w:r>
    </w:p>
    <w:p w14:paraId="0716A70C" w14:textId="77777777" w:rsidR="003A3FDE" w:rsidRDefault="003A3FDE">
      <w:pPr>
        <w:spacing w:after="80"/>
      </w:pPr>
    </w:p>
    <w:p w14:paraId="0B133D45" w14:textId="77777777" w:rsidR="003A3FDE" w:rsidRDefault="00000000">
      <w:pPr>
        <w:spacing w:after="160" w:line="312" w:lineRule="auto"/>
      </w:pPr>
      <w:r>
        <w:rPr>
          <w:b/>
          <w:bCs/>
        </w:rPr>
        <w:t xml:space="preserve">Conclusion: </w:t>
      </w:r>
      <w:r>
        <w:t>The sequence 0 → ℤ → ℚ → ℚ/ℤ → 0 is the unique minimal algebraic structure in which: (</w:t>
      </w:r>
      <w:proofErr w:type="spellStart"/>
      <w:r>
        <w:t>i</w:t>
      </w:r>
      <w:proofErr w:type="spellEnd"/>
      <w:r>
        <w:t xml:space="preserve">) the universal ring (ℤ) sits as the fiber, (ii) the minimal field (ℚ) serves as the total space, and (iii) all discrete arithmetic (ℚ/ℤ) appears as the base. It does not split. The triple is irreducible. The discrete and the continuous are algebraically bound by the non-splitting, and this binding is the origin of </w:t>
      </w:r>
      <w:proofErr w:type="spellStart"/>
      <w:r>
        <w:t>discretisation</w:t>
      </w:r>
      <w:proofErr w:type="spellEnd"/>
      <w:r>
        <w:t>.</w:t>
      </w:r>
    </w:p>
    <w:p w14:paraId="7C224599" w14:textId="77777777" w:rsidR="003A3FDE" w:rsidRDefault="00000000">
      <w:pPr>
        <w:spacing w:after="160" w:line="312" w:lineRule="auto"/>
        <w:jc w:val="right"/>
      </w:pPr>
      <w:r>
        <w:t>∎</w:t>
      </w:r>
    </w:p>
    <w:p w14:paraId="49D4EE00" w14:textId="77777777" w:rsidR="003A3FDE" w:rsidRDefault="003A3FDE">
      <w:pPr>
        <w:pBdr>
          <w:bottom w:val="single" w:sz="1" w:space="8" w:color="999999"/>
        </w:pBdr>
        <w:spacing w:before="200" w:after="200"/>
      </w:pPr>
    </w:p>
    <w:p w14:paraId="08BB53BD" w14:textId="77777777" w:rsidR="003A3FDE" w:rsidRDefault="00000000">
      <w:pPr>
        <w:pStyle w:val="Heading1"/>
      </w:pPr>
      <w:r>
        <w:t>7. Main Theorem</w:t>
      </w:r>
    </w:p>
    <w:p w14:paraId="1588360E" w14:textId="77777777" w:rsidR="003A3FDE" w:rsidRDefault="003A3FDE">
      <w:pPr>
        <w:spacing w:after="80"/>
      </w:pPr>
    </w:p>
    <w:p w14:paraId="258E7A00" w14:textId="77777777" w:rsidR="003A3FDE" w:rsidRDefault="00000000">
      <w:pPr>
        <w:spacing w:after="160" w:line="312" w:lineRule="auto"/>
      </w:pPr>
      <w:r>
        <w:rPr>
          <w:b/>
          <w:bCs/>
        </w:rPr>
        <w:t xml:space="preserve">Theorem (The Bundle Structure of the Integers). </w:t>
      </w:r>
      <w:r>
        <w:rPr>
          <w:i/>
          <w:iCs/>
        </w:rPr>
        <w:t>The integers ℤ carry the structure of a nontrivial algebraic bundle, expressed by the non-splitting exact sequence</w:t>
      </w:r>
    </w:p>
    <w:p w14:paraId="65EB0D57" w14:textId="77777777" w:rsidR="003A3FDE" w:rsidRDefault="00000000">
      <w:pPr>
        <w:spacing w:after="160" w:line="312" w:lineRule="auto"/>
        <w:jc w:val="center"/>
      </w:pPr>
      <w:r>
        <w:rPr>
          <w:i/>
          <w:iCs/>
        </w:rPr>
        <w:t>0 → ℤ → ℚ → ℚ/ℤ → 0.</w:t>
      </w:r>
    </w:p>
    <w:p w14:paraId="056BBD6B" w14:textId="77777777" w:rsidR="003A3FDE" w:rsidRDefault="00000000">
      <w:pPr>
        <w:spacing w:after="160" w:line="312" w:lineRule="auto"/>
      </w:pPr>
      <w:r>
        <w:rPr>
          <w:i/>
          <w:iCs/>
        </w:rPr>
        <w:lastRenderedPageBreak/>
        <w:t>This bundle has the following properties:</w:t>
      </w:r>
    </w:p>
    <w:p w14:paraId="114E5A30" w14:textId="77777777" w:rsidR="003A3FDE" w:rsidRDefault="003A3FDE">
      <w:pPr>
        <w:spacing w:after="80"/>
      </w:pPr>
    </w:p>
    <w:p w14:paraId="05E68C47" w14:textId="77777777" w:rsidR="003A3FDE" w:rsidRDefault="00000000">
      <w:pPr>
        <w:spacing w:after="160" w:line="312" w:lineRule="auto"/>
      </w:pPr>
      <w:r>
        <w:rPr>
          <w:i/>
          <w:iCs/>
        </w:rPr>
        <w:t>(</w:t>
      </w:r>
      <w:proofErr w:type="spellStart"/>
      <w:r>
        <w:rPr>
          <w:i/>
          <w:iCs/>
        </w:rPr>
        <w:t>i</w:t>
      </w:r>
      <w:proofErr w:type="spellEnd"/>
      <w:r>
        <w:rPr>
          <w:i/>
          <w:iCs/>
        </w:rPr>
        <w:t xml:space="preserve">) It does not split: there is no group homomorphism s: ℚ → ℤ with </w:t>
      </w:r>
      <w:proofErr w:type="spellStart"/>
      <w:r>
        <w:rPr>
          <w:i/>
          <w:iCs/>
        </w:rPr>
        <w:t>s|_ℤ</w:t>
      </w:r>
      <w:proofErr w:type="spellEnd"/>
      <w:r>
        <w:rPr>
          <w:i/>
          <w:iCs/>
        </w:rPr>
        <w:t xml:space="preserve"> = id.</w:t>
      </w:r>
    </w:p>
    <w:p w14:paraId="78A0330A" w14:textId="77777777" w:rsidR="003A3FDE" w:rsidRDefault="00000000">
      <w:pPr>
        <w:spacing w:after="160" w:line="312" w:lineRule="auto"/>
      </w:pPr>
      <w:r>
        <w:rPr>
          <w:i/>
          <w:iCs/>
        </w:rPr>
        <w:t>(ii) Its fiber ℤ is the initial ring; its total space ℚ is the minimal field over ℤ; its base ℚ/ℤ contains every finite cyclic group.</w:t>
      </w:r>
    </w:p>
    <w:p w14:paraId="34D31021" w14:textId="77777777" w:rsidR="003A3FDE" w:rsidRDefault="00000000">
      <w:pPr>
        <w:spacing w:after="160" w:line="312" w:lineRule="auto"/>
      </w:pPr>
      <w:r>
        <w:rPr>
          <w:i/>
          <w:iCs/>
        </w:rPr>
        <w:t xml:space="preserve">(iii) Its distortion is measured by the profinite completion: Ext¹(ℚ/ℤ, ℤ) ≅ ℤ̂ = ∏_p </w:t>
      </w:r>
      <w:proofErr w:type="spellStart"/>
      <w:r>
        <w:rPr>
          <w:i/>
          <w:iCs/>
        </w:rPr>
        <w:t>ℤ_p</w:t>
      </w:r>
      <w:proofErr w:type="spellEnd"/>
      <w:r>
        <w:rPr>
          <w:i/>
          <w:iCs/>
        </w:rPr>
        <w:t>, encoding a twist at every prime.</w:t>
      </w:r>
    </w:p>
    <w:p w14:paraId="201E8174" w14:textId="77777777" w:rsidR="003A3FDE" w:rsidRDefault="00000000">
      <w:pPr>
        <w:spacing w:after="160" w:line="312" w:lineRule="auto"/>
      </w:pPr>
      <w:r>
        <w:rPr>
          <w:i/>
          <w:iCs/>
        </w:rPr>
        <w:t>(iv) The triple (ℤ, ℚ, ℚ/ℤ) is the minimum algebraic structure in which discrete and continuous coexist without decomposing.</w:t>
      </w:r>
    </w:p>
    <w:p w14:paraId="4D591336" w14:textId="77777777" w:rsidR="003A3FDE" w:rsidRDefault="003A3FDE">
      <w:pPr>
        <w:spacing w:after="80"/>
      </w:pPr>
    </w:p>
    <w:p w14:paraId="6D42D0D0" w14:textId="77777777" w:rsidR="003A3FDE" w:rsidRDefault="00000000">
      <w:pPr>
        <w:spacing w:after="160" w:line="312" w:lineRule="auto"/>
      </w:pPr>
      <w:proofErr w:type="spellStart"/>
      <w:r>
        <w:rPr>
          <w:i/>
          <w:iCs/>
        </w:rPr>
        <w:t>Discretisation</w:t>
      </w:r>
      <w:proofErr w:type="spellEnd"/>
      <w:r>
        <w:rPr>
          <w:i/>
          <w:iCs/>
        </w:rPr>
        <w:t xml:space="preserve"> is therefore not an assumption. It is a consequence of the non-splitting of this sequence: the algebraic impossibility of separating the integers from their field of fractions by any homomorphism.</w:t>
      </w:r>
    </w:p>
    <w:p w14:paraId="37519F5E" w14:textId="77777777" w:rsidR="003A3FDE" w:rsidRDefault="003A3FDE">
      <w:pPr>
        <w:spacing w:after="80"/>
      </w:pPr>
    </w:p>
    <w:p w14:paraId="515BB0E4" w14:textId="77777777" w:rsidR="003A3FDE" w:rsidRDefault="00000000">
      <w:pPr>
        <w:spacing w:after="160" w:line="312" w:lineRule="auto"/>
      </w:pPr>
      <w:r>
        <w:rPr>
          <w:b/>
          <w:bCs/>
        </w:rPr>
        <w:t xml:space="preserve">Proof. </w:t>
      </w:r>
      <w:r>
        <w:t>By Lemma 1 (Section 2), Lemma 2 (Section 3), Lemma 3 (Section 4), Lemma 4 (Section 5), and Lemma 5 (Section 6).</w:t>
      </w:r>
    </w:p>
    <w:p w14:paraId="459DE934" w14:textId="77777777" w:rsidR="003A3FDE" w:rsidRDefault="00000000">
      <w:pPr>
        <w:spacing w:after="160" w:line="312" w:lineRule="auto"/>
        <w:jc w:val="right"/>
      </w:pPr>
      <w:r>
        <w:t>∎</w:t>
      </w:r>
    </w:p>
    <w:p w14:paraId="56084994" w14:textId="77777777" w:rsidR="003A3FDE" w:rsidRDefault="003A3FDE">
      <w:pPr>
        <w:pBdr>
          <w:bottom w:val="single" w:sz="1" w:space="8" w:color="999999"/>
        </w:pBdr>
        <w:spacing w:before="200" w:after="200"/>
      </w:pPr>
    </w:p>
    <w:p w14:paraId="16FB9CDE" w14:textId="77777777" w:rsidR="003A3FDE" w:rsidRDefault="00000000">
      <w:pPr>
        <w:pStyle w:val="Heading1"/>
      </w:pPr>
      <w:r>
        <w:t>8. Closing Remark</w:t>
      </w:r>
    </w:p>
    <w:p w14:paraId="4DBDABEB" w14:textId="77777777" w:rsidR="003A3FDE" w:rsidRDefault="00000000">
      <w:pPr>
        <w:spacing w:after="160" w:line="312" w:lineRule="auto"/>
      </w:pPr>
      <w:r>
        <w:t>The sequence 0 → ℤ → ℚ → ℚ/ℤ → 0 has been known since the early days of homological algebra. It appears in Cartan and Eilenberg (1956), in every textbook on homological algebra, and in the foundational papers on Ext groups. Its non-splitting is a standard exercise.</w:t>
      </w:r>
    </w:p>
    <w:p w14:paraId="007923DA" w14:textId="77777777" w:rsidR="003A3FDE" w:rsidRDefault="003A3FDE">
      <w:pPr>
        <w:spacing w:after="80"/>
      </w:pPr>
    </w:p>
    <w:p w14:paraId="42610EA1" w14:textId="77777777" w:rsidR="003A3FDE" w:rsidRDefault="00000000">
      <w:pPr>
        <w:spacing w:after="160" w:line="312" w:lineRule="auto"/>
      </w:pPr>
      <w:r>
        <w:t>What has not been observed — to the author's knowledge — is the reading of this sequence as a structural statement about the relationship between the discrete and the continuous. The non-splitting is not a technical curiosity. It is the algebraic sentence that says: discreteness and continuity are not two regimes, not two approximations, not two limits of each other. They are the fiber and the base of a single nontrivial bundle, bound together by a twist that lives at every prime simultaneously.</w:t>
      </w:r>
    </w:p>
    <w:p w14:paraId="207B0551" w14:textId="77777777" w:rsidR="003A3FDE" w:rsidRDefault="003A3FDE">
      <w:pPr>
        <w:spacing w:after="80"/>
      </w:pPr>
    </w:p>
    <w:p w14:paraId="2A87B6AA" w14:textId="77777777" w:rsidR="003A3FDE" w:rsidRDefault="00000000">
      <w:pPr>
        <w:spacing w:after="160" w:line="312" w:lineRule="auto"/>
      </w:pPr>
      <w:r>
        <w:t xml:space="preserve">This twist is not imposed. It is derived. And it is the origin of </w:t>
      </w:r>
      <w:proofErr w:type="spellStart"/>
      <w:r>
        <w:t>discretisation</w:t>
      </w:r>
      <w:proofErr w:type="spellEnd"/>
      <w:r>
        <w:t>.</w:t>
      </w:r>
    </w:p>
    <w:p w14:paraId="3377611D" w14:textId="77777777" w:rsidR="003A3FDE" w:rsidRDefault="003A3FDE">
      <w:pPr>
        <w:spacing w:after="80"/>
      </w:pPr>
    </w:p>
    <w:p w14:paraId="05D568B6" w14:textId="77777777" w:rsidR="003A3FDE" w:rsidRDefault="003A3FDE">
      <w:pPr>
        <w:spacing w:after="80"/>
      </w:pPr>
    </w:p>
    <w:p w14:paraId="671EB30E" w14:textId="77777777" w:rsidR="003A3FDE" w:rsidRDefault="00000000">
      <w:pPr>
        <w:spacing w:after="160" w:line="312" w:lineRule="auto"/>
        <w:jc w:val="center"/>
      </w:pPr>
      <w:r>
        <w:rPr>
          <w:b/>
          <w:bCs/>
          <w:sz w:val="28"/>
          <w:szCs w:val="28"/>
        </w:rPr>
        <w:t>ε + ω + P = 0</w:t>
      </w:r>
    </w:p>
    <w:sectPr w:rsidR="003A3F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B5FB6"/>
    <w:multiLevelType w:val="hybridMultilevel"/>
    <w:tmpl w:val="402C632A"/>
    <w:lvl w:ilvl="0" w:tplc="DAB01980">
      <w:start w:val="1"/>
      <w:numFmt w:val="bullet"/>
      <w:lvlText w:val="●"/>
      <w:lvlJc w:val="left"/>
      <w:pPr>
        <w:ind w:left="720" w:hanging="360"/>
      </w:pPr>
    </w:lvl>
    <w:lvl w:ilvl="1" w:tplc="B54EE61A">
      <w:start w:val="1"/>
      <w:numFmt w:val="bullet"/>
      <w:lvlText w:val="○"/>
      <w:lvlJc w:val="left"/>
      <w:pPr>
        <w:ind w:left="1440" w:hanging="360"/>
      </w:pPr>
    </w:lvl>
    <w:lvl w:ilvl="2" w:tplc="018A4512">
      <w:start w:val="1"/>
      <w:numFmt w:val="bullet"/>
      <w:lvlText w:val="■"/>
      <w:lvlJc w:val="left"/>
      <w:pPr>
        <w:ind w:left="2160" w:hanging="360"/>
      </w:pPr>
    </w:lvl>
    <w:lvl w:ilvl="3" w:tplc="17AEDBCC">
      <w:start w:val="1"/>
      <w:numFmt w:val="bullet"/>
      <w:lvlText w:val="●"/>
      <w:lvlJc w:val="left"/>
      <w:pPr>
        <w:ind w:left="2880" w:hanging="360"/>
      </w:pPr>
    </w:lvl>
    <w:lvl w:ilvl="4" w:tplc="E3CA784A">
      <w:start w:val="1"/>
      <w:numFmt w:val="bullet"/>
      <w:lvlText w:val="○"/>
      <w:lvlJc w:val="left"/>
      <w:pPr>
        <w:ind w:left="3600" w:hanging="360"/>
      </w:pPr>
    </w:lvl>
    <w:lvl w:ilvl="5" w:tplc="1D0C9D1E">
      <w:start w:val="1"/>
      <w:numFmt w:val="bullet"/>
      <w:lvlText w:val="■"/>
      <w:lvlJc w:val="left"/>
      <w:pPr>
        <w:ind w:left="4320" w:hanging="360"/>
      </w:pPr>
    </w:lvl>
    <w:lvl w:ilvl="6" w:tplc="08AAAF8C">
      <w:start w:val="1"/>
      <w:numFmt w:val="bullet"/>
      <w:lvlText w:val="●"/>
      <w:lvlJc w:val="left"/>
      <w:pPr>
        <w:ind w:left="5040" w:hanging="360"/>
      </w:pPr>
    </w:lvl>
    <w:lvl w:ilvl="7" w:tplc="101EAFB6">
      <w:start w:val="1"/>
      <w:numFmt w:val="bullet"/>
      <w:lvlText w:val="●"/>
      <w:lvlJc w:val="left"/>
      <w:pPr>
        <w:ind w:left="5760" w:hanging="360"/>
      </w:pPr>
    </w:lvl>
    <w:lvl w:ilvl="8" w:tplc="8DC437C4">
      <w:start w:val="1"/>
      <w:numFmt w:val="bullet"/>
      <w:lvlText w:val="●"/>
      <w:lvlJc w:val="left"/>
      <w:pPr>
        <w:ind w:left="6480" w:hanging="360"/>
      </w:pPr>
    </w:lvl>
  </w:abstractNum>
  <w:num w:numId="1" w16cid:durableId="1627464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FDE"/>
    <w:rsid w:val="003A3FDE"/>
    <w:rsid w:val="00AA7D0F"/>
    <w:rsid w:val="00BE6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14E34"/>
  <w15:docId w15:val="{C5AE55E2-820C-4FDF-ADA4-B30AA5AA2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200"/>
      <w:outlineLvl w:val="1"/>
    </w:pPr>
    <w:rPr>
      <w:b/>
      <w:bCs/>
      <w:sz w:val="28"/>
      <w:szCs w:val="28"/>
    </w:rPr>
  </w:style>
  <w:style w:type="paragraph" w:styleId="Heading3">
    <w:name w:val="heading 3"/>
    <w:uiPriority w:val="9"/>
    <w:unhideWhenUsed/>
    <w:qFormat/>
    <w:pPr>
      <w:spacing w:before="280" w:after="16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2414</Words>
  <Characters>13763</Characters>
  <Application>Microsoft Office Word</Application>
  <DocSecurity>0</DocSecurity>
  <Lines>114</Lines>
  <Paragraphs>32</Paragraphs>
  <ScaleCrop>false</ScaleCrop>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barna szoke</cp:lastModifiedBy>
  <cp:revision>2</cp:revision>
  <dcterms:created xsi:type="dcterms:W3CDTF">2026-03-11T23:29:00Z</dcterms:created>
  <dcterms:modified xsi:type="dcterms:W3CDTF">2026-03-21T00:50:00Z</dcterms:modified>
</cp:coreProperties>
</file>