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Please download the materials for the workshop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shd w:fill="f3f3f3" w:val="clear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shd w:fill="f3f3f3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a/barnard.edu/file/d/0B61g9B-ZS8AzX1hZM1hXLXlES3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