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Download the workshop materials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sh/mch19svmgdhfvy8/AADnbpnLBiw64ORoRklg0L0j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