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576B" w14:textId="77777777" w:rsidR="00EE4A0A" w:rsidRPr="00EE4A0A" w:rsidRDefault="00EE4A0A" w:rsidP="00EE4A0A">
      <w:pPr>
        <w:rPr>
          <w:b/>
          <w:bCs/>
        </w:rPr>
      </w:pPr>
      <w:r w:rsidRPr="00EE4A0A">
        <w:rPr>
          <w:b/>
          <w:bCs/>
        </w:rPr>
        <w:t>Software Architectural Styles Overview</w:t>
      </w:r>
    </w:p>
    <w:p w14:paraId="72E76FEC" w14:textId="77777777" w:rsidR="00EE4A0A" w:rsidRPr="00EE4A0A" w:rsidRDefault="00EE4A0A" w:rsidP="00EE4A0A">
      <w:r w:rsidRPr="00EE4A0A">
        <w:t>Below is a table summarizing the advantages and disadvantages of different software architectural styles.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4A0A" w14:paraId="19C65E52" w14:textId="77777777" w:rsidTr="00EE4A0A">
        <w:tc>
          <w:tcPr>
            <w:tcW w:w="3116" w:type="dxa"/>
            <w:vAlign w:val="center"/>
          </w:tcPr>
          <w:p w14:paraId="39135376" w14:textId="6739FD3C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Architectural Style</w:t>
            </w:r>
          </w:p>
        </w:tc>
        <w:tc>
          <w:tcPr>
            <w:tcW w:w="3117" w:type="dxa"/>
            <w:vAlign w:val="center"/>
          </w:tcPr>
          <w:p w14:paraId="3575B447" w14:textId="6DE657B1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Advantages</w:t>
            </w:r>
          </w:p>
        </w:tc>
        <w:tc>
          <w:tcPr>
            <w:tcW w:w="3117" w:type="dxa"/>
            <w:vAlign w:val="center"/>
          </w:tcPr>
          <w:p w14:paraId="7F91DC89" w14:textId="46BACCCB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Disadvantages</w:t>
            </w:r>
          </w:p>
        </w:tc>
      </w:tr>
      <w:tr w:rsidR="00EE4A0A" w14:paraId="62A7AAD2" w14:textId="77777777" w:rsidTr="00EE4A0A">
        <w:tc>
          <w:tcPr>
            <w:tcW w:w="3116" w:type="dxa"/>
            <w:vAlign w:val="center"/>
          </w:tcPr>
          <w:p w14:paraId="6A1D2EA7" w14:textId="55745F66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Layered Architecture</w:t>
            </w:r>
          </w:p>
        </w:tc>
        <w:tc>
          <w:tcPr>
            <w:tcW w:w="3117" w:type="dxa"/>
            <w:vAlign w:val="center"/>
          </w:tcPr>
          <w:p w14:paraId="7C93A5B7" w14:textId="56403485" w:rsidR="00EE4A0A" w:rsidRDefault="00EE4A0A" w:rsidP="00EE4A0A">
            <w:r w:rsidRPr="00EE4A0A">
              <w:t>Simple and easy to understand</w:t>
            </w:r>
            <w:r w:rsidRPr="00EE4A0A">
              <w:br/>
              <w:t>- Allows separation of concerns</w:t>
            </w:r>
            <w:r w:rsidRPr="00EE4A0A">
              <w:br/>
              <w:t>- Promotes reusability</w:t>
            </w:r>
          </w:p>
        </w:tc>
        <w:tc>
          <w:tcPr>
            <w:tcW w:w="3117" w:type="dxa"/>
            <w:vAlign w:val="center"/>
          </w:tcPr>
          <w:p w14:paraId="474950A5" w14:textId="0A6E4579" w:rsidR="00EE4A0A" w:rsidRDefault="00EE4A0A" w:rsidP="00EE4A0A">
            <w:r w:rsidRPr="00EE4A0A">
              <w:t>Can become rigid</w:t>
            </w:r>
            <w:r w:rsidRPr="00EE4A0A">
              <w:br/>
              <w:t>- Difficult to change layers independently</w:t>
            </w:r>
            <w:r w:rsidRPr="00EE4A0A">
              <w:br/>
              <w:t>- Can lead to performance bottlenecks</w:t>
            </w:r>
          </w:p>
        </w:tc>
      </w:tr>
      <w:tr w:rsidR="00EE4A0A" w14:paraId="2A2591AB" w14:textId="77777777" w:rsidTr="00EE4A0A">
        <w:tc>
          <w:tcPr>
            <w:tcW w:w="3116" w:type="dxa"/>
            <w:vAlign w:val="center"/>
          </w:tcPr>
          <w:p w14:paraId="5551352C" w14:textId="17CA6282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Client-Server</w:t>
            </w:r>
          </w:p>
        </w:tc>
        <w:tc>
          <w:tcPr>
            <w:tcW w:w="3117" w:type="dxa"/>
            <w:vAlign w:val="center"/>
          </w:tcPr>
          <w:p w14:paraId="2771AEA1" w14:textId="440B1A28" w:rsidR="00EE4A0A" w:rsidRDefault="00EE4A0A" w:rsidP="00EE4A0A">
            <w:r w:rsidRPr="00EE4A0A">
              <w:t>- Clear separation of responsibilities</w:t>
            </w:r>
            <w:r w:rsidRPr="00EE4A0A">
              <w:br/>
              <w:t>- Easy to scale (e.g., adding more servers)</w:t>
            </w:r>
            <w:r w:rsidRPr="00EE4A0A">
              <w:br/>
              <w:t>- Simple to implement</w:t>
            </w:r>
          </w:p>
        </w:tc>
        <w:tc>
          <w:tcPr>
            <w:tcW w:w="3117" w:type="dxa"/>
            <w:vAlign w:val="center"/>
          </w:tcPr>
          <w:p w14:paraId="4F452191" w14:textId="3FE72EA4" w:rsidR="00EE4A0A" w:rsidRDefault="00EE4A0A" w:rsidP="00EE4A0A">
            <w:r w:rsidRPr="00EE4A0A">
              <w:t>Single point of failure (the server)</w:t>
            </w:r>
            <w:r w:rsidRPr="00EE4A0A">
              <w:br/>
              <w:t>- Performance can be limited by network speed</w:t>
            </w:r>
            <w:r w:rsidRPr="00EE4A0A">
              <w:br/>
              <w:t>- Scaling the server can be complex</w:t>
            </w:r>
          </w:p>
        </w:tc>
      </w:tr>
      <w:tr w:rsidR="00EE4A0A" w14:paraId="0650C613" w14:textId="77777777" w:rsidTr="00EE4A0A">
        <w:tc>
          <w:tcPr>
            <w:tcW w:w="3116" w:type="dxa"/>
            <w:vAlign w:val="center"/>
          </w:tcPr>
          <w:p w14:paraId="7E52065D" w14:textId="5C6B15A0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Event-Driven</w:t>
            </w:r>
          </w:p>
        </w:tc>
        <w:tc>
          <w:tcPr>
            <w:tcW w:w="3117" w:type="dxa"/>
            <w:vAlign w:val="center"/>
          </w:tcPr>
          <w:p w14:paraId="2BCB154C" w14:textId="3DBE3A93" w:rsidR="00EE4A0A" w:rsidRDefault="00EE4A0A" w:rsidP="00EE4A0A">
            <w:r w:rsidRPr="00EE4A0A">
              <w:t>Promotes loose coupling</w:t>
            </w:r>
            <w:r w:rsidRPr="00EE4A0A">
              <w:br/>
              <w:t>- Highly scalable and flexible</w:t>
            </w:r>
            <w:r w:rsidRPr="00EE4A0A">
              <w:br/>
              <w:t>- Can handle asynchronous processing effectively</w:t>
            </w:r>
          </w:p>
        </w:tc>
        <w:tc>
          <w:tcPr>
            <w:tcW w:w="3117" w:type="dxa"/>
            <w:vAlign w:val="center"/>
          </w:tcPr>
          <w:p w14:paraId="28FCD3A9" w14:textId="1732A80D" w:rsidR="00EE4A0A" w:rsidRDefault="00EE4A0A" w:rsidP="00EE4A0A">
            <w:r w:rsidRPr="00EE4A0A">
              <w:t>Complex to manage and debug</w:t>
            </w:r>
            <w:r w:rsidRPr="00EE4A0A">
              <w:br/>
              <w:t>- Hard to guarantee order of events</w:t>
            </w:r>
            <w:r w:rsidRPr="00EE4A0A">
              <w:br/>
              <w:t>- Potential for high latency in processing</w:t>
            </w:r>
          </w:p>
        </w:tc>
      </w:tr>
      <w:tr w:rsidR="00EE4A0A" w14:paraId="2E76B6F2" w14:textId="77777777" w:rsidTr="00EE4A0A">
        <w:tc>
          <w:tcPr>
            <w:tcW w:w="3116" w:type="dxa"/>
            <w:vAlign w:val="center"/>
          </w:tcPr>
          <w:p w14:paraId="63CB8BE9" w14:textId="610E9448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Microservices</w:t>
            </w:r>
          </w:p>
        </w:tc>
        <w:tc>
          <w:tcPr>
            <w:tcW w:w="3117" w:type="dxa"/>
            <w:vAlign w:val="center"/>
          </w:tcPr>
          <w:p w14:paraId="12C34EA7" w14:textId="7F44444C" w:rsidR="00EE4A0A" w:rsidRDefault="00EE4A0A" w:rsidP="00EE4A0A">
            <w:r w:rsidRPr="00EE4A0A">
              <w:t>- Each service is independent and scalable</w:t>
            </w:r>
            <w:r w:rsidRPr="00EE4A0A">
              <w:br/>
              <w:t>- Technology agnostic (services can use different languages/technologies)</w:t>
            </w:r>
            <w:r w:rsidRPr="00EE4A0A">
              <w:br/>
              <w:t>- Easier to deploy and update services individually</w:t>
            </w:r>
          </w:p>
        </w:tc>
        <w:tc>
          <w:tcPr>
            <w:tcW w:w="3117" w:type="dxa"/>
            <w:vAlign w:val="center"/>
          </w:tcPr>
          <w:p w14:paraId="69AD0A72" w14:textId="33626336" w:rsidR="00EE4A0A" w:rsidRDefault="00EE4A0A" w:rsidP="00EE4A0A">
            <w:r w:rsidRPr="00EE4A0A">
              <w:t>Complex to manage multiple services</w:t>
            </w:r>
            <w:r w:rsidRPr="00EE4A0A">
              <w:br/>
              <w:t>- Increased overhead in communication</w:t>
            </w:r>
            <w:r w:rsidRPr="00EE4A0A">
              <w:br/>
              <w:t>- Requires strong DevOps and monitoring practices</w:t>
            </w:r>
          </w:p>
        </w:tc>
      </w:tr>
      <w:tr w:rsidR="00EE4A0A" w14:paraId="2A39365F" w14:textId="77777777" w:rsidTr="00EE4A0A">
        <w:tc>
          <w:tcPr>
            <w:tcW w:w="3116" w:type="dxa"/>
            <w:vAlign w:val="center"/>
          </w:tcPr>
          <w:p w14:paraId="1B551B3D" w14:textId="52FC8AFC" w:rsidR="00EE4A0A" w:rsidRPr="00EE4A0A" w:rsidRDefault="00EE4A0A" w:rsidP="00EE4A0A">
            <w:pPr>
              <w:jc w:val="center"/>
              <w:rPr>
                <w:b/>
                <w:bCs/>
              </w:rPr>
            </w:pPr>
            <w:r w:rsidRPr="00EE4A0A">
              <w:rPr>
                <w:b/>
                <w:bCs/>
              </w:rPr>
              <w:t>Repository Style</w:t>
            </w:r>
          </w:p>
        </w:tc>
        <w:tc>
          <w:tcPr>
            <w:tcW w:w="3117" w:type="dxa"/>
            <w:vAlign w:val="center"/>
          </w:tcPr>
          <w:p w14:paraId="2B02A4EA" w14:textId="0A88FC51" w:rsidR="00EE4A0A" w:rsidRDefault="00EE4A0A" w:rsidP="00EE4A0A">
            <w:r w:rsidRPr="00EE4A0A">
              <w:t>- Centralizes data management</w:t>
            </w:r>
            <w:r w:rsidRPr="00EE4A0A">
              <w:br/>
              <w:t>- Promotes consistency</w:t>
            </w:r>
            <w:r w:rsidRPr="00EE4A0A">
              <w:br/>
              <w:t>- Easy to implement changes across multiple components</w:t>
            </w:r>
          </w:p>
        </w:tc>
        <w:tc>
          <w:tcPr>
            <w:tcW w:w="3117" w:type="dxa"/>
            <w:vAlign w:val="center"/>
          </w:tcPr>
          <w:p w14:paraId="1F7D6FDD" w14:textId="6D73ED2E" w:rsidR="00EE4A0A" w:rsidRDefault="00EE4A0A" w:rsidP="00EE4A0A">
            <w:r w:rsidRPr="00EE4A0A">
              <w:t>- Can become a bottleneck</w:t>
            </w:r>
            <w:r w:rsidRPr="00EE4A0A">
              <w:br/>
              <w:t>- Tight coupling between components</w:t>
            </w:r>
            <w:r w:rsidRPr="00EE4A0A">
              <w:br/>
              <w:t>- Poor scalability and performance</w:t>
            </w:r>
          </w:p>
        </w:tc>
      </w:tr>
    </w:tbl>
    <w:p w14:paraId="5F96F367" w14:textId="77777777" w:rsidR="008E0078" w:rsidRDefault="008E0078"/>
    <w:p w14:paraId="57755D52" w14:textId="77777777" w:rsidR="00EE4A0A" w:rsidRPr="00EE4A0A" w:rsidRDefault="00EE4A0A" w:rsidP="00EE4A0A">
      <w:pPr>
        <w:rPr>
          <w:b/>
          <w:bCs/>
        </w:rPr>
      </w:pPr>
      <w:r w:rsidRPr="00EE4A0A">
        <w:rPr>
          <w:b/>
          <w:bCs/>
        </w:rPr>
        <w:t>Social Media Application Architecture</w:t>
      </w:r>
    </w:p>
    <w:p w14:paraId="4C89F159" w14:textId="77777777" w:rsidR="00EE4A0A" w:rsidRPr="00EE4A0A" w:rsidRDefault="00EE4A0A" w:rsidP="00EE4A0A">
      <w:r w:rsidRPr="00EE4A0A">
        <w:t>Let’s select a social media application (e.g., Facebook, Twitter, or Instagram) and analyze its software architecture.</w:t>
      </w:r>
    </w:p>
    <w:p w14:paraId="62FCC603" w14:textId="77777777" w:rsidR="00EE4A0A" w:rsidRPr="00EE4A0A" w:rsidRDefault="00EE4A0A" w:rsidP="00EE4A0A">
      <w:pPr>
        <w:rPr>
          <w:b/>
          <w:bCs/>
        </w:rPr>
      </w:pPr>
      <w:r w:rsidRPr="00EE4A0A">
        <w:rPr>
          <w:b/>
          <w:bCs/>
        </w:rPr>
        <w:t>Architecture Style: Microservices</w:t>
      </w:r>
    </w:p>
    <w:p w14:paraId="16454366" w14:textId="77777777" w:rsidR="00EE4A0A" w:rsidRPr="00EE4A0A" w:rsidRDefault="00EE4A0A" w:rsidP="00EE4A0A">
      <w:r w:rsidRPr="00EE4A0A">
        <w:t xml:space="preserve">A social media application typically follows the </w:t>
      </w:r>
      <w:r w:rsidRPr="00EE4A0A">
        <w:rPr>
          <w:b/>
          <w:bCs/>
        </w:rPr>
        <w:t>Microservices Architecture</w:t>
      </w:r>
      <w:r w:rsidRPr="00EE4A0A">
        <w:t xml:space="preserve"> style. This is because social media platforms consist of several independent services like user management, messaging, notifications, news feed, and media management, which can be developed, deployed, and scaled independently.</w:t>
      </w:r>
    </w:p>
    <w:p w14:paraId="547D539C" w14:textId="77777777" w:rsidR="00EE4A0A" w:rsidRDefault="00EE4A0A" w:rsidP="00EE4A0A">
      <w:pPr>
        <w:rPr>
          <w:b/>
          <w:bCs/>
        </w:rPr>
      </w:pPr>
    </w:p>
    <w:p w14:paraId="247B45C5" w14:textId="77777777" w:rsidR="00EE4A0A" w:rsidRDefault="00EE4A0A" w:rsidP="00EE4A0A">
      <w:pPr>
        <w:rPr>
          <w:b/>
          <w:bCs/>
        </w:rPr>
      </w:pPr>
    </w:p>
    <w:p w14:paraId="7A375F84" w14:textId="66FD74EB" w:rsidR="00EE4A0A" w:rsidRPr="00EE4A0A" w:rsidRDefault="00EE4A0A" w:rsidP="00EE4A0A">
      <w:pPr>
        <w:rPr>
          <w:b/>
          <w:bCs/>
        </w:rPr>
      </w:pPr>
      <w:r w:rsidRPr="00EE4A0A">
        <w:rPr>
          <w:b/>
          <w:bCs/>
        </w:rPr>
        <w:lastRenderedPageBreak/>
        <w:t>Architecture Block Diagram</w:t>
      </w:r>
    </w:p>
    <w:p w14:paraId="39584563" w14:textId="77777777" w:rsidR="00EE4A0A" w:rsidRDefault="00EE4A0A" w:rsidP="00EE4A0A">
      <w:r w:rsidRPr="00EE4A0A">
        <w:t>A simple block diagram illustrating the components and interactions of a social media platform might look like this:</w:t>
      </w:r>
    </w:p>
    <w:p w14:paraId="64ED9C1B" w14:textId="163BF2C9" w:rsidR="00EE4A0A" w:rsidRPr="00EE4A0A" w:rsidRDefault="00EE4A0A" w:rsidP="00EE4A0A">
      <w:r>
        <w:tab/>
      </w:r>
    </w:p>
    <w:p w14:paraId="5E06DDAC" w14:textId="19890E9A" w:rsidR="00EE4A0A" w:rsidRDefault="00D35A6E">
      <w:r w:rsidRPr="00D35A6E">
        <w:drawing>
          <wp:inline distT="0" distB="0" distL="0" distR="0" wp14:anchorId="76FCD604" wp14:editId="0986B8E1">
            <wp:extent cx="5943600" cy="3252470"/>
            <wp:effectExtent l="0" t="0" r="0" b="5080"/>
            <wp:docPr id="340220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03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AE5F" w14:textId="77777777" w:rsidR="00D35A6E" w:rsidRPr="00D35A6E" w:rsidRDefault="00D35A6E" w:rsidP="00D35A6E">
      <w:pPr>
        <w:rPr>
          <w:b/>
          <w:bCs/>
        </w:rPr>
      </w:pPr>
      <w:r w:rsidRPr="00D35A6E">
        <w:rPr>
          <w:b/>
          <w:bCs/>
        </w:rPr>
        <w:t>Daily Software Application (Social Media)</w:t>
      </w:r>
    </w:p>
    <w:p w14:paraId="61075BA2" w14:textId="77777777" w:rsidR="00D35A6E" w:rsidRPr="00D35A6E" w:rsidRDefault="00D35A6E" w:rsidP="00D35A6E">
      <w:r w:rsidRPr="00D35A6E">
        <w:t>Let’s consider Instagram as a daily software application to analyze.</w:t>
      </w:r>
    </w:p>
    <w:p w14:paraId="72534FFB" w14:textId="77777777" w:rsidR="00D35A6E" w:rsidRPr="00D35A6E" w:rsidRDefault="00D35A6E" w:rsidP="00D35A6E">
      <w:pPr>
        <w:rPr>
          <w:b/>
          <w:bCs/>
        </w:rPr>
      </w:pPr>
      <w:r w:rsidRPr="00D35A6E">
        <w:rPr>
          <w:b/>
          <w:bCs/>
        </w:rPr>
        <w:t>Key Components of Instagram and their Relationships</w:t>
      </w:r>
    </w:p>
    <w:p w14:paraId="0130533D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User Interface (UI):</w:t>
      </w:r>
      <w:r w:rsidRPr="00D35A6E">
        <w:t xml:space="preserve"> The app or web interface that allows users to interact with the platform.</w:t>
      </w:r>
    </w:p>
    <w:p w14:paraId="35F5F2CC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API Gateway:</w:t>
      </w:r>
      <w:r w:rsidRPr="00D35A6E">
        <w:t xml:space="preserve"> Handles requests from the client and forwards them to the appropriate services.</w:t>
      </w:r>
    </w:p>
    <w:p w14:paraId="37705952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User Management Service:</w:t>
      </w:r>
      <w:r w:rsidRPr="00D35A6E">
        <w:t xml:space="preserve"> Manages user authentication, profile details, and account settings.</w:t>
      </w:r>
    </w:p>
    <w:p w14:paraId="6C1F8297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News Feed Service:</w:t>
      </w:r>
      <w:r w:rsidRPr="00D35A6E">
        <w:t xml:space="preserve"> Generates and serves the content for a user’s feed, typically a personalized stream of posts from followed users.</w:t>
      </w:r>
    </w:p>
    <w:p w14:paraId="0FE1D8F7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Media Service:</w:t>
      </w:r>
      <w:r w:rsidRPr="00D35A6E">
        <w:t xml:space="preserve"> Handles image and video uploads, storage, and processing.</w:t>
      </w:r>
    </w:p>
    <w:p w14:paraId="664D23D1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Notification Service:</w:t>
      </w:r>
      <w:r w:rsidRPr="00D35A6E">
        <w:t xml:space="preserve"> Sends notifications to users about activities like likes, comments, follows, and messages.</w:t>
      </w:r>
    </w:p>
    <w:p w14:paraId="3863E996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Database Services:</w:t>
      </w:r>
      <w:r w:rsidRPr="00D35A6E">
        <w:t xml:space="preserve"> Stores user data, media, messages, etc.</w:t>
      </w:r>
    </w:p>
    <w:p w14:paraId="6C04DF1B" w14:textId="77777777" w:rsidR="00D35A6E" w:rsidRPr="00D35A6E" w:rsidRDefault="00D35A6E" w:rsidP="00D35A6E">
      <w:pPr>
        <w:numPr>
          <w:ilvl w:val="0"/>
          <w:numId w:val="1"/>
        </w:numPr>
      </w:pPr>
      <w:r w:rsidRPr="00D35A6E">
        <w:rPr>
          <w:b/>
          <w:bCs/>
        </w:rPr>
        <w:t>File Storage:</w:t>
      </w:r>
      <w:r w:rsidRPr="00D35A6E">
        <w:t xml:space="preserve"> Manages the physical storage of media files.</w:t>
      </w:r>
    </w:p>
    <w:p w14:paraId="3691BF5C" w14:textId="77777777" w:rsidR="00D35A6E" w:rsidRDefault="00D35A6E" w:rsidP="00D35A6E">
      <w:pPr>
        <w:rPr>
          <w:b/>
          <w:bCs/>
        </w:rPr>
      </w:pPr>
    </w:p>
    <w:p w14:paraId="11EFF0D1" w14:textId="21A0F2DD" w:rsidR="00D35A6E" w:rsidRPr="00D35A6E" w:rsidRDefault="00D35A6E" w:rsidP="00D35A6E">
      <w:pPr>
        <w:rPr>
          <w:b/>
          <w:bCs/>
        </w:rPr>
      </w:pPr>
      <w:r w:rsidRPr="00D35A6E">
        <w:rPr>
          <w:b/>
          <w:bCs/>
        </w:rPr>
        <w:lastRenderedPageBreak/>
        <w:t>UML Component Diagram</w:t>
      </w:r>
    </w:p>
    <w:p w14:paraId="3CF64BE1" w14:textId="77777777" w:rsidR="00D35A6E" w:rsidRDefault="00D35A6E" w:rsidP="00D35A6E">
      <w:r w:rsidRPr="00D35A6E">
        <w:t>Here's a basic UML component diagram of Instagram's architecture:</w:t>
      </w:r>
    </w:p>
    <w:p w14:paraId="5890CABB" w14:textId="4E0EF6FB" w:rsidR="00D35A6E" w:rsidRDefault="00D35A6E" w:rsidP="00D35A6E">
      <w:r w:rsidRPr="00D35A6E">
        <w:drawing>
          <wp:inline distT="0" distB="0" distL="0" distR="0" wp14:anchorId="2F25E8A8" wp14:editId="348F0D0C">
            <wp:extent cx="5943600" cy="4109085"/>
            <wp:effectExtent l="0" t="0" r="0" b="5715"/>
            <wp:docPr id="181930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0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E96D" w14:textId="77777777" w:rsidR="00D35A6E" w:rsidRPr="00D35A6E" w:rsidRDefault="00D35A6E" w:rsidP="00D35A6E">
      <w:pPr>
        <w:rPr>
          <w:b/>
          <w:bCs/>
        </w:rPr>
      </w:pPr>
      <w:r w:rsidRPr="00D35A6E">
        <w:rPr>
          <w:b/>
          <w:bCs/>
        </w:rPr>
        <w:t>Explanation of Components:</w:t>
      </w:r>
    </w:p>
    <w:p w14:paraId="355CB6EA" w14:textId="77777777" w:rsidR="00D35A6E" w:rsidRPr="00D35A6E" w:rsidRDefault="00D35A6E" w:rsidP="00D35A6E">
      <w:pPr>
        <w:numPr>
          <w:ilvl w:val="0"/>
          <w:numId w:val="2"/>
        </w:numPr>
      </w:pPr>
      <w:r w:rsidRPr="00D35A6E">
        <w:rPr>
          <w:b/>
          <w:bCs/>
        </w:rPr>
        <w:t>User UI:</w:t>
      </w:r>
      <w:r w:rsidRPr="00D35A6E">
        <w:t xml:space="preserve"> The front-end, which can be a web or mobile application where users interact.</w:t>
      </w:r>
    </w:p>
    <w:p w14:paraId="40E21150" w14:textId="77777777" w:rsidR="00D35A6E" w:rsidRPr="00D35A6E" w:rsidRDefault="00D35A6E" w:rsidP="00D35A6E">
      <w:pPr>
        <w:numPr>
          <w:ilvl w:val="0"/>
          <w:numId w:val="2"/>
        </w:numPr>
      </w:pPr>
      <w:r w:rsidRPr="00D35A6E">
        <w:rPr>
          <w:b/>
          <w:bCs/>
        </w:rPr>
        <w:t>API Gateway:</w:t>
      </w:r>
      <w:r w:rsidRPr="00D35A6E">
        <w:t xml:space="preserve"> Serves as a central point to handle all requests to various services.</w:t>
      </w:r>
    </w:p>
    <w:p w14:paraId="3BBF0FE4" w14:textId="77777777" w:rsidR="00D35A6E" w:rsidRPr="00D35A6E" w:rsidRDefault="00D35A6E" w:rsidP="00D35A6E">
      <w:pPr>
        <w:numPr>
          <w:ilvl w:val="0"/>
          <w:numId w:val="2"/>
        </w:numPr>
      </w:pPr>
      <w:r w:rsidRPr="00D35A6E">
        <w:rPr>
          <w:b/>
          <w:bCs/>
        </w:rPr>
        <w:t>Service Components:</w:t>
      </w:r>
      <w:r w:rsidRPr="00D35A6E">
        <w:t xml:space="preserve"> </w:t>
      </w:r>
    </w:p>
    <w:p w14:paraId="2BD171E6" w14:textId="77777777" w:rsidR="00D35A6E" w:rsidRPr="00D35A6E" w:rsidRDefault="00D35A6E" w:rsidP="00D35A6E">
      <w:pPr>
        <w:numPr>
          <w:ilvl w:val="1"/>
          <w:numId w:val="2"/>
        </w:numPr>
      </w:pPr>
      <w:r w:rsidRPr="00D35A6E">
        <w:rPr>
          <w:b/>
          <w:bCs/>
        </w:rPr>
        <w:t>User Management Service</w:t>
      </w:r>
      <w:r w:rsidRPr="00D35A6E">
        <w:t>: Handles account creation, login, and user details.</w:t>
      </w:r>
    </w:p>
    <w:p w14:paraId="1D0B56C1" w14:textId="77777777" w:rsidR="00D35A6E" w:rsidRPr="00D35A6E" w:rsidRDefault="00D35A6E" w:rsidP="00D35A6E">
      <w:pPr>
        <w:numPr>
          <w:ilvl w:val="1"/>
          <w:numId w:val="2"/>
        </w:numPr>
      </w:pPr>
      <w:r w:rsidRPr="00D35A6E">
        <w:rPr>
          <w:b/>
          <w:bCs/>
        </w:rPr>
        <w:t>News Feed Service</w:t>
      </w:r>
      <w:r w:rsidRPr="00D35A6E">
        <w:t>: Personalizes and serves the user’s feed.</w:t>
      </w:r>
    </w:p>
    <w:p w14:paraId="570BE78E" w14:textId="77777777" w:rsidR="00D35A6E" w:rsidRPr="00D35A6E" w:rsidRDefault="00D35A6E" w:rsidP="00D35A6E">
      <w:pPr>
        <w:numPr>
          <w:ilvl w:val="1"/>
          <w:numId w:val="2"/>
        </w:numPr>
      </w:pPr>
      <w:r w:rsidRPr="00D35A6E">
        <w:rPr>
          <w:b/>
          <w:bCs/>
        </w:rPr>
        <w:t>Media Management Service</w:t>
      </w:r>
      <w:r w:rsidRPr="00D35A6E">
        <w:t>: Deals with uploading, storing, and retrieving media.</w:t>
      </w:r>
    </w:p>
    <w:p w14:paraId="7EBF0A53" w14:textId="77777777" w:rsidR="00D35A6E" w:rsidRPr="00D35A6E" w:rsidRDefault="00D35A6E" w:rsidP="00D35A6E">
      <w:pPr>
        <w:numPr>
          <w:ilvl w:val="0"/>
          <w:numId w:val="2"/>
        </w:numPr>
      </w:pPr>
      <w:r w:rsidRPr="00D35A6E">
        <w:rPr>
          <w:b/>
          <w:bCs/>
        </w:rPr>
        <w:t>Database and Storage:</w:t>
      </w:r>
      <w:r w:rsidRPr="00D35A6E">
        <w:t xml:space="preserve"> </w:t>
      </w:r>
    </w:p>
    <w:p w14:paraId="01FC06E5" w14:textId="77777777" w:rsidR="00D35A6E" w:rsidRPr="00D35A6E" w:rsidRDefault="00D35A6E" w:rsidP="00D35A6E">
      <w:pPr>
        <w:numPr>
          <w:ilvl w:val="1"/>
          <w:numId w:val="2"/>
        </w:numPr>
      </w:pPr>
      <w:r w:rsidRPr="00D35A6E">
        <w:rPr>
          <w:b/>
          <w:bCs/>
        </w:rPr>
        <w:t>User Database</w:t>
      </w:r>
      <w:r w:rsidRPr="00D35A6E">
        <w:t>: Stores user profiles and data.</w:t>
      </w:r>
    </w:p>
    <w:p w14:paraId="3CA132AB" w14:textId="77777777" w:rsidR="00D35A6E" w:rsidRPr="00D35A6E" w:rsidRDefault="00D35A6E" w:rsidP="00D35A6E">
      <w:pPr>
        <w:numPr>
          <w:ilvl w:val="1"/>
          <w:numId w:val="2"/>
        </w:numPr>
      </w:pPr>
      <w:r w:rsidRPr="00D35A6E">
        <w:rPr>
          <w:b/>
          <w:bCs/>
        </w:rPr>
        <w:t>Feed Database</w:t>
      </w:r>
      <w:r w:rsidRPr="00D35A6E">
        <w:t>: Stores posts and their metadata.</w:t>
      </w:r>
    </w:p>
    <w:p w14:paraId="0F219BCC" w14:textId="77777777" w:rsidR="00D35A6E" w:rsidRPr="00D35A6E" w:rsidRDefault="00D35A6E" w:rsidP="00D35A6E">
      <w:pPr>
        <w:numPr>
          <w:ilvl w:val="1"/>
          <w:numId w:val="2"/>
        </w:numPr>
      </w:pPr>
      <w:r w:rsidRPr="00D35A6E">
        <w:rPr>
          <w:b/>
          <w:bCs/>
        </w:rPr>
        <w:t>File Storage</w:t>
      </w:r>
      <w:r w:rsidRPr="00D35A6E">
        <w:t>: Manages physical files, such as images or videos.</w:t>
      </w:r>
    </w:p>
    <w:p w14:paraId="74A3C963" w14:textId="77777777" w:rsidR="00D35A6E" w:rsidRDefault="00D35A6E"/>
    <w:sectPr w:rsidR="00D3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67BA"/>
    <w:multiLevelType w:val="multilevel"/>
    <w:tmpl w:val="3A4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46D4B"/>
    <w:multiLevelType w:val="multilevel"/>
    <w:tmpl w:val="5178C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8021003">
    <w:abstractNumId w:val="1"/>
  </w:num>
  <w:num w:numId="2" w16cid:durableId="117291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0A"/>
    <w:rsid w:val="000B6681"/>
    <w:rsid w:val="008E0078"/>
    <w:rsid w:val="00D35A6E"/>
    <w:rsid w:val="00EE4A0A"/>
    <w:rsid w:val="00F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FE8EF"/>
  <w15:chartTrackingRefBased/>
  <w15:docId w15:val="{9E21CAA0-A079-4C71-929B-7FF6D2DE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2025-03-10T09:01:00Z</cp:lastPrinted>
  <dcterms:created xsi:type="dcterms:W3CDTF">2025-03-10T08:43:00Z</dcterms:created>
  <dcterms:modified xsi:type="dcterms:W3CDTF">2025-03-10T09:01:00Z</dcterms:modified>
</cp:coreProperties>
</file>