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0.0" w:type="dxa"/>
        <w:jc w:val="left"/>
        <w:tblInd w:w="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2"/>
        <w:gridCol w:w="2432"/>
        <w:gridCol w:w="1602"/>
        <w:gridCol w:w="386"/>
        <w:gridCol w:w="1076"/>
        <w:gridCol w:w="1982"/>
        <w:tblGridChange w:id="0">
          <w:tblGrid>
            <w:gridCol w:w="3602"/>
            <w:gridCol w:w="2432"/>
            <w:gridCol w:w="1602"/>
            <w:gridCol w:w="386"/>
            <w:gridCol w:w="1076"/>
            <w:gridCol w:w="1982"/>
          </w:tblGrid>
        </w:tblGridChange>
      </w:tblGrid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PHOTO WITH WHITE             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Rank/Post: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7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Permanent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7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Height cm: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Body Weight &amp; BMI: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Coverall Size: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Shoe Size: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Religion: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Nearest Airport</w:t>
            </w:r>
          </w:p>
        </w:tc>
        <w:tc>
          <w:tcPr>
            <w:gridSpan w:val="2"/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Next of Kin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Tel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Next of Kin Relation: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Next of Kin contact No.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Salary: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Salary: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1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7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4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4" w:lineRule="auto"/>
              <w:ind w:left="46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203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ISSUE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Passport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Seaman Book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COC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7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.99999999999994" w:lineRule="auto"/>
              <w:ind w:left="11" w:right="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.99999999999994" w:lineRule="auto"/>
              <w:ind w:left="3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46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203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ISSUE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9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9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9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04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FLAG ENDORESMENT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.99999999999994" w:lineRule="auto"/>
              <w:ind w:left="11" w:right="7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DATE OF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9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.99999999999994" w:lineRule="auto"/>
              <w:ind w:left="37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0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9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04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9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2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204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8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STCW CERTIFICATES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7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11" w:right="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4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2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4" w:lineRule="auto"/>
              <w:ind w:left="3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203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ISSUE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 Prevention and Fire Fighting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 Fire Fighting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9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Survival Techniques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2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0" w:right="24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PSCRB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9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Safety and Social Responsibility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Elementary First Aid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Medical First Aid 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Meical Care 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 or SDSD (Security Awareness)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9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 Operator Certificate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GMDSS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8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3" w:line="208" w:lineRule="auto"/>
              <w:ind w:lef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spacing w:before="3" w:line="208" w:lineRule="auto"/>
              <w:ind w:right="20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9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Operator Certificate - Radio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Radar Observer &amp; ARPA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9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ECDIS (if applicable)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FRC (Fast Rescue Craft)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 Security Officer 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Offshore Safety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2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Watch Keeping certificate 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Hazardous Cargo (IMDG)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2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24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2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26" w:top="1440" w:left="360" w:right="360" w:header="224" w:footer="58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81.0" w:type="dxa"/>
        <w:jc w:val="left"/>
        <w:tblInd w:w="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2"/>
        <w:gridCol w:w="2432"/>
        <w:gridCol w:w="1602"/>
        <w:gridCol w:w="1462"/>
        <w:gridCol w:w="1983"/>
        <w:tblGridChange w:id="0">
          <w:tblGrid>
            <w:gridCol w:w="3602"/>
            <w:gridCol w:w="2432"/>
            <w:gridCol w:w="1602"/>
            <w:gridCol w:w="1462"/>
            <w:gridCol w:w="1983"/>
          </w:tblGrid>
        </w:tblGridChange>
      </w:tblGrid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T-BOSIET (OPITO Approved)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9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H2S Training (OPITO Approved)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11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9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8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ADNOC Offshore Safety Induction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ADNOC Welding Safety 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" w:right="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0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ADNOC Safe Lifting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75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CERTIFICATES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" w:lineRule="auto"/>
              <w:ind w:left="11" w:right="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1" w:lineRule="auto"/>
              <w:ind w:left="2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3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OF ISSUE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1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9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0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" w:right="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9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0" w:top="1420" w:left="360" w:right="360" w:header="224" w:footer="5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15.0" w:type="dxa"/>
        <w:jc w:val="left"/>
        <w:tblInd w:w="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105"/>
        <w:gridCol w:w="1350"/>
        <w:gridCol w:w="1020"/>
        <w:gridCol w:w="1275"/>
        <w:gridCol w:w="1590"/>
        <w:gridCol w:w="1305"/>
        <w:gridCol w:w="1095"/>
        <w:gridCol w:w="1395"/>
        <w:gridCol w:w="1500"/>
        <w:gridCol w:w="1755"/>
        <w:tblGridChange w:id="0">
          <w:tblGrid>
            <w:gridCol w:w="1725"/>
            <w:gridCol w:w="105"/>
            <w:gridCol w:w="1350"/>
            <w:gridCol w:w="1020"/>
            <w:gridCol w:w="1275"/>
            <w:gridCol w:w="1590"/>
            <w:gridCol w:w="1305"/>
            <w:gridCol w:w="1095"/>
            <w:gridCol w:w="1395"/>
            <w:gridCol w:w="1500"/>
            <w:gridCol w:w="1755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9cc2e4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Sea Service History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shd w:fill="9cc2e4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345" w:right="302" w:hanging="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Vessel Name</w:t>
            </w:r>
          </w:p>
        </w:tc>
        <w:tc>
          <w:tcPr>
            <w:gridSpan w:val="2"/>
            <w:shd w:fill="9cc2e4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Type/Make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4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GRT/HP/KW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Rank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3" w:right="427" w:firstLine="1.000000000000014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Operations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4" w:lineRule="auto"/>
              <w:ind w:left="6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 Details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388" w:right="126" w:hanging="24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Client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01" w:right="93" w:firstLine="18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 of Operations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Sign-on</w:t>
            </w:r>
          </w:p>
        </w:tc>
        <w:tc>
          <w:tcPr>
            <w:shd w:fill="9cc2e4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Sign-off</w:t>
            </w:r>
          </w:p>
        </w:tc>
      </w:tr>
      <w:tr>
        <w:trPr>
          <w:cantSplit w:val="0"/>
          <w:trHeight w:val="502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95" w:right="171" w:firstLine="65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4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3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58" w:right="248" w:firstLine="109.99999999999997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8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416" w:right="146" w:hanging="26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95" w:right="171" w:firstLine="65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9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32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195" w:right="171" w:firstLine="65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37" w:lineRule="auto"/>
              <w:ind w:left="153" w:right="81" w:hanging="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95" w:right="171" w:firstLine="65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83" w:right="203" w:hanging="36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0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95" w:right="171" w:firstLine="6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83" w:right="203" w:hanging="36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9" w:lineRule="auto"/>
              <w:ind w:left="0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95" w:right="171" w:firstLine="6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0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6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0" w:right="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3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4" w:right="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" w:line="240" w:lineRule="auto"/>
              <w:ind w:left="8" w:right="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2240" w:w="15840" w:orient="landscape"/>
          <w:pgMar w:bottom="1732" w:top="1440" w:left="720" w:right="360" w:header="224" w:footer="5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780" w:top="1440" w:left="720" w:right="360" w:header="224" w:footer="5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167005</wp:posOffset>
              </wp:positionH>
              <wp:positionV relativeFrom="paragraph">
                <wp:posOffset>9545737</wp:posOffset>
              </wp:positionV>
              <wp:extent cx="5602605" cy="27559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49460" y="3646968"/>
                        <a:ext cx="5593080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167005</wp:posOffset>
              </wp:positionH>
              <wp:positionV relativeFrom="paragraph">
                <wp:posOffset>9545737</wp:posOffset>
              </wp:positionV>
              <wp:extent cx="5602605" cy="275590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2605" cy="275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6592506</wp:posOffset>
              </wp:positionH>
              <wp:positionV relativeFrom="paragraph">
                <wp:posOffset>9672737</wp:posOffset>
              </wp:positionV>
              <wp:extent cx="231140" cy="14859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35193" y="3710468"/>
                        <a:ext cx="22161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 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6592506</wp:posOffset>
              </wp:positionH>
              <wp:positionV relativeFrom="paragraph">
                <wp:posOffset>9672737</wp:posOffset>
              </wp:positionV>
              <wp:extent cx="231140" cy="148590"/>
              <wp:effectExtent b="0" l="0" r="0" t="0"/>
              <wp:wrapNone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167005</wp:posOffset>
              </wp:positionH>
              <wp:positionV relativeFrom="paragraph">
                <wp:posOffset>7259419</wp:posOffset>
              </wp:positionV>
              <wp:extent cx="5602605" cy="27622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49460" y="3646650"/>
                        <a:ext cx="5593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167005</wp:posOffset>
              </wp:positionH>
              <wp:positionV relativeFrom="paragraph">
                <wp:posOffset>7259419</wp:posOffset>
              </wp:positionV>
              <wp:extent cx="5602605" cy="276225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2605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6591870</wp:posOffset>
              </wp:positionH>
              <wp:positionV relativeFrom="paragraph">
                <wp:posOffset>7386737</wp:posOffset>
              </wp:positionV>
              <wp:extent cx="231140" cy="14859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5193" y="3710468"/>
                        <a:ext cx="22161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 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6591870</wp:posOffset>
              </wp:positionH>
              <wp:positionV relativeFrom="paragraph">
                <wp:posOffset>7386737</wp:posOffset>
              </wp:positionV>
              <wp:extent cx="231140" cy="148590"/>
              <wp:effectExtent b="0" l="0" r="0" t="0"/>
              <wp:wrapNone/>
              <wp:docPr id="1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897255</wp:posOffset>
              </wp:positionH>
              <wp:positionV relativeFrom="page">
                <wp:posOffset>262136</wp:posOffset>
              </wp:positionV>
              <wp:extent cx="5561965" cy="66738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69780" y="3451070"/>
                        <a:ext cx="5552440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SEAFARER BIODATA FORM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58.0000019073486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680" w:right="0" w:firstLine="6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897255</wp:posOffset>
              </wp:positionH>
              <wp:positionV relativeFrom="page">
                <wp:posOffset>262136</wp:posOffset>
              </wp:positionV>
              <wp:extent cx="5561965" cy="667385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61965" cy="667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897255</wp:posOffset>
              </wp:positionH>
              <wp:positionV relativeFrom="page">
                <wp:posOffset>262516</wp:posOffset>
              </wp:positionV>
              <wp:extent cx="6704965" cy="66675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998280" y="3451388"/>
                        <a:ext cx="6695440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6.99999809265137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897255</wp:posOffset>
              </wp:positionH>
              <wp:positionV relativeFrom="page">
                <wp:posOffset>262516</wp:posOffset>
              </wp:positionV>
              <wp:extent cx="6704965" cy="666750"/>
              <wp:effectExtent b="0" l="0" r="0" t="0"/>
              <wp:wrapNone/>
              <wp:docPr id="1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4965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Arial MT" w:cs="Arial MT" w:eastAsia="Arial MT" w:hAnsi="Arial MT"/>
      <w:sz w:val="16"/>
      <w:szCs w:val="16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B2769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7696"/>
    <w:rPr>
      <w:rFonts w:ascii="Calibri" w:cs="Calibri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B2769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7696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KsiP74XGwjJyExwyKfR5jKs5w==">CgMxLjA4AHIhMURMT0N2V21xMDJ4RDkzQ3dtOXFhdFF3SHhGdXNGamYw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2026-01-13T05:31:00Z</dcterms:created>
  <dc:creator>Khaled-PC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2026-01-13T00:00:00Z</vt:filetime>
  </property>
</Properties>
</file>