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BEE19" w14:textId="480E8987" w:rsidR="00F338DB" w:rsidRDefault="0065681C" w:rsidP="00636805">
      <w:pPr>
        <w:pStyle w:val="Heading1"/>
      </w:pPr>
      <w:r>
        <w:t xml:space="preserve">Setting up </w:t>
      </w:r>
      <w:proofErr w:type="spellStart"/>
      <w:r>
        <w:t>PiHole</w:t>
      </w:r>
      <w:proofErr w:type="spellEnd"/>
    </w:p>
    <w:p w14:paraId="6A96FE7C" w14:textId="46517B60" w:rsidR="003753EA" w:rsidRPr="003753EA" w:rsidRDefault="003753EA" w:rsidP="003753EA">
      <w:pPr>
        <w:pStyle w:val="Heading1"/>
      </w:pPr>
      <w:r w:rsidRPr="003753EA">
        <w:rPr>
          <w:b/>
          <w:bCs/>
        </w:rPr>
        <w:t>Domain, Cloudflare, GitHub Pages Setup</w:t>
      </w:r>
    </w:p>
    <w:p w14:paraId="06ECF71E" w14:textId="601535CA" w:rsidR="003753EA" w:rsidRPr="003753EA" w:rsidRDefault="003753EA" w:rsidP="003753EA">
      <w:r>
        <w:t>B</w:t>
      </w:r>
      <w:r w:rsidRPr="003753EA">
        <w:t xml:space="preserve">uying the name directly from </w:t>
      </w:r>
      <w:r w:rsidRPr="003753EA">
        <w:rPr>
          <w:b/>
          <w:bCs/>
        </w:rPr>
        <w:t>Cloudflare</w:t>
      </w:r>
      <w:r w:rsidRPr="003753EA">
        <w:t xml:space="preserve"> is </w:t>
      </w:r>
      <w:r w:rsidR="00EC6764" w:rsidRPr="003753EA">
        <w:t>the</w:t>
      </w:r>
      <w:r w:rsidRPr="003753EA">
        <w:t xml:space="preserve"> smartest, most streamlined path.</w:t>
      </w:r>
    </w:p>
    <w:p w14:paraId="4BD0E26F" w14:textId="77777777" w:rsidR="003753EA" w:rsidRPr="003753EA" w:rsidRDefault="003753EA" w:rsidP="003753EA">
      <w:r w:rsidRPr="003753EA">
        <w:t xml:space="preserve">While Cloudflare used to only accept transfers of existing domains, they now allow you to register </w:t>
      </w:r>
      <w:r w:rsidRPr="003753EA">
        <w:rPr>
          <w:b/>
          <w:bCs/>
        </w:rPr>
        <w:t>brand-new</w:t>
      </w:r>
      <w:r w:rsidRPr="003753EA">
        <w:t xml:space="preserve"> domains directly on their platform.</w:t>
      </w:r>
    </w:p>
    <w:p w14:paraId="278BA06E" w14:textId="77777777" w:rsidR="003753EA" w:rsidRPr="003753EA" w:rsidRDefault="003753EA" w:rsidP="003753EA">
      <w:r w:rsidRPr="003753EA">
        <w:t>Skipping IONOS entirely and starting right inside Cloudflare has massive benefits for your project.</w:t>
      </w:r>
    </w:p>
    <w:p w14:paraId="32966937" w14:textId="77777777" w:rsidR="003753EA" w:rsidRPr="003753EA" w:rsidRDefault="003753EA" w:rsidP="003753EA">
      <w:pPr>
        <w:rPr>
          <w:b/>
          <w:bCs/>
        </w:rPr>
      </w:pPr>
      <w:r w:rsidRPr="003753EA">
        <w:rPr>
          <w:rFonts w:ascii="Segoe UI Emoji" w:hAnsi="Segoe UI Emoji" w:cs="Segoe UI Emoji"/>
          <w:b/>
          <w:bCs/>
        </w:rPr>
        <w:t>⚖️</w:t>
      </w:r>
      <w:r w:rsidRPr="003753EA">
        <w:rPr>
          <w:b/>
          <w:bCs/>
        </w:rPr>
        <w:t xml:space="preserve"> IONOS vs. Cloudflare (Direct)</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2171"/>
        <w:gridCol w:w="4480"/>
        <w:gridCol w:w="3729"/>
      </w:tblGrid>
      <w:tr w:rsidR="003753EA" w:rsidRPr="003753EA" w14:paraId="7522A011"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4F4F20DF" w14:textId="77777777" w:rsidR="003753EA" w:rsidRPr="003753EA" w:rsidRDefault="003753EA" w:rsidP="003753EA">
            <w:r w:rsidRPr="003753EA">
              <w:t>Feature</w:t>
            </w:r>
          </w:p>
        </w:tc>
        <w:tc>
          <w:tcPr>
            <w:tcW w:w="0" w:type="auto"/>
            <w:tcBorders>
              <w:top w:val="nil"/>
              <w:left w:val="nil"/>
              <w:bottom w:val="nil"/>
              <w:right w:val="nil"/>
            </w:tcBorders>
            <w:tcMar>
              <w:top w:w="180" w:type="dxa"/>
              <w:left w:w="180" w:type="dxa"/>
              <w:bottom w:w="240" w:type="dxa"/>
              <w:right w:w="180" w:type="dxa"/>
            </w:tcMar>
            <w:hideMark/>
          </w:tcPr>
          <w:p w14:paraId="29ACE633" w14:textId="77777777" w:rsidR="003753EA" w:rsidRPr="003753EA" w:rsidRDefault="003753EA" w:rsidP="003753EA">
            <w:r w:rsidRPr="003753EA">
              <w:t>IONOS (Promo Strategy)</w:t>
            </w:r>
          </w:p>
        </w:tc>
        <w:tc>
          <w:tcPr>
            <w:tcW w:w="0" w:type="auto"/>
            <w:tcBorders>
              <w:top w:val="nil"/>
              <w:left w:val="nil"/>
              <w:bottom w:val="nil"/>
              <w:right w:val="nil"/>
            </w:tcBorders>
            <w:tcMar>
              <w:top w:w="180" w:type="dxa"/>
              <w:left w:w="180" w:type="dxa"/>
              <w:bottom w:w="240" w:type="dxa"/>
              <w:right w:w="180" w:type="dxa"/>
            </w:tcMar>
            <w:hideMark/>
          </w:tcPr>
          <w:p w14:paraId="69080E89" w14:textId="77777777" w:rsidR="003753EA" w:rsidRPr="003753EA" w:rsidRDefault="003753EA" w:rsidP="003753EA">
            <w:r w:rsidRPr="003753EA">
              <w:t>Cloudflare (Direct Strategy)</w:t>
            </w:r>
          </w:p>
        </w:tc>
      </w:tr>
      <w:tr w:rsidR="003753EA" w:rsidRPr="003753EA" w14:paraId="58EAD818"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C63A782" w14:textId="77777777" w:rsidR="003753EA" w:rsidRPr="003753EA" w:rsidRDefault="003753EA" w:rsidP="003753EA">
            <w:r w:rsidRPr="003753EA">
              <w:rPr>
                <w:b/>
                <w:bCs/>
              </w:rPr>
              <w:t>Year 1 Cost</w:t>
            </w:r>
          </w:p>
        </w:tc>
        <w:tc>
          <w:tcPr>
            <w:tcW w:w="0" w:type="auto"/>
            <w:tcBorders>
              <w:top w:val="nil"/>
              <w:left w:val="nil"/>
              <w:bottom w:val="nil"/>
              <w:right w:val="nil"/>
            </w:tcBorders>
            <w:tcMar>
              <w:top w:w="240" w:type="dxa"/>
              <w:left w:w="180" w:type="dxa"/>
              <w:bottom w:w="240" w:type="dxa"/>
              <w:right w:w="180" w:type="dxa"/>
            </w:tcMar>
            <w:hideMark/>
          </w:tcPr>
          <w:p w14:paraId="261DFF78" w14:textId="77777777" w:rsidR="003753EA" w:rsidRPr="003753EA" w:rsidRDefault="003753EA" w:rsidP="003753EA">
            <w:r w:rsidRPr="003753EA">
              <w:rPr>
                <w:b/>
                <w:bCs/>
              </w:rPr>
              <w:t>~$1.00</w:t>
            </w:r>
          </w:p>
        </w:tc>
        <w:tc>
          <w:tcPr>
            <w:tcW w:w="0" w:type="auto"/>
            <w:tcBorders>
              <w:top w:val="nil"/>
              <w:left w:val="nil"/>
              <w:bottom w:val="nil"/>
              <w:right w:val="nil"/>
            </w:tcBorders>
            <w:tcMar>
              <w:top w:w="240" w:type="dxa"/>
              <w:left w:w="180" w:type="dxa"/>
              <w:bottom w:w="240" w:type="dxa"/>
              <w:right w:w="180" w:type="dxa"/>
            </w:tcMar>
            <w:hideMark/>
          </w:tcPr>
          <w:p w14:paraId="67DE5EE1" w14:textId="77777777" w:rsidR="003753EA" w:rsidRPr="003753EA" w:rsidRDefault="003753EA" w:rsidP="003753EA">
            <w:r w:rsidRPr="003753EA">
              <w:rPr>
                <w:b/>
                <w:bCs/>
              </w:rPr>
              <w:t>~$10.46</w:t>
            </w:r>
          </w:p>
        </w:tc>
      </w:tr>
      <w:tr w:rsidR="003753EA" w:rsidRPr="003753EA" w14:paraId="00FDD8A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471024F" w14:textId="77777777" w:rsidR="003753EA" w:rsidRPr="003753EA" w:rsidRDefault="003753EA" w:rsidP="003753EA">
            <w:r w:rsidRPr="003753EA">
              <w:rPr>
                <w:b/>
                <w:bCs/>
              </w:rPr>
              <w:t>Year 2+ Cost</w:t>
            </w:r>
          </w:p>
        </w:tc>
        <w:tc>
          <w:tcPr>
            <w:tcW w:w="0" w:type="auto"/>
            <w:tcBorders>
              <w:top w:val="nil"/>
              <w:left w:val="nil"/>
              <w:bottom w:val="nil"/>
              <w:right w:val="nil"/>
            </w:tcBorders>
            <w:tcMar>
              <w:top w:w="240" w:type="dxa"/>
              <w:left w:w="180" w:type="dxa"/>
              <w:bottom w:w="240" w:type="dxa"/>
              <w:right w:w="180" w:type="dxa"/>
            </w:tcMar>
            <w:hideMark/>
          </w:tcPr>
          <w:p w14:paraId="3E7278A0" w14:textId="77777777" w:rsidR="003753EA" w:rsidRPr="003753EA" w:rsidRDefault="003753EA" w:rsidP="003753EA">
            <w:r w:rsidRPr="003753EA">
              <w:rPr>
                <w:b/>
                <w:bCs/>
              </w:rPr>
              <w:t>~$20.00 / year</w:t>
            </w:r>
          </w:p>
        </w:tc>
        <w:tc>
          <w:tcPr>
            <w:tcW w:w="0" w:type="auto"/>
            <w:tcBorders>
              <w:top w:val="nil"/>
              <w:left w:val="nil"/>
              <w:bottom w:val="nil"/>
              <w:right w:val="nil"/>
            </w:tcBorders>
            <w:tcMar>
              <w:top w:w="240" w:type="dxa"/>
              <w:left w:w="180" w:type="dxa"/>
              <w:bottom w:w="240" w:type="dxa"/>
              <w:right w:w="180" w:type="dxa"/>
            </w:tcMar>
            <w:hideMark/>
          </w:tcPr>
          <w:p w14:paraId="488A697E" w14:textId="77777777" w:rsidR="003753EA" w:rsidRPr="003753EA" w:rsidRDefault="003753EA" w:rsidP="003753EA">
            <w:r w:rsidRPr="003753EA">
              <w:rPr>
                <w:b/>
                <w:bCs/>
              </w:rPr>
              <w:t>~$10.46 / year</w:t>
            </w:r>
            <w:r w:rsidRPr="003753EA">
              <w:t> (Flat wholesale price)</w:t>
            </w:r>
          </w:p>
        </w:tc>
      </w:tr>
      <w:tr w:rsidR="003753EA" w:rsidRPr="003753EA" w14:paraId="7237E8E8"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56E066B" w14:textId="77777777" w:rsidR="003753EA" w:rsidRPr="003753EA" w:rsidRDefault="003753EA" w:rsidP="003753EA">
            <w:r w:rsidRPr="003753EA">
              <w:rPr>
                <w:b/>
                <w:bCs/>
              </w:rPr>
              <w:t>Upsells / Gotchas</w:t>
            </w:r>
          </w:p>
        </w:tc>
        <w:tc>
          <w:tcPr>
            <w:tcW w:w="0" w:type="auto"/>
            <w:tcBorders>
              <w:top w:val="nil"/>
              <w:left w:val="nil"/>
              <w:bottom w:val="nil"/>
              <w:right w:val="nil"/>
            </w:tcBorders>
            <w:tcMar>
              <w:top w:w="240" w:type="dxa"/>
              <w:left w:w="180" w:type="dxa"/>
              <w:bottom w:w="240" w:type="dxa"/>
              <w:right w:w="180" w:type="dxa"/>
            </w:tcMar>
            <w:hideMark/>
          </w:tcPr>
          <w:p w14:paraId="08F8F8BD" w14:textId="77777777" w:rsidR="003753EA" w:rsidRPr="003753EA" w:rsidRDefault="003753EA" w:rsidP="003753EA">
            <w:r w:rsidRPr="003753EA">
              <w:t>High (Tons of checkboxes for trials)</w:t>
            </w:r>
          </w:p>
        </w:tc>
        <w:tc>
          <w:tcPr>
            <w:tcW w:w="0" w:type="auto"/>
            <w:tcBorders>
              <w:top w:val="nil"/>
              <w:left w:val="nil"/>
              <w:bottom w:val="nil"/>
              <w:right w:val="nil"/>
            </w:tcBorders>
            <w:tcMar>
              <w:top w:w="240" w:type="dxa"/>
              <w:left w:w="180" w:type="dxa"/>
              <w:bottom w:w="240" w:type="dxa"/>
              <w:right w:w="180" w:type="dxa"/>
            </w:tcMar>
            <w:hideMark/>
          </w:tcPr>
          <w:p w14:paraId="526B1CAD" w14:textId="77777777" w:rsidR="003753EA" w:rsidRPr="003753EA" w:rsidRDefault="003753EA" w:rsidP="003753EA">
            <w:r w:rsidRPr="003753EA">
              <w:rPr>
                <w:b/>
                <w:bCs/>
              </w:rPr>
              <w:t>Zero</w:t>
            </w:r>
            <w:r w:rsidRPr="003753EA">
              <w:t> (They never upsell)</w:t>
            </w:r>
          </w:p>
        </w:tc>
      </w:tr>
      <w:tr w:rsidR="003753EA" w:rsidRPr="003753EA" w14:paraId="4DDB729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5EEFC86" w14:textId="77777777" w:rsidR="003753EA" w:rsidRPr="003753EA" w:rsidRDefault="003753EA" w:rsidP="003753EA">
            <w:r w:rsidRPr="003753EA">
              <w:rPr>
                <w:b/>
                <w:bCs/>
              </w:rPr>
              <w:t>Setup Friction</w:t>
            </w:r>
          </w:p>
        </w:tc>
        <w:tc>
          <w:tcPr>
            <w:tcW w:w="0" w:type="auto"/>
            <w:tcBorders>
              <w:top w:val="nil"/>
              <w:left w:val="nil"/>
              <w:bottom w:val="nil"/>
              <w:right w:val="nil"/>
            </w:tcBorders>
            <w:tcMar>
              <w:top w:w="240" w:type="dxa"/>
              <w:left w:w="180" w:type="dxa"/>
              <w:bottom w:w="240" w:type="dxa"/>
              <w:right w:w="180" w:type="dxa"/>
            </w:tcMar>
            <w:hideMark/>
          </w:tcPr>
          <w:p w14:paraId="1C5A7E6B" w14:textId="77777777" w:rsidR="003753EA" w:rsidRPr="003753EA" w:rsidRDefault="003753EA" w:rsidP="003753EA">
            <w:r w:rsidRPr="003753EA">
              <w:t>Moderate (Must manually copy nameservers)</w:t>
            </w:r>
          </w:p>
        </w:tc>
        <w:tc>
          <w:tcPr>
            <w:tcW w:w="0" w:type="auto"/>
            <w:tcBorders>
              <w:top w:val="nil"/>
              <w:left w:val="nil"/>
              <w:bottom w:val="nil"/>
              <w:right w:val="nil"/>
            </w:tcBorders>
            <w:tcMar>
              <w:top w:w="240" w:type="dxa"/>
              <w:left w:w="180" w:type="dxa"/>
              <w:bottom w:w="240" w:type="dxa"/>
              <w:right w:w="180" w:type="dxa"/>
            </w:tcMar>
            <w:hideMark/>
          </w:tcPr>
          <w:p w14:paraId="56B08B43" w14:textId="77777777" w:rsidR="003753EA" w:rsidRPr="003753EA" w:rsidRDefault="003753EA" w:rsidP="003753EA">
            <w:r w:rsidRPr="003753EA">
              <w:rPr>
                <w:b/>
                <w:bCs/>
              </w:rPr>
              <w:t>None</w:t>
            </w:r>
            <w:r w:rsidRPr="003753EA">
              <w:t> (It's pre-configured)</w:t>
            </w:r>
          </w:p>
        </w:tc>
      </w:tr>
      <w:tr w:rsidR="003753EA" w:rsidRPr="003753EA" w14:paraId="1787F724"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6C8D2BD" w14:textId="77777777" w:rsidR="003753EA" w:rsidRPr="003753EA" w:rsidRDefault="003753EA" w:rsidP="003753EA">
            <w:r w:rsidRPr="003753EA">
              <w:rPr>
                <w:b/>
                <w:bCs/>
              </w:rPr>
              <w:t>WHOIS Privacy</w:t>
            </w:r>
          </w:p>
        </w:tc>
        <w:tc>
          <w:tcPr>
            <w:tcW w:w="0" w:type="auto"/>
            <w:tcBorders>
              <w:top w:val="nil"/>
              <w:left w:val="nil"/>
              <w:bottom w:val="nil"/>
              <w:right w:val="nil"/>
            </w:tcBorders>
            <w:tcMar>
              <w:top w:w="240" w:type="dxa"/>
              <w:left w:w="180" w:type="dxa"/>
              <w:bottom w:w="240" w:type="dxa"/>
              <w:right w:w="180" w:type="dxa"/>
            </w:tcMar>
            <w:hideMark/>
          </w:tcPr>
          <w:p w14:paraId="11499779" w14:textId="77777777" w:rsidR="003753EA" w:rsidRPr="003753EA" w:rsidRDefault="003753EA" w:rsidP="003753EA">
            <w:r w:rsidRPr="003753EA">
              <w:t>Free, but watch out for expired trials</w:t>
            </w:r>
          </w:p>
        </w:tc>
        <w:tc>
          <w:tcPr>
            <w:tcW w:w="0" w:type="auto"/>
            <w:tcBorders>
              <w:top w:val="nil"/>
              <w:left w:val="nil"/>
              <w:bottom w:val="nil"/>
              <w:right w:val="nil"/>
            </w:tcBorders>
            <w:tcMar>
              <w:top w:w="240" w:type="dxa"/>
              <w:left w:w="180" w:type="dxa"/>
              <w:bottom w:w="240" w:type="dxa"/>
              <w:right w:w="180" w:type="dxa"/>
            </w:tcMar>
            <w:hideMark/>
          </w:tcPr>
          <w:p w14:paraId="4F44A558" w14:textId="77777777" w:rsidR="003753EA" w:rsidRPr="003753EA" w:rsidRDefault="003753EA" w:rsidP="003753EA">
            <w:r w:rsidRPr="003753EA">
              <w:rPr>
                <w:b/>
                <w:bCs/>
              </w:rPr>
              <w:t>Free forever</w:t>
            </w:r>
            <w:r w:rsidRPr="003753EA">
              <w:t> by default</w:t>
            </w:r>
          </w:p>
        </w:tc>
      </w:tr>
    </w:tbl>
    <w:p w14:paraId="5620CF35" w14:textId="77777777" w:rsidR="003753EA" w:rsidRPr="003753EA" w:rsidRDefault="003753EA" w:rsidP="003753EA">
      <w:pPr>
        <w:rPr>
          <w:b/>
          <w:bCs/>
        </w:rPr>
      </w:pPr>
      <w:r w:rsidRPr="003753EA">
        <w:rPr>
          <w:rFonts w:ascii="Segoe UI Emoji" w:hAnsi="Segoe UI Emoji" w:cs="Segoe UI Emoji"/>
          <w:b/>
          <w:bCs/>
        </w:rPr>
        <w:t>🎯</w:t>
      </w:r>
      <w:r w:rsidRPr="003753EA">
        <w:rPr>
          <w:b/>
          <w:bCs/>
        </w:rPr>
        <w:t xml:space="preserve"> Why Buying Directly from Cloudflare is Better</w:t>
      </w:r>
    </w:p>
    <w:p w14:paraId="43BA07C2" w14:textId="77777777" w:rsidR="003753EA" w:rsidRPr="003753EA" w:rsidRDefault="003753EA" w:rsidP="003753EA">
      <w:pPr>
        <w:rPr>
          <w:b/>
          <w:bCs/>
        </w:rPr>
      </w:pPr>
      <w:r w:rsidRPr="003753EA">
        <w:rPr>
          <w:b/>
          <w:bCs/>
        </w:rPr>
        <w:t>1. You Avoid the "Promo Trap"</w:t>
      </w:r>
    </w:p>
    <w:p w14:paraId="52C87FB5" w14:textId="77777777" w:rsidR="003753EA" w:rsidRPr="003753EA" w:rsidRDefault="003753EA" w:rsidP="003753EA">
      <w:r w:rsidRPr="003753EA">
        <w:lastRenderedPageBreak/>
        <w:t>IONOS lures you in with that $1.00 first year, but they more than make up for it by charging roughly double the wholesale price on every single renewal after that. If you keep your website for 3 years:</w:t>
      </w:r>
    </w:p>
    <w:p w14:paraId="70D8219C" w14:textId="77777777" w:rsidR="003753EA" w:rsidRPr="003753EA" w:rsidRDefault="003753EA">
      <w:pPr>
        <w:numPr>
          <w:ilvl w:val="0"/>
          <w:numId w:val="1"/>
        </w:numPr>
      </w:pPr>
      <w:r w:rsidRPr="003753EA">
        <w:rPr>
          <w:b/>
          <w:bCs/>
        </w:rPr>
        <w:t>IONOS path:</w:t>
      </w:r>
      <w:r w:rsidRPr="003753EA">
        <w:t xml:space="preserve"> </w:t>
      </w:r>
    </w:p>
    <w:p w14:paraId="2E8E5C3A" w14:textId="77777777" w:rsidR="003753EA" w:rsidRPr="003753EA" w:rsidRDefault="003753EA">
      <w:pPr>
        <w:numPr>
          <w:ilvl w:val="0"/>
          <w:numId w:val="1"/>
        </w:numPr>
      </w:pPr>
      <w:r w:rsidRPr="003753EA">
        <w:rPr>
          <w:b/>
          <w:bCs/>
        </w:rPr>
        <w:t>Cloudflare path:</w:t>
      </w:r>
      <w:r w:rsidRPr="003753EA">
        <w:t xml:space="preserve"> Starting with Cloudflare saves you money in the long run. </w:t>
      </w:r>
    </w:p>
    <w:p w14:paraId="2674EEF8" w14:textId="77777777" w:rsidR="003753EA" w:rsidRPr="003753EA" w:rsidRDefault="003753EA" w:rsidP="003753EA">
      <w:r w:rsidRPr="003753EA">
        <w:t>Medium</w:t>
      </w:r>
    </w:p>
    <w:p w14:paraId="6F006806" w14:textId="77777777" w:rsidR="003753EA" w:rsidRPr="003753EA" w:rsidRDefault="003753EA" w:rsidP="003753EA">
      <w:pPr>
        <w:rPr>
          <w:b/>
          <w:bCs/>
        </w:rPr>
      </w:pPr>
      <w:r w:rsidRPr="003753EA">
        <w:rPr>
          <w:b/>
          <w:bCs/>
        </w:rPr>
        <w:t>2. Radical Simplicity</w:t>
      </w:r>
    </w:p>
    <w:p w14:paraId="7DA39667" w14:textId="77777777" w:rsidR="003753EA" w:rsidRPr="003753EA" w:rsidRDefault="003753EA" w:rsidP="003753EA">
      <w:r w:rsidRPr="003753EA">
        <w:t xml:space="preserve">If you buy from Cloudflare, </w:t>
      </w:r>
      <w:r w:rsidRPr="003753EA">
        <w:rPr>
          <w:b/>
          <w:bCs/>
        </w:rPr>
        <w:t xml:space="preserve">Step 2 of the previous guide is </w:t>
      </w:r>
      <w:proofErr w:type="gramStart"/>
      <w:r w:rsidRPr="003753EA">
        <w:rPr>
          <w:b/>
          <w:bCs/>
        </w:rPr>
        <w:t>completely eliminated</w:t>
      </w:r>
      <w:proofErr w:type="gramEnd"/>
      <w:r w:rsidRPr="003753EA">
        <w:rPr>
          <w:b/>
          <w:bCs/>
        </w:rPr>
        <w:t>.</w:t>
      </w:r>
      <w:r w:rsidRPr="003753EA">
        <w:t xml:space="preserve"> You do not have to log into IONOS, unlock nameservers, or copy codes back and forth. The domain is born inside Cloudflare, automatically configured with the correct security settings from second one.</w:t>
      </w:r>
    </w:p>
    <w:p w14:paraId="07CDE0BD" w14:textId="77777777" w:rsidR="003753EA" w:rsidRPr="003753EA" w:rsidRDefault="003753EA" w:rsidP="003753EA">
      <w:pPr>
        <w:rPr>
          <w:b/>
          <w:bCs/>
        </w:rPr>
      </w:pPr>
      <w:r w:rsidRPr="003753EA">
        <w:rPr>
          <w:b/>
          <w:bCs/>
        </w:rPr>
        <w:t>3. No Hidden Add-on Fees</w:t>
      </w:r>
    </w:p>
    <w:p w14:paraId="003354C2" w14:textId="77777777" w:rsidR="003753EA" w:rsidRPr="003753EA" w:rsidRDefault="003753EA" w:rsidP="003753EA">
      <w:r w:rsidRPr="003753EA">
        <w:t>Cloudflare operates their domain registry "</w:t>
      </w:r>
      <w:proofErr w:type="gramStart"/>
      <w:r w:rsidRPr="003753EA">
        <w:t>at-cost</w:t>
      </w:r>
      <w:proofErr w:type="gramEnd"/>
      <w:r w:rsidRPr="003753EA">
        <w:t xml:space="preserve">" as a utility to get people onto their network. They pass the exact price charged by the .com registry (Verisign) straight to you with absolutely zero markup. Privacy protection (hiding your home address and phone number from scammers) is permanently included for free. </w:t>
      </w:r>
    </w:p>
    <w:p w14:paraId="4C473C64" w14:textId="77777777" w:rsidR="003753EA" w:rsidRPr="003753EA" w:rsidRDefault="003753EA" w:rsidP="003753EA">
      <w:r w:rsidRPr="003753EA">
        <w:t>Cloudflare</w:t>
      </w:r>
    </w:p>
    <w:p w14:paraId="63E49EB8" w14:textId="77777777" w:rsidR="003753EA" w:rsidRPr="003753EA" w:rsidRDefault="003753EA" w:rsidP="003753EA">
      <w:pPr>
        <w:rPr>
          <w:b/>
          <w:bCs/>
        </w:rPr>
      </w:pPr>
      <w:r w:rsidRPr="003753EA">
        <w:rPr>
          <w:rFonts w:ascii="Segoe UI Emoji" w:hAnsi="Segoe UI Emoji" w:cs="Segoe UI Emoji"/>
          <w:b/>
          <w:bCs/>
        </w:rPr>
        <w:t>🗺️</w:t>
      </w:r>
      <w:r w:rsidRPr="003753EA">
        <w:rPr>
          <w:b/>
          <w:bCs/>
        </w:rPr>
        <w:t xml:space="preserve"> Your New, Shortened Setup Process</w:t>
      </w:r>
    </w:p>
    <w:p w14:paraId="54A9F1A1" w14:textId="77777777" w:rsidR="003753EA" w:rsidRPr="003753EA" w:rsidRDefault="003753EA" w:rsidP="003753EA">
      <w:r w:rsidRPr="003753EA">
        <w:t>Cloudflare</w:t>
      </w:r>
    </w:p>
    <w:p w14:paraId="16A77FD6" w14:textId="77777777" w:rsidR="003753EA" w:rsidRPr="003753EA" w:rsidRDefault="003753EA" w:rsidP="003753EA">
      <w:r w:rsidRPr="003753EA">
        <w:t>If you buy directly from Cloudflare, your overall workflow drops down to just three major steps:</w:t>
      </w:r>
    </w:p>
    <w:p w14:paraId="32E0001F" w14:textId="77777777" w:rsidR="003753EA" w:rsidRPr="003753EA" w:rsidRDefault="003753EA">
      <w:pPr>
        <w:numPr>
          <w:ilvl w:val="0"/>
          <w:numId w:val="2"/>
        </w:numPr>
      </w:pPr>
      <w:r w:rsidRPr="003753EA">
        <w:rPr>
          <w:b/>
          <w:bCs/>
        </w:rPr>
        <w:t>Register the Name:</w:t>
      </w:r>
      <w:r w:rsidRPr="003753EA">
        <w:t xml:space="preserve"> Log into Cloudflare, go to </w:t>
      </w:r>
      <w:r w:rsidRPr="003753EA">
        <w:rPr>
          <w:b/>
          <w:bCs/>
        </w:rPr>
        <w:t>Domain Registration</w:t>
      </w:r>
      <w:r w:rsidRPr="003753EA">
        <w:t xml:space="preserve">, search for your .com, and buy it for roughly </w:t>
      </w:r>
      <w:r w:rsidRPr="003753EA">
        <w:rPr>
          <w:b/>
          <w:bCs/>
        </w:rPr>
        <w:t>$10.46</w:t>
      </w:r>
      <w:r w:rsidRPr="003753EA">
        <w:t>.</w:t>
      </w:r>
    </w:p>
    <w:p w14:paraId="567174C2" w14:textId="77777777" w:rsidR="003753EA" w:rsidRPr="003753EA" w:rsidRDefault="003753EA">
      <w:pPr>
        <w:numPr>
          <w:ilvl w:val="0"/>
          <w:numId w:val="2"/>
        </w:numPr>
      </w:pPr>
      <w:r w:rsidRPr="003753EA">
        <w:rPr>
          <w:b/>
          <w:bCs/>
        </w:rPr>
        <w:t>Build Your Site:</w:t>
      </w:r>
      <w:r w:rsidRPr="003753EA">
        <w:t xml:space="preserve"> Create your public repository on GitHub named yourusername.github.io and add your index.html file.</w:t>
      </w:r>
    </w:p>
    <w:p w14:paraId="59992BF6" w14:textId="77777777" w:rsidR="003753EA" w:rsidRPr="003753EA" w:rsidRDefault="003753EA">
      <w:pPr>
        <w:numPr>
          <w:ilvl w:val="0"/>
          <w:numId w:val="2"/>
        </w:numPr>
      </w:pPr>
      <w:r w:rsidRPr="003753EA">
        <w:rPr>
          <w:b/>
          <w:bCs/>
        </w:rPr>
        <w:t>Bridge the Two:</w:t>
      </w:r>
      <w:r w:rsidRPr="003753EA">
        <w:t xml:space="preserve"> Add your custom domain to GitHub Pages settings, then jump back to Cloudflare DNS and add those same 4 IP records (A records) and the www CNAME record pointing to GitHub.</w:t>
      </w:r>
    </w:p>
    <w:p w14:paraId="64387560" w14:textId="77777777" w:rsidR="003753EA" w:rsidRPr="003753EA" w:rsidRDefault="003753EA" w:rsidP="003753EA">
      <w:r w:rsidRPr="003753EA">
        <w:t>You cut out the third-party middleman entirely, keep your billing in one single clean dashboard, and secure the lowest possible permanent renewal rate right out of the gate.</w:t>
      </w:r>
    </w:p>
    <w:p w14:paraId="64FBCB20" w14:textId="77777777" w:rsidR="003753EA" w:rsidRPr="003753EA" w:rsidRDefault="003753EA" w:rsidP="003753EA">
      <w:r w:rsidRPr="003753EA">
        <w:lastRenderedPageBreak/>
        <w:t xml:space="preserve">What domain name endings are the cheapest for </w:t>
      </w:r>
      <w:proofErr w:type="spellStart"/>
      <w:r w:rsidRPr="003753EA">
        <w:t>cloudfare</w:t>
      </w:r>
      <w:proofErr w:type="spellEnd"/>
    </w:p>
    <w:p w14:paraId="2AAC7001" w14:textId="77777777" w:rsidR="003753EA" w:rsidRPr="003753EA" w:rsidRDefault="003753EA" w:rsidP="003753EA">
      <w:r w:rsidRPr="003753EA">
        <w:t xml:space="preserve">Because Cloudflare sells domains </w:t>
      </w:r>
      <w:r w:rsidRPr="003753EA">
        <w:rPr>
          <w:b/>
          <w:bCs/>
        </w:rPr>
        <w:t>"at-cost"</w:t>
      </w:r>
      <w:r w:rsidRPr="003753EA">
        <w:t xml:space="preserve"> (passing the exact registry wholesale price straight to you with zero markup), the cheapest domain extensions on Cloudflare are simply the ones whose global registries charge the least. </w:t>
      </w:r>
    </w:p>
    <w:p w14:paraId="3451A6FD" w14:textId="77777777" w:rsidR="003753EA" w:rsidRPr="003753EA" w:rsidRDefault="003753EA" w:rsidP="003753EA">
      <w:r w:rsidRPr="003753EA">
        <w:t>Cloudflare</w:t>
      </w:r>
    </w:p>
    <w:p w14:paraId="3B7FFC78" w14:textId="77777777" w:rsidR="003753EA" w:rsidRPr="003753EA" w:rsidRDefault="003753EA" w:rsidP="003753EA">
      <w:r w:rsidRPr="003753EA">
        <w:t xml:space="preserve">The baseline wholesale price for a standard </w:t>
      </w:r>
      <w:r w:rsidRPr="003753EA">
        <w:rPr>
          <w:b/>
          <w:bCs/>
        </w:rPr>
        <w:t>.com</w:t>
      </w:r>
      <w:r w:rsidRPr="003753EA">
        <w:t xml:space="preserve"> on Cloudflare is roughly </w:t>
      </w:r>
      <w:r w:rsidRPr="003753EA">
        <w:rPr>
          <w:b/>
          <w:bCs/>
        </w:rPr>
        <w:t>$9.77 to $10.46 per year</w:t>
      </w:r>
      <w:r w:rsidRPr="003753EA">
        <w:t xml:space="preserve"> (including the tiny mandatory ICANN fee). </w:t>
      </w:r>
    </w:p>
    <w:p w14:paraId="38056927" w14:textId="77777777" w:rsidR="003753EA" w:rsidRPr="003753EA" w:rsidRDefault="003753EA" w:rsidP="003753EA">
      <w:r w:rsidRPr="003753EA">
        <w:t>Gist - GitHub</w:t>
      </w:r>
    </w:p>
    <w:p w14:paraId="429FC3AD" w14:textId="77777777" w:rsidR="003753EA" w:rsidRPr="003753EA" w:rsidRDefault="003753EA" w:rsidP="003753EA">
      <w:r w:rsidRPr="003753EA">
        <w:t>If you want to go even lower than a .com, several solid domain extensions cost significantly less.</w:t>
      </w:r>
    </w:p>
    <w:p w14:paraId="06229AC5" w14:textId="77777777" w:rsidR="003753EA" w:rsidRPr="003753EA" w:rsidRDefault="003753EA" w:rsidP="003753EA">
      <w:pPr>
        <w:rPr>
          <w:b/>
          <w:bCs/>
        </w:rPr>
      </w:pPr>
      <w:r w:rsidRPr="003753EA">
        <w:rPr>
          <w:rFonts w:ascii="Segoe UI Emoji" w:hAnsi="Segoe UI Emoji" w:cs="Segoe UI Emoji"/>
          <w:b/>
          <w:bCs/>
        </w:rPr>
        <w:t>📉</w:t>
      </w:r>
      <w:r w:rsidRPr="003753EA">
        <w:rPr>
          <w:b/>
          <w:bCs/>
        </w:rPr>
        <w:t xml:space="preserve"> The Cheapest Domain Extensions on Cloudflare</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2046"/>
        <w:gridCol w:w="3527"/>
        <w:gridCol w:w="4807"/>
      </w:tblGrid>
      <w:tr w:rsidR="003753EA" w:rsidRPr="003753EA" w14:paraId="1B8DCBD0"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78981FA6" w14:textId="77777777" w:rsidR="003753EA" w:rsidRPr="003753EA" w:rsidRDefault="003753EA" w:rsidP="003753EA">
            <w:r w:rsidRPr="003753EA">
              <w:t>Domain Ending (TLD)</w:t>
            </w:r>
          </w:p>
        </w:tc>
        <w:tc>
          <w:tcPr>
            <w:tcW w:w="0" w:type="auto"/>
            <w:tcBorders>
              <w:top w:val="nil"/>
              <w:left w:val="nil"/>
              <w:bottom w:val="nil"/>
              <w:right w:val="nil"/>
            </w:tcBorders>
            <w:tcMar>
              <w:top w:w="180" w:type="dxa"/>
              <w:left w:w="180" w:type="dxa"/>
              <w:bottom w:w="240" w:type="dxa"/>
              <w:right w:w="180" w:type="dxa"/>
            </w:tcMar>
            <w:hideMark/>
          </w:tcPr>
          <w:p w14:paraId="7F032A52" w14:textId="77777777" w:rsidR="003753EA" w:rsidRPr="003753EA" w:rsidRDefault="003753EA" w:rsidP="003753EA">
            <w:r w:rsidRPr="003753EA">
              <w:t>Approximate Annual Cost (Registration &amp; Renewal)</w:t>
            </w:r>
          </w:p>
        </w:tc>
        <w:tc>
          <w:tcPr>
            <w:tcW w:w="0" w:type="auto"/>
            <w:tcBorders>
              <w:top w:val="nil"/>
              <w:left w:val="nil"/>
              <w:bottom w:val="nil"/>
              <w:right w:val="nil"/>
            </w:tcBorders>
            <w:tcMar>
              <w:top w:w="180" w:type="dxa"/>
              <w:left w:w="180" w:type="dxa"/>
              <w:bottom w:w="240" w:type="dxa"/>
              <w:right w:w="180" w:type="dxa"/>
            </w:tcMar>
            <w:hideMark/>
          </w:tcPr>
          <w:p w14:paraId="377B9848" w14:textId="77777777" w:rsidR="003753EA" w:rsidRPr="003753EA" w:rsidRDefault="003753EA" w:rsidP="003753EA">
            <w:r w:rsidRPr="003753EA">
              <w:t>Best Used For</w:t>
            </w:r>
          </w:p>
        </w:tc>
      </w:tr>
      <w:tr w:rsidR="003753EA" w:rsidRPr="003753EA" w14:paraId="0252CB2F"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9D0B33F" w14:textId="77777777" w:rsidR="003753EA" w:rsidRPr="003753EA" w:rsidRDefault="003753EA" w:rsidP="003753EA">
            <w:r w:rsidRPr="003753EA">
              <w:rPr>
                <w:b/>
                <w:bCs/>
              </w:rPr>
              <w:t>.</w:t>
            </w:r>
            <w:proofErr w:type="spellStart"/>
            <w:r w:rsidRPr="003753EA">
              <w:rPr>
                <w:b/>
                <w:bCs/>
              </w:rPr>
              <w:t>uk</w:t>
            </w:r>
            <w:proofErr w:type="spellEnd"/>
            <w:r w:rsidRPr="003753EA">
              <w:t> </w:t>
            </w:r>
            <w:proofErr w:type="gramStart"/>
            <w:r w:rsidRPr="003753EA">
              <w:t>/ </w:t>
            </w:r>
            <w:r w:rsidRPr="003753EA">
              <w:rPr>
                <w:b/>
                <w:bCs/>
              </w:rPr>
              <w:t>.</w:t>
            </w:r>
            <w:proofErr w:type="gramEnd"/>
            <w:r w:rsidRPr="003753EA">
              <w:rPr>
                <w:b/>
                <w:bCs/>
              </w:rPr>
              <w:t>co.uk</w:t>
            </w:r>
          </w:p>
        </w:tc>
        <w:tc>
          <w:tcPr>
            <w:tcW w:w="0" w:type="auto"/>
            <w:tcBorders>
              <w:top w:val="nil"/>
              <w:left w:val="nil"/>
              <w:bottom w:val="nil"/>
              <w:right w:val="nil"/>
            </w:tcBorders>
            <w:tcMar>
              <w:top w:w="240" w:type="dxa"/>
              <w:left w:w="180" w:type="dxa"/>
              <w:bottom w:w="240" w:type="dxa"/>
              <w:right w:w="180" w:type="dxa"/>
            </w:tcMar>
            <w:hideMark/>
          </w:tcPr>
          <w:p w14:paraId="467932B5" w14:textId="77777777" w:rsidR="003753EA" w:rsidRPr="003753EA" w:rsidRDefault="003753EA" w:rsidP="003753EA">
            <w:r w:rsidRPr="003753EA">
              <w:rPr>
                <w:b/>
                <w:bCs/>
              </w:rPr>
              <w:t>~$4.75 / year</w:t>
            </w:r>
          </w:p>
        </w:tc>
        <w:tc>
          <w:tcPr>
            <w:tcW w:w="0" w:type="auto"/>
            <w:tcBorders>
              <w:top w:val="nil"/>
              <w:left w:val="nil"/>
              <w:bottom w:val="nil"/>
              <w:right w:val="nil"/>
            </w:tcBorders>
            <w:tcMar>
              <w:top w:w="240" w:type="dxa"/>
              <w:left w:w="180" w:type="dxa"/>
              <w:bottom w:w="240" w:type="dxa"/>
              <w:right w:w="180" w:type="dxa"/>
            </w:tcMar>
            <w:hideMark/>
          </w:tcPr>
          <w:p w14:paraId="329B13C9" w14:textId="77777777" w:rsidR="003753EA" w:rsidRPr="003753EA" w:rsidRDefault="003753EA" w:rsidP="003753EA">
            <w:r w:rsidRPr="003753EA">
              <w:t>UK-focused sites (note: anyone can buy them, but it implies a UK presence)</w:t>
            </w:r>
          </w:p>
        </w:tc>
      </w:tr>
      <w:tr w:rsidR="003753EA" w:rsidRPr="003753EA" w14:paraId="4598DBC3"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D49704A" w14:textId="77777777" w:rsidR="003753EA" w:rsidRPr="003753EA" w:rsidRDefault="003753EA" w:rsidP="003753EA">
            <w:r w:rsidRPr="003753EA">
              <w:rPr>
                <w:b/>
                <w:bCs/>
              </w:rPr>
              <w:t>.us</w:t>
            </w:r>
          </w:p>
        </w:tc>
        <w:tc>
          <w:tcPr>
            <w:tcW w:w="0" w:type="auto"/>
            <w:tcBorders>
              <w:top w:val="nil"/>
              <w:left w:val="nil"/>
              <w:bottom w:val="nil"/>
              <w:right w:val="nil"/>
            </w:tcBorders>
            <w:tcMar>
              <w:top w:w="240" w:type="dxa"/>
              <w:left w:w="180" w:type="dxa"/>
              <w:bottom w:w="240" w:type="dxa"/>
              <w:right w:w="180" w:type="dxa"/>
            </w:tcMar>
            <w:hideMark/>
          </w:tcPr>
          <w:p w14:paraId="456592CA" w14:textId="77777777" w:rsidR="003753EA" w:rsidRPr="003753EA" w:rsidRDefault="003753EA" w:rsidP="003753EA">
            <w:r w:rsidRPr="003753EA">
              <w:rPr>
                <w:b/>
                <w:bCs/>
              </w:rPr>
              <w:t>~$6.50 / year</w:t>
            </w:r>
          </w:p>
        </w:tc>
        <w:tc>
          <w:tcPr>
            <w:tcW w:w="0" w:type="auto"/>
            <w:tcBorders>
              <w:top w:val="nil"/>
              <w:left w:val="nil"/>
              <w:bottom w:val="nil"/>
              <w:right w:val="nil"/>
            </w:tcBorders>
            <w:tcMar>
              <w:top w:w="240" w:type="dxa"/>
              <w:left w:w="180" w:type="dxa"/>
              <w:bottom w:w="240" w:type="dxa"/>
              <w:right w:w="180" w:type="dxa"/>
            </w:tcMar>
            <w:hideMark/>
          </w:tcPr>
          <w:p w14:paraId="64BD19EF" w14:textId="77777777" w:rsidR="003753EA" w:rsidRPr="003753EA" w:rsidRDefault="003753EA" w:rsidP="003753EA">
            <w:r w:rsidRPr="003753EA">
              <w:t>US-based projects or individuals</w:t>
            </w:r>
          </w:p>
        </w:tc>
      </w:tr>
      <w:tr w:rsidR="003753EA" w:rsidRPr="003753EA" w14:paraId="5701A9DC"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4339DEF" w14:textId="77777777" w:rsidR="003753EA" w:rsidRPr="003753EA" w:rsidRDefault="003753EA" w:rsidP="003753EA">
            <w:r w:rsidRPr="003753EA">
              <w:rPr>
                <w:b/>
                <w:bCs/>
              </w:rPr>
              <w:t>.org</w:t>
            </w:r>
          </w:p>
        </w:tc>
        <w:tc>
          <w:tcPr>
            <w:tcW w:w="0" w:type="auto"/>
            <w:tcBorders>
              <w:top w:val="nil"/>
              <w:left w:val="nil"/>
              <w:bottom w:val="nil"/>
              <w:right w:val="nil"/>
            </w:tcBorders>
            <w:tcMar>
              <w:top w:w="240" w:type="dxa"/>
              <w:left w:w="180" w:type="dxa"/>
              <w:bottom w:w="240" w:type="dxa"/>
              <w:right w:w="180" w:type="dxa"/>
            </w:tcMar>
            <w:hideMark/>
          </w:tcPr>
          <w:p w14:paraId="1B3EA85A" w14:textId="77777777" w:rsidR="003753EA" w:rsidRPr="003753EA" w:rsidRDefault="003753EA" w:rsidP="003753EA">
            <w:r w:rsidRPr="003753EA">
              <w:rPr>
                <w:b/>
                <w:bCs/>
              </w:rPr>
              <w:t>~$9.95 / year</w:t>
            </w:r>
          </w:p>
        </w:tc>
        <w:tc>
          <w:tcPr>
            <w:tcW w:w="0" w:type="auto"/>
            <w:tcBorders>
              <w:top w:val="nil"/>
              <w:left w:val="nil"/>
              <w:bottom w:val="nil"/>
              <w:right w:val="nil"/>
            </w:tcBorders>
            <w:tcMar>
              <w:top w:w="240" w:type="dxa"/>
              <w:left w:w="180" w:type="dxa"/>
              <w:bottom w:w="240" w:type="dxa"/>
              <w:right w:w="180" w:type="dxa"/>
            </w:tcMar>
            <w:hideMark/>
          </w:tcPr>
          <w:p w14:paraId="4DCD45F5" w14:textId="77777777" w:rsidR="003753EA" w:rsidRPr="003753EA" w:rsidRDefault="003753EA" w:rsidP="003753EA">
            <w:r w:rsidRPr="003753EA">
              <w:t>Non-profits, clubs, communities, or open-source projects</w:t>
            </w:r>
          </w:p>
        </w:tc>
      </w:tr>
      <w:tr w:rsidR="003753EA" w:rsidRPr="003753EA" w14:paraId="7D015C8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5DE3F4D" w14:textId="77777777" w:rsidR="003753EA" w:rsidRPr="003753EA" w:rsidRDefault="003753EA" w:rsidP="003753EA">
            <w:r w:rsidRPr="003753EA">
              <w:rPr>
                <w:b/>
                <w:bCs/>
              </w:rPr>
              <w:t>.net</w:t>
            </w:r>
          </w:p>
        </w:tc>
        <w:tc>
          <w:tcPr>
            <w:tcW w:w="0" w:type="auto"/>
            <w:tcBorders>
              <w:top w:val="nil"/>
              <w:left w:val="nil"/>
              <w:bottom w:val="nil"/>
              <w:right w:val="nil"/>
            </w:tcBorders>
            <w:tcMar>
              <w:top w:w="240" w:type="dxa"/>
              <w:left w:w="180" w:type="dxa"/>
              <w:bottom w:w="240" w:type="dxa"/>
              <w:right w:w="180" w:type="dxa"/>
            </w:tcMar>
            <w:hideMark/>
          </w:tcPr>
          <w:p w14:paraId="6A2F59C4" w14:textId="77777777" w:rsidR="003753EA" w:rsidRPr="003753EA" w:rsidRDefault="003753EA" w:rsidP="003753EA">
            <w:r w:rsidRPr="003753EA">
              <w:rPr>
                <w:b/>
                <w:bCs/>
              </w:rPr>
              <w:t>~$10.10 / year</w:t>
            </w:r>
          </w:p>
        </w:tc>
        <w:tc>
          <w:tcPr>
            <w:tcW w:w="0" w:type="auto"/>
            <w:tcBorders>
              <w:top w:val="nil"/>
              <w:left w:val="nil"/>
              <w:bottom w:val="nil"/>
              <w:right w:val="nil"/>
            </w:tcBorders>
            <w:tcMar>
              <w:top w:w="240" w:type="dxa"/>
              <w:left w:w="180" w:type="dxa"/>
              <w:bottom w:w="240" w:type="dxa"/>
              <w:right w:w="180" w:type="dxa"/>
            </w:tcMar>
            <w:hideMark/>
          </w:tcPr>
          <w:p w14:paraId="3593AA84" w14:textId="77777777" w:rsidR="003753EA" w:rsidRPr="003753EA" w:rsidRDefault="003753EA" w:rsidP="003753EA">
            <w:r w:rsidRPr="003753EA">
              <w:t>Infrastructure, networking, or general fallback</w:t>
            </w:r>
          </w:p>
        </w:tc>
      </w:tr>
      <w:tr w:rsidR="003753EA" w:rsidRPr="003753EA" w14:paraId="0FD24388"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84760F7" w14:textId="77777777" w:rsidR="003753EA" w:rsidRPr="003753EA" w:rsidRDefault="003753EA" w:rsidP="003753EA">
            <w:proofErr w:type="gramStart"/>
            <w:r w:rsidRPr="003753EA">
              <w:rPr>
                <w:b/>
                <w:bCs/>
              </w:rPr>
              <w:t>.dev</w:t>
            </w:r>
            <w:proofErr w:type="gramEnd"/>
          </w:p>
        </w:tc>
        <w:tc>
          <w:tcPr>
            <w:tcW w:w="0" w:type="auto"/>
            <w:tcBorders>
              <w:top w:val="nil"/>
              <w:left w:val="nil"/>
              <w:bottom w:val="nil"/>
              <w:right w:val="nil"/>
            </w:tcBorders>
            <w:tcMar>
              <w:top w:w="240" w:type="dxa"/>
              <w:left w:w="180" w:type="dxa"/>
              <w:bottom w:w="240" w:type="dxa"/>
              <w:right w:w="180" w:type="dxa"/>
            </w:tcMar>
            <w:hideMark/>
          </w:tcPr>
          <w:p w14:paraId="255FA6F1" w14:textId="77777777" w:rsidR="003753EA" w:rsidRPr="003753EA" w:rsidRDefault="003753EA" w:rsidP="003753EA">
            <w:r w:rsidRPr="003753EA">
              <w:rPr>
                <w:b/>
                <w:bCs/>
              </w:rPr>
              <w:t>~$10.20 / year</w:t>
            </w:r>
          </w:p>
        </w:tc>
        <w:tc>
          <w:tcPr>
            <w:tcW w:w="0" w:type="auto"/>
            <w:tcBorders>
              <w:top w:val="nil"/>
              <w:left w:val="nil"/>
              <w:bottom w:val="nil"/>
              <w:right w:val="nil"/>
            </w:tcBorders>
            <w:tcMar>
              <w:top w:w="240" w:type="dxa"/>
              <w:left w:w="180" w:type="dxa"/>
              <w:bottom w:w="240" w:type="dxa"/>
              <w:right w:w="180" w:type="dxa"/>
            </w:tcMar>
            <w:hideMark/>
          </w:tcPr>
          <w:p w14:paraId="619442C4" w14:textId="77777777" w:rsidR="003753EA" w:rsidRPr="003753EA" w:rsidRDefault="003753EA" w:rsidP="003753EA">
            <w:r w:rsidRPr="003753EA">
              <w:t>Development, tech portfolios, coding projects</w:t>
            </w:r>
          </w:p>
        </w:tc>
      </w:tr>
    </w:tbl>
    <w:p w14:paraId="10756238" w14:textId="77777777" w:rsidR="003753EA" w:rsidRPr="003753EA" w:rsidRDefault="003753EA" w:rsidP="003753EA">
      <w:pPr>
        <w:rPr>
          <w:b/>
          <w:bCs/>
        </w:rPr>
      </w:pPr>
      <w:r w:rsidRPr="003753EA">
        <w:rPr>
          <w:rFonts w:ascii="Segoe UI Emoji" w:hAnsi="Segoe UI Emoji" w:cs="Segoe UI Emoji"/>
          <w:b/>
          <w:bCs/>
        </w:rPr>
        <w:t>⚠️</w:t>
      </w:r>
      <w:r w:rsidRPr="003753EA">
        <w:rPr>
          <w:b/>
          <w:bCs/>
        </w:rPr>
        <w:t xml:space="preserve"> A Major Warning on "Ultra-Cheap" Extensions (</w:t>
      </w:r>
      <w:proofErr w:type="gramStart"/>
      <w:r w:rsidRPr="003753EA">
        <w:rPr>
          <w:b/>
          <w:bCs/>
        </w:rPr>
        <w:t>like .</w:t>
      </w:r>
      <w:proofErr w:type="spellStart"/>
      <w:r w:rsidRPr="003753EA">
        <w:rPr>
          <w:b/>
          <w:bCs/>
        </w:rPr>
        <w:t>xyz</w:t>
      </w:r>
      <w:proofErr w:type="spellEnd"/>
      <w:r w:rsidRPr="003753EA">
        <w:rPr>
          <w:b/>
          <w:bCs/>
        </w:rPr>
        <w:t>, .top, .site</w:t>
      </w:r>
      <w:proofErr w:type="gramEnd"/>
      <w:r w:rsidRPr="003753EA">
        <w:rPr>
          <w:b/>
          <w:bCs/>
        </w:rPr>
        <w:t>)</w:t>
      </w:r>
    </w:p>
    <w:p w14:paraId="0245BF76" w14:textId="77777777" w:rsidR="003753EA" w:rsidRPr="003753EA" w:rsidRDefault="003753EA" w:rsidP="003753EA">
      <w:r w:rsidRPr="003753EA">
        <w:lastRenderedPageBreak/>
        <w:t xml:space="preserve">If you look at traditional registrars, they often sell extensions </w:t>
      </w:r>
      <w:proofErr w:type="gramStart"/>
      <w:r w:rsidRPr="003753EA">
        <w:t>like .</w:t>
      </w:r>
      <w:proofErr w:type="spellStart"/>
      <w:r w:rsidRPr="003753EA">
        <w:t>xyz</w:t>
      </w:r>
      <w:proofErr w:type="spellEnd"/>
      <w:r w:rsidRPr="003753EA">
        <w:t>, .site, .top</w:t>
      </w:r>
      <w:proofErr w:type="gramEnd"/>
      <w:r w:rsidRPr="003753EA">
        <w:t xml:space="preserve">, </w:t>
      </w:r>
      <w:proofErr w:type="gramStart"/>
      <w:r w:rsidRPr="003753EA">
        <w:t>or .online</w:t>
      </w:r>
      <w:proofErr w:type="gramEnd"/>
      <w:r w:rsidRPr="003753EA">
        <w:t xml:space="preserve"> for </w:t>
      </w:r>
      <w:r w:rsidRPr="003753EA">
        <w:rPr>
          <w:b/>
          <w:bCs/>
        </w:rPr>
        <w:t>$0.99 for the first year</w:t>
      </w:r>
      <w:r w:rsidRPr="003753EA">
        <w:t>.</w:t>
      </w:r>
    </w:p>
    <w:p w14:paraId="48CEBF6C" w14:textId="77777777" w:rsidR="003753EA" w:rsidRPr="003753EA" w:rsidRDefault="003753EA" w:rsidP="003753EA">
      <w:r w:rsidRPr="003753EA">
        <w:t xml:space="preserve">However, because Cloudflare does not offer promotional loss-leader pricing, </w:t>
      </w:r>
      <w:r w:rsidRPr="003753EA">
        <w:rPr>
          <w:b/>
          <w:bCs/>
        </w:rPr>
        <w:t>these extensions are not the cheapest on Cloudflare.</w:t>
      </w:r>
    </w:p>
    <w:p w14:paraId="3E927CDC" w14:textId="77777777" w:rsidR="003753EA" w:rsidRPr="003753EA" w:rsidRDefault="003753EA">
      <w:pPr>
        <w:numPr>
          <w:ilvl w:val="0"/>
          <w:numId w:val="3"/>
        </w:numPr>
      </w:pPr>
      <w:r w:rsidRPr="003753EA">
        <w:t xml:space="preserve">The </w:t>
      </w:r>
      <w:proofErr w:type="gramStart"/>
      <w:r w:rsidRPr="003753EA">
        <w:t>global registry</w:t>
      </w:r>
      <w:proofErr w:type="gramEnd"/>
      <w:r w:rsidRPr="003753EA">
        <w:t xml:space="preserve"> wholesale cost to renew extensions </w:t>
      </w:r>
      <w:proofErr w:type="gramStart"/>
      <w:r w:rsidRPr="003753EA">
        <w:t>like .</w:t>
      </w:r>
      <w:proofErr w:type="spellStart"/>
      <w:r w:rsidRPr="003753EA">
        <w:t>xyz</w:t>
      </w:r>
      <w:proofErr w:type="spellEnd"/>
      <w:proofErr w:type="gramEnd"/>
      <w:r w:rsidRPr="003753EA">
        <w:t xml:space="preserve"> </w:t>
      </w:r>
      <w:proofErr w:type="gramStart"/>
      <w:r w:rsidRPr="003753EA">
        <w:t>or .site</w:t>
      </w:r>
      <w:proofErr w:type="gramEnd"/>
      <w:r w:rsidRPr="003753EA">
        <w:t xml:space="preserve"> is </w:t>
      </w:r>
      <w:proofErr w:type="gramStart"/>
      <w:r w:rsidRPr="003753EA">
        <w:t>actually around</w:t>
      </w:r>
      <w:proofErr w:type="gramEnd"/>
      <w:r w:rsidRPr="003753EA">
        <w:t xml:space="preserve"> </w:t>
      </w:r>
      <w:r w:rsidRPr="003753EA">
        <w:rPr>
          <w:b/>
          <w:bCs/>
        </w:rPr>
        <w:t>$10 to $13 per year</w:t>
      </w:r>
      <w:r w:rsidRPr="003753EA">
        <w:t>.</w:t>
      </w:r>
    </w:p>
    <w:p w14:paraId="14CCE09C" w14:textId="77777777" w:rsidR="003753EA" w:rsidRPr="003753EA" w:rsidRDefault="003753EA">
      <w:pPr>
        <w:numPr>
          <w:ilvl w:val="0"/>
          <w:numId w:val="3"/>
        </w:numPr>
      </w:pPr>
      <w:r w:rsidRPr="003753EA">
        <w:t>On Cloudflare, you will pay that full $10–$13 wholesale rate starting from year one, making a standard .com or .org cheaper or identical in price anyway.</w:t>
      </w:r>
    </w:p>
    <w:p w14:paraId="12D18E9A" w14:textId="77777777" w:rsidR="003753EA" w:rsidRPr="003753EA" w:rsidRDefault="003753EA" w:rsidP="003753EA">
      <w:pPr>
        <w:rPr>
          <w:b/>
          <w:bCs/>
        </w:rPr>
      </w:pPr>
      <w:r w:rsidRPr="003753EA">
        <w:rPr>
          <w:rFonts w:ascii="Segoe UI Emoji" w:hAnsi="Segoe UI Emoji" w:cs="Segoe UI Emoji"/>
          <w:b/>
          <w:bCs/>
        </w:rPr>
        <w:t>💡</w:t>
      </w:r>
      <w:r w:rsidRPr="003753EA">
        <w:rPr>
          <w:b/>
          <w:bCs/>
        </w:rPr>
        <w:t xml:space="preserve"> Recommendation</w:t>
      </w:r>
    </w:p>
    <w:p w14:paraId="0C5859D4" w14:textId="77777777" w:rsidR="003753EA" w:rsidRPr="003753EA" w:rsidRDefault="003753EA" w:rsidP="003753EA">
      <w:r w:rsidRPr="003753EA">
        <w:t xml:space="preserve">If you want a highly recognized, globally trusted extension with the absolute best long-term value on Cloudflare, </w:t>
      </w:r>
      <w:r w:rsidRPr="003753EA">
        <w:rPr>
          <w:b/>
          <w:bCs/>
        </w:rPr>
        <w:t>sticking with .com (or .org if it's for a community project) at ~$10/year is your best bet.</w:t>
      </w:r>
      <w:r w:rsidRPr="003753EA">
        <w:t xml:space="preserve"> It avoids any weird formatting and looks professional out of the gate.</w:t>
      </w:r>
    </w:p>
    <w:p w14:paraId="668EC7EB" w14:textId="77777777" w:rsidR="003753EA" w:rsidRPr="003753EA" w:rsidRDefault="003753EA" w:rsidP="003753EA">
      <w:r w:rsidRPr="003753EA">
        <w:t>If you want to skip the traditional .com, .org, or .net names, the cheapest top-level domains (TLDs) available directly on Cloudflare belong to specialized extensions that have incredibly low wholesale baseline rates.</w:t>
      </w:r>
    </w:p>
    <w:p w14:paraId="0E9864FB" w14:textId="77777777" w:rsidR="003753EA" w:rsidRPr="003753EA" w:rsidRDefault="003753EA" w:rsidP="003753EA">
      <w:r w:rsidRPr="003753EA">
        <w:t xml:space="preserve">Because Cloudflare passes the raw registry costs straight to you without a retail markup, you can get several distinct options for </w:t>
      </w:r>
      <w:r w:rsidRPr="003753EA">
        <w:rPr>
          <w:b/>
          <w:bCs/>
        </w:rPr>
        <w:t>under $5 to $7 a year</w:t>
      </w:r>
      <w:r w:rsidRPr="003753EA">
        <w:t>.</w:t>
      </w:r>
    </w:p>
    <w:p w14:paraId="0766A629" w14:textId="77777777" w:rsidR="003753EA" w:rsidRPr="003753EA" w:rsidRDefault="003753EA" w:rsidP="003753EA">
      <w:pPr>
        <w:rPr>
          <w:b/>
          <w:bCs/>
        </w:rPr>
      </w:pPr>
      <w:r w:rsidRPr="003753EA">
        <w:rPr>
          <w:rFonts w:ascii="Segoe UI Emoji" w:hAnsi="Segoe UI Emoji" w:cs="Segoe UI Emoji"/>
          <w:b/>
          <w:bCs/>
        </w:rPr>
        <w:t>📉</w:t>
      </w:r>
      <w:r w:rsidRPr="003753EA">
        <w:rPr>
          <w:b/>
          <w:bCs/>
        </w:rPr>
        <w:t xml:space="preserve"> The Absolute Cheapest TLDs on Cloudflare</w:t>
      </w:r>
    </w:p>
    <w:p w14:paraId="0801367C" w14:textId="77777777" w:rsidR="003753EA" w:rsidRPr="003753EA" w:rsidRDefault="003753EA" w:rsidP="003753EA">
      <w:r w:rsidRPr="003753EA">
        <w:t xml:space="preserve">These specific extensions have the lowest ongoing cost on the platform, usually ranging between </w:t>
      </w:r>
      <w:r w:rsidRPr="003753EA">
        <w:rPr>
          <w:b/>
          <w:bCs/>
        </w:rPr>
        <w:t>$4.00 and $7.00 per year</w:t>
      </w:r>
      <w:r w:rsidRPr="003753EA">
        <w:t xml:space="preserve"> (including the standard ICANN fee):</w:t>
      </w:r>
    </w:p>
    <w:tbl>
      <w:tblPr>
        <w:tblW w:w="9180" w:type="dxa"/>
        <w:tblCellSpacing w:w="15" w:type="dxa"/>
        <w:tblInd w:w="-5" w:type="dxa"/>
        <w:tblCellMar>
          <w:top w:w="15" w:type="dxa"/>
          <w:left w:w="15" w:type="dxa"/>
          <w:bottom w:w="15" w:type="dxa"/>
          <w:right w:w="15" w:type="dxa"/>
        </w:tblCellMar>
        <w:tblLook w:val="04A0" w:firstRow="1" w:lastRow="0" w:firstColumn="1" w:lastColumn="0" w:noHBand="0" w:noVBand="1"/>
      </w:tblPr>
      <w:tblGrid>
        <w:gridCol w:w="2591"/>
        <w:gridCol w:w="2089"/>
        <w:gridCol w:w="4500"/>
      </w:tblGrid>
      <w:tr w:rsidR="003753EA" w:rsidRPr="003753EA" w14:paraId="7924BC66" w14:textId="77777777" w:rsidTr="003753EA">
        <w:trPr>
          <w:tblCellSpacing w:w="15" w:type="dxa"/>
        </w:trPr>
        <w:tc>
          <w:tcPr>
            <w:tcW w:w="0" w:type="auto"/>
            <w:tcBorders>
              <w:top w:val="single" w:sz="4" w:space="0" w:color="auto"/>
              <w:left w:val="single" w:sz="4" w:space="0" w:color="auto"/>
              <w:bottom w:val="single" w:sz="4" w:space="0" w:color="auto"/>
              <w:right w:val="single" w:sz="4" w:space="0" w:color="auto"/>
            </w:tcBorders>
            <w:tcMar>
              <w:top w:w="240" w:type="dxa"/>
              <w:left w:w="180" w:type="dxa"/>
              <w:bottom w:w="240" w:type="dxa"/>
              <w:right w:w="180" w:type="dxa"/>
            </w:tcMar>
          </w:tcPr>
          <w:p w14:paraId="25E3CC6E" w14:textId="6708506C" w:rsidR="003753EA" w:rsidRPr="003753EA" w:rsidRDefault="003753EA" w:rsidP="003753EA">
            <w:pPr>
              <w:spacing w:after="0" w:line="240" w:lineRule="auto"/>
              <w:jc w:val="center"/>
              <w:rPr>
                <w:b/>
                <w:bCs/>
              </w:rPr>
            </w:pPr>
            <w:r w:rsidRPr="003753EA">
              <w:rPr>
                <w:b/>
                <w:bCs/>
              </w:rPr>
              <w:t>TLD Extension</w:t>
            </w:r>
          </w:p>
        </w:tc>
        <w:tc>
          <w:tcPr>
            <w:tcW w:w="2059" w:type="dxa"/>
            <w:tcBorders>
              <w:top w:val="single" w:sz="4" w:space="0" w:color="auto"/>
              <w:left w:val="single" w:sz="4" w:space="0" w:color="auto"/>
              <w:bottom w:val="single" w:sz="4" w:space="0" w:color="auto"/>
              <w:right w:val="single" w:sz="4" w:space="0" w:color="auto"/>
            </w:tcBorders>
            <w:tcMar>
              <w:top w:w="240" w:type="dxa"/>
              <w:left w:w="180" w:type="dxa"/>
              <w:bottom w:w="240" w:type="dxa"/>
              <w:right w:w="180" w:type="dxa"/>
            </w:tcMar>
          </w:tcPr>
          <w:p w14:paraId="2F265F98" w14:textId="639ECA38" w:rsidR="003753EA" w:rsidRPr="003753EA" w:rsidRDefault="003753EA" w:rsidP="003753EA">
            <w:pPr>
              <w:spacing w:after="0" w:line="240" w:lineRule="auto"/>
              <w:jc w:val="center"/>
              <w:rPr>
                <w:b/>
                <w:bCs/>
              </w:rPr>
            </w:pPr>
            <w:r w:rsidRPr="003753EA">
              <w:rPr>
                <w:b/>
                <w:bCs/>
              </w:rPr>
              <w:t>Approx. Annual Cost (Reg &amp; Renewal)</w:t>
            </w:r>
          </w:p>
        </w:tc>
        <w:tc>
          <w:tcPr>
            <w:tcW w:w="4455" w:type="dxa"/>
            <w:tcBorders>
              <w:top w:val="single" w:sz="4" w:space="0" w:color="auto"/>
              <w:left w:val="single" w:sz="4" w:space="0" w:color="auto"/>
              <w:bottom w:val="single" w:sz="4" w:space="0" w:color="auto"/>
              <w:right w:val="single" w:sz="4" w:space="0" w:color="auto"/>
            </w:tcBorders>
            <w:tcMar>
              <w:top w:w="240" w:type="dxa"/>
              <w:left w:w="180" w:type="dxa"/>
              <w:bottom w:w="240" w:type="dxa"/>
              <w:right w:w="180" w:type="dxa"/>
            </w:tcMar>
          </w:tcPr>
          <w:p w14:paraId="6E2E1691" w14:textId="327CF149" w:rsidR="003753EA" w:rsidRPr="003753EA" w:rsidRDefault="003753EA" w:rsidP="003753EA">
            <w:pPr>
              <w:spacing w:after="0" w:line="240" w:lineRule="auto"/>
              <w:jc w:val="center"/>
            </w:pPr>
            <w:r w:rsidRPr="003753EA">
              <w:rPr>
                <w:b/>
                <w:bCs/>
              </w:rPr>
              <w:t>Best Match For</w:t>
            </w:r>
          </w:p>
        </w:tc>
      </w:tr>
      <w:tr w:rsidR="003753EA" w:rsidRPr="003753EA" w14:paraId="3D300CB4" w14:textId="77777777" w:rsidTr="003753EA">
        <w:trPr>
          <w:tblCellSpacing w:w="15" w:type="dxa"/>
        </w:trPr>
        <w:tc>
          <w:tcPr>
            <w:tcW w:w="0" w:type="auto"/>
            <w:tcBorders>
              <w:top w:val="single" w:sz="4" w:space="0" w:color="auto"/>
              <w:left w:val="single" w:sz="4" w:space="0" w:color="auto"/>
              <w:bottom w:val="single" w:sz="4" w:space="0" w:color="auto"/>
              <w:right w:val="single" w:sz="4" w:space="0" w:color="auto"/>
            </w:tcBorders>
            <w:tcMar>
              <w:top w:w="240" w:type="dxa"/>
              <w:left w:w="180" w:type="dxa"/>
              <w:bottom w:w="240" w:type="dxa"/>
              <w:right w:w="180" w:type="dxa"/>
            </w:tcMar>
            <w:hideMark/>
          </w:tcPr>
          <w:p w14:paraId="200E6FD7" w14:textId="77777777" w:rsidR="003753EA" w:rsidRPr="003753EA" w:rsidRDefault="003753EA" w:rsidP="003753EA">
            <w:pPr>
              <w:spacing w:after="0" w:line="240" w:lineRule="auto"/>
            </w:pPr>
            <w:proofErr w:type="gramStart"/>
            <w:r w:rsidRPr="003753EA">
              <w:rPr>
                <w:b/>
                <w:bCs/>
              </w:rPr>
              <w:t>.win</w:t>
            </w:r>
            <w:proofErr w:type="gramEnd"/>
          </w:p>
        </w:tc>
        <w:tc>
          <w:tcPr>
            <w:tcW w:w="2059" w:type="dxa"/>
            <w:tcBorders>
              <w:top w:val="single" w:sz="4" w:space="0" w:color="auto"/>
              <w:left w:val="single" w:sz="4" w:space="0" w:color="auto"/>
              <w:bottom w:val="single" w:sz="4" w:space="0" w:color="auto"/>
              <w:right w:val="single" w:sz="4" w:space="0" w:color="auto"/>
            </w:tcBorders>
            <w:tcMar>
              <w:top w:w="240" w:type="dxa"/>
              <w:left w:w="180" w:type="dxa"/>
              <w:bottom w:w="240" w:type="dxa"/>
              <w:right w:w="180" w:type="dxa"/>
            </w:tcMar>
            <w:hideMark/>
          </w:tcPr>
          <w:p w14:paraId="64E558BB" w14:textId="77777777" w:rsidR="003753EA" w:rsidRPr="003753EA" w:rsidRDefault="003753EA" w:rsidP="003753EA">
            <w:pPr>
              <w:spacing w:after="0" w:line="240" w:lineRule="auto"/>
            </w:pPr>
            <w:r w:rsidRPr="003753EA">
              <w:rPr>
                <w:b/>
                <w:bCs/>
              </w:rPr>
              <w:t>~$4.16 / year</w:t>
            </w:r>
          </w:p>
        </w:tc>
        <w:tc>
          <w:tcPr>
            <w:tcW w:w="4455" w:type="dxa"/>
            <w:tcBorders>
              <w:top w:val="single" w:sz="4" w:space="0" w:color="auto"/>
              <w:left w:val="single" w:sz="4" w:space="0" w:color="auto"/>
              <w:bottom w:val="single" w:sz="4" w:space="0" w:color="auto"/>
              <w:right w:val="single" w:sz="4" w:space="0" w:color="auto"/>
            </w:tcBorders>
            <w:tcMar>
              <w:top w:w="240" w:type="dxa"/>
              <w:left w:w="180" w:type="dxa"/>
              <w:bottom w:w="240" w:type="dxa"/>
              <w:right w:w="180" w:type="dxa"/>
            </w:tcMar>
            <w:hideMark/>
          </w:tcPr>
          <w:p w14:paraId="4D89DEAA" w14:textId="77777777" w:rsidR="003753EA" w:rsidRPr="003753EA" w:rsidRDefault="003753EA" w:rsidP="003753EA">
            <w:pPr>
              <w:spacing w:after="0" w:line="240" w:lineRule="auto"/>
            </w:pPr>
            <w:r w:rsidRPr="003753EA">
              <w:t>Gaming sites, personal achievements, competitions</w:t>
            </w:r>
          </w:p>
        </w:tc>
      </w:tr>
      <w:tr w:rsidR="003753EA" w:rsidRPr="003753EA" w14:paraId="53C22AB3" w14:textId="77777777" w:rsidTr="003753EA">
        <w:trPr>
          <w:tblCellSpacing w:w="15" w:type="dxa"/>
        </w:trPr>
        <w:tc>
          <w:tcPr>
            <w:tcW w:w="0" w:type="auto"/>
            <w:tcBorders>
              <w:top w:val="single" w:sz="4" w:space="0" w:color="auto"/>
              <w:left w:val="single" w:sz="4" w:space="0" w:color="auto"/>
              <w:bottom w:val="single" w:sz="4" w:space="0" w:color="auto"/>
              <w:right w:val="single" w:sz="4" w:space="0" w:color="auto"/>
            </w:tcBorders>
            <w:tcMar>
              <w:top w:w="240" w:type="dxa"/>
              <w:left w:w="180" w:type="dxa"/>
              <w:bottom w:w="240" w:type="dxa"/>
              <w:right w:w="180" w:type="dxa"/>
            </w:tcMar>
            <w:hideMark/>
          </w:tcPr>
          <w:p w14:paraId="77643346" w14:textId="77777777" w:rsidR="003753EA" w:rsidRPr="003753EA" w:rsidRDefault="003753EA" w:rsidP="003753EA">
            <w:pPr>
              <w:spacing w:after="0" w:line="240" w:lineRule="auto"/>
            </w:pPr>
            <w:proofErr w:type="gramStart"/>
            <w:r w:rsidRPr="003753EA">
              <w:rPr>
                <w:b/>
                <w:bCs/>
              </w:rPr>
              <w:t>.bid</w:t>
            </w:r>
            <w:proofErr w:type="gramEnd"/>
            <w:r w:rsidRPr="003753EA">
              <w:t> </w:t>
            </w:r>
            <w:proofErr w:type="gramStart"/>
            <w:r w:rsidRPr="003753EA">
              <w:t>/ </w:t>
            </w:r>
            <w:r w:rsidRPr="003753EA">
              <w:rPr>
                <w:b/>
                <w:bCs/>
              </w:rPr>
              <w:t>.loan</w:t>
            </w:r>
            <w:proofErr w:type="gramEnd"/>
          </w:p>
        </w:tc>
        <w:tc>
          <w:tcPr>
            <w:tcW w:w="2059" w:type="dxa"/>
            <w:tcBorders>
              <w:top w:val="single" w:sz="4" w:space="0" w:color="auto"/>
              <w:left w:val="single" w:sz="4" w:space="0" w:color="auto"/>
              <w:bottom w:val="single" w:sz="4" w:space="0" w:color="auto"/>
              <w:right w:val="single" w:sz="4" w:space="0" w:color="auto"/>
            </w:tcBorders>
            <w:tcMar>
              <w:top w:w="240" w:type="dxa"/>
              <w:left w:w="180" w:type="dxa"/>
              <w:bottom w:w="240" w:type="dxa"/>
              <w:right w:w="180" w:type="dxa"/>
            </w:tcMar>
            <w:hideMark/>
          </w:tcPr>
          <w:p w14:paraId="5A0FF51F" w14:textId="77777777" w:rsidR="003753EA" w:rsidRPr="003753EA" w:rsidRDefault="003753EA" w:rsidP="003753EA">
            <w:pPr>
              <w:spacing w:after="0" w:line="240" w:lineRule="auto"/>
            </w:pPr>
            <w:r w:rsidRPr="003753EA">
              <w:rPr>
                <w:b/>
                <w:bCs/>
              </w:rPr>
              <w:t>~$4.96 / year</w:t>
            </w:r>
          </w:p>
        </w:tc>
        <w:tc>
          <w:tcPr>
            <w:tcW w:w="4455" w:type="dxa"/>
            <w:tcBorders>
              <w:top w:val="single" w:sz="4" w:space="0" w:color="auto"/>
              <w:left w:val="single" w:sz="4" w:space="0" w:color="auto"/>
              <w:bottom w:val="single" w:sz="4" w:space="0" w:color="auto"/>
              <w:right w:val="single" w:sz="4" w:space="0" w:color="auto"/>
            </w:tcBorders>
            <w:tcMar>
              <w:top w:w="240" w:type="dxa"/>
              <w:left w:w="180" w:type="dxa"/>
              <w:bottom w:w="240" w:type="dxa"/>
              <w:right w:w="180" w:type="dxa"/>
            </w:tcMar>
            <w:hideMark/>
          </w:tcPr>
          <w:p w14:paraId="313B874C" w14:textId="77777777" w:rsidR="003753EA" w:rsidRPr="003753EA" w:rsidRDefault="003753EA" w:rsidP="003753EA">
            <w:pPr>
              <w:spacing w:after="0" w:line="240" w:lineRule="auto"/>
            </w:pPr>
            <w:r w:rsidRPr="003753EA">
              <w:t>Financial tracking, auctions, portfolio mockups</w:t>
            </w:r>
          </w:p>
        </w:tc>
      </w:tr>
      <w:tr w:rsidR="003753EA" w:rsidRPr="003753EA" w14:paraId="7589BC17" w14:textId="77777777" w:rsidTr="003753EA">
        <w:trPr>
          <w:tblCellSpacing w:w="15" w:type="dxa"/>
        </w:trPr>
        <w:tc>
          <w:tcPr>
            <w:tcW w:w="0" w:type="auto"/>
            <w:tcBorders>
              <w:top w:val="single" w:sz="4" w:space="0" w:color="auto"/>
              <w:left w:val="single" w:sz="4" w:space="0" w:color="auto"/>
              <w:bottom w:val="single" w:sz="4" w:space="0" w:color="auto"/>
              <w:right w:val="single" w:sz="4" w:space="0" w:color="auto"/>
            </w:tcBorders>
            <w:tcMar>
              <w:top w:w="240" w:type="dxa"/>
              <w:left w:w="180" w:type="dxa"/>
              <w:bottom w:w="240" w:type="dxa"/>
              <w:right w:w="180" w:type="dxa"/>
            </w:tcMar>
            <w:hideMark/>
          </w:tcPr>
          <w:p w14:paraId="5AED08CA" w14:textId="77777777" w:rsidR="003753EA" w:rsidRPr="003753EA" w:rsidRDefault="003753EA" w:rsidP="003753EA">
            <w:pPr>
              <w:spacing w:after="0" w:line="240" w:lineRule="auto"/>
            </w:pPr>
            <w:proofErr w:type="gramStart"/>
            <w:r w:rsidRPr="003753EA">
              <w:rPr>
                <w:b/>
                <w:bCs/>
              </w:rPr>
              <w:lastRenderedPageBreak/>
              <w:t>.download</w:t>
            </w:r>
            <w:proofErr w:type="gramEnd"/>
            <w:r w:rsidRPr="003753EA">
              <w:t> </w:t>
            </w:r>
            <w:proofErr w:type="gramStart"/>
            <w:r w:rsidRPr="003753EA">
              <w:t>/ </w:t>
            </w:r>
            <w:r w:rsidRPr="003753EA">
              <w:rPr>
                <w:b/>
                <w:bCs/>
              </w:rPr>
              <w:t>.stream</w:t>
            </w:r>
            <w:proofErr w:type="gramEnd"/>
          </w:p>
        </w:tc>
        <w:tc>
          <w:tcPr>
            <w:tcW w:w="2059" w:type="dxa"/>
            <w:tcBorders>
              <w:top w:val="single" w:sz="4" w:space="0" w:color="auto"/>
              <w:left w:val="single" w:sz="4" w:space="0" w:color="auto"/>
              <w:bottom w:val="single" w:sz="4" w:space="0" w:color="auto"/>
              <w:right w:val="single" w:sz="4" w:space="0" w:color="auto"/>
            </w:tcBorders>
            <w:tcMar>
              <w:top w:w="240" w:type="dxa"/>
              <w:left w:w="180" w:type="dxa"/>
              <w:bottom w:w="240" w:type="dxa"/>
              <w:right w:w="180" w:type="dxa"/>
            </w:tcMar>
            <w:hideMark/>
          </w:tcPr>
          <w:p w14:paraId="52771F93" w14:textId="77777777" w:rsidR="003753EA" w:rsidRPr="003753EA" w:rsidRDefault="003753EA" w:rsidP="003753EA">
            <w:pPr>
              <w:spacing w:after="0" w:line="240" w:lineRule="auto"/>
            </w:pPr>
            <w:r w:rsidRPr="003753EA">
              <w:rPr>
                <w:b/>
                <w:bCs/>
              </w:rPr>
              <w:t>~$4.96 / year</w:t>
            </w:r>
          </w:p>
        </w:tc>
        <w:tc>
          <w:tcPr>
            <w:tcW w:w="4455" w:type="dxa"/>
            <w:tcBorders>
              <w:top w:val="single" w:sz="4" w:space="0" w:color="auto"/>
              <w:left w:val="single" w:sz="4" w:space="0" w:color="auto"/>
              <w:bottom w:val="single" w:sz="4" w:space="0" w:color="auto"/>
              <w:right w:val="single" w:sz="4" w:space="0" w:color="auto"/>
            </w:tcBorders>
            <w:tcMar>
              <w:top w:w="240" w:type="dxa"/>
              <w:left w:w="180" w:type="dxa"/>
              <w:bottom w:w="240" w:type="dxa"/>
              <w:right w:w="180" w:type="dxa"/>
            </w:tcMar>
            <w:hideMark/>
          </w:tcPr>
          <w:p w14:paraId="3F031D59" w14:textId="77777777" w:rsidR="003753EA" w:rsidRPr="003753EA" w:rsidRDefault="003753EA" w:rsidP="003753EA">
            <w:pPr>
              <w:spacing w:after="0" w:line="240" w:lineRule="auto"/>
            </w:pPr>
            <w:r w:rsidRPr="003753EA">
              <w:t>File repositories, media hosting, scripts, open-source code</w:t>
            </w:r>
          </w:p>
        </w:tc>
      </w:tr>
      <w:tr w:rsidR="003753EA" w:rsidRPr="003753EA" w14:paraId="4B8C68E7" w14:textId="77777777" w:rsidTr="003753EA">
        <w:trPr>
          <w:tblCellSpacing w:w="15" w:type="dxa"/>
        </w:trPr>
        <w:tc>
          <w:tcPr>
            <w:tcW w:w="0" w:type="auto"/>
            <w:tcBorders>
              <w:top w:val="single" w:sz="4" w:space="0" w:color="auto"/>
              <w:left w:val="single" w:sz="4" w:space="0" w:color="auto"/>
              <w:bottom w:val="single" w:sz="4" w:space="0" w:color="auto"/>
              <w:right w:val="single" w:sz="4" w:space="0" w:color="auto"/>
            </w:tcBorders>
            <w:tcMar>
              <w:top w:w="240" w:type="dxa"/>
              <w:left w:w="180" w:type="dxa"/>
              <w:bottom w:w="240" w:type="dxa"/>
              <w:right w:w="180" w:type="dxa"/>
            </w:tcMar>
            <w:hideMark/>
          </w:tcPr>
          <w:p w14:paraId="4001B99D" w14:textId="77777777" w:rsidR="003753EA" w:rsidRPr="003753EA" w:rsidRDefault="003753EA" w:rsidP="003753EA">
            <w:pPr>
              <w:spacing w:after="0" w:line="240" w:lineRule="auto"/>
            </w:pPr>
            <w:proofErr w:type="gramStart"/>
            <w:r w:rsidRPr="003753EA">
              <w:rPr>
                <w:b/>
                <w:bCs/>
              </w:rPr>
              <w:t>.date</w:t>
            </w:r>
            <w:proofErr w:type="gramEnd"/>
            <w:r w:rsidRPr="003753EA">
              <w:t> </w:t>
            </w:r>
            <w:proofErr w:type="gramStart"/>
            <w:r w:rsidRPr="003753EA">
              <w:t>/ </w:t>
            </w:r>
            <w:r w:rsidRPr="003753EA">
              <w:rPr>
                <w:b/>
                <w:bCs/>
              </w:rPr>
              <w:t>.party</w:t>
            </w:r>
            <w:proofErr w:type="gramEnd"/>
          </w:p>
        </w:tc>
        <w:tc>
          <w:tcPr>
            <w:tcW w:w="2059" w:type="dxa"/>
            <w:tcBorders>
              <w:top w:val="single" w:sz="4" w:space="0" w:color="auto"/>
              <w:left w:val="single" w:sz="4" w:space="0" w:color="auto"/>
              <w:bottom w:val="single" w:sz="4" w:space="0" w:color="auto"/>
              <w:right w:val="single" w:sz="4" w:space="0" w:color="auto"/>
            </w:tcBorders>
            <w:tcMar>
              <w:top w:w="240" w:type="dxa"/>
              <w:left w:w="180" w:type="dxa"/>
              <w:bottom w:w="240" w:type="dxa"/>
              <w:right w:w="180" w:type="dxa"/>
            </w:tcMar>
            <w:hideMark/>
          </w:tcPr>
          <w:p w14:paraId="1D3A8E3C" w14:textId="77777777" w:rsidR="003753EA" w:rsidRPr="003753EA" w:rsidRDefault="003753EA" w:rsidP="003753EA">
            <w:pPr>
              <w:spacing w:after="0" w:line="240" w:lineRule="auto"/>
            </w:pPr>
            <w:r w:rsidRPr="003753EA">
              <w:rPr>
                <w:b/>
                <w:bCs/>
              </w:rPr>
              <w:t>~$4.96 / year</w:t>
            </w:r>
          </w:p>
        </w:tc>
        <w:tc>
          <w:tcPr>
            <w:tcW w:w="4455" w:type="dxa"/>
            <w:tcBorders>
              <w:top w:val="single" w:sz="4" w:space="0" w:color="auto"/>
              <w:left w:val="single" w:sz="4" w:space="0" w:color="auto"/>
              <w:bottom w:val="single" w:sz="4" w:space="0" w:color="auto"/>
              <w:right w:val="single" w:sz="4" w:space="0" w:color="auto"/>
            </w:tcBorders>
            <w:tcMar>
              <w:top w:w="240" w:type="dxa"/>
              <w:left w:w="180" w:type="dxa"/>
              <w:bottom w:w="240" w:type="dxa"/>
              <w:right w:w="180" w:type="dxa"/>
            </w:tcMar>
            <w:hideMark/>
          </w:tcPr>
          <w:p w14:paraId="6A6F513C" w14:textId="77777777" w:rsidR="003753EA" w:rsidRPr="003753EA" w:rsidRDefault="003753EA" w:rsidP="003753EA">
            <w:pPr>
              <w:spacing w:after="0" w:line="240" w:lineRule="auto"/>
            </w:pPr>
            <w:r w:rsidRPr="003753EA">
              <w:t>Event tracking, calendars, social hobby groups</w:t>
            </w:r>
          </w:p>
        </w:tc>
      </w:tr>
      <w:tr w:rsidR="003753EA" w:rsidRPr="003753EA" w14:paraId="736D1B5D" w14:textId="77777777" w:rsidTr="003753EA">
        <w:trPr>
          <w:tblCellSpacing w:w="15" w:type="dxa"/>
        </w:trPr>
        <w:tc>
          <w:tcPr>
            <w:tcW w:w="0" w:type="auto"/>
            <w:tcBorders>
              <w:top w:val="single" w:sz="4" w:space="0" w:color="auto"/>
              <w:left w:val="single" w:sz="4" w:space="0" w:color="auto"/>
              <w:bottom w:val="single" w:sz="4" w:space="0" w:color="auto"/>
              <w:right w:val="single" w:sz="4" w:space="0" w:color="auto"/>
            </w:tcBorders>
            <w:tcMar>
              <w:top w:w="240" w:type="dxa"/>
              <w:left w:w="180" w:type="dxa"/>
              <w:bottom w:w="240" w:type="dxa"/>
              <w:right w:w="180" w:type="dxa"/>
            </w:tcMar>
            <w:hideMark/>
          </w:tcPr>
          <w:p w14:paraId="64A1344B" w14:textId="77777777" w:rsidR="003753EA" w:rsidRPr="003753EA" w:rsidRDefault="003753EA" w:rsidP="003753EA">
            <w:pPr>
              <w:spacing w:after="0" w:line="240" w:lineRule="auto"/>
            </w:pPr>
            <w:proofErr w:type="gramStart"/>
            <w:r w:rsidRPr="003753EA">
              <w:rPr>
                <w:b/>
                <w:bCs/>
              </w:rPr>
              <w:t>.click</w:t>
            </w:r>
            <w:proofErr w:type="gramEnd"/>
            <w:r w:rsidRPr="003753EA">
              <w:t> </w:t>
            </w:r>
            <w:proofErr w:type="gramStart"/>
            <w:r w:rsidRPr="003753EA">
              <w:t>/ </w:t>
            </w:r>
            <w:r w:rsidRPr="003753EA">
              <w:rPr>
                <w:b/>
                <w:bCs/>
              </w:rPr>
              <w:t>.link</w:t>
            </w:r>
            <w:proofErr w:type="gramEnd"/>
          </w:p>
        </w:tc>
        <w:tc>
          <w:tcPr>
            <w:tcW w:w="2059" w:type="dxa"/>
            <w:tcBorders>
              <w:top w:val="single" w:sz="4" w:space="0" w:color="auto"/>
              <w:left w:val="single" w:sz="4" w:space="0" w:color="auto"/>
              <w:bottom w:val="single" w:sz="4" w:space="0" w:color="auto"/>
              <w:right w:val="single" w:sz="4" w:space="0" w:color="auto"/>
            </w:tcBorders>
            <w:tcMar>
              <w:top w:w="240" w:type="dxa"/>
              <w:left w:w="180" w:type="dxa"/>
              <w:bottom w:w="240" w:type="dxa"/>
              <w:right w:w="180" w:type="dxa"/>
            </w:tcMar>
            <w:hideMark/>
          </w:tcPr>
          <w:p w14:paraId="175FFAF0" w14:textId="77777777" w:rsidR="003753EA" w:rsidRPr="003753EA" w:rsidRDefault="003753EA" w:rsidP="003753EA">
            <w:pPr>
              <w:spacing w:after="0" w:line="240" w:lineRule="auto"/>
            </w:pPr>
            <w:r w:rsidRPr="003753EA">
              <w:rPr>
                <w:b/>
                <w:bCs/>
              </w:rPr>
              <w:t>~$5.00 - $7.00 / year</w:t>
            </w:r>
          </w:p>
        </w:tc>
        <w:tc>
          <w:tcPr>
            <w:tcW w:w="4455" w:type="dxa"/>
            <w:tcBorders>
              <w:top w:val="single" w:sz="4" w:space="0" w:color="auto"/>
              <w:left w:val="single" w:sz="4" w:space="0" w:color="auto"/>
              <w:bottom w:val="single" w:sz="4" w:space="0" w:color="auto"/>
              <w:right w:val="single" w:sz="4" w:space="0" w:color="auto"/>
            </w:tcBorders>
            <w:tcMar>
              <w:top w:w="240" w:type="dxa"/>
              <w:left w:w="180" w:type="dxa"/>
              <w:bottom w:w="240" w:type="dxa"/>
              <w:right w:w="180" w:type="dxa"/>
            </w:tcMar>
            <w:hideMark/>
          </w:tcPr>
          <w:p w14:paraId="582A8CEC" w14:textId="77777777" w:rsidR="003753EA" w:rsidRPr="003753EA" w:rsidRDefault="003753EA" w:rsidP="003753EA">
            <w:pPr>
              <w:spacing w:after="0" w:line="240" w:lineRule="auto"/>
            </w:pPr>
            <w:r w:rsidRPr="003753EA">
              <w:t>Clean, highly versatile utility shortcuts or personal link trees</w:t>
            </w:r>
          </w:p>
        </w:tc>
      </w:tr>
      <w:tr w:rsidR="003753EA" w:rsidRPr="003753EA" w14:paraId="5105C0DE" w14:textId="77777777" w:rsidTr="003753EA">
        <w:trPr>
          <w:tblCellSpacing w:w="15" w:type="dxa"/>
        </w:trPr>
        <w:tc>
          <w:tcPr>
            <w:tcW w:w="0" w:type="auto"/>
            <w:tcBorders>
              <w:top w:val="single" w:sz="4" w:space="0" w:color="auto"/>
              <w:left w:val="single" w:sz="4" w:space="0" w:color="auto"/>
              <w:bottom w:val="single" w:sz="4" w:space="0" w:color="auto"/>
              <w:right w:val="single" w:sz="4" w:space="0" w:color="auto"/>
            </w:tcBorders>
            <w:tcMar>
              <w:top w:w="240" w:type="dxa"/>
              <w:left w:w="180" w:type="dxa"/>
              <w:bottom w:w="240" w:type="dxa"/>
              <w:right w:w="180" w:type="dxa"/>
            </w:tcMar>
            <w:hideMark/>
          </w:tcPr>
          <w:p w14:paraId="3BBFB2A0" w14:textId="77777777" w:rsidR="003753EA" w:rsidRPr="003753EA" w:rsidRDefault="003753EA" w:rsidP="003753EA">
            <w:pPr>
              <w:spacing w:after="0" w:line="240" w:lineRule="auto"/>
            </w:pPr>
            <w:r w:rsidRPr="003753EA">
              <w:rPr>
                <w:b/>
                <w:bCs/>
              </w:rPr>
              <w:t>.us</w:t>
            </w:r>
          </w:p>
        </w:tc>
        <w:tc>
          <w:tcPr>
            <w:tcW w:w="2059" w:type="dxa"/>
            <w:tcBorders>
              <w:top w:val="single" w:sz="4" w:space="0" w:color="auto"/>
              <w:left w:val="single" w:sz="4" w:space="0" w:color="auto"/>
              <w:bottom w:val="single" w:sz="4" w:space="0" w:color="auto"/>
              <w:right w:val="single" w:sz="4" w:space="0" w:color="auto"/>
            </w:tcBorders>
            <w:tcMar>
              <w:top w:w="240" w:type="dxa"/>
              <w:left w:w="180" w:type="dxa"/>
              <w:bottom w:w="240" w:type="dxa"/>
              <w:right w:w="180" w:type="dxa"/>
            </w:tcMar>
            <w:hideMark/>
          </w:tcPr>
          <w:p w14:paraId="44347712" w14:textId="77777777" w:rsidR="003753EA" w:rsidRPr="003753EA" w:rsidRDefault="003753EA" w:rsidP="003753EA">
            <w:pPr>
              <w:spacing w:after="0" w:line="240" w:lineRule="auto"/>
            </w:pPr>
            <w:r w:rsidRPr="003753EA">
              <w:rPr>
                <w:b/>
                <w:bCs/>
              </w:rPr>
              <w:t>~$6.48 / year</w:t>
            </w:r>
          </w:p>
        </w:tc>
        <w:tc>
          <w:tcPr>
            <w:tcW w:w="4455" w:type="dxa"/>
            <w:tcBorders>
              <w:top w:val="single" w:sz="4" w:space="0" w:color="auto"/>
              <w:left w:val="single" w:sz="4" w:space="0" w:color="auto"/>
              <w:bottom w:val="single" w:sz="4" w:space="0" w:color="auto"/>
              <w:right w:val="single" w:sz="4" w:space="0" w:color="auto"/>
            </w:tcBorders>
            <w:tcMar>
              <w:top w:w="240" w:type="dxa"/>
              <w:left w:w="180" w:type="dxa"/>
              <w:bottom w:w="240" w:type="dxa"/>
              <w:right w:w="180" w:type="dxa"/>
            </w:tcMar>
            <w:hideMark/>
          </w:tcPr>
          <w:p w14:paraId="2BC8CA4D" w14:textId="77777777" w:rsidR="003753EA" w:rsidRPr="003753EA" w:rsidRDefault="003753EA" w:rsidP="003753EA">
            <w:pPr>
              <w:spacing w:after="0" w:line="240" w:lineRule="auto"/>
            </w:pPr>
            <w:r w:rsidRPr="003753EA">
              <w:t>Individuals or entities with a presence in the United States</w:t>
            </w:r>
          </w:p>
        </w:tc>
      </w:tr>
      <w:tr w:rsidR="003753EA" w:rsidRPr="003753EA" w14:paraId="0529F74F" w14:textId="77777777" w:rsidTr="003753EA">
        <w:trPr>
          <w:tblCellSpacing w:w="15" w:type="dxa"/>
        </w:trPr>
        <w:tc>
          <w:tcPr>
            <w:tcW w:w="0" w:type="auto"/>
            <w:tcBorders>
              <w:top w:val="single" w:sz="4" w:space="0" w:color="auto"/>
              <w:left w:val="single" w:sz="4" w:space="0" w:color="auto"/>
              <w:bottom w:val="single" w:sz="4" w:space="0" w:color="auto"/>
              <w:right w:val="single" w:sz="4" w:space="0" w:color="auto"/>
            </w:tcBorders>
            <w:tcMar>
              <w:top w:w="240" w:type="dxa"/>
              <w:left w:w="180" w:type="dxa"/>
              <w:bottom w:w="240" w:type="dxa"/>
              <w:right w:w="180" w:type="dxa"/>
            </w:tcMar>
            <w:hideMark/>
          </w:tcPr>
          <w:p w14:paraId="64C4D6C5" w14:textId="77777777" w:rsidR="003753EA" w:rsidRPr="003753EA" w:rsidRDefault="003753EA" w:rsidP="003753EA">
            <w:pPr>
              <w:spacing w:after="0" w:line="240" w:lineRule="auto"/>
            </w:pPr>
            <w:proofErr w:type="gramStart"/>
            <w:r w:rsidRPr="003753EA">
              <w:rPr>
                <w:b/>
                <w:bCs/>
              </w:rPr>
              <w:t>.work</w:t>
            </w:r>
            <w:proofErr w:type="gramEnd"/>
          </w:p>
        </w:tc>
        <w:tc>
          <w:tcPr>
            <w:tcW w:w="2059" w:type="dxa"/>
            <w:tcBorders>
              <w:top w:val="single" w:sz="4" w:space="0" w:color="auto"/>
              <w:left w:val="single" w:sz="4" w:space="0" w:color="auto"/>
              <w:bottom w:val="single" w:sz="4" w:space="0" w:color="auto"/>
              <w:right w:val="single" w:sz="4" w:space="0" w:color="auto"/>
            </w:tcBorders>
            <w:tcMar>
              <w:top w:w="240" w:type="dxa"/>
              <w:left w:w="180" w:type="dxa"/>
              <w:bottom w:w="240" w:type="dxa"/>
              <w:right w:w="180" w:type="dxa"/>
            </w:tcMar>
            <w:hideMark/>
          </w:tcPr>
          <w:p w14:paraId="6E702066" w14:textId="77777777" w:rsidR="003753EA" w:rsidRPr="003753EA" w:rsidRDefault="003753EA" w:rsidP="003753EA">
            <w:pPr>
              <w:spacing w:after="0" w:line="240" w:lineRule="auto"/>
            </w:pPr>
            <w:r w:rsidRPr="003753EA">
              <w:rPr>
                <w:b/>
                <w:bCs/>
              </w:rPr>
              <w:t>~$6.50 / year</w:t>
            </w:r>
          </w:p>
        </w:tc>
        <w:tc>
          <w:tcPr>
            <w:tcW w:w="4455" w:type="dxa"/>
            <w:tcBorders>
              <w:top w:val="single" w:sz="4" w:space="0" w:color="auto"/>
              <w:left w:val="single" w:sz="4" w:space="0" w:color="auto"/>
              <w:bottom w:val="single" w:sz="4" w:space="0" w:color="auto"/>
              <w:right w:val="single" w:sz="4" w:space="0" w:color="auto"/>
            </w:tcBorders>
            <w:tcMar>
              <w:top w:w="240" w:type="dxa"/>
              <w:left w:w="180" w:type="dxa"/>
              <w:bottom w:w="240" w:type="dxa"/>
              <w:right w:w="180" w:type="dxa"/>
            </w:tcMar>
            <w:hideMark/>
          </w:tcPr>
          <w:p w14:paraId="5E97EB47" w14:textId="77777777" w:rsidR="003753EA" w:rsidRPr="003753EA" w:rsidRDefault="003753EA" w:rsidP="003753EA">
            <w:pPr>
              <w:spacing w:after="0" w:line="240" w:lineRule="auto"/>
            </w:pPr>
            <w:r w:rsidRPr="003753EA">
              <w:t>Professional resumes, portfolio sites, project tracking</w:t>
            </w:r>
          </w:p>
        </w:tc>
      </w:tr>
    </w:tbl>
    <w:p w14:paraId="3601567C" w14:textId="77777777" w:rsidR="003753EA" w:rsidRPr="003753EA" w:rsidRDefault="003753EA" w:rsidP="003753EA">
      <w:pPr>
        <w:rPr>
          <w:b/>
          <w:bCs/>
        </w:rPr>
      </w:pPr>
      <w:r w:rsidRPr="003753EA">
        <w:rPr>
          <w:rFonts w:ascii="Segoe UI Emoji" w:hAnsi="Segoe UI Emoji" w:cs="Segoe UI Emoji"/>
          <w:b/>
          <w:bCs/>
        </w:rPr>
        <w:t>💡</w:t>
      </w:r>
      <w:r w:rsidRPr="003753EA">
        <w:rPr>
          <w:b/>
          <w:bCs/>
        </w:rPr>
        <w:t xml:space="preserve"> A Quick Strategy Checklist for Your Project</w:t>
      </w:r>
    </w:p>
    <w:p w14:paraId="6C5FA325" w14:textId="77777777" w:rsidR="003753EA" w:rsidRPr="003753EA" w:rsidRDefault="003753EA" w:rsidP="003753EA">
      <w:r w:rsidRPr="003753EA">
        <w:t>When picking an ultra-cheap domain for a developer site or a personal tech tool, three details matter most:</w:t>
      </w:r>
    </w:p>
    <w:p w14:paraId="2C02A2F3" w14:textId="77777777" w:rsidR="003753EA" w:rsidRPr="003753EA" w:rsidRDefault="003753EA">
      <w:pPr>
        <w:numPr>
          <w:ilvl w:val="0"/>
          <w:numId w:val="4"/>
        </w:numPr>
      </w:pPr>
      <w:r w:rsidRPr="003753EA">
        <w:rPr>
          <w:b/>
          <w:bCs/>
        </w:rPr>
        <w:t xml:space="preserve">Look </w:t>
      </w:r>
      <w:proofErr w:type="gramStart"/>
      <w:r w:rsidRPr="003753EA">
        <w:rPr>
          <w:b/>
          <w:bCs/>
        </w:rPr>
        <w:t>at .link</w:t>
      </w:r>
      <w:proofErr w:type="gramEnd"/>
      <w:r w:rsidRPr="003753EA">
        <w:rPr>
          <w:b/>
          <w:bCs/>
        </w:rPr>
        <w:t xml:space="preserve"> </w:t>
      </w:r>
      <w:proofErr w:type="gramStart"/>
      <w:r w:rsidRPr="003753EA">
        <w:rPr>
          <w:b/>
          <w:bCs/>
        </w:rPr>
        <w:t>or .click</w:t>
      </w:r>
      <w:proofErr w:type="gramEnd"/>
      <w:r w:rsidRPr="003753EA">
        <w:rPr>
          <w:b/>
          <w:bCs/>
        </w:rPr>
        <w:t xml:space="preserve"> for general use:</w:t>
      </w:r>
      <w:r w:rsidRPr="003753EA">
        <w:t xml:space="preserve"> If you want an inexpensive, clean-looking option that isn't tied to a specific theme like gaming or finance</w:t>
      </w:r>
      <w:proofErr w:type="gramStart"/>
      <w:r w:rsidRPr="003753EA">
        <w:t>, .link</w:t>
      </w:r>
      <w:proofErr w:type="gramEnd"/>
      <w:r w:rsidRPr="003753EA">
        <w:t xml:space="preserve"> looks excellent for housing personal projects or code portfolios.</w:t>
      </w:r>
    </w:p>
    <w:p w14:paraId="7C321C51" w14:textId="77777777" w:rsidR="003753EA" w:rsidRPr="003753EA" w:rsidRDefault="003753EA">
      <w:pPr>
        <w:numPr>
          <w:ilvl w:val="0"/>
          <w:numId w:val="4"/>
        </w:numPr>
      </w:pPr>
      <w:r w:rsidRPr="003753EA">
        <w:rPr>
          <w:b/>
          <w:bCs/>
        </w:rPr>
        <w:t>Availability is much higher:</w:t>
      </w:r>
      <w:r w:rsidRPr="003753EA">
        <w:t xml:space="preserve"> Finding an available short, clean name is vastly easier on </w:t>
      </w:r>
      <w:proofErr w:type="gramStart"/>
      <w:r w:rsidRPr="003753EA">
        <w:t>a .link</w:t>
      </w:r>
      <w:proofErr w:type="gramEnd"/>
      <w:r w:rsidRPr="003753EA">
        <w:t xml:space="preserve"> </w:t>
      </w:r>
      <w:proofErr w:type="gramStart"/>
      <w:r w:rsidRPr="003753EA">
        <w:t>or .win</w:t>
      </w:r>
      <w:proofErr w:type="gramEnd"/>
      <w:r w:rsidRPr="003753EA">
        <w:t xml:space="preserve"> extension than it is on a congested .com.</w:t>
      </w:r>
    </w:p>
    <w:p w14:paraId="297539AD" w14:textId="77777777" w:rsidR="003753EA" w:rsidRPr="003753EA" w:rsidRDefault="003753EA">
      <w:pPr>
        <w:numPr>
          <w:ilvl w:val="0"/>
          <w:numId w:val="4"/>
        </w:numPr>
      </w:pPr>
      <w:r w:rsidRPr="003753EA">
        <w:rPr>
          <w:b/>
          <w:bCs/>
        </w:rPr>
        <w:t>The Price is Stable:</w:t>
      </w:r>
      <w:r w:rsidRPr="003753EA">
        <w:t xml:space="preserve"> Because Cloudflare does not inflate the price in year two with a hidden renewal fee, whatever low price you see when you search the domain in your Cloudflare dashboard is the exact price you'll lock in for years to come. </w:t>
      </w:r>
    </w:p>
    <w:p w14:paraId="11326B35" w14:textId="77777777" w:rsidR="003753EA" w:rsidRPr="003753EA" w:rsidRDefault="003753EA" w:rsidP="003753EA">
      <w:pPr>
        <w:pStyle w:val="Heading3"/>
      </w:pPr>
      <w:r w:rsidRPr="003753EA">
        <w:t>Cloudflare</w:t>
      </w:r>
    </w:p>
    <w:p w14:paraId="0F959A1E" w14:textId="77777777" w:rsidR="003753EA" w:rsidRPr="003753EA" w:rsidRDefault="003753EA" w:rsidP="003753EA">
      <w:r w:rsidRPr="003753EA">
        <w:t xml:space="preserve">Registering </w:t>
      </w:r>
      <w:proofErr w:type="gramStart"/>
      <w:r w:rsidRPr="003753EA">
        <w:t>a .us</w:t>
      </w:r>
      <w:proofErr w:type="gramEnd"/>
      <w:r w:rsidRPr="003753EA">
        <w:t xml:space="preserve"> domain name directly through Cloudflare is an easy, highly automated process. However, because .us is the country-code top-level domain (ccTLD) for the United States, the registry enforces </w:t>
      </w:r>
      <w:r w:rsidRPr="003753EA">
        <w:rPr>
          <w:b/>
          <w:bCs/>
        </w:rPr>
        <w:t>two strict rules</w:t>
      </w:r>
      <w:r w:rsidRPr="003753EA">
        <w:t xml:space="preserve"> that differ from a standard .com:</w:t>
      </w:r>
    </w:p>
    <w:p w14:paraId="7946396D" w14:textId="77777777" w:rsidR="003753EA" w:rsidRPr="003753EA" w:rsidRDefault="003753EA">
      <w:pPr>
        <w:numPr>
          <w:ilvl w:val="0"/>
          <w:numId w:val="5"/>
        </w:numPr>
      </w:pPr>
      <w:r w:rsidRPr="003753EA">
        <w:rPr>
          <w:b/>
          <w:bCs/>
        </w:rPr>
        <w:t>The Nexus Requirement:</w:t>
      </w:r>
      <w:r w:rsidRPr="003753EA">
        <w:t xml:space="preserve"> You must explicitly certify that you are a U.S. citizen, resident, or U.S.-based entity. </w:t>
      </w:r>
    </w:p>
    <w:p w14:paraId="65AC3799" w14:textId="77777777" w:rsidR="003753EA" w:rsidRPr="003753EA" w:rsidRDefault="003753EA">
      <w:pPr>
        <w:numPr>
          <w:ilvl w:val="0"/>
          <w:numId w:val="5"/>
        </w:numPr>
      </w:pPr>
      <w:r w:rsidRPr="003753EA">
        <w:rPr>
          <w:b/>
          <w:bCs/>
        </w:rPr>
        <w:lastRenderedPageBreak/>
        <w:t>Public WHOIS Contact Data:</w:t>
      </w:r>
      <w:r w:rsidRPr="003753EA">
        <w:t xml:space="preserve"> By strict </w:t>
      </w:r>
      <w:proofErr w:type="gramStart"/>
      <w:r w:rsidRPr="003753EA">
        <w:t>rule</w:t>
      </w:r>
      <w:proofErr w:type="gramEnd"/>
      <w:r w:rsidRPr="003753EA">
        <w:t xml:space="preserve"> of the National Telecommunications and Information Administration (NTIA), </w:t>
      </w:r>
      <w:r w:rsidRPr="003753EA">
        <w:rPr>
          <w:b/>
          <w:bCs/>
        </w:rPr>
        <w:t>privacy redaction is completely prohibited on .us domains.</w:t>
      </w:r>
      <w:r w:rsidRPr="003753EA">
        <w:t xml:space="preserve"> Your contact information (name, city, state, country) will be viewable in the public domain database. </w:t>
      </w:r>
    </w:p>
    <w:p w14:paraId="4C0D71A7" w14:textId="77777777" w:rsidR="003753EA" w:rsidRPr="003753EA" w:rsidRDefault="003753EA" w:rsidP="003753EA">
      <w:r w:rsidRPr="003753EA">
        <w:t>If you are comfortable with those registry rules, here is the exact step-by-step process to buy it.</w:t>
      </w:r>
    </w:p>
    <w:p w14:paraId="3ACDE2CB" w14:textId="77777777" w:rsidR="003753EA" w:rsidRPr="003753EA" w:rsidRDefault="003753EA" w:rsidP="003753EA">
      <w:pPr>
        <w:rPr>
          <w:b/>
          <w:bCs/>
        </w:rPr>
      </w:pPr>
      <w:r w:rsidRPr="003753EA">
        <w:rPr>
          <w:rFonts w:ascii="Segoe UI Emoji" w:hAnsi="Segoe UI Emoji" w:cs="Segoe UI Emoji"/>
          <w:b/>
          <w:bCs/>
        </w:rPr>
        <w:t>🛠️</w:t>
      </w:r>
      <w:r w:rsidRPr="003753EA">
        <w:rPr>
          <w:b/>
          <w:bCs/>
        </w:rPr>
        <w:t xml:space="preserve"> Step 1: Create and Verify Your Cloudflare Account</w:t>
      </w:r>
    </w:p>
    <w:p w14:paraId="07825865" w14:textId="77777777" w:rsidR="003753EA" w:rsidRPr="003753EA" w:rsidRDefault="003753EA">
      <w:pPr>
        <w:numPr>
          <w:ilvl w:val="0"/>
          <w:numId w:val="6"/>
        </w:numPr>
      </w:pPr>
      <w:r w:rsidRPr="003753EA">
        <w:t xml:space="preserve">Head to </w:t>
      </w:r>
      <w:hyperlink r:id="rId5" w:tgtFrame="_blank" w:history="1">
        <w:r w:rsidRPr="003753EA">
          <w:rPr>
            <w:rStyle w:val="Hyperlink"/>
          </w:rPr>
          <w:t>Cloudflare</w:t>
        </w:r>
      </w:hyperlink>
      <w:r w:rsidRPr="003753EA">
        <w:t xml:space="preserve"> and click </w:t>
      </w:r>
      <w:r w:rsidRPr="003753EA">
        <w:rPr>
          <w:b/>
          <w:bCs/>
        </w:rPr>
        <w:t>Sign Up</w:t>
      </w:r>
      <w:r w:rsidRPr="003753EA">
        <w:t>.</w:t>
      </w:r>
    </w:p>
    <w:p w14:paraId="2E85DB95" w14:textId="77777777" w:rsidR="003753EA" w:rsidRPr="003753EA" w:rsidRDefault="003753EA">
      <w:pPr>
        <w:numPr>
          <w:ilvl w:val="0"/>
          <w:numId w:val="6"/>
        </w:numPr>
      </w:pPr>
      <w:r w:rsidRPr="003753EA">
        <w:t xml:space="preserve">Enter your email address and create a secure password. </w:t>
      </w:r>
    </w:p>
    <w:p w14:paraId="6A6A3610" w14:textId="77777777" w:rsidR="003753EA" w:rsidRPr="003753EA" w:rsidRDefault="003753EA">
      <w:pPr>
        <w:numPr>
          <w:ilvl w:val="0"/>
          <w:numId w:val="6"/>
        </w:numPr>
      </w:pPr>
      <w:r w:rsidRPr="003753EA">
        <w:t xml:space="preserve">Check your email inbox for a verification message from </w:t>
      </w:r>
      <w:proofErr w:type="gramStart"/>
      <w:r w:rsidRPr="003753EA">
        <w:t>Cloudflare, and</w:t>
      </w:r>
      <w:proofErr w:type="gramEnd"/>
      <w:r w:rsidRPr="003753EA">
        <w:t xml:space="preserve"> click the link inside to activate your account. </w:t>
      </w:r>
    </w:p>
    <w:p w14:paraId="76DB83DA" w14:textId="77777777" w:rsidR="003753EA" w:rsidRPr="003753EA" w:rsidRDefault="003753EA" w:rsidP="003753EA">
      <w:pPr>
        <w:rPr>
          <w:b/>
          <w:bCs/>
        </w:rPr>
      </w:pPr>
      <w:r w:rsidRPr="003753EA">
        <w:rPr>
          <w:rFonts w:ascii="Segoe UI Emoji" w:hAnsi="Segoe UI Emoji" w:cs="Segoe UI Emoji"/>
          <w:b/>
          <w:bCs/>
        </w:rPr>
        <w:t>🛠️</w:t>
      </w:r>
      <w:r w:rsidRPr="003753EA">
        <w:rPr>
          <w:b/>
          <w:bCs/>
        </w:rPr>
        <w:t xml:space="preserve"> Step 2: Search for and Purchase Your Domain</w:t>
      </w:r>
    </w:p>
    <w:p w14:paraId="5E5E2F11" w14:textId="77777777" w:rsidR="003753EA" w:rsidRPr="003753EA" w:rsidRDefault="003753EA">
      <w:pPr>
        <w:numPr>
          <w:ilvl w:val="0"/>
          <w:numId w:val="7"/>
        </w:numPr>
      </w:pPr>
      <w:r w:rsidRPr="003753EA">
        <w:t>Log into your fresh Cloudflare dashboard.</w:t>
      </w:r>
    </w:p>
    <w:p w14:paraId="5E40762A" w14:textId="77777777" w:rsidR="003753EA" w:rsidRPr="003753EA" w:rsidRDefault="003753EA">
      <w:pPr>
        <w:numPr>
          <w:ilvl w:val="0"/>
          <w:numId w:val="7"/>
        </w:numPr>
      </w:pPr>
      <w:r w:rsidRPr="003753EA">
        <w:t xml:space="preserve">Look at the left-side navigation menu and click on </w:t>
      </w:r>
      <w:r w:rsidRPr="003753EA">
        <w:rPr>
          <w:b/>
          <w:bCs/>
        </w:rPr>
        <w:t>Domain Registration</w:t>
      </w:r>
      <w:r w:rsidRPr="003753EA">
        <w:t xml:space="preserve"> &gt; </w:t>
      </w:r>
      <w:r w:rsidRPr="003753EA">
        <w:rPr>
          <w:b/>
          <w:bCs/>
        </w:rPr>
        <w:t>Register Domains</w:t>
      </w:r>
      <w:r w:rsidRPr="003753EA">
        <w:t xml:space="preserve">. </w:t>
      </w:r>
    </w:p>
    <w:p w14:paraId="6F53CD2B" w14:textId="77777777" w:rsidR="003753EA" w:rsidRPr="003753EA" w:rsidRDefault="003753EA">
      <w:pPr>
        <w:numPr>
          <w:ilvl w:val="0"/>
          <w:numId w:val="7"/>
        </w:numPr>
      </w:pPr>
      <w:r w:rsidRPr="003753EA">
        <w:t>Type your preferred name with the .us ending into the search box.</w:t>
      </w:r>
    </w:p>
    <w:p w14:paraId="7CF2D0F8" w14:textId="77777777" w:rsidR="003753EA" w:rsidRPr="003753EA" w:rsidRDefault="003753EA">
      <w:pPr>
        <w:numPr>
          <w:ilvl w:val="0"/>
          <w:numId w:val="7"/>
        </w:numPr>
      </w:pPr>
      <w:r w:rsidRPr="003753EA">
        <w:t xml:space="preserve">If it is available, it will display the "at-cost" wholesale price (around </w:t>
      </w:r>
      <w:r w:rsidRPr="003753EA">
        <w:rPr>
          <w:b/>
          <w:bCs/>
        </w:rPr>
        <w:t>$6.50/year</w:t>
      </w:r>
      <w:r w:rsidRPr="003753EA">
        <w:t xml:space="preserve">). Click the </w:t>
      </w:r>
      <w:r w:rsidRPr="003753EA">
        <w:rPr>
          <w:b/>
          <w:bCs/>
        </w:rPr>
        <w:t>Purchase</w:t>
      </w:r>
      <w:r w:rsidRPr="003753EA">
        <w:t xml:space="preserve"> button next to it.</w:t>
      </w:r>
    </w:p>
    <w:p w14:paraId="0A47BF18" w14:textId="77777777" w:rsidR="003753EA" w:rsidRPr="003753EA" w:rsidRDefault="003753EA">
      <w:pPr>
        <w:numPr>
          <w:ilvl w:val="0"/>
          <w:numId w:val="7"/>
        </w:numPr>
      </w:pPr>
      <w:r w:rsidRPr="003753EA">
        <w:t xml:space="preserve">Select how many years you want to lease the domain for (default is 1 year, and auto-renew is turned on automatically so you don’t accidentally lose it). </w:t>
      </w:r>
    </w:p>
    <w:p w14:paraId="6901476B" w14:textId="77777777" w:rsidR="003753EA" w:rsidRPr="003753EA" w:rsidRDefault="003753EA" w:rsidP="003753EA">
      <w:pPr>
        <w:rPr>
          <w:b/>
          <w:bCs/>
        </w:rPr>
      </w:pPr>
      <w:r w:rsidRPr="003753EA">
        <w:rPr>
          <w:rFonts w:ascii="Segoe UI Emoji" w:hAnsi="Segoe UI Emoji" w:cs="Segoe UI Emoji"/>
          <w:b/>
          <w:bCs/>
        </w:rPr>
        <w:t>🛠️</w:t>
      </w:r>
      <w:r w:rsidRPr="003753EA">
        <w:rPr>
          <w:b/>
          <w:bCs/>
        </w:rPr>
        <w:t xml:space="preserve"> Step 3: Complete the Required Contact Details &amp; US Nexus Forms</w:t>
      </w:r>
    </w:p>
    <w:p w14:paraId="711DB619" w14:textId="77777777" w:rsidR="003753EA" w:rsidRPr="003753EA" w:rsidRDefault="003753EA" w:rsidP="003753EA">
      <w:r w:rsidRPr="003753EA">
        <w:t>This is where the unique steps for a .us domain happen. Cloudflare will prompt you to fill out a standard form, followed by specific compliance questions:</w:t>
      </w:r>
    </w:p>
    <w:p w14:paraId="1BDFE24F" w14:textId="77777777" w:rsidR="003753EA" w:rsidRPr="003753EA" w:rsidRDefault="003753EA" w:rsidP="003753EA">
      <w:pPr>
        <w:rPr>
          <w:b/>
          <w:bCs/>
        </w:rPr>
      </w:pPr>
      <w:r w:rsidRPr="003753EA">
        <w:rPr>
          <w:b/>
          <w:bCs/>
        </w:rPr>
        <w:t>1. General Contact Info</w:t>
      </w:r>
    </w:p>
    <w:p w14:paraId="76F9A2AC" w14:textId="77777777" w:rsidR="003753EA" w:rsidRPr="003753EA" w:rsidRDefault="003753EA" w:rsidP="003753EA">
      <w:r w:rsidRPr="003753EA">
        <w:t>Fill out your legal first name, last name, phone number, and physical mailing address. Note: Ensure this matches a valid U.S. address.</w:t>
      </w:r>
    </w:p>
    <w:p w14:paraId="61E2A69B" w14:textId="77777777" w:rsidR="003753EA" w:rsidRPr="003753EA" w:rsidRDefault="003753EA" w:rsidP="003753EA">
      <w:pPr>
        <w:rPr>
          <w:b/>
          <w:bCs/>
        </w:rPr>
      </w:pPr>
      <w:r w:rsidRPr="003753EA">
        <w:rPr>
          <w:b/>
          <w:bCs/>
        </w:rPr>
        <w:t>2. Choose Your Nexus Category</w:t>
      </w:r>
    </w:p>
    <w:p w14:paraId="4F1E678B" w14:textId="77777777" w:rsidR="003753EA" w:rsidRPr="003753EA" w:rsidRDefault="003753EA" w:rsidP="003753EA">
      <w:r w:rsidRPr="003753EA">
        <w:t xml:space="preserve">The registry requires you to choose a category that legally states your connection to the United States. You will select from a dropdown list: </w:t>
      </w:r>
    </w:p>
    <w:p w14:paraId="5F4D72D6" w14:textId="77777777" w:rsidR="003753EA" w:rsidRPr="003753EA" w:rsidRDefault="003753EA">
      <w:pPr>
        <w:numPr>
          <w:ilvl w:val="0"/>
          <w:numId w:val="8"/>
        </w:numPr>
      </w:pPr>
      <w:r w:rsidRPr="003753EA">
        <w:rPr>
          <w:b/>
          <w:bCs/>
        </w:rPr>
        <w:lastRenderedPageBreak/>
        <w:t>Nexus Category 1 (C11):</w:t>
      </w:r>
      <w:r w:rsidRPr="003753EA">
        <w:t xml:space="preserve"> A natural person who is a United States Citizen. </w:t>
      </w:r>
    </w:p>
    <w:p w14:paraId="369C4C4A" w14:textId="77777777" w:rsidR="003753EA" w:rsidRPr="003753EA" w:rsidRDefault="003753EA">
      <w:pPr>
        <w:numPr>
          <w:ilvl w:val="0"/>
          <w:numId w:val="8"/>
        </w:numPr>
      </w:pPr>
      <w:r w:rsidRPr="003753EA">
        <w:rPr>
          <w:b/>
          <w:bCs/>
        </w:rPr>
        <w:t>Nexus Category 1 (C12):</w:t>
      </w:r>
      <w:r w:rsidRPr="003753EA">
        <w:t xml:space="preserve"> A natural person who is a permanent resident of the United States. </w:t>
      </w:r>
    </w:p>
    <w:p w14:paraId="791D8913" w14:textId="77777777" w:rsidR="003753EA" w:rsidRPr="003753EA" w:rsidRDefault="003753EA">
      <w:pPr>
        <w:numPr>
          <w:ilvl w:val="0"/>
          <w:numId w:val="8"/>
        </w:numPr>
      </w:pPr>
      <w:r w:rsidRPr="003753EA">
        <w:rPr>
          <w:b/>
          <w:bCs/>
        </w:rPr>
        <w:t>Nexus Category 2 (C21):</w:t>
      </w:r>
      <w:r w:rsidRPr="003753EA">
        <w:t xml:space="preserve"> A U.S.-based organization, LLC, or corporation formed within one of the 50 states. </w:t>
      </w:r>
    </w:p>
    <w:p w14:paraId="664D2FC4" w14:textId="77777777" w:rsidR="003753EA" w:rsidRPr="003753EA" w:rsidRDefault="003753EA" w:rsidP="003753EA">
      <w:pPr>
        <w:rPr>
          <w:b/>
          <w:bCs/>
        </w:rPr>
      </w:pPr>
      <w:r w:rsidRPr="003753EA">
        <w:rPr>
          <w:b/>
          <w:bCs/>
        </w:rPr>
        <w:t>3. State Your Application Purpose</w:t>
      </w:r>
    </w:p>
    <w:p w14:paraId="3A2E5389" w14:textId="77777777" w:rsidR="003753EA" w:rsidRPr="003753EA" w:rsidRDefault="003753EA" w:rsidP="003753EA">
      <w:r w:rsidRPr="003753EA">
        <w:t>Select an option from the dropdown explaining what the domain will be used for:</w:t>
      </w:r>
    </w:p>
    <w:p w14:paraId="1E4786BD" w14:textId="77777777" w:rsidR="003753EA" w:rsidRPr="003753EA" w:rsidRDefault="003753EA">
      <w:pPr>
        <w:numPr>
          <w:ilvl w:val="0"/>
          <w:numId w:val="9"/>
        </w:numPr>
      </w:pPr>
      <w:r w:rsidRPr="003753EA">
        <w:t>Personal use</w:t>
      </w:r>
    </w:p>
    <w:p w14:paraId="3908BD94" w14:textId="77777777" w:rsidR="003753EA" w:rsidRPr="003753EA" w:rsidRDefault="003753EA">
      <w:pPr>
        <w:numPr>
          <w:ilvl w:val="0"/>
          <w:numId w:val="9"/>
        </w:numPr>
      </w:pPr>
      <w:r w:rsidRPr="003753EA">
        <w:t xml:space="preserve">For-profit business </w:t>
      </w:r>
    </w:p>
    <w:p w14:paraId="666CF193" w14:textId="77777777" w:rsidR="003753EA" w:rsidRPr="003753EA" w:rsidRDefault="003753EA">
      <w:pPr>
        <w:numPr>
          <w:ilvl w:val="0"/>
          <w:numId w:val="9"/>
        </w:numPr>
      </w:pPr>
      <w:r w:rsidRPr="003753EA">
        <w:t xml:space="preserve">Non-profit business or organization </w:t>
      </w:r>
    </w:p>
    <w:p w14:paraId="51F374C4" w14:textId="77777777" w:rsidR="003753EA" w:rsidRPr="003753EA" w:rsidRDefault="003753EA" w:rsidP="003753EA">
      <w:pPr>
        <w:rPr>
          <w:b/>
          <w:bCs/>
        </w:rPr>
      </w:pPr>
      <w:r w:rsidRPr="003753EA">
        <w:rPr>
          <w:rFonts w:ascii="Segoe UI Emoji" w:hAnsi="Segoe UI Emoji" w:cs="Segoe UI Emoji"/>
          <w:b/>
          <w:bCs/>
        </w:rPr>
        <w:t>🛠️</w:t>
      </w:r>
      <w:r w:rsidRPr="003753EA">
        <w:rPr>
          <w:b/>
          <w:bCs/>
        </w:rPr>
        <w:t xml:space="preserve"> Step 4: Add Payment and Finalize</w:t>
      </w:r>
    </w:p>
    <w:p w14:paraId="03D35BB3" w14:textId="77777777" w:rsidR="003753EA" w:rsidRPr="003753EA" w:rsidRDefault="003753EA">
      <w:pPr>
        <w:numPr>
          <w:ilvl w:val="0"/>
          <w:numId w:val="10"/>
        </w:numPr>
      </w:pPr>
      <w:r w:rsidRPr="003753EA">
        <w:t xml:space="preserve">Provide a credit card or your preferred valid billing profile to pay the initial registration fee. </w:t>
      </w:r>
    </w:p>
    <w:p w14:paraId="43BB477B" w14:textId="77777777" w:rsidR="003753EA" w:rsidRPr="003753EA" w:rsidRDefault="003753EA">
      <w:pPr>
        <w:numPr>
          <w:ilvl w:val="0"/>
          <w:numId w:val="10"/>
        </w:numPr>
      </w:pPr>
      <w:r w:rsidRPr="003753EA">
        <w:t>Review the standard Domain Registration Agreement.</w:t>
      </w:r>
    </w:p>
    <w:p w14:paraId="02B2012B" w14:textId="77777777" w:rsidR="003753EA" w:rsidRPr="003753EA" w:rsidRDefault="003753EA">
      <w:pPr>
        <w:numPr>
          <w:ilvl w:val="0"/>
          <w:numId w:val="10"/>
        </w:numPr>
      </w:pPr>
      <w:r w:rsidRPr="003753EA">
        <w:t xml:space="preserve">Click </w:t>
      </w:r>
      <w:r w:rsidRPr="003753EA">
        <w:rPr>
          <w:b/>
          <w:bCs/>
        </w:rPr>
        <w:t>Complete Purchase</w:t>
      </w:r>
      <w:r w:rsidRPr="003753EA">
        <w:t>.</w:t>
      </w:r>
    </w:p>
    <w:p w14:paraId="01E38D0A" w14:textId="77777777" w:rsidR="003753EA" w:rsidRPr="003753EA" w:rsidRDefault="003753EA" w:rsidP="003753EA">
      <w:r w:rsidRPr="003753EA">
        <w:t>The domain will be registered instantly. Because it was born inside Cloudflare, it bypasses the need to configure custom nameservers. Your domain is fully ready to connect immediately to your GitHub Pages A and CNAME records from your Cloudflare dashboard!</w:t>
      </w:r>
    </w:p>
    <w:p w14:paraId="11A677E1" w14:textId="1B88E7F8" w:rsidR="003753EA" w:rsidRPr="003753EA" w:rsidRDefault="003753EA" w:rsidP="003753EA">
      <w:pPr>
        <w:pStyle w:val="Heading2"/>
      </w:pPr>
      <w:r>
        <w:t xml:space="preserve">Connecting it to your </w:t>
      </w:r>
      <w:proofErr w:type="spellStart"/>
      <w:r>
        <w:t>Github</w:t>
      </w:r>
      <w:proofErr w:type="spellEnd"/>
      <w:r>
        <w:t xml:space="preserve"> Repositories</w:t>
      </w:r>
    </w:p>
    <w:p w14:paraId="3A51A28A" w14:textId="77777777" w:rsidR="003753EA" w:rsidRPr="003753EA" w:rsidRDefault="003753EA" w:rsidP="003753EA">
      <w:r w:rsidRPr="003753EA">
        <w:t>Now that your .us domain is safely registered directly inside Cloudflare, connecting it to GitHub Pages is highly streamlined.</w:t>
      </w:r>
    </w:p>
    <w:p w14:paraId="68D55600" w14:textId="77777777" w:rsidR="003753EA" w:rsidRPr="003753EA" w:rsidRDefault="003753EA" w:rsidP="003753EA">
      <w:r w:rsidRPr="003753EA">
        <w:t>Here is the step-by-step process to link your Cloudflare domain to your GitHub code.</w:t>
      </w:r>
    </w:p>
    <w:p w14:paraId="5B512BC5" w14:textId="77777777" w:rsidR="003753EA" w:rsidRPr="003753EA" w:rsidRDefault="003753EA" w:rsidP="003753EA">
      <w:pPr>
        <w:pStyle w:val="Heading3"/>
      </w:pPr>
      <w:r w:rsidRPr="003753EA">
        <w:rPr>
          <w:rFonts w:ascii="Segoe UI Emoji" w:hAnsi="Segoe UI Emoji" w:cs="Segoe UI Emoji"/>
        </w:rPr>
        <w:t>🛠️</w:t>
      </w:r>
      <w:r w:rsidRPr="003753EA">
        <w:t xml:space="preserve"> Step 1: Tell GitHub Your Domain Name</w:t>
      </w:r>
    </w:p>
    <w:p w14:paraId="54090260" w14:textId="77777777" w:rsidR="003753EA" w:rsidRPr="003753EA" w:rsidRDefault="003753EA" w:rsidP="003753EA">
      <w:r w:rsidRPr="003753EA">
        <w:t>First, you need to configure your GitHub repository to expect incoming traffic from your new .us domain.</w:t>
      </w:r>
    </w:p>
    <w:p w14:paraId="78AD0698" w14:textId="77777777" w:rsidR="003753EA" w:rsidRPr="003753EA" w:rsidRDefault="003753EA">
      <w:pPr>
        <w:numPr>
          <w:ilvl w:val="0"/>
          <w:numId w:val="11"/>
        </w:numPr>
      </w:pPr>
      <w:r w:rsidRPr="003753EA">
        <w:t xml:space="preserve">Log into </w:t>
      </w:r>
      <w:r w:rsidRPr="003753EA">
        <w:rPr>
          <w:b/>
          <w:bCs/>
        </w:rPr>
        <w:t>GitHub</w:t>
      </w:r>
      <w:r w:rsidRPr="003753EA">
        <w:t xml:space="preserve"> and open the public repository you created for your website (it should be named yourusername.github.io).</w:t>
      </w:r>
    </w:p>
    <w:p w14:paraId="20E300BD" w14:textId="77777777" w:rsidR="003753EA" w:rsidRPr="003753EA" w:rsidRDefault="003753EA">
      <w:pPr>
        <w:numPr>
          <w:ilvl w:val="0"/>
          <w:numId w:val="11"/>
        </w:numPr>
      </w:pPr>
      <w:r w:rsidRPr="003753EA">
        <w:t xml:space="preserve">Click on the </w:t>
      </w:r>
      <w:r w:rsidRPr="003753EA">
        <w:rPr>
          <w:b/>
          <w:bCs/>
        </w:rPr>
        <w:t>Settings</w:t>
      </w:r>
      <w:r w:rsidRPr="003753EA">
        <w:t xml:space="preserve"> tab at the top of the repository page.</w:t>
      </w:r>
    </w:p>
    <w:p w14:paraId="3FA00E87" w14:textId="77777777" w:rsidR="003753EA" w:rsidRPr="003753EA" w:rsidRDefault="003753EA">
      <w:pPr>
        <w:numPr>
          <w:ilvl w:val="0"/>
          <w:numId w:val="11"/>
        </w:numPr>
      </w:pPr>
      <w:r w:rsidRPr="003753EA">
        <w:lastRenderedPageBreak/>
        <w:t xml:space="preserve">On the left-side menu, scroll down to the </w:t>
      </w:r>
      <w:r w:rsidRPr="003753EA">
        <w:rPr>
          <w:b/>
          <w:bCs/>
        </w:rPr>
        <w:t>Code and automation</w:t>
      </w:r>
      <w:r w:rsidRPr="003753EA">
        <w:t xml:space="preserve"> section and click on </w:t>
      </w:r>
      <w:r w:rsidRPr="003753EA">
        <w:rPr>
          <w:b/>
          <w:bCs/>
        </w:rPr>
        <w:t>Pages</w:t>
      </w:r>
      <w:r w:rsidRPr="003753EA">
        <w:t>.</w:t>
      </w:r>
    </w:p>
    <w:p w14:paraId="7A5A2FE6" w14:textId="77777777" w:rsidR="003753EA" w:rsidRPr="003753EA" w:rsidRDefault="003753EA">
      <w:pPr>
        <w:numPr>
          <w:ilvl w:val="0"/>
          <w:numId w:val="11"/>
        </w:numPr>
      </w:pPr>
      <w:r w:rsidRPr="003753EA">
        <w:t xml:space="preserve">Under the </w:t>
      </w:r>
      <w:r w:rsidRPr="003753EA">
        <w:rPr>
          <w:b/>
          <w:bCs/>
        </w:rPr>
        <w:t>Custom domain</w:t>
      </w:r>
      <w:r w:rsidRPr="003753EA">
        <w:t xml:space="preserve"> section, type your exact domain name (e.g., yourdomain.us).</w:t>
      </w:r>
    </w:p>
    <w:p w14:paraId="70EC891B" w14:textId="77777777" w:rsidR="003753EA" w:rsidRPr="003753EA" w:rsidRDefault="003753EA">
      <w:pPr>
        <w:numPr>
          <w:ilvl w:val="0"/>
          <w:numId w:val="11"/>
        </w:numPr>
      </w:pPr>
      <w:r w:rsidRPr="003753EA">
        <w:t xml:space="preserve">Click </w:t>
      </w:r>
      <w:r w:rsidRPr="003753EA">
        <w:rPr>
          <w:b/>
          <w:bCs/>
        </w:rPr>
        <w:t>Save</w:t>
      </w:r>
      <w:r w:rsidRPr="003753EA">
        <w:t>.</w:t>
      </w:r>
    </w:p>
    <w:p w14:paraId="3D54C912" w14:textId="77777777" w:rsidR="003753EA" w:rsidRPr="003753EA" w:rsidRDefault="003753EA" w:rsidP="003753EA">
      <w:r w:rsidRPr="003753EA">
        <w:rPr>
          <w:rFonts w:ascii="Segoe UI Emoji" w:hAnsi="Segoe UI Emoji" w:cs="Segoe UI Emoji"/>
        </w:rPr>
        <w:t>📝</w:t>
      </w:r>
      <w:r w:rsidRPr="003753EA">
        <w:t xml:space="preserve"> Note: GitHub will automatically create a new file named CNAME inside your main repository code. Do not delete this file, as it tells GitHub which domain belongs to your account.</w:t>
      </w:r>
    </w:p>
    <w:p w14:paraId="78B27F8B" w14:textId="77777777" w:rsidR="003753EA" w:rsidRPr="003753EA" w:rsidRDefault="003753EA" w:rsidP="003753EA">
      <w:pPr>
        <w:pStyle w:val="Heading3"/>
      </w:pPr>
      <w:r w:rsidRPr="003753EA">
        <w:rPr>
          <w:rFonts w:ascii="Segoe UI Emoji" w:hAnsi="Segoe UI Emoji" w:cs="Segoe UI Emoji"/>
        </w:rPr>
        <w:t>🛠️</w:t>
      </w:r>
      <w:r w:rsidRPr="003753EA">
        <w:t xml:space="preserve"> Step 2: Route the Traffic in Cloudflare (DNS Records)</w:t>
      </w:r>
    </w:p>
    <w:p w14:paraId="72D3E6B0" w14:textId="77777777" w:rsidR="003753EA" w:rsidRPr="003753EA" w:rsidRDefault="003753EA" w:rsidP="003753EA">
      <w:r w:rsidRPr="003753EA">
        <w:t>Right now, your domain is registered, but it doesn't know where to send people. You need to tell Cloudflare to point your domain directly to GitHub’s global servers.</w:t>
      </w:r>
    </w:p>
    <w:p w14:paraId="4645DD0E" w14:textId="77777777" w:rsidR="003753EA" w:rsidRPr="003753EA" w:rsidRDefault="003753EA">
      <w:pPr>
        <w:numPr>
          <w:ilvl w:val="0"/>
          <w:numId w:val="12"/>
        </w:numPr>
      </w:pPr>
      <w:r w:rsidRPr="003753EA">
        <w:t xml:space="preserve">Log into your </w:t>
      </w:r>
      <w:r w:rsidRPr="003753EA">
        <w:rPr>
          <w:b/>
          <w:bCs/>
        </w:rPr>
        <w:t>Cloudflare Dashboard</w:t>
      </w:r>
      <w:r w:rsidRPr="003753EA">
        <w:t xml:space="preserve"> and click on your newly registered .us domain.</w:t>
      </w:r>
    </w:p>
    <w:p w14:paraId="013E4A51" w14:textId="77777777" w:rsidR="003753EA" w:rsidRPr="003753EA" w:rsidRDefault="003753EA">
      <w:pPr>
        <w:numPr>
          <w:ilvl w:val="0"/>
          <w:numId w:val="12"/>
        </w:numPr>
      </w:pPr>
      <w:r w:rsidRPr="003753EA">
        <w:t xml:space="preserve">In the left-side navigation menu, click on </w:t>
      </w:r>
      <w:r w:rsidRPr="003753EA">
        <w:rPr>
          <w:b/>
          <w:bCs/>
        </w:rPr>
        <w:t>DNS</w:t>
      </w:r>
      <w:r w:rsidRPr="003753EA">
        <w:t xml:space="preserve"> &gt; </w:t>
      </w:r>
      <w:r w:rsidRPr="003753EA">
        <w:rPr>
          <w:b/>
          <w:bCs/>
        </w:rPr>
        <w:t>Records</w:t>
      </w:r>
      <w:r w:rsidRPr="003753EA">
        <w:t>.</w:t>
      </w:r>
    </w:p>
    <w:p w14:paraId="4DB5ABF0" w14:textId="77777777" w:rsidR="003753EA" w:rsidRPr="003753EA" w:rsidRDefault="003753EA">
      <w:pPr>
        <w:numPr>
          <w:ilvl w:val="0"/>
          <w:numId w:val="12"/>
        </w:numPr>
      </w:pPr>
      <w:r w:rsidRPr="003753EA">
        <w:t xml:space="preserve">You will see a table of default records. You need to add </w:t>
      </w:r>
      <w:r w:rsidRPr="003753EA">
        <w:rPr>
          <w:b/>
          <w:bCs/>
        </w:rPr>
        <w:t>4 "A" Records</w:t>
      </w:r>
      <w:r w:rsidRPr="003753EA">
        <w:t xml:space="preserve"> and </w:t>
      </w:r>
      <w:r w:rsidRPr="003753EA">
        <w:rPr>
          <w:b/>
          <w:bCs/>
        </w:rPr>
        <w:t>1 "CNAME" Record</w:t>
      </w:r>
      <w:r w:rsidRPr="003753EA">
        <w:t>.</w:t>
      </w:r>
    </w:p>
    <w:p w14:paraId="4D91FDF7" w14:textId="77777777" w:rsidR="003753EA" w:rsidRPr="003753EA" w:rsidRDefault="003753EA" w:rsidP="003753EA">
      <w:r w:rsidRPr="003753EA">
        <w:t xml:space="preserve">Click </w:t>
      </w:r>
      <w:r w:rsidRPr="003753EA">
        <w:rPr>
          <w:b/>
          <w:bCs/>
        </w:rPr>
        <w:t>Add Record</w:t>
      </w:r>
      <w:r w:rsidRPr="003753EA">
        <w:t xml:space="preserve"> for each of the following 5 entries:</w:t>
      </w:r>
    </w:p>
    <w:tbl>
      <w:tblPr>
        <w:tblW w:w="97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2"/>
        <w:gridCol w:w="1065"/>
        <w:gridCol w:w="2872"/>
        <w:gridCol w:w="4526"/>
      </w:tblGrid>
      <w:tr w:rsidR="003753EA" w:rsidRPr="003753EA" w14:paraId="55EBA38A" w14:textId="77777777" w:rsidTr="003753EA">
        <w:trPr>
          <w:trHeight w:val="292"/>
          <w:tblHeader/>
          <w:tblCellSpacing w:w="15" w:type="dxa"/>
        </w:trPr>
        <w:tc>
          <w:tcPr>
            <w:tcW w:w="1207" w:type="dxa"/>
            <w:tcMar>
              <w:top w:w="180" w:type="dxa"/>
              <w:left w:w="180" w:type="dxa"/>
              <w:bottom w:w="240" w:type="dxa"/>
              <w:right w:w="180" w:type="dxa"/>
            </w:tcMar>
            <w:hideMark/>
          </w:tcPr>
          <w:p w14:paraId="74C8C19F" w14:textId="77777777" w:rsidR="003753EA" w:rsidRPr="003753EA" w:rsidRDefault="003753EA" w:rsidP="003753EA">
            <w:pPr>
              <w:spacing w:after="0" w:line="240" w:lineRule="auto"/>
            </w:pPr>
            <w:r w:rsidRPr="003753EA">
              <w:t>Type</w:t>
            </w:r>
          </w:p>
        </w:tc>
        <w:tc>
          <w:tcPr>
            <w:tcW w:w="1035" w:type="dxa"/>
            <w:tcMar>
              <w:top w:w="180" w:type="dxa"/>
              <w:left w:w="180" w:type="dxa"/>
              <w:bottom w:w="240" w:type="dxa"/>
              <w:right w:w="180" w:type="dxa"/>
            </w:tcMar>
            <w:hideMark/>
          </w:tcPr>
          <w:p w14:paraId="54B8E93F" w14:textId="77777777" w:rsidR="003753EA" w:rsidRPr="003753EA" w:rsidRDefault="003753EA" w:rsidP="003753EA">
            <w:pPr>
              <w:spacing w:after="0" w:line="240" w:lineRule="auto"/>
            </w:pPr>
            <w:r w:rsidRPr="003753EA">
              <w:t>Name</w:t>
            </w:r>
          </w:p>
        </w:tc>
        <w:tc>
          <w:tcPr>
            <w:tcW w:w="2842" w:type="dxa"/>
            <w:tcMar>
              <w:top w:w="180" w:type="dxa"/>
              <w:left w:w="180" w:type="dxa"/>
              <w:bottom w:w="240" w:type="dxa"/>
              <w:right w:w="180" w:type="dxa"/>
            </w:tcMar>
            <w:hideMark/>
          </w:tcPr>
          <w:p w14:paraId="54D8F2B9" w14:textId="77777777" w:rsidR="003753EA" w:rsidRPr="003753EA" w:rsidRDefault="003753EA" w:rsidP="003753EA">
            <w:pPr>
              <w:spacing w:after="0" w:line="240" w:lineRule="auto"/>
            </w:pPr>
            <w:r w:rsidRPr="003753EA">
              <w:t>Target / IP Address</w:t>
            </w:r>
          </w:p>
        </w:tc>
        <w:tc>
          <w:tcPr>
            <w:tcW w:w="4481" w:type="dxa"/>
            <w:tcMar>
              <w:top w:w="180" w:type="dxa"/>
              <w:left w:w="180" w:type="dxa"/>
              <w:bottom w:w="240" w:type="dxa"/>
              <w:right w:w="180" w:type="dxa"/>
            </w:tcMar>
            <w:hideMark/>
          </w:tcPr>
          <w:p w14:paraId="21E47F12" w14:textId="77777777" w:rsidR="003753EA" w:rsidRPr="003753EA" w:rsidRDefault="003753EA" w:rsidP="003753EA">
            <w:pPr>
              <w:spacing w:after="0" w:line="240" w:lineRule="auto"/>
            </w:pPr>
            <w:r w:rsidRPr="003753EA">
              <w:t>Proxy Status</w:t>
            </w:r>
          </w:p>
        </w:tc>
      </w:tr>
      <w:tr w:rsidR="003753EA" w:rsidRPr="003753EA" w14:paraId="232F0255" w14:textId="77777777" w:rsidTr="003753EA">
        <w:trPr>
          <w:trHeight w:val="292"/>
          <w:tblCellSpacing w:w="15" w:type="dxa"/>
        </w:trPr>
        <w:tc>
          <w:tcPr>
            <w:tcW w:w="1207" w:type="dxa"/>
            <w:tcMar>
              <w:top w:w="240" w:type="dxa"/>
              <w:left w:w="180" w:type="dxa"/>
              <w:bottom w:w="240" w:type="dxa"/>
              <w:right w:w="180" w:type="dxa"/>
            </w:tcMar>
            <w:hideMark/>
          </w:tcPr>
          <w:p w14:paraId="4BEDC258" w14:textId="77777777" w:rsidR="003753EA" w:rsidRPr="003753EA" w:rsidRDefault="003753EA" w:rsidP="003753EA">
            <w:pPr>
              <w:spacing w:after="0" w:line="240" w:lineRule="auto"/>
            </w:pPr>
            <w:r w:rsidRPr="003753EA">
              <w:rPr>
                <w:b/>
                <w:bCs/>
              </w:rPr>
              <w:t>A</w:t>
            </w:r>
          </w:p>
        </w:tc>
        <w:tc>
          <w:tcPr>
            <w:tcW w:w="1035" w:type="dxa"/>
            <w:tcMar>
              <w:top w:w="240" w:type="dxa"/>
              <w:left w:w="180" w:type="dxa"/>
              <w:bottom w:w="240" w:type="dxa"/>
              <w:right w:w="180" w:type="dxa"/>
            </w:tcMar>
            <w:hideMark/>
          </w:tcPr>
          <w:p w14:paraId="7B45824E" w14:textId="77777777" w:rsidR="003753EA" w:rsidRPr="003753EA" w:rsidRDefault="003753EA" w:rsidP="003753EA">
            <w:pPr>
              <w:spacing w:after="0" w:line="240" w:lineRule="auto"/>
            </w:pPr>
            <w:r w:rsidRPr="003753EA">
              <w:t>@</w:t>
            </w:r>
          </w:p>
        </w:tc>
        <w:tc>
          <w:tcPr>
            <w:tcW w:w="2842" w:type="dxa"/>
            <w:tcMar>
              <w:top w:w="240" w:type="dxa"/>
              <w:left w:w="180" w:type="dxa"/>
              <w:bottom w:w="240" w:type="dxa"/>
              <w:right w:w="180" w:type="dxa"/>
            </w:tcMar>
            <w:hideMark/>
          </w:tcPr>
          <w:p w14:paraId="34A4F075" w14:textId="77777777" w:rsidR="003753EA" w:rsidRPr="003753EA" w:rsidRDefault="003753EA" w:rsidP="003753EA">
            <w:pPr>
              <w:spacing w:after="0" w:line="240" w:lineRule="auto"/>
            </w:pPr>
            <w:r w:rsidRPr="003753EA">
              <w:t>185.199.108.153</w:t>
            </w:r>
          </w:p>
        </w:tc>
        <w:tc>
          <w:tcPr>
            <w:tcW w:w="4481" w:type="dxa"/>
            <w:tcMar>
              <w:top w:w="240" w:type="dxa"/>
              <w:left w:w="180" w:type="dxa"/>
              <w:bottom w:w="240" w:type="dxa"/>
              <w:right w:w="180" w:type="dxa"/>
            </w:tcMar>
            <w:hideMark/>
          </w:tcPr>
          <w:p w14:paraId="36A997BD" w14:textId="77777777" w:rsidR="003753EA" w:rsidRPr="003753EA" w:rsidRDefault="003753EA" w:rsidP="003753EA">
            <w:pPr>
              <w:spacing w:after="0" w:line="240" w:lineRule="auto"/>
            </w:pPr>
            <w:r w:rsidRPr="003753EA">
              <w:t>Proxied (Orange Cloud icon)</w:t>
            </w:r>
          </w:p>
        </w:tc>
      </w:tr>
      <w:tr w:rsidR="003753EA" w:rsidRPr="003753EA" w14:paraId="0ED7DDF7" w14:textId="77777777" w:rsidTr="003753EA">
        <w:trPr>
          <w:trHeight w:val="306"/>
          <w:tblCellSpacing w:w="15" w:type="dxa"/>
        </w:trPr>
        <w:tc>
          <w:tcPr>
            <w:tcW w:w="1207" w:type="dxa"/>
            <w:tcMar>
              <w:top w:w="240" w:type="dxa"/>
              <w:left w:w="180" w:type="dxa"/>
              <w:bottom w:w="240" w:type="dxa"/>
              <w:right w:w="180" w:type="dxa"/>
            </w:tcMar>
            <w:hideMark/>
          </w:tcPr>
          <w:p w14:paraId="5D793418" w14:textId="77777777" w:rsidR="003753EA" w:rsidRPr="003753EA" w:rsidRDefault="003753EA" w:rsidP="003753EA">
            <w:pPr>
              <w:spacing w:after="0" w:line="240" w:lineRule="auto"/>
            </w:pPr>
            <w:r w:rsidRPr="003753EA">
              <w:rPr>
                <w:b/>
                <w:bCs/>
              </w:rPr>
              <w:t>A</w:t>
            </w:r>
          </w:p>
        </w:tc>
        <w:tc>
          <w:tcPr>
            <w:tcW w:w="1035" w:type="dxa"/>
            <w:tcMar>
              <w:top w:w="240" w:type="dxa"/>
              <w:left w:w="180" w:type="dxa"/>
              <w:bottom w:w="240" w:type="dxa"/>
              <w:right w:w="180" w:type="dxa"/>
            </w:tcMar>
            <w:hideMark/>
          </w:tcPr>
          <w:p w14:paraId="0DD065EC" w14:textId="77777777" w:rsidR="003753EA" w:rsidRPr="003753EA" w:rsidRDefault="003753EA" w:rsidP="003753EA">
            <w:pPr>
              <w:spacing w:after="0" w:line="240" w:lineRule="auto"/>
            </w:pPr>
            <w:r w:rsidRPr="003753EA">
              <w:t>@</w:t>
            </w:r>
          </w:p>
        </w:tc>
        <w:tc>
          <w:tcPr>
            <w:tcW w:w="2842" w:type="dxa"/>
            <w:tcMar>
              <w:top w:w="240" w:type="dxa"/>
              <w:left w:w="180" w:type="dxa"/>
              <w:bottom w:w="240" w:type="dxa"/>
              <w:right w:w="180" w:type="dxa"/>
            </w:tcMar>
            <w:hideMark/>
          </w:tcPr>
          <w:p w14:paraId="0EE2C31D" w14:textId="77777777" w:rsidR="003753EA" w:rsidRPr="003753EA" w:rsidRDefault="003753EA" w:rsidP="003753EA">
            <w:pPr>
              <w:spacing w:after="0" w:line="240" w:lineRule="auto"/>
            </w:pPr>
            <w:r w:rsidRPr="003753EA">
              <w:t>185.199.109.153</w:t>
            </w:r>
          </w:p>
        </w:tc>
        <w:tc>
          <w:tcPr>
            <w:tcW w:w="4481" w:type="dxa"/>
            <w:tcMar>
              <w:top w:w="240" w:type="dxa"/>
              <w:left w:w="180" w:type="dxa"/>
              <w:bottom w:w="240" w:type="dxa"/>
              <w:right w:w="180" w:type="dxa"/>
            </w:tcMar>
            <w:hideMark/>
          </w:tcPr>
          <w:p w14:paraId="2C63E1BD" w14:textId="77777777" w:rsidR="003753EA" w:rsidRPr="003753EA" w:rsidRDefault="003753EA" w:rsidP="003753EA">
            <w:pPr>
              <w:spacing w:after="0" w:line="240" w:lineRule="auto"/>
            </w:pPr>
            <w:r w:rsidRPr="003753EA">
              <w:t>Proxied (Orange Cloud icon)</w:t>
            </w:r>
          </w:p>
        </w:tc>
      </w:tr>
      <w:tr w:rsidR="003753EA" w:rsidRPr="003753EA" w14:paraId="5234E0E9" w14:textId="77777777" w:rsidTr="003753EA">
        <w:trPr>
          <w:trHeight w:val="292"/>
          <w:tblCellSpacing w:w="15" w:type="dxa"/>
        </w:trPr>
        <w:tc>
          <w:tcPr>
            <w:tcW w:w="1207" w:type="dxa"/>
            <w:tcMar>
              <w:top w:w="240" w:type="dxa"/>
              <w:left w:w="180" w:type="dxa"/>
              <w:bottom w:w="240" w:type="dxa"/>
              <w:right w:w="180" w:type="dxa"/>
            </w:tcMar>
            <w:hideMark/>
          </w:tcPr>
          <w:p w14:paraId="0A6AF917" w14:textId="77777777" w:rsidR="003753EA" w:rsidRPr="003753EA" w:rsidRDefault="003753EA" w:rsidP="003753EA">
            <w:pPr>
              <w:spacing w:after="0" w:line="240" w:lineRule="auto"/>
            </w:pPr>
            <w:r w:rsidRPr="003753EA">
              <w:rPr>
                <w:b/>
                <w:bCs/>
              </w:rPr>
              <w:t>A</w:t>
            </w:r>
          </w:p>
        </w:tc>
        <w:tc>
          <w:tcPr>
            <w:tcW w:w="1035" w:type="dxa"/>
            <w:tcMar>
              <w:top w:w="240" w:type="dxa"/>
              <w:left w:w="180" w:type="dxa"/>
              <w:bottom w:w="240" w:type="dxa"/>
              <w:right w:w="180" w:type="dxa"/>
            </w:tcMar>
            <w:hideMark/>
          </w:tcPr>
          <w:p w14:paraId="44E2AF36" w14:textId="77777777" w:rsidR="003753EA" w:rsidRPr="003753EA" w:rsidRDefault="003753EA" w:rsidP="003753EA">
            <w:pPr>
              <w:spacing w:after="0" w:line="240" w:lineRule="auto"/>
            </w:pPr>
            <w:r w:rsidRPr="003753EA">
              <w:t>@</w:t>
            </w:r>
          </w:p>
        </w:tc>
        <w:tc>
          <w:tcPr>
            <w:tcW w:w="2842" w:type="dxa"/>
            <w:tcMar>
              <w:top w:w="240" w:type="dxa"/>
              <w:left w:w="180" w:type="dxa"/>
              <w:bottom w:w="240" w:type="dxa"/>
              <w:right w:w="180" w:type="dxa"/>
            </w:tcMar>
            <w:hideMark/>
          </w:tcPr>
          <w:p w14:paraId="47688BE0" w14:textId="77777777" w:rsidR="003753EA" w:rsidRPr="003753EA" w:rsidRDefault="003753EA" w:rsidP="003753EA">
            <w:pPr>
              <w:spacing w:after="0" w:line="240" w:lineRule="auto"/>
            </w:pPr>
            <w:r w:rsidRPr="003753EA">
              <w:t>185.199.110.153</w:t>
            </w:r>
          </w:p>
        </w:tc>
        <w:tc>
          <w:tcPr>
            <w:tcW w:w="4481" w:type="dxa"/>
            <w:tcMar>
              <w:top w:w="240" w:type="dxa"/>
              <w:left w:w="180" w:type="dxa"/>
              <w:bottom w:w="240" w:type="dxa"/>
              <w:right w:w="180" w:type="dxa"/>
            </w:tcMar>
            <w:hideMark/>
          </w:tcPr>
          <w:p w14:paraId="10CAE160" w14:textId="77777777" w:rsidR="003753EA" w:rsidRPr="003753EA" w:rsidRDefault="003753EA" w:rsidP="003753EA">
            <w:pPr>
              <w:spacing w:after="0" w:line="240" w:lineRule="auto"/>
            </w:pPr>
            <w:r w:rsidRPr="003753EA">
              <w:t>Proxied (Orange Cloud icon)</w:t>
            </w:r>
          </w:p>
        </w:tc>
      </w:tr>
      <w:tr w:rsidR="003753EA" w:rsidRPr="003753EA" w14:paraId="74F30563" w14:textId="77777777" w:rsidTr="003753EA">
        <w:trPr>
          <w:trHeight w:val="306"/>
          <w:tblCellSpacing w:w="15" w:type="dxa"/>
        </w:trPr>
        <w:tc>
          <w:tcPr>
            <w:tcW w:w="1207" w:type="dxa"/>
            <w:tcMar>
              <w:top w:w="240" w:type="dxa"/>
              <w:left w:w="180" w:type="dxa"/>
              <w:bottom w:w="240" w:type="dxa"/>
              <w:right w:w="180" w:type="dxa"/>
            </w:tcMar>
            <w:hideMark/>
          </w:tcPr>
          <w:p w14:paraId="51A53DF5" w14:textId="77777777" w:rsidR="003753EA" w:rsidRPr="003753EA" w:rsidRDefault="003753EA" w:rsidP="003753EA">
            <w:pPr>
              <w:spacing w:after="0" w:line="240" w:lineRule="auto"/>
            </w:pPr>
            <w:r w:rsidRPr="003753EA">
              <w:rPr>
                <w:b/>
                <w:bCs/>
              </w:rPr>
              <w:t>A</w:t>
            </w:r>
          </w:p>
        </w:tc>
        <w:tc>
          <w:tcPr>
            <w:tcW w:w="1035" w:type="dxa"/>
            <w:tcMar>
              <w:top w:w="240" w:type="dxa"/>
              <w:left w:w="180" w:type="dxa"/>
              <w:bottom w:w="240" w:type="dxa"/>
              <w:right w:w="180" w:type="dxa"/>
            </w:tcMar>
            <w:hideMark/>
          </w:tcPr>
          <w:p w14:paraId="4B46CEBF" w14:textId="77777777" w:rsidR="003753EA" w:rsidRPr="003753EA" w:rsidRDefault="003753EA" w:rsidP="003753EA">
            <w:pPr>
              <w:spacing w:after="0" w:line="240" w:lineRule="auto"/>
            </w:pPr>
            <w:r w:rsidRPr="003753EA">
              <w:t>@</w:t>
            </w:r>
          </w:p>
        </w:tc>
        <w:tc>
          <w:tcPr>
            <w:tcW w:w="2842" w:type="dxa"/>
            <w:tcMar>
              <w:top w:w="240" w:type="dxa"/>
              <w:left w:w="180" w:type="dxa"/>
              <w:bottom w:w="240" w:type="dxa"/>
              <w:right w:w="180" w:type="dxa"/>
            </w:tcMar>
            <w:hideMark/>
          </w:tcPr>
          <w:p w14:paraId="7676610E" w14:textId="77777777" w:rsidR="003753EA" w:rsidRPr="003753EA" w:rsidRDefault="003753EA" w:rsidP="003753EA">
            <w:pPr>
              <w:spacing w:after="0" w:line="240" w:lineRule="auto"/>
            </w:pPr>
            <w:r w:rsidRPr="003753EA">
              <w:t>185.199.111.153</w:t>
            </w:r>
          </w:p>
        </w:tc>
        <w:tc>
          <w:tcPr>
            <w:tcW w:w="4481" w:type="dxa"/>
            <w:tcMar>
              <w:top w:w="240" w:type="dxa"/>
              <w:left w:w="180" w:type="dxa"/>
              <w:bottom w:w="240" w:type="dxa"/>
              <w:right w:w="180" w:type="dxa"/>
            </w:tcMar>
            <w:hideMark/>
          </w:tcPr>
          <w:p w14:paraId="367656F7" w14:textId="77777777" w:rsidR="003753EA" w:rsidRPr="003753EA" w:rsidRDefault="003753EA" w:rsidP="003753EA">
            <w:pPr>
              <w:spacing w:after="0" w:line="240" w:lineRule="auto"/>
            </w:pPr>
            <w:r w:rsidRPr="003753EA">
              <w:t>Proxied (Orange Cloud icon)</w:t>
            </w:r>
          </w:p>
        </w:tc>
      </w:tr>
      <w:tr w:rsidR="003753EA" w:rsidRPr="003753EA" w14:paraId="4A42F744" w14:textId="77777777" w:rsidTr="003753EA">
        <w:trPr>
          <w:trHeight w:val="292"/>
          <w:tblCellSpacing w:w="15" w:type="dxa"/>
        </w:trPr>
        <w:tc>
          <w:tcPr>
            <w:tcW w:w="1207" w:type="dxa"/>
            <w:tcMar>
              <w:top w:w="240" w:type="dxa"/>
              <w:left w:w="180" w:type="dxa"/>
              <w:bottom w:w="240" w:type="dxa"/>
              <w:right w:w="180" w:type="dxa"/>
            </w:tcMar>
            <w:hideMark/>
          </w:tcPr>
          <w:p w14:paraId="2A22A7FE" w14:textId="77777777" w:rsidR="003753EA" w:rsidRPr="003753EA" w:rsidRDefault="003753EA" w:rsidP="003753EA">
            <w:pPr>
              <w:spacing w:after="0" w:line="240" w:lineRule="auto"/>
            </w:pPr>
            <w:r w:rsidRPr="003753EA">
              <w:rPr>
                <w:b/>
                <w:bCs/>
              </w:rPr>
              <w:t>CNAME</w:t>
            </w:r>
          </w:p>
        </w:tc>
        <w:tc>
          <w:tcPr>
            <w:tcW w:w="1035" w:type="dxa"/>
            <w:tcMar>
              <w:top w:w="240" w:type="dxa"/>
              <w:left w:w="180" w:type="dxa"/>
              <w:bottom w:w="240" w:type="dxa"/>
              <w:right w:w="180" w:type="dxa"/>
            </w:tcMar>
            <w:hideMark/>
          </w:tcPr>
          <w:p w14:paraId="0E938D06" w14:textId="77777777" w:rsidR="003753EA" w:rsidRPr="003753EA" w:rsidRDefault="003753EA" w:rsidP="003753EA">
            <w:pPr>
              <w:spacing w:after="0" w:line="240" w:lineRule="auto"/>
            </w:pPr>
            <w:r w:rsidRPr="003753EA">
              <w:t>www</w:t>
            </w:r>
          </w:p>
        </w:tc>
        <w:tc>
          <w:tcPr>
            <w:tcW w:w="2842" w:type="dxa"/>
            <w:tcMar>
              <w:top w:w="240" w:type="dxa"/>
              <w:left w:w="180" w:type="dxa"/>
              <w:bottom w:w="240" w:type="dxa"/>
              <w:right w:w="180" w:type="dxa"/>
            </w:tcMar>
            <w:hideMark/>
          </w:tcPr>
          <w:p w14:paraId="4D95D92C" w14:textId="77777777" w:rsidR="003753EA" w:rsidRPr="003753EA" w:rsidRDefault="003753EA" w:rsidP="003753EA">
            <w:pPr>
              <w:spacing w:after="0" w:line="240" w:lineRule="auto"/>
            </w:pPr>
            <w:r w:rsidRPr="003753EA">
              <w:t>yourusername.github.io</w:t>
            </w:r>
          </w:p>
        </w:tc>
        <w:tc>
          <w:tcPr>
            <w:tcW w:w="4481" w:type="dxa"/>
            <w:tcMar>
              <w:top w:w="240" w:type="dxa"/>
              <w:left w:w="180" w:type="dxa"/>
              <w:bottom w:w="240" w:type="dxa"/>
              <w:right w:w="180" w:type="dxa"/>
            </w:tcMar>
            <w:hideMark/>
          </w:tcPr>
          <w:p w14:paraId="08B95D75" w14:textId="77777777" w:rsidR="003753EA" w:rsidRPr="003753EA" w:rsidRDefault="003753EA" w:rsidP="003753EA">
            <w:pPr>
              <w:spacing w:after="0" w:line="240" w:lineRule="auto"/>
            </w:pPr>
            <w:r w:rsidRPr="003753EA">
              <w:t>Proxied (Orange Cloud icon)</w:t>
            </w:r>
          </w:p>
        </w:tc>
      </w:tr>
    </w:tbl>
    <w:p w14:paraId="0614DA87" w14:textId="77777777" w:rsidR="003753EA" w:rsidRPr="003753EA" w:rsidRDefault="003753EA" w:rsidP="003753EA">
      <w:r w:rsidRPr="003753EA">
        <w:rPr>
          <w:rFonts w:ascii="Segoe UI Emoji" w:hAnsi="Segoe UI Emoji" w:cs="Segoe UI Emoji"/>
        </w:rPr>
        <w:t>💡</w:t>
      </w:r>
      <w:r w:rsidRPr="003753EA">
        <w:t xml:space="preserve"> Quick Tips: * </w:t>
      </w:r>
      <w:proofErr w:type="gramStart"/>
      <w:r w:rsidRPr="003753EA">
        <w:t>The @</w:t>
      </w:r>
      <w:proofErr w:type="gramEnd"/>
      <w:r w:rsidRPr="003753EA">
        <w:t xml:space="preserve"> symbol is just a shortcut that tells Cloudflare you are targeting your root domain (yourdomain.us).</w:t>
      </w:r>
    </w:p>
    <w:p w14:paraId="691012F4" w14:textId="77777777" w:rsidR="003753EA" w:rsidRPr="003753EA" w:rsidRDefault="003753EA">
      <w:pPr>
        <w:numPr>
          <w:ilvl w:val="0"/>
          <w:numId w:val="13"/>
        </w:numPr>
      </w:pPr>
      <w:r w:rsidRPr="003753EA">
        <w:lastRenderedPageBreak/>
        <w:t>Be sure to change yourusername.github.io to your actual GitHub username website link.</w:t>
      </w:r>
    </w:p>
    <w:p w14:paraId="28B41766" w14:textId="77777777" w:rsidR="003753EA" w:rsidRPr="003753EA" w:rsidRDefault="003753EA" w:rsidP="003753EA">
      <w:pPr>
        <w:pStyle w:val="Heading3"/>
      </w:pPr>
      <w:r w:rsidRPr="003753EA">
        <w:rPr>
          <w:rFonts w:ascii="Segoe UI Emoji" w:hAnsi="Segoe UI Emoji" w:cs="Segoe UI Emoji"/>
        </w:rPr>
        <w:t>🛠️</w:t>
      </w:r>
      <w:r w:rsidRPr="003753EA">
        <w:t xml:space="preserve"> Step 3: Match the SSL/TLS Security Settings</w:t>
      </w:r>
    </w:p>
    <w:p w14:paraId="1FF26818" w14:textId="77777777" w:rsidR="003753EA" w:rsidRPr="003753EA" w:rsidRDefault="003753EA" w:rsidP="003753EA">
      <w:r w:rsidRPr="003753EA">
        <w:t>Because Cloudflare sits as a protective shield between your visitors and GitHub, you need to make sure Cloudflare uses the correct level of encryption.</w:t>
      </w:r>
    </w:p>
    <w:p w14:paraId="31901180" w14:textId="77777777" w:rsidR="003753EA" w:rsidRPr="003753EA" w:rsidRDefault="003753EA">
      <w:pPr>
        <w:numPr>
          <w:ilvl w:val="0"/>
          <w:numId w:val="14"/>
        </w:numPr>
      </w:pPr>
      <w:r w:rsidRPr="003753EA">
        <w:t xml:space="preserve">While still in your Cloudflare dashboard, look at the left menu and click on </w:t>
      </w:r>
      <w:r w:rsidRPr="003753EA">
        <w:rPr>
          <w:b/>
          <w:bCs/>
        </w:rPr>
        <w:t>SSL/TLS</w:t>
      </w:r>
      <w:r w:rsidRPr="003753EA">
        <w:t xml:space="preserve"> &gt; </w:t>
      </w:r>
      <w:r w:rsidRPr="003753EA">
        <w:rPr>
          <w:b/>
          <w:bCs/>
        </w:rPr>
        <w:t>Overview</w:t>
      </w:r>
      <w:r w:rsidRPr="003753EA">
        <w:t>.</w:t>
      </w:r>
    </w:p>
    <w:p w14:paraId="7EFC187D" w14:textId="77777777" w:rsidR="003753EA" w:rsidRPr="003753EA" w:rsidRDefault="003753EA">
      <w:pPr>
        <w:numPr>
          <w:ilvl w:val="0"/>
          <w:numId w:val="14"/>
        </w:numPr>
      </w:pPr>
      <w:r w:rsidRPr="003753EA">
        <w:t xml:space="preserve">Change the encryption mode from "Flexible" to </w:t>
      </w:r>
      <w:r w:rsidRPr="003753EA">
        <w:rPr>
          <w:b/>
          <w:bCs/>
        </w:rPr>
        <w:t>Full</w:t>
      </w:r>
      <w:r w:rsidRPr="003753EA">
        <w:t xml:space="preserve"> (or </w:t>
      </w:r>
      <w:r w:rsidRPr="003753EA">
        <w:rPr>
          <w:b/>
          <w:bCs/>
        </w:rPr>
        <w:t>Full (strict)</w:t>
      </w:r>
      <w:r w:rsidRPr="003753EA">
        <w:t>).</w:t>
      </w:r>
    </w:p>
    <w:p w14:paraId="28446E12" w14:textId="77777777" w:rsidR="003753EA" w:rsidRPr="003753EA" w:rsidRDefault="003753EA" w:rsidP="003753EA">
      <w:r w:rsidRPr="003753EA">
        <w:t>This configuration prevents a "too many redirects" error loop, ensuring Cloudflare and GitHub talk to each other over a completely secure connection.</w:t>
      </w:r>
    </w:p>
    <w:p w14:paraId="643F695A" w14:textId="77777777" w:rsidR="003753EA" w:rsidRPr="003753EA" w:rsidRDefault="003753EA" w:rsidP="003753EA">
      <w:pPr>
        <w:pStyle w:val="Heading3"/>
      </w:pPr>
      <w:r w:rsidRPr="003753EA">
        <w:rPr>
          <w:rFonts w:ascii="Segoe UI Emoji" w:hAnsi="Segoe UI Emoji" w:cs="Segoe UI Emoji"/>
        </w:rPr>
        <w:t>🛠️</w:t>
      </w:r>
      <w:r w:rsidRPr="003753EA">
        <w:t xml:space="preserve"> Step 4: Enforce HTTPS on GitHub</w:t>
      </w:r>
    </w:p>
    <w:p w14:paraId="6FB9801A" w14:textId="77777777" w:rsidR="003753EA" w:rsidRPr="003753EA" w:rsidRDefault="003753EA">
      <w:pPr>
        <w:numPr>
          <w:ilvl w:val="0"/>
          <w:numId w:val="15"/>
        </w:numPr>
      </w:pPr>
      <w:r w:rsidRPr="003753EA">
        <w:t xml:space="preserve">Go back to your </w:t>
      </w:r>
      <w:r w:rsidRPr="003753EA">
        <w:rPr>
          <w:b/>
          <w:bCs/>
        </w:rPr>
        <w:t>GitHub repository</w:t>
      </w:r>
      <w:r w:rsidRPr="003753EA">
        <w:t xml:space="preserve"> &gt; </w:t>
      </w:r>
      <w:r w:rsidRPr="003753EA">
        <w:rPr>
          <w:b/>
          <w:bCs/>
        </w:rPr>
        <w:t>Settings</w:t>
      </w:r>
      <w:r w:rsidRPr="003753EA">
        <w:t xml:space="preserve"> &gt; </w:t>
      </w:r>
      <w:r w:rsidRPr="003753EA">
        <w:rPr>
          <w:b/>
          <w:bCs/>
        </w:rPr>
        <w:t>Pages</w:t>
      </w:r>
      <w:r w:rsidRPr="003753EA">
        <w:t>.</w:t>
      </w:r>
    </w:p>
    <w:p w14:paraId="3A74608E" w14:textId="77777777" w:rsidR="003753EA" w:rsidRPr="003753EA" w:rsidRDefault="003753EA">
      <w:pPr>
        <w:numPr>
          <w:ilvl w:val="0"/>
          <w:numId w:val="15"/>
        </w:numPr>
      </w:pPr>
      <w:r w:rsidRPr="003753EA">
        <w:t xml:space="preserve">Refresh the page. You will see a message under your custom domain </w:t>
      </w:r>
      <w:proofErr w:type="gramStart"/>
      <w:r w:rsidRPr="003753EA">
        <w:t>saying</w:t>
      </w:r>
      <w:proofErr w:type="gramEnd"/>
      <w:r w:rsidRPr="003753EA">
        <w:t xml:space="preserve"> "DNS check in progress" or "DNS check successful."</w:t>
      </w:r>
    </w:p>
    <w:p w14:paraId="1DA8EBD9" w14:textId="77777777" w:rsidR="003753EA" w:rsidRPr="003753EA" w:rsidRDefault="003753EA">
      <w:pPr>
        <w:numPr>
          <w:ilvl w:val="0"/>
          <w:numId w:val="15"/>
        </w:numPr>
      </w:pPr>
      <w:r w:rsidRPr="003753EA">
        <w:t xml:space="preserve">Once the DNS check completes (usually takes 5 to 15 minutes), check the box that says </w:t>
      </w:r>
      <w:r w:rsidRPr="003753EA">
        <w:rPr>
          <w:b/>
          <w:bCs/>
        </w:rPr>
        <w:t>Enforce HTTPS</w:t>
      </w:r>
      <w:r w:rsidRPr="003753EA">
        <w:t>.</w:t>
      </w:r>
    </w:p>
    <w:p w14:paraId="746CA983" w14:textId="77777777" w:rsidR="003753EA" w:rsidRPr="003753EA" w:rsidRDefault="003753EA" w:rsidP="003753EA">
      <w:pPr>
        <w:pStyle w:val="Heading3"/>
      </w:pPr>
      <w:r w:rsidRPr="003753EA">
        <w:rPr>
          <w:rFonts w:ascii="Segoe UI Emoji" w:hAnsi="Segoe UI Emoji" w:cs="Segoe UI Emoji"/>
        </w:rPr>
        <w:t>🎉</w:t>
      </w:r>
      <w:r w:rsidRPr="003753EA">
        <w:t xml:space="preserve"> Testing Your Site</w:t>
      </w:r>
    </w:p>
    <w:p w14:paraId="07B003F3" w14:textId="77777777" w:rsidR="003753EA" w:rsidRPr="003753EA" w:rsidRDefault="003753EA" w:rsidP="003753EA">
      <w:r w:rsidRPr="003753EA">
        <w:t>Open a brand-new browser window or use your phone, type in your domain yourdomain.us (and www.yourdomain.us), and press enter. You should instantly see the index.html file you created in your GitHub repository, complete with a secure padlock icon in the URL bar!</w:t>
      </w:r>
    </w:p>
    <w:p w14:paraId="06943069" w14:textId="6E36B97F" w:rsidR="003753EA" w:rsidRPr="003753EA" w:rsidRDefault="003753EA" w:rsidP="003753EA">
      <w:pPr>
        <w:pStyle w:val="Heading3"/>
      </w:pPr>
      <w:r>
        <w:t>Pointing your domain name to your Home Lab</w:t>
      </w:r>
    </w:p>
    <w:p w14:paraId="102F77C1" w14:textId="77777777" w:rsidR="003753EA" w:rsidRPr="003753EA" w:rsidRDefault="003753EA" w:rsidP="003753EA">
      <w:r w:rsidRPr="003753EA">
        <w:t xml:space="preserve">You can either use a </w:t>
      </w:r>
      <w:r w:rsidRPr="003753EA">
        <w:rPr>
          <w:b/>
          <w:bCs/>
        </w:rPr>
        <w:t>Subdomain</w:t>
      </w:r>
      <w:r w:rsidRPr="003753EA">
        <w:t xml:space="preserve"> (e.g., project1.yourdomain.us) or a </w:t>
      </w:r>
      <w:r w:rsidRPr="003753EA">
        <w:rPr>
          <w:b/>
          <w:bCs/>
        </w:rPr>
        <w:t>Subdirectory</w:t>
      </w:r>
      <w:r w:rsidRPr="003753EA">
        <w:t xml:space="preserve"> (e.g., yourdomain.us/project1).</w:t>
      </w:r>
    </w:p>
    <w:p w14:paraId="0811DFB0" w14:textId="77777777" w:rsidR="003753EA" w:rsidRPr="003753EA" w:rsidRDefault="003753EA" w:rsidP="003753EA">
      <w:r w:rsidRPr="003753EA">
        <w:t>Here is how both options work so you can choose the best path for your setup:</w:t>
      </w:r>
    </w:p>
    <w:p w14:paraId="30BF1BBC" w14:textId="77777777" w:rsidR="003753EA" w:rsidRPr="003753EA" w:rsidRDefault="003753EA" w:rsidP="003753EA">
      <w:pPr>
        <w:rPr>
          <w:b/>
          <w:bCs/>
        </w:rPr>
      </w:pPr>
      <w:r w:rsidRPr="003753EA">
        <w:rPr>
          <w:rFonts w:ascii="Segoe UI Emoji" w:hAnsi="Segoe UI Emoji" w:cs="Segoe UI Emoji"/>
          <w:b/>
          <w:bCs/>
        </w:rPr>
        <w:t>🧭</w:t>
      </w:r>
      <w:r w:rsidRPr="003753EA">
        <w:rPr>
          <w:b/>
          <w:bCs/>
        </w:rPr>
        <w:t xml:space="preserve"> Option A: Use a Subdomain (Recommended &amp; Easiest)</w:t>
      </w:r>
    </w:p>
    <w:p w14:paraId="2E97C900" w14:textId="77777777" w:rsidR="003753EA" w:rsidRPr="003753EA" w:rsidRDefault="003753EA" w:rsidP="003753EA">
      <w:r w:rsidRPr="003753EA">
        <w:t>Example: project1.yourdomain.us points to an entirely different server, while www.yourdomain.us stays on GitHub.</w:t>
      </w:r>
    </w:p>
    <w:p w14:paraId="1006C657" w14:textId="77777777" w:rsidR="003753EA" w:rsidRPr="003753EA" w:rsidRDefault="003753EA" w:rsidP="003753EA">
      <w:r w:rsidRPr="003753EA">
        <w:t xml:space="preserve">This is the cleanest approach because it is handled entirely inside your </w:t>
      </w:r>
      <w:r w:rsidRPr="003753EA">
        <w:rPr>
          <w:b/>
          <w:bCs/>
        </w:rPr>
        <w:t>Cloudflare DNS dashboard</w:t>
      </w:r>
      <w:r w:rsidRPr="003753EA">
        <w:t>. You leave your existing GitHub records completely alone and just add a new line item for the new location.</w:t>
      </w:r>
    </w:p>
    <w:p w14:paraId="6EF3BA10" w14:textId="77777777" w:rsidR="003753EA" w:rsidRPr="003753EA" w:rsidRDefault="003753EA" w:rsidP="003753EA">
      <w:pPr>
        <w:pStyle w:val="Heading3"/>
      </w:pPr>
      <w:r w:rsidRPr="003753EA">
        <w:lastRenderedPageBreak/>
        <w:t>How to set it up in Cloudflare:</w:t>
      </w:r>
    </w:p>
    <w:p w14:paraId="1735FC70" w14:textId="77777777" w:rsidR="003753EA" w:rsidRPr="003753EA" w:rsidRDefault="003753EA">
      <w:pPr>
        <w:numPr>
          <w:ilvl w:val="0"/>
          <w:numId w:val="16"/>
        </w:numPr>
      </w:pPr>
      <w:r w:rsidRPr="003753EA">
        <w:t xml:space="preserve">Log into Cloudflare and open your domain's </w:t>
      </w:r>
      <w:r w:rsidRPr="003753EA">
        <w:rPr>
          <w:b/>
          <w:bCs/>
        </w:rPr>
        <w:t>DNS</w:t>
      </w:r>
      <w:r w:rsidRPr="003753EA">
        <w:t xml:space="preserve"> &gt; </w:t>
      </w:r>
      <w:r w:rsidRPr="003753EA">
        <w:rPr>
          <w:b/>
          <w:bCs/>
        </w:rPr>
        <w:t>Records</w:t>
      </w:r>
      <w:r w:rsidRPr="003753EA">
        <w:t xml:space="preserve"> tab.</w:t>
      </w:r>
    </w:p>
    <w:p w14:paraId="0D221BA6" w14:textId="77777777" w:rsidR="003753EA" w:rsidRPr="003753EA" w:rsidRDefault="003753EA">
      <w:pPr>
        <w:numPr>
          <w:ilvl w:val="0"/>
          <w:numId w:val="16"/>
        </w:numPr>
      </w:pPr>
      <w:r w:rsidRPr="003753EA">
        <w:t xml:space="preserve">Click </w:t>
      </w:r>
      <w:r w:rsidRPr="003753EA">
        <w:rPr>
          <w:b/>
          <w:bCs/>
        </w:rPr>
        <w:t>Add Record</w:t>
      </w:r>
      <w:r w:rsidRPr="003753EA">
        <w:t>.</w:t>
      </w:r>
    </w:p>
    <w:p w14:paraId="708B634D" w14:textId="77777777" w:rsidR="003753EA" w:rsidRPr="003753EA" w:rsidRDefault="003753EA">
      <w:pPr>
        <w:numPr>
          <w:ilvl w:val="0"/>
          <w:numId w:val="16"/>
        </w:numPr>
      </w:pPr>
      <w:r w:rsidRPr="003753EA">
        <w:t xml:space="preserve">Set the </w:t>
      </w:r>
      <w:r w:rsidRPr="003753EA">
        <w:rPr>
          <w:b/>
          <w:bCs/>
        </w:rPr>
        <w:t>Name</w:t>
      </w:r>
      <w:r w:rsidRPr="003753EA">
        <w:t xml:space="preserve"> field to exactly project1 (instead of using the @ or www symbols).</w:t>
      </w:r>
    </w:p>
    <w:p w14:paraId="2E6D836D" w14:textId="77777777" w:rsidR="003753EA" w:rsidRPr="003753EA" w:rsidRDefault="003753EA">
      <w:pPr>
        <w:numPr>
          <w:ilvl w:val="0"/>
          <w:numId w:val="16"/>
        </w:numPr>
      </w:pPr>
      <w:r w:rsidRPr="003753EA">
        <w:t>Point it to your destination:</w:t>
      </w:r>
    </w:p>
    <w:p w14:paraId="3A57A937" w14:textId="77777777" w:rsidR="003753EA" w:rsidRPr="003753EA" w:rsidRDefault="003753EA">
      <w:pPr>
        <w:numPr>
          <w:ilvl w:val="1"/>
          <w:numId w:val="16"/>
        </w:numPr>
      </w:pPr>
      <w:r w:rsidRPr="003753EA">
        <w:rPr>
          <w:b/>
          <w:bCs/>
        </w:rPr>
        <w:t>If the other location is an external web hosting server or a home lab IP:</w:t>
      </w:r>
      <w:r w:rsidRPr="003753EA">
        <w:t xml:space="preserve"> Select Type </w:t>
      </w:r>
      <w:r w:rsidRPr="003753EA">
        <w:rPr>
          <w:b/>
          <w:bCs/>
        </w:rPr>
        <w:t>A</w:t>
      </w:r>
      <w:r w:rsidRPr="003753EA">
        <w:t xml:space="preserve"> and paste the target destination's IP address.</w:t>
      </w:r>
    </w:p>
    <w:p w14:paraId="50037ACC" w14:textId="77777777" w:rsidR="003753EA" w:rsidRPr="003753EA" w:rsidRDefault="003753EA">
      <w:pPr>
        <w:numPr>
          <w:ilvl w:val="1"/>
          <w:numId w:val="16"/>
        </w:numPr>
      </w:pPr>
      <w:r w:rsidRPr="003753EA">
        <w:rPr>
          <w:b/>
          <w:bCs/>
        </w:rPr>
        <w:t>If the other location is another cloud service (like a second GitHub account, a Notion page, or a different hosting provider):</w:t>
      </w:r>
      <w:r w:rsidRPr="003753EA">
        <w:t xml:space="preserve"> Select Type </w:t>
      </w:r>
      <w:r w:rsidRPr="003753EA">
        <w:rPr>
          <w:b/>
          <w:bCs/>
        </w:rPr>
        <w:t>CNAME</w:t>
      </w:r>
      <w:r w:rsidRPr="003753EA">
        <w:t xml:space="preserve"> and type the destination's target URL.</w:t>
      </w:r>
    </w:p>
    <w:p w14:paraId="308AB974" w14:textId="77777777" w:rsidR="003753EA" w:rsidRPr="003753EA" w:rsidRDefault="003753EA">
      <w:pPr>
        <w:numPr>
          <w:ilvl w:val="0"/>
          <w:numId w:val="16"/>
        </w:numPr>
      </w:pPr>
      <w:r w:rsidRPr="003753EA">
        <w:t xml:space="preserve">Click </w:t>
      </w:r>
      <w:r w:rsidRPr="003753EA">
        <w:rPr>
          <w:b/>
          <w:bCs/>
        </w:rPr>
        <w:t>Save</w:t>
      </w:r>
      <w:r w:rsidRPr="003753EA">
        <w:t>.</w:t>
      </w:r>
    </w:p>
    <w:p w14:paraId="54F96CB5" w14:textId="77777777" w:rsidR="003753EA" w:rsidRPr="003753EA" w:rsidRDefault="003753EA" w:rsidP="003753EA">
      <w:r w:rsidRPr="003753EA">
        <w:t>Now, traffic splitting is active: any requests for your main site hit GitHub, while requests for project1. instantly route to your alternative location.</w:t>
      </w:r>
    </w:p>
    <w:p w14:paraId="7FCC4639" w14:textId="77777777" w:rsidR="003753EA" w:rsidRPr="003753EA" w:rsidRDefault="003753EA" w:rsidP="003753EA">
      <w:pPr>
        <w:rPr>
          <w:b/>
          <w:bCs/>
        </w:rPr>
      </w:pPr>
      <w:r w:rsidRPr="003753EA">
        <w:rPr>
          <w:rFonts w:ascii="Segoe UI Emoji" w:hAnsi="Segoe UI Emoji" w:cs="Segoe UI Emoji"/>
          <w:b/>
          <w:bCs/>
        </w:rPr>
        <w:t>📂</w:t>
      </w:r>
      <w:r w:rsidRPr="003753EA">
        <w:rPr>
          <w:b/>
          <w:bCs/>
        </w:rPr>
        <w:t xml:space="preserve"> Option B: Use a Subdirectory (Great for GitHub Projects)</w:t>
      </w:r>
    </w:p>
    <w:p w14:paraId="5AAEFD2E" w14:textId="77777777" w:rsidR="003753EA" w:rsidRPr="003753EA" w:rsidRDefault="003753EA" w:rsidP="003753EA">
      <w:r w:rsidRPr="003753EA">
        <w:t>Example: Keeping everything under yourdomain.us/project1.</w:t>
      </w:r>
    </w:p>
    <w:p w14:paraId="0633ACF3" w14:textId="77777777" w:rsidR="003753EA" w:rsidRPr="003753EA" w:rsidRDefault="003753EA" w:rsidP="003753EA">
      <w:r w:rsidRPr="003753EA">
        <w:t xml:space="preserve">If your "different location" is simply </w:t>
      </w:r>
      <w:r w:rsidRPr="003753EA">
        <w:rPr>
          <w:b/>
          <w:bCs/>
        </w:rPr>
        <w:t>another project repository inside your same GitHub account</w:t>
      </w:r>
      <w:r w:rsidRPr="003753EA">
        <w:t>, you don't even need to touch Cloudflare! GitHub handles this automatically using its folder structures.</w:t>
      </w:r>
    </w:p>
    <w:p w14:paraId="077E9496" w14:textId="77777777" w:rsidR="003753EA" w:rsidRPr="003753EA" w:rsidRDefault="003753EA" w:rsidP="003753EA">
      <w:pPr>
        <w:pStyle w:val="Heading3"/>
      </w:pPr>
      <w:r w:rsidRPr="003753EA">
        <w:t>How to set it up in GitHub:</w:t>
      </w:r>
    </w:p>
    <w:p w14:paraId="1E16FBB6" w14:textId="77777777" w:rsidR="003753EA" w:rsidRPr="003753EA" w:rsidRDefault="003753EA">
      <w:pPr>
        <w:numPr>
          <w:ilvl w:val="0"/>
          <w:numId w:val="17"/>
        </w:numPr>
      </w:pPr>
      <w:r w:rsidRPr="003753EA">
        <w:t xml:space="preserve">Create a </w:t>
      </w:r>
      <w:r w:rsidRPr="003753EA">
        <w:rPr>
          <w:b/>
          <w:bCs/>
        </w:rPr>
        <w:t>second, separate public repository</w:t>
      </w:r>
      <w:r w:rsidRPr="003753EA">
        <w:t xml:space="preserve"> on your GitHub account for this project (e.g., name the repository project1).</w:t>
      </w:r>
    </w:p>
    <w:p w14:paraId="72C337F3" w14:textId="77777777" w:rsidR="003753EA" w:rsidRPr="003753EA" w:rsidRDefault="003753EA">
      <w:pPr>
        <w:numPr>
          <w:ilvl w:val="0"/>
          <w:numId w:val="17"/>
        </w:numPr>
      </w:pPr>
      <w:r w:rsidRPr="003753EA">
        <w:t>Put an index.html file inside this new repository.</w:t>
      </w:r>
    </w:p>
    <w:p w14:paraId="46466661" w14:textId="77777777" w:rsidR="003753EA" w:rsidRPr="003753EA" w:rsidRDefault="003753EA">
      <w:pPr>
        <w:numPr>
          <w:ilvl w:val="0"/>
          <w:numId w:val="17"/>
        </w:numPr>
      </w:pPr>
      <w:r w:rsidRPr="003753EA">
        <w:t xml:space="preserve">Go to that specific repository's </w:t>
      </w:r>
      <w:r w:rsidRPr="003753EA">
        <w:rPr>
          <w:b/>
          <w:bCs/>
        </w:rPr>
        <w:t>Settings</w:t>
      </w:r>
      <w:r w:rsidRPr="003753EA">
        <w:t xml:space="preserve"> &gt; </w:t>
      </w:r>
      <w:r w:rsidRPr="003753EA">
        <w:rPr>
          <w:b/>
          <w:bCs/>
        </w:rPr>
        <w:t>Pages</w:t>
      </w:r>
      <w:r w:rsidRPr="003753EA">
        <w:t xml:space="preserve"> tab.</w:t>
      </w:r>
    </w:p>
    <w:p w14:paraId="15D26FE2" w14:textId="77777777" w:rsidR="003753EA" w:rsidRPr="003753EA" w:rsidRDefault="003753EA">
      <w:pPr>
        <w:numPr>
          <w:ilvl w:val="0"/>
          <w:numId w:val="17"/>
        </w:numPr>
      </w:pPr>
      <w:r w:rsidRPr="003753EA">
        <w:t xml:space="preserve">Under "Build and deployment", choose your </w:t>
      </w:r>
      <w:r w:rsidRPr="003753EA">
        <w:rPr>
          <w:b/>
          <w:bCs/>
        </w:rPr>
        <w:t>main</w:t>
      </w:r>
      <w:r w:rsidRPr="003753EA">
        <w:t xml:space="preserve"> branch and click </w:t>
      </w:r>
      <w:r w:rsidRPr="003753EA">
        <w:rPr>
          <w:b/>
          <w:bCs/>
        </w:rPr>
        <w:t>Save</w:t>
      </w:r>
      <w:r w:rsidRPr="003753EA">
        <w:t>.</w:t>
      </w:r>
    </w:p>
    <w:p w14:paraId="451AE002" w14:textId="77777777" w:rsidR="003753EA" w:rsidRPr="003753EA" w:rsidRDefault="003753EA">
      <w:pPr>
        <w:numPr>
          <w:ilvl w:val="0"/>
          <w:numId w:val="17"/>
        </w:numPr>
      </w:pPr>
      <w:r w:rsidRPr="003753EA">
        <w:rPr>
          <w:b/>
          <w:bCs/>
        </w:rPr>
        <w:t>CRITICAL:</w:t>
      </w:r>
      <w:r w:rsidRPr="003753EA">
        <w:t xml:space="preserve"> Do not add anything to the "Custom Domain" box in this second repository. Leave it completely blank.</w:t>
      </w:r>
    </w:p>
    <w:p w14:paraId="33107B54" w14:textId="77777777" w:rsidR="003753EA" w:rsidRPr="003753EA" w:rsidRDefault="003753EA" w:rsidP="003753EA">
      <w:r w:rsidRPr="003753EA">
        <w:t xml:space="preserve">Because your primary repository (yourusername.github.io) already claims ownership of yourdomain.us, GitHub automatically maps any secondary active GitHub Pages </w:t>
      </w:r>
      <w:r w:rsidRPr="003753EA">
        <w:lastRenderedPageBreak/>
        <w:t>repositories as subdirectories. Your new project will instantly go live at yourdomain.us/project1.</w:t>
      </w:r>
    </w:p>
    <w:p w14:paraId="1A580DC0" w14:textId="77777777" w:rsidR="003753EA" w:rsidRPr="003753EA" w:rsidRDefault="003753EA" w:rsidP="003753EA">
      <w:pPr>
        <w:rPr>
          <w:b/>
          <w:bCs/>
        </w:rPr>
      </w:pPr>
      <w:r w:rsidRPr="003753EA">
        <w:rPr>
          <w:rFonts w:ascii="Segoe UI Emoji" w:hAnsi="Segoe UI Emoji" w:cs="Segoe UI Emoji"/>
          <w:b/>
          <w:bCs/>
        </w:rPr>
        <w:t>🔀</w:t>
      </w:r>
      <w:r w:rsidRPr="003753EA">
        <w:rPr>
          <w:b/>
          <w:bCs/>
        </w:rPr>
        <w:t xml:space="preserve"> What if the alternative location is </w:t>
      </w:r>
      <w:proofErr w:type="gramStart"/>
      <w:r w:rsidRPr="003753EA">
        <w:rPr>
          <w:b/>
          <w:bCs/>
        </w:rPr>
        <w:t>a completely separate</w:t>
      </w:r>
      <w:proofErr w:type="gramEnd"/>
      <w:r w:rsidRPr="003753EA">
        <w:rPr>
          <w:b/>
          <w:bCs/>
        </w:rPr>
        <w:t xml:space="preserve"> company server, but you insist on using yourdomain.us/project1?</w:t>
      </w:r>
    </w:p>
    <w:p w14:paraId="3F14361F" w14:textId="77777777" w:rsidR="003753EA" w:rsidRPr="003753EA" w:rsidRDefault="003753EA" w:rsidP="003753EA">
      <w:r w:rsidRPr="003753EA">
        <w:t>If you want a subdirectory (/project1) to pull files from a non-GitHub server, standard DNS records cannot do this on their own.</w:t>
      </w:r>
    </w:p>
    <w:p w14:paraId="056D2605" w14:textId="77777777" w:rsidR="003753EA" w:rsidRPr="003753EA" w:rsidRDefault="003753EA" w:rsidP="003753EA">
      <w:r w:rsidRPr="003753EA">
        <w:t xml:space="preserve">To achieve that, you would use a free feature inside Cloudflare called </w:t>
      </w:r>
      <w:r w:rsidRPr="003753EA">
        <w:rPr>
          <w:b/>
          <w:bCs/>
        </w:rPr>
        <w:t>Cloudflare Workers</w:t>
      </w:r>
      <w:r w:rsidRPr="003753EA">
        <w:t>. A Worker acts as a mini proxy script sitting at the edge of the internet. It watches incoming traffic, and if a user types in /project1, it secretly fetches the website data from your alternate server and serves it to the user under your main domain name.</w:t>
      </w:r>
    </w:p>
    <w:p w14:paraId="475850BA" w14:textId="77777777" w:rsidR="003753EA" w:rsidRPr="003753EA" w:rsidRDefault="003753EA" w:rsidP="003753EA">
      <w:r w:rsidRPr="003753EA">
        <w:t>Which style of link layout matches what you are trying to build for your project?</w:t>
      </w:r>
    </w:p>
    <w:p w14:paraId="221DD147" w14:textId="77777777" w:rsidR="003753EA" w:rsidRPr="003753EA" w:rsidRDefault="003753EA" w:rsidP="003753EA">
      <w:r w:rsidRPr="003753EA">
        <w:t xml:space="preserve">Project1.domain.us can my </w:t>
      </w:r>
      <w:proofErr w:type="spellStart"/>
      <w:r w:rsidRPr="003753EA">
        <w:t>ip</w:t>
      </w:r>
      <w:proofErr w:type="spellEnd"/>
      <w:r w:rsidRPr="003753EA">
        <w:t xml:space="preserve"> be dynamic</w:t>
      </w:r>
    </w:p>
    <w:p w14:paraId="6CF2653C" w14:textId="77777777" w:rsidR="003753EA" w:rsidRPr="003753EA" w:rsidRDefault="003753EA" w:rsidP="003753EA">
      <w:r w:rsidRPr="003753EA">
        <w:t>Yes, your IP address can absolutely be dynamic! This is a very common setup, especially if project1.yourdomain.us is pointing to a home lab, a home server, or a residential internet connection where your internet service provider (ISP) changes your public IP address every few weeks or whenever your router reboots.</w:t>
      </w:r>
    </w:p>
    <w:p w14:paraId="2A22A3D6" w14:textId="77777777" w:rsidR="003753EA" w:rsidRPr="003753EA" w:rsidRDefault="003753EA" w:rsidP="003753EA">
      <w:r w:rsidRPr="003753EA">
        <w:t xml:space="preserve">To make this work without your website link breaking when your IP changes, you use a setup called </w:t>
      </w:r>
      <w:r w:rsidRPr="003753EA">
        <w:rPr>
          <w:b/>
          <w:bCs/>
        </w:rPr>
        <w:t>DDNS (Dynamic DNS)</w:t>
      </w:r>
      <w:r w:rsidRPr="003753EA">
        <w:t>.</w:t>
      </w:r>
    </w:p>
    <w:p w14:paraId="0DF41818" w14:textId="77777777" w:rsidR="003753EA" w:rsidRPr="003753EA" w:rsidRDefault="003753EA" w:rsidP="003753EA">
      <w:r w:rsidRPr="003753EA">
        <w:t>Since your domain is on Cloudflare, you don't need to pay for any third-party DDNS services. Cloudflare has a powerful, free API that allows a small script running on your local network to automatically update your DNS record the second your home IP changes.</w:t>
      </w:r>
    </w:p>
    <w:p w14:paraId="684D11E7" w14:textId="77777777" w:rsidR="003753EA" w:rsidRPr="003753EA" w:rsidRDefault="003753EA" w:rsidP="003753EA">
      <w:pPr>
        <w:rPr>
          <w:b/>
          <w:bCs/>
        </w:rPr>
      </w:pPr>
      <w:r w:rsidRPr="003753EA">
        <w:rPr>
          <w:rFonts w:ascii="Segoe UI Emoji" w:hAnsi="Segoe UI Emoji" w:cs="Segoe UI Emoji"/>
          <w:b/>
          <w:bCs/>
        </w:rPr>
        <w:t>🏗️</w:t>
      </w:r>
      <w:r w:rsidRPr="003753EA">
        <w:rPr>
          <w:b/>
          <w:bCs/>
        </w:rPr>
        <w:t xml:space="preserve"> How Cloudflare Handles a Dynamic IP</w:t>
      </w:r>
    </w:p>
    <w:p w14:paraId="6FB4CC2B" w14:textId="77777777" w:rsidR="003753EA" w:rsidRPr="003753EA" w:rsidRDefault="003753EA" w:rsidP="003753EA">
      <w:r w:rsidRPr="003753EA">
        <w:t>Instead of you manually editing the IP address in your Cloudflare dashboard every time it changes, the process becomes fully automated:</w:t>
      </w:r>
    </w:p>
    <w:p w14:paraId="06097420" w14:textId="77777777" w:rsidR="003753EA" w:rsidRPr="003753EA" w:rsidRDefault="003753EA" w:rsidP="003753EA">
      <w:proofErr w:type="gramStart"/>
      <w:r w:rsidRPr="003753EA">
        <w:t>[ Your</w:t>
      </w:r>
      <w:proofErr w:type="gramEnd"/>
      <w:r w:rsidRPr="003753EA">
        <w:t xml:space="preserve"> Home </w:t>
      </w:r>
      <w:proofErr w:type="gramStart"/>
      <w:r w:rsidRPr="003753EA">
        <w:t>Server ]</w:t>
      </w:r>
      <w:proofErr w:type="gramEnd"/>
      <w:r w:rsidRPr="003753EA">
        <w:t xml:space="preserve"> ---&gt; Checks its current public IP</w:t>
      </w:r>
    </w:p>
    <w:p w14:paraId="33B8B5AF" w14:textId="77777777" w:rsidR="003753EA" w:rsidRPr="003753EA" w:rsidRDefault="003753EA" w:rsidP="003753EA">
      <w:r w:rsidRPr="003753EA">
        <w:t xml:space="preserve">         |</w:t>
      </w:r>
    </w:p>
    <w:p w14:paraId="501ECE0B" w14:textId="77777777" w:rsidR="003753EA" w:rsidRPr="003753EA" w:rsidRDefault="003753EA" w:rsidP="003753EA">
      <w:r w:rsidRPr="003753EA">
        <w:t xml:space="preserve">         └---&gt; Detects an IP change!</w:t>
      </w:r>
    </w:p>
    <w:p w14:paraId="48D3632C" w14:textId="77777777" w:rsidR="003753EA" w:rsidRPr="003753EA" w:rsidRDefault="003753EA" w:rsidP="003753EA">
      <w:r w:rsidRPr="003753EA">
        <w:t xml:space="preserve">                 |</w:t>
      </w:r>
    </w:p>
    <w:p w14:paraId="70906D64" w14:textId="77777777" w:rsidR="003753EA" w:rsidRPr="003753EA" w:rsidRDefault="003753EA" w:rsidP="003753EA">
      <w:r w:rsidRPr="003753EA">
        <w:t xml:space="preserve">                 └---&gt; Sends an API call to Cloudflare</w:t>
      </w:r>
    </w:p>
    <w:p w14:paraId="6FC1906F" w14:textId="77777777" w:rsidR="003753EA" w:rsidRPr="003753EA" w:rsidRDefault="003753EA" w:rsidP="003753EA">
      <w:r w:rsidRPr="003753EA">
        <w:t xml:space="preserve">                           |</w:t>
      </w:r>
    </w:p>
    <w:p w14:paraId="6FCEDCF2" w14:textId="77777777" w:rsidR="003753EA" w:rsidRPr="003753EA" w:rsidRDefault="003753EA" w:rsidP="003753EA">
      <w:r w:rsidRPr="003753EA">
        <w:lastRenderedPageBreak/>
        <w:t xml:space="preserve">                           └---&gt; </w:t>
      </w:r>
      <w:proofErr w:type="gramStart"/>
      <w:r w:rsidRPr="003753EA">
        <w:t>[ Cloudflare</w:t>
      </w:r>
      <w:proofErr w:type="gramEnd"/>
      <w:r w:rsidRPr="003753EA">
        <w:t xml:space="preserve"> </w:t>
      </w:r>
      <w:proofErr w:type="gramStart"/>
      <w:r w:rsidRPr="003753EA">
        <w:t>DNS ]</w:t>
      </w:r>
      <w:proofErr w:type="gramEnd"/>
      <w:r w:rsidRPr="003753EA">
        <w:t xml:space="preserve"> instantly updates project1.yourdomain.us</w:t>
      </w:r>
    </w:p>
    <w:p w14:paraId="6DFF1C08" w14:textId="77777777" w:rsidR="003753EA" w:rsidRPr="003753EA" w:rsidRDefault="003753EA">
      <w:pPr>
        <w:numPr>
          <w:ilvl w:val="0"/>
          <w:numId w:val="18"/>
        </w:numPr>
      </w:pPr>
      <w:r w:rsidRPr="003753EA">
        <w:t>You create an initial record for project1 in Cloudflare pointing to whatever your IP is right now.</w:t>
      </w:r>
    </w:p>
    <w:p w14:paraId="6EE3634D" w14:textId="77777777" w:rsidR="003753EA" w:rsidRPr="003753EA" w:rsidRDefault="003753EA">
      <w:pPr>
        <w:numPr>
          <w:ilvl w:val="0"/>
          <w:numId w:val="18"/>
        </w:numPr>
      </w:pPr>
      <w:r w:rsidRPr="003753EA">
        <w:t>A lightweight client/script runs inside your local network.</w:t>
      </w:r>
    </w:p>
    <w:p w14:paraId="24657FAE" w14:textId="77777777" w:rsidR="003753EA" w:rsidRPr="003753EA" w:rsidRDefault="003753EA">
      <w:pPr>
        <w:numPr>
          <w:ilvl w:val="0"/>
          <w:numId w:val="18"/>
        </w:numPr>
      </w:pPr>
      <w:r w:rsidRPr="003753EA">
        <w:t>Every few minutes, that script checks your current public IP. If it detects a change, it automatically pings Cloudflare's API and updates the record instantly.</w:t>
      </w:r>
    </w:p>
    <w:p w14:paraId="64DFEFAE" w14:textId="77777777" w:rsidR="003753EA" w:rsidRPr="003753EA" w:rsidRDefault="003753EA" w:rsidP="003753EA">
      <w:pPr>
        <w:rPr>
          <w:b/>
          <w:bCs/>
        </w:rPr>
      </w:pPr>
      <w:r w:rsidRPr="003753EA">
        <w:rPr>
          <w:rFonts w:ascii="Segoe UI Emoji" w:hAnsi="Segoe UI Emoji" w:cs="Segoe UI Emoji"/>
          <w:b/>
          <w:bCs/>
        </w:rPr>
        <w:t>🛠️</w:t>
      </w:r>
      <w:r w:rsidRPr="003753EA">
        <w:rPr>
          <w:b/>
          <w:bCs/>
        </w:rPr>
        <w:t xml:space="preserve"> The Easiest Ways to Set It Up</w:t>
      </w:r>
    </w:p>
    <w:p w14:paraId="7DFACC43" w14:textId="77777777" w:rsidR="003753EA" w:rsidRPr="003753EA" w:rsidRDefault="003753EA" w:rsidP="003753EA">
      <w:r w:rsidRPr="003753EA">
        <w:t>Depending on what hardware or software you run on your local network, you have a few excellent, free ways to automate this update:</w:t>
      </w:r>
    </w:p>
    <w:p w14:paraId="197B0F51" w14:textId="77777777" w:rsidR="003753EA" w:rsidRPr="003753EA" w:rsidRDefault="003753EA" w:rsidP="0027750C">
      <w:pPr>
        <w:pStyle w:val="Heading3"/>
      </w:pPr>
      <w:r w:rsidRPr="003753EA">
        <w:t>Option 1: Using Docker or an LXC Container (Cloudflare-DDNS)</w:t>
      </w:r>
    </w:p>
    <w:p w14:paraId="21075C56" w14:textId="77777777" w:rsidR="003753EA" w:rsidRPr="003753EA" w:rsidRDefault="003753EA" w:rsidP="003753EA">
      <w:r w:rsidRPr="003753EA">
        <w:t xml:space="preserve">If you run a home server environment (like </w:t>
      </w:r>
      <w:proofErr w:type="spellStart"/>
      <w:r w:rsidRPr="003753EA">
        <w:t>Proxmox</w:t>
      </w:r>
      <w:proofErr w:type="spellEnd"/>
      <w:r w:rsidRPr="003753EA">
        <w:t xml:space="preserve">, </w:t>
      </w:r>
      <w:proofErr w:type="spellStart"/>
      <w:r w:rsidRPr="003753EA">
        <w:t>Unraid</w:t>
      </w:r>
      <w:proofErr w:type="spellEnd"/>
      <w:r w:rsidRPr="003753EA">
        <w:t xml:space="preserve">, or </w:t>
      </w:r>
      <w:proofErr w:type="spellStart"/>
      <w:r w:rsidRPr="003753EA">
        <w:t>TrueNAS</w:t>
      </w:r>
      <w:proofErr w:type="spellEnd"/>
      <w:r w:rsidRPr="003753EA">
        <w:t xml:space="preserve">), the gold standard is a lightweight container called </w:t>
      </w:r>
      <w:proofErr w:type="spellStart"/>
      <w:r w:rsidRPr="003753EA">
        <w:rPr>
          <w:b/>
          <w:bCs/>
        </w:rPr>
        <w:t>oznu</w:t>
      </w:r>
      <w:proofErr w:type="spellEnd"/>
      <w:r w:rsidRPr="003753EA">
        <w:rPr>
          <w:b/>
          <w:bCs/>
        </w:rPr>
        <w:t>/</w:t>
      </w:r>
      <w:proofErr w:type="spellStart"/>
      <w:r w:rsidRPr="003753EA">
        <w:rPr>
          <w:b/>
          <w:bCs/>
        </w:rPr>
        <w:t>cloudflare-ddns</w:t>
      </w:r>
      <w:proofErr w:type="spellEnd"/>
      <w:r w:rsidRPr="003753EA">
        <w:t>.</w:t>
      </w:r>
    </w:p>
    <w:p w14:paraId="326E14C7" w14:textId="77777777" w:rsidR="003753EA" w:rsidRPr="003753EA" w:rsidRDefault="003753EA">
      <w:pPr>
        <w:numPr>
          <w:ilvl w:val="0"/>
          <w:numId w:val="19"/>
        </w:numPr>
      </w:pPr>
      <w:r w:rsidRPr="003753EA">
        <w:t>You simply deploy the container, pass it your Cloudflare API Token, and tell it your zone domain (yourdomain.us) and subdomain (project1).</w:t>
      </w:r>
    </w:p>
    <w:p w14:paraId="441FDF59" w14:textId="77777777" w:rsidR="003753EA" w:rsidRPr="003753EA" w:rsidRDefault="003753EA">
      <w:pPr>
        <w:numPr>
          <w:ilvl w:val="0"/>
          <w:numId w:val="19"/>
        </w:numPr>
      </w:pPr>
      <w:r w:rsidRPr="003753EA">
        <w:t>It runs quietly in the background using less than 10MB of RAM and checks your IP on a loop.</w:t>
      </w:r>
    </w:p>
    <w:p w14:paraId="15C836FF" w14:textId="77777777" w:rsidR="003753EA" w:rsidRPr="003753EA" w:rsidRDefault="003753EA" w:rsidP="0027750C">
      <w:pPr>
        <w:pStyle w:val="Heading3"/>
      </w:pPr>
      <w:r w:rsidRPr="003753EA">
        <w:t>Option 2: Built-in Router Settings</w:t>
      </w:r>
    </w:p>
    <w:p w14:paraId="3CF28A10" w14:textId="77777777" w:rsidR="003753EA" w:rsidRPr="003753EA" w:rsidRDefault="003753EA" w:rsidP="003753EA">
      <w:r w:rsidRPr="003753EA">
        <w:t xml:space="preserve">Many prosumer or custom routers (like those running </w:t>
      </w:r>
      <w:proofErr w:type="spellStart"/>
      <w:r w:rsidRPr="003753EA">
        <w:t>pfSense</w:t>
      </w:r>
      <w:proofErr w:type="spellEnd"/>
      <w:r w:rsidRPr="003753EA">
        <w:t xml:space="preserve">, </w:t>
      </w:r>
      <w:proofErr w:type="spellStart"/>
      <w:r w:rsidRPr="003753EA">
        <w:t>OPNSense</w:t>
      </w:r>
      <w:proofErr w:type="spellEnd"/>
      <w:r w:rsidRPr="003753EA">
        <w:t xml:space="preserve">, Ubiquiti UniFi, or </w:t>
      </w:r>
      <w:proofErr w:type="spellStart"/>
      <w:r w:rsidRPr="003753EA">
        <w:t>OpenWrt</w:t>
      </w:r>
      <w:proofErr w:type="spellEnd"/>
      <w:r w:rsidRPr="003753EA">
        <w:t>) have a built-in "Dynamic DNS" section.</w:t>
      </w:r>
    </w:p>
    <w:p w14:paraId="3FA74ED8" w14:textId="77777777" w:rsidR="003753EA" w:rsidRPr="003753EA" w:rsidRDefault="003753EA">
      <w:pPr>
        <w:numPr>
          <w:ilvl w:val="0"/>
          <w:numId w:val="20"/>
        </w:numPr>
      </w:pPr>
      <w:r w:rsidRPr="003753EA">
        <w:t xml:space="preserve">You select </w:t>
      </w:r>
      <w:r w:rsidRPr="003753EA">
        <w:rPr>
          <w:b/>
          <w:bCs/>
        </w:rPr>
        <w:t>Cloudflare</w:t>
      </w:r>
      <w:r w:rsidRPr="003753EA">
        <w:t xml:space="preserve"> from the provider dropdown list.</w:t>
      </w:r>
    </w:p>
    <w:p w14:paraId="108895CE" w14:textId="77777777" w:rsidR="003753EA" w:rsidRPr="003753EA" w:rsidRDefault="003753EA">
      <w:pPr>
        <w:numPr>
          <w:ilvl w:val="0"/>
          <w:numId w:val="20"/>
        </w:numPr>
      </w:pPr>
      <w:r w:rsidRPr="003753EA">
        <w:t>You input your Cloudflare Account Email and an API Token.</w:t>
      </w:r>
    </w:p>
    <w:p w14:paraId="62E7B170" w14:textId="77777777" w:rsidR="003753EA" w:rsidRPr="003753EA" w:rsidRDefault="003753EA">
      <w:pPr>
        <w:numPr>
          <w:ilvl w:val="0"/>
          <w:numId w:val="20"/>
        </w:numPr>
      </w:pPr>
      <w:r w:rsidRPr="003753EA">
        <w:t>Your router handles the updates directly at the gateway level.</w:t>
      </w:r>
    </w:p>
    <w:p w14:paraId="6D8EF8F7" w14:textId="77777777" w:rsidR="003753EA" w:rsidRPr="003753EA" w:rsidRDefault="003753EA" w:rsidP="0027750C">
      <w:pPr>
        <w:pStyle w:val="Heading3"/>
      </w:pPr>
      <w:r w:rsidRPr="003753EA">
        <w:t>Option 3: Home Assistant Integration</w:t>
      </w:r>
    </w:p>
    <w:p w14:paraId="20F20F6C" w14:textId="77777777" w:rsidR="003753EA" w:rsidRPr="003753EA" w:rsidRDefault="003753EA" w:rsidP="003753EA">
      <w:r w:rsidRPr="003753EA">
        <w:t xml:space="preserve">If you happen to use </w:t>
      </w:r>
      <w:r w:rsidRPr="003753EA">
        <w:rPr>
          <w:b/>
          <w:bCs/>
        </w:rPr>
        <w:t>Home Assistant</w:t>
      </w:r>
      <w:r w:rsidRPr="003753EA">
        <w:t xml:space="preserve"> to coordinate local devices or servers, it has an official, native </w:t>
      </w:r>
      <w:r w:rsidRPr="003753EA">
        <w:rPr>
          <w:b/>
          <w:bCs/>
        </w:rPr>
        <w:t>Cloudflare integration</w:t>
      </w:r>
      <w:r w:rsidRPr="003753EA">
        <w:t>.</w:t>
      </w:r>
    </w:p>
    <w:p w14:paraId="01466719" w14:textId="77777777" w:rsidR="003753EA" w:rsidRPr="003753EA" w:rsidRDefault="003753EA">
      <w:pPr>
        <w:numPr>
          <w:ilvl w:val="0"/>
          <w:numId w:val="21"/>
        </w:numPr>
      </w:pPr>
      <w:r w:rsidRPr="003753EA">
        <w:t>You authenticate it via an API token, check a box for your subdomain, and Home Assistant will monitor your network connection and keep Cloudflare perfectly updated.</w:t>
      </w:r>
    </w:p>
    <w:p w14:paraId="04EDDACA" w14:textId="77777777" w:rsidR="003753EA" w:rsidRPr="003753EA" w:rsidRDefault="003753EA" w:rsidP="003753EA">
      <w:pPr>
        <w:rPr>
          <w:b/>
          <w:bCs/>
        </w:rPr>
      </w:pPr>
      <w:r w:rsidRPr="003753EA">
        <w:rPr>
          <w:rFonts w:ascii="Segoe UI Emoji" w:hAnsi="Segoe UI Emoji" w:cs="Segoe UI Emoji"/>
          <w:b/>
          <w:bCs/>
        </w:rPr>
        <w:t>🔒</w:t>
      </w:r>
      <w:r w:rsidRPr="003753EA">
        <w:rPr>
          <w:b/>
          <w:bCs/>
        </w:rPr>
        <w:t xml:space="preserve"> Bonus: The Power of the Cloudflare Proxy (The "Orange Cloud")</w:t>
      </w:r>
    </w:p>
    <w:p w14:paraId="33EF2D69" w14:textId="77777777" w:rsidR="003753EA" w:rsidRPr="003753EA" w:rsidRDefault="003753EA" w:rsidP="003753EA">
      <w:r w:rsidRPr="003753EA">
        <w:lastRenderedPageBreak/>
        <w:t xml:space="preserve">When you set up your project1 record in Cloudflare, make sure the </w:t>
      </w:r>
      <w:r w:rsidRPr="003753EA">
        <w:rPr>
          <w:b/>
          <w:bCs/>
        </w:rPr>
        <w:t>Proxy Status</w:t>
      </w:r>
      <w:r w:rsidRPr="003753EA">
        <w:t xml:space="preserve"> is turned </w:t>
      </w:r>
      <w:r w:rsidRPr="003753EA">
        <w:rPr>
          <w:b/>
          <w:bCs/>
        </w:rPr>
        <w:t>ON</w:t>
      </w:r>
      <w:r w:rsidRPr="003753EA">
        <w:t xml:space="preserve"> (the orange cloud icon is checked).</w:t>
      </w:r>
    </w:p>
    <w:p w14:paraId="79ADD2B1" w14:textId="77777777" w:rsidR="003753EA" w:rsidRPr="003753EA" w:rsidRDefault="003753EA" w:rsidP="003753EA">
      <w:r w:rsidRPr="003753EA">
        <w:t>This gives you a massive security advantage for a home network: when someone visits project1.yourdomain.us, they only see Cloudflare’s secure public IP addresses. Cloudflare masks your residential dynamic IP entirely, shielding your home network configuration, open ports, and location from the public internet.</w:t>
      </w:r>
    </w:p>
    <w:p w14:paraId="7DF25842" w14:textId="77777777" w:rsidR="0027750C" w:rsidRDefault="0027750C" w:rsidP="0027750C">
      <w:pPr>
        <w:pStyle w:val="Heading3"/>
      </w:pPr>
      <w:r>
        <w:t xml:space="preserve">Pointing to a </w:t>
      </w:r>
      <w:proofErr w:type="spellStart"/>
      <w:r>
        <w:t>Twingate</w:t>
      </w:r>
      <w:proofErr w:type="spellEnd"/>
      <w:r>
        <w:t xml:space="preserve"> Connection</w:t>
      </w:r>
    </w:p>
    <w:p w14:paraId="5F1F2686" w14:textId="149150C5" w:rsidR="003753EA" w:rsidRPr="003753EA" w:rsidRDefault="0027750C" w:rsidP="003753EA">
      <w:r>
        <w:t>Using</w:t>
      </w:r>
      <w:r w:rsidR="003753EA" w:rsidRPr="003753EA">
        <w:t xml:space="preserve"> project1.yourdomain.us with </w:t>
      </w:r>
      <w:proofErr w:type="spellStart"/>
      <w:r w:rsidR="003753EA" w:rsidRPr="003753EA">
        <w:rPr>
          <w:b/>
          <w:bCs/>
        </w:rPr>
        <w:t>Twingate</w:t>
      </w:r>
      <w:proofErr w:type="spellEnd"/>
      <w:r w:rsidR="003753EA" w:rsidRPr="003753EA">
        <w:t xml:space="preserve">! In fact, this is exactly what </w:t>
      </w:r>
      <w:proofErr w:type="spellStart"/>
      <w:r w:rsidR="003753EA" w:rsidRPr="003753EA">
        <w:t>Twingate</w:t>
      </w:r>
      <w:proofErr w:type="spellEnd"/>
      <w:r w:rsidR="003753EA" w:rsidRPr="003753EA">
        <w:t xml:space="preserve"> is designed for, and it is a brilliant way to handle a home lab or private server because it provides the ultimate layer of security.</w:t>
      </w:r>
    </w:p>
    <w:p w14:paraId="4915D8EB" w14:textId="77777777" w:rsidR="003753EA" w:rsidRPr="003753EA" w:rsidRDefault="003753EA" w:rsidP="003753EA">
      <w:r w:rsidRPr="003753EA">
        <w:t xml:space="preserve">When you use </w:t>
      </w:r>
      <w:proofErr w:type="spellStart"/>
      <w:r w:rsidRPr="003753EA">
        <w:t>Twingate</w:t>
      </w:r>
      <w:proofErr w:type="spellEnd"/>
      <w:r w:rsidRPr="003753EA">
        <w:t xml:space="preserve">, </w:t>
      </w:r>
      <w:r w:rsidRPr="003753EA">
        <w:rPr>
          <w:b/>
          <w:bCs/>
        </w:rPr>
        <w:t>you don't even need to open any ports on your home router, and you don't have to keep updating a dynamic public IP address.</w:t>
      </w:r>
    </w:p>
    <w:p w14:paraId="662F7AF9" w14:textId="77777777" w:rsidR="003753EA" w:rsidRPr="003753EA" w:rsidRDefault="003753EA" w:rsidP="0027750C">
      <w:pPr>
        <w:pStyle w:val="Heading3"/>
      </w:pPr>
      <w:r w:rsidRPr="003753EA">
        <w:t>Here is exactly how it works and how to set it up:</w:t>
      </w:r>
    </w:p>
    <w:p w14:paraId="468D86DC" w14:textId="77777777" w:rsidR="003753EA" w:rsidRPr="003753EA" w:rsidRDefault="003753EA" w:rsidP="003753EA">
      <w:pPr>
        <w:rPr>
          <w:b/>
          <w:bCs/>
        </w:rPr>
      </w:pPr>
      <w:r w:rsidRPr="003753EA">
        <w:rPr>
          <w:rFonts w:ascii="Segoe UI Emoji" w:hAnsi="Segoe UI Emoji" w:cs="Segoe UI Emoji"/>
          <w:b/>
          <w:bCs/>
        </w:rPr>
        <w:t>🔒</w:t>
      </w:r>
      <w:r w:rsidRPr="003753EA">
        <w:rPr>
          <w:b/>
          <w:bCs/>
        </w:rPr>
        <w:t xml:space="preserve"> The Magic of the </w:t>
      </w:r>
      <w:proofErr w:type="spellStart"/>
      <w:r w:rsidRPr="003753EA">
        <w:rPr>
          <w:b/>
          <w:bCs/>
        </w:rPr>
        <w:t>Twingate</w:t>
      </w:r>
      <w:proofErr w:type="spellEnd"/>
      <w:r w:rsidRPr="003753EA">
        <w:rPr>
          <w:b/>
          <w:bCs/>
        </w:rPr>
        <w:t xml:space="preserve"> + Custom Domain Combo</w:t>
      </w:r>
    </w:p>
    <w:p w14:paraId="3E7B8F0C" w14:textId="77777777" w:rsidR="003753EA" w:rsidRPr="003753EA" w:rsidRDefault="003753EA" w:rsidP="003753EA">
      <w:r w:rsidRPr="003753EA">
        <w:t xml:space="preserve">Normally, a public DNS name points to a public IP address. But because </w:t>
      </w:r>
      <w:proofErr w:type="spellStart"/>
      <w:r w:rsidRPr="003753EA">
        <w:t>Twingate</w:t>
      </w:r>
      <w:proofErr w:type="spellEnd"/>
      <w:r w:rsidRPr="003753EA">
        <w:t xml:space="preserve"> handles traffic via an encrypted tunnel, your subdomain doesn't </w:t>
      </w:r>
      <w:proofErr w:type="gramStart"/>
      <w:r w:rsidRPr="003753EA">
        <w:t>actually need</w:t>
      </w:r>
      <w:proofErr w:type="gramEnd"/>
      <w:r w:rsidRPr="003753EA">
        <w:t xml:space="preserve"> to point to a real public IP at all.</w:t>
      </w:r>
    </w:p>
    <w:p w14:paraId="252B9322" w14:textId="77777777" w:rsidR="003753EA" w:rsidRPr="003753EA" w:rsidRDefault="003753EA" w:rsidP="003753EA">
      <w:r w:rsidRPr="003753EA">
        <w:t xml:space="preserve">Instead, the </w:t>
      </w:r>
      <w:proofErr w:type="spellStart"/>
      <w:r w:rsidRPr="003753EA">
        <w:rPr>
          <w:b/>
          <w:bCs/>
        </w:rPr>
        <w:t>Twingate</w:t>
      </w:r>
      <w:proofErr w:type="spellEnd"/>
      <w:r w:rsidRPr="003753EA">
        <w:rPr>
          <w:b/>
          <w:bCs/>
        </w:rPr>
        <w:t xml:space="preserve"> Client</w:t>
      </w:r>
      <w:r w:rsidRPr="003753EA">
        <w:t xml:space="preserve"> running on your phone or laptop will intercept any traffic going to project1.yourdomain.us and securely route it through the </w:t>
      </w:r>
      <w:proofErr w:type="spellStart"/>
      <w:r w:rsidRPr="003753EA">
        <w:t>Twingate</w:t>
      </w:r>
      <w:proofErr w:type="spellEnd"/>
      <w:r w:rsidRPr="003753EA">
        <w:t xml:space="preserve"> Connector inside your home network.</w:t>
      </w:r>
    </w:p>
    <w:p w14:paraId="13B835AD" w14:textId="77777777" w:rsidR="003753EA" w:rsidRPr="003753EA" w:rsidRDefault="003753EA" w:rsidP="003753EA">
      <w:pPr>
        <w:rPr>
          <w:b/>
          <w:bCs/>
        </w:rPr>
      </w:pPr>
      <w:r w:rsidRPr="003753EA">
        <w:rPr>
          <w:rFonts w:ascii="Segoe UI Emoji" w:hAnsi="Segoe UI Emoji" w:cs="Segoe UI Emoji"/>
          <w:b/>
          <w:bCs/>
        </w:rPr>
        <w:t>🛠️</w:t>
      </w:r>
      <w:r w:rsidRPr="003753EA">
        <w:rPr>
          <w:b/>
          <w:bCs/>
        </w:rPr>
        <w:t xml:space="preserve"> Step-by-Step Setup Process</w:t>
      </w:r>
    </w:p>
    <w:p w14:paraId="1CEFFBC7" w14:textId="77777777" w:rsidR="003753EA" w:rsidRPr="003753EA" w:rsidRDefault="003753EA" w:rsidP="0027750C">
      <w:pPr>
        <w:pStyle w:val="Heading3"/>
      </w:pPr>
      <w:r w:rsidRPr="003753EA">
        <w:t>1. In Your Cloudflare DNS (The "Dummy" Record)</w:t>
      </w:r>
    </w:p>
    <w:p w14:paraId="3D9AB12C" w14:textId="77777777" w:rsidR="003753EA" w:rsidRPr="003753EA" w:rsidRDefault="003753EA" w:rsidP="003753EA">
      <w:r w:rsidRPr="003753EA">
        <w:t xml:space="preserve">Because </w:t>
      </w:r>
      <w:proofErr w:type="spellStart"/>
      <w:r w:rsidRPr="003753EA">
        <w:t>Twingate</w:t>
      </w:r>
      <w:proofErr w:type="spellEnd"/>
      <w:r w:rsidRPr="003753EA">
        <w:t xml:space="preserve"> will intercept this traffic locally on your devices, the public record in Cloudflare just needs to exist so your browser recognizes it as a valid address.</w:t>
      </w:r>
    </w:p>
    <w:p w14:paraId="728BC171" w14:textId="77777777" w:rsidR="003753EA" w:rsidRPr="003753EA" w:rsidRDefault="003753EA">
      <w:pPr>
        <w:numPr>
          <w:ilvl w:val="0"/>
          <w:numId w:val="22"/>
        </w:numPr>
      </w:pPr>
      <w:r w:rsidRPr="003753EA">
        <w:t xml:space="preserve">Go to Cloudflare DNS and add an </w:t>
      </w:r>
      <w:r w:rsidRPr="003753EA">
        <w:rPr>
          <w:b/>
          <w:bCs/>
        </w:rPr>
        <w:t>A record</w:t>
      </w:r>
      <w:r w:rsidRPr="003753EA">
        <w:t xml:space="preserve"> for project1.</w:t>
      </w:r>
    </w:p>
    <w:p w14:paraId="768911CB" w14:textId="77777777" w:rsidR="003753EA" w:rsidRPr="003753EA" w:rsidRDefault="003753EA">
      <w:pPr>
        <w:numPr>
          <w:ilvl w:val="0"/>
          <w:numId w:val="22"/>
        </w:numPr>
      </w:pPr>
      <w:r w:rsidRPr="003753EA">
        <w:t>Point it to a non-routable, dummy private IP address like 192.168.1.1 or 10.0.0.1.</w:t>
      </w:r>
    </w:p>
    <w:p w14:paraId="037CA1CB" w14:textId="77777777" w:rsidR="003753EA" w:rsidRPr="003753EA" w:rsidRDefault="003753EA">
      <w:pPr>
        <w:numPr>
          <w:ilvl w:val="0"/>
          <w:numId w:val="22"/>
        </w:numPr>
      </w:pPr>
      <w:r w:rsidRPr="003753EA">
        <w:t xml:space="preserve">Leave the Proxy status </w:t>
      </w:r>
      <w:r w:rsidRPr="003753EA">
        <w:rPr>
          <w:b/>
          <w:bCs/>
        </w:rPr>
        <w:t>Off</w:t>
      </w:r>
      <w:r w:rsidRPr="003753EA">
        <w:t xml:space="preserve"> (DNS Only / Grey Cloud) for this specific record.</w:t>
      </w:r>
    </w:p>
    <w:p w14:paraId="5F57A4C3" w14:textId="77777777" w:rsidR="003753EA" w:rsidRPr="003753EA" w:rsidRDefault="003753EA" w:rsidP="003753EA">
      <w:r w:rsidRPr="003753EA">
        <w:t xml:space="preserve">(Don't </w:t>
      </w:r>
      <w:proofErr w:type="gramStart"/>
      <w:r w:rsidRPr="003753EA">
        <w:t>worry—</w:t>
      </w:r>
      <w:proofErr w:type="gramEnd"/>
      <w:r w:rsidRPr="003753EA">
        <w:t>nobody on the public internet will be able to access your network through this dummy IP. It simply acts as a placeholder).</w:t>
      </w:r>
    </w:p>
    <w:p w14:paraId="4058B9A3" w14:textId="77777777" w:rsidR="003753EA" w:rsidRPr="003753EA" w:rsidRDefault="003753EA" w:rsidP="0027750C">
      <w:pPr>
        <w:pStyle w:val="Heading3"/>
      </w:pPr>
      <w:r w:rsidRPr="003753EA">
        <w:lastRenderedPageBreak/>
        <w:t xml:space="preserve">2. In Your </w:t>
      </w:r>
      <w:proofErr w:type="spellStart"/>
      <w:r w:rsidRPr="003753EA">
        <w:t>Twingate</w:t>
      </w:r>
      <w:proofErr w:type="spellEnd"/>
      <w:r w:rsidRPr="003753EA">
        <w:t xml:space="preserve"> Admin Console (Define the Resource)</w:t>
      </w:r>
    </w:p>
    <w:p w14:paraId="26D6722A" w14:textId="77777777" w:rsidR="003753EA" w:rsidRPr="003753EA" w:rsidRDefault="003753EA" w:rsidP="003753EA">
      <w:r w:rsidRPr="003753EA">
        <w:t xml:space="preserve">Next, you need to tell </w:t>
      </w:r>
      <w:proofErr w:type="spellStart"/>
      <w:r w:rsidRPr="003753EA">
        <w:t>Twingate</w:t>
      </w:r>
      <w:proofErr w:type="spellEnd"/>
      <w:r w:rsidRPr="003753EA">
        <w:t xml:space="preserve"> to look out for this specific name.</w:t>
      </w:r>
    </w:p>
    <w:p w14:paraId="0BE687D5" w14:textId="77777777" w:rsidR="003753EA" w:rsidRPr="003753EA" w:rsidRDefault="003753EA">
      <w:pPr>
        <w:numPr>
          <w:ilvl w:val="0"/>
          <w:numId w:val="23"/>
        </w:numPr>
      </w:pPr>
      <w:r w:rsidRPr="003753EA">
        <w:t xml:space="preserve">Log into your </w:t>
      </w:r>
      <w:proofErr w:type="spellStart"/>
      <w:r w:rsidRPr="003753EA">
        <w:rPr>
          <w:b/>
          <w:bCs/>
        </w:rPr>
        <w:t>Twingate</w:t>
      </w:r>
      <w:proofErr w:type="spellEnd"/>
      <w:r w:rsidRPr="003753EA">
        <w:rPr>
          <w:b/>
          <w:bCs/>
        </w:rPr>
        <w:t xml:space="preserve"> Admin Dashboard</w:t>
      </w:r>
      <w:r w:rsidRPr="003753EA">
        <w:t>.</w:t>
      </w:r>
    </w:p>
    <w:p w14:paraId="25F5B04D" w14:textId="77777777" w:rsidR="003753EA" w:rsidRPr="003753EA" w:rsidRDefault="003753EA">
      <w:pPr>
        <w:numPr>
          <w:ilvl w:val="0"/>
          <w:numId w:val="23"/>
        </w:numPr>
      </w:pPr>
      <w:r w:rsidRPr="003753EA">
        <w:t xml:space="preserve">Navigate to </w:t>
      </w:r>
      <w:r w:rsidRPr="003753EA">
        <w:rPr>
          <w:b/>
          <w:bCs/>
        </w:rPr>
        <w:t>Remote Networks</w:t>
      </w:r>
      <w:r w:rsidRPr="003753EA">
        <w:t xml:space="preserve"> and select the network where your home server/connector lives.</w:t>
      </w:r>
    </w:p>
    <w:p w14:paraId="5D793D1B" w14:textId="77777777" w:rsidR="003753EA" w:rsidRPr="003753EA" w:rsidRDefault="003753EA">
      <w:pPr>
        <w:numPr>
          <w:ilvl w:val="0"/>
          <w:numId w:val="23"/>
        </w:numPr>
      </w:pPr>
      <w:r w:rsidRPr="003753EA">
        <w:t xml:space="preserve">Click </w:t>
      </w:r>
      <w:r w:rsidRPr="003753EA">
        <w:rPr>
          <w:b/>
          <w:bCs/>
        </w:rPr>
        <w:t>Add Resource</w:t>
      </w:r>
      <w:r w:rsidRPr="003753EA">
        <w:t>.</w:t>
      </w:r>
    </w:p>
    <w:p w14:paraId="0F2A2B6C" w14:textId="77777777" w:rsidR="003753EA" w:rsidRPr="003753EA" w:rsidRDefault="003753EA">
      <w:pPr>
        <w:numPr>
          <w:ilvl w:val="0"/>
          <w:numId w:val="23"/>
        </w:numPr>
      </w:pPr>
      <w:r w:rsidRPr="003753EA">
        <w:t xml:space="preserve">Set the Resource Type to </w:t>
      </w:r>
      <w:r w:rsidRPr="003753EA">
        <w:rPr>
          <w:b/>
          <w:bCs/>
        </w:rPr>
        <w:t>DNS</w:t>
      </w:r>
      <w:r w:rsidRPr="003753EA">
        <w:t>.</w:t>
      </w:r>
    </w:p>
    <w:p w14:paraId="5FD09650" w14:textId="77777777" w:rsidR="003753EA" w:rsidRPr="003753EA" w:rsidRDefault="003753EA">
      <w:pPr>
        <w:numPr>
          <w:ilvl w:val="0"/>
          <w:numId w:val="23"/>
        </w:numPr>
      </w:pPr>
      <w:r w:rsidRPr="003753EA">
        <w:t xml:space="preserve">In the </w:t>
      </w:r>
      <w:r w:rsidRPr="003753EA">
        <w:rPr>
          <w:b/>
          <w:bCs/>
        </w:rPr>
        <w:t>DNS Name</w:t>
      </w:r>
      <w:r w:rsidRPr="003753EA">
        <w:t xml:space="preserve"> field, type your exact subdomain: project1.yourdomain.us.</w:t>
      </w:r>
    </w:p>
    <w:p w14:paraId="60237139" w14:textId="77777777" w:rsidR="003753EA" w:rsidRPr="003753EA" w:rsidRDefault="003753EA">
      <w:pPr>
        <w:numPr>
          <w:ilvl w:val="0"/>
          <w:numId w:val="23"/>
        </w:numPr>
      </w:pPr>
      <w:r w:rsidRPr="003753EA">
        <w:t xml:space="preserve">Define the </w:t>
      </w:r>
      <w:r w:rsidRPr="003753EA">
        <w:rPr>
          <w:b/>
          <w:bCs/>
        </w:rPr>
        <w:t>Ports</w:t>
      </w:r>
      <w:r w:rsidRPr="003753EA">
        <w:t xml:space="preserve"> you want to allow (e.g., 80, 443 for web traffic, or leave it unrestricted depending on your security preference).</w:t>
      </w:r>
    </w:p>
    <w:p w14:paraId="4ABB82B4" w14:textId="77777777" w:rsidR="003753EA" w:rsidRPr="003753EA" w:rsidRDefault="003753EA">
      <w:pPr>
        <w:numPr>
          <w:ilvl w:val="0"/>
          <w:numId w:val="23"/>
        </w:numPr>
      </w:pPr>
      <w:r w:rsidRPr="003753EA">
        <w:t xml:space="preserve">Assign this resource to a </w:t>
      </w:r>
      <w:r w:rsidRPr="003753EA">
        <w:rPr>
          <w:b/>
          <w:bCs/>
        </w:rPr>
        <w:t>Group</w:t>
      </w:r>
      <w:r w:rsidRPr="003753EA">
        <w:t xml:space="preserve"> (like "Everyone" or a custom admin group) so your account has permission to access it.</w:t>
      </w:r>
    </w:p>
    <w:p w14:paraId="16921BEB" w14:textId="77777777" w:rsidR="003753EA" w:rsidRPr="003753EA" w:rsidRDefault="003753EA" w:rsidP="0027750C">
      <w:pPr>
        <w:pStyle w:val="Heading3"/>
      </w:pPr>
      <w:r w:rsidRPr="003753EA">
        <w:t>3. In Your Local Home Network (The Connector)</w:t>
      </w:r>
    </w:p>
    <w:p w14:paraId="7E45C8C1" w14:textId="77777777" w:rsidR="003753EA" w:rsidRPr="003753EA" w:rsidRDefault="003753EA" w:rsidP="003753EA">
      <w:r w:rsidRPr="003753EA">
        <w:t xml:space="preserve">Make sure your local </w:t>
      </w:r>
      <w:proofErr w:type="spellStart"/>
      <w:r w:rsidRPr="003753EA">
        <w:rPr>
          <w:b/>
          <w:bCs/>
        </w:rPr>
        <w:t>Twingate</w:t>
      </w:r>
      <w:proofErr w:type="spellEnd"/>
      <w:r w:rsidRPr="003753EA">
        <w:rPr>
          <w:b/>
          <w:bCs/>
        </w:rPr>
        <w:t xml:space="preserve"> Connector</w:t>
      </w:r>
      <w:r w:rsidRPr="003753EA">
        <w:t xml:space="preserve"> (the lightweight Docker container or LXC container running on your local machine) is online and can locally resolve or route to whatever service project1 is supposed to hit.</w:t>
      </w:r>
    </w:p>
    <w:p w14:paraId="563391C4" w14:textId="77777777" w:rsidR="003753EA" w:rsidRPr="003753EA" w:rsidRDefault="003753EA" w:rsidP="003753EA">
      <w:pPr>
        <w:rPr>
          <w:b/>
          <w:bCs/>
        </w:rPr>
      </w:pPr>
      <w:r w:rsidRPr="003753EA">
        <w:rPr>
          <w:rFonts w:ascii="Segoe UI Emoji" w:hAnsi="Segoe UI Emoji" w:cs="Segoe UI Emoji"/>
          <w:b/>
          <w:bCs/>
        </w:rPr>
        <w:t>🚀</w:t>
      </w:r>
      <w:r w:rsidRPr="003753EA">
        <w:rPr>
          <w:b/>
          <w:bCs/>
        </w:rPr>
        <w:t xml:space="preserve"> How It Works in Everyday Use</w:t>
      </w:r>
    </w:p>
    <w:p w14:paraId="136BFD93" w14:textId="77777777" w:rsidR="003753EA" w:rsidRPr="003753EA" w:rsidRDefault="003753EA">
      <w:pPr>
        <w:numPr>
          <w:ilvl w:val="0"/>
          <w:numId w:val="24"/>
        </w:numPr>
      </w:pPr>
      <w:r w:rsidRPr="003753EA">
        <w:rPr>
          <w:b/>
          <w:bCs/>
        </w:rPr>
        <w:t xml:space="preserve">When you are away from home and turn your </w:t>
      </w:r>
      <w:proofErr w:type="spellStart"/>
      <w:r w:rsidRPr="003753EA">
        <w:rPr>
          <w:b/>
          <w:bCs/>
        </w:rPr>
        <w:t>Twingate</w:t>
      </w:r>
      <w:proofErr w:type="spellEnd"/>
      <w:r w:rsidRPr="003753EA">
        <w:rPr>
          <w:b/>
          <w:bCs/>
        </w:rPr>
        <w:t xml:space="preserve"> Client ON:</w:t>
      </w:r>
      <w:r w:rsidRPr="003753EA">
        <w:t xml:space="preserve"> You type project1.yourdomain.us into your browser. The </w:t>
      </w:r>
      <w:proofErr w:type="spellStart"/>
      <w:r w:rsidRPr="003753EA">
        <w:t>Twingate</w:t>
      </w:r>
      <w:proofErr w:type="spellEnd"/>
      <w:r w:rsidRPr="003753EA">
        <w:t xml:space="preserve"> client recognizes that name, hijacks the traffic, sends it through the secure tunnel straight to your home connector, and seamlessly drops you onto your private page.</w:t>
      </w:r>
    </w:p>
    <w:p w14:paraId="30EB9D10" w14:textId="77777777" w:rsidR="003753EA" w:rsidRPr="003753EA" w:rsidRDefault="003753EA">
      <w:pPr>
        <w:numPr>
          <w:ilvl w:val="0"/>
          <w:numId w:val="24"/>
        </w:numPr>
      </w:pPr>
      <w:r w:rsidRPr="003753EA">
        <w:rPr>
          <w:b/>
          <w:bCs/>
        </w:rPr>
        <w:t>To anyone else on the internet:</w:t>
      </w:r>
      <w:r w:rsidRPr="003753EA">
        <w:t xml:space="preserve"> If a random user or bot tries to go to project1.yourdomain.us, the lookup will just point them to that useless local dummy IP (192.168.1.1), and the connection will safely time out.</w:t>
      </w:r>
    </w:p>
    <w:p w14:paraId="59F52C2D" w14:textId="77777777" w:rsidR="003753EA" w:rsidRPr="003753EA" w:rsidRDefault="003753EA" w:rsidP="003753EA">
      <w:r w:rsidRPr="003753EA">
        <w:t>This gives you a beautifully clean, memorable .us custom URL for your home projects without exposing a single hair of your actual network to the public internet!</w:t>
      </w:r>
    </w:p>
    <w:p w14:paraId="2DACB17C" w14:textId="77777777" w:rsidR="003753EA" w:rsidRPr="003753EA" w:rsidRDefault="003753EA" w:rsidP="003753EA">
      <w:r w:rsidRPr="003753EA">
        <w:t>If I have all of this set up and I know I can't run Twin Gate if I'm at home because my router doesn't allow me to route traffic back into my house. How do I access my home lab when I'm at home?</w:t>
      </w:r>
    </w:p>
    <w:p w14:paraId="5521B48B" w14:textId="77777777" w:rsidR="003753EA" w:rsidRPr="003753EA" w:rsidRDefault="003753EA" w:rsidP="003753EA">
      <w:r w:rsidRPr="003753EA">
        <w:lastRenderedPageBreak/>
        <w:t xml:space="preserve">This is a very common issue known as </w:t>
      </w:r>
      <w:r w:rsidRPr="003753EA">
        <w:rPr>
          <w:b/>
          <w:bCs/>
        </w:rPr>
        <w:t>NAT Loopback</w:t>
      </w:r>
      <w:r w:rsidRPr="003753EA">
        <w:t xml:space="preserve"> (or NAT </w:t>
      </w:r>
      <w:proofErr w:type="spellStart"/>
      <w:r w:rsidRPr="003753EA">
        <w:t>Hairpinning</w:t>
      </w:r>
      <w:proofErr w:type="spellEnd"/>
      <w:r w:rsidRPr="003753EA">
        <w:t>). Many consumer and ISP-supplied routers block you from typing your public domain name while sitting inside your house because they don't know how to route that traffic out to the internet and back into themselves.</w:t>
      </w:r>
    </w:p>
    <w:p w14:paraId="091811D0" w14:textId="77777777" w:rsidR="003753EA" w:rsidRPr="003753EA" w:rsidRDefault="003753EA" w:rsidP="003753EA">
      <w:r w:rsidRPr="003753EA">
        <w:t xml:space="preserve">Since you are already using Cloudflare, you have a few ways to solve this. Because you use </w:t>
      </w:r>
      <w:proofErr w:type="spellStart"/>
      <w:r w:rsidRPr="003753EA">
        <w:rPr>
          <w:b/>
          <w:bCs/>
        </w:rPr>
        <w:t>Twingate</w:t>
      </w:r>
      <w:proofErr w:type="spellEnd"/>
      <w:r w:rsidRPr="003753EA">
        <w:t>, there's an even cleaner trick built right into how it handles your home network.</w:t>
      </w:r>
    </w:p>
    <w:p w14:paraId="7B701FD1" w14:textId="77777777" w:rsidR="003753EA" w:rsidRPr="003753EA" w:rsidRDefault="003753EA" w:rsidP="003753EA">
      <w:r w:rsidRPr="003753EA">
        <w:t>Here are the three best ways to access your home lab seamlessly while sitting on your couch:</w:t>
      </w:r>
    </w:p>
    <w:p w14:paraId="17818B2A" w14:textId="77777777" w:rsidR="003753EA" w:rsidRPr="003753EA" w:rsidRDefault="003753EA" w:rsidP="003753EA">
      <w:pPr>
        <w:rPr>
          <w:b/>
          <w:bCs/>
        </w:rPr>
      </w:pPr>
      <w:r w:rsidRPr="003753EA">
        <w:rPr>
          <w:rFonts w:ascii="Segoe UI Emoji" w:hAnsi="Segoe UI Emoji" w:cs="Segoe UI Emoji"/>
          <w:b/>
          <w:bCs/>
        </w:rPr>
        <w:t>🛠️</w:t>
      </w:r>
      <w:r w:rsidRPr="003753EA">
        <w:rPr>
          <w:b/>
          <w:bCs/>
        </w:rPr>
        <w:t xml:space="preserve"> Solution 1: Use </w:t>
      </w:r>
      <w:proofErr w:type="spellStart"/>
      <w:r w:rsidRPr="003753EA">
        <w:rPr>
          <w:b/>
          <w:bCs/>
        </w:rPr>
        <w:t>Twingate's</w:t>
      </w:r>
      <w:proofErr w:type="spellEnd"/>
      <w:r w:rsidRPr="003753EA">
        <w:rPr>
          <w:b/>
          <w:bCs/>
        </w:rPr>
        <w:t xml:space="preserve"> "Local Bypass" (The Cleanest Fix)</w:t>
      </w:r>
    </w:p>
    <w:p w14:paraId="5FC49602" w14:textId="77777777" w:rsidR="003753EA" w:rsidRPr="003753EA" w:rsidRDefault="003753EA" w:rsidP="003753EA">
      <w:proofErr w:type="spellStart"/>
      <w:r w:rsidRPr="003753EA">
        <w:t>Twingate</w:t>
      </w:r>
      <w:proofErr w:type="spellEnd"/>
      <w:r w:rsidRPr="003753EA">
        <w:t xml:space="preserve"> is smart. If your laptop or phone is connected to your home Wi-Fi, it doesn't </w:t>
      </w:r>
      <w:proofErr w:type="gramStart"/>
      <w:r w:rsidRPr="003753EA">
        <w:t>actually need</w:t>
      </w:r>
      <w:proofErr w:type="gramEnd"/>
      <w:r w:rsidRPr="003753EA">
        <w:t xml:space="preserve"> to send your traffic across the country through an encrypted tunnel just to talk to a server sitting 10 feet away from you.</w:t>
      </w:r>
    </w:p>
    <w:p w14:paraId="13BBBD12" w14:textId="77777777" w:rsidR="003753EA" w:rsidRPr="003753EA" w:rsidRDefault="003753EA" w:rsidP="003753EA">
      <w:proofErr w:type="spellStart"/>
      <w:r w:rsidRPr="003753EA">
        <w:t>Twingate</w:t>
      </w:r>
      <w:proofErr w:type="spellEnd"/>
      <w:r w:rsidRPr="003753EA">
        <w:t xml:space="preserve"> handles this using a feature called </w:t>
      </w:r>
      <w:r w:rsidRPr="003753EA">
        <w:rPr>
          <w:b/>
          <w:bCs/>
        </w:rPr>
        <w:t>Local Network Bypass</w:t>
      </w:r>
      <w:r w:rsidRPr="003753EA">
        <w:t>.</w:t>
      </w:r>
    </w:p>
    <w:p w14:paraId="2451160F" w14:textId="77777777" w:rsidR="003753EA" w:rsidRPr="003753EA" w:rsidRDefault="003753EA" w:rsidP="003753EA">
      <w:proofErr w:type="gramStart"/>
      <w:r w:rsidRPr="003753EA">
        <w:t>[ Your</w:t>
      </w:r>
      <w:proofErr w:type="gramEnd"/>
      <w:r w:rsidRPr="003753EA">
        <w:t xml:space="preserve"> Laptop on Home Wi-</w:t>
      </w:r>
      <w:proofErr w:type="gramStart"/>
      <w:r w:rsidRPr="003753EA">
        <w:t>Fi ]</w:t>
      </w:r>
      <w:proofErr w:type="gramEnd"/>
      <w:r w:rsidRPr="003753EA">
        <w:t xml:space="preserve"> </w:t>
      </w:r>
    </w:p>
    <w:p w14:paraId="55C811F8" w14:textId="77777777" w:rsidR="003753EA" w:rsidRPr="003753EA" w:rsidRDefault="003753EA" w:rsidP="003753EA">
      <w:r w:rsidRPr="003753EA">
        <w:t xml:space="preserve">         |</w:t>
      </w:r>
    </w:p>
    <w:p w14:paraId="77662CBC" w14:textId="77777777" w:rsidR="003753EA" w:rsidRPr="003753EA" w:rsidRDefault="003753EA" w:rsidP="003753EA">
      <w:r w:rsidRPr="003753EA">
        <w:t xml:space="preserve">         |---&gt; Sees you are on your Home SSID</w:t>
      </w:r>
    </w:p>
    <w:p w14:paraId="25CF19BE" w14:textId="77777777" w:rsidR="003753EA" w:rsidRPr="003753EA" w:rsidRDefault="003753EA" w:rsidP="003753EA">
      <w:r w:rsidRPr="003753EA">
        <w:t xml:space="preserve">         |</w:t>
      </w:r>
    </w:p>
    <w:p w14:paraId="151B41CD" w14:textId="77777777" w:rsidR="003753EA" w:rsidRPr="003753EA" w:rsidRDefault="003753EA" w:rsidP="003753EA">
      <w:r w:rsidRPr="003753EA">
        <w:t xml:space="preserve">         └---&gt; Bypasses the encrypted tunnel </w:t>
      </w:r>
    </w:p>
    <w:p w14:paraId="51B81CA7" w14:textId="77777777" w:rsidR="003753EA" w:rsidRPr="003753EA" w:rsidRDefault="003753EA" w:rsidP="003753EA">
      <w:r w:rsidRPr="003753EA">
        <w:t xml:space="preserve">                 |</w:t>
      </w:r>
    </w:p>
    <w:p w14:paraId="1F3021F0" w14:textId="77777777" w:rsidR="003753EA" w:rsidRPr="003753EA" w:rsidRDefault="003753EA" w:rsidP="003753EA">
      <w:r w:rsidRPr="003753EA">
        <w:t xml:space="preserve">                 └---&gt; Routes straight to your local server IP</w:t>
      </w:r>
    </w:p>
    <w:p w14:paraId="1492C3EA" w14:textId="77777777" w:rsidR="003753EA" w:rsidRPr="003753EA" w:rsidRDefault="003753EA" w:rsidP="003753EA">
      <w:pPr>
        <w:rPr>
          <w:b/>
          <w:bCs/>
        </w:rPr>
      </w:pPr>
      <w:r w:rsidRPr="003753EA">
        <w:rPr>
          <w:b/>
          <w:bCs/>
        </w:rPr>
        <w:t>How to set it up:</w:t>
      </w:r>
    </w:p>
    <w:p w14:paraId="5D72A5AC" w14:textId="77777777" w:rsidR="003753EA" w:rsidRPr="003753EA" w:rsidRDefault="003753EA">
      <w:pPr>
        <w:numPr>
          <w:ilvl w:val="0"/>
          <w:numId w:val="25"/>
        </w:numPr>
      </w:pPr>
      <w:r w:rsidRPr="003753EA">
        <w:t xml:space="preserve">Log into your </w:t>
      </w:r>
      <w:proofErr w:type="spellStart"/>
      <w:r w:rsidRPr="003753EA">
        <w:rPr>
          <w:b/>
          <w:bCs/>
        </w:rPr>
        <w:t>Twingate</w:t>
      </w:r>
      <w:proofErr w:type="spellEnd"/>
      <w:r w:rsidRPr="003753EA">
        <w:rPr>
          <w:b/>
          <w:bCs/>
        </w:rPr>
        <w:t xml:space="preserve"> Admin Console</w:t>
      </w:r>
      <w:r w:rsidRPr="003753EA">
        <w:t>.</w:t>
      </w:r>
    </w:p>
    <w:p w14:paraId="124AA422" w14:textId="77777777" w:rsidR="003753EA" w:rsidRPr="003753EA" w:rsidRDefault="003753EA">
      <w:pPr>
        <w:numPr>
          <w:ilvl w:val="0"/>
          <w:numId w:val="25"/>
        </w:numPr>
      </w:pPr>
      <w:r w:rsidRPr="003753EA">
        <w:t xml:space="preserve">Go to </w:t>
      </w:r>
      <w:r w:rsidRPr="003753EA">
        <w:rPr>
          <w:b/>
          <w:bCs/>
        </w:rPr>
        <w:t>Settings</w:t>
      </w:r>
      <w:r w:rsidRPr="003753EA">
        <w:t xml:space="preserve"> &gt; </w:t>
      </w:r>
      <w:r w:rsidRPr="003753EA">
        <w:rPr>
          <w:b/>
          <w:bCs/>
        </w:rPr>
        <w:t>Networks</w:t>
      </w:r>
      <w:r w:rsidRPr="003753EA">
        <w:t xml:space="preserve"> (or look under your Client/Device settings depending on your dashboard version).</w:t>
      </w:r>
    </w:p>
    <w:p w14:paraId="54876E5D" w14:textId="77777777" w:rsidR="003753EA" w:rsidRPr="003753EA" w:rsidRDefault="003753EA">
      <w:pPr>
        <w:numPr>
          <w:ilvl w:val="0"/>
          <w:numId w:val="25"/>
        </w:numPr>
      </w:pPr>
      <w:r w:rsidRPr="003753EA">
        <w:t xml:space="preserve">Look for </w:t>
      </w:r>
      <w:r w:rsidRPr="003753EA">
        <w:rPr>
          <w:b/>
          <w:bCs/>
        </w:rPr>
        <w:t>Local Network Bypass</w:t>
      </w:r>
      <w:r w:rsidRPr="003753EA">
        <w:t xml:space="preserve"> or </w:t>
      </w:r>
      <w:r w:rsidRPr="003753EA">
        <w:rPr>
          <w:b/>
          <w:bCs/>
        </w:rPr>
        <w:t>Trusted Networks</w:t>
      </w:r>
      <w:r w:rsidRPr="003753EA">
        <w:t>.</w:t>
      </w:r>
    </w:p>
    <w:p w14:paraId="6AA1C099" w14:textId="77777777" w:rsidR="003753EA" w:rsidRPr="003753EA" w:rsidRDefault="003753EA">
      <w:pPr>
        <w:numPr>
          <w:ilvl w:val="0"/>
          <w:numId w:val="25"/>
        </w:numPr>
      </w:pPr>
      <w:r w:rsidRPr="003753EA">
        <w:t>Add your home Wi-Fi network's name (SSID).</w:t>
      </w:r>
    </w:p>
    <w:p w14:paraId="5A668D1D" w14:textId="77777777" w:rsidR="003753EA" w:rsidRPr="003753EA" w:rsidRDefault="003753EA" w:rsidP="003753EA">
      <w:r w:rsidRPr="003753EA">
        <w:t xml:space="preserve">When your </w:t>
      </w:r>
      <w:proofErr w:type="spellStart"/>
      <w:r w:rsidRPr="003753EA">
        <w:t>Twingate</w:t>
      </w:r>
      <w:proofErr w:type="spellEnd"/>
      <w:r w:rsidRPr="003753EA">
        <w:t xml:space="preserve"> client </w:t>
      </w:r>
      <w:proofErr w:type="gramStart"/>
      <w:r w:rsidRPr="003753EA">
        <w:t>sees</w:t>
      </w:r>
      <w:proofErr w:type="gramEnd"/>
      <w:r w:rsidRPr="003753EA">
        <w:t xml:space="preserve"> you are securely connected to your home Wi-Fi, it will automatically step out of the way. It will seamlessly let your device talk directly to your local servers over your LAN, completely bypassing the router's loopback restriction.</w:t>
      </w:r>
    </w:p>
    <w:p w14:paraId="2B408214" w14:textId="77777777" w:rsidR="003753EA" w:rsidRPr="003753EA" w:rsidRDefault="003753EA" w:rsidP="003753EA">
      <w:pPr>
        <w:rPr>
          <w:b/>
          <w:bCs/>
        </w:rPr>
      </w:pPr>
      <w:r w:rsidRPr="003753EA">
        <w:rPr>
          <w:rFonts w:ascii="Segoe UI Emoji" w:hAnsi="Segoe UI Emoji" w:cs="Segoe UI Emoji"/>
          <w:b/>
          <w:bCs/>
        </w:rPr>
        <w:lastRenderedPageBreak/>
        <w:t>🛠️</w:t>
      </w:r>
      <w:r w:rsidRPr="003753EA">
        <w:rPr>
          <w:b/>
          <w:bCs/>
        </w:rPr>
        <w:t xml:space="preserve"> Solution 2: Set Up Local DNS split-horizon (The Network Fix)</w:t>
      </w:r>
    </w:p>
    <w:p w14:paraId="64CB0C5C" w14:textId="77777777" w:rsidR="003753EA" w:rsidRPr="003753EA" w:rsidRDefault="003753EA" w:rsidP="003753EA">
      <w:r w:rsidRPr="003753EA">
        <w:t xml:space="preserve">If you don't want to rely on the </w:t>
      </w:r>
      <w:proofErr w:type="spellStart"/>
      <w:r w:rsidRPr="003753EA">
        <w:t>Twingate</w:t>
      </w:r>
      <w:proofErr w:type="spellEnd"/>
      <w:r w:rsidRPr="003753EA">
        <w:t xml:space="preserve"> client being active when you are at home, you can use a </w:t>
      </w:r>
      <w:r w:rsidRPr="003753EA">
        <w:rPr>
          <w:b/>
          <w:bCs/>
        </w:rPr>
        <w:t>Split-Horizon DNS</w:t>
      </w:r>
      <w:r w:rsidRPr="003753EA">
        <w:t xml:space="preserve"> strategy. This means when you are away from home, your domain points to the internet; when you are at home, your domain points directly to your server's private network IP.</w:t>
      </w:r>
    </w:p>
    <w:p w14:paraId="5CA6101E" w14:textId="77777777" w:rsidR="003753EA" w:rsidRPr="003753EA" w:rsidRDefault="003753EA" w:rsidP="003753EA">
      <w:r w:rsidRPr="003753EA">
        <w:t xml:space="preserve">If you run a local DNS server like a </w:t>
      </w:r>
      <w:r w:rsidRPr="003753EA">
        <w:rPr>
          <w:b/>
          <w:bCs/>
        </w:rPr>
        <w:t>Pi-hole</w:t>
      </w:r>
      <w:r w:rsidRPr="003753EA">
        <w:t xml:space="preserve">, </w:t>
      </w:r>
      <w:proofErr w:type="spellStart"/>
      <w:r w:rsidRPr="003753EA">
        <w:rPr>
          <w:b/>
          <w:bCs/>
        </w:rPr>
        <w:t>AdGuard</w:t>
      </w:r>
      <w:proofErr w:type="spellEnd"/>
      <w:r w:rsidRPr="003753EA">
        <w:rPr>
          <w:b/>
          <w:bCs/>
        </w:rPr>
        <w:t xml:space="preserve"> Home</w:t>
      </w:r>
      <w:r w:rsidRPr="003753EA">
        <w:t xml:space="preserve">, or have a prosumer router (like </w:t>
      </w:r>
      <w:proofErr w:type="spellStart"/>
      <w:r w:rsidRPr="003753EA">
        <w:t>pfSense</w:t>
      </w:r>
      <w:proofErr w:type="spellEnd"/>
      <w:r w:rsidRPr="003753EA">
        <w:t>/Ubiquiti), you can easily override the public internet records locally.</w:t>
      </w:r>
    </w:p>
    <w:p w14:paraId="69C541E9" w14:textId="77777777" w:rsidR="003753EA" w:rsidRPr="003753EA" w:rsidRDefault="003753EA" w:rsidP="003753EA">
      <w:pPr>
        <w:rPr>
          <w:b/>
          <w:bCs/>
        </w:rPr>
      </w:pPr>
      <w:r w:rsidRPr="003753EA">
        <w:rPr>
          <w:b/>
          <w:bCs/>
        </w:rPr>
        <w:t>How to set it up in Pi-hole:</w:t>
      </w:r>
    </w:p>
    <w:p w14:paraId="4F7E80E1" w14:textId="77777777" w:rsidR="003753EA" w:rsidRPr="003753EA" w:rsidRDefault="003753EA">
      <w:pPr>
        <w:numPr>
          <w:ilvl w:val="0"/>
          <w:numId w:val="26"/>
        </w:numPr>
      </w:pPr>
      <w:r w:rsidRPr="003753EA">
        <w:t>Log into your Pi-hole admin dashboard.</w:t>
      </w:r>
    </w:p>
    <w:p w14:paraId="43230D88" w14:textId="77777777" w:rsidR="003753EA" w:rsidRPr="003753EA" w:rsidRDefault="003753EA">
      <w:pPr>
        <w:numPr>
          <w:ilvl w:val="0"/>
          <w:numId w:val="26"/>
        </w:numPr>
      </w:pPr>
      <w:r w:rsidRPr="003753EA">
        <w:t xml:space="preserve">Go to </w:t>
      </w:r>
      <w:r w:rsidRPr="003753EA">
        <w:rPr>
          <w:b/>
          <w:bCs/>
        </w:rPr>
        <w:t>Local DNS</w:t>
      </w:r>
      <w:r w:rsidRPr="003753EA">
        <w:t xml:space="preserve"> &gt; </w:t>
      </w:r>
      <w:r w:rsidRPr="003753EA">
        <w:rPr>
          <w:b/>
          <w:bCs/>
        </w:rPr>
        <w:t>DNS Records</w:t>
      </w:r>
      <w:r w:rsidRPr="003753EA">
        <w:t>.</w:t>
      </w:r>
    </w:p>
    <w:p w14:paraId="32CAF36C" w14:textId="77777777" w:rsidR="003753EA" w:rsidRPr="003753EA" w:rsidRDefault="003753EA">
      <w:pPr>
        <w:numPr>
          <w:ilvl w:val="0"/>
          <w:numId w:val="26"/>
        </w:numPr>
      </w:pPr>
      <w:r w:rsidRPr="003753EA">
        <w:t xml:space="preserve">In the </w:t>
      </w:r>
      <w:r w:rsidRPr="003753EA">
        <w:rPr>
          <w:b/>
          <w:bCs/>
        </w:rPr>
        <w:t>Domain</w:t>
      </w:r>
      <w:r w:rsidRPr="003753EA">
        <w:t xml:space="preserve"> box, type your subdomain: project1.yourdomain.us.</w:t>
      </w:r>
    </w:p>
    <w:p w14:paraId="2EE947FC" w14:textId="77777777" w:rsidR="003753EA" w:rsidRPr="003753EA" w:rsidRDefault="003753EA">
      <w:pPr>
        <w:numPr>
          <w:ilvl w:val="0"/>
          <w:numId w:val="26"/>
        </w:numPr>
      </w:pPr>
      <w:r w:rsidRPr="003753EA">
        <w:t xml:space="preserve">In the </w:t>
      </w:r>
      <w:r w:rsidRPr="003753EA">
        <w:rPr>
          <w:b/>
          <w:bCs/>
        </w:rPr>
        <w:t>IP Address</w:t>
      </w:r>
      <w:r w:rsidRPr="003753EA">
        <w:t xml:space="preserve"> box, type the actual private local IP of your home lab server (e.g., 192.168.1.100).</w:t>
      </w:r>
    </w:p>
    <w:p w14:paraId="467B488B" w14:textId="77777777" w:rsidR="003753EA" w:rsidRPr="003753EA" w:rsidRDefault="003753EA">
      <w:pPr>
        <w:numPr>
          <w:ilvl w:val="0"/>
          <w:numId w:val="26"/>
        </w:numPr>
      </w:pPr>
      <w:r w:rsidRPr="003753EA">
        <w:t xml:space="preserve">Click </w:t>
      </w:r>
      <w:r w:rsidRPr="003753EA">
        <w:rPr>
          <w:b/>
          <w:bCs/>
        </w:rPr>
        <w:t>Add</w:t>
      </w:r>
      <w:r w:rsidRPr="003753EA">
        <w:t>.</w:t>
      </w:r>
    </w:p>
    <w:p w14:paraId="029AC69B" w14:textId="77777777" w:rsidR="003753EA" w:rsidRPr="003753EA" w:rsidRDefault="003753EA" w:rsidP="003753EA">
      <w:r w:rsidRPr="003753EA">
        <w:rPr>
          <w:b/>
          <w:bCs/>
        </w:rPr>
        <w:t xml:space="preserve">Why </w:t>
      </w:r>
      <w:proofErr w:type="gramStart"/>
      <w:r w:rsidRPr="003753EA">
        <w:rPr>
          <w:b/>
          <w:bCs/>
        </w:rPr>
        <w:t>this</w:t>
      </w:r>
      <w:proofErr w:type="gramEnd"/>
      <w:r w:rsidRPr="003753EA">
        <w:rPr>
          <w:b/>
          <w:bCs/>
        </w:rPr>
        <w:t xml:space="preserve"> </w:t>
      </w:r>
      <w:proofErr w:type="gramStart"/>
      <w:r w:rsidRPr="003753EA">
        <w:rPr>
          <w:b/>
          <w:bCs/>
        </w:rPr>
        <w:t>works</w:t>
      </w:r>
      <w:proofErr w:type="gramEnd"/>
      <w:r w:rsidRPr="003753EA">
        <w:rPr>
          <w:b/>
          <w:bCs/>
        </w:rPr>
        <w:t>:</w:t>
      </w:r>
      <w:r w:rsidRPr="003753EA">
        <w:t xml:space="preserve"> When you are home, your laptop asks your Pi-hole "Where is project1.yourdomain.us?" Your Pi-hole instantly answers with the direct local IP address (192.168.1.100), bypassing your router's broken NAT loopback entirely. When you leave the house and disconnect from your Wi-Fi, your device goes back to using public DNS, and </w:t>
      </w:r>
      <w:proofErr w:type="spellStart"/>
      <w:r w:rsidRPr="003753EA">
        <w:t>Twingate</w:t>
      </w:r>
      <w:proofErr w:type="spellEnd"/>
      <w:r w:rsidRPr="003753EA">
        <w:t xml:space="preserve"> takes over smoothly.</w:t>
      </w:r>
    </w:p>
    <w:p w14:paraId="06C1CE14" w14:textId="77777777" w:rsidR="003753EA" w:rsidRPr="003753EA" w:rsidRDefault="003753EA" w:rsidP="003753EA">
      <w:pPr>
        <w:rPr>
          <w:b/>
          <w:bCs/>
        </w:rPr>
      </w:pPr>
      <w:r w:rsidRPr="003753EA">
        <w:rPr>
          <w:rFonts w:ascii="Segoe UI Emoji" w:hAnsi="Segoe UI Emoji" w:cs="Segoe UI Emoji"/>
          <w:b/>
          <w:bCs/>
        </w:rPr>
        <w:t>🛠️</w:t>
      </w:r>
      <w:r w:rsidRPr="003753EA">
        <w:rPr>
          <w:b/>
          <w:bCs/>
        </w:rPr>
        <w:t xml:space="preserve"> Solution 3: The Bookmarks Method (The Low-Tech Fallback)</w:t>
      </w:r>
    </w:p>
    <w:p w14:paraId="540B775C" w14:textId="77777777" w:rsidR="003753EA" w:rsidRPr="003753EA" w:rsidRDefault="003753EA" w:rsidP="003753EA">
      <w:r w:rsidRPr="003753EA">
        <w:t xml:space="preserve">If you just want a quick fallback without altering your network settings, you can simply keep a separate folder in your web browser's bookmarks bar labeled </w:t>
      </w:r>
      <w:r w:rsidRPr="003753EA">
        <w:rPr>
          <w:b/>
          <w:bCs/>
        </w:rPr>
        <w:t>Home Lab - LAN</w:t>
      </w:r>
      <w:r w:rsidRPr="003753EA">
        <w:t>.</w:t>
      </w:r>
    </w:p>
    <w:p w14:paraId="56EEE7B1" w14:textId="77777777" w:rsidR="003753EA" w:rsidRPr="003753EA" w:rsidRDefault="003753EA" w:rsidP="003753EA">
      <w:r w:rsidRPr="003753EA">
        <w:t>Inside that folder, save the direct local network IP addresses and port numbers of your services:</w:t>
      </w:r>
    </w:p>
    <w:p w14:paraId="263B55B5" w14:textId="77777777" w:rsidR="003753EA" w:rsidRPr="003753EA" w:rsidRDefault="003753EA">
      <w:pPr>
        <w:numPr>
          <w:ilvl w:val="0"/>
          <w:numId w:val="27"/>
        </w:numPr>
      </w:pPr>
      <w:r w:rsidRPr="003753EA">
        <w:t>Instead of booking project1.yourdomain.us, use http://192.168.1.100:8080</w:t>
      </w:r>
    </w:p>
    <w:p w14:paraId="4D53C384" w14:textId="77777777" w:rsidR="003753EA" w:rsidRPr="003753EA" w:rsidRDefault="003753EA" w:rsidP="003753EA">
      <w:r w:rsidRPr="003753EA">
        <w:t xml:space="preserve">While it isn't as elegant as typing your </w:t>
      </w:r>
      <w:proofErr w:type="gramStart"/>
      <w:r w:rsidRPr="003753EA">
        <w:t>clean .</w:t>
      </w:r>
      <w:proofErr w:type="gramEnd"/>
      <w:r w:rsidRPr="003753EA">
        <w:t xml:space="preserve">us domain </w:t>
      </w:r>
      <w:proofErr w:type="gramStart"/>
      <w:r w:rsidRPr="003753EA">
        <w:t>name, it</w:t>
      </w:r>
      <w:proofErr w:type="gramEnd"/>
      <w:r w:rsidRPr="003753EA">
        <w:t xml:space="preserve"> completely circumvents the router because your browser bypasses the domain lookup process entirely and connects node-to-node across your local network switches.</w:t>
      </w:r>
    </w:p>
    <w:p w14:paraId="218072BA" w14:textId="77777777" w:rsidR="003753EA" w:rsidRPr="003753EA" w:rsidRDefault="003753EA" w:rsidP="003753EA">
      <w:r w:rsidRPr="003753EA">
        <w:t>For option one, do I have to have Twin Gate running on my phone all the time?</w:t>
      </w:r>
    </w:p>
    <w:p w14:paraId="57BDFFE4" w14:textId="77777777" w:rsidR="003753EA" w:rsidRPr="003753EA" w:rsidRDefault="003753EA" w:rsidP="003753EA">
      <w:r w:rsidRPr="003753EA">
        <w:t xml:space="preserve">No, you do not have to leave </w:t>
      </w:r>
      <w:proofErr w:type="spellStart"/>
      <w:r w:rsidRPr="003753EA">
        <w:t>Twingate</w:t>
      </w:r>
      <w:proofErr w:type="spellEnd"/>
      <w:r w:rsidRPr="003753EA">
        <w:t xml:space="preserve"> running on your phone all the time.</w:t>
      </w:r>
    </w:p>
    <w:p w14:paraId="2F0EC21E" w14:textId="77777777" w:rsidR="003753EA" w:rsidRPr="003753EA" w:rsidRDefault="003753EA" w:rsidP="003753EA">
      <w:proofErr w:type="spellStart"/>
      <w:r w:rsidRPr="003753EA">
        <w:lastRenderedPageBreak/>
        <w:t>Twingate</w:t>
      </w:r>
      <w:proofErr w:type="spellEnd"/>
      <w:r w:rsidRPr="003753EA">
        <w:t xml:space="preserve"> is designed to be incredibly flexible, and you can manage this in two different ways depending on how automated you want the experience to be.</w:t>
      </w:r>
    </w:p>
    <w:p w14:paraId="6439CF24" w14:textId="77777777" w:rsidR="003753EA" w:rsidRPr="003753EA" w:rsidRDefault="003753EA" w:rsidP="003753EA">
      <w:pPr>
        <w:rPr>
          <w:b/>
          <w:bCs/>
        </w:rPr>
      </w:pPr>
      <w:r w:rsidRPr="003753EA">
        <w:rPr>
          <w:rFonts w:ascii="Segoe UI Emoji" w:hAnsi="Segoe UI Emoji" w:cs="Segoe UI Emoji"/>
          <w:b/>
          <w:bCs/>
        </w:rPr>
        <w:t>🖐️</w:t>
      </w:r>
      <w:r w:rsidRPr="003753EA">
        <w:rPr>
          <w:b/>
          <w:bCs/>
        </w:rPr>
        <w:t xml:space="preserve"> Option A: The "On-Demand" Switch (Manual)</w:t>
      </w:r>
    </w:p>
    <w:p w14:paraId="18CC748B" w14:textId="77777777" w:rsidR="003753EA" w:rsidRPr="003753EA" w:rsidRDefault="003753EA" w:rsidP="003753EA">
      <w:r w:rsidRPr="003753EA">
        <w:t xml:space="preserve">You can leave the </w:t>
      </w:r>
      <w:proofErr w:type="spellStart"/>
      <w:r w:rsidRPr="003753EA">
        <w:t>Twingate</w:t>
      </w:r>
      <w:proofErr w:type="spellEnd"/>
      <w:r w:rsidRPr="003753EA">
        <w:t xml:space="preserve"> app turned </w:t>
      </w:r>
      <w:r w:rsidRPr="003753EA">
        <w:rPr>
          <w:b/>
          <w:bCs/>
        </w:rPr>
        <w:t>OFF</w:t>
      </w:r>
      <w:r w:rsidRPr="003753EA">
        <w:t xml:space="preserve"> completely while you are going about your day.</w:t>
      </w:r>
    </w:p>
    <w:p w14:paraId="769FB183" w14:textId="77777777" w:rsidR="003753EA" w:rsidRPr="003753EA" w:rsidRDefault="003753EA">
      <w:pPr>
        <w:numPr>
          <w:ilvl w:val="0"/>
          <w:numId w:val="28"/>
        </w:numPr>
      </w:pPr>
      <w:r w:rsidRPr="003753EA">
        <w:rPr>
          <w:b/>
          <w:bCs/>
        </w:rPr>
        <w:t>When you're at home:</w:t>
      </w:r>
      <w:r w:rsidRPr="003753EA">
        <w:t xml:space="preserve"> You just connect to your home Wi-Fi and open your home lab using your local bookmarks or your local Pi-hole DNS setup. No </w:t>
      </w:r>
      <w:proofErr w:type="spellStart"/>
      <w:r w:rsidRPr="003753EA">
        <w:t>Twingate</w:t>
      </w:r>
      <w:proofErr w:type="spellEnd"/>
      <w:r w:rsidRPr="003753EA">
        <w:t xml:space="preserve"> needed.</w:t>
      </w:r>
    </w:p>
    <w:p w14:paraId="6769F78F" w14:textId="77777777" w:rsidR="003753EA" w:rsidRPr="003753EA" w:rsidRDefault="003753EA">
      <w:pPr>
        <w:numPr>
          <w:ilvl w:val="0"/>
          <w:numId w:val="28"/>
        </w:numPr>
      </w:pPr>
      <w:r w:rsidRPr="003753EA">
        <w:rPr>
          <w:b/>
          <w:bCs/>
        </w:rPr>
        <w:t>When you leave the house:</w:t>
      </w:r>
      <w:r w:rsidRPr="003753EA">
        <w:t xml:space="preserve"> If you suddenly need to check on project1.yourdomain.us, you simply open the </w:t>
      </w:r>
      <w:proofErr w:type="spellStart"/>
      <w:r w:rsidRPr="003753EA">
        <w:t>Twingate</w:t>
      </w:r>
      <w:proofErr w:type="spellEnd"/>
      <w:r w:rsidRPr="003753EA">
        <w:t xml:space="preserve"> app on your phone, flip the big toggle switch to </w:t>
      </w:r>
      <w:r w:rsidRPr="003753EA">
        <w:rPr>
          <w:b/>
          <w:bCs/>
        </w:rPr>
        <w:t>On</w:t>
      </w:r>
      <w:r w:rsidRPr="003753EA">
        <w:t xml:space="preserve">, do what you need to do in your browser, and then switch it right back </w:t>
      </w:r>
      <w:r w:rsidRPr="003753EA">
        <w:rPr>
          <w:b/>
          <w:bCs/>
        </w:rPr>
        <w:t>Off</w:t>
      </w:r>
      <w:r w:rsidRPr="003753EA">
        <w:t>.</w:t>
      </w:r>
    </w:p>
    <w:p w14:paraId="674B0449" w14:textId="77777777" w:rsidR="003753EA" w:rsidRPr="003753EA" w:rsidRDefault="003753EA" w:rsidP="003753EA">
      <w:r w:rsidRPr="003753EA">
        <w:t xml:space="preserve">Because </w:t>
      </w:r>
      <w:proofErr w:type="spellStart"/>
      <w:r w:rsidRPr="003753EA">
        <w:t>Twingate</w:t>
      </w:r>
      <w:proofErr w:type="spellEnd"/>
      <w:r w:rsidRPr="003753EA">
        <w:t xml:space="preserve"> connects almost instantly (unlike traditional, sluggish VPNs), toggling it on and off manually takes only a couple of seconds.</w:t>
      </w:r>
    </w:p>
    <w:p w14:paraId="43F04E78" w14:textId="77777777" w:rsidR="003753EA" w:rsidRPr="003753EA" w:rsidRDefault="003753EA" w:rsidP="003753EA">
      <w:pPr>
        <w:rPr>
          <w:b/>
          <w:bCs/>
        </w:rPr>
      </w:pPr>
      <w:r w:rsidRPr="003753EA">
        <w:rPr>
          <w:rFonts w:ascii="Segoe UI Emoji" w:hAnsi="Segoe UI Emoji" w:cs="Segoe UI Emoji"/>
          <w:b/>
          <w:bCs/>
        </w:rPr>
        <w:t>🤖</w:t>
      </w:r>
      <w:r w:rsidRPr="003753EA">
        <w:rPr>
          <w:b/>
          <w:bCs/>
        </w:rPr>
        <w:t xml:space="preserve"> Option B: "Always-On" with Wi-Fi Automation (Set It and Forget It)</w:t>
      </w:r>
    </w:p>
    <w:p w14:paraId="74FF2549" w14:textId="77777777" w:rsidR="003753EA" w:rsidRPr="003753EA" w:rsidRDefault="003753EA" w:rsidP="003753EA">
      <w:r w:rsidRPr="003753EA">
        <w:t xml:space="preserve">If you want to leave the </w:t>
      </w:r>
      <w:proofErr w:type="spellStart"/>
      <w:r w:rsidRPr="003753EA">
        <w:t>Twingate</w:t>
      </w:r>
      <w:proofErr w:type="spellEnd"/>
      <w:r w:rsidRPr="003753EA">
        <w:t xml:space="preserve"> app active in the background without it burning through your battery or routing your home traffic unnecessarily, you can use the </w:t>
      </w:r>
      <w:r w:rsidRPr="003753EA">
        <w:rPr>
          <w:b/>
          <w:bCs/>
        </w:rPr>
        <w:t>Always-On</w:t>
      </w:r>
      <w:r w:rsidRPr="003753EA">
        <w:t xml:space="preserve"> feature combined with your phone's built-in network settings.</w:t>
      </w:r>
    </w:p>
    <w:p w14:paraId="7B465D99" w14:textId="77777777" w:rsidR="003753EA" w:rsidRPr="003753EA" w:rsidRDefault="003753EA" w:rsidP="003753EA">
      <w:pPr>
        <w:rPr>
          <w:b/>
          <w:bCs/>
        </w:rPr>
      </w:pPr>
      <w:r w:rsidRPr="003753EA">
        <w:rPr>
          <w:b/>
          <w:bCs/>
        </w:rPr>
        <w:t>On iOS (Apple):</w:t>
      </w:r>
    </w:p>
    <w:p w14:paraId="5581AEFE" w14:textId="77777777" w:rsidR="003753EA" w:rsidRPr="003753EA" w:rsidRDefault="003753EA" w:rsidP="003753EA">
      <w:r w:rsidRPr="003753EA">
        <w:t xml:space="preserve">The </w:t>
      </w:r>
      <w:proofErr w:type="spellStart"/>
      <w:r w:rsidRPr="003753EA">
        <w:t>Twingate</w:t>
      </w:r>
      <w:proofErr w:type="spellEnd"/>
      <w:r w:rsidRPr="003753EA">
        <w:t xml:space="preserve"> iOS app supports Apple’s native </w:t>
      </w:r>
      <w:r w:rsidRPr="003753EA">
        <w:rPr>
          <w:b/>
          <w:bCs/>
        </w:rPr>
        <w:t>On-Demand VPN</w:t>
      </w:r>
      <w:r w:rsidRPr="003753EA">
        <w:t xml:space="preserve"> rules.</w:t>
      </w:r>
    </w:p>
    <w:p w14:paraId="6B231C37" w14:textId="77777777" w:rsidR="003753EA" w:rsidRPr="003753EA" w:rsidRDefault="003753EA">
      <w:pPr>
        <w:numPr>
          <w:ilvl w:val="0"/>
          <w:numId w:val="29"/>
        </w:numPr>
      </w:pPr>
      <w:r w:rsidRPr="003753EA">
        <w:t xml:space="preserve">Open your iPhone </w:t>
      </w:r>
      <w:r w:rsidRPr="003753EA">
        <w:rPr>
          <w:b/>
          <w:bCs/>
        </w:rPr>
        <w:t>Settings</w:t>
      </w:r>
      <w:r w:rsidRPr="003753EA">
        <w:t xml:space="preserve"> &gt; </w:t>
      </w:r>
      <w:r w:rsidRPr="003753EA">
        <w:rPr>
          <w:b/>
          <w:bCs/>
        </w:rPr>
        <w:t>VPN &amp; Device Management</w:t>
      </w:r>
      <w:r w:rsidRPr="003753EA">
        <w:t xml:space="preserve"> &gt; </w:t>
      </w:r>
      <w:r w:rsidRPr="003753EA">
        <w:rPr>
          <w:b/>
          <w:bCs/>
        </w:rPr>
        <w:t>VPN</w:t>
      </w:r>
      <w:r w:rsidRPr="003753EA">
        <w:t>.</w:t>
      </w:r>
    </w:p>
    <w:p w14:paraId="3CFE50EF" w14:textId="77777777" w:rsidR="003753EA" w:rsidRPr="003753EA" w:rsidRDefault="003753EA">
      <w:pPr>
        <w:numPr>
          <w:ilvl w:val="0"/>
          <w:numId w:val="29"/>
        </w:numPr>
      </w:pPr>
      <w:r w:rsidRPr="003753EA">
        <w:t>Tap the (</w:t>
      </w:r>
      <w:proofErr w:type="spellStart"/>
      <w:r w:rsidRPr="003753EA">
        <w:t>i</w:t>
      </w:r>
      <w:proofErr w:type="spellEnd"/>
      <w:r w:rsidRPr="003753EA">
        <w:t xml:space="preserve">) icon next to </w:t>
      </w:r>
      <w:proofErr w:type="spellStart"/>
      <w:r w:rsidRPr="003753EA">
        <w:t>Twingate</w:t>
      </w:r>
      <w:proofErr w:type="spellEnd"/>
      <w:r w:rsidRPr="003753EA">
        <w:t>.</w:t>
      </w:r>
    </w:p>
    <w:p w14:paraId="0373AA7C" w14:textId="77777777" w:rsidR="003753EA" w:rsidRPr="003753EA" w:rsidRDefault="003753EA">
      <w:pPr>
        <w:numPr>
          <w:ilvl w:val="0"/>
          <w:numId w:val="29"/>
        </w:numPr>
      </w:pPr>
      <w:r w:rsidRPr="003753EA">
        <w:t>You can configure a rule that says: "Disconnect VPN when connected to my Home Wi-Fi SSID."</w:t>
      </w:r>
    </w:p>
    <w:p w14:paraId="075FF95E" w14:textId="77777777" w:rsidR="003753EA" w:rsidRPr="003753EA" w:rsidRDefault="003753EA" w:rsidP="003753EA">
      <w:pPr>
        <w:rPr>
          <w:b/>
          <w:bCs/>
        </w:rPr>
      </w:pPr>
      <w:r w:rsidRPr="003753EA">
        <w:rPr>
          <w:b/>
          <w:bCs/>
        </w:rPr>
        <w:t>On Android:</w:t>
      </w:r>
    </w:p>
    <w:p w14:paraId="07EE45F9" w14:textId="77777777" w:rsidR="003753EA" w:rsidRPr="003753EA" w:rsidRDefault="003753EA" w:rsidP="003753EA">
      <w:r w:rsidRPr="003753EA">
        <w:t xml:space="preserve">The </w:t>
      </w:r>
      <w:proofErr w:type="spellStart"/>
      <w:r w:rsidRPr="003753EA">
        <w:t>Twingate</w:t>
      </w:r>
      <w:proofErr w:type="spellEnd"/>
      <w:r w:rsidRPr="003753EA">
        <w:t xml:space="preserve"> Android app has </w:t>
      </w:r>
      <w:proofErr w:type="gramStart"/>
      <w:r w:rsidRPr="003753EA">
        <w:t xml:space="preserve">an </w:t>
      </w:r>
      <w:r w:rsidRPr="003753EA">
        <w:rPr>
          <w:b/>
          <w:bCs/>
        </w:rPr>
        <w:t>Always</w:t>
      </w:r>
      <w:proofErr w:type="gramEnd"/>
      <w:r w:rsidRPr="003753EA">
        <w:rPr>
          <w:b/>
          <w:bCs/>
        </w:rPr>
        <w:t>-On</w:t>
      </w:r>
      <w:r w:rsidRPr="003753EA">
        <w:t xml:space="preserve"> mode, but you can couple it with the </w:t>
      </w:r>
      <w:r w:rsidRPr="003753EA">
        <w:rPr>
          <w:b/>
          <w:bCs/>
        </w:rPr>
        <w:t>Local Network Bypass</w:t>
      </w:r>
      <w:r w:rsidRPr="003753EA">
        <w:t xml:space="preserve"> feature we looked at earlier in your </w:t>
      </w:r>
      <w:proofErr w:type="spellStart"/>
      <w:r w:rsidRPr="003753EA">
        <w:t>Twingate</w:t>
      </w:r>
      <w:proofErr w:type="spellEnd"/>
      <w:r w:rsidRPr="003753EA">
        <w:t xml:space="preserve"> Admin console.</w:t>
      </w:r>
    </w:p>
    <w:p w14:paraId="5AFF051F" w14:textId="77777777" w:rsidR="003753EA" w:rsidRPr="003753EA" w:rsidRDefault="003753EA">
      <w:pPr>
        <w:numPr>
          <w:ilvl w:val="0"/>
          <w:numId w:val="30"/>
        </w:numPr>
      </w:pPr>
      <w:r w:rsidRPr="003753EA">
        <w:t xml:space="preserve">The app stays active, but the moment it detects your home Wi-Fi network name, it goes completely "dormant" and lets your phone talk directly to your local router. </w:t>
      </w:r>
      <w:proofErr w:type="gramStart"/>
      <w:r w:rsidRPr="003753EA">
        <w:t xml:space="preserve">The second </w:t>
      </w:r>
      <w:proofErr w:type="gramEnd"/>
      <w:r w:rsidRPr="003753EA">
        <w:t xml:space="preserve">you disconnect from your home Wi-Fi and drop onto cellular data, </w:t>
      </w:r>
      <w:proofErr w:type="spellStart"/>
      <w:r w:rsidRPr="003753EA">
        <w:t>Twingate</w:t>
      </w:r>
      <w:proofErr w:type="spellEnd"/>
      <w:r w:rsidRPr="003753EA">
        <w:t xml:space="preserve"> wakes up instantly and secures the connection.</w:t>
      </w:r>
    </w:p>
    <w:p w14:paraId="047461CA" w14:textId="77777777" w:rsidR="003753EA" w:rsidRPr="003753EA" w:rsidRDefault="003753EA" w:rsidP="003753EA">
      <w:pPr>
        <w:rPr>
          <w:b/>
          <w:bCs/>
        </w:rPr>
      </w:pPr>
      <w:r w:rsidRPr="003753EA">
        <w:rPr>
          <w:b/>
          <w:bCs/>
        </w:rPr>
        <w:lastRenderedPageBreak/>
        <w:t>Summary</w:t>
      </w:r>
    </w:p>
    <w:p w14:paraId="7FD82898" w14:textId="77777777" w:rsidR="003753EA" w:rsidRPr="003753EA" w:rsidRDefault="003753EA" w:rsidP="003753EA">
      <w:r w:rsidRPr="003753EA">
        <w:t>If you don't want another background app running on your phone, just keep it turned off and treat it like a secure digital key—only turning it on when you are away from home and specifically need to access your server!</w:t>
      </w:r>
    </w:p>
    <w:p w14:paraId="229A417D" w14:textId="77777777" w:rsidR="003753EA" w:rsidRPr="003753EA" w:rsidRDefault="003753EA" w:rsidP="003753EA">
      <w:r w:rsidRPr="003753EA">
        <w:t>Can I still log in to .us domain names if I'm at international?</w:t>
      </w:r>
    </w:p>
    <w:p w14:paraId="12CF0C0A" w14:textId="77777777" w:rsidR="003753EA" w:rsidRPr="003753EA" w:rsidRDefault="003753EA" w:rsidP="003753EA">
      <w:r w:rsidRPr="003753EA">
        <w:t xml:space="preserve">Yes, you can absolutely access, log into, and manage </w:t>
      </w:r>
      <w:proofErr w:type="gramStart"/>
      <w:r w:rsidRPr="003753EA">
        <w:t>your .us</w:t>
      </w:r>
      <w:proofErr w:type="gramEnd"/>
      <w:r w:rsidRPr="003753EA">
        <w:t xml:space="preserve"> domain name from anywhere in the world.</w:t>
      </w:r>
    </w:p>
    <w:p w14:paraId="2C0D94E1" w14:textId="77777777" w:rsidR="003753EA" w:rsidRPr="003753EA" w:rsidRDefault="003753EA" w:rsidP="003753EA">
      <w:r w:rsidRPr="003753EA">
        <w:t xml:space="preserve">There are no geographical internet blocks that prevent a .us domain from working when you are traveling internationally. Whether you are sitting in a coffee shop in Amsterdam, cruising the Danube River, or anywhere else globally, your website will load perfectly, and your </w:t>
      </w:r>
      <w:proofErr w:type="spellStart"/>
      <w:r w:rsidRPr="003753EA">
        <w:t>Twingate</w:t>
      </w:r>
      <w:proofErr w:type="spellEnd"/>
      <w:r w:rsidRPr="003753EA">
        <w:t xml:space="preserve"> connection will still route back to your home lab </w:t>
      </w:r>
      <w:proofErr w:type="gramStart"/>
      <w:r w:rsidRPr="003753EA">
        <w:t>exactly the same</w:t>
      </w:r>
      <w:proofErr w:type="gramEnd"/>
      <w:r w:rsidRPr="003753EA">
        <w:t xml:space="preserve"> way.</w:t>
      </w:r>
    </w:p>
    <w:p w14:paraId="20154CE3" w14:textId="77777777" w:rsidR="003753EA" w:rsidRPr="003753EA" w:rsidRDefault="003753EA" w:rsidP="003753EA">
      <w:r w:rsidRPr="003753EA">
        <w:t xml:space="preserve">However, because .us is tied to United States regulations, there are </w:t>
      </w:r>
      <w:r w:rsidRPr="003753EA">
        <w:rPr>
          <w:b/>
          <w:bCs/>
        </w:rPr>
        <w:t>two travel-specific details</w:t>
      </w:r>
      <w:r w:rsidRPr="003753EA">
        <w:t xml:space="preserve"> to keep in mind regarding your setup:</w:t>
      </w:r>
    </w:p>
    <w:p w14:paraId="6C336F70" w14:textId="77777777" w:rsidR="003753EA" w:rsidRPr="003753EA" w:rsidRDefault="003753EA" w:rsidP="003753EA">
      <w:pPr>
        <w:rPr>
          <w:b/>
          <w:bCs/>
        </w:rPr>
      </w:pPr>
      <w:r w:rsidRPr="003753EA">
        <w:rPr>
          <w:b/>
          <w:bCs/>
        </w:rPr>
        <w:t>1. Cloudflare Admin Access vs. Website Access</w:t>
      </w:r>
    </w:p>
    <w:p w14:paraId="0C4706C3" w14:textId="77777777" w:rsidR="003753EA" w:rsidRPr="003753EA" w:rsidRDefault="003753EA">
      <w:pPr>
        <w:numPr>
          <w:ilvl w:val="0"/>
          <w:numId w:val="31"/>
        </w:numPr>
      </w:pPr>
      <w:r w:rsidRPr="003753EA">
        <w:rPr>
          <w:b/>
          <w:bCs/>
        </w:rPr>
        <w:t xml:space="preserve">Your </w:t>
      </w:r>
      <w:proofErr w:type="gramStart"/>
      <w:r w:rsidRPr="003753EA">
        <w:rPr>
          <w:b/>
          <w:bCs/>
        </w:rPr>
        <w:t>Website</w:t>
      </w:r>
      <w:proofErr w:type="gramEnd"/>
      <w:r w:rsidRPr="003753EA">
        <w:rPr>
          <w:b/>
          <w:bCs/>
        </w:rPr>
        <w:t xml:space="preserve"> (project1.yourdomain.us):</w:t>
      </w:r>
      <w:r w:rsidRPr="003753EA">
        <w:t xml:space="preserve"> Anyone across the globe can visit the URL. It behaves like any standard website.</w:t>
      </w:r>
    </w:p>
    <w:p w14:paraId="1BDB300C" w14:textId="77777777" w:rsidR="003753EA" w:rsidRPr="003753EA" w:rsidRDefault="003753EA">
      <w:pPr>
        <w:numPr>
          <w:ilvl w:val="0"/>
          <w:numId w:val="31"/>
        </w:numPr>
      </w:pPr>
      <w:r w:rsidRPr="003753EA">
        <w:rPr>
          <w:b/>
          <w:bCs/>
        </w:rPr>
        <w:t>Your Cloudflare/GitHub Accounts:</w:t>
      </w:r>
      <w:r w:rsidRPr="003753EA">
        <w:t xml:space="preserve"> If you plan to log into your Cloudflare Dashboard or GitHub account while abroad to change code or modify DNS settings, security systems will notice you are logging in from a foreign country.</w:t>
      </w:r>
    </w:p>
    <w:p w14:paraId="42CF0198" w14:textId="77777777" w:rsidR="003753EA" w:rsidRPr="003753EA" w:rsidRDefault="003753EA" w:rsidP="003753EA">
      <w:r w:rsidRPr="003753EA">
        <w:rPr>
          <w:rFonts w:ascii="Segoe UI Emoji" w:hAnsi="Segoe UI Emoji" w:cs="Segoe UI Emoji"/>
        </w:rPr>
        <w:t>🔐</w:t>
      </w:r>
      <w:r w:rsidRPr="003753EA">
        <w:t xml:space="preserve"> </w:t>
      </w:r>
      <w:r w:rsidRPr="003753EA">
        <w:rPr>
          <w:b/>
          <w:bCs/>
        </w:rPr>
        <w:t>Tip:</w:t>
      </w:r>
      <w:r w:rsidRPr="003753EA">
        <w:t xml:space="preserve"> Make sure you have your Two-Factor Authentication (2FA) apps, backup codes, or authenticator set up on your phone before you leave the country. If Cloudflare or GitHub challenges your login because you are on an international network, you'll need your 2FA app to prove it's you.</w:t>
      </w:r>
    </w:p>
    <w:p w14:paraId="1A7CF7C4" w14:textId="77777777" w:rsidR="003753EA" w:rsidRPr="003753EA" w:rsidRDefault="003753EA" w:rsidP="003753EA">
      <w:pPr>
        <w:rPr>
          <w:b/>
          <w:bCs/>
        </w:rPr>
      </w:pPr>
      <w:r w:rsidRPr="003753EA">
        <w:rPr>
          <w:b/>
          <w:bCs/>
        </w:rPr>
        <w:t xml:space="preserve">2. </w:t>
      </w:r>
      <w:proofErr w:type="spellStart"/>
      <w:r w:rsidRPr="003753EA">
        <w:rPr>
          <w:b/>
          <w:bCs/>
        </w:rPr>
        <w:t>Twingate</w:t>
      </w:r>
      <w:proofErr w:type="spellEnd"/>
      <w:r w:rsidRPr="003753EA">
        <w:rPr>
          <w:b/>
          <w:bCs/>
        </w:rPr>
        <w:t xml:space="preserve"> Handling International Latency</w:t>
      </w:r>
    </w:p>
    <w:p w14:paraId="4739E1FC" w14:textId="77777777" w:rsidR="003753EA" w:rsidRPr="003753EA" w:rsidRDefault="003753EA" w:rsidP="003753EA">
      <w:r w:rsidRPr="003753EA">
        <w:t xml:space="preserve">When you are traveling internationally and turn on your </w:t>
      </w:r>
      <w:proofErr w:type="spellStart"/>
      <w:r w:rsidRPr="003753EA">
        <w:t>Twingate</w:t>
      </w:r>
      <w:proofErr w:type="spellEnd"/>
      <w:r w:rsidRPr="003753EA">
        <w:t xml:space="preserve"> client to look at your home lab, your request </w:t>
      </w:r>
      <w:proofErr w:type="gramStart"/>
      <w:r w:rsidRPr="003753EA">
        <w:t>has to</w:t>
      </w:r>
      <w:proofErr w:type="gramEnd"/>
      <w:r w:rsidRPr="003753EA">
        <w:t xml:space="preserve"> travel all the way across the ocean, into your home router, and back.</w:t>
      </w:r>
    </w:p>
    <w:p w14:paraId="129F5AD7" w14:textId="77777777" w:rsidR="003753EA" w:rsidRPr="003753EA" w:rsidRDefault="003753EA" w:rsidP="003753EA">
      <w:proofErr w:type="spellStart"/>
      <w:r w:rsidRPr="003753EA">
        <w:t>Twingate</w:t>
      </w:r>
      <w:proofErr w:type="spellEnd"/>
      <w:r w:rsidRPr="003753EA">
        <w:t xml:space="preserve"> handles this incredibly well because it uses a decentralized global architecture, but you might notice a slight, split-second delay (latency) when loading heavy pages compared to when you are using it domestically.</w:t>
      </w:r>
    </w:p>
    <w:p w14:paraId="066C98DD" w14:textId="77777777" w:rsidR="003753EA" w:rsidRPr="003753EA" w:rsidRDefault="003753EA" w:rsidP="003753EA">
      <w:pPr>
        <w:rPr>
          <w:b/>
          <w:bCs/>
        </w:rPr>
      </w:pPr>
      <w:r w:rsidRPr="003753EA">
        <w:rPr>
          <w:b/>
          <w:bCs/>
        </w:rPr>
        <w:t>3. The One Main Rule: Keep Your US Nexus Valid</w:t>
      </w:r>
    </w:p>
    <w:p w14:paraId="0F3116F4" w14:textId="77777777" w:rsidR="003753EA" w:rsidRPr="003753EA" w:rsidRDefault="003753EA" w:rsidP="003753EA">
      <w:r w:rsidRPr="003753EA">
        <w:lastRenderedPageBreak/>
        <w:t xml:space="preserve">The registry doesn't care where you are physically standing when you use or manage the domain. The only strict rule is that the </w:t>
      </w:r>
      <w:proofErr w:type="gramStart"/>
      <w:r w:rsidRPr="003753EA">
        <w:rPr>
          <w:b/>
          <w:bCs/>
        </w:rPr>
        <w:t>owner</w:t>
      </w:r>
      <w:proofErr w:type="gramEnd"/>
      <w:r w:rsidRPr="003753EA">
        <w:rPr>
          <w:b/>
          <w:bCs/>
        </w:rPr>
        <w:t xml:space="preserve"> identity</w:t>
      </w:r>
      <w:r w:rsidRPr="003753EA">
        <w:t xml:space="preserve"> </w:t>
      </w:r>
      <w:proofErr w:type="gramStart"/>
      <w:r w:rsidRPr="003753EA">
        <w:t>attached</w:t>
      </w:r>
      <w:proofErr w:type="gramEnd"/>
      <w:r w:rsidRPr="003753EA">
        <w:t xml:space="preserve"> to the domain must remain valid.</w:t>
      </w:r>
    </w:p>
    <w:p w14:paraId="694A38C0" w14:textId="77777777" w:rsidR="003753EA" w:rsidRPr="003753EA" w:rsidRDefault="003753EA" w:rsidP="003753EA">
      <w:proofErr w:type="gramStart"/>
      <w:r w:rsidRPr="003753EA">
        <w:t>As long as</w:t>
      </w:r>
      <w:proofErr w:type="gramEnd"/>
      <w:r w:rsidRPr="003753EA">
        <w:t xml:space="preserve"> you maintain your permanent United States citizenship, residency, or U.S.-based entity status (which you declared during the registration process), you are completely compliant with the law, no matter where your travel itinerary takes you.</w:t>
      </w:r>
    </w:p>
    <w:p w14:paraId="5F6FFABC" w14:textId="77777777" w:rsidR="003753EA" w:rsidRPr="003753EA" w:rsidRDefault="003753EA" w:rsidP="003753EA">
      <w:r w:rsidRPr="003753EA">
        <w:t>Why would I want my own private Pi-hole DNS server on my local network?</w:t>
      </w:r>
    </w:p>
    <w:p w14:paraId="65F2E818" w14:textId="77777777" w:rsidR="003753EA" w:rsidRPr="003753EA" w:rsidRDefault="003753EA" w:rsidP="003753EA">
      <w:r w:rsidRPr="003753EA">
        <w:t xml:space="preserve">A </w:t>
      </w:r>
      <w:r w:rsidRPr="003753EA">
        <w:rPr>
          <w:b/>
          <w:bCs/>
        </w:rPr>
        <w:t>Pi-hole</w:t>
      </w:r>
      <w:r w:rsidRPr="003753EA">
        <w:t xml:space="preserve"> is one of the most powerful, rewarding additions you can make to a home network or home lab.</w:t>
      </w:r>
    </w:p>
    <w:p w14:paraId="32BECCD7" w14:textId="77777777" w:rsidR="003753EA" w:rsidRPr="003753EA" w:rsidRDefault="003753EA" w:rsidP="003753EA">
      <w:r w:rsidRPr="003753EA">
        <w:t xml:space="preserve">At its core, a Pi-hole acts as a </w:t>
      </w:r>
      <w:r w:rsidRPr="003753EA">
        <w:rPr>
          <w:b/>
          <w:bCs/>
        </w:rPr>
        <w:t>private, local DNS sinkhole</w:t>
      </w:r>
      <w:r w:rsidRPr="003753EA">
        <w:t>. Instead of letting your computers, phones, and smart devices talk directly to public internet DNS servers (like Google or your ISP), you route all your network's traffic through the Pi-hole first.</w:t>
      </w:r>
    </w:p>
    <w:p w14:paraId="5CC53210" w14:textId="77777777" w:rsidR="003753EA" w:rsidRPr="003753EA" w:rsidRDefault="003753EA" w:rsidP="003753EA">
      <w:r w:rsidRPr="003753EA">
        <w:t>Here is exactly why you would want one running on your local network:</w:t>
      </w:r>
    </w:p>
    <w:p w14:paraId="141E877A" w14:textId="77777777" w:rsidR="003753EA" w:rsidRPr="003753EA" w:rsidRDefault="003753EA" w:rsidP="003753EA">
      <w:pPr>
        <w:rPr>
          <w:b/>
          <w:bCs/>
        </w:rPr>
      </w:pPr>
      <w:r w:rsidRPr="003753EA">
        <w:rPr>
          <w:b/>
          <w:bCs/>
        </w:rPr>
        <w:t>1. Network-Wide Ad and Tracker Blocking</w:t>
      </w:r>
    </w:p>
    <w:p w14:paraId="724009DE" w14:textId="77777777" w:rsidR="003753EA" w:rsidRPr="003753EA" w:rsidRDefault="003753EA" w:rsidP="003753EA">
      <w:r w:rsidRPr="003753EA">
        <w:t xml:space="preserve">Traditional </w:t>
      </w:r>
      <w:proofErr w:type="gramStart"/>
      <w:r w:rsidRPr="003753EA">
        <w:t>ad-blockers</w:t>
      </w:r>
      <w:proofErr w:type="gramEnd"/>
      <w:r w:rsidRPr="003753EA">
        <w:t xml:space="preserve"> are browser extensions (like </w:t>
      </w:r>
      <w:proofErr w:type="spellStart"/>
      <w:r w:rsidRPr="003753EA">
        <w:t>uBlock</w:t>
      </w:r>
      <w:proofErr w:type="spellEnd"/>
      <w:r w:rsidRPr="003753EA">
        <w:t xml:space="preserve"> Origin) that you </w:t>
      </w:r>
      <w:proofErr w:type="gramStart"/>
      <w:r w:rsidRPr="003753EA">
        <w:t>have to</w:t>
      </w:r>
      <w:proofErr w:type="gramEnd"/>
      <w:r w:rsidRPr="003753EA">
        <w:t xml:space="preserve"> install on every single laptop or computer. They don't work on mobile apps, smart TVs, or smart home devices.</w:t>
      </w:r>
    </w:p>
    <w:p w14:paraId="1DC76C7B" w14:textId="77777777" w:rsidR="003753EA" w:rsidRPr="003753EA" w:rsidRDefault="003753EA" w:rsidP="003753EA">
      <w:r w:rsidRPr="003753EA">
        <w:t xml:space="preserve">Because a Pi-hole sits at the network level, it blocks ads </w:t>
      </w:r>
      <w:r w:rsidRPr="003753EA">
        <w:rPr>
          <w:b/>
          <w:bCs/>
        </w:rPr>
        <w:t>before they even download to your devices</w:t>
      </w:r>
      <w:r w:rsidRPr="003753EA">
        <w:t>.</w:t>
      </w:r>
    </w:p>
    <w:p w14:paraId="069974A4" w14:textId="77777777" w:rsidR="003753EA" w:rsidRPr="003753EA" w:rsidRDefault="003753EA">
      <w:pPr>
        <w:numPr>
          <w:ilvl w:val="0"/>
          <w:numId w:val="32"/>
        </w:numPr>
      </w:pPr>
      <w:r w:rsidRPr="003753EA">
        <w:rPr>
          <w:b/>
          <w:bCs/>
        </w:rPr>
        <w:t>App-Level Blocking:</w:t>
      </w:r>
      <w:r w:rsidRPr="003753EA">
        <w:t xml:space="preserve"> It blocks ads inside mobile apps, mobile games, and streaming devices (like Roku or Fire TV).</w:t>
      </w:r>
    </w:p>
    <w:p w14:paraId="481C75C5" w14:textId="77777777" w:rsidR="003753EA" w:rsidRPr="003753EA" w:rsidRDefault="003753EA">
      <w:pPr>
        <w:numPr>
          <w:ilvl w:val="0"/>
          <w:numId w:val="32"/>
        </w:numPr>
      </w:pPr>
      <w:r w:rsidRPr="003753EA">
        <w:rPr>
          <w:b/>
          <w:bCs/>
        </w:rPr>
        <w:t>Smart TV Privacy:</w:t>
      </w:r>
      <w:r w:rsidRPr="003753EA">
        <w:t xml:space="preserve"> It stops smart TVs (like Samsung or LG) from constantly uploading "telemetry" data (logs tracking what you watch) back to corporate servers.</w:t>
      </w:r>
    </w:p>
    <w:p w14:paraId="06DED745" w14:textId="77777777" w:rsidR="003753EA" w:rsidRPr="003753EA" w:rsidRDefault="003753EA">
      <w:pPr>
        <w:numPr>
          <w:ilvl w:val="0"/>
          <w:numId w:val="32"/>
        </w:numPr>
      </w:pPr>
      <w:r w:rsidRPr="003753EA">
        <w:rPr>
          <w:b/>
          <w:bCs/>
        </w:rPr>
        <w:t>Saves Bandwidth:</w:t>
      </w:r>
      <w:r w:rsidRPr="003753EA">
        <w:t xml:space="preserve"> Because ads, videos, and heavy tracking scripts are dropped at the door, your overall internet connection feels faster and uses less data.</w:t>
      </w:r>
    </w:p>
    <w:p w14:paraId="2DF5173B" w14:textId="77777777" w:rsidR="003753EA" w:rsidRPr="003753EA" w:rsidRDefault="003753EA" w:rsidP="003753EA">
      <w:pPr>
        <w:rPr>
          <w:b/>
          <w:bCs/>
        </w:rPr>
      </w:pPr>
      <w:r w:rsidRPr="003753EA">
        <w:rPr>
          <w:b/>
          <w:bCs/>
        </w:rPr>
        <w:t>2. Total Privacy and Data Control</w:t>
      </w:r>
    </w:p>
    <w:p w14:paraId="2E890FDF" w14:textId="77777777" w:rsidR="003753EA" w:rsidRPr="003753EA" w:rsidRDefault="003753EA" w:rsidP="003753EA">
      <w:r w:rsidRPr="003753EA">
        <w:t xml:space="preserve">When you use a standard router setup, your Internet Service Provider (ISP) </w:t>
      </w:r>
      <w:proofErr w:type="gramStart"/>
      <w:r w:rsidRPr="003753EA">
        <w:t>logs</w:t>
      </w:r>
      <w:proofErr w:type="gramEnd"/>
      <w:r w:rsidRPr="003753EA">
        <w:t xml:space="preserve"> every single website domain you look up. They often package and sell this browsing habit data to advertisers.</w:t>
      </w:r>
    </w:p>
    <w:p w14:paraId="5B32A4E4" w14:textId="77777777" w:rsidR="003753EA" w:rsidRPr="003753EA" w:rsidRDefault="003753EA">
      <w:pPr>
        <w:numPr>
          <w:ilvl w:val="0"/>
          <w:numId w:val="33"/>
        </w:numPr>
      </w:pPr>
      <w:r w:rsidRPr="003753EA">
        <w:lastRenderedPageBreak/>
        <w:t>With a Pi-hole, your local DNS queries stay completely private inside your own walls.</w:t>
      </w:r>
    </w:p>
    <w:p w14:paraId="40ECB896" w14:textId="77777777" w:rsidR="003753EA" w:rsidRPr="003753EA" w:rsidRDefault="003753EA">
      <w:pPr>
        <w:numPr>
          <w:ilvl w:val="0"/>
          <w:numId w:val="33"/>
        </w:numPr>
      </w:pPr>
      <w:r w:rsidRPr="003753EA">
        <w:t xml:space="preserve">You can pair your Pi-hole with </w:t>
      </w:r>
      <w:r w:rsidRPr="003753EA">
        <w:rPr>
          <w:b/>
          <w:bCs/>
        </w:rPr>
        <w:t>Unbound</w:t>
      </w:r>
      <w:r w:rsidRPr="003753EA">
        <w:t xml:space="preserve"> (a local recursive DNS resolver) or configure it to use </w:t>
      </w:r>
      <w:r w:rsidRPr="003753EA">
        <w:rPr>
          <w:b/>
          <w:bCs/>
        </w:rPr>
        <w:t>DNS-over-HTTPS (</w:t>
      </w:r>
      <w:proofErr w:type="spellStart"/>
      <w:r w:rsidRPr="003753EA">
        <w:rPr>
          <w:b/>
          <w:bCs/>
        </w:rPr>
        <w:t>DoH</w:t>
      </w:r>
      <w:proofErr w:type="spellEnd"/>
      <w:r w:rsidRPr="003753EA">
        <w:rPr>
          <w:b/>
          <w:bCs/>
        </w:rPr>
        <w:t>)</w:t>
      </w:r>
      <w:r w:rsidRPr="003753EA">
        <w:t>. This encrypts your external lookups, meaning your ISP can no longer spy on the specific domain names you are visiting.</w:t>
      </w:r>
    </w:p>
    <w:p w14:paraId="547232B3" w14:textId="77777777" w:rsidR="003753EA" w:rsidRPr="003753EA" w:rsidRDefault="003753EA" w:rsidP="003753EA">
      <w:pPr>
        <w:rPr>
          <w:b/>
          <w:bCs/>
        </w:rPr>
      </w:pPr>
      <w:r w:rsidRPr="003753EA">
        <w:rPr>
          <w:b/>
          <w:bCs/>
        </w:rPr>
        <w:t>3. Local Domain Names for Your Home Lab</w:t>
      </w:r>
    </w:p>
    <w:p w14:paraId="3C0FDF8F" w14:textId="77777777" w:rsidR="003753EA" w:rsidRPr="003753EA" w:rsidRDefault="003753EA" w:rsidP="003753EA">
      <w:r w:rsidRPr="003753EA">
        <w:t>If you run local services (like a network storage drive, a Home Assistant setup, media containers, or development dashboards), remembering random IP addresses like 192.168.1.145:8123 is a massive headache.</w:t>
      </w:r>
    </w:p>
    <w:p w14:paraId="48004551" w14:textId="77777777" w:rsidR="003753EA" w:rsidRPr="003753EA" w:rsidRDefault="003753EA" w:rsidP="003753EA">
      <w:r w:rsidRPr="003753EA">
        <w:t xml:space="preserve">As we discussed earlier with split-horizon setups, a Pi-hole has a </w:t>
      </w:r>
      <w:r w:rsidRPr="003753EA">
        <w:rPr>
          <w:b/>
          <w:bCs/>
        </w:rPr>
        <w:t>Local DNS</w:t>
      </w:r>
      <w:r w:rsidRPr="003753EA">
        <w:t xml:space="preserve"> menu. You can map </w:t>
      </w:r>
      <w:proofErr w:type="gramStart"/>
      <w:r w:rsidRPr="003753EA">
        <w:t>easy-to-remember</w:t>
      </w:r>
      <w:proofErr w:type="gramEnd"/>
      <w:r w:rsidRPr="003753EA">
        <w:t>, clean domain names directly to your local machines:</w:t>
      </w:r>
    </w:p>
    <w:p w14:paraId="4D70227F" w14:textId="77777777" w:rsidR="003753EA" w:rsidRPr="003753EA" w:rsidRDefault="003753EA">
      <w:pPr>
        <w:numPr>
          <w:ilvl w:val="0"/>
          <w:numId w:val="34"/>
        </w:numPr>
      </w:pPr>
      <w:proofErr w:type="spellStart"/>
      <w:proofErr w:type="gramStart"/>
      <w:r w:rsidRPr="003753EA">
        <w:t>homeassistant.local</w:t>
      </w:r>
      <w:proofErr w:type="spellEnd"/>
      <w:proofErr w:type="gramEnd"/>
      <w:r w:rsidRPr="003753EA">
        <w:t xml:space="preserve"> </w:t>
      </w:r>
      <w:r w:rsidRPr="003753EA">
        <w:rPr>
          <w:rFonts w:ascii="Segoe UI Emoji" w:hAnsi="Segoe UI Emoji" w:cs="Segoe UI Emoji"/>
        </w:rPr>
        <w:t>➡️</w:t>
      </w:r>
      <w:r w:rsidRPr="003753EA">
        <w:t xml:space="preserve"> 192.168.1.145</w:t>
      </w:r>
    </w:p>
    <w:p w14:paraId="61E83575" w14:textId="77777777" w:rsidR="003753EA" w:rsidRPr="003753EA" w:rsidRDefault="003753EA">
      <w:pPr>
        <w:numPr>
          <w:ilvl w:val="0"/>
          <w:numId w:val="34"/>
        </w:numPr>
      </w:pPr>
      <w:proofErr w:type="spellStart"/>
      <w:proofErr w:type="gramStart"/>
      <w:r w:rsidRPr="003753EA">
        <w:t>nas.local</w:t>
      </w:r>
      <w:proofErr w:type="spellEnd"/>
      <w:proofErr w:type="gramEnd"/>
      <w:r w:rsidRPr="003753EA">
        <w:t xml:space="preserve"> </w:t>
      </w:r>
      <w:r w:rsidRPr="003753EA">
        <w:rPr>
          <w:rFonts w:ascii="Segoe UI Emoji" w:hAnsi="Segoe UI Emoji" w:cs="Segoe UI Emoji"/>
        </w:rPr>
        <w:t>➡️</w:t>
      </w:r>
      <w:r w:rsidRPr="003753EA">
        <w:t xml:space="preserve"> 192.168.1.50</w:t>
      </w:r>
    </w:p>
    <w:p w14:paraId="2457A2BF" w14:textId="77777777" w:rsidR="003753EA" w:rsidRPr="003753EA" w:rsidRDefault="003753EA" w:rsidP="003753EA">
      <w:r w:rsidRPr="003753EA">
        <w:t>This works seamlessly for any device connected to your home Wi-Fi without needing a public domain registrar.</w:t>
      </w:r>
    </w:p>
    <w:p w14:paraId="510B39AD" w14:textId="77777777" w:rsidR="003753EA" w:rsidRPr="003753EA" w:rsidRDefault="003753EA" w:rsidP="003753EA">
      <w:pPr>
        <w:rPr>
          <w:b/>
          <w:bCs/>
        </w:rPr>
      </w:pPr>
      <w:r w:rsidRPr="003753EA">
        <w:rPr>
          <w:b/>
          <w:bCs/>
        </w:rPr>
        <w:t>4. Deep Network Visibility &amp; Troubleshooting</w:t>
      </w:r>
    </w:p>
    <w:p w14:paraId="36B075D8" w14:textId="77777777" w:rsidR="003753EA" w:rsidRPr="003753EA" w:rsidRDefault="003753EA" w:rsidP="003753EA">
      <w:r w:rsidRPr="003753EA">
        <w:t>The Pi-hole dashboard gives you a real-time, bird's-eye view of your entire home network's health and behavior.</w:t>
      </w:r>
    </w:p>
    <w:p w14:paraId="2AA5AAB3" w14:textId="77777777" w:rsidR="003753EA" w:rsidRPr="003753EA" w:rsidRDefault="003753EA">
      <w:pPr>
        <w:numPr>
          <w:ilvl w:val="0"/>
          <w:numId w:val="35"/>
        </w:numPr>
      </w:pPr>
      <w:r w:rsidRPr="003753EA">
        <w:t>You can see exactly which smart home devices are "chatty" or acting suspiciously (e.g., a smart lightbulb trying to ping a server in another country 10,000 times a night).</w:t>
      </w:r>
    </w:p>
    <w:p w14:paraId="30925697" w14:textId="77777777" w:rsidR="003753EA" w:rsidRPr="003753EA" w:rsidRDefault="003753EA">
      <w:pPr>
        <w:numPr>
          <w:ilvl w:val="0"/>
          <w:numId w:val="35"/>
        </w:numPr>
      </w:pPr>
      <w:r w:rsidRPr="003753EA">
        <w:t>If a device on your network is infected with malware or spyware trying to call home to a known malicious domain, the Pi-hole automatically intercepts the request, blocks it, and alerts you in the query log.</w:t>
      </w:r>
    </w:p>
    <w:p w14:paraId="7910B638" w14:textId="77777777" w:rsidR="003753EA" w:rsidRPr="003753EA" w:rsidRDefault="003753EA" w:rsidP="003753EA">
      <w:pPr>
        <w:rPr>
          <w:b/>
          <w:bCs/>
        </w:rPr>
      </w:pPr>
      <w:r w:rsidRPr="003753EA">
        <w:rPr>
          <w:rFonts w:ascii="Segoe UI Emoji" w:hAnsi="Segoe UI Emoji" w:cs="Segoe UI Emoji"/>
          <w:b/>
          <w:bCs/>
        </w:rPr>
        <w:t>⚙️</w:t>
      </w:r>
      <w:r w:rsidRPr="003753EA">
        <w:rPr>
          <w:b/>
          <w:bCs/>
        </w:rPr>
        <w:t xml:space="preserve"> How It Works (The "Sinkhole" Concept)</w:t>
      </w:r>
    </w:p>
    <w:p w14:paraId="112B7A9B" w14:textId="77777777" w:rsidR="003753EA" w:rsidRPr="003753EA" w:rsidRDefault="003753EA" w:rsidP="003753EA">
      <w:r w:rsidRPr="003753EA">
        <w:t>When you type a website name into your browser, your device asks the Pi-hole for the IP address.</w:t>
      </w:r>
    </w:p>
    <w:p w14:paraId="4C0B5450" w14:textId="77777777" w:rsidR="003753EA" w:rsidRPr="003753EA" w:rsidRDefault="003753EA">
      <w:pPr>
        <w:numPr>
          <w:ilvl w:val="0"/>
          <w:numId w:val="36"/>
        </w:numPr>
      </w:pPr>
      <w:r w:rsidRPr="003753EA">
        <w:rPr>
          <w:b/>
          <w:bCs/>
        </w:rPr>
        <w:t>If the domain is safe:</w:t>
      </w:r>
      <w:r w:rsidRPr="003753EA">
        <w:t xml:space="preserve"> The Pi-hole fetches the real IP address and lets the page load instantly.</w:t>
      </w:r>
    </w:p>
    <w:p w14:paraId="69AE7041" w14:textId="77777777" w:rsidR="003753EA" w:rsidRPr="003753EA" w:rsidRDefault="003753EA">
      <w:pPr>
        <w:numPr>
          <w:ilvl w:val="0"/>
          <w:numId w:val="36"/>
        </w:numPr>
      </w:pPr>
      <w:r w:rsidRPr="003753EA">
        <w:rPr>
          <w:b/>
          <w:bCs/>
        </w:rPr>
        <w:lastRenderedPageBreak/>
        <w:t>If the domain belongs to an ad server or tracker:</w:t>
      </w:r>
      <w:r w:rsidRPr="003753EA">
        <w:t xml:space="preserve"> The Pi-hole deliberately lies. It gives your browser a blank, non-existent address (0.0.0.0). Your browser simply thinks the ad doesn't exist, leaves the ad space blank or collapses it, and moves on to loading the rest of your clean webpage.</w:t>
      </w:r>
    </w:p>
    <w:p w14:paraId="64155CBB" w14:textId="77777777" w:rsidR="003753EA" w:rsidRPr="003753EA" w:rsidRDefault="003753EA" w:rsidP="003753EA">
      <w:r w:rsidRPr="003753EA">
        <w:t>It takes very little processing power to run, making it a perfect project to spin up as a lightweight LXC container or Docker container inside a home environment.</w:t>
      </w:r>
    </w:p>
    <w:p w14:paraId="22935A16" w14:textId="77777777" w:rsidR="003753EA" w:rsidRPr="003753EA" w:rsidRDefault="003753EA" w:rsidP="003753EA">
      <w:r w:rsidRPr="003753EA">
        <w:t>Since many web pages today require that ads get loaded and they know if you're running an ad blocker Pi hole. And is there a way that I can redirect all that advertising traffic to a local web server that's showing pictures that I select.</w:t>
      </w:r>
    </w:p>
    <w:p w14:paraId="09F3C3E7" w14:textId="77777777" w:rsidR="003753EA" w:rsidRPr="003753EA" w:rsidRDefault="003753EA" w:rsidP="003753EA">
      <w:r w:rsidRPr="003753EA">
        <w:t>That is a highly creative and classic home lab idea! It sounds amazing in theory: instead of seeing a broken blank box or an anti-</w:t>
      </w:r>
      <w:proofErr w:type="spellStart"/>
      <w:r w:rsidRPr="003753EA">
        <w:t>adblock</w:t>
      </w:r>
      <w:proofErr w:type="spellEnd"/>
      <w:r w:rsidRPr="003753EA">
        <w:t xml:space="preserve"> warning, you replace the ad space with a picture of your family, a custom dashboard, or a rotating gallery of your choice.</w:t>
      </w:r>
    </w:p>
    <w:p w14:paraId="67AF3A73" w14:textId="77777777" w:rsidR="003753EA" w:rsidRPr="003753EA" w:rsidRDefault="003753EA" w:rsidP="003753EA">
      <w:r w:rsidRPr="003753EA">
        <w:t xml:space="preserve">However, while you can technically build this, </w:t>
      </w:r>
      <w:r w:rsidRPr="003753EA">
        <w:rPr>
          <w:b/>
          <w:bCs/>
        </w:rPr>
        <w:t>the security architecture of the modern internet will completely block the images from displaying.</w:t>
      </w:r>
      <w:r w:rsidRPr="003753EA">
        <w:t xml:space="preserve"> Here is a direct look at why this happens, why it triggers ad-block detection, and what you can </w:t>
      </w:r>
      <w:proofErr w:type="gramStart"/>
      <w:r w:rsidRPr="003753EA">
        <w:t>actually do</w:t>
      </w:r>
      <w:proofErr w:type="gramEnd"/>
      <w:r w:rsidRPr="003753EA">
        <w:t xml:space="preserve"> instead.</w:t>
      </w:r>
    </w:p>
    <w:p w14:paraId="48623D32" w14:textId="77777777" w:rsidR="003753EA" w:rsidRPr="003753EA" w:rsidRDefault="003753EA" w:rsidP="003753EA">
      <w:pPr>
        <w:rPr>
          <w:b/>
          <w:bCs/>
        </w:rPr>
      </w:pPr>
      <w:r w:rsidRPr="003753EA">
        <w:rPr>
          <w:rFonts w:ascii="Segoe UI Emoji" w:hAnsi="Segoe UI Emoji" w:cs="Segoe UI Emoji"/>
          <w:b/>
          <w:bCs/>
        </w:rPr>
        <w:t>🛑</w:t>
      </w:r>
      <w:r w:rsidRPr="003753EA">
        <w:rPr>
          <w:b/>
          <w:bCs/>
        </w:rPr>
        <w:t xml:space="preserve"> Why the Internet's Security Blocks This (HTTPS &amp; SSL)</w:t>
      </w:r>
    </w:p>
    <w:p w14:paraId="7BD284D2" w14:textId="77777777" w:rsidR="003753EA" w:rsidRPr="003753EA" w:rsidRDefault="003753EA" w:rsidP="003753EA">
      <w:r w:rsidRPr="003753EA">
        <w:t xml:space="preserve">Ten to fifteen years ago, when the web used unencrypted HTTP traffic, your idea was totally doable. Today, nearly 100% of web and advertising traffic uses </w:t>
      </w:r>
      <w:r w:rsidRPr="003753EA">
        <w:rPr>
          <w:b/>
          <w:bCs/>
        </w:rPr>
        <w:t>HTTPS (secure encryption)</w:t>
      </w:r>
      <w:r w:rsidRPr="003753EA">
        <w:t xml:space="preserve">. This introduces a barrier called the </w:t>
      </w:r>
      <w:r w:rsidRPr="003753EA">
        <w:rPr>
          <w:b/>
          <w:bCs/>
        </w:rPr>
        <w:t>SSL/TLS Certificate Check</w:t>
      </w:r>
      <w:r w:rsidRPr="003753EA">
        <w:t>.</w:t>
      </w:r>
    </w:p>
    <w:p w14:paraId="563E6E70" w14:textId="77777777" w:rsidR="003753EA" w:rsidRPr="003753EA" w:rsidRDefault="003753EA" w:rsidP="003753EA">
      <w:r w:rsidRPr="003753EA">
        <w:t>Here is what happens if you try to redirect an ad network (like doubleclick.net) to your local web server:</w:t>
      </w:r>
    </w:p>
    <w:p w14:paraId="341FAC29" w14:textId="77777777" w:rsidR="003753EA" w:rsidRPr="003753EA" w:rsidRDefault="003753EA">
      <w:pPr>
        <w:numPr>
          <w:ilvl w:val="0"/>
          <w:numId w:val="37"/>
        </w:numPr>
      </w:pPr>
      <w:r w:rsidRPr="003753EA">
        <w:t>Your browser tries to load a webpage. The page contains a script pulling an ad from https://doubleclick.net/ad.gif.</w:t>
      </w:r>
    </w:p>
    <w:p w14:paraId="3E1C62D5" w14:textId="77777777" w:rsidR="003753EA" w:rsidRPr="003753EA" w:rsidRDefault="003753EA">
      <w:pPr>
        <w:numPr>
          <w:ilvl w:val="0"/>
          <w:numId w:val="37"/>
        </w:numPr>
      </w:pPr>
      <w:r w:rsidRPr="003753EA">
        <w:t>Your Pi-hole intercepts the request and redirects it to your local server's IP address (e.g., 192.168.1.50).</w:t>
      </w:r>
    </w:p>
    <w:p w14:paraId="62085939" w14:textId="77777777" w:rsidR="003753EA" w:rsidRPr="003753EA" w:rsidRDefault="003753EA">
      <w:pPr>
        <w:numPr>
          <w:ilvl w:val="0"/>
          <w:numId w:val="37"/>
        </w:numPr>
      </w:pPr>
      <w:r w:rsidRPr="003753EA">
        <w:t>Your browser arrives at your local server and says: "Great, give me the secure encrypted data for doubleclick.net."</w:t>
      </w:r>
    </w:p>
    <w:p w14:paraId="7553C35C" w14:textId="77777777" w:rsidR="003753EA" w:rsidRPr="003753EA" w:rsidRDefault="003753EA">
      <w:pPr>
        <w:numPr>
          <w:ilvl w:val="0"/>
          <w:numId w:val="37"/>
        </w:numPr>
      </w:pPr>
      <w:r w:rsidRPr="003753EA">
        <w:t>Your local server can't do that. It only owns a security certificate for your local machine—it cannot legally sign a certificate for Google or DoubleClick.</w:t>
      </w:r>
    </w:p>
    <w:p w14:paraId="297A9097" w14:textId="77777777" w:rsidR="003753EA" w:rsidRPr="003753EA" w:rsidRDefault="003753EA">
      <w:pPr>
        <w:numPr>
          <w:ilvl w:val="0"/>
          <w:numId w:val="37"/>
        </w:numPr>
      </w:pPr>
      <w:r w:rsidRPr="003753EA">
        <w:t xml:space="preserve">Your browser detects this mismatched certificate, instantly throws a massive </w:t>
      </w:r>
      <w:r w:rsidRPr="003753EA">
        <w:rPr>
          <w:b/>
          <w:bCs/>
        </w:rPr>
        <w:t>SSL Certificate Error (Privacy Warning)</w:t>
      </w:r>
      <w:r w:rsidRPr="003753EA">
        <w:t>, and refuses to load the image or the rest of the webpage for security reasons.</w:t>
      </w:r>
    </w:p>
    <w:p w14:paraId="5E09C78C" w14:textId="77777777" w:rsidR="003753EA" w:rsidRPr="003753EA" w:rsidRDefault="003753EA" w:rsidP="003753EA">
      <w:r w:rsidRPr="003753EA">
        <w:lastRenderedPageBreak/>
        <w:t>Because your local server cannot impersonate the encrypted identity of the ad company, the browser blocks the connection entirely.</w:t>
      </w:r>
    </w:p>
    <w:p w14:paraId="383925C5" w14:textId="77777777" w:rsidR="003753EA" w:rsidRPr="003753EA" w:rsidRDefault="003753EA" w:rsidP="003753EA">
      <w:pPr>
        <w:rPr>
          <w:b/>
          <w:bCs/>
        </w:rPr>
      </w:pPr>
      <w:r w:rsidRPr="003753EA">
        <w:rPr>
          <w:rFonts w:ascii="Segoe UI Emoji" w:hAnsi="Segoe UI Emoji" w:cs="Segoe UI Emoji"/>
          <w:b/>
          <w:bCs/>
        </w:rPr>
        <w:t>🕵️</w:t>
      </w:r>
      <w:r w:rsidRPr="003753EA">
        <w:rPr>
          <w:b/>
          <w:bCs/>
        </w:rPr>
        <w:t>‍</w:t>
      </w:r>
      <w:r w:rsidRPr="003753EA">
        <w:rPr>
          <w:rFonts w:ascii="Segoe UI Emoji" w:hAnsi="Segoe UI Emoji" w:cs="Segoe UI Emoji"/>
          <w:b/>
          <w:bCs/>
        </w:rPr>
        <w:t>♂️</w:t>
      </w:r>
      <w:r w:rsidRPr="003753EA">
        <w:rPr>
          <w:b/>
          <w:bCs/>
        </w:rPr>
        <w:t xml:space="preserve"> How Websites Know You Are Using a Pi-hole</w:t>
      </w:r>
    </w:p>
    <w:p w14:paraId="036ABD3A" w14:textId="77777777" w:rsidR="003753EA" w:rsidRPr="003753EA" w:rsidRDefault="003753EA" w:rsidP="003753EA">
      <w:r w:rsidRPr="003753EA">
        <w:t xml:space="preserve">You mentioned that websites seem to "know" you are running a Pi-hole. This </w:t>
      </w:r>
      <w:proofErr w:type="gramStart"/>
      <w:r w:rsidRPr="003753EA">
        <w:t>actually happens</w:t>
      </w:r>
      <w:proofErr w:type="gramEnd"/>
      <w:r w:rsidRPr="003753EA">
        <w:t xml:space="preserve"> through a clever trick called </w:t>
      </w:r>
      <w:r w:rsidRPr="003753EA">
        <w:rPr>
          <w:b/>
          <w:bCs/>
        </w:rPr>
        <w:t>Bait Scripts</w:t>
      </w:r>
      <w:r w:rsidRPr="003753EA">
        <w:t>, and redirecting the traffic wouldn't fool them.</w:t>
      </w:r>
    </w:p>
    <w:p w14:paraId="30EA1890" w14:textId="77777777" w:rsidR="003753EA" w:rsidRPr="003753EA" w:rsidRDefault="003753EA" w:rsidP="003753EA">
      <w:r w:rsidRPr="003753EA">
        <w:t>Web developers don't check your network topology to see if a Pi-hole is present. Instead, they write a simple piece of JavaScript code on their website that behaves like this:</w:t>
      </w:r>
    </w:p>
    <w:p w14:paraId="1FBD1286" w14:textId="77777777" w:rsidR="003753EA" w:rsidRPr="003753EA" w:rsidRDefault="003753EA" w:rsidP="003753EA">
      <w:proofErr w:type="gramStart"/>
      <w:r w:rsidRPr="003753EA">
        <w:t>[ Web</w:t>
      </w:r>
      <w:proofErr w:type="gramEnd"/>
      <w:r w:rsidRPr="003753EA">
        <w:t xml:space="preserve"> Page </w:t>
      </w:r>
      <w:proofErr w:type="gramStart"/>
      <w:r w:rsidRPr="003753EA">
        <w:t>Loads ]</w:t>
      </w:r>
      <w:proofErr w:type="gramEnd"/>
      <w:r w:rsidRPr="003753EA">
        <w:t xml:space="preserve"> </w:t>
      </w:r>
    </w:p>
    <w:p w14:paraId="337C59B9" w14:textId="77777777" w:rsidR="003753EA" w:rsidRPr="003753EA" w:rsidRDefault="003753EA" w:rsidP="003753EA">
      <w:r w:rsidRPr="003753EA">
        <w:t xml:space="preserve">       |</w:t>
      </w:r>
    </w:p>
    <w:p w14:paraId="448AED24" w14:textId="77777777" w:rsidR="003753EA" w:rsidRPr="003753EA" w:rsidRDefault="003753EA" w:rsidP="003753EA">
      <w:r w:rsidRPr="003753EA">
        <w:t xml:space="preserve">       </w:t>
      </w:r>
      <w:r w:rsidRPr="003753EA">
        <w:rPr>
          <w:rFonts w:ascii="MS Gothic" w:eastAsia="MS Gothic" w:hAnsi="MS Gothic" w:cs="MS Gothic" w:hint="eastAsia"/>
        </w:rPr>
        <w:t>├</w:t>
      </w:r>
      <w:r w:rsidRPr="003753EA">
        <w:t>---&gt; Runs a tiny file named "ads.js" (The Bait)</w:t>
      </w:r>
    </w:p>
    <w:p w14:paraId="20B85D3D" w14:textId="77777777" w:rsidR="003753EA" w:rsidRPr="003753EA" w:rsidRDefault="003753EA" w:rsidP="003753EA">
      <w:r w:rsidRPr="003753EA">
        <w:t xml:space="preserve">       |</w:t>
      </w:r>
    </w:p>
    <w:p w14:paraId="5BDDBADC" w14:textId="77777777" w:rsidR="003753EA" w:rsidRPr="003753EA" w:rsidRDefault="003753EA" w:rsidP="003753EA">
      <w:r w:rsidRPr="003753EA">
        <w:t xml:space="preserve">       └---&gt; Check: Did "ads.js" successfully load?</w:t>
      </w:r>
    </w:p>
    <w:p w14:paraId="6456719F" w14:textId="77777777" w:rsidR="003753EA" w:rsidRPr="003753EA" w:rsidRDefault="003753EA" w:rsidP="003753EA">
      <w:r w:rsidRPr="003753EA">
        <w:t xml:space="preserve">                |</w:t>
      </w:r>
    </w:p>
    <w:p w14:paraId="6351C996" w14:textId="77777777" w:rsidR="003753EA" w:rsidRPr="003753EA" w:rsidRDefault="003753EA" w:rsidP="003753EA">
      <w:r w:rsidRPr="003753EA">
        <w:t xml:space="preserve">                </w:t>
      </w:r>
      <w:r w:rsidRPr="003753EA">
        <w:rPr>
          <w:rFonts w:ascii="MS Gothic" w:eastAsia="MS Gothic" w:hAnsi="MS Gothic" w:cs="MS Gothic" w:hint="eastAsia"/>
        </w:rPr>
        <w:t>├</w:t>
      </w:r>
      <w:r w:rsidRPr="003753EA">
        <w:rPr>
          <w:rFonts w:ascii="Aptos" w:hAnsi="Aptos" w:cs="Aptos"/>
        </w:rPr>
        <w:t>──</w:t>
      </w:r>
      <w:r w:rsidRPr="003753EA">
        <w:t>&gt; YES: User is not blocking ads. Show website.</w:t>
      </w:r>
    </w:p>
    <w:p w14:paraId="53AF5DC0" w14:textId="77777777" w:rsidR="003753EA" w:rsidRPr="003753EA" w:rsidRDefault="003753EA" w:rsidP="003753EA">
      <w:r w:rsidRPr="003753EA">
        <w:t xml:space="preserve">                └──&gt; NO (Blocked by Pi-hole): User is ad-blocking! Pop up warning.</w:t>
      </w:r>
    </w:p>
    <w:p w14:paraId="09AC7BED" w14:textId="77777777" w:rsidR="003753EA" w:rsidRPr="003753EA" w:rsidRDefault="003753EA" w:rsidP="003753EA">
      <w:r w:rsidRPr="003753EA">
        <w:t>Even if you successfully redirected that ads.js file to your local server, the code inside your custom picture wouldn't match the specific JavaScript functions the website was looking for. The website's check would still fail, and it would still show you the "Please disable your ad blocker" wall.</w:t>
      </w:r>
    </w:p>
    <w:p w14:paraId="391AD929" w14:textId="77777777" w:rsidR="003753EA" w:rsidRPr="003753EA" w:rsidRDefault="003753EA" w:rsidP="003753EA">
      <w:pPr>
        <w:rPr>
          <w:b/>
          <w:bCs/>
        </w:rPr>
      </w:pPr>
      <w:r w:rsidRPr="003753EA">
        <w:rPr>
          <w:rFonts w:ascii="Segoe UI Emoji" w:hAnsi="Segoe UI Emoji" w:cs="Segoe UI Emoji"/>
          <w:b/>
          <w:bCs/>
        </w:rPr>
        <w:t>💡</w:t>
      </w:r>
      <w:r w:rsidRPr="003753EA">
        <w:rPr>
          <w:b/>
          <w:bCs/>
        </w:rPr>
        <w:t xml:space="preserve"> What You Can Do Instead</w:t>
      </w:r>
    </w:p>
    <w:p w14:paraId="5609DE39" w14:textId="77777777" w:rsidR="003753EA" w:rsidRPr="003753EA" w:rsidRDefault="003753EA" w:rsidP="003753EA">
      <w:r w:rsidRPr="003753EA">
        <w:t xml:space="preserve">If your </w:t>
      </w:r>
      <w:proofErr w:type="gramStart"/>
      <w:r w:rsidRPr="003753EA">
        <w:t>ultimate goal</w:t>
      </w:r>
      <w:proofErr w:type="gramEnd"/>
      <w:r w:rsidRPr="003753EA">
        <w:t xml:space="preserve"> is to get around those annoying anti-</w:t>
      </w:r>
      <w:proofErr w:type="spellStart"/>
      <w:r w:rsidRPr="003753EA">
        <w:t>adblock</w:t>
      </w:r>
      <w:proofErr w:type="spellEnd"/>
      <w:r w:rsidRPr="003753EA">
        <w:t xml:space="preserve"> popups while keeping your network clean, the </w:t>
      </w:r>
      <w:proofErr w:type="gramStart"/>
      <w:r w:rsidRPr="003753EA">
        <w:t>standard best</w:t>
      </w:r>
      <w:proofErr w:type="gramEnd"/>
      <w:r w:rsidRPr="003753EA">
        <w:t xml:space="preserve"> practice is to use a </w:t>
      </w:r>
      <w:r w:rsidRPr="003753EA">
        <w:rPr>
          <w:b/>
          <w:bCs/>
        </w:rPr>
        <w:t>Two-Layer Blocking Strategy</w:t>
      </w:r>
      <w:r w:rsidRPr="003753EA">
        <w:t>:</w:t>
      </w:r>
    </w:p>
    <w:p w14:paraId="539F12DD" w14:textId="77777777" w:rsidR="003753EA" w:rsidRPr="003753EA" w:rsidRDefault="003753EA" w:rsidP="003753EA">
      <w:pPr>
        <w:rPr>
          <w:b/>
          <w:bCs/>
        </w:rPr>
      </w:pPr>
      <w:r w:rsidRPr="003753EA">
        <w:rPr>
          <w:b/>
          <w:bCs/>
        </w:rPr>
        <w:t>Layer 1: Keep the Pi-hole for Network Hygiene</w:t>
      </w:r>
    </w:p>
    <w:p w14:paraId="18A3802E" w14:textId="77777777" w:rsidR="003753EA" w:rsidRPr="003753EA" w:rsidRDefault="003753EA" w:rsidP="003753EA">
      <w:r w:rsidRPr="003753EA">
        <w:t>Leave your Pi-hole running exactly as it is. It is still doing massive work behind the scenes blocking telemetry, background trackers, smart TV spying, and hidden mobile app ads that don't rely on browser-level bait scripts.</w:t>
      </w:r>
    </w:p>
    <w:p w14:paraId="53791AA9" w14:textId="77777777" w:rsidR="003753EA" w:rsidRPr="003753EA" w:rsidRDefault="003753EA" w:rsidP="003753EA">
      <w:pPr>
        <w:rPr>
          <w:b/>
          <w:bCs/>
        </w:rPr>
      </w:pPr>
      <w:r w:rsidRPr="003753EA">
        <w:rPr>
          <w:b/>
          <w:bCs/>
        </w:rPr>
        <w:t>Layer 2: Pair it with a Browser Extension (</w:t>
      </w:r>
      <w:proofErr w:type="spellStart"/>
      <w:r w:rsidRPr="003753EA">
        <w:rPr>
          <w:b/>
          <w:bCs/>
        </w:rPr>
        <w:t>uBlock</w:t>
      </w:r>
      <w:proofErr w:type="spellEnd"/>
      <w:r w:rsidRPr="003753EA">
        <w:rPr>
          <w:b/>
          <w:bCs/>
        </w:rPr>
        <w:t xml:space="preserve"> Origin)</w:t>
      </w:r>
    </w:p>
    <w:p w14:paraId="680096D7" w14:textId="77777777" w:rsidR="003753EA" w:rsidRPr="003753EA" w:rsidRDefault="003753EA" w:rsidP="003753EA">
      <w:r w:rsidRPr="003753EA">
        <w:lastRenderedPageBreak/>
        <w:t xml:space="preserve">Install a highly advanced, open-source browser extension like </w:t>
      </w:r>
      <w:proofErr w:type="spellStart"/>
      <w:r w:rsidRPr="003753EA">
        <w:rPr>
          <w:b/>
          <w:bCs/>
        </w:rPr>
        <w:t>uBlock</w:t>
      </w:r>
      <w:proofErr w:type="spellEnd"/>
      <w:r w:rsidRPr="003753EA">
        <w:rPr>
          <w:b/>
          <w:bCs/>
        </w:rPr>
        <w:t xml:space="preserve"> Origin</w:t>
      </w:r>
      <w:r w:rsidRPr="003753EA">
        <w:t xml:space="preserve"> on your computers and laptops.</w:t>
      </w:r>
    </w:p>
    <w:p w14:paraId="79A7A0F3" w14:textId="77777777" w:rsidR="003753EA" w:rsidRPr="003753EA" w:rsidRDefault="003753EA" w:rsidP="003753EA">
      <w:r w:rsidRPr="003753EA">
        <w:t xml:space="preserve">While the Pi-hole blocks the connection at the network level, browser extensions can look at the actual code of the webpage in real time. </w:t>
      </w:r>
      <w:proofErr w:type="spellStart"/>
      <w:r w:rsidRPr="003753EA">
        <w:t>uBlock</w:t>
      </w:r>
      <w:proofErr w:type="spellEnd"/>
      <w:r w:rsidRPr="003753EA">
        <w:t xml:space="preserve"> Origin includes specific filters called </w:t>
      </w:r>
      <w:r w:rsidRPr="003753EA">
        <w:rPr>
          <w:b/>
          <w:bCs/>
        </w:rPr>
        <w:t>Anti-</w:t>
      </w:r>
      <w:proofErr w:type="spellStart"/>
      <w:r w:rsidRPr="003753EA">
        <w:rPr>
          <w:b/>
          <w:bCs/>
        </w:rPr>
        <w:t>Adblock</w:t>
      </w:r>
      <w:proofErr w:type="spellEnd"/>
      <w:r w:rsidRPr="003753EA">
        <w:rPr>
          <w:b/>
          <w:bCs/>
        </w:rPr>
        <w:t xml:space="preserve"> </w:t>
      </w:r>
      <w:proofErr w:type="spellStart"/>
      <w:r w:rsidRPr="003753EA">
        <w:rPr>
          <w:b/>
          <w:bCs/>
        </w:rPr>
        <w:t>Defusers</w:t>
      </w:r>
      <w:proofErr w:type="spellEnd"/>
      <w:r w:rsidRPr="003753EA">
        <w:t>. When it detects a website trying to run a bait script to catch your Pi-hole, it instantly modifies the webpage's code on the fly, tricking the site into believing the ad loaded perfectly.</w:t>
      </w:r>
    </w:p>
    <w:p w14:paraId="2ED68B3B" w14:textId="77777777" w:rsidR="003753EA" w:rsidRPr="003753EA" w:rsidRDefault="003753EA" w:rsidP="003753EA">
      <w:pPr>
        <w:rPr>
          <w:b/>
          <w:bCs/>
        </w:rPr>
      </w:pPr>
      <w:r w:rsidRPr="003753EA">
        <w:rPr>
          <w:b/>
          <w:bCs/>
        </w:rPr>
        <w:t xml:space="preserve">Want to build </w:t>
      </w:r>
      <w:proofErr w:type="gramStart"/>
      <w:r w:rsidRPr="003753EA">
        <w:rPr>
          <w:b/>
          <w:bCs/>
        </w:rPr>
        <w:t>the</w:t>
      </w:r>
      <w:proofErr w:type="gramEnd"/>
      <w:r w:rsidRPr="003753EA">
        <w:rPr>
          <w:b/>
          <w:bCs/>
        </w:rPr>
        <w:t xml:space="preserve"> photo gallery anyway?</w:t>
      </w:r>
    </w:p>
    <w:p w14:paraId="77A82122" w14:textId="77777777" w:rsidR="003753EA" w:rsidRPr="003753EA" w:rsidRDefault="003753EA" w:rsidP="003753EA">
      <w:r w:rsidRPr="003753EA">
        <w:t>If you still want a local server displaying your favorite pictures or custom dashboards, the best way to enjoy it is to host it as a dedicated local home portal (like a custom Home Assistant dashboard or a personal intranet page) and set it as your browser's default homepage!</w:t>
      </w:r>
    </w:p>
    <w:p w14:paraId="080C193B" w14:textId="77777777" w:rsidR="003753EA" w:rsidRPr="003753EA" w:rsidRDefault="003753EA" w:rsidP="003753EA">
      <w:r w:rsidRPr="003753EA">
        <w:t xml:space="preserve">Will </w:t>
      </w:r>
      <w:proofErr w:type="gramStart"/>
      <w:r w:rsidRPr="003753EA">
        <w:t xml:space="preserve">the </w:t>
      </w:r>
      <w:proofErr w:type="spellStart"/>
      <w:r w:rsidRPr="003753EA">
        <w:t>Ublock</w:t>
      </w:r>
      <w:proofErr w:type="spellEnd"/>
      <w:proofErr w:type="gramEnd"/>
      <w:r w:rsidRPr="003753EA">
        <w:t xml:space="preserve"> Origin allow you to view all websites or are there still some that fail?</w:t>
      </w:r>
    </w:p>
    <w:p w14:paraId="533093EC" w14:textId="77777777" w:rsidR="003753EA" w:rsidRPr="003753EA" w:rsidRDefault="003753EA" w:rsidP="003753EA">
      <w:r w:rsidRPr="003753EA">
        <w:t xml:space="preserve">The short answer is </w:t>
      </w:r>
      <w:proofErr w:type="gramStart"/>
      <w:r w:rsidRPr="003753EA">
        <w:rPr>
          <w:b/>
          <w:bCs/>
        </w:rPr>
        <w:t>no,</w:t>
      </w:r>
      <w:proofErr w:type="gramEnd"/>
      <w:r w:rsidRPr="003753EA">
        <w:rPr>
          <w:b/>
          <w:bCs/>
        </w:rPr>
        <w:t xml:space="preserve"> it is not a 100% perfect silver bullet.</w:t>
      </w:r>
      <w:r w:rsidRPr="003753EA">
        <w:t xml:space="preserve"> While it is widely considered the best ad-blocking tool available, there will still be occasional websites that fail or slip through.</w:t>
      </w:r>
    </w:p>
    <w:p w14:paraId="09A79403" w14:textId="77777777" w:rsidR="003753EA" w:rsidRPr="003753EA" w:rsidRDefault="003753EA" w:rsidP="003753EA">
      <w:r w:rsidRPr="003753EA">
        <w:t xml:space="preserve">The success of </w:t>
      </w:r>
      <w:proofErr w:type="spellStart"/>
      <w:r w:rsidRPr="003753EA">
        <w:rPr>
          <w:b/>
          <w:bCs/>
        </w:rPr>
        <w:t>uBlock</w:t>
      </w:r>
      <w:proofErr w:type="spellEnd"/>
      <w:r w:rsidRPr="003753EA">
        <w:rPr>
          <w:b/>
          <w:bCs/>
        </w:rPr>
        <w:t xml:space="preserve"> Origin</w:t>
      </w:r>
      <w:r w:rsidRPr="003753EA">
        <w:t xml:space="preserve"> depends heavily on an "arms race" between ad-block developers and major tech platforms. Two crucial factors dictate whether a site will fail:</w:t>
      </w:r>
    </w:p>
    <w:p w14:paraId="7CE5F14E" w14:textId="77777777" w:rsidR="003753EA" w:rsidRPr="003753EA" w:rsidRDefault="003753EA" w:rsidP="003753EA">
      <w:pPr>
        <w:rPr>
          <w:b/>
          <w:bCs/>
        </w:rPr>
      </w:pPr>
      <w:r w:rsidRPr="003753EA">
        <w:rPr>
          <w:b/>
          <w:bCs/>
        </w:rPr>
        <w:t>1. The Browser You Use (The Biggest Shift)</w:t>
      </w:r>
    </w:p>
    <w:p w14:paraId="1C6742B6" w14:textId="77777777" w:rsidR="003753EA" w:rsidRPr="003753EA" w:rsidRDefault="003753EA" w:rsidP="003753EA">
      <w:r w:rsidRPr="003753EA">
        <w:t xml:space="preserve">Google updated Chrome's extension framework to </w:t>
      </w:r>
      <w:r w:rsidRPr="003753EA">
        <w:rPr>
          <w:b/>
          <w:bCs/>
        </w:rPr>
        <w:t>Manifest V3</w:t>
      </w:r>
      <w:r w:rsidRPr="003753EA">
        <w:t xml:space="preserve">. This change fundamentally crippled the underlying technology that classic </w:t>
      </w:r>
      <w:proofErr w:type="gramStart"/>
      <w:r w:rsidRPr="003753EA">
        <w:t>ad</w:t>
      </w:r>
      <w:proofErr w:type="gramEnd"/>
      <w:r w:rsidRPr="003753EA">
        <w:t xml:space="preserve"> blockers use to intercept network traffic in real time. </w:t>
      </w:r>
    </w:p>
    <w:p w14:paraId="4076FFE2" w14:textId="77777777" w:rsidR="003753EA" w:rsidRPr="003753EA" w:rsidRDefault="003753EA" w:rsidP="003753EA">
      <w:proofErr w:type="spellStart"/>
      <w:r w:rsidRPr="003753EA">
        <w:t>AdLock</w:t>
      </w:r>
      <w:proofErr w:type="spellEnd"/>
      <w:r w:rsidRPr="003753EA">
        <w:t>+ 1</w:t>
      </w:r>
    </w:p>
    <w:p w14:paraId="30434AAF" w14:textId="77777777" w:rsidR="003753EA" w:rsidRPr="003753EA" w:rsidRDefault="003753EA">
      <w:pPr>
        <w:numPr>
          <w:ilvl w:val="0"/>
          <w:numId w:val="38"/>
        </w:numPr>
      </w:pPr>
      <w:r w:rsidRPr="003753EA">
        <w:rPr>
          <w:b/>
          <w:bCs/>
        </w:rPr>
        <w:t>On Google Chrome (and Microsoft Edge):</w:t>
      </w:r>
      <w:r w:rsidRPr="003753EA">
        <w:t xml:space="preserve"> The original, </w:t>
      </w:r>
      <w:proofErr w:type="gramStart"/>
      <w:r w:rsidRPr="003753EA">
        <w:t>full-power</w:t>
      </w:r>
      <w:proofErr w:type="gramEnd"/>
      <w:r w:rsidRPr="003753EA">
        <w:t xml:space="preserve"> </w:t>
      </w:r>
      <w:proofErr w:type="spellStart"/>
      <w:r w:rsidRPr="003753EA">
        <w:t>uBlock</w:t>
      </w:r>
      <w:proofErr w:type="spellEnd"/>
      <w:r w:rsidRPr="003753EA">
        <w:t xml:space="preserve"> Origin can no longer run. The developer released a streamlined version called </w:t>
      </w:r>
      <w:proofErr w:type="spellStart"/>
      <w:r w:rsidRPr="003753EA">
        <w:rPr>
          <w:b/>
          <w:bCs/>
        </w:rPr>
        <w:t>uBlock</w:t>
      </w:r>
      <w:proofErr w:type="spellEnd"/>
      <w:r w:rsidRPr="003753EA">
        <w:rPr>
          <w:b/>
          <w:bCs/>
        </w:rPr>
        <w:t xml:space="preserve"> Origin Lite</w:t>
      </w:r>
      <w:r w:rsidRPr="003753EA">
        <w:t xml:space="preserve"> to comply with Google's new rules. However, because it lacks the ability to inject dynamic code snippet filters ("</w:t>
      </w:r>
      <w:proofErr w:type="spellStart"/>
      <w:r w:rsidRPr="003753EA">
        <w:t>scriptlets</w:t>
      </w:r>
      <w:proofErr w:type="spellEnd"/>
      <w:r w:rsidRPr="003753EA">
        <w:t>"), it is far more vulnerable to anti-</w:t>
      </w:r>
      <w:proofErr w:type="spellStart"/>
      <w:r w:rsidRPr="003753EA">
        <w:t>adblock</w:t>
      </w:r>
      <w:proofErr w:type="spellEnd"/>
      <w:r w:rsidRPr="003753EA">
        <w:t xml:space="preserve"> walls, and websites are much more likely to fail or show empty broken boxes. </w:t>
      </w:r>
    </w:p>
    <w:p w14:paraId="2094DD4A" w14:textId="77777777" w:rsidR="003753EA" w:rsidRPr="003753EA" w:rsidRDefault="003753EA" w:rsidP="003753EA">
      <w:r w:rsidRPr="003753EA">
        <w:t>AdBlock Tester</w:t>
      </w:r>
    </w:p>
    <w:p w14:paraId="09FA1ED4" w14:textId="77777777" w:rsidR="003753EA" w:rsidRPr="003753EA" w:rsidRDefault="003753EA">
      <w:pPr>
        <w:numPr>
          <w:ilvl w:val="0"/>
          <w:numId w:val="38"/>
        </w:numPr>
      </w:pPr>
      <w:r w:rsidRPr="003753EA">
        <w:rPr>
          <w:b/>
          <w:bCs/>
        </w:rPr>
        <w:t>On Mozilla Firefox (and Brave Browser):</w:t>
      </w:r>
      <w:r w:rsidRPr="003753EA">
        <w:t xml:space="preserve"> Firefox and Brave intentionally preserved the advanced network capabilities Google removed. On these browsers, the </w:t>
      </w:r>
      <w:r w:rsidRPr="003753EA">
        <w:rPr>
          <w:b/>
          <w:bCs/>
        </w:rPr>
        <w:t>full-</w:t>
      </w:r>
      <w:r w:rsidRPr="003753EA">
        <w:rPr>
          <w:b/>
          <w:bCs/>
        </w:rPr>
        <w:lastRenderedPageBreak/>
        <w:t xml:space="preserve">strength, classic </w:t>
      </w:r>
      <w:proofErr w:type="spellStart"/>
      <w:r w:rsidRPr="003753EA">
        <w:rPr>
          <w:b/>
          <w:bCs/>
        </w:rPr>
        <w:t>uBlock</w:t>
      </w:r>
      <w:proofErr w:type="spellEnd"/>
      <w:r w:rsidRPr="003753EA">
        <w:rPr>
          <w:b/>
          <w:bCs/>
        </w:rPr>
        <w:t xml:space="preserve"> Origin</w:t>
      </w:r>
      <w:r w:rsidRPr="003753EA">
        <w:t xml:space="preserve"> still works flawlessly, allowing it to actively defuse complex anti-</w:t>
      </w:r>
      <w:proofErr w:type="spellStart"/>
      <w:r w:rsidRPr="003753EA">
        <w:t>adblock</w:t>
      </w:r>
      <w:proofErr w:type="spellEnd"/>
      <w:r w:rsidRPr="003753EA">
        <w:t xml:space="preserve"> code. </w:t>
      </w:r>
    </w:p>
    <w:p w14:paraId="5B7D4E4E" w14:textId="77777777" w:rsidR="003753EA" w:rsidRPr="003753EA" w:rsidRDefault="003753EA" w:rsidP="003753EA">
      <w:r w:rsidRPr="003753EA">
        <w:t>AdBlock Tester</w:t>
      </w:r>
    </w:p>
    <w:p w14:paraId="7131F561" w14:textId="77777777" w:rsidR="003753EA" w:rsidRPr="003753EA" w:rsidRDefault="003753EA" w:rsidP="003753EA">
      <w:pPr>
        <w:rPr>
          <w:b/>
          <w:bCs/>
        </w:rPr>
      </w:pPr>
      <w:r w:rsidRPr="003753EA">
        <w:rPr>
          <w:b/>
          <w:bCs/>
        </w:rPr>
        <w:t>2. The Sites That Actively Fight Back</w:t>
      </w:r>
    </w:p>
    <w:p w14:paraId="249F6B6C" w14:textId="77777777" w:rsidR="003753EA" w:rsidRPr="003753EA" w:rsidRDefault="003753EA" w:rsidP="003753EA">
      <w:r w:rsidRPr="003753EA">
        <w:t xml:space="preserve">Even using the full version of </w:t>
      </w:r>
      <w:proofErr w:type="spellStart"/>
      <w:r w:rsidRPr="003753EA">
        <w:t>uBlock</w:t>
      </w:r>
      <w:proofErr w:type="spellEnd"/>
      <w:r w:rsidRPr="003753EA">
        <w:t xml:space="preserve"> Origin on Firefox, a tiny fraction of websites can still give you trouble due to how they serve their content:</w:t>
      </w:r>
    </w:p>
    <w:p w14:paraId="12E8D857" w14:textId="77777777" w:rsidR="003753EA" w:rsidRPr="003753EA" w:rsidRDefault="003753EA" w:rsidP="003753EA">
      <w:pPr>
        <w:rPr>
          <w:b/>
          <w:bCs/>
        </w:rPr>
      </w:pPr>
      <w:r w:rsidRPr="003753EA">
        <w:rPr>
          <w:b/>
          <w:bCs/>
        </w:rPr>
        <w:t>YouTube and Twitch (The Constant Arms Race)</w:t>
      </w:r>
    </w:p>
    <w:p w14:paraId="09C04DBC" w14:textId="77777777" w:rsidR="003753EA" w:rsidRPr="003753EA" w:rsidRDefault="003753EA" w:rsidP="003753EA">
      <w:r w:rsidRPr="003753EA">
        <w:t xml:space="preserve">Platforms like YouTube and Twitch are locked in a daily battle against ad blockers. YouTube frequently tests </w:t>
      </w:r>
      <w:r w:rsidRPr="003753EA">
        <w:rPr>
          <w:b/>
          <w:bCs/>
        </w:rPr>
        <w:t>Server-Side Ad Insertion (</w:t>
      </w:r>
      <w:proofErr w:type="gramStart"/>
      <w:r w:rsidRPr="003753EA">
        <w:rPr>
          <w:b/>
          <w:bCs/>
        </w:rPr>
        <w:t>SSAI)</w:t>
      </w:r>
      <w:r w:rsidRPr="003753EA">
        <w:t>—</w:t>
      </w:r>
      <w:proofErr w:type="gramEnd"/>
      <w:r w:rsidRPr="003753EA">
        <w:t xml:space="preserve">a method where the advertisement is baked directly into the video stream itself at the server level, rather than being pulled from a separate ad server. </w:t>
      </w:r>
    </w:p>
    <w:p w14:paraId="3172EDC1" w14:textId="77777777" w:rsidR="003753EA" w:rsidRPr="003753EA" w:rsidRDefault="003753EA" w:rsidP="003753EA">
      <w:proofErr w:type="spellStart"/>
      <w:r w:rsidRPr="003753EA">
        <w:t>SuperchargeBrowser</w:t>
      </w:r>
      <w:proofErr w:type="spellEnd"/>
    </w:p>
    <w:p w14:paraId="2117D164" w14:textId="77777777" w:rsidR="003753EA" w:rsidRPr="003753EA" w:rsidRDefault="003753EA">
      <w:pPr>
        <w:numPr>
          <w:ilvl w:val="0"/>
          <w:numId w:val="39"/>
        </w:numPr>
      </w:pPr>
      <w:r w:rsidRPr="003753EA">
        <w:t xml:space="preserve">When they launch a new variant of this tech, </w:t>
      </w:r>
      <w:proofErr w:type="spellStart"/>
      <w:r w:rsidRPr="003753EA">
        <w:t>uBlock</w:t>
      </w:r>
      <w:proofErr w:type="spellEnd"/>
      <w:r w:rsidRPr="003753EA">
        <w:t xml:space="preserve"> Origin might fail for a few hours or days.</w:t>
      </w:r>
    </w:p>
    <w:p w14:paraId="29C8BFB9" w14:textId="77777777" w:rsidR="003753EA" w:rsidRPr="003753EA" w:rsidRDefault="003753EA">
      <w:pPr>
        <w:numPr>
          <w:ilvl w:val="0"/>
          <w:numId w:val="39"/>
        </w:numPr>
      </w:pPr>
      <w:r w:rsidRPr="003753EA">
        <w:t xml:space="preserve">The </w:t>
      </w:r>
      <w:proofErr w:type="spellStart"/>
      <w:r w:rsidRPr="003753EA">
        <w:t>uBlock</w:t>
      </w:r>
      <w:proofErr w:type="spellEnd"/>
      <w:r w:rsidRPr="003753EA">
        <w:t xml:space="preserve"> volunteer community usually updates their filter lists within 24 to 48 hours to bypass it again, requiring you to clear and update your extension cache to restore functionality.</w:t>
      </w:r>
    </w:p>
    <w:p w14:paraId="156FE03F" w14:textId="77777777" w:rsidR="003753EA" w:rsidRPr="003753EA" w:rsidRDefault="003753EA" w:rsidP="003753EA">
      <w:pPr>
        <w:rPr>
          <w:b/>
          <w:bCs/>
        </w:rPr>
      </w:pPr>
      <w:r w:rsidRPr="003753EA">
        <w:rPr>
          <w:b/>
          <w:bCs/>
        </w:rPr>
        <w:t>Strict Paywalls and Financial/News Sites</w:t>
      </w:r>
    </w:p>
    <w:p w14:paraId="7FFA81A9" w14:textId="77777777" w:rsidR="003753EA" w:rsidRPr="003753EA" w:rsidRDefault="003753EA" w:rsidP="003753EA">
      <w:r w:rsidRPr="003753EA">
        <w:t>Certain high-tier news publications (like The New York Times or The Wall Street Journal) or highly aggressive streaming sites use heavy server-side checks. If their script fails to verify that an ad or a tracking token was successfully processed, they will lock down the entire page and replace it with a hard wall.</w:t>
      </w:r>
    </w:p>
    <w:p w14:paraId="484D3A1D" w14:textId="77777777" w:rsidR="003753EA" w:rsidRPr="003753EA" w:rsidRDefault="003753EA" w:rsidP="003753EA">
      <w:pPr>
        <w:rPr>
          <w:b/>
          <w:bCs/>
        </w:rPr>
      </w:pPr>
      <w:r w:rsidRPr="003753EA">
        <w:rPr>
          <w:rFonts w:ascii="Segoe UI Emoji" w:hAnsi="Segoe UI Emoji" w:cs="Segoe UI Emoji"/>
          <w:b/>
          <w:bCs/>
        </w:rPr>
        <w:t>🛠️</w:t>
      </w:r>
      <w:r w:rsidRPr="003753EA">
        <w:rPr>
          <w:b/>
          <w:bCs/>
        </w:rPr>
        <w:t xml:space="preserve"> The Ultimate "Bulletproof" Strategy</w:t>
      </w:r>
    </w:p>
    <w:p w14:paraId="55BB3EFA" w14:textId="77777777" w:rsidR="003753EA" w:rsidRPr="003753EA" w:rsidRDefault="003753EA" w:rsidP="003753EA">
      <w:r w:rsidRPr="003753EA">
        <w:t xml:space="preserve">To achieve the closest thing possible to an ad-free, failure-proof setup, home lab enthusiasts typically use a </w:t>
      </w:r>
      <w:r w:rsidRPr="003753EA">
        <w:rPr>
          <w:b/>
          <w:bCs/>
        </w:rPr>
        <w:t>three-layered approach</w:t>
      </w:r>
      <w:r w:rsidRPr="003753EA">
        <w:t>:</w:t>
      </w:r>
    </w:p>
    <w:p w14:paraId="0B6BF1DD" w14:textId="77777777" w:rsidR="003753EA" w:rsidRPr="003753EA" w:rsidRDefault="003753EA">
      <w:pPr>
        <w:numPr>
          <w:ilvl w:val="0"/>
          <w:numId w:val="40"/>
        </w:numPr>
      </w:pPr>
      <w:r w:rsidRPr="003753EA">
        <w:rPr>
          <w:b/>
          <w:bCs/>
        </w:rPr>
        <w:t>The Infrastructure Layer (Pi-hole):</w:t>
      </w:r>
      <w:r w:rsidRPr="003753EA">
        <w:t xml:space="preserve"> Handles the background noise—blocking tracking telemetry, smart TV spying, and background mobile app traffic across the whole house. </w:t>
      </w:r>
    </w:p>
    <w:p w14:paraId="472A541F" w14:textId="77777777" w:rsidR="003753EA" w:rsidRPr="003753EA" w:rsidRDefault="003753EA" w:rsidP="003753EA">
      <w:proofErr w:type="spellStart"/>
      <w:r w:rsidRPr="003753EA">
        <w:t>AdLock</w:t>
      </w:r>
      <w:proofErr w:type="spellEnd"/>
    </w:p>
    <w:p w14:paraId="3DEA02E0" w14:textId="77777777" w:rsidR="003753EA" w:rsidRPr="003753EA" w:rsidRDefault="003753EA">
      <w:pPr>
        <w:numPr>
          <w:ilvl w:val="0"/>
          <w:numId w:val="40"/>
        </w:numPr>
      </w:pPr>
      <w:r w:rsidRPr="003753EA">
        <w:rPr>
          <w:b/>
          <w:bCs/>
        </w:rPr>
        <w:lastRenderedPageBreak/>
        <w:t xml:space="preserve">The Browser Layer (Firefox + Full </w:t>
      </w:r>
      <w:proofErr w:type="spellStart"/>
      <w:r w:rsidRPr="003753EA">
        <w:rPr>
          <w:b/>
          <w:bCs/>
        </w:rPr>
        <w:t>uBlock</w:t>
      </w:r>
      <w:proofErr w:type="spellEnd"/>
      <w:r w:rsidRPr="003753EA">
        <w:rPr>
          <w:b/>
          <w:bCs/>
        </w:rPr>
        <w:t xml:space="preserve"> Origin):</w:t>
      </w:r>
      <w:r w:rsidRPr="003753EA">
        <w:t xml:space="preserve"> Handles standard web browsing, dynamically rewriting webpage code on the fly to trick anti-</w:t>
      </w:r>
      <w:proofErr w:type="spellStart"/>
      <w:r w:rsidRPr="003753EA">
        <w:t>adblock</w:t>
      </w:r>
      <w:proofErr w:type="spellEnd"/>
      <w:r w:rsidRPr="003753EA">
        <w:t xml:space="preserve"> scripts on 99% of regular websites.</w:t>
      </w:r>
    </w:p>
    <w:p w14:paraId="557D2E81" w14:textId="77777777" w:rsidR="003753EA" w:rsidRPr="003753EA" w:rsidRDefault="003753EA">
      <w:pPr>
        <w:numPr>
          <w:ilvl w:val="0"/>
          <w:numId w:val="40"/>
        </w:numPr>
      </w:pPr>
      <w:r w:rsidRPr="003753EA">
        <w:rPr>
          <w:b/>
          <w:bCs/>
        </w:rPr>
        <w:t xml:space="preserve">The System Layer (Optional Apps like </w:t>
      </w:r>
      <w:proofErr w:type="spellStart"/>
      <w:r w:rsidRPr="003753EA">
        <w:rPr>
          <w:b/>
          <w:bCs/>
        </w:rPr>
        <w:t>AdGuard</w:t>
      </w:r>
      <w:proofErr w:type="spellEnd"/>
      <w:r w:rsidRPr="003753EA">
        <w:rPr>
          <w:b/>
          <w:bCs/>
        </w:rPr>
        <w:t xml:space="preserve"> Desktop):</w:t>
      </w:r>
      <w:r w:rsidRPr="003753EA">
        <w:t xml:space="preserve"> If you absolutely must use Chrome for specific projects, running a system-level desktop </w:t>
      </w:r>
      <w:proofErr w:type="gramStart"/>
      <w:r w:rsidRPr="003753EA">
        <w:t>ad</w:t>
      </w:r>
      <w:proofErr w:type="gramEnd"/>
      <w:r w:rsidRPr="003753EA">
        <w:t xml:space="preserve"> blocker bypasses browser extension limitations entirely by filtering traffic at the network adapter level before it even reaches Chrome. </w:t>
      </w:r>
    </w:p>
    <w:p w14:paraId="3E6DF09E" w14:textId="77777777" w:rsidR="003753EA" w:rsidRPr="003753EA" w:rsidRDefault="003753EA" w:rsidP="003753EA">
      <w:r w:rsidRPr="003753EA">
        <w:t>AdBlock Tester</w:t>
      </w:r>
    </w:p>
    <w:p w14:paraId="1AB4AA81" w14:textId="77777777" w:rsidR="003753EA" w:rsidRPr="003753EA" w:rsidRDefault="003753EA" w:rsidP="003753EA">
      <w:r w:rsidRPr="003753EA">
        <w:t xml:space="preserve">Explain this </w:t>
      </w:r>
      <w:proofErr w:type="spellStart"/>
      <w:r w:rsidRPr="003753EA">
        <w:t>AdGuard</w:t>
      </w:r>
      <w:proofErr w:type="spellEnd"/>
      <w:r w:rsidRPr="003753EA">
        <w:t xml:space="preserve"> desktop.</w:t>
      </w:r>
    </w:p>
    <w:p w14:paraId="1FFDC6D2" w14:textId="77777777" w:rsidR="003753EA" w:rsidRPr="003753EA" w:rsidRDefault="003753EA" w:rsidP="003753EA">
      <w:proofErr w:type="spellStart"/>
      <w:r w:rsidRPr="003753EA">
        <w:rPr>
          <w:b/>
          <w:bCs/>
        </w:rPr>
        <w:t>AdGuard</w:t>
      </w:r>
      <w:proofErr w:type="spellEnd"/>
      <w:r w:rsidRPr="003753EA">
        <w:rPr>
          <w:b/>
          <w:bCs/>
        </w:rPr>
        <w:t xml:space="preserve"> Desktop</w:t>
      </w:r>
      <w:r w:rsidRPr="003753EA">
        <w:t xml:space="preserve"> (available for Windows and Mac) is a standalone computer program that shifts ad-blocking out of your web browser and moves it directly down into your computer's operating system. </w:t>
      </w:r>
    </w:p>
    <w:p w14:paraId="65C1235B" w14:textId="77777777" w:rsidR="003753EA" w:rsidRPr="003753EA" w:rsidRDefault="003753EA" w:rsidP="003753EA">
      <w:proofErr w:type="spellStart"/>
      <w:r w:rsidRPr="003753EA">
        <w:t>AdGuard</w:t>
      </w:r>
      <w:proofErr w:type="spellEnd"/>
    </w:p>
    <w:p w14:paraId="3D763552" w14:textId="77777777" w:rsidR="003753EA" w:rsidRPr="003753EA" w:rsidRDefault="003753EA" w:rsidP="003753EA">
      <w:r w:rsidRPr="003753EA">
        <w:t>It acts like a hyper-local firewall on your actual machine, filtering internet traffic at the network adapter level before it even reaches Chrome, Edge, Firefox, or any other app.</w:t>
      </w:r>
    </w:p>
    <w:p w14:paraId="7AE86DC4" w14:textId="77777777" w:rsidR="003753EA" w:rsidRPr="003753EA" w:rsidRDefault="003753EA" w:rsidP="003753EA">
      <w:pPr>
        <w:rPr>
          <w:b/>
          <w:bCs/>
        </w:rPr>
      </w:pPr>
      <w:r w:rsidRPr="003753EA">
        <w:rPr>
          <w:rFonts w:ascii="Segoe UI Emoji" w:hAnsi="Segoe UI Emoji" w:cs="Segoe UI Emoji"/>
          <w:b/>
          <w:bCs/>
        </w:rPr>
        <w:t>⚙️</w:t>
      </w:r>
      <w:r w:rsidRPr="003753EA">
        <w:rPr>
          <w:b/>
          <w:bCs/>
        </w:rPr>
        <w:t xml:space="preserve"> How It Works (The Local Proxy)</w:t>
      </w:r>
    </w:p>
    <w:p w14:paraId="41C7F662" w14:textId="77777777" w:rsidR="003753EA" w:rsidRPr="003753EA" w:rsidRDefault="003753EA" w:rsidP="003753EA">
      <w:r w:rsidRPr="003753EA">
        <w:t xml:space="preserve">Instead of running as a browser extension, </w:t>
      </w:r>
      <w:proofErr w:type="spellStart"/>
      <w:r w:rsidRPr="003753EA">
        <w:t>AdGuard</w:t>
      </w:r>
      <w:proofErr w:type="spellEnd"/>
      <w:r w:rsidRPr="003753EA">
        <w:t xml:space="preserve"> Desktop installs a local network driver on your computer.</w:t>
      </w:r>
    </w:p>
    <w:p w14:paraId="2F43E2F2" w14:textId="77777777" w:rsidR="003753EA" w:rsidRPr="003753EA" w:rsidRDefault="003753EA" w:rsidP="003753EA">
      <w:proofErr w:type="gramStart"/>
      <w:r w:rsidRPr="003753EA">
        <w:t>[ Internet</w:t>
      </w:r>
      <w:proofErr w:type="gramEnd"/>
      <w:r w:rsidRPr="003753EA">
        <w:t xml:space="preserve"> </w:t>
      </w:r>
      <w:proofErr w:type="gramStart"/>
      <w:r w:rsidRPr="003753EA">
        <w:t>Traffic ]</w:t>
      </w:r>
      <w:proofErr w:type="gramEnd"/>
      <w:r w:rsidRPr="003753EA">
        <w:t xml:space="preserve"> </w:t>
      </w:r>
    </w:p>
    <w:p w14:paraId="5A66337B" w14:textId="77777777" w:rsidR="003753EA" w:rsidRPr="003753EA" w:rsidRDefault="003753EA" w:rsidP="003753EA">
      <w:r w:rsidRPr="003753EA">
        <w:t xml:space="preserve">        |</w:t>
      </w:r>
    </w:p>
    <w:p w14:paraId="1DD1E029" w14:textId="77777777" w:rsidR="003753EA" w:rsidRPr="003753EA" w:rsidRDefault="003753EA" w:rsidP="003753EA">
      <w:r w:rsidRPr="003753EA">
        <w:t xml:space="preserve">        </w:t>
      </w:r>
      <w:r w:rsidRPr="003753EA">
        <w:rPr>
          <w:rFonts w:ascii="Arial" w:hAnsi="Arial" w:cs="Arial"/>
        </w:rPr>
        <w:t>▼</w:t>
      </w:r>
    </w:p>
    <w:p w14:paraId="17913CA5" w14:textId="77777777" w:rsidR="003753EA" w:rsidRPr="003753EA" w:rsidRDefault="003753EA" w:rsidP="003753EA">
      <w:r w:rsidRPr="003753EA">
        <w:t xml:space="preserve">[ </w:t>
      </w:r>
      <w:proofErr w:type="spellStart"/>
      <w:r w:rsidRPr="003753EA">
        <w:t>AdGuard</w:t>
      </w:r>
      <w:proofErr w:type="spellEnd"/>
      <w:r w:rsidRPr="003753EA">
        <w:t xml:space="preserve"> Desktop </w:t>
      </w:r>
      <w:proofErr w:type="gramStart"/>
      <w:r w:rsidRPr="003753EA">
        <w:t>Program ]</w:t>
      </w:r>
      <w:proofErr w:type="gramEnd"/>
      <w:r w:rsidRPr="003753EA">
        <w:t xml:space="preserve"> ---&gt; Scans traffic &amp; strips out ads/trackers</w:t>
      </w:r>
    </w:p>
    <w:p w14:paraId="39D03ED0" w14:textId="77777777" w:rsidR="003753EA" w:rsidRPr="003753EA" w:rsidRDefault="003753EA" w:rsidP="003753EA">
      <w:r w:rsidRPr="003753EA">
        <w:t xml:space="preserve">        |</w:t>
      </w:r>
    </w:p>
    <w:p w14:paraId="0506863C" w14:textId="77777777" w:rsidR="003753EA" w:rsidRPr="003753EA" w:rsidRDefault="003753EA" w:rsidP="003753EA">
      <w:r w:rsidRPr="003753EA">
        <w:t xml:space="preserve">        </w:t>
      </w:r>
      <w:r w:rsidRPr="003753EA">
        <w:rPr>
          <w:rFonts w:ascii="Arial" w:hAnsi="Arial" w:cs="Arial"/>
        </w:rPr>
        <w:t>▼</w:t>
      </w:r>
    </w:p>
    <w:p w14:paraId="66586903" w14:textId="77777777" w:rsidR="003753EA" w:rsidRPr="003753EA" w:rsidRDefault="003753EA" w:rsidP="003753EA">
      <w:proofErr w:type="gramStart"/>
      <w:r w:rsidRPr="003753EA">
        <w:t>[ Your</w:t>
      </w:r>
      <w:proofErr w:type="gramEnd"/>
      <w:r w:rsidRPr="003753EA">
        <w:t xml:space="preserve"> Web Browsers / PC </w:t>
      </w:r>
      <w:proofErr w:type="gramStart"/>
      <w:r w:rsidRPr="003753EA">
        <w:t>Apps ]</w:t>
      </w:r>
      <w:proofErr w:type="gramEnd"/>
      <w:r w:rsidRPr="003753EA">
        <w:t xml:space="preserve"> ---&gt; Loads 100% clean, ad-free code</w:t>
      </w:r>
    </w:p>
    <w:p w14:paraId="68C18149" w14:textId="77777777" w:rsidR="003753EA" w:rsidRPr="003753EA" w:rsidRDefault="003753EA" w:rsidP="003753EA">
      <w:r w:rsidRPr="003753EA">
        <w:t xml:space="preserve">When your browser requests a webpage, </w:t>
      </w:r>
      <w:proofErr w:type="spellStart"/>
      <w:r w:rsidRPr="003753EA">
        <w:t>AdGuard</w:t>
      </w:r>
      <w:proofErr w:type="spellEnd"/>
      <w:r w:rsidRPr="003753EA">
        <w:t xml:space="preserve"> catches that traffic first. It strips out the ad code, counters, and tracking scripts locally using its own background processing engine. By the time the webpage code lands inside your browser, the ads are already gone. </w:t>
      </w:r>
    </w:p>
    <w:p w14:paraId="6289CE9F" w14:textId="77777777" w:rsidR="003753EA" w:rsidRPr="003753EA" w:rsidRDefault="003753EA" w:rsidP="003753EA">
      <w:proofErr w:type="spellStart"/>
      <w:r w:rsidRPr="003753EA">
        <w:t>AdGuard</w:t>
      </w:r>
      <w:proofErr w:type="spellEnd"/>
    </w:p>
    <w:p w14:paraId="5BC88253" w14:textId="77777777" w:rsidR="003753EA" w:rsidRPr="003753EA" w:rsidRDefault="003753EA" w:rsidP="003753EA">
      <w:pPr>
        <w:rPr>
          <w:b/>
          <w:bCs/>
        </w:rPr>
      </w:pPr>
      <w:r w:rsidRPr="003753EA">
        <w:rPr>
          <w:rFonts w:ascii="Segoe UI Emoji" w:hAnsi="Segoe UI Emoji" w:cs="Segoe UI Emoji"/>
          <w:b/>
          <w:bCs/>
        </w:rPr>
        <w:lastRenderedPageBreak/>
        <w:t>🎯</w:t>
      </w:r>
      <w:r w:rsidRPr="003753EA">
        <w:rPr>
          <w:b/>
          <w:bCs/>
        </w:rPr>
        <w:t xml:space="preserve"> Why Use It? (The Manifest V3 Bypass)</w:t>
      </w:r>
    </w:p>
    <w:p w14:paraId="363C9ED1" w14:textId="77777777" w:rsidR="003753EA" w:rsidRPr="003753EA" w:rsidRDefault="003753EA" w:rsidP="003753EA">
      <w:r w:rsidRPr="003753EA">
        <w:t>Because Google updated Chrome's extension system (</w:t>
      </w:r>
      <w:r w:rsidRPr="003753EA">
        <w:rPr>
          <w:b/>
          <w:bCs/>
        </w:rPr>
        <w:t>Manifest V3</w:t>
      </w:r>
      <w:r w:rsidRPr="003753EA">
        <w:t>), standard extensions are severely restricted in how they block network traffic.</w:t>
      </w:r>
    </w:p>
    <w:p w14:paraId="4EA58AA5" w14:textId="77777777" w:rsidR="003753EA" w:rsidRPr="003753EA" w:rsidRDefault="003753EA" w:rsidP="003753EA">
      <w:proofErr w:type="spellStart"/>
      <w:r w:rsidRPr="003753EA">
        <w:t>AdGuard</w:t>
      </w:r>
      <w:proofErr w:type="spellEnd"/>
      <w:r w:rsidRPr="003753EA">
        <w:t xml:space="preserve"> Desktop completely bypasses these browser rules. Because it operates outside of Chrome, Google’s </w:t>
      </w:r>
      <w:proofErr w:type="gramStart"/>
      <w:r w:rsidRPr="003753EA">
        <w:t>extensions changes</w:t>
      </w:r>
      <w:proofErr w:type="gramEnd"/>
      <w:r w:rsidRPr="003753EA">
        <w:t xml:space="preserve"> cannot touch it. It retains full, uncompromised power to inject code snippets, block complex network requests, and defuse anti-</w:t>
      </w:r>
      <w:proofErr w:type="spellStart"/>
      <w:r w:rsidRPr="003753EA">
        <w:t>adblock</w:t>
      </w:r>
      <w:proofErr w:type="spellEnd"/>
      <w:r w:rsidRPr="003753EA">
        <w:t xml:space="preserve"> scripts on Chrome, Edge, or any Chromium-based browser.</w:t>
      </w:r>
    </w:p>
    <w:p w14:paraId="3FC4CA29" w14:textId="77777777" w:rsidR="003753EA" w:rsidRPr="003753EA" w:rsidRDefault="003753EA" w:rsidP="003753EA">
      <w:pPr>
        <w:rPr>
          <w:b/>
          <w:bCs/>
        </w:rPr>
      </w:pPr>
      <w:r w:rsidRPr="003753EA">
        <w:rPr>
          <w:rFonts w:ascii="Segoe UI Emoji" w:hAnsi="Segoe UI Emoji" w:cs="Segoe UI Emoji"/>
          <w:b/>
          <w:bCs/>
        </w:rPr>
        <w:t>🚀</w:t>
      </w:r>
      <w:r w:rsidRPr="003753EA">
        <w:rPr>
          <w:b/>
          <w:bCs/>
        </w:rPr>
        <w:t xml:space="preserve"> Key Advantages Over Extensions and Pi-hole</w:t>
      </w:r>
    </w:p>
    <w:p w14:paraId="7B8C6826" w14:textId="77777777" w:rsidR="003753EA" w:rsidRPr="003753EA" w:rsidRDefault="003753EA" w:rsidP="003753EA">
      <w:pPr>
        <w:rPr>
          <w:b/>
          <w:bCs/>
        </w:rPr>
      </w:pPr>
      <w:r w:rsidRPr="003753EA">
        <w:rPr>
          <w:b/>
          <w:bCs/>
        </w:rPr>
        <w:t>1. It Blocks Ads Inside Non-Browser Apps</w:t>
      </w:r>
    </w:p>
    <w:p w14:paraId="5484712A" w14:textId="77777777" w:rsidR="003753EA" w:rsidRPr="003753EA" w:rsidRDefault="003753EA" w:rsidP="003753EA">
      <w:r w:rsidRPr="003753EA">
        <w:t xml:space="preserve">Because it filters your entire </w:t>
      </w:r>
      <w:proofErr w:type="gramStart"/>
      <w:r w:rsidRPr="003753EA">
        <w:t>computer's</w:t>
      </w:r>
      <w:proofErr w:type="gramEnd"/>
      <w:r w:rsidRPr="003753EA">
        <w:t xml:space="preserve"> network traffic, it blocks advertising and tracking inside desktop apps, too. If you use desktop apps like Spotify, Skype, Discord, torrent clients, or standalone games that feature banner ads, </w:t>
      </w:r>
      <w:proofErr w:type="spellStart"/>
      <w:r w:rsidRPr="003753EA">
        <w:t>AdGuard</w:t>
      </w:r>
      <w:proofErr w:type="spellEnd"/>
      <w:r w:rsidRPr="003753EA">
        <w:t xml:space="preserve"> scrubs those ads out automatically. </w:t>
      </w:r>
    </w:p>
    <w:p w14:paraId="77F63FBB" w14:textId="77777777" w:rsidR="003753EA" w:rsidRPr="003753EA" w:rsidRDefault="003753EA" w:rsidP="003753EA">
      <w:proofErr w:type="spellStart"/>
      <w:r w:rsidRPr="003753EA">
        <w:t>AdGuard</w:t>
      </w:r>
      <w:proofErr w:type="spellEnd"/>
    </w:p>
    <w:p w14:paraId="3CF7E338" w14:textId="77777777" w:rsidR="003753EA" w:rsidRPr="003753EA" w:rsidRDefault="003753EA" w:rsidP="003753EA">
      <w:pPr>
        <w:rPr>
          <w:b/>
          <w:bCs/>
        </w:rPr>
      </w:pPr>
      <w:r w:rsidRPr="003753EA">
        <w:rPr>
          <w:b/>
          <w:bCs/>
        </w:rPr>
        <w:t>2. Cosmetic Page Filtering (No Broken Boxes)</w:t>
      </w:r>
    </w:p>
    <w:p w14:paraId="0CD49F9B" w14:textId="77777777" w:rsidR="003753EA" w:rsidRPr="003753EA" w:rsidRDefault="003753EA" w:rsidP="003753EA">
      <w:r w:rsidRPr="003753EA">
        <w:t xml:space="preserve">A Pi-hole blocks an ad's connection, which often leaves behind a broken white box, a gray square, or a "Failed to load image" placeholder that ruins a webpage's layout. </w:t>
      </w:r>
      <w:proofErr w:type="spellStart"/>
      <w:r w:rsidRPr="003753EA">
        <w:t>AdGuard</w:t>
      </w:r>
      <w:proofErr w:type="spellEnd"/>
      <w:r w:rsidRPr="003753EA">
        <w:t xml:space="preserve"> Desktop uses </w:t>
      </w:r>
      <w:r w:rsidRPr="003753EA">
        <w:rPr>
          <w:b/>
          <w:bCs/>
        </w:rPr>
        <w:t>cosmetic filtering</w:t>
      </w:r>
      <w:r w:rsidRPr="003753EA">
        <w:t xml:space="preserve"> to dynamically rewrite the page's HTML/CSS structure, collapsing those empty spaces so pages look completely seamless. </w:t>
      </w:r>
    </w:p>
    <w:p w14:paraId="53FBC2FE" w14:textId="77777777" w:rsidR="003753EA" w:rsidRPr="003753EA" w:rsidRDefault="003753EA" w:rsidP="003753EA">
      <w:proofErr w:type="spellStart"/>
      <w:r w:rsidRPr="003753EA">
        <w:t>AdGuard</w:t>
      </w:r>
      <w:proofErr w:type="spellEnd"/>
    </w:p>
    <w:p w14:paraId="7C746143" w14:textId="77777777" w:rsidR="003753EA" w:rsidRPr="003753EA" w:rsidRDefault="003753EA" w:rsidP="003753EA">
      <w:pPr>
        <w:rPr>
          <w:b/>
          <w:bCs/>
        </w:rPr>
      </w:pPr>
      <w:r w:rsidRPr="003753EA">
        <w:rPr>
          <w:b/>
          <w:bCs/>
        </w:rPr>
        <w:t>3. Stealth Tracking Protection</w:t>
      </w:r>
    </w:p>
    <w:p w14:paraId="17C44320" w14:textId="77777777" w:rsidR="003753EA" w:rsidRPr="003753EA" w:rsidRDefault="003753EA" w:rsidP="003753EA">
      <w:r w:rsidRPr="003753EA">
        <w:t xml:space="preserve">It includes a robust "Stealth Mode" that modifies your browser data on the fly before it hits the internet. It can automatically strip tracking parameters from URLs (like the long strings of text after </w:t>
      </w:r>
      <w:proofErr w:type="gramStart"/>
      <w:r w:rsidRPr="003753EA">
        <w:t>a ?</w:t>
      </w:r>
      <w:proofErr w:type="spellStart"/>
      <w:r w:rsidRPr="003753EA">
        <w:t>utm</w:t>
      </w:r>
      <w:proofErr w:type="gramEnd"/>
      <w:r w:rsidRPr="003753EA">
        <w:t>_source</w:t>
      </w:r>
      <w:proofErr w:type="spellEnd"/>
      <w:r w:rsidRPr="003753EA">
        <w:t xml:space="preserve">= tag when you copy a link), hide your browser user-agent, and block third-party cookies across the board. </w:t>
      </w:r>
    </w:p>
    <w:p w14:paraId="5F4FD8CC" w14:textId="77777777" w:rsidR="003753EA" w:rsidRPr="003753EA" w:rsidRDefault="003753EA" w:rsidP="003753EA">
      <w:r w:rsidRPr="003753EA">
        <w:t>How-To Geek</w:t>
      </w:r>
    </w:p>
    <w:p w14:paraId="153CF077" w14:textId="77777777" w:rsidR="003753EA" w:rsidRPr="003753EA" w:rsidRDefault="003753EA" w:rsidP="003753EA">
      <w:pPr>
        <w:rPr>
          <w:b/>
          <w:bCs/>
        </w:rPr>
      </w:pPr>
      <w:r w:rsidRPr="003753EA">
        <w:rPr>
          <w:rFonts w:ascii="Segoe UI Emoji" w:hAnsi="Segoe UI Emoji" w:cs="Segoe UI Emoji"/>
          <w:b/>
          <w:bCs/>
        </w:rPr>
        <w:t>📊</w:t>
      </w:r>
      <w:r w:rsidRPr="003753EA">
        <w:rPr>
          <w:b/>
          <w:bCs/>
        </w:rPr>
        <w:t xml:space="preserve"> Summary: Where It Fits in Your Setup</w:t>
      </w:r>
    </w:p>
    <w:p w14:paraId="5DE1BD5A" w14:textId="77777777" w:rsidR="003753EA" w:rsidRPr="003753EA" w:rsidRDefault="003753EA" w:rsidP="003753EA">
      <w:proofErr w:type="spellStart"/>
      <w:r w:rsidRPr="003753EA">
        <w:t>AdGuard</w:t>
      </w:r>
      <w:proofErr w:type="spellEnd"/>
    </w:p>
    <w:p w14:paraId="382A0169" w14:textId="77777777" w:rsidR="003753EA" w:rsidRPr="003753EA" w:rsidRDefault="003753EA" w:rsidP="003753EA">
      <w:r w:rsidRPr="003753EA">
        <w:t xml:space="preserve">Think of </w:t>
      </w:r>
      <w:proofErr w:type="spellStart"/>
      <w:r w:rsidRPr="003753EA">
        <w:t>AdGuard</w:t>
      </w:r>
      <w:proofErr w:type="spellEnd"/>
      <w:r w:rsidRPr="003753EA">
        <w:t xml:space="preserve"> Desktop as the precision, brute-force layer of a complete setup:</w:t>
      </w:r>
    </w:p>
    <w:p w14:paraId="3E84D935" w14:textId="77777777" w:rsidR="003753EA" w:rsidRPr="003753EA" w:rsidRDefault="003753EA">
      <w:pPr>
        <w:numPr>
          <w:ilvl w:val="0"/>
          <w:numId w:val="41"/>
        </w:numPr>
      </w:pPr>
      <w:r w:rsidRPr="003753EA">
        <w:rPr>
          <w:b/>
          <w:bCs/>
        </w:rPr>
        <w:lastRenderedPageBreak/>
        <w:t>Pi-hole:</w:t>
      </w:r>
      <w:r w:rsidRPr="003753EA">
        <w:t xml:space="preserve"> Cleans up your entire house network-wide (Smart TVs, mobile apps, IoT devices) by blocking connections.</w:t>
      </w:r>
    </w:p>
    <w:p w14:paraId="098DABB6" w14:textId="77777777" w:rsidR="003753EA" w:rsidRPr="003753EA" w:rsidRDefault="003753EA">
      <w:pPr>
        <w:numPr>
          <w:ilvl w:val="0"/>
          <w:numId w:val="41"/>
        </w:numPr>
      </w:pPr>
      <w:proofErr w:type="spellStart"/>
      <w:r w:rsidRPr="003753EA">
        <w:rPr>
          <w:b/>
          <w:bCs/>
        </w:rPr>
        <w:t>AdGuard</w:t>
      </w:r>
      <w:proofErr w:type="spellEnd"/>
      <w:r w:rsidRPr="003753EA">
        <w:rPr>
          <w:b/>
          <w:bCs/>
        </w:rPr>
        <w:t xml:space="preserve"> Desktop:</w:t>
      </w:r>
      <w:r w:rsidRPr="003753EA">
        <w:t xml:space="preserve"> Cleans up your primary workstation/laptop with pixel-perfect precision, bypassing browser extension limits to </w:t>
      </w:r>
      <w:proofErr w:type="gramStart"/>
      <w:r w:rsidRPr="003753EA">
        <w:t>completely eliminate</w:t>
      </w:r>
      <w:proofErr w:type="gramEnd"/>
      <w:r w:rsidRPr="003753EA">
        <w:t xml:space="preserve"> anti-</w:t>
      </w:r>
      <w:proofErr w:type="spellStart"/>
      <w:r w:rsidRPr="003753EA">
        <w:t>adblock</w:t>
      </w:r>
      <w:proofErr w:type="spellEnd"/>
      <w:r w:rsidRPr="003753EA">
        <w:t xml:space="preserve"> prompts and cosmetic blemishes.</w:t>
      </w:r>
    </w:p>
    <w:p w14:paraId="1B011659" w14:textId="77777777" w:rsidR="003753EA" w:rsidRPr="003753EA" w:rsidRDefault="003753EA" w:rsidP="003753EA">
      <w:r w:rsidRPr="003753EA">
        <w:t xml:space="preserve">(Note: Unlike the open-source Pi-hole or </w:t>
      </w:r>
      <w:proofErr w:type="spellStart"/>
      <w:r w:rsidRPr="003753EA">
        <w:t>uBlock</w:t>
      </w:r>
      <w:proofErr w:type="spellEnd"/>
      <w:r w:rsidRPr="003753EA">
        <w:t xml:space="preserve"> Origin extension, the full </w:t>
      </w:r>
      <w:proofErr w:type="spellStart"/>
      <w:r w:rsidRPr="003753EA">
        <w:t>AdGuard</w:t>
      </w:r>
      <w:proofErr w:type="spellEnd"/>
      <w:r w:rsidRPr="003753EA">
        <w:t xml:space="preserve"> Desktop program is a paid software utility, though they offer a standard 14-day trial if you want to test how it plays with your specific browser configuration).</w:t>
      </w:r>
    </w:p>
    <w:p w14:paraId="13C314C6" w14:textId="77777777" w:rsidR="003753EA" w:rsidRPr="003753EA" w:rsidRDefault="003753EA" w:rsidP="003753EA">
      <w:r w:rsidRPr="003753EA">
        <w:t xml:space="preserve">How much does </w:t>
      </w:r>
      <w:proofErr w:type="spellStart"/>
      <w:r w:rsidRPr="003753EA">
        <w:t>AdGuard</w:t>
      </w:r>
      <w:proofErr w:type="spellEnd"/>
      <w:r w:rsidRPr="003753EA">
        <w:t xml:space="preserve"> Desktop cost?</w:t>
      </w:r>
    </w:p>
    <w:p w14:paraId="3E00AB80" w14:textId="77777777" w:rsidR="003753EA" w:rsidRPr="003753EA" w:rsidRDefault="003753EA" w:rsidP="003753EA">
      <w:proofErr w:type="spellStart"/>
      <w:r w:rsidRPr="003753EA">
        <w:t>AdGuard</w:t>
      </w:r>
      <w:proofErr w:type="spellEnd"/>
      <w:r w:rsidRPr="003753EA">
        <w:t xml:space="preserve"> Desktop's pricing varies depending on whether you buy a recurring subscription, a flat-rate lifetime license directly from </w:t>
      </w:r>
      <w:proofErr w:type="spellStart"/>
      <w:r w:rsidRPr="003753EA">
        <w:t>AdGuard</w:t>
      </w:r>
      <w:proofErr w:type="spellEnd"/>
      <w:r w:rsidRPr="003753EA">
        <w:t>, or take advantage of a standard third-party deal.</w:t>
      </w:r>
    </w:p>
    <w:p w14:paraId="3AC0107D" w14:textId="77777777" w:rsidR="003753EA" w:rsidRPr="003753EA" w:rsidRDefault="003753EA" w:rsidP="003753EA">
      <w:r w:rsidRPr="003753EA">
        <w:t>The application uses a unified license, meaning buying a license for the "Desktop" app also allows you to use it on your mobile devices (Android/iOS) up to your device cap.</w:t>
      </w:r>
    </w:p>
    <w:p w14:paraId="75454DB8" w14:textId="77777777" w:rsidR="003753EA" w:rsidRPr="003753EA" w:rsidRDefault="003753EA" w:rsidP="003753EA">
      <w:pPr>
        <w:rPr>
          <w:b/>
          <w:bCs/>
        </w:rPr>
      </w:pPr>
      <w:r w:rsidRPr="003753EA">
        <w:rPr>
          <w:rFonts w:ascii="Segoe UI Emoji" w:hAnsi="Segoe UI Emoji" w:cs="Segoe UI Emoji"/>
          <w:b/>
          <w:bCs/>
        </w:rPr>
        <w:t>🏷️</w:t>
      </w:r>
      <w:r w:rsidRPr="003753EA">
        <w:rPr>
          <w:b/>
          <w:bCs/>
        </w:rPr>
        <w:t xml:space="preserve"> Standard Retail Pricing (Direct from </w:t>
      </w:r>
      <w:proofErr w:type="spellStart"/>
      <w:r w:rsidRPr="003753EA">
        <w:rPr>
          <w:b/>
          <w:bCs/>
        </w:rPr>
        <w:t>AdGuard</w:t>
      </w:r>
      <w:proofErr w:type="spellEnd"/>
      <w:r w:rsidRPr="003753EA">
        <w:rPr>
          <w:b/>
          <w:bCs/>
        </w:rPr>
        <w:t>)</w:t>
      </w:r>
    </w:p>
    <w:p w14:paraId="7EC38287" w14:textId="77777777" w:rsidR="003753EA" w:rsidRPr="003753EA" w:rsidRDefault="003753EA" w:rsidP="003753EA">
      <w:r w:rsidRPr="003753EA">
        <w:t xml:space="preserve">If you purchase directly from the official </w:t>
      </w:r>
      <w:proofErr w:type="spellStart"/>
      <w:r w:rsidRPr="003753EA">
        <w:t>AdGuard</w:t>
      </w:r>
      <w:proofErr w:type="spellEnd"/>
      <w:r w:rsidRPr="003753EA">
        <w:t xml:space="preserve"> website, you can choose between an annual billing cycle or a one-time lifetime payment:</w:t>
      </w:r>
    </w:p>
    <w:tbl>
      <w:tblPr>
        <w:tblW w:w="11460" w:type="dxa"/>
        <w:tblCellSpacing w:w="15" w:type="dxa"/>
        <w:tblCellMar>
          <w:top w:w="15" w:type="dxa"/>
          <w:left w:w="15" w:type="dxa"/>
          <w:bottom w:w="15" w:type="dxa"/>
          <w:right w:w="15" w:type="dxa"/>
        </w:tblCellMar>
        <w:tblLook w:val="04A0" w:firstRow="1" w:lastRow="0" w:firstColumn="1" w:lastColumn="0" w:noHBand="0" w:noVBand="1"/>
      </w:tblPr>
      <w:tblGrid>
        <w:gridCol w:w="2144"/>
        <w:gridCol w:w="2411"/>
        <w:gridCol w:w="3340"/>
        <w:gridCol w:w="3565"/>
      </w:tblGrid>
      <w:tr w:rsidR="003753EA" w:rsidRPr="003753EA" w14:paraId="27F68B47"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2D736A75" w14:textId="77777777" w:rsidR="003753EA" w:rsidRPr="003753EA" w:rsidRDefault="003753EA" w:rsidP="003753EA">
            <w:r w:rsidRPr="003753EA">
              <w:t>Plan Type</w:t>
            </w:r>
          </w:p>
        </w:tc>
        <w:tc>
          <w:tcPr>
            <w:tcW w:w="0" w:type="auto"/>
            <w:tcBorders>
              <w:top w:val="nil"/>
              <w:left w:val="nil"/>
              <w:bottom w:val="nil"/>
              <w:right w:val="nil"/>
            </w:tcBorders>
            <w:tcMar>
              <w:top w:w="180" w:type="dxa"/>
              <w:left w:w="180" w:type="dxa"/>
              <w:bottom w:w="240" w:type="dxa"/>
              <w:right w:w="180" w:type="dxa"/>
            </w:tcMar>
            <w:hideMark/>
          </w:tcPr>
          <w:p w14:paraId="3FC7D642" w14:textId="77777777" w:rsidR="003753EA" w:rsidRPr="003753EA" w:rsidRDefault="003753EA" w:rsidP="003753EA">
            <w:r w:rsidRPr="003753EA">
              <w:t>Covered Devices</w:t>
            </w:r>
          </w:p>
        </w:tc>
        <w:tc>
          <w:tcPr>
            <w:tcW w:w="0" w:type="auto"/>
            <w:tcBorders>
              <w:top w:val="nil"/>
              <w:left w:val="nil"/>
              <w:bottom w:val="nil"/>
              <w:right w:val="nil"/>
            </w:tcBorders>
            <w:tcMar>
              <w:top w:w="180" w:type="dxa"/>
              <w:left w:w="180" w:type="dxa"/>
              <w:bottom w:w="240" w:type="dxa"/>
              <w:right w:w="180" w:type="dxa"/>
            </w:tcMar>
            <w:hideMark/>
          </w:tcPr>
          <w:p w14:paraId="70736DF4" w14:textId="77777777" w:rsidR="003753EA" w:rsidRPr="003753EA" w:rsidRDefault="003753EA" w:rsidP="003753EA">
            <w:r w:rsidRPr="003753EA">
              <w:t>Yearly Subscription</w:t>
            </w:r>
          </w:p>
        </w:tc>
        <w:tc>
          <w:tcPr>
            <w:tcW w:w="0" w:type="auto"/>
            <w:tcBorders>
              <w:top w:val="nil"/>
              <w:left w:val="nil"/>
              <w:bottom w:val="nil"/>
              <w:right w:val="nil"/>
            </w:tcBorders>
            <w:tcMar>
              <w:top w:w="180" w:type="dxa"/>
              <w:left w:w="180" w:type="dxa"/>
              <w:bottom w:w="240" w:type="dxa"/>
              <w:right w:w="180" w:type="dxa"/>
            </w:tcMar>
            <w:hideMark/>
          </w:tcPr>
          <w:p w14:paraId="174E0A87" w14:textId="77777777" w:rsidR="003753EA" w:rsidRPr="003753EA" w:rsidRDefault="003753EA" w:rsidP="003753EA">
            <w:r w:rsidRPr="003753EA">
              <w:t>One-Time Lifetime License</w:t>
            </w:r>
          </w:p>
        </w:tc>
      </w:tr>
      <w:tr w:rsidR="003753EA" w:rsidRPr="003753EA" w14:paraId="223120AF"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849D90B" w14:textId="77777777" w:rsidR="003753EA" w:rsidRPr="003753EA" w:rsidRDefault="003753EA" w:rsidP="003753EA">
            <w:r w:rsidRPr="003753EA">
              <w:rPr>
                <w:b/>
                <w:bCs/>
              </w:rPr>
              <w:t>Personal Plan</w:t>
            </w:r>
          </w:p>
        </w:tc>
        <w:tc>
          <w:tcPr>
            <w:tcW w:w="0" w:type="auto"/>
            <w:tcBorders>
              <w:top w:val="nil"/>
              <w:left w:val="nil"/>
              <w:bottom w:val="nil"/>
              <w:right w:val="nil"/>
            </w:tcBorders>
            <w:tcMar>
              <w:top w:w="240" w:type="dxa"/>
              <w:left w:w="180" w:type="dxa"/>
              <w:bottom w:w="240" w:type="dxa"/>
              <w:right w:w="180" w:type="dxa"/>
            </w:tcMar>
            <w:hideMark/>
          </w:tcPr>
          <w:p w14:paraId="041841F5" w14:textId="77777777" w:rsidR="003753EA" w:rsidRPr="003753EA" w:rsidRDefault="003753EA" w:rsidP="003753EA">
            <w:r w:rsidRPr="003753EA">
              <w:t>Up to </w:t>
            </w:r>
            <w:r w:rsidRPr="003753EA">
              <w:rPr>
                <w:b/>
                <w:bCs/>
              </w:rPr>
              <w:t>3 devices</w:t>
            </w:r>
          </w:p>
        </w:tc>
        <w:tc>
          <w:tcPr>
            <w:tcW w:w="0" w:type="auto"/>
            <w:tcBorders>
              <w:top w:val="nil"/>
              <w:left w:val="nil"/>
              <w:bottom w:val="nil"/>
              <w:right w:val="nil"/>
            </w:tcBorders>
            <w:tcMar>
              <w:top w:w="240" w:type="dxa"/>
              <w:left w:w="180" w:type="dxa"/>
              <w:bottom w:w="240" w:type="dxa"/>
              <w:right w:w="180" w:type="dxa"/>
            </w:tcMar>
            <w:hideMark/>
          </w:tcPr>
          <w:p w14:paraId="31A70801" w14:textId="77777777" w:rsidR="003753EA" w:rsidRPr="003753EA" w:rsidRDefault="003753EA" w:rsidP="003753EA">
            <w:r w:rsidRPr="003753EA">
              <w:rPr>
                <w:b/>
                <w:bCs/>
              </w:rPr>
              <w:t>$29.88 / year</w:t>
            </w:r>
            <w:r w:rsidRPr="003753EA">
              <w:t> ($2.49/</w:t>
            </w:r>
            <w:proofErr w:type="spellStart"/>
            <w:r w:rsidRPr="003753EA">
              <w:t>mo</w:t>
            </w:r>
            <w:proofErr w:type="spellEnd"/>
            <w:r w:rsidRPr="003753EA">
              <w:t>)</w:t>
            </w:r>
          </w:p>
        </w:tc>
        <w:tc>
          <w:tcPr>
            <w:tcW w:w="0" w:type="auto"/>
            <w:tcBorders>
              <w:top w:val="nil"/>
              <w:left w:val="nil"/>
              <w:bottom w:val="nil"/>
              <w:right w:val="nil"/>
            </w:tcBorders>
            <w:tcMar>
              <w:top w:w="240" w:type="dxa"/>
              <w:left w:w="180" w:type="dxa"/>
              <w:bottom w:w="240" w:type="dxa"/>
              <w:right w:w="180" w:type="dxa"/>
            </w:tcMar>
            <w:hideMark/>
          </w:tcPr>
          <w:p w14:paraId="6FEAEA73" w14:textId="77777777" w:rsidR="003753EA" w:rsidRPr="003753EA" w:rsidRDefault="003753EA" w:rsidP="003753EA">
            <w:r w:rsidRPr="003753EA">
              <w:rPr>
                <w:b/>
                <w:bCs/>
              </w:rPr>
              <w:t>$79.99</w:t>
            </w:r>
          </w:p>
        </w:tc>
      </w:tr>
      <w:tr w:rsidR="003753EA" w:rsidRPr="003753EA" w14:paraId="75E079F4"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1BFAA6C" w14:textId="77777777" w:rsidR="003753EA" w:rsidRPr="003753EA" w:rsidRDefault="003753EA" w:rsidP="003753EA">
            <w:r w:rsidRPr="003753EA">
              <w:rPr>
                <w:b/>
                <w:bCs/>
              </w:rPr>
              <w:t>Family Plan</w:t>
            </w:r>
          </w:p>
        </w:tc>
        <w:tc>
          <w:tcPr>
            <w:tcW w:w="0" w:type="auto"/>
            <w:tcBorders>
              <w:top w:val="nil"/>
              <w:left w:val="nil"/>
              <w:bottom w:val="nil"/>
              <w:right w:val="nil"/>
            </w:tcBorders>
            <w:tcMar>
              <w:top w:w="240" w:type="dxa"/>
              <w:left w:w="180" w:type="dxa"/>
              <w:bottom w:w="240" w:type="dxa"/>
              <w:right w:w="180" w:type="dxa"/>
            </w:tcMar>
            <w:hideMark/>
          </w:tcPr>
          <w:p w14:paraId="40F9CAB3" w14:textId="77777777" w:rsidR="003753EA" w:rsidRPr="003753EA" w:rsidRDefault="003753EA" w:rsidP="003753EA">
            <w:r w:rsidRPr="003753EA">
              <w:t>Up to </w:t>
            </w:r>
            <w:r w:rsidRPr="003753EA">
              <w:rPr>
                <w:b/>
                <w:bCs/>
              </w:rPr>
              <w:t>9 devices</w:t>
            </w:r>
          </w:p>
        </w:tc>
        <w:tc>
          <w:tcPr>
            <w:tcW w:w="0" w:type="auto"/>
            <w:tcBorders>
              <w:top w:val="nil"/>
              <w:left w:val="nil"/>
              <w:bottom w:val="nil"/>
              <w:right w:val="nil"/>
            </w:tcBorders>
            <w:tcMar>
              <w:top w:w="240" w:type="dxa"/>
              <w:left w:w="180" w:type="dxa"/>
              <w:bottom w:w="240" w:type="dxa"/>
              <w:right w:w="180" w:type="dxa"/>
            </w:tcMar>
            <w:hideMark/>
          </w:tcPr>
          <w:p w14:paraId="49E20A38" w14:textId="77777777" w:rsidR="003753EA" w:rsidRPr="003753EA" w:rsidRDefault="003753EA" w:rsidP="003753EA">
            <w:r w:rsidRPr="003753EA">
              <w:rPr>
                <w:b/>
                <w:bCs/>
              </w:rPr>
              <w:t>$65.88 / year</w:t>
            </w:r>
            <w:r w:rsidRPr="003753EA">
              <w:t> ($5.49/</w:t>
            </w:r>
            <w:proofErr w:type="spellStart"/>
            <w:r w:rsidRPr="003753EA">
              <w:t>mo</w:t>
            </w:r>
            <w:proofErr w:type="spellEnd"/>
            <w:r w:rsidRPr="003753EA">
              <w:t>)</w:t>
            </w:r>
          </w:p>
        </w:tc>
        <w:tc>
          <w:tcPr>
            <w:tcW w:w="0" w:type="auto"/>
            <w:tcBorders>
              <w:top w:val="nil"/>
              <w:left w:val="nil"/>
              <w:bottom w:val="nil"/>
              <w:right w:val="nil"/>
            </w:tcBorders>
            <w:tcMar>
              <w:top w:w="240" w:type="dxa"/>
              <w:left w:w="180" w:type="dxa"/>
              <w:bottom w:w="240" w:type="dxa"/>
              <w:right w:w="180" w:type="dxa"/>
            </w:tcMar>
            <w:hideMark/>
          </w:tcPr>
          <w:p w14:paraId="7FAEF456" w14:textId="77777777" w:rsidR="003753EA" w:rsidRPr="003753EA" w:rsidRDefault="003753EA" w:rsidP="003753EA">
            <w:r w:rsidRPr="003753EA">
              <w:rPr>
                <w:b/>
                <w:bCs/>
              </w:rPr>
              <w:t>$169.99</w:t>
            </w:r>
          </w:p>
        </w:tc>
      </w:tr>
    </w:tbl>
    <w:p w14:paraId="3FB38971" w14:textId="77777777" w:rsidR="003753EA" w:rsidRPr="003753EA" w:rsidRDefault="003753EA" w:rsidP="003753EA">
      <w:pPr>
        <w:rPr>
          <w:b/>
          <w:bCs/>
        </w:rPr>
      </w:pPr>
      <w:r w:rsidRPr="003753EA">
        <w:rPr>
          <w:rFonts w:ascii="Segoe UI Emoji" w:hAnsi="Segoe UI Emoji" w:cs="Segoe UI Emoji"/>
          <w:b/>
          <w:bCs/>
        </w:rPr>
        <w:t>🛍️</w:t>
      </w:r>
      <w:r w:rsidRPr="003753EA">
        <w:rPr>
          <w:b/>
          <w:bCs/>
        </w:rPr>
        <w:t xml:space="preserve"> The "Home Lab Strategy" (Third-Party Deals)</w:t>
      </w:r>
    </w:p>
    <w:p w14:paraId="65AC7B02" w14:textId="77777777" w:rsidR="003753EA" w:rsidRPr="003753EA" w:rsidRDefault="003753EA" w:rsidP="003753EA">
      <w:r w:rsidRPr="003753EA">
        <w:t xml:space="preserve">Before you buy directly from their main store page, there is an open secret in the tech community: </w:t>
      </w:r>
      <w:proofErr w:type="spellStart"/>
      <w:r w:rsidRPr="003753EA">
        <w:t>AdGuard</w:t>
      </w:r>
      <w:proofErr w:type="spellEnd"/>
      <w:r w:rsidRPr="003753EA">
        <w:t xml:space="preserve"> officially partners with third-party deal networks (like </w:t>
      </w:r>
      <w:proofErr w:type="spellStart"/>
      <w:r w:rsidRPr="003753EA">
        <w:rPr>
          <w:b/>
          <w:bCs/>
        </w:rPr>
        <w:t>StackSocial</w:t>
      </w:r>
      <w:proofErr w:type="spellEnd"/>
      <w:r w:rsidRPr="003753EA">
        <w:t xml:space="preserve">, </w:t>
      </w:r>
      <w:proofErr w:type="spellStart"/>
      <w:r w:rsidRPr="003753EA">
        <w:rPr>
          <w:b/>
          <w:bCs/>
        </w:rPr>
        <w:t>Y</w:t>
      </w:r>
      <w:r w:rsidRPr="003753EA">
        <w:rPr>
          <w:rFonts w:ascii="Microsoft JhengHei" w:eastAsia="Microsoft JhengHei" w:hAnsi="Microsoft JhengHei" w:cs="Microsoft JhengHei" w:hint="eastAsia"/>
          <w:b/>
          <w:bCs/>
        </w:rPr>
        <w:t>组合</w:t>
      </w:r>
      <w:proofErr w:type="spellEnd"/>
      <w:r w:rsidRPr="003753EA">
        <w:rPr>
          <w:b/>
          <w:bCs/>
        </w:rPr>
        <w:t>/</w:t>
      </w:r>
      <w:proofErr w:type="spellStart"/>
      <w:r w:rsidRPr="003753EA">
        <w:rPr>
          <w:b/>
          <w:bCs/>
        </w:rPr>
        <w:t>Joyus</w:t>
      </w:r>
      <w:proofErr w:type="spellEnd"/>
      <w:r w:rsidRPr="003753EA">
        <w:t xml:space="preserve">, or major tech outlets like </w:t>
      </w:r>
      <w:r w:rsidRPr="003753EA">
        <w:rPr>
          <w:b/>
          <w:bCs/>
        </w:rPr>
        <w:t>Mashable Shops</w:t>
      </w:r>
      <w:r w:rsidRPr="003753EA">
        <w:t>) to offer massive, permanent discounts on their Lifetime Licenses.</w:t>
      </w:r>
    </w:p>
    <w:p w14:paraId="24F7D618" w14:textId="77777777" w:rsidR="003753EA" w:rsidRPr="003753EA" w:rsidRDefault="003753EA" w:rsidP="003753EA">
      <w:r w:rsidRPr="003753EA">
        <w:t>If you check these discount outlets, you can almost always find the exact same official lifetime licenses for a fraction of the cost:</w:t>
      </w:r>
    </w:p>
    <w:p w14:paraId="52DD0C71" w14:textId="77777777" w:rsidR="003753EA" w:rsidRPr="003753EA" w:rsidRDefault="003753EA">
      <w:pPr>
        <w:numPr>
          <w:ilvl w:val="0"/>
          <w:numId w:val="42"/>
        </w:numPr>
      </w:pPr>
      <w:r w:rsidRPr="003753EA">
        <w:rPr>
          <w:b/>
          <w:bCs/>
        </w:rPr>
        <w:lastRenderedPageBreak/>
        <w:t>Personal Lifetime License (3 Devices):</w:t>
      </w:r>
      <w:r w:rsidRPr="003753EA">
        <w:t xml:space="preserve"> Usually on sale for </w:t>
      </w:r>
      <w:r w:rsidRPr="003753EA">
        <w:rPr>
          <w:b/>
          <w:bCs/>
        </w:rPr>
        <w:t>~$11.00</w:t>
      </w:r>
      <w:r w:rsidRPr="003753EA">
        <w:t xml:space="preserve"> (one-time payment). </w:t>
      </w:r>
    </w:p>
    <w:p w14:paraId="05332DF6" w14:textId="77777777" w:rsidR="003753EA" w:rsidRPr="003753EA" w:rsidRDefault="003753EA" w:rsidP="003753EA">
      <w:proofErr w:type="spellStart"/>
      <w:r w:rsidRPr="003753EA">
        <w:t>AdLock</w:t>
      </w:r>
      <w:proofErr w:type="spellEnd"/>
    </w:p>
    <w:p w14:paraId="1776E0DB" w14:textId="77777777" w:rsidR="003753EA" w:rsidRPr="003753EA" w:rsidRDefault="003753EA">
      <w:pPr>
        <w:numPr>
          <w:ilvl w:val="0"/>
          <w:numId w:val="42"/>
        </w:numPr>
      </w:pPr>
      <w:r w:rsidRPr="003753EA">
        <w:rPr>
          <w:b/>
          <w:bCs/>
        </w:rPr>
        <w:t>Family Lifetime License (9 Devices):</w:t>
      </w:r>
      <w:r w:rsidRPr="003753EA">
        <w:t xml:space="preserve"> Usually on sale for </w:t>
      </w:r>
      <w:r w:rsidRPr="003753EA">
        <w:rPr>
          <w:b/>
          <w:bCs/>
        </w:rPr>
        <w:t>~$15.00</w:t>
      </w:r>
      <w:r w:rsidRPr="003753EA">
        <w:t xml:space="preserve"> (one-time payment). </w:t>
      </w:r>
    </w:p>
    <w:p w14:paraId="469CE4A9" w14:textId="77777777" w:rsidR="003753EA" w:rsidRPr="003753EA" w:rsidRDefault="003753EA" w:rsidP="003753EA">
      <w:r w:rsidRPr="003753EA">
        <w:t>AdBlock Tester+ 1</w:t>
      </w:r>
    </w:p>
    <w:p w14:paraId="0BFCFC97" w14:textId="77777777" w:rsidR="003753EA" w:rsidRPr="003753EA" w:rsidRDefault="003753EA" w:rsidP="003753EA">
      <w:pPr>
        <w:rPr>
          <w:b/>
          <w:bCs/>
        </w:rPr>
      </w:pPr>
      <w:r w:rsidRPr="003753EA">
        <w:rPr>
          <w:b/>
          <w:bCs/>
        </w:rPr>
        <w:t>How the Third-Party Deal Works:</w:t>
      </w:r>
    </w:p>
    <w:p w14:paraId="0372F47E" w14:textId="77777777" w:rsidR="003753EA" w:rsidRPr="003753EA" w:rsidRDefault="003753EA" w:rsidP="003753EA">
      <w:r w:rsidRPr="003753EA">
        <w:t xml:space="preserve">If you buy it from a site like </w:t>
      </w:r>
      <w:proofErr w:type="spellStart"/>
      <w:r w:rsidRPr="003753EA">
        <w:t>StackSocial</w:t>
      </w:r>
      <w:proofErr w:type="spellEnd"/>
      <w:r w:rsidRPr="003753EA">
        <w:t xml:space="preserve">, they immediately email </w:t>
      </w:r>
      <w:proofErr w:type="gramStart"/>
      <w:r w:rsidRPr="003753EA">
        <w:t>you</w:t>
      </w:r>
      <w:proofErr w:type="gramEnd"/>
      <w:r w:rsidRPr="003753EA">
        <w:t xml:space="preserve"> a digital license code. You take that code, log into your official </w:t>
      </w:r>
      <w:proofErr w:type="spellStart"/>
      <w:r w:rsidRPr="003753EA">
        <w:rPr>
          <w:b/>
          <w:bCs/>
        </w:rPr>
        <w:t>AdGuard</w:t>
      </w:r>
      <w:proofErr w:type="spellEnd"/>
      <w:r w:rsidRPr="003753EA">
        <w:rPr>
          <w:b/>
          <w:bCs/>
        </w:rPr>
        <w:t xml:space="preserve"> Account dashboard</w:t>
      </w:r>
      <w:r w:rsidRPr="003753EA">
        <w:t xml:space="preserve">, paste the code into your account settings, and it instantly activates your 3 or 9 device license slots. From that point on, you manage your devices right inside the official </w:t>
      </w:r>
      <w:proofErr w:type="spellStart"/>
      <w:r w:rsidRPr="003753EA">
        <w:t>AdGuard</w:t>
      </w:r>
      <w:proofErr w:type="spellEnd"/>
      <w:r w:rsidRPr="003753EA">
        <w:t xml:space="preserve"> app just like a full-price retail customer.</w:t>
      </w:r>
    </w:p>
    <w:p w14:paraId="6C1A2BC2" w14:textId="77777777" w:rsidR="003753EA" w:rsidRPr="003753EA" w:rsidRDefault="003753EA" w:rsidP="003753EA">
      <w:r w:rsidRPr="003753EA">
        <w:t xml:space="preserve">If you decide to try it out, they provide a fully functional </w:t>
      </w:r>
      <w:r w:rsidRPr="003753EA">
        <w:rPr>
          <w:b/>
          <w:bCs/>
        </w:rPr>
        <w:t>14-day free trial</w:t>
      </w:r>
      <w:r w:rsidRPr="003753EA">
        <w:t xml:space="preserve"> directly on the </w:t>
      </w:r>
      <w:proofErr w:type="spellStart"/>
      <w:r w:rsidRPr="003753EA">
        <w:t>AdGuard</w:t>
      </w:r>
      <w:proofErr w:type="spellEnd"/>
      <w:r w:rsidRPr="003753EA">
        <w:t xml:space="preserve"> website so you can install the desktop client, test out the network driver, and see how cleanly it processes your web pages before spending a single dollar. </w:t>
      </w:r>
    </w:p>
    <w:p w14:paraId="430DB533" w14:textId="77777777" w:rsidR="003753EA" w:rsidRPr="003753EA" w:rsidRDefault="003753EA" w:rsidP="003753EA">
      <w:r w:rsidRPr="003753EA">
        <w:t>AllAboutCookies.org</w:t>
      </w:r>
    </w:p>
    <w:p w14:paraId="7FED4BF3" w14:textId="77777777" w:rsidR="003753EA" w:rsidRPr="003753EA" w:rsidRDefault="003753EA" w:rsidP="003753EA">
      <w:hyperlink r:id="rId6" w:tgtFrame="_blank" w:history="1">
        <w:r w:rsidRPr="003753EA">
          <w:rPr>
            <w:rStyle w:val="Hyperlink"/>
          </w:rPr>
          <w:t xml:space="preserve">Google Privacy </w:t>
        </w:r>
        <w:proofErr w:type="spellStart"/>
        <w:r w:rsidRPr="003753EA">
          <w:rPr>
            <w:rStyle w:val="Hyperlink"/>
          </w:rPr>
          <w:t>PolicyOpens</w:t>
        </w:r>
        <w:proofErr w:type="spellEnd"/>
        <w:r w:rsidRPr="003753EA">
          <w:rPr>
            <w:rStyle w:val="Hyperlink"/>
          </w:rPr>
          <w:t xml:space="preserve"> in a new </w:t>
        </w:r>
        <w:proofErr w:type="spellStart"/>
        <w:r w:rsidRPr="003753EA">
          <w:rPr>
            <w:rStyle w:val="Hyperlink"/>
          </w:rPr>
          <w:t>window</w:t>
        </w:r>
      </w:hyperlink>
      <w:hyperlink r:id="rId7" w:tgtFrame="_blank" w:history="1">
        <w:r w:rsidRPr="003753EA">
          <w:rPr>
            <w:rStyle w:val="Hyperlink"/>
          </w:rPr>
          <w:t>Google</w:t>
        </w:r>
        <w:proofErr w:type="spellEnd"/>
        <w:r w:rsidRPr="003753EA">
          <w:rPr>
            <w:rStyle w:val="Hyperlink"/>
          </w:rPr>
          <w:t xml:space="preserve"> Terms of </w:t>
        </w:r>
        <w:proofErr w:type="spellStart"/>
        <w:r w:rsidRPr="003753EA">
          <w:rPr>
            <w:rStyle w:val="Hyperlink"/>
          </w:rPr>
          <w:t>ServiceOpens</w:t>
        </w:r>
        <w:proofErr w:type="spellEnd"/>
        <w:r w:rsidRPr="003753EA">
          <w:rPr>
            <w:rStyle w:val="Hyperlink"/>
          </w:rPr>
          <w:t xml:space="preserve"> in a new </w:t>
        </w:r>
        <w:proofErr w:type="spellStart"/>
        <w:r w:rsidRPr="003753EA">
          <w:rPr>
            <w:rStyle w:val="Hyperlink"/>
          </w:rPr>
          <w:t>window</w:t>
        </w:r>
      </w:hyperlink>
      <w:hyperlink r:id="rId8" w:tgtFrame="_blank" w:history="1">
        <w:r w:rsidRPr="003753EA">
          <w:rPr>
            <w:rStyle w:val="Hyperlink"/>
          </w:rPr>
          <w:t>Your</w:t>
        </w:r>
        <w:proofErr w:type="spellEnd"/>
        <w:r w:rsidRPr="003753EA">
          <w:rPr>
            <w:rStyle w:val="Hyperlink"/>
          </w:rPr>
          <w:t xml:space="preserve"> privacy &amp; Gemini </w:t>
        </w:r>
        <w:proofErr w:type="spellStart"/>
        <w:r w:rsidRPr="003753EA">
          <w:rPr>
            <w:rStyle w:val="Hyperlink"/>
          </w:rPr>
          <w:t>AppsOpens</w:t>
        </w:r>
        <w:proofErr w:type="spellEnd"/>
        <w:r w:rsidRPr="003753EA">
          <w:rPr>
            <w:rStyle w:val="Hyperlink"/>
          </w:rPr>
          <w:t xml:space="preserve"> in a new window</w:t>
        </w:r>
      </w:hyperlink>
    </w:p>
    <w:p w14:paraId="4D87B518" w14:textId="77777777" w:rsidR="003753EA" w:rsidRPr="003753EA" w:rsidRDefault="003753EA" w:rsidP="003753EA">
      <w:r w:rsidRPr="003753EA">
        <w:t>Gemini may display inaccurate info, including about people, so double-check its responses.</w:t>
      </w:r>
    </w:p>
    <w:p w14:paraId="634265B0" w14:textId="77777777" w:rsidR="0065681C" w:rsidRDefault="0065681C"/>
    <w:sectPr w:rsidR="006568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62E2"/>
    <w:multiLevelType w:val="multilevel"/>
    <w:tmpl w:val="89FAB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83C90"/>
    <w:multiLevelType w:val="multilevel"/>
    <w:tmpl w:val="43B84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E0691F"/>
    <w:multiLevelType w:val="multilevel"/>
    <w:tmpl w:val="4B8E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C1259"/>
    <w:multiLevelType w:val="multilevel"/>
    <w:tmpl w:val="04EE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51409"/>
    <w:multiLevelType w:val="multilevel"/>
    <w:tmpl w:val="9B9AE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C41987"/>
    <w:multiLevelType w:val="multilevel"/>
    <w:tmpl w:val="ED68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50F09"/>
    <w:multiLevelType w:val="multilevel"/>
    <w:tmpl w:val="FB78B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285C26"/>
    <w:multiLevelType w:val="multilevel"/>
    <w:tmpl w:val="BCCC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60742"/>
    <w:multiLevelType w:val="multilevel"/>
    <w:tmpl w:val="3DB0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B001B1"/>
    <w:multiLevelType w:val="multilevel"/>
    <w:tmpl w:val="2542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8575E7"/>
    <w:multiLevelType w:val="multilevel"/>
    <w:tmpl w:val="D49A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2F2F77"/>
    <w:multiLevelType w:val="multilevel"/>
    <w:tmpl w:val="5E74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ED7E38"/>
    <w:multiLevelType w:val="multilevel"/>
    <w:tmpl w:val="18222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C53F2F"/>
    <w:multiLevelType w:val="multilevel"/>
    <w:tmpl w:val="386E5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5F2321"/>
    <w:multiLevelType w:val="multilevel"/>
    <w:tmpl w:val="AEE87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D55882"/>
    <w:multiLevelType w:val="multilevel"/>
    <w:tmpl w:val="53320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B81753"/>
    <w:multiLevelType w:val="multilevel"/>
    <w:tmpl w:val="E408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441706"/>
    <w:multiLevelType w:val="multilevel"/>
    <w:tmpl w:val="E874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0166AA"/>
    <w:multiLevelType w:val="multilevel"/>
    <w:tmpl w:val="846A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B5270D"/>
    <w:multiLevelType w:val="multilevel"/>
    <w:tmpl w:val="8E82A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3744FC"/>
    <w:multiLevelType w:val="multilevel"/>
    <w:tmpl w:val="941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591215"/>
    <w:multiLevelType w:val="multilevel"/>
    <w:tmpl w:val="C3C4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043D0D"/>
    <w:multiLevelType w:val="multilevel"/>
    <w:tmpl w:val="B1488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D40AE2"/>
    <w:multiLevelType w:val="multilevel"/>
    <w:tmpl w:val="6242E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9160D2"/>
    <w:multiLevelType w:val="multilevel"/>
    <w:tmpl w:val="2E0A8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BA1B70"/>
    <w:multiLevelType w:val="multilevel"/>
    <w:tmpl w:val="B6E0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2C698D"/>
    <w:multiLevelType w:val="multilevel"/>
    <w:tmpl w:val="3CB0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7D10B2"/>
    <w:multiLevelType w:val="multilevel"/>
    <w:tmpl w:val="72F0C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082BF6"/>
    <w:multiLevelType w:val="multilevel"/>
    <w:tmpl w:val="510A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872E36"/>
    <w:multiLevelType w:val="multilevel"/>
    <w:tmpl w:val="09D0B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1A2CF7"/>
    <w:multiLevelType w:val="multilevel"/>
    <w:tmpl w:val="5CB645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C431928"/>
    <w:multiLevelType w:val="multilevel"/>
    <w:tmpl w:val="86C0E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195215"/>
    <w:multiLevelType w:val="multilevel"/>
    <w:tmpl w:val="4C98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372C9F"/>
    <w:multiLevelType w:val="multilevel"/>
    <w:tmpl w:val="0CBA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6627A8"/>
    <w:multiLevelType w:val="multilevel"/>
    <w:tmpl w:val="0DD0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B83C94"/>
    <w:multiLevelType w:val="multilevel"/>
    <w:tmpl w:val="926CE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DA39BC"/>
    <w:multiLevelType w:val="multilevel"/>
    <w:tmpl w:val="1D48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C3357B"/>
    <w:multiLevelType w:val="multilevel"/>
    <w:tmpl w:val="C3121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4053B2"/>
    <w:multiLevelType w:val="multilevel"/>
    <w:tmpl w:val="477C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533BA0"/>
    <w:multiLevelType w:val="multilevel"/>
    <w:tmpl w:val="3FCCD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81418A"/>
    <w:multiLevelType w:val="multilevel"/>
    <w:tmpl w:val="2642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380FD5"/>
    <w:multiLevelType w:val="multilevel"/>
    <w:tmpl w:val="1F10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1728531">
    <w:abstractNumId w:val="8"/>
  </w:num>
  <w:num w:numId="2" w16cid:durableId="578443809">
    <w:abstractNumId w:val="23"/>
  </w:num>
  <w:num w:numId="3" w16cid:durableId="460148643">
    <w:abstractNumId w:val="16"/>
  </w:num>
  <w:num w:numId="4" w16cid:durableId="388959693">
    <w:abstractNumId w:val="40"/>
  </w:num>
  <w:num w:numId="5" w16cid:durableId="2021468046">
    <w:abstractNumId w:val="12"/>
  </w:num>
  <w:num w:numId="6" w16cid:durableId="417948608">
    <w:abstractNumId w:val="19"/>
  </w:num>
  <w:num w:numId="7" w16cid:durableId="545989324">
    <w:abstractNumId w:val="4"/>
  </w:num>
  <w:num w:numId="8" w16cid:durableId="129324150">
    <w:abstractNumId w:val="10"/>
  </w:num>
  <w:num w:numId="9" w16cid:durableId="886912296">
    <w:abstractNumId w:val="33"/>
  </w:num>
  <w:num w:numId="10" w16cid:durableId="2141143699">
    <w:abstractNumId w:val="6"/>
  </w:num>
  <w:num w:numId="11" w16cid:durableId="201479116">
    <w:abstractNumId w:val="24"/>
  </w:num>
  <w:num w:numId="12" w16cid:durableId="1899633889">
    <w:abstractNumId w:val="1"/>
  </w:num>
  <w:num w:numId="13" w16cid:durableId="299967733">
    <w:abstractNumId w:val="26"/>
  </w:num>
  <w:num w:numId="14" w16cid:durableId="1777402525">
    <w:abstractNumId w:val="37"/>
  </w:num>
  <w:num w:numId="15" w16cid:durableId="401493069">
    <w:abstractNumId w:val="35"/>
  </w:num>
  <w:num w:numId="16" w16cid:durableId="598105659">
    <w:abstractNumId w:val="30"/>
  </w:num>
  <w:num w:numId="17" w16cid:durableId="783572995">
    <w:abstractNumId w:val="22"/>
  </w:num>
  <w:num w:numId="18" w16cid:durableId="2111310831">
    <w:abstractNumId w:val="14"/>
  </w:num>
  <w:num w:numId="19" w16cid:durableId="252477280">
    <w:abstractNumId w:val="32"/>
  </w:num>
  <w:num w:numId="20" w16cid:durableId="1703940525">
    <w:abstractNumId w:val="27"/>
  </w:num>
  <w:num w:numId="21" w16cid:durableId="1768387734">
    <w:abstractNumId w:val="25"/>
  </w:num>
  <w:num w:numId="22" w16cid:durableId="905065195">
    <w:abstractNumId w:val="28"/>
  </w:num>
  <w:num w:numId="23" w16cid:durableId="1091782821">
    <w:abstractNumId w:val="13"/>
  </w:num>
  <w:num w:numId="24" w16cid:durableId="479926973">
    <w:abstractNumId w:val="9"/>
  </w:num>
  <w:num w:numId="25" w16cid:durableId="2005817892">
    <w:abstractNumId w:val="0"/>
  </w:num>
  <w:num w:numId="26" w16cid:durableId="1935239998">
    <w:abstractNumId w:val="29"/>
  </w:num>
  <w:num w:numId="27" w16cid:durableId="2075467710">
    <w:abstractNumId w:val="3"/>
  </w:num>
  <w:num w:numId="28" w16cid:durableId="1243224068">
    <w:abstractNumId w:val="38"/>
  </w:num>
  <w:num w:numId="29" w16cid:durableId="1552421842">
    <w:abstractNumId w:val="39"/>
  </w:num>
  <w:num w:numId="30" w16cid:durableId="853375644">
    <w:abstractNumId w:val="7"/>
  </w:num>
  <w:num w:numId="31" w16cid:durableId="832725261">
    <w:abstractNumId w:val="5"/>
  </w:num>
  <w:num w:numId="32" w16cid:durableId="423768433">
    <w:abstractNumId w:val="34"/>
  </w:num>
  <w:num w:numId="33" w16cid:durableId="365568739">
    <w:abstractNumId w:val="41"/>
  </w:num>
  <w:num w:numId="34" w16cid:durableId="904147286">
    <w:abstractNumId w:val="11"/>
  </w:num>
  <w:num w:numId="35" w16cid:durableId="1980377655">
    <w:abstractNumId w:val="36"/>
  </w:num>
  <w:num w:numId="36" w16cid:durableId="1287352611">
    <w:abstractNumId w:val="18"/>
  </w:num>
  <w:num w:numId="37" w16cid:durableId="875504356">
    <w:abstractNumId w:val="15"/>
  </w:num>
  <w:num w:numId="38" w16cid:durableId="992102462">
    <w:abstractNumId w:val="21"/>
  </w:num>
  <w:num w:numId="39" w16cid:durableId="271014683">
    <w:abstractNumId w:val="20"/>
  </w:num>
  <w:num w:numId="40" w16cid:durableId="902565509">
    <w:abstractNumId w:val="31"/>
  </w:num>
  <w:num w:numId="41" w16cid:durableId="443765320">
    <w:abstractNumId w:val="17"/>
  </w:num>
  <w:num w:numId="42" w16cid:durableId="1677419831">
    <w:abstractNumId w:val="2"/>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81C"/>
    <w:rsid w:val="001D507E"/>
    <w:rsid w:val="0027750C"/>
    <w:rsid w:val="003753EA"/>
    <w:rsid w:val="003F65BF"/>
    <w:rsid w:val="004F128D"/>
    <w:rsid w:val="00636805"/>
    <w:rsid w:val="0065681C"/>
    <w:rsid w:val="00B52493"/>
    <w:rsid w:val="00BB169F"/>
    <w:rsid w:val="00EC6764"/>
    <w:rsid w:val="00F338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E6FD5"/>
  <w15:chartTrackingRefBased/>
  <w15:docId w15:val="{066ED8BA-56AD-4123-9F01-6DD4E1E07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68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68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68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68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68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68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8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8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8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8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68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68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68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68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68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8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8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81C"/>
    <w:rPr>
      <w:rFonts w:eastAsiaTheme="majorEastAsia" w:cstheme="majorBidi"/>
      <w:color w:val="272727" w:themeColor="text1" w:themeTint="D8"/>
    </w:rPr>
  </w:style>
  <w:style w:type="paragraph" w:styleId="Title">
    <w:name w:val="Title"/>
    <w:basedOn w:val="Normal"/>
    <w:next w:val="Normal"/>
    <w:link w:val="TitleChar"/>
    <w:uiPriority w:val="10"/>
    <w:qFormat/>
    <w:rsid w:val="006568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8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8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8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81C"/>
    <w:pPr>
      <w:spacing w:before="160"/>
      <w:jc w:val="center"/>
    </w:pPr>
    <w:rPr>
      <w:i/>
      <w:iCs/>
      <w:color w:val="404040" w:themeColor="text1" w:themeTint="BF"/>
    </w:rPr>
  </w:style>
  <w:style w:type="character" w:customStyle="1" w:styleId="QuoteChar">
    <w:name w:val="Quote Char"/>
    <w:basedOn w:val="DefaultParagraphFont"/>
    <w:link w:val="Quote"/>
    <w:uiPriority w:val="29"/>
    <w:rsid w:val="0065681C"/>
    <w:rPr>
      <w:i/>
      <w:iCs/>
      <w:color w:val="404040" w:themeColor="text1" w:themeTint="BF"/>
    </w:rPr>
  </w:style>
  <w:style w:type="paragraph" w:styleId="ListParagraph">
    <w:name w:val="List Paragraph"/>
    <w:basedOn w:val="Normal"/>
    <w:uiPriority w:val="34"/>
    <w:qFormat/>
    <w:rsid w:val="0065681C"/>
    <w:pPr>
      <w:ind w:left="720"/>
      <w:contextualSpacing/>
    </w:pPr>
  </w:style>
  <w:style w:type="character" w:styleId="IntenseEmphasis">
    <w:name w:val="Intense Emphasis"/>
    <w:basedOn w:val="DefaultParagraphFont"/>
    <w:uiPriority w:val="21"/>
    <w:qFormat/>
    <w:rsid w:val="0065681C"/>
    <w:rPr>
      <w:i/>
      <w:iCs/>
      <w:color w:val="0F4761" w:themeColor="accent1" w:themeShade="BF"/>
    </w:rPr>
  </w:style>
  <w:style w:type="paragraph" w:styleId="IntenseQuote">
    <w:name w:val="Intense Quote"/>
    <w:basedOn w:val="Normal"/>
    <w:next w:val="Normal"/>
    <w:link w:val="IntenseQuoteChar"/>
    <w:uiPriority w:val="30"/>
    <w:qFormat/>
    <w:rsid w:val="006568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681C"/>
    <w:rPr>
      <w:i/>
      <w:iCs/>
      <w:color w:val="0F4761" w:themeColor="accent1" w:themeShade="BF"/>
    </w:rPr>
  </w:style>
  <w:style w:type="character" w:styleId="IntenseReference">
    <w:name w:val="Intense Reference"/>
    <w:basedOn w:val="DefaultParagraphFont"/>
    <w:uiPriority w:val="32"/>
    <w:qFormat/>
    <w:rsid w:val="0065681C"/>
    <w:rPr>
      <w:b/>
      <w:bCs/>
      <w:smallCaps/>
      <w:color w:val="0F4761" w:themeColor="accent1" w:themeShade="BF"/>
      <w:spacing w:val="5"/>
    </w:rPr>
  </w:style>
  <w:style w:type="paragraph" w:customStyle="1" w:styleId="msonormal0">
    <w:name w:val="msonormal"/>
    <w:basedOn w:val="Normal"/>
    <w:rsid w:val="003753E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3753EA"/>
    <w:rPr>
      <w:color w:val="0000FF"/>
      <w:u w:val="single"/>
    </w:rPr>
  </w:style>
  <w:style w:type="character" w:styleId="FollowedHyperlink">
    <w:name w:val="FollowedHyperlink"/>
    <w:basedOn w:val="DefaultParagraphFont"/>
    <w:uiPriority w:val="99"/>
    <w:semiHidden/>
    <w:unhideWhenUsed/>
    <w:rsid w:val="003753EA"/>
    <w:rPr>
      <w:color w:val="800080"/>
      <w:u w:val="single"/>
    </w:rPr>
  </w:style>
  <w:style w:type="character" w:customStyle="1" w:styleId="bard-text">
    <w:name w:val="bard-text"/>
    <w:basedOn w:val="DefaultParagraphFont"/>
    <w:rsid w:val="003753EA"/>
  </w:style>
  <w:style w:type="character" w:styleId="Strong">
    <w:name w:val="Strong"/>
    <w:basedOn w:val="DefaultParagraphFont"/>
    <w:uiPriority w:val="22"/>
    <w:qFormat/>
    <w:rsid w:val="003753EA"/>
    <w:rPr>
      <w:b/>
      <w:bCs/>
    </w:rPr>
  </w:style>
  <w:style w:type="character" w:customStyle="1" w:styleId="publish-time-mode">
    <w:name w:val="publish-time-mode"/>
    <w:basedOn w:val="DefaultParagraphFont"/>
    <w:rsid w:val="003753EA"/>
  </w:style>
  <w:style w:type="character" w:customStyle="1" w:styleId="ng-tns-c2774625004-2">
    <w:name w:val="ng-tns-c2774625004-2"/>
    <w:basedOn w:val="DefaultParagraphFont"/>
    <w:rsid w:val="003753EA"/>
  </w:style>
  <w:style w:type="character" w:customStyle="1" w:styleId="publish-time-text">
    <w:name w:val="publish-time-text"/>
    <w:basedOn w:val="DefaultParagraphFont"/>
    <w:rsid w:val="003753EA"/>
  </w:style>
  <w:style w:type="character" w:customStyle="1" w:styleId="user-query-container">
    <w:name w:val="user-query-container"/>
    <w:basedOn w:val="DefaultParagraphFont"/>
    <w:rsid w:val="003753EA"/>
  </w:style>
  <w:style w:type="character" w:customStyle="1" w:styleId="user-query-bubble-with-background">
    <w:name w:val="user-query-bubble-with-background"/>
    <w:basedOn w:val="DefaultParagraphFont"/>
    <w:rsid w:val="003753EA"/>
  </w:style>
  <w:style w:type="character" w:customStyle="1" w:styleId="horizontal-container">
    <w:name w:val="horizontal-container"/>
    <w:basedOn w:val="DefaultParagraphFont"/>
    <w:rsid w:val="003753EA"/>
  </w:style>
  <w:style w:type="paragraph" w:customStyle="1" w:styleId="query-text-line">
    <w:name w:val="query-text-line"/>
    <w:basedOn w:val="Normal"/>
    <w:rsid w:val="003753E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753E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3753EA"/>
    <w:rPr>
      <w:rFonts w:ascii="Courier New" w:eastAsia="Times New Roman" w:hAnsi="Courier New" w:cs="Courier New"/>
      <w:sz w:val="20"/>
      <w:szCs w:val="20"/>
    </w:rPr>
  </w:style>
  <w:style w:type="character" w:customStyle="1" w:styleId="citation-0">
    <w:name w:val="citation-0"/>
    <w:basedOn w:val="DefaultParagraphFont"/>
    <w:rsid w:val="003753EA"/>
  </w:style>
  <w:style w:type="character" w:customStyle="1" w:styleId="source-title">
    <w:name w:val="source-title"/>
    <w:basedOn w:val="DefaultParagraphFont"/>
    <w:rsid w:val="003753EA"/>
  </w:style>
  <w:style w:type="character" w:customStyle="1" w:styleId="citation-1">
    <w:name w:val="citation-1"/>
    <w:basedOn w:val="DefaultParagraphFont"/>
    <w:rsid w:val="003753EA"/>
  </w:style>
  <w:style w:type="character" w:customStyle="1" w:styleId="math-inline">
    <w:name w:val="math-inline"/>
    <w:basedOn w:val="DefaultParagraphFont"/>
    <w:rsid w:val="003753EA"/>
  </w:style>
  <w:style w:type="character" w:customStyle="1" w:styleId="katex">
    <w:name w:val="katex"/>
    <w:basedOn w:val="DefaultParagraphFont"/>
    <w:rsid w:val="003753EA"/>
  </w:style>
  <w:style w:type="character" w:customStyle="1" w:styleId="katex-html">
    <w:name w:val="katex-html"/>
    <w:basedOn w:val="DefaultParagraphFont"/>
    <w:rsid w:val="003753EA"/>
  </w:style>
  <w:style w:type="character" w:customStyle="1" w:styleId="base">
    <w:name w:val="base"/>
    <w:basedOn w:val="DefaultParagraphFont"/>
    <w:rsid w:val="003753EA"/>
  </w:style>
  <w:style w:type="character" w:customStyle="1" w:styleId="strut">
    <w:name w:val="strut"/>
    <w:basedOn w:val="DefaultParagraphFont"/>
    <w:rsid w:val="003753EA"/>
  </w:style>
  <w:style w:type="character" w:customStyle="1" w:styleId="mord">
    <w:name w:val="mord"/>
    <w:basedOn w:val="DefaultParagraphFont"/>
    <w:rsid w:val="003753EA"/>
  </w:style>
  <w:style w:type="character" w:customStyle="1" w:styleId="mspace">
    <w:name w:val="mspace"/>
    <w:basedOn w:val="DefaultParagraphFont"/>
    <w:rsid w:val="003753EA"/>
  </w:style>
  <w:style w:type="character" w:customStyle="1" w:styleId="mbin">
    <w:name w:val="mbin"/>
    <w:basedOn w:val="DefaultParagraphFont"/>
    <w:rsid w:val="003753EA"/>
  </w:style>
  <w:style w:type="character" w:customStyle="1" w:styleId="mrel">
    <w:name w:val="mrel"/>
    <w:basedOn w:val="DefaultParagraphFont"/>
    <w:rsid w:val="003753EA"/>
  </w:style>
  <w:style w:type="character" w:customStyle="1" w:styleId="citation-4">
    <w:name w:val="citation-4"/>
    <w:basedOn w:val="DefaultParagraphFont"/>
    <w:rsid w:val="003753EA"/>
  </w:style>
  <w:style w:type="character" w:customStyle="1" w:styleId="citation-3">
    <w:name w:val="citation-3"/>
    <w:basedOn w:val="DefaultParagraphFont"/>
    <w:rsid w:val="003753EA"/>
  </w:style>
  <w:style w:type="character" w:customStyle="1" w:styleId="citation-2">
    <w:name w:val="citation-2"/>
    <w:basedOn w:val="DefaultParagraphFont"/>
    <w:rsid w:val="003753EA"/>
  </w:style>
  <w:style w:type="character" w:customStyle="1" w:styleId="citation-6">
    <w:name w:val="citation-6"/>
    <w:basedOn w:val="DefaultParagraphFont"/>
    <w:rsid w:val="003753EA"/>
  </w:style>
  <w:style w:type="character" w:customStyle="1" w:styleId="citation-5">
    <w:name w:val="citation-5"/>
    <w:basedOn w:val="DefaultParagraphFont"/>
    <w:rsid w:val="003753EA"/>
  </w:style>
  <w:style w:type="character" w:customStyle="1" w:styleId="citation-7">
    <w:name w:val="citation-7"/>
    <w:basedOn w:val="DefaultParagraphFont"/>
    <w:rsid w:val="003753EA"/>
  </w:style>
  <w:style w:type="character" w:customStyle="1" w:styleId="citation-20">
    <w:name w:val="citation-20"/>
    <w:basedOn w:val="DefaultParagraphFont"/>
    <w:rsid w:val="003753EA"/>
  </w:style>
  <w:style w:type="character" w:customStyle="1" w:styleId="citation-19">
    <w:name w:val="citation-19"/>
    <w:basedOn w:val="DefaultParagraphFont"/>
    <w:rsid w:val="003753EA"/>
  </w:style>
  <w:style w:type="character" w:customStyle="1" w:styleId="citation-18">
    <w:name w:val="citation-18"/>
    <w:basedOn w:val="DefaultParagraphFont"/>
    <w:rsid w:val="003753EA"/>
  </w:style>
  <w:style w:type="character" w:customStyle="1" w:styleId="citation-17">
    <w:name w:val="citation-17"/>
    <w:basedOn w:val="DefaultParagraphFont"/>
    <w:rsid w:val="003753EA"/>
  </w:style>
  <w:style w:type="character" w:customStyle="1" w:styleId="citation-16">
    <w:name w:val="citation-16"/>
    <w:basedOn w:val="DefaultParagraphFont"/>
    <w:rsid w:val="003753EA"/>
  </w:style>
  <w:style w:type="character" w:customStyle="1" w:styleId="citation-15">
    <w:name w:val="citation-15"/>
    <w:basedOn w:val="DefaultParagraphFont"/>
    <w:rsid w:val="003753EA"/>
  </w:style>
  <w:style w:type="character" w:customStyle="1" w:styleId="citation-14">
    <w:name w:val="citation-14"/>
    <w:basedOn w:val="DefaultParagraphFont"/>
    <w:rsid w:val="003753EA"/>
  </w:style>
  <w:style w:type="character" w:customStyle="1" w:styleId="citation-13">
    <w:name w:val="citation-13"/>
    <w:basedOn w:val="DefaultParagraphFont"/>
    <w:rsid w:val="003753EA"/>
  </w:style>
  <w:style w:type="character" w:customStyle="1" w:styleId="citation-12">
    <w:name w:val="citation-12"/>
    <w:basedOn w:val="DefaultParagraphFont"/>
    <w:rsid w:val="003753EA"/>
  </w:style>
  <w:style w:type="character" w:customStyle="1" w:styleId="citation-11">
    <w:name w:val="citation-11"/>
    <w:basedOn w:val="DefaultParagraphFont"/>
    <w:rsid w:val="003753EA"/>
  </w:style>
  <w:style w:type="character" w:customStyle="1" w:styleId="citation-10">
    <w:name w:val="citation-10"/>
    <w:basedOn w:val="DefaultParagraphFont"/>
    <w:rsid w:val="003753EA"/>
  </w:style>
  <w:style w:type="character" w:customStyle="1" w:styleId="citation-9">
    <w:name w:val="citation-9"/>
    <w:basedOn w:val="DefaultParagraphFont"/>
    <w:rsid w:val="003753EA"/>
  </w:style>
  <w:style w:type="character" w:customStyle="1" w:styleId="citation-8">
    <w:name w:val="citation-8"/>
    <w:basedOn w:val="DefaultParagraphFont"/>
    <w:rsid w:val="003753EA"/>
  </w:style>
  <w:style w:type="paragraph" w:styleId="HTMLPreformatted">
    <w:name w:val="HTML Preformatted"/>
    <w:basedOn w:val="Normal"/>
    <w:link w:val="HTMLPreformattedChar"/>
    <w:uiPriority w:val="99"/>
    <w:semiHidden/>
    <w:unhideWhenUsed/>
    <w:rsid w:val="003753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753EA"/>
    <w:rPr>
      <w:rFonts w:ascii="Courier New" w:eastAsia="Times New Roman" w:hAnsi="Courier New" w:cs="Courier New"/>
      <w:kern w:val="0"/>
      <w:sz w:val="20"/>
      <w:szCs w:val="20"/>
      <w14:ligatures w14:val="none"/>
    </w:rPr>
  </w:style>
  <w:style w:type="character" w:customStyle="1" w:styleId="citation-27">
    <w:name w:val="citation-27"/>
    <w:basedOn w:val="DefaultParagraphFont"/>
    <w:rsid w:val="003753EA"/>
  </w:style>
  <w:style w:type="character" w:customStyle="1" w:styleId="citation-26">
    <w:name w:val="citation-26"/>
    <w:basedOn w:val="DefaultParagraphFont"/>
    <w:rsid w:val="003753EA"/>
  </w:style>
  <w:style w:type="character" w:customStyle="1" w:styleId="source-count">
    <w:name w:val="source-count"/>
    <w:basedOn w:val="DefaultParagraphFont"/>
    <w:rsid w:val="003753EA"/>
  </w:style>
  <w:style w:type="character" w:customStyle="1" w:styleId="citation-25">
    <w:name w:val="citation-25"/>
    <w:basedOn w:val="DefaultParagraphFont"/>
    <w:rsid w:val="003753EA"/>
  </w:style>
  <w:style w:type="character" w:customStyle="1" w:styleId="citation-24">
    <w:name w:val="citation-24"/>
    <w:basedOn w:val="DefaultParagraphFont"/>
    <w:rsid w:val="003753EA"/>
  </w:style>
  <w:style w:type="character" w:customStyle="1" w:styleId="citation-23">
    <w:name w:val="citation-23"/>
    <w:basedOn w:val="DefaultParagraphFont"/>
    <w:rsid w:val="003753EA"/>
  </w:style>
  <w:style w:type="character" w:customStyle="1" w:styleId="citation-22">
    <w:name w:val="citation-22"/>
    <w:basedOn w:val="DefaultParagraphFont"/>
    <w:rsid w:val="003753EA"/>
  </w:style>
  <w:style w:type="character" w:customStyle="1" w:styleId="citation-21">
    <w:name w:val="citation-21"/>
    <w:basedOn w:val="DefaultParagraphFont"/>
    <w:rsid w:val="003753EA"/>
  </w:style>
  <w:style w:type="character" w:customStyle="1" w:styleId="citation-33">
    <w:name w:val="citation-33"/>
    <w:basedOn w:val="DefaultParagraphFont"/>
    <w:rsid w:val="003753EA"/>
  </w:style>
  <w:style w:type="character" w:customStyle="1" w:styleId="citation-32">
    <w:name w:val="citation-32"/>
    <w:basedOn w:val="DefaultParagraphFont"/>
    <w:rsid w:val="003753EA"/>
  </w:style>
  <w:style w:type="character" w:customStyle="1" w:styleId="citation-31">
    <w:name w:val="citation-31"/>
    <w:basedOn w:val="DefaultParagraphFont"/>
    <w:rsid w:val="003753EA"/>
  </w:style>
  <w:style w:type="character" w:customStyle="1" w:styleId="citation-30">
    <w:name w:val="citation-30"/>
    <w:basedOn w:val="DefaultParagraphFont"/>
    <w:rsid w:val="003753EA"/>
  </w:style>
  <w:style w:type="character" w:customStyle="1" w:styleId="citation-29">
    <w:name w:val="citation-29"/>
    <w:basedOn w:val="DefaultParagraphFont"/>
    <w:rsid w:val="003753EA"/>
  </w:style>
  <w:style w:type="character" w:customStyle="1" w:styleId="citation-28">
    <w:name w:val="citation-28"/>
    <w:basedOn w:val="DefaultParagraphFont"/>
    <w:rsid w:val="003753EA"/>
  </w:style>
  <w:style w:type="character" w:customStyle="1" w:styleId="citation-37">
    <w:name w:val="citation-37"/>
    <w:basedOn w:val="DefaultParagraphFont"/>
    <w:rsid w:val="003753EA"/>
  </w:style>
  <w:style w:type="character" w:customStyle="1" w:styleId="citation-36">
    <w:name w:val="citation-36"/>
    <w:basedOn w:val="DefaultParagraphFont"/>
    <w:rsid w:val="003753EA"/>
  </w:style>
  <w:style w:type="character" w:customStyle="1" w:styleId="citation-35">
    <w:name w:val="citation-35"/>
    <w:basedOn w:val="DefaultParagraphFont"/>
    <w:rsid w:val="003753EA"/>
  </w:style>
  <w:style w:type="character" w:customStyle="1" w:styleId="citation-34">
    <w:name w:val="citation-34"/>
    <w:basedOn w:val="DefaultParagraphFont"/>
    <w:rsid w:val="003753EA"/>
  </w:style>
  <w:style w:type="character" w:customStyle="1" w:styleId="link-content">
    <w:name w:val="link-content"/>
    <w:basedOn w:val="DefaultParagraphFont"/>
    <w:rsid w:val="003753EA"/>
  </w:style>
  <w:style w:type="character" w:customStyle="1" w:styleId="cdk-visually-hidden">
    <w:name w:val="cdk-visually-hidden"/>
    <w:basedOn w:val="DefaultParagraphFont"/>
    <w:rsid w:val="003753EA"/>
  </w:style>
  <w:style w:type="paragraph" w:customStyle="1" w:styleId="share-viewerfooterdisclaimer">
    <w:name w:val="share-viewer_footer_disclaimer"/>
    <w:basedOn w:val="Normal"/>
    <w:rsid w:val="003753E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3753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google.com/gemini?p=privacy_notice" TargetMode="External"/><Relationship Id="rId3" Type="http://schemas.openxmlformats.org/officeDocument/2006/relationships/settings" Target="settings.xml"/><Relationship Id="rId7" Type="http://schemas.openxmlformats.org/officeDocument/2006/relationships/hyperlink" Target="https://policies.google.com/term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olicies.google.com/privacy" TargetMode="External"/><Relationship Id="rId5" Type="http://schemas.openxmlformats.org/officeDocument/2006/relationships/hyperlink" Target="https://www.cloudflare.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28</Pages>
  <Words>7116</Words>
  <Characters>40567</Characters>
  <Application>Microsoft Office Word</Application>
  <DocSecurity>0</DocSecurity>
  <Lines>338</Lines>
  <Paragraphs>95</Paragraphs>
  <ScaleCrop>false</ScaleCrop>
  <Company/>
  <LinksUpToDate>false</LinksUpToDate>
  <CharactersWithSpaces>47588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Barnes</dc:creator>
  <cp:keywords/>
  <dc:description/>
  <cp:lastModifiedBy>Edwin Barnes</cp:lastModifiedBy>
  <cp:revision>4</cp:revision>
  <dcterms:created xsi:type="dcterms:W3CDTF">2026-06-23T13:17:00Z</dcterms:created>
  <dcterms:modified xsi:type="dcterms:W3CDTF">2026-06-23T13:33:00Z</dcterms:modified>
</cp:coreProperties>
</file>