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themeColor="background1"/>
  <w:body>
    <w:p w14:paraId="6D5AA14F" w14:textId="52748316" w:rsidR="00263B43" w:rsidRDefault="002B0E9D" w:rsidP="00C5619D">
      <w:pPr>
        <w:jc w:val="center"/>
        <w:rPr>
          <w:sz w:val="52"/>
          <w:szCs w:val="52"/>
        </w:rPr>
      </w:pPr>
      <w:r>
        <w:rPr>
          <w:sz w:val="52"/>
          <w:szCs w:val="52"/>
        </w:rPr>
        <w:t>B</w:t>
      </w:r>
      <w:r w:rsidR="00263B43" w:rsidRPr="00B11ECA">
        <w:rPr>
          <w:sz w:val="52"/>
          <w:szCs w:val="52"/>
        </w:rPr>
        <w:t>arnes Home Lab Documentation</w:t>
      </w:r>
    </w:p>
    <w:p w14:paraId="4C5A7990" w14:textId="77777777" w:rsidR="008E4748" w:rsidRPr="00B11ECA" w:rsidRDefault="008E4748" w:rsidP="00C5619D">
      <w:pPr>
        <w:jc w:val="center"/>
        <w:rPr>
          <w:sz w:val="52"/>
          <w:szCs w:val="52"/>
        </w:rPr>
      </w:pPr>
    </w:p>
    <w:p w14:paraId="4D42282B" w14:textId="77777777" w:rsidR="002B0E9D" w:rsidRDefault="002627C7" w:rsidP="00C5619D">
      <w:pPr>
        <w:keepNext/>
      </w:pPr>
      <w:r>
        <w:rPr>
          <w:noProof/>
        </w:rPr>
        <w:drawing>
          <wp:inline distT="0" distB="0" distL="0" distR="0" wp14:anchorId="2402410A" wp14:editId="12570DD8">
            <wp:extent cx="5943600" cy="3244850"/>
            <wp:effectExtent l="0" t="0" r="0" b="0"/>
            <wp:docPr id="1786695201" name="Proxmox VE system architecture.jf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695201" name="Proxmox VE system architecture.jfif"/>
                    <pic:cNvPicPr/>
                  </pic:nvPicPr>
                  <pic:blipFill>
                    <a:blip r:embed="rId7" r:link="rId8"/>
                    <a:stretch>
                      <a:fillRect/>
                    </a:stretch>
                  </pic:blipFill>
                  <pic:spPr>
                    <a:xfrm>
                      <a:off x="0" y="0"/>
                      <a:ext cx="5943600" cy="3244850"/>
                    </a:xfrm>
                    <a:prstGeom prst="rect">
                      <a:avLst/>
                    </a:prstGeom>
                  </pic:spPr>
                </pic:pic>
              </a:graphicData>
            </a:graphic>
          </wp:inline>
        </w:drawing>
      </w:r>
    </w:p>
    <w:p w14:paraId="7E0BD302" w14:textId="2D770F53" w:rsidR="002B0E9D" w:rsidRPr="002B0E9D" w:rsidRDefault="002B0E9D" w:rsidP="00C5619D">
      <w:pPr>
        <w:pStyle w:val="Caption"/>
      </w:pPr>
      <w:bookmarkStart w:id="0" w:name="_Toc232774944"/>
      <w:bookmarkStart w:id="1" w:name="_Toc233007897"/>
      <w:r w:rsidRPr="002B0E9D">
        <w:t xml:space="preserve">Figure </w:t>
      </w:r>
      <w:fldSimple w:instr=" SEQ Figure \* ARABIC ">
        <w:r w:rsidR="00B31F3B">
          <w:rPr>
            <w:noProof/>
          </w:rPr>
          <w:t>1</w:t>
        </w:r>
      </w:fldSimple>
      <w:r w:rsidRPr="002B0E9D">
        <w:t xml:space="preserve">: Proxmox VE 9.2.3 / Minicomputer Architecture &amp; Network </w:t>
      </w:r>
      <w:commentRangeStart w:id="2"/>
      <w:commentRangeStart w:id="3"/>
      <w:r w:rsidRPr="002B0E9D">
        <w:t>Diagram</w:t>
      </w:r>
      <w:bookmarkEnd w:id="0"/>
      <w:bookmarkEnd w:id="1"/>
      <w:commentRangeEnd w:id="2"/>
      <w:r w:rsidR="00C5619D" w:rsidRPr="002B0E9D">
        <w:rPr>
          <w:rStyle w:val="CommentReference"/>
          <w:sz w:val="24"/>
          <w:szCs w:val="24"/>
        </w:rPr>
        <w:commentReference w:id="2"/>
      </w:r>
      <w:commentRangeEnd w:id="3"/>
      <w:r w:rsidR="0068739F" w:rsidRPr="002B0E9D">
        <w:rPr>
          <w:rStyle w:val="CommentReference"/>
          <w:sz w:val="24"/>
          <w:szCs w:val="24"/>
        </w:rPr>
        <w:commentReference w:id="3"/>
      </w:r>
    </w:p>
    <w:p w14:paraId="1B1F5153" w14:textId="200A7BF5" w:rsidR="00263B43" w:rsidRDefault="00263B43" w:rsidP="00C5619D">
      <w:r>
        <w:br w:type="page"/>
      </w:r>
    </w:p>
    <w:p w14:paraId="177D9D4D" w14:textId="77777777" w:rsidR="008E4748" w:rsidRDefault="008E4748" w:rsidP="00C5619D">
      <w:pPr>
        <w:jc w:val="center"/>
        <w:rPr>
          <w:sz w:val="52"/>
          <w:szCs w:val="52"/>
        </w:rPr>
      </w:pPr>
      <w:r w:rsidRPr="00B11ECA">
        <w:rPr>
          <w:sz w:val="52"/>
          <w:szCs w:val="52"/>
        </w:rPr>
        <w:t>Barnes Home Lab Documentation</w:t>
      </w:r>
    </w:p>
    <w:sdt>
      <w:sdtPr>
        <w:rPr>
          <w:rFonts w:asciiTheme="minorHAnsi" w:eastAsiaTheme="minorHAnsi" w:hAnsiTheme="minorHAnsi" w:cstheme="minorBidi"/>
          <w:color w:val="auto"/>
          <w:kern w:val="2"/>
          <w:sz w:val="24"/>
          <w:szCs w:val="24"/>
          <w14:ligatures w14:val="standardContextual"/>
        </w:rPr>
        <w:id w:val="-947765895"/>
        <w:docPartObj>
          <w:docPartGallery w:val="Table of Contents"/>
          <w:docPartUnique/>
        </w:docPartObj>
      </w:sdtPr>
      <w:sdtEndPr>
        <w:rPr>
          <w:b/>
          <w:bCs/>
          <w:noProof/>
        </w:rPr>
      </w:sdtEndPr>
      <w:sdtContent>
        <w:p w14:paraId="6612ED7B" w14:textId="0D4D2645" w:rsidR="00716848" w:rsidRPr="00716848" w:rsidRDefault="00716848" w:rsidP="00C5619D">
          <w:pPr>
            <w:pStyle w:val="TOCHeading"/>
          </w:pPr>
          <w:r w:rsidRPr="00716848">
            <w:t>Table of Contents</w:t>
          </w:r>
        </w:p>
        <w:p w14:paraId="0E650911" w14:textId="4A597785" w:rsidR="00B31F3B" w:rsidRDefault="00716848">
          <w:pPr>
            <w:pStyle w:val="TOC1"/>
            <w:tabs>
              <w:tab w:val="right" w:leader="dot" w:pos="9350"/>
            </w:tabs>
            <w:rPr>
              <w:rFonts w:eastAsiaTheme="minorEastAsia"/>
              <w:noProof/>
            </w:rPr>
          </w:pPr>
          <w:r>
            <w:fldChar w:fldCharType="begin"/>
          </w:r>
          <w:r>
            <w:instrText xml:space="preserve"> TOC \o "1-3" \h \z \u </w:instrText>
          </w:r>
          <w:r>
            <w:fldChar w:fldCharType="separate"/>
          </w:r>
          <w:hyperlink w:anchor="_Toc233007803" w:history="1">
            <w:r w:rsidR="00B31F3B" w:rsidRPr="00C54F8F">
              <w:rPr>
                <w:rStyle w:val="Hyperlink"/>
                <w:noProof/>
              </w:rPr>
              <w:t>Introduction</w:t>
            </w:r>
            <w:r w:rsidR="00B31F3B">
              <w:rPr>
                <w:noProof/>
                <w:webHidden/>
              </w:rPr>
              <w:tab/>
            </w:r>
            <w:r w:rsidR="00B31F3B">
              <w:rPr>
                <w:noProof/>
                <w:webHidden/>
              </w:rPr>
              <w:fldChar w:fldCharType="begin"/>
            </w:r>
            <w:r w:rsidR="00B31F3B">
              <w:rPr>
                <w:noProof/>
                <w:webHidden/>
              </w:rPr>
              <w:instrText xml:space="preserve"> PAGEREF _Toc233007803 \h </w:instrText>
            </w:r>
            <w:r w:rsidR="00B31F3B">
              <w:rPr>
                <w:noProof/>
                <w:webHidden/>
              </w:rPr>
            </w:r>
            <w:r w:rsidR="00B31F3B">
              <w:rPr>
                <w:noProof/>
                <w:webHidden/>
              </w:rPr>
              <w:fldChar w:fldCharType="separate"/>
            </w:r>
            <w:r w:rsidR="00B31F3B">
              <w:rPr>
                <w:noProof/>
                <w:webHidden/>
              </w:rPr>
              <w:t>6</w:t>
            </w:r>
            <w:r w:rsidR="00B31F3B">
              <w:rPr>
                <w:noProof/>
                <w:webHidden/>
              </w:rPr>
              <w:fldChar w:fldCharType="end"/>
            </w:r>
          </w:hyperlink>
        </w:p>
        <w:p w14:paraId="55197823" w14:textId="0AC1DBD3" w:rsidR="00B31F3B" w:rsidRDefault="00B31F3B">
          <w:pPr>
            <w:pStyle w:val="TOC1"/>
            <w:tabs>
              <w:tab w:val="right" w:leader="dot" w:pos="9350"/>
            </w:tabs>
            <w:rPr>
              <w:rFonts w:eastAsiaTheme="minorEastAsia"/>
              <w:noProof/>
            </w:rPr>
          </w:pPr>
          <w:hyperlink w:anchor="_Toc233007804" w:history="1">
            <w:r w:rsidRPr="00C54F8F">
              <w:rPr>
                <w:rStyle w:val="Hyperlink"/>
                <w:noProof/>
              </w:rPr>
              <w:t>History</w:t>
            </w:r>
            <w:r>
              <w:rPr>
                <w:noProof/>
                <w:webHidden/>
              </w:rPr>
              <w:tab/>
            </w:r>
            <w:r>
              <w:rPr>
                <w:noProof/>
                <w:webHidden/>
              </w:rPr>
              <w:fldChar w:fldCharType="begin"/>
            </w:r>
            <w:r>
              <w:rPr>
                <w:noProof/>
                <w:webHidden/>
              </w:rPr>
              <w:instrText xml:space="preserve"> PAGEREF _Toc233007804 \h </w:instrText>
            </w:r>
            <w:r>
              <w:rPr>
                <w:noProof/>
                <w:webHidden/>
              </w:rPr>
            </w:r>
            <w:r>
              <w:rPr>
                <w:noProof/>
                <w:webHidden/>
              </w:rPr>
              <w:fldChar w:fldCharType="separate"/>
            </w:r>
            <w:r>
              <w:rPr>
                <w:noProof/>
                <w:webHidden/>
              </w:rPr>
              <w:t>6</w:t>
            </w:r>
            <w:r>
              <w:rPr>
                <w:noProof/>
                <w:webHidden/>
              </w:rPr>
              <w:fldChar w:fldCharType="end"/>
            </w:r>
          </w:hyperlink>
        </w:p>
        <w:p w14:paraId="4D22C1F0" w14:textId="074F1D3B" w:rsidR="00B31F3B" w:rsidRDefault="00B31F3B">
          <w:pPr>
            <w:pStyle w:val="TOC2"/>
            <w:tabs>
              <w:tab w:val="right" w:leader="dot" w:pos="9350"/>
            </w:tabs>
            <w:rPr>
              <w:rFonts w:eastAsiaTheme="minorEastAsia"/>
              <w:noProof/>
            </w:rPr>
          </w:pPr>
          <w:hyperlink w:anchor="_Toc233007805" w:history="1">
            <w:r w:rsidRPr="00C54F8F">
              <w:rPr>
                <w:rStyle w:val="Hyperlink"/>
                <w:noProof/>
              </w:rPr>
              <w:t>Why Build a Home Lab?</w:t>
            </w:r>
            <w:r>
              <w:rPr>
                <w:noProof/>
                <w:webHidden/>
              </w:rPr>
              <w:tab/>
            </w:r>
            <w:r>
              <w:rPr>
                <w:noProof/>
                <w:webHidden/>
              </w:rPr>
              <w:fldChar w:fldCharType="begin"/>
            </w:r>
            <w:r>
              <w:rPr>
                <w:noProof/>
                <w:webHidden/>
              </w:rPr>
              <w:instrText xml:space="preserve"> PAGEREF _Toc233007805 \h </w:instrText>
            </w:r>
            <w:r>
              <w:rPr>
                <w:noProof/>
                <w:webHidden/>
              </w:rPr>
            </w:r>
            <w:r>
              <w:rPr>
                <w:noProof/>
                <w:webHidden/>
              </w:rPr>
              <w:fldChar w:fldCharType="separate"/>
            </w:r>
            <w:r>
              <w:rPr>
                <w:noProof/>
                <w:webHidden/>
              </w:rPr>
              <w:t>6</w:t>
            </w:r>
            <w:r>
              <w:rPr>
                <w:noProof/>
                <w:webHidden/>
              </w:rPr>
              <w:fldChar w:fldCharType="end"/>
            </w:r>
          </w:hyperlink>
        </w:p>
        <w:p w14:paraId="4976EB41" w14:textId="6A7640CD" w:rsidR="00B31F3B" w:rsidRDefault="00B31F3B">
          <w:pPr>
            <w:pStyle w:val="TOC3"/>
            <w:tabs>
              <w:tab w:val="right" w:leader="dot" w:pos="9350"/>
            </w:tabs>
            <w:rPr>
              <w:rFonts w:eastAsiaTheme="minorEastAsia"/>
              <w:noProof/>
            </w:rPr>
          </w:pPr>
          <w:hyperlink w:anchor="_Toc233007806" w:history="1">
            <w:r w:rsidRPr="00C54F8F">
              <w:rPr>
                <w:rStyle w:val="Hyperlink"/>
                <w:noProof/>
              </w:rPr>
              <w:t>1. Data Privacy &amp; "De-Googling" (Self-Hosting)</w:t>
            </w:r>
            <w:r>
              <w:rPr>
                <w:noProof/>
                <w:webHidden/>
              </w:rPr>
              <w:tab/>
            </w:r>
            <w:r>
              <w:rPr>
                <w:noProof/>
                <w:webHidden/>
              </w:rPr>
              <w:fldChar w:fldCharType="begin"/>
            </w:r>
            <w:r>
              <w:rPr>
                <w:noProof/>
                <w:webHidden/>
              </w:rPr>
              <w:instrText xml:space="preserve"> PAGEREF _Toc233007806 \h </w:instrText>
            </w:r>
            <w:r>
              <w:rPr>
                <w:noProof/>
                <w:webHidden/>
              </w:rPr>
            </w:r>
            <w:r>
              <w:rPr>
                <w:noProof/>
                <w:webHidden/>
              </w:rPr>
              <w:fldChar w:fldCharType="separate"/>
            </w:r>
            <w:r>
              <w:rPr>
                <w:noProof/>
                <w:webHidden/>
              </w:rPr>
              <w:t>6</w:t>
            </w:r>
            <w:r>
              <w:rPr>
                <w:noProof/>
                <w:webHidden/>
              </w:rPr>
              <w:fldChar w:fldCharType="end"/>
            </w:r>
          </w:hyperlink>
        </w:p>
        <w:p w14:paraId="722BF8FF" w14:textId="18744463" w:rsidR="00B31F3B" w:rsidRDefault="00B31F3B">
          <w:pPr>
            <w:pStyle w:val="TOC3"/>
            <w:tabs>
              <w:tab w:val="right" w:leader="dot" w:pos="9350"/>
            </w:tabs>
            <w:rPr>
              <w:rFonts w:eastAsiaTheme="minorEastAsia"/>
              <w:noProof/>
            </w:rPr>
          </w:pPr>
          <w:hyperlink w:anchor="_Toc233007807" w:history="1">
            <w:r w:rsidRPr="00C54F8F">
              <w:rPr>
                <w:rStyle w:val="Hyperlink"/>
                <w:noProof/>
              </w:rPr>
              <w:t>2. A Zero-Risk Sandbox for Career &amp; Learning</w:t>
            </w:r>
            <w:r>
              <w:rPr>
                <w:noProof/>
                <w:webHidden/>
              </w:rPr>
              <w:tab/>
            </w:r>
            <w:r>
              <w:rPr>
                <w:noProof/>
                <w:webHidden/>
              </w:rPr>
              <w:fldChar w:fldCharType="begin"/>
            </w:r>
            <w:r>
              <w:rPr>
                <w:noProof/>
                <w:webHidden/>
              </w:rPr>
              <w:instrText xml:space="preserve"> PAGEREF _Toc233007807 \h </w:instrText>
            </w:r>
            <w:r>
              <w:rPr>
                <w:noProof/>
                <w:webHidden/>
              </w:rPr>
            </w:r>
            <w:r>
              <w:rPr>
                <w:noProof/>
                <w:webHidden/>
              </w:rPr>
              <w:fldChar w:fldCharType="separate"/>
            </w:r>
            <w:r>
              <w:rPr>
                <w:noProof/>
                <w:webHidden/>
              </w:rPr>
              <w:t>7</w:t>
            </w:r>
            <w:r>
              <w:rPr>
                <w:noProof/>
                <w:webHidden/>
              </w:rPr>
              <w:fldChar w:fldCharType="end"/>
            </w:r>
          </w:hyperlink>
        </w:p>
        <w:p w14:paraId="1BFC4D6B" w14:textId="51FA3250" w:rsidR="00B31F3B" w:rsidRDefault="00B31F3B">
          <w:pPr>
            <w:pStyle w:val="TOC3"/>
            <w:tabs>
              <w:tab w:val="right" w:leader="dot" w:pos="9350"/>
            </w:tabs>
            <w:rPr>
              <w:rFonts w:eastAsiaTheme="minorEastAsia"/>
              <w:noProof/>
            </w:rPr>
          </w:pPr>
          <w:hyperlink w:anchor="_Toc233007808" w:history="1">
            <w:r w:rsidRPr="00C54F8F">
              <w:rPr>
                <w:rStyle w:val="Hyperlink"/>
                <w:noProof/>
              </w:rPr>
              <w:t>3. Network Control &amp; Security</w:t>
            </w:r>
            <w:r>
              <w:rPr>
                <w:noProof/>
                <w:webHidden/>
              </w:rPr>
              <w:tab/>
            </w:r>
            <w:r>
              <w:rPr>
                <w:noProof/>
                <w:webHidden/>
              </w:rPr>
              <w:fldChar w:fldCharType="begin"/>
            </w:r>
            <w:r>
              <w:rPr>
                <w:noProof/>
                <w:webHidden/>
              </w:rPr>
              <w:instrText xml:space="preserve"> PAGEREF _Toc233007808 \h </w:instrText>
            </w:r>
            <w:r>
              <w:rPr>
                <w:noProof/>
                <w:webHidden/>
              </w:rPr>
            </w:r>
            <w:r>
              <w:rPr>
                <w:noProof/>
                <w:webHidden/>
              </w:rPr>
              <w:fldChar w:fldCharType="separate"/>
            </w:r>
            <w:r>
              <w:rPr>
                <w:noProof/>
                <w:webHidden/>
              </w:rPr>
              <w:t>7</w:t>
            </w:r>
            <w:r>
              <w:rPr>
                <w:noProof/>
                <w:webHidden/>
              </w:rPr>
              <w:fldChar w:fldCharType="end"/>
            </w:r>
          </w:hyperlink>
        </w:p>
        <w:p w14:paraId="3932C23C" w14:textId="08766B83" w:rsidR="00B31F3B" w:rsidRDefault="00B31F3B">
          <w:pPr>
            <w:pStyle w:val="TOC3"/>
            <w:tabs>
              <w:tab w:val="right" w:leader="dot" w:pos="9350"/>
            </w:tabs>
            <w:rPr>
              <w:rFonts w:eastAsiaTheme="minorEastAsia"/>
              <w:noProof/>
            </w:rPr>
          </w:pPr>
          <w:hyperlink w:anchor="_Toc233007809" w:history="1">
            <w:r w:rsidRPr="00C54F8F">
              <w:rPr>
                <w:rStyle w:val="Hyperlink"/>
                <w:noProof/>
              </w:rPr>
              <w:t>4. Hardware Longevity &amp; The Hobby Element</w:t>
            </w:r>
            <w:r>
              <w:rPr>
                <w:noProof/>
                <w:webHidden/>
              </w:rPr>
              <w:tab/>
            </w:r>
            <w:r>
              <w:rPr>
                <w:noProof/>
                <w:webHidden/>
              </w:rPr>
              <w:fldChar w:fldCharType="begin"/>
            </w:r>
            <w:r>
              <w:rPr>
                <w:noProof/>
                <w:webHidden/>
              </w:rPr>
              <w:instrText xml:space="preserve"> PAGEREF _Toc233007809 \h </w:instrText>
            </w:r>
            <w:r>
              <w:rPr>
                <w:noProof/>
                <w:webHidden/>
              </w:rPr>
            </w:r>
            <w:r>
              <w:rPr>
                <w:noProof/>
                <w:webHidden/>
              </w:rPr>
              <w:fldChar w:fldCharType="separate"/>
            </w:r>
            <w:r>
              <w:rPr>
                <w:noProof/>
                <w:webHidden/>
              </w:rPr>
              <w:t>7</w:t>
            </w:r>
            <w:r>
              <w:rPr>
                <w:noProof/>
                <w:webHidden/>
              </w:rPr>
              <w:fldChar w:fldCharType="end"/>
            </w:r>
          </w:hyperlink>
        </w:p>
        <w:p w14:paraId="6B5252C2" w14:textId="297F20AF" w:rsidR="00B31F3B" w:rsidRDefault="00B31F3B">
          <w:pPr>
            <w:pStyle w:val="TOC3"/>
            <w:tabs>
              <w:tab w:val="right" w:leader="dot" w:pos="9350"/>
            </w:tabs>
            <w:rPr>
              <w:rFonts w:eastAsiaTheme="minorEastAsia"/>
              <w:noProof/>
            </w:rPr>
          </w:pPr>
          <w:hyperlink w:anchor="_Toc233007810" w:history="1">
            <w:r w:rsidRPr="00C54F8F">
              <w:rPr>
                <w:rStyle w:val="Hyperlink"/>
                <w:noProof/>
              </w:rPr>
              <w:t>Welcome to the Home Lab.</w:t>
            </w:r>
            <w:r>
              <w:rPr>
                <w:noProof/>
                <w:webHidden/>
              </w:rPr>
              <w:tab/>
            </w:r>
            <w:r>
              <w:rPr>
                <w:noProof/>
                <w:webHidden/>
              </w:rPr>
              <w:fldChar w:fldCharType="begin"/>
            </w:r>
            <w:r>
              <w:rPr>
                <w:noProof/>
                <w:webHidden/>
              </w:rPr>
              <w:instrText xml:space="preserve"> PAGEREF _Toc233007810 \h </w:instrText>
            </w:r>
            <w:r>
              <w:rPr>
                <w:noProof/>
                <w:webHidden/>
              </w:rPr>
            </w:r>
            <w:r>
              <w:rPr>
                <w:noProof/>
                <w:webHidden/>
              </w:rPr>
              <w:fldChar w:fldCharType="separate"/>
            </w:r>
            <w:r>
              <w:rPr>
                <w:noProof/>
                <w:webHidden/>
              </w:rPr>
              <w:t>9</w:t>
            </w:r>
            <w:r>
              <w:rPr>
                <w:noProof/>
                <w:webHidden/>
              </w:rPr>
              <w:fldChar w:fldCharType="end"/>
            </w:r>
          </w:hyperlink>
        </w:p>
        <w:p w14:paraId="503DC9F2" w14:textId="14B059C3" w:rsidR="00B31F3B" w:rsidRDefault="00B31F3B">
          <w:pPr>
            <w:pStyle w:val="TOC2"/>
            <w:tabs>
              <w:tab w:val="right" w:leader="dot" w:pos="9350"/>
            </w:tabs>
            <w:rPr>
              <w:rFonts w:eastAsiaTheme="minorEastAsia"/>
              <w:noProof/>
            </w:rPr>
          </w:pPr>
          <w:hyperlink w:anchor="_Toc233007811" w:history="1">
            <w:r w:rsidRPr="00C54F8F">
              <w:rPr>
                <w:rStyle w:val="Hyperlink"/>
                <w:noProof/>
              </w:rPr>
              <w:t>The Trap</w:t>
            </w:r>
            <w:r>
              <w:rPr>
                <w:noProof/>
                <w:webHidden/>
              </w:rPr>
              <w:tab/>
            </w:r>
            <w:r>
              <w:rPr>
                <w:noProof/>
                <w:webHidden/>
              </w:rPr>
              <w:fldChar w:fldCharType="begin"/>
            </w:r>
            <w:r>
              <w:rPr>
                <w:noProof/>
                <w:webHidden/>
              </w:rPr>
              <w:instrText xml:space="preserve"> PAGEREF _Toc233007811 \h </w:instrText>
            </w:r>
            <w:r>
              <w:rPr>
                <w:noProof/>
                <w:webHidden/>
              </w:rPr>
            </w:r>
            <w:r>
              <w:rPr>
                <w:noProof/>
                <w:webHidden/>
              </w:rPr>
              <w:fldChar w:fldCharType="separate"/>
            </w:r>
            <w:r>
              <w:rPr>
                <w:noProof/>
                <w:webHidden/>
              </w:rPr>
              <w:t>10</w:t>
            </w:r>
            <w:r>
              <w:rPr>
                <w:noProof/>
                <w:webHidden/>
              </w:rPr>
              <w:fldChar w:fldCharType="end"/>
            </w:r>
          </w:hyperlink>
        </w:p>
        <w:p w14:paraId="6D793149" w14:textId="0869FEE8" w:rsidR="00B31F3B" w:rsidRDefault="00B31F3B">
          <w:pPr>
            <w:pStyle w:val="TOC1"/>
            <w:tabs>
              <w:tab w:val="right" w:leader="dot" w:pos="9350"/>
            </w:tabs>
            <w:rPr>
              <w:rFonts w:eastAsiaTheme="minorEastAsia"/>
              <w:noProof/>
            </w:rPr>
          </w:pPr>
          <w:hyperlink w:anchor="_Toc233007812" w:history="1">
            <w:r w:rsidRPr="00C54F8F">
              <w:rPr>
                <w:rStyle w:val="Hyperlink"/>
                <w:noProof/>
              </w:rPr>
              <w:t>My Recommended Design Architecture</w:t>
            </w:r>
            <w:r>
              <w:rPr>
                <w:noProof/>
                <w:webHidden/>
              </w:rPr>
              <w:tab/>
            </w:r>
            <w:r>
              <w:rPr>
                <w:noProof/>
                <w:webHidden/>
              </w:rPr>
              <w:fldChar w:fldCharType="begin"/>
            </w:r>
            <w:r>
              <w:rPr>
                <w:noProof/>
                <w:webHidden/>
              </w:rPr>
              <w:instrText xml:space="preserve"> PAGEREF _Toc233007812 \h </w:instrText>
            </w:r>
            <w:r>
              <w:rPr>
                <w:noProof/>
                <w:webHidden/>
              </w:rPr>
            </w:r>
            <w:r>
              <w:rPr>
                <w:noProof/>
                <w:webHidden/>
              </w:rPr>
              <w:fldChar w:fldCharType="separate"/>
            </w:r>
            <w:r>
              <w:rPr>
                <w:noProof/>
                <w:webHidden/>
              </w:rPr>
              <w:t>12</w:t>
            </w:r>
            <w:r>
              <w:rPr>
                <w:noProof/>
                <w:webHidden/>
              </w:rPr>
              <w:fldChar w:fldCharType="end"/>
            </w:r>
          </w:hyperlink>
        </w:p>
        <w:p w14:paraId="5D64BEB2" w14:textId="62A5C61B" w:rsidR="00B31F3B" w:rsidRDefault="00B31F3B">
          <w:pPr>
            <w:pStyle w:val="TOC2"/>
            <w:tabs>
              <w:tab w:val="right" w:leader="dot" w:pos="9350"/>
            </w:tabs>
            <w:rPr>
              <w:rFonts w:eastAsiaTheme="minorEastAsia"/>
              <w:noProof/>
            </w:rPr>
          </w:pPr>
          <w:hyperlink w:anchor="_Toc233007813" w:history="1">
            <w:r w:rsidRPr="00C54F8F">
              <w:rPr>
                <w:rStyle w:val="Hyperlink"/>
                <w:noProof/>
              </w:rPr>
              <w:t>Basic Home Lab Configuration</w:t>
            </w:r>
            <w:r>
              <w:rPr>
                <w:noProof/>
                <w:webHidden/>
              </w:rPr>
              <w:tab/>
            </w:r>
            <w:r>
              <w:rPr>
                <w:noProof/>
                <w:webHidden/>
              </w:rPr>
              <w:fldChar w:fldCharType="begin"/>
            </w:r>
            <w:r>
              <w:rPr>
                <w:noProof/>
                <w:webHidden/>
              </w:rPr>
              <w:instrText xml:space="preserve"> PAGEREF _Toc233007813 \h </w:instrText>
            </w:r>
            <w:r>
              <w:rPr>
                <w:noProof/>
                <w:webHidden/>
              </w:rPr>
            </w:r>
            <w:r>
              <w:rPr>
                <w:noProof/>
                <w:webHidden/>
              </w:rPr>
              <w:fldChar w:fldCharType="separate"/>
            </w:r>
            <w:r>
              <w:rPr>
                <w:noProof/>
                <w:webHidden/>
              </w:rPr>
              <w:t>12</w:t>
            </w:r>
            <w:r>
              <w:rPr>
                <w:noProof/>
                <w:webHidden/>
              </w:rPr>
              <w:fldChar w:fldCharType="end"/>
            </w:r>
          </w:hyperlink>
        </w:p>
        <w:p w14:paraId="7CF49232" w14:textId="07C20942" w:rsidR="00B31F3B" w:rsidRDefault="00B31F3B">
          <w:pPr>
            <w:pStyle w:val="TOC3"/>
            <w:tabs>
              <w:tab w:val="right" w:leader="dot" w:pos="9350"/>
            </w:tabs>
            <w:rPr>
              <w:rFonts w:eastAsiaTheme="minorEastAsia"/>
              <w:noProof/>
            </w:rPr>
          </w:pPr>
          <w:hyperlink w:anchor="_Toc233007814" w:history="1">
            <w:r w:rsidRPr="00C54F8F">
              <w:rPr>
                <w:rStyle w:val="Hyperlink"/>
                <w:noProof/>
              </w:rPr>
              <w:t>A Home Lab self-contained in a single mini-computer.</w:t>
            </w:r>
            <w:r>
              <w:rPr>
                <w:noProof/>
                <w:webHidden/>
              </w:rPr>
              <w:tab/>
            </w:r>
            <w:r>
              <w:rPr>
                <w:noProof/>
                <w:webHidden/>
              </w:rPr>
              <w:fldChar w:fldCharType="begin"/>
            </w:r>
            <w:r>
              <w:rPr>
                <w:noProof/>
                <w:webHidden/>
              </w:rPr>
              <w:instrText xml:space="preserve"> PAGEREF _Toc233007814 \h </w:instrText>
            </w:r>
            <w:r>
              <w:rPr>
                <w:noProof/>
                <w:webHidden/>
              </w:rPr>
            </w:r>
            <w:r>
              <w:rPr>
                <w:noProof/>
                <w:webHidden/>
              </w:rPr>
              <w:fldChar w:fldCharType="separate"/>
            </w:r>
            <w:r>
              <w:rPr>
                <w:noProof/>
                <w:webHidden/>
              </w:rPr>
              <w:t>12</w:t>
            </w:r>
            <w:r>
              <w:rPr>
                <w:noProof/>
                <w:webHidden/>
              </w:rPr>
              <w:fldChar w:fldCharType="end"/>
            </w:r>
          </w:hyperlink>
        </w:p>
        <w:p w14:paraId="4D9978B5" w14:textId="5DBDA8A9" w:rsidR="00B31F3B" w:rsidRDefault="00B31F3B">
          <w:pPr>
            <w:pStyle w:val="TOC2"/>
            <w:tabs>
              <w:tab w:val="right" w:leader="dot" w:pos="9350"/>
            </w:tabs>
            <w:rPr>
              <w:rFonts w:eastAsiaTheme="minorEastAsia"/>
              <w:noProof/>
            </w:rPr>
          </w:pPr>
          <w:hyperlink w:anchor="_Toc233007815" w:history="1">
            <w:r w:rsidRPr="00C54F8F">
              <w:rPr>
                <w:rStyle w:val="Hyperlink"/>
                <w:noProof/>
              </w:rPr>
              <w:t>Other External Devices on The Local Network</w:t>
            </w:r>
            <w:r>
              <w:rPr>
                <w:noProof/>
                <w:webHidden/>
              </w:rPr>
              <w:tab/>
            </w:r>
            <w:r>
              <w:rPr>
                <w:noProof/>
                <w:webHidden/>
              </w:rPr>
              <w:fldChar w:fldCharType="begin"/>
            </w:r>
            <w:r>
              <w:rPr>
                <w:noProof/>
                <w:webHidden/>
              </w:rPr>
              <w:instrText xml:space="preserve"> PAGEREF _Toc233007815 \h </w:instrText>
            </w:r>
            <w:r>
              <w:rPr>
                <w:noProof/>
                <w:webHidden/>
              </w:rPr>
            </w:r>
            <w:r>
              <w:rPr>
                <w:noProof/>
                <w:webHidden/>
              </w:rPr>
              <w:fldChar w:fldCharType="separate"/>
            </w:r>
            <w:r>
              <w:rPr>
                <w:noProof/>
                <w:webHidden/>
              </w:rPr>
              <w:t>14</w:t>
            </w:r>
            <w:r>
              <w:rPr>
                <w:noProof/>
                <w:webHidden/>
              </w:rPr>
              <w:fldChar w:fldCharType="end"/>
            </w:r>
          </w:hyperlink>
        </w:p>
        <w:p w14:paraId="13B88B01" w14:textId="1DF13E2A" w:rsidR="00B31F3B" w:rsidRDefault="00B31F3B">
          <w:pPr>
            <w:pStyle w:val="TOC3"/>
            <w:tabs>
              <w:tab w:val="right" w:leader="dot" w:pos="9350"/>
            </w:tabs>
            <w:rPr>
              <w:rFonts w:eastAsiaTheme="minorEastAsia"/>
              <w:noProof/>
            </w:rPr>
          </w:pPr>
          <w:hyperlink w:anchor="_Toc233007816" w:history="1">
            <w:r w:rsidRPr="00C54F8F">
              <w:rPr>
                <w:rStyle w:val="Hyperlink"/>
                <w:noProof/>
              </w:rPr>
              <w:t>Home Storage Infrastructure</w:t>
            </w:r>
            <w:r>
              <w:rPr>
                <w:noProof/>
                <w:webHidden/>
              </w:rPr>
              <w:tab/>
            </w:r>
            <w:r>
              <w:rPr>
                <w:noProof/>
                <w:webHidden/>
              </w:rPr>
              <w:fldChar w:fldCharType="begin"/>
            </w:r>
            <w:r>
              <w:rPr>
                <w:noProof/>
                <w:webHidden/>
              </w:rPr>
              <w:instrText xml:space="preserve"> PAGEREF _Toc233007816 \h </w:instrText>
            </w:r>
            <w:r>
              <w:rPr>
                <w:noProof/>
                <w:webHidden/>
              </w:rPr>
            </w:r>
            <w:r>
              <w:rPr>
                <w:noProof/>
                <w:webHidden/>
              </w:rPr>
              <w:fldChar w:fldCharType="separate"/>
            </w:r>
            <w:r>
              <w:rPr>
                <w:noProof/>
                <w:webHidden/>
              </w:rPr>
              <w:t>14</w:t>
            </w:r>
            <w:r>
              <w:rPr>
                <w:noProof/>
                <w:webHidden/>
              </w:rPr>
              <w:fldChar w:fldCharType="end"/>
            </w:r>
          </w:hyperlink>
        </w:p>
        <w:p w14:paraId="29B95146" w14:textId="231B04A6" w:rsidR="00B31F3B" w:rsidRDefault="00B31F3B">
          <w:pPr>
            <w:pStyle w:val="TOC3"/>
            <w:tabs>
              <w:tab w:val="right" w:leader="dot" w:pos="9350"/>
            </w:tabs>
            <w:rPr>
              <w:rFonts w:eastAsiaTheme="minorEastAsia"/>
              <w:noProof/>
            </w:rPr>
          </w:pPr>
          <w:hyperlink w:anchor="_Toc233007817" w:history="1">
            <w:r w:rsidRPr="00C54F8F">
              <w:rPr>
                <w:rStyle w:val="Hyperlink"/>
                <w:noProof/>
              </w:rPr>
              <w:t>smart_home_peripherals:</w:t>
            </w:r>
            <w:r>
              <w:rPr>
                <w:noProof/>
                <w:webHidden/>
              </w:rPr>
              <w:tab/>
            </w:r>
            <w:r>
              <w:rPr>
                <w:noProof/>
                <w:webHidden/>
              </w:rPr>
              <w:fldChar w:fldCharType="begin"/>
            </w:r>
            <w:r>
              <w:rPr>
                <w:noProof/>
                <w:webHidden/>
              </w:rPr>
              <w:instrText xml:space="preserve"> PAGEREF _Toc233007817 \h </w:instrText>
            </w:r>
            <w:r>
              <w:rPr>
                <w:noProof/>
                <w:webHidden/>
              </w:rPr>
            </w:r>
            <w:r>
              <w:rPr>
                <w:noProof/>
                <w:webHidden/>
              </w:rPr>
              <w:fldChar w:fldCharType="separate"/>
            </w:r>
            <w:r>
              <w:rPr>
                <w:noProof/>
                <w:webHidden/>
              </w:rPr>
              <w:t>14</w:t>
            </w:r>
            <w:r>
              <w:rPr>
                <w:noProof/>
                <w:webHidden/>
              </w:rPr>
              <w:fldChar w:fldCharType="end"/>
            </w:r>
          </w:hyperlink>
        </w:p>
        <w:p w14:paraId="456FAED7" w14:textId="0F1CF829" w:rsidR="00B31F3B" w:rsidRDefault="00B31F3B">
          <w:pPr>
            <w:pStyle w:val="TOC3"/>
            <w:tabs>
              <w:tab w:val="right" w:leader="dot" w:pos="9350"/>
            </w:tabs>
            <w:rPr>
              <w:rFonts w:eastAsiaTheme="minorEastAsia"/>
              <w:noProof/>
            </w:rPr>
          </w:pPr>
          <w:hyperlink w:anchor="_Toc233007818" w:history="1">
            <w:r w:rsidRPr="00C54F8F">
              <w:rPr>
                <w:rStyle w:val="Hyperlink"/>
                <w:noProof/>
              </w:rPr>
              <w:t>end_</w:t>
            </w:r>
            <w:r w:rsidRPr="00C54F8F">
              <w:rPr>
                <w:rStyle w:val="Hyperlink"/>
                <w:rFonts w:asciiTheme="majorHAnsi" w:hAnsiTheme="majorHAnsi"/>
                <w:noProof/>
              </w:rPr>
              <w:t>user</w:t>
            </w:r>
            <w:r w:rsidRPr="00C54F8F">
              <w:rPr>
                <w:rStyle w:val="Hyperlink"/>
                <w:noProof/>
              </w:rPr>
              <w:t>_clients:</w:t>
            </w:r>
            <w:r>
              <w:rPr>
                <w:noProof/>
                <w:webHidden/>
              </w:rPr>
              <w:tab/>
            </w:r>
            <w:r>
              <w:rPr>
                <w:noProof/>
                <w:webHidden/>
              </w:rPr>
              <w:fldChar w:fldCharType="begin"/>
            </w:r>
            <w:r>
              <w:rPr>
                <w:noProof/>
                <w:webHidden/>
              </w:rPr>
              <w:instrText xml:space="preserve"> PAGEREF _Toc233007818 \h </w:instrText>
            </w:r>
            <w:r>
              <w:rPr>
                <w:noProof/>
                <w:webHidden/>
              </w:rPr>
            </w:r>
            <w:r>
              <w:rPr>
                <w:noProof/>
                <w:webHidden/>
              </w:rPr>
              <w:fldChar w:fldCharType="separate"/>
            </w:r>
            <w:r>
              <w:rPr>
                <w:noProof/>
                <w:webHidden/>
              </w:rPr>
              <w:t>15</w:t>
            </w:r>
            <w:r>
              <w:rPr>
                <w:noProof/>
                <w:webHidden/>
              </w:rPr>
              <w:fldChar w:fldCharType="end"/>
            </w:r>
          </w:hyperlink>
        </w:p>
        <w:p w14:paraId="689341B9" w14:textId="06DFD26B" w:rsidR="00B31F3B" w:rsidRDefault="00B31F3B">
          <w:pPr>
            <w:pStyle w:val="TOC1"/>
            <w:tabs>
              <w:tab w:val="right" w:leader="dot" w:pos="9350"/>
            </w:tabs>
            <w:rPr>
              <w:rFonts w:eastAsiaTheme="minorEastAsia"/>
              <w:noProof/>
            </w:rPr>
          </w:pPr>
          <w:hyperlink w:anchor="_Toc233007819" w:history="1">
            <w:r w:rsidRPr="00C54F8F">
              <w:rPr>
                <w:rStyle w:val="Hyperlink"/>
                <w:noProof/>
              </w:rPr>
              <w:t>Install Home Lab on a Mini-Computer</w:t>
            </w:r>
            <w:r>
              <w:rPr>
                <w:noProof/>
                <w:webHidden/>
              </w:rPr>
              <w:tab/>
            </w:r>
            <w:r>
              <w:rPr>
                <w:noProof/>
                <w:webHidden/>
              </w:rPr>
              <w:fldChar w:fldCharType="begin"/>
            </w:r>
            <w:r>
              <w:rPr>
                <w:noProof/>
                <w:webHidden/>
              </w:rPr>
              <w:instrText xml:space="preserve"> PAGEREF _Toc233007819 \h </w:instrText>
            </w:r>
            <w:r>
              <w:rPr>
                <w:noProof/>
                <w:webHidden/>
              </w:rPr>
            </w:r>
            <w:r>
              <w:rPr>
                <w:noProof/>
                <w:webHidden/>
              </w:rPr>
              <w:fldChar w:fldCharType="separate"/>
            </w:r>
            <w:r>
              <w:rPr>
                <w:noProof/>
                <w:webHidden/>
              </w:rPr>
              <w:t>15</w:t>
            </w:r>
            <w:r>
              <w:rPr>
                <w:noProof/>
                <w:webHidden/>
              </w:rPr>
              <w:fldChar w:fldCharType="end"/>
            </w:r>
          </w:hyperlink>
        </w:p>
        <w:p w14:paraId="744D4B51" w14:textId="0B71A7E9" w:rsidR="00B31F3B" w:rsidRDefault="00B31F3B">
          <w:pPr>
            <w:pStyle w:val="TOC2"/>
            <w:tabs>
              <w:tab w:val="right" w:leader="dot" w:pos="9350"/>
            </w:tabs>
            <w:rPr>
              <w:rFonts w:eastAsiaTheme="minorEastAsia"/>
              <w:noProof/>
            </w:rPr>
          </w:pPr>
          <w:hyperlink w:anchor="_Toc233007820" w:history="1">
            <w:r w:rsidRPr="00C54F8F">
              <w:rPr>
                <w:rStyle w:val="Hyperlink"/>
                <w:noProof/>
              </w:rPr>
              <w:t>Proxmox VE base layer</w:t>
            </w:r>
            <w:r>
              <w:rPr>
                <w:noProof/>
                <w:webHidden/>
              </w:rPr>
              <w:tab/>
            </w:r>
            <w:r>
              <w:rPr>
                <w:noProof/>
                <w:webHidden/>
              </w:rPr>
              <w:fldChar w:fldCharType="begin"/>
            </w:r>
            <w:r>
              <w:rPr>
                <w:noProof/>
                <w:webHidden/>
              </w:rPr>
              <w:instrText xml:space="preserve"> PAGEREF _Toc233007820 \h </w:instrText>
            </w:r>
            <w:r>
              <w:rPr>
                <w:noProof/>
                <w:webHidden/>
              </w:rPr>
            </w:r>
            <w:r>
              <w:rPr>
                <w:noProof/>
                <w:webHidden/>
              </w:rPr>
              <w:fldChar w:fldCharType="separate"/>
            </w:r>
            <w:r>
              <w:rPr>
                <w:noProof/>
                <w:webHidden/>
              </w:rPr>
              <w:t>15</w:t>
            </w:r>
            <w:r>
              <w:rPr>
                <w:noProof/>
                <w:webHidden/>
              </w:rPr>
              <w:fldChar w:fldCharType="end"/>
            </w:r>
          </w:hyperlink>
        </w:p>
        <w:p w14:paraId="544F5EF5" w14:textId="0BF40972" w:rsidR="00B31F3B" w:rsidRDefault="00B31F3B">
          <w:pPr>
            <w:pStyle w:val="TOC3"/>
            <w:tabs>
              <w:tab w:val="right" w:leader="dot" w:pos="9350"/>
            </w:tabs>
            <w:rPr>
              <w:rFonts w:eastAsiaTheme="minorEastAsia"/>
              <w:noProof/>
            </w:rPr>
          </w:pPr>
          <w:hyperlink w:anchor="_Toc233007821" w:history="1">
            <w:r w:rsidRPr="00C54F8F">
              <w:rPr>
                <w:rStyle w:val="Hyperlink"/>
                <w:noProof/>
              </w:rPr>
              <w:t>Step-by-Step Deployment Guide</w:t>
            </w:r>
            <w:r>
              <w:rPr>
                <w:noProof/>
                <w:webHidden/>
              </w:rPr>
              <w:tab/>
            </w:r>
            <w:r>
              <w:rPr>
                <w:noProof/>
                <w:webHidden/>
              </w:rPr>
              <w:fldChar w:fldCharType="begin"/>
            </w:r>
            <w:r>
              <w:rPr>
                <w:noProof/>
                <w:webHidden/>
              </w:rPr>
              <w:instrText xml:space="preserve"> PAGEREF _Toc233007821 \h </w:instrText>
            </w:r>
            <w:r>
              <w:rPr>
                <w:noProof/>
                <w:webHidden/>
              </w:rPr>
            </w:r>
            <w:r>
              <w:rPr>
                <w:noProof/>
                <w:webHidden/>
              </w:rPr>
              <w:fldChar w:fldCharType="separate"/>
            </w:r>
            <w:r>
              <w:rPr>
                <w:noProof/>
                <w:webHidden/>
              </w:rPr>
              <w:t>16</w:t>
            </w:r>
            <w:r>
              <w:rPr>
                <w:noProof/>
                <w:webHidden/>
              </w:rPr>
              <w:fldChar w:fldCharType="end"/>
            </w:r>
          </w:hyperlink>
        </w:p>
        <w:p w14:paraId="03FAB2A7" w14:textId="22CBAE34" w:rsidR="00B31F3B" w:rsidRDefault="00B31F3B">
          <w:pPr>
            <w:pStyle w:val="TOC2"/>
            <w:tabs>
              <w:tab w:val="right" w:leader="dot" w:pos="9350"/>
            </w:tabs>
            <w:rPr>
              <w:rFonts w:eastAsiaTheme="minorEastAsia"/>
              <w:noProof/>
            </w:rPr>
          </w:pPr>
          <w:hyperlink w:anchor="_Toc233007822" w:history="1">
            <w:r w:rsidRPr="00C54F8F">
              <w:rPr>
                <w:rStyle w:val="Hyperlink"/>
                <w:noProof/>
              </w:rPr>
              <w:t>PiHole (LXC 100)</w:t>
            </w:r>
            <w:r>
              <w:rPr>
                <w:noProof/>
                <w:webHidden/>
              </w:rPr>
              <w:tab/>
            </w:r>
            <w:r>
              <w:rPr>
                <w:noProof/>
                <w:webHidden/>
              </w:rPr>
              <w:fldChar w:fldCharType="begin"/>
            </w:r>
            <w:r>
              <w:rPr>
                <w:noProof/>
                <w:webHidden/>
              </w:rPr>
              <w:instrText xml:space="preserve"> PAGEREF _Toc233007822 \h </w:instrText>
            </w:r>
            <w:r>
              <w:rPr>
                <w:noProof/>
                <w:webHidden/>
              </w:rPr>
            </w:r>
            <w:r>
              <w:rPr>
                <w:noProof/>
                <w:webHidden/>
              </w:rPr>
              <w:fldChar w:fldCharType="separate"/>
            </w:r>
            <w:r>
              <w:rPr>
                <w:noProof/>
                <w:webHidden/>
              </w:rPr>
              <w:t>18</w:t>
            </w:r>
            <w:r>
              <w:rPr>
                <w:noProof/>
                <w:webHidden/>
              </w:rPr>
              <w:fldChar w:fldCharType="end"/>
            </w:r>
          </w:hyperlink>
        </w:p>
        <w:p w14:paraId="43A45562" w14:textId="028ACA54" w:rsidR="00B31F3B" w:rsidRDefault="00B31F3B">
          <w:pPr>
            <w:pStyle w:val="TOC2"/>
            <w:tabs>
              <w:tab w:val="right" w:leader="dot" w:pos="9350"/>
            </w:tabs>
            <w:rPr>
              <w:rFonts w:eastAsiaTheme="minorEastAsia"/>
              <w:noProof/>
            </w:rPr>
          </w:pPr>
          <w:hyperlink w:anchor="_Toc233007823" w:history="1">
            <w:r w:rsidRPr="00C54F8F">
              <w:rPr>
                <w:rStyle w:val="Hyperlink"/>
                <w:noProof/>
              </w:rPr>
              <w:t>Home Assistant OS (LXC 101 - HAOS VM)</w:t>
            </w:r>
            <w:r>
              <w:rPr>
                <w:noProof/>
                <w:webHidden/>
              </w:rPr>
              <w:tab/>
            </w:r>
            <w:r>
              <w:rPr>
                <w:noProof/>
                <w:webHidden/>
              </w:rPr>
              <w:fldChar w:fldCharType="begin"/>
            </w:r>
            <w:r>
              <w:rPr>
                <w:noProof/>
                <w:webHidden/>
              </w:rPr>
              <w:instrText xml:space="preserve"> PAGEREF _Toc233007823 \h </w:instrText>
            </w:r>
            <w:r>
              <w:rPr>
                <w:noProof/>
                <w:webHidden/>
              </w:rPr>
            </w:r>
            <w:r>
              <w:rPr>
                <w:noProof/>
                <w:webHidden/>
              </w:rPr>
              <w:fldChar w:fldCharType="separate"/>
            </w:r>
            <w:r>
              <w:rPr>
                <w:noProof/>
                <w:webHidden/>
              </w:rPr>
              <w:t>18</w:t>
            </w:r>
            <w:r>
              <w:rPr>
                <w:noProof/>
                <w:webHidden/>
              </w:rPr>
              <w:fldChar w:fldCharType="end"/>
            </w:r>
          </w:hyperlink>
        </w:p>
        <w:p w14:paraId="126C6A98" w14:textId="614A35D3" w:rsidR="00B31F3B" w:rsidRDefault="00B31F3B">
          <w:pPr>
            <w:pStyle w:val="TOC2"/>
            <w:tabs>
              <w:tab w:val="right" w:leader="dot" w:pos="9350"/>
            </w:tabs>
            <w:rPr>
              <w:rFonts w:eastAsiaTheme="minorEastAsia"/>
              <w:noProof/>
            </w:rPr>
          </w:pPr>
          <w:hyperlink w:anchor="_Toc233007824" w:history="1">
            <w:r w:rsidRPr="00C54F8F">
              <w:rPr>
                <w:rStyle w:val="Hyperlink"/>
                <w:noProof/>
              </w:rPr>
              <w:t>Deluge (LXC 102):</w:t>
            </w:r>
            <w:r>
              <w:rPr>
                <w:noProof/>
                <w:webHidden/>
              </w:rPr>
              <w:tab/>
            </w:r>
            <w:r>
              <w:rPr>
                <w:noProof/>
                <w:webHidden/>
              </w:rPr>
              <w:fldChar w:fldCharType="begin"/>
            </w:r>
            <w:r>
              <w:rPr>
                <w:noProof/>
                <w:webHidden/>
              </w:rPr>
              <w:instrText xml:space="preserve"> PAGEREF _Toc233007824 \h </w:instrText>
            </w:r>
            <w:r>
              <w:rPr>
                <w:noProof/>
                <w:webHidden/>
              </w:rPr>
            </w:r>
            <w:r>
              <w:rPr>
                <w:noProof/>
                <w:webHidden/>
              </w:rPr>
              <w:fldChar w:fldCharType="separate"/>
            </w:r>
            <w:r>
              <w:rPr>
                <w:noProof/>
                <w:webHidden/>
              </w:rPr>
              <w:t>19</w:t>
            </w:r>
            <w:r>
              <w:rPr>
                <w:noProof/>
                <w:webHidden/>
              </w:rPr>
              <w:fldChar w:fldCharType="end"/>
            </w:r>
          </w:hyperlink>
        </w:p>
        <w:p w14:paraId="64420276" w14:textId="4D7E714C" w:rsidR="00B31F3B" w:rsidRDefault="00B31F3B">
          <w:pPr>
            <w:pStyle w:val="TOC2"/>
            <w:tabs>
              <w:tab w:val="right" w:leader="dot" w:pos="9350"/>
            </w:tabs>
            <w:rPr>
              <w:rFonts w:eastAsiaTheme="minorEastAsia"/>
              <w:noProof/>
            </w:rPr>
          </w:pPr>
          <w:hyperlink w:anchor="_Toc233007825" w:history="1">
            <w:r w:rsidRPr="00C54F8F">
              <w:rPr>
                <w:rStyle w:val="Hyperlink"/>
                <w:noProof/>
              </w:rPr>
              <w:t>Ollama AI Engine (LXC 103)</w:t>
            </w:r>
            <w:r>
              <w:rPr>
                <w:noProof/>
                <w:webHidden/>
              </w:rPr>
              <w:tab/>
            </w:r>
            <w:r>
              <w:rPr>
                <w:noProof/>
                <w:webHidden/>
              </w:rPr>
              <w:fldChar w:fldCharType="begin"/>
            </w:r>
            <w:r>
              <w:rPr>
                <w:noProof/>
                <w:webHidden/>
              </w:rPr>
              <w:instrText xml:space="preserve"> PAGEREF _Toc233007825 \h </w:instrText>
            </w:r>
            <w:r>
              <w:rPr>
                <w:noProof/>
                <w:webHidden/>
              </w:rPr>
            </w:r>
            <w:r>
              <w:rPr>
                <w:noProof/>
                <w:webHidden/>
              </w:rPr>
              <w:fldChar w:fldCharType="separate"/>
            </w:r>
            <w:r>
              <w:rPr>
                <w:noProof/>
                <w:webHidden/>
              </w:rPr>
              <w:t>20</w:t>
            </w:r>
            <w:r>
              <w:rPr>
                <w:noProof/>
                <w:webHidden/>
              </w:rPr>
              <w:fldChar w:fldCharType="end"/>
            </w:r>
          </w:hyperlink>
        </w:p>
        <w:p w14:paraId="53656060" w14:textId="0B4F3F3B" w:rsidR="00B31F3B" w:rsidRDefault="00B31F3B">
          <w:pPr>
            <w:pStyle w:val="TOC3"/>
            <w:tabs>
              <w:tab w:val="right" w:leader="dot" w:pos="9350"/>
            </w:tabs>
            <w:rPr>
              <w:rFonts w:eastAsiaTheme="minorEastAsia"/>
              <w:noProof/>
            </w:rPr>
          </w:pPr>
          <w:hyperlink w:anchor="_Toc233007826" w:history="1">
            <w:r w:rsidRPr="00C54F8F">
              <w:rPr>
                <w:rStyle w:val="Hyperlink"/>
                <w:noProof/>
              </w:rPr>
              <w:t>Load the Agents</w:t>
            </w:r>
            <w:r>
              <w:rPr>
                <w:noProof/>
                <w:webHidden/>
              </w:rPr>
              <w:tab/>
            </w:r>
            <w:r>
              <w:rPr>
                <w:noProof/>
                <w:webHidden/>
              </w:rPr>
              <w:fldChar w:fldCharType="begin"/>
            </w:r>
            <w:r>
              <w:rPr>
                <w:noProof/>
                <w:webHidden/>
              </w:rPr>
              <w:instrText xml:space="preserve"> PAGEREF _Toc233007826 \h </w:instrText>
            </w:r>
            <w:r>
              <w:rPr>
                <w:noProof/>
                <w:webHidden/>
              </w:rPr>
            </w:r>
            <w:r>
              <w:rPr>
                <w:noProof/>
                <w:webHidden/>
              </w:rPr>
              <w:fldChar w:fldCharType="separate"/>
            </w:r>
            <w:r>
              <w:rPr>
                <w:noProof/>
                <w:webHidden/>
              </w:rPr>
              <w:t>21</w:t>
            </w:r>
            <w:r>
              <w:rPr>
                <w:noProof/>
                <w:webHidden/>
              </w:rPr>
              <w:fldChar w:fldCharType="end"/>
            </w:r>
          </w:hyperlink>
        </w:p>
        <w:p w14:paraId="732F3836" w14:textId="08C44F1D" w:rsidR="00B31F3B" w:rsidRDefault="00B31F3B">
          <w:pPr>
            <w:pStyle w:val="TOC3"/>
            <w:tabs>
              <w:tab w:val="right" w:leader="dot" w:pos="9350"/>
            </w:tabs>
            <w:rPr>
              <w:rFonts w:eastAsiaTheme="minorEastAsia"/>
              <w:noProof/>
            </w:rPr>
          </w:pPr>
          <w:hyperlink w:anchor="_Toc233007827" w:history="1">
            <w:r w:rsidRPr="00C54F8F">
              <w:rPr>
                <w:rStyle w:val="Hyperlink"/>
                <w:noProof/>
              </w:rPr>
              <w:t>How to Connect Ollama to Home Assistant</w:t>
            </w:r>
            <w:r>
              <w:rPr>
                <w:noProof/>
                <w:webHidden/>
              </w:rPr>
              <w:tab/>
            </w:r>
            <w:r>
              <w:rPr>
                <w:noProof/>
                <w:webHidden/>
              </w:rPr>
              <w:fldChar w:fldCharType="begin"/>
            </w:r>
            <w:r>
              <w:rPr>
                <w:noProof/>
                <w:webHidden/>
              </w:rPr>
              <w:instrText xml:space="preserve"> PAGEREF _Toc233007827 \h </w:instrText>
            </w:r>
            <w:r>
              <w:rPr>
                <w:noProof/>
                <w:webHidden/>
              </w:rPr>
            </w:r>
            <w:r>
              <w:rPr>
                <w:noProof/>
                <w:webHidden/>
              </w:rPr>
              <w:fldChar w:fldCharType="separate"/>
            </w:r>
            <w:r>
              <w:rPr>
                <w:noProof/>
                <w:webHidden/>
              </w:rPr>
              <w:t>22</w:t>
            </w:r>
            <w:r>
              <w:rPr>
                <w:noProof/>
                <w:webHidden/>
              </w:rPr>
              <w:fldChar w:fldCharType="end"/>
            </w:r>
          </w:hyperlink>
        </w:p>
        <w:p w14:paraId="758C5AB0" w14:textId="388A32A0" w:rsidR="00B31F3B" w:rsidRDefault="00B31F3B">
          <w:pPr>
            <w:pStyle w:val="TOC2"/>
            <w:tabs>
              <w:tab w:val="right" w:leader="dot" w:pos="9350"/>
            </w:tabs>
            <w:rPr>
              <w:rFonts w:eastAsiaTheme="minorEastAsia"/>
              <w:noProof/>
            </w:rPr>
          </w:pPr>
          <w:hyperlink w:anchor="_Toc233007828" w:history="1">
            <w:r w:rsidRPr="00C54F8F">
              <w:rPr>
                <w:rStyle w:val="Hyperlink"/>
                <w:noProof/>
              </w:rPr>
              <w:t>Wyoming Docker Installation (LXC104 - Docker)</w:t>
            </w:r>
            <w:r>
              <w:rPr>
                <w:noProof/>
                <w:webHidden/>
              </w:rPr>
              <w:tab/>
            </w:r>
            <w:r>
              <w:rPr>
                <w:noProof/>
                <w:webHidden/>
              </w:rPr>
              <w:fldChar w:fldCharType="begin"/>
            </w:r>
            <w:r>
              <w:rPr>
                <w:noProof/>
                <w:webHidden/>
              </w:rPr>
              <w:instrText xml:space="preserve"> PAGEREF _Toc233007828 \h </w:instrText>
            </w:r>
            <w:r>
              <w:rPr>
                <w:noProof/>
                <w:webHidden/>
              </w:rPr>
            </w:r>
            <w:r>
              <w:rPr>
                <w:noProof/>
                <w:webHidden/>
              </w:rPr>
              <w:fldChar w:fldCharType="separate"/>
            </w:r>
            <w:r>
              <w:rPr>
                <w:noProof/>
                <w:webHidden/>
              </w:rPr>
              <w:t>22</w:t>
            </w:r>
            <w:r>
              <w:rPr>
                <w:noProof/>
                <w:webHidden/>
              </w:rPr>
              <w:fldChar w:fldCharType="end"/>
            </w:r>
          </w:hyperlink>
        </w:p>
        <w:p w14:paraId="24800182" w14:textId="2866BD5F" w:rsidR="00B31F3B" w:rsidRDefault="00B31F3B">
          <w:pPr>
            <w:pStyle w:val="TOC3"/>
            <w:tabs>
              <w:tab w:val="right" w:leader="dot" w:pos="9350"/>
            </w:tabs>
            <w:rPr>
              <w:rFonts w:eastAsiaTheme="minorEastAsia"/>
              <w:noProof/>
            </w:rPr>
          </w:pPr>
          <w:hyperlink w:anchor="_Toc233007829" w:history="1">
            <w:r w:rsidRPr="00C54F8F">
              <w:rPr>
                <w:rStyle w:val="Hyperlink"/>
                <w:noProof/>
              </w:rPr>
              <w:t>Step 1: Create a Docker LXC in Proxmox</w:t>
            </w:r>
            <w:r>
              <w:rPr>
                <w:noProof/>
                <w:webHidden/>
              </w:rPr>
              <w:tab/>
            </w:r>
            <w:r>
              <w:rPr>
                <w:noProof/>
                <w:webHidden/>
              </w:rPr>
              <w:fldChar w:fldCharType="begin"/>
            </w:r>
            <w:r>
              <w:rPr>
                <w:noProof/>
                <w:webHidden/>
              </w:rPr>
              <w:instrText xml:space="preserve"> PAGEREF _Toc233007829 \h </w:instrText>
            </w:r>
            <w:r>
              <w:rPr>
                <w:noProof/>
                <w:webHidden/>
              </w:rPr>
            </w:r>
            <w:r>
              <w:rPr>
                <w:noProof/>
                <w:webHidden/>
              </w:rPr>
              <w:fldChar w:fldCharType="separate"/>
            </w:r>
            <w:r>
              <w:rPr>
                <w:noProof/>
                <w:webHidden/>
              </w:rPr>
              <w:t>22</w:t>
            </w:r>
            <w:r>
              <w:rPr>
                <w:noProof/>
                <w:webHidden/>
              </w:rPr>
              <w:fldChar w:fldCharType="end"/>
            </w:r>
          </w:hyperlink>
        </w:p>
        <w:p w14:paraId="5DC69D89" w14:textId="0966AB0D" w:rsidR="00B31F3B" w:rsidRDefault="00B31F3B">
          <w:pPr>
            <w:pStyle w:val="TOC3"/>
            <w:tabs>
              <w:tab w:val="right" w:leader="dot" w:pos="9350"/>
            </w:tabs>
            <w:rPr>
              <w:rFonts w:eastAsiaTheme="minorEastAsia"/>
              <w:noProof/>
            </w:rPr>
          </w:pPr>
          <w:hyperlink w:anchor="_Toc233007830" w:history="1">
            <w:r w:rsidRPr="00C54F8F">
              <w:rPr>
                <w:rStyle w:val="Hyperlink"/>
                <w:noProof/>
              </w:rPr>
              <w:t>Step 2: Set Up Wyoming Docker Services</w:t>
            </w:r>
            <w:r>
              <w:rPr>
                <w:noProof/>
                <w:webHidden/>
              </w:rPr>
              <w:tab/>
            </w:r>
            <w:r>
              <w:rPr>
                <w:noProof/>
                <w:webHidden/>
              </w:rPr>
              <w:fldChar w:fldCharType="begin"/>
            </w:r>
            <w:r>
              <w:rPr>
                <w:noProof/>
                <w:webHidden/>
              </w:rPr>
              <w:instrText xml:space="preserve"> PAGEREF _Toc233007830 \h </w:instrText>
            </w:r>
            <w:r>
              <w:rPr>
                <w:noProof/>
                <w:webHidden/>
              </w:rPr>
            </w:r>
            <w:r>
              <w:rPr>
                <w:noProof/>
                <w:webHidden/>
              </w:rPr>
              <w:fldChar w:fldCharType="separate"/>
            </w:r>
            <w:r>
              <w:rPr>
                <w:noProof/>
                <w:webHidden/>
              </w:rPr>
              <w:t>23</w:t>
            </w:r>
            <w:r>
              <w:rPr>
                <w:noProof/>
                <w:webHidden/>
              </w:rPr>
              <w:fldChar w:fldCharType="end"/>
            </w:r>
          </w:hyperlink>
        </w:p>
        <w:p w14:paraId="27966B49" w14:textId="5E508DEC" w:rsidR="00B31F3B" w:rsidRDefault="00B31F3B">
          <w:pPr>
            <w:pStyle w:val="TOC3"/>
            <w:tabs>
              <w:tab w:val="right" w:leader="dot" w:pos="9350"/>
            </w:tabs>
            <w:rPr>
              <w:rFonts w:eastAsiaTheme="minorEastAsia"/>
              <w:noProof/>
            </w:rPr>
          </w:pPr>
          <w:hyperlink w:anchor="_Toc233007831" w:history="1">
            <w:r w:rsidRPr="00C54F8F">
              <w:rPr>
                <w:rStyle w:val="Hyperlink"/>
                <w:noProof/>
              </w:rPr>
              <w:t>Step 3: Connect in Home Assistant</w:t>
            </w:r>
            <w:r>
              <w:rPr>
                <w:noProof/>
                <w:webHidden/>
              </w:rPr>
              <w:tab/>
            </w:r>
            <w:r>
              <w:rPr>
                <w:noProof/>
                <w:webHidden/>
              </w:rPr>
              <w:fldChar w:fldCharType="begin"/>
            </w:r>
            <w:r>
              <w:rPr>
                <w:noProof/>
                <w:webHidden/>
              </w:rPr>
              <w:instrText xml:space="preserve"> PAGEREF _Toc233007831 \h </w:instrText>
            </w:r>
            <w:r>
              <w:rPr>
                <w:noProof/>
                <w:webHidden/>
              </w:rPr>
            </w:r>
            <w:r>
              <w:rPr>
                <w:noProof/>
                <w:webHidden/>
              </w:rPr>
              <w:fldChar w:fldCharType="separate"/>
            </w:r>
            <w:r>
              <w:rPr>
                <w:noProof/>
                <w:webHidden/>
              </w:rPr>
              <w:t>25</w:t>
            </w:r>
            <w:r>
              <w:rPr>
                <w:noProof/>
                <w:webHidden/>
              </w:rPr>
              <w:fldChar w:fldCharType="end"/>
            </w:r>
          </w:hyperlink>
        </w:p>
        <w:p w14:paraId="509E932E" w14:textId="5F75A30D" w:rsidR="00B31F3B" w:rsidRDefault="00B31F3B">
          <w:pPr>
            <w:pStyle w:val="TOC3"/>
            <w:tabs>
              <w:tab w:val="right" w:leader="dot" w:pos="9350"/>
            </w:tabs>
            <w:rPr>
              <w:rFonts w:eastAsiaTheme="minorEastAsia"/>
              <w:noProof/>
            </w:rPr>
          </w:pPr>
          <w:hyperlink w:anchor="_Toc233007832" w:history="1">
            <w:r w:rsidRPr="00C54F8F">
              <w:rPr>
                <w:rStyle w:val="Hyperlink"/>
                <w:noProof/>
              </w:rPr>
              <w:t>Portainer/Docker changes</w:t>
            </w:r>
            <w:r>
              <w:rPr>
                <w:noProof/>
                <w:webHidden/>
              </w:rPr>
              <w:tab/>
            </w:r>
            <w:r>
              <w:rPr>
                <w:noProof/>
                <w:webHidden/>
              </w:rPr>
              <w:fldChar w:fldCharType="begin"/>
            </w:r>
            <w:r>
              <w:rPr>
                <w:noProof/>
                <w:webHidden/>
              </w:rPr>
              <w:instrText xml:space="preserve"> PAGEREF _Toc233007832 \h </w:instrText>
            </w:r>
            <w:r>
              <w:rPr>
                <w:noProof/>
                <w:webHidden/>
              </w:rPr>
            </w:r>
            <w:r>
              <w:rPr>
                <w:noProof/>
                <w:webHidden/>
              </w:rPr>
              <w:fldChar w:fldCharType="separate"/>
            </w:r>
            <w:r>
              <w:rPr>
                <w:noProof/>
                <w:webHidden/>
              </w:rPr>
              <w:t>25</w:t>
            </w:r>
            <w:r>
              <w:rPr>
                <w:noProof/>
                <w:webHidden/>
              </w:rPr>
              <w:fldChar w:fldCharType="end"/>
            </w:r>
          </w:hyperlink>
        </w:p>
        <w:p w14:paraId="6E81265F" w14:textId="0DD46217" w:rsidR="00B31F3B" w:rsidRDefault="00B31F3B">
          <w:pPr>
            <w:pStyle w:val="TOC2"/>
            <w:tabs>
              <w:tab w:val="right" w:leader="dot" w:pos="9350"/>
            </w:tabs>
            <w:rPr>
              <w:rFonts w:eastAsiaTheme="minorEastAsia"/>
              <w:noProof/>
            </w:rPr>
          </w:pPr>
          <w:hyperlink w:anchor="_Toc233007833" w:history="1">
            <w:r w:rsidRPr="00C54F8F">
              <w:rPr>
                <w:rStyle w:val="Hyperlink"/>
                <w:noProof/>
              </w:rPr>
              <w:t>Twingate Connector (LXC 105)</w:t>
            </w:r>
            <w:r>
              <w:rPr>
                <w:noProof/>
                <w:webHidden/>
              </w:rPr>
              <w:tab/>
            </w:r>
            <w:r>
              <w:rPr>
                <w:noProof/>
                <w:webHidden/>
              </w:rPr>
              <w:fldChar w:fldCharType="begin"/>
            </w:r>
            <w:r>
              <w:rPr>
                <w:noProof/>
                <w:webHidden/>
              </w:rPr>
              <w:instrText xml:space="preserve"> PAGEREF _Toc233007833 \h </w:instrText>
            </w:r>
            <w:r>
              <w:rPr>
                <w:noProof/>
                <w:webHidden/>
              </w:rPr>
            </w:r>
            <w:r>
              <w:rPr>
                <w:noProof/>
                <w:webHidden/>
              </w:rPr>
              <w:fldChar w:fldCharType="separate"/>
            </w:r>
            <w:r>
              <w:rPr>
                <w:noProof/>
                <w:webHidden/>
              </w:rPr>
              <w:t>25</w:t>
            </w:r>
            <w:r>
              <w:rPr>
                <w:noProof/>
                <w:webHidden/>
              </w:rPr>
              <w:fldChar w:fldCharType="end"/>
            </w:r>
          </w:hyperlink>
        </w:p>
        <w:p w14:paraId="6BAA0278" w14:textId="1997F797" w:rsidR="00B31F3B" w:rsidRDefault="00B31F3B">
          <w:pPr>
            <w:pStyle w:val="TOC2"/>
            <w:tabs>
              <w:tab w:val="right" w:leader="dot" w:pos="9350"/>
            </w:tabs>
            <w:rPr>
              <w:rFonts w:eastAsiaTheme="minorEastAsia"/>
              <w:noProof/>
            </w:rPr>
          </w:pPr>
          <w:hyperlink w:anchor="_Toc233007834" w:history="1">
            <w:r w:rsidRPr="00C54F8F">
              <w:rPr>
                <w:rStyle w:val="Hyperlink"/>
                <w:noProof/>
              </w:rPr>
              <w:t>Post Install Scripts</w:t>
            </w:r>
            <w:r>
              <w:rPr>
                <w:noProof/>
                <w:webHidden/>
              </w:rPr>
              <w:tab/>
            </w:r>
            <w:r>
              <w:rPr>
                <w:noProof/>
                <w:webHidden/>
              </w:rPr>
              <w:fldChar w:fldCharType="begin"/>
            </w:r>
            <w:r>
              <w:rPr>
                <w:noProof/>
                <w:webHidden/>
              </w:rPr>
              <w:instrText xml:space="preserve"> PAGEREF _Toc233007834 \h </w:instrText>
            </w:r>
            <w:r>
              <w:rPr>
                <w:noProof/>
                <w:webHidden/>
              </w:rPr>
            </w:r>
            <w:r>
              <w:rPr>
                <w:noProof/>
                <w:webHidden/>
              </w:rPr>
              <w:fldChar w:fldCharType="separate"/>
            </w:r>
            <w:r>
              <w:rPr>
                <w:noProof/>
                <w:webHidden/>
              </w:rPr>
              <w:t>27</w:t>
            </w:r>
            <w:r>
              <w:rPr>
                <w:noProof/>
                <w:webHidden/>
              </w:rPr>
              <w:fldChar w:fldCharType="end"/>
            </w:r>
          </w:hyperlink>
        </w:p>
        <w:p w14:paraId="742DAE73" w14:textId="4B2C5DDB" w:rsidR="00B31F3B" w:rsidRDefault="00B31F3B">
          <w:pPr>
            <w:pStyle w:val="TOC3"/>
            <w:tabs>
              <w:tab w:val="right" w:leader="dot" w:pos="9350"/>
            </w:tabs>
            <w:rPr>
              <w:rFonts w:eastAsiaTheme="minorEastAsia"/>
              <w:noProof/>
            </w:rPr>
          </w:pPr>
          <w:hyperlink w:anchor="_Toc233007835" w:history="1">
            <w:r w:rsidRPr="00C54F8F">
              <w:rPr>
                <w:rStyle w:val="Hyperlink"/>
                <w:noProof/>
              </w:rPr>
              <w:t>Proxmox Scripts:</w:t>
            </w:r>
            <w:r>
              <w:rPr>
                <w:noProof/>
                <w:webHidden/>
              </w:rPr>
              <w:tab/>
            </w:r>
            <w:r>
              <w:rPr>
                <w:noProof/>
                <w:webHidden/>
              </w:rPr>
              <w:fldChar w:fldCharType="begin"/>
            </w:r>
            <w:r>
              <w:rPr>
                <w:noProof/>
                <w:webHidden/>
              </w:rPr>
              <w:instrText xml:space="preserve"> PAGEREF _Toc233007835 \h </w:instrText>
            </w:r>
            <w:r>
              <w:rPr>
                <w:noProof/>
                <w:webHidden/>
              </w:rPr>
            </w:r>
            <w:r>
              <w:rPr>
                <w:noProof/>
                <w:webHidden/>
              </w:rPr>
              <w:fldChar w:fldCharType="separate"/>
            </w:r>
            <w:r>
              <w:rPr>
                <w:noProof/>
                <w:webHidden/>
              </w:rPr>
              <w:t>27</w:t>
            </w:r>
            <w:r>
              <w:rPr>
                <w:noProof/>
                <w:webHidden/>
              </w:rPr>
              <w:fldChar w:fldCharType="end"/>
            </w:r>
          </w:hyperlink>
        </w:p>
        <w:p w14:paraId="178A7188" w14:textId="6D8D27F6" w:rsidR="00B31F3B" w:rsidRDefault="00B31F3B">
          <w:pPr>
            <w:pStyle w:val="TOC2"/>
            <w:tabs>
              <w:tab w:val="right" w:leader="dot" w:pos="9350"/>
            </w:tabs>
            <w:rPr>
              <w:rFonts w:eastAsiaTheme="minorEastAsia"/>
              <w:noProof/>
            </w:rPr>
          </w:pPr>
          <w:hyperlink w:anchor="_Toc233007836" w:history="1">
            <w:r w:rsidRPr="00C54F8F">
              <w:rPr>
                <w:rStyle w:val="Hyperlink"/>
                <w:noProof/>
              </w:rPr>
              <w:t>Twingate Connector</w:t>
            </w:r>
            <w:r>
              <w:rPr>
                <w:noProof/>
                <w:webHidden/>
              </w:rPr>
              <w:tab/>
            </w:r>
            <w:r>
              <w:rPr>
                <w:noProof/>
                <w:webHidden/>
              </w:rPr>
              <w:fldChar w:fldCharType="begin"/>
            </w:r>
            <w:r>
              <w:rPr>
                <w:noProof/>
                <w:webHidden/>
              </w:rPr>
              <w:instrText xml:space="preserve"> PAGEREF _Toc233007836 \h </w:instrText>
            </w:r>
            <w:r>
              <w:rPr>
                <w:noProof/>
                <w:webHidden/>
              </w:rPr>
            </w:r>
            <w:r>
              <w:rPr>
                <w:noProof/>
                <w:webHidden/>
              </w:rPr>
              <w:fldChar w:fldCharType="separate"/>
            </w:r>
            <w:r>
              <w:rPr>
                <w:noProof/>
                <w:webHidden/>
              </w:rPr>
              <w:t>31</w:t>
            </w:r>
            <w:r>
              <w:rPr>
                <w:noProof/>
                <w:webHidden/>
              </w:rPr>
              <w:fldChar w:fldCharType="end"/>
            </w:r>
          </w:hyperlink>
        </w:p>
        <w:p w14:paraId="35323CB5" w14:textId="362562FE" w:rsidR="00B31F3B" w:rsidRDefault="00B31F3B">
          <w:pPr>
            <w:pStyle w:val="TOC3"/>
            <w:tabs>
              <w:tab w:val="right" w:leader="dot" w:pos="9350"/>
            </w:tabs>
            <w:rPr>
              <w:rFonts w:eastAsiaTheme="minorEastAsia"/>
              <w:noProof/>
            </w:rPr>
          </w:pPr>
          <w:hyperlink w:anchor="_Toc233007837" w:history="1">
            <w:r w:rsidRPr="00C54F8F">
              <w:rPr>
                <w:rStyle w:val="Hyperlink"/>
                <w:noProof/>
              </w:rPr>
              <w:t>Phase 1: Verify Your Current Setup</w:t>
            </w:r>
            <w:r>
              <w:rPr>
                <w:noProof/>
                <w:webHidden/>
              </w:rPr>
              <w:tab/>
            </w:r>
            <w:r>
              <w:rPr>
                <w:noProof/>
                <w:webHidden/>
              </w:rPr>
              <w:fldChar w:fldCharType="begin"/>
            </w:r>
            <w:r>
              <w:rPr>
                <w:noProof/>
                <w:webHidden/>
              </w:rPr>
              <w:instrText xml:space="preserve"> PAGEREF _Toc233007837 \h </w:instrText>
            </w:r>
            <w:r>
              <w:rPr>
                <w:noProof/>
                <w:webHidden/>
              </w:rPr>
            </w:r>
            <w:r>
              <w:rPr>
                <w:noProof/>
                <w:webHidden/>
              </w:rPr>
              <w:fldChar w:fldCharType="separate"/>
            </w:r>
            <w:r>
              <w:rPr>
                <w:noProof/>
                <w:webHidden/>
              </w:rPr>
              <w:t>31</w:t>
            </w:r>
            <w:r>
              <w:rPr>
                <w:noProof/>
                <w:webHidden/>
              </w:rPr>
              <w:fldChar w:fldCharType="end"/>
            </w:r>
          </w:hyperlink>
        </w:p>
        <w:p w14:paraId="634FBE79" w14:textId="445F50F6" w:rsidR="00B31F3B" w:rsidRDefault="00B31F3B">
          <w:pPr>
            <w:pStyle w:val="TOC3"/>
            <w:tabs>
              <w:tab w:val="right" w:leader="dot" w:pos="9350"/>
            </w:tabs>
            <w:rPr>
              <w:rFonts w:eastAsiaTheme="minorEastAsia"/>
              <w:noProof/>
            </w:rPr>
          </w:pPr>
          <w:hyperlink w:anchor="_Toc233007838" w:history="1">
            <w:r w:rsidRPr="00C54F8F">
              <w:rPr>
                <w:rStyle w:val="Hyperlink"/>
                <w:noProof/>
              </w:rPr>
              <w:t>Phase 2: Modify the SSH Configuration File</w:t>
            </w:r>
            <w:r>
              <w:rPr>
                <w:noProof/>
                <w:webHidden/>
              </w:rPr>
              <w:tab/>
            </w:r>
            <w:r>
              <w:rPr>
                <w:noProof/>
                <w:webHidden/>
              </w:rPr>
              <w:fldChar w:fldCharType="begin"/>
            </w:r>
            <w:r>
              <w:rPr>
                <w:noProof/>
                <w:webHidden/>
              </w:rPr>
              <w:instrText xml:space="preserve"> PAGEREF _Toc233007838 \h </w:instrText>
            </w:r>
            <w:r>
              <w:rPr>
                <w:noProof/>
                <w:webHidden/>
              </w:rPr>
            </w:r>
            <w:r>
              <w:rPr>
                <w:noProof/>
                <w:webHidden/>
              </w:rPr>
              <w:fldChar w:fldCharType="separate"/>
            </w:r>
            <w:r>
              <w:rPr>
                <w:noProof/>
                <w:webHidden/>
              </w:rPr>
              <w:t>31</w:t>
            </w:r>
            <w:r>
              <w:rPr>
                <w:noProof/>
                <w:webHidden/>
              </w:rPr>
              <w:fldChar w:fldCharType="end"/>
            </w:r>
          </w:hyperlink>
        </w:p>
        <w:p w14:paraId="054B162E" w14:textId="17B30AC5" w:rsidR="00B31F3B" w:rsidRDefault="00B31F3B">
          <w:pPr>
            <w:pStyle w:val="TOC1"/>
            <w:tabs>
              <w:tab w:val="right" w:leader="dot" w:pos="9350"/>
            </w:tabs>
            <w:rPr>
              <w:rFonts w:eastAsiaTheme="minorEastAsia"/>
              <w:noProof/>
            </w:rPr>
          </w:pPr>
          <w:hyperlink w:anchor="_Toc233007839" w:history="1">
            <w:r w:rsidRPr="00C54F8F">
              <w:rPr>
                <w:rStyle w:val="Hyperlink"/>
                <w:noProof/>
              </w:rPr>
              <w:t>Resource Budget Summary</w:t>
            </w:r>
            <w:r>
              <w:rPr>
                <w:noProof/>
                <w:webHidden/>
              </w:rPr>
              <w:tab/>
            </w:r>
            <w:r>
              <w:rPr>
                <w:noProof/>
                <w:webHidden/>
              </w:rPr>
              <w:fldChar w:fldCharType="begin"/>
            </w:r>
            <w:r>
              <w:rPr>
                <w:noProof/>
                <w:webHidden/>
              </w:rPr>
              <w:instrText xml:space="preserve"> PAGEREF _Toc233007839 \h </w:instrText>
            </w:r>
            <w:r>
              <w:rPr>
                <w:noProof/>
                <w:webHidden/>
              </w:rPr>
            </w:r>
            <w:r>
              <w:rPr>
                <w:noProof/>
                <w:webHidden/>
              </w:rPr>
              <w:fldChar w:fldCharType="separate"/>
            </w:r>
            <w:r>
              <w:rPr>
                <w:noProof/>
                <w:webHidden/>
              </w:rPr>
              <w:t>32</w:t>
            </w:r>
            <w:r>
              <w:rPr>
                <w:noProof/>
                <w:webHidden/>
              </w:rPr>
              <w:fldChar w:fldCharType="end"/>
            </w:r>
          </w:hyperlink>
        </w:p>
        <w:p w14:paraId="2C9E9D9B" w14:textId="7D7CAA6A" w:rsidR="00B31F3B" w:rsidRDefault="00B31F3B">
          <w:pPr>
            <w:pStyle w:val="TOC2"/>
            <w:tabs>
              <w:tab w:val="right" w:leader="dot" w:pos="9350"/>
            </w:tabs>
            <w:rPr>
              <w:rFonts w:eastAsiaTheme="minorEastAsia"/>
              <w:noProof/>
            </w:rPr>
          </w:pPr>
          <w:hyperlink w:anchor="_Toc233007840" w:history="1">
            <w:r w:rsidRPr="00C54F8F">
              <w:rPr>
                <w:rStyle w:val="Hyperlink"/>
                <w:noProof/>
              </w:rPr>
              <w:t>Critical Optimization Tips</w:t>
            </w:r>
            <w:r>
              <w:rPr>
                <w:noProof/>
                <w:webHidden/>
              </w:rPr>
              <w:tab/>
            </w:r>
            <w:r>
              <w:rPr>
                <w:noProof/>
                <w:webHidden/>
              </w:rPr>
              <w:fldChar w:fldCharType="begin"/>
            </w:r>
            <w:r>
              <w:rPr>
                <w:noProof/>
                <w:webHidden/>
              </w:rPr>
              <w:instrText xml:space="preserve"> PAGEREF _Toc233007840 \h </w:instrText>
            </w:r>
            <w:r>
              <w:rPr>
                <w:noProof/>
                <w:webHidden/>
              </w:rPr>
            </w:r>
            <w:r>
              <w:rPr>
                <w:noProof/>
                <w:webHidden/>
              </w:rPr>
              <w:fldChar w:fldCharType="separate"/>
            </w:r>
            <w:r>
              <w:rPr>
                <w:noProof/>
                <w:webHidden/>
              </w:rPr>
              <w:t>32</w:t>
            </w:r>
            <w:r>
              <w:rPr>
                <w:noProof/>
                <w:webHidden/>
              </w:rPr>
              <w:fldChar w:fldCharType="end"/>
            </w:r>
          </w:hyperlink>
        </w:p>
        <w:p w14:paraId="5C11144E" w14:textId="252E04F0" w:rsidR="00B31F3B" w:rsidRDefault="00B31F3B">
          <w:pPr>
            <w:pStyle w:val="TOC2"/>
            <w:tabs>
              <w:tab w:val="right" w:leader="dot" w:pos="9350"/>
            </w:tabs>
            <w:rPr>
              <w:rFonts w:eastAsiaTheme="minorEastAsia"/>
              <w:noProof/>
            </w:rPr>
          </w:pPr>
          <w:hyperlink w:anchor="_Toc233007841" w:history="1">
            <w:r w:rsidRPr="00C54F8F">
              <w:rPr>
                <w:rStyle w:val="Hyperlink"/>
                <w:noProof/>
              </w:rPr>
              <w:t>The Ultimate Server Setup: Ollama + Dual Qwen Models</w:t>
            </w:r>
            <w:r>
              <w:rPr>
                <w:noProof/>
                <w:webHidden/>
              </w:rPr>
              <w:tab/>
            </w:r>
            <w:r>
              <w:rPr>
                <w:noProof/>
                <w:webHidden/>
              </w:rPr>
              <w:fldChar w:fldCharType="begin"/>
            </w:r>
            <w:r>
              <w:rPr>
                <w:noProof/>
                <w:webHidden/>
              </w:rPr>
              <w:instrText xml:space="preserve"> PAGEREF _Toc233007841 \h </w:instrText>
            </w:r>
            <w:r>
              <w:rPr>
                <w:noProof/>
                <w:webHidden/>
              </w:rPr>
            </w:r>
            <w:r>
              <w:rPr>
                <w:noProof/>
                <w:webHidden/>
              </w:rPr>
              <w:fldChar w:fldCharType="separate"/>
            </w:r>
            <w:r>
              <w:rPr>
                <w:noProof/>
                <w:webHidden/>
              </w:rPr>
              <w:t>32</w:t>
            </w:r>
            <w:r>
              <w:rPr>
                <w:noProof/>
                <w:webHidden/>
              </w:rPr>
              <w:fldChar w:fldCharType="end"/>
            </w:r>
          </w:hyperlink>
        </w:p>
        <w:p w14:paraId="1644DBBD" w14:textId="5CD73DE6" w:rsidR="00B31F3B" w:rsidRDefault="00B31F3B">
          <w:pPr>
            <w:pStyle w:val="TOC2"/>
            <w:tabs>
              <w:tab w:val="right" w:leader="dot" w:pos="9350"/>
            </w:tabs>
            <w:rPr>
              <w:rFonts w:eastAsiaTheme="minorEastAsia"/>
              <w:noProof/>
            </w:rPr>
          </w:pPr>
          <w:hyperlink w:anchor="_Toc233007842" w:history="1">
            <w:r w:rsidRPr="00C54F8F">
              <w:rPr>
                <w:rStyle w:val="Hyperlink"/>
                <w:noProof/>
              </w:rPr>
              <w:t>Key Enhancements Added:</w:t>
            </w:r>
            <w:r>
              <w:rPr>
                <w:noProof/>
                <w:webHidden/>
              </w:rPr>
              <w:tab/>
            </w:r>
            <w:r>
              <w:rPr>
                <w:noProof/>
                <w:webHidden/>
              </w:rPr>
              <w:fldChar w:fldCharType="begin"/>
            </w:r>
            <w:r>
              <w:rPr>
                <w:noProof/>
                <w:webHidden/>
              </w:rPr>
              <w:instrText xml:space="preserve"> PAGEREF _Toc233007842 \h </w:instrText>
            </w:r>
            <w:r>
              <w:rPr>
                <w:noProof/>
                <w:webHidden/>
              </w:rPr>
            </w:r>
            <w:r>
              <w:rPr>
                <w:noProof/>
                <w:webHidden/>
              </w:rPr>
              <w:fldChar w:fldCharType="separate"/>
            </w:r>
            <w:r>
              <w:rPr>
                <w:noProof/>
                <w:webHidden/>
              </w:rPr>
              <w:t>32</w:t>
            </w:r>
            <w:r>
              <w:rPr>
                <w:noProof/>
                <w:webHidden/>
              </w:rPr>
              <w:fldChar w:fldCharType="end"/>
            </w:r>
          </w:hyperlink>
        </w:p>
        <w:p w14:paraId="6AAEAE9C" w14:textId="55C6D368" w:rsidR="00B31F3B" w:rsidRDefault="00B31F3B">
          <w:pPr>
            <w:pStyle w:val="TOC3"/>
            <w:tabs>
              <w:tab w:val="right" w:leader="dot" w:pos="9350"/>
            </w:tabs>
            <w:rPr>
              <w:rFonts w:eastAsiaTheme="minorEastAsia"/>
              <w:noProof/>
            </w:rPr>
          </w:pPr>
          <w:hyperlink w:anchor="_Toc233007843" w:history="1">
            <w:r w:rsidRPr="00C54F8F">
              <w:rPr>
                <w:rStyle w:val="Hyperlink"/>
                <w:noProof/>
              </w:rPr>
              <w:t>For Voice: Qwen 2.5 Instruct (3B or 7B)</w:t>
            </w:r>
            <w:r>
              <w:rPr>
                <w:noProof/>
                <w:webHidden/>
              </w:rPr>
              <w:tab/>
            </w:r>
            <w:r>
              <w:rPr>
                <w:noProof/>
                <w:webHidden/>
              </w:rPr>
              <w:fldChar w:fldCharType="begin"/>
            </w:r>
            <w:r>
              <w:rPr>
                <w:noProof/>
                <w:webHidden/>
              </w:rPr>
              <w:instrText xml:space="preserve"> PAGEREF _Toc233007843 \h </w:instrText>
            </w:r>
            <w:r>
              <w:rPr>
                <w:noProof/>
                <w:webHidden/>
              </w:rPr>
            </w:r>
            <w:r>
              <w:rPr>
                <w:noProof/>
                <w:webHidden/>
              </w:rPr>
              <w:fldChar w:fldCharType="separate"/>
            </w:r>
            <w:r>
              <w:rPr>
                <w:noProof/>
                <w:webHidden/>
              </w:rPr>
              <w:t>33</w:t>
            </w:r>
            <w:r>
              <w:rPr>
                <w:noProof/>
                <w:webHidden/>
              </w:rPr>
              <w:fldChar w:fldCharType="end"/>
            </w:r>
          </w:hyperlink>
        </w:p>
        <w:p w14:paraId="4A6D856A" w14:textId="40A6F777" w:rsidR="00B31F3B" w:rsidRDefault="00B31F3B">
          <w:pPr>
            <w:pStyle w:val="TOC1"/>
            <w:tabs>
              <w:tab w:val="right" w:leader="dot" w:pos="9350"/>
            </w:tabs>
            <w:rPr>
              <w:rFonts w:eastAsiaTheme="minorEastAsia"/>
              <w:noProof/>
            </w:rPr>
          </w:pPr>
          <w:hyperlink w:anchor="_Toc233007844" w:history="1">
            <w:r w:rsidRPr="00C54F8F">
              <w:rPr>
                <w:rStyle w:val="Hyperlink"/>
                <w:noProof/>
              </w:rPr>
              <w:t>Performance Analysis</w:t>
            </w:r>
            <w:r>
              <w:rPr>
                <w:noProof/>
                <w:webHidden/>
              </w:rPr>
              <w:tab/>
            </w:r>
            <w:r>
              <w:rPr>
                <w:noProof/>
                <w:webHidden/>
              </w:rPr>
              <w:fldChar w:fldCharType="begin"/>
            </w:r>
            <w:r>
              <w:rPr>
                <w:noProof/>
                <w:webHidden/>
              </w:rPr>
              <w:instrText xml:space="preserve"> PAGEREF _Toc233007844 \h </w:instrText>
            </w:r>
            <w:r>
              <w:rPr>
                <w:noProof/>
                <w:webHidden/>
              </w:rPr>
            </w:r>
            <w:r>
              <w:rPr>
                <w:noProof/>
                <w:webHidden/>
              </w:rPr>
              <w:fldChar w:fldCharType="separate"/>
            </w:r>
            <w:r>
              <w:rPr>
                <w:noProof/>
                <w:webHidden/>
              </w:rPr>
              <w:t>33</w:t>
            </w:r>
            <w:r>
              <w:rPr>
                <w:noProof/>
                <w:webHidden/>
              </w:rPr>
              <w:fldChar w:fldCharType="end"/>
            </w:r>
          </w:hyperlink>
        </w:p>
        <w:p w14:paraId="66A41F2D" w14:textId="508E69A5" w:rsidR="00B31F3B" w:rsidRDefault="00B31F3B">
          <w:pPr>
            <w:pStyle w:val="TOC2"/>
            <w:tabs>
              <w:tab w:val="right" w:leader="dot" w:pos="9350"/>
            </w:tabs>
            <w:rPr>
              <w:rFonts w:eastAsiaTheme="minorEastAsia"/>
              <w:noProof/>
            </w:rPr>
          </w:pPr>
          <w:hyperlink w:anchor="_Toc233007845" w:history="1">
            <w:r w:rsidRPr="00C54F8F">
              <w:rPr>
                <w:rStyle w:val="Hyperlink"/>
                <w:noProof/>
              </w:rPr>
              <w:t>Backup Routines</w:t>
            </w:r>
            <w:r>
              <w:rPr>
                <w:noProof/>
                <w:webHidden/>
              </w:rPr>
              <w:tab/>
            </w:r>
            <w:r>
              <w:rPr>
                <w:noProof/>
                <w:webHidden/>
              </w:rPr>
              <w:fldChar w:fldCharType="begin"/>
            </w:r>
            <w:r>
              <w:rPr>
                <w:noProof/>
                <w:webHidden/>
              </w:rPr>
              <w:instrText xml:space="preserve"> PAGEREF _Toc233007845 \h </w:instrText>
            </w:r>
            <w:r>
              <w:rPr>
                <w:noProof/>
                <w:webHidden/>
              </w:rPr>
            </w:r>
            <w:r>
              <w:rPr>
                <w:noProof/>
                <w:webHidden/>
              </w:rPr>
              <w:fldChar w:fldCharType="separate"/>
            </w:r>
            <w:r>
              <w:rPr>
                <w:noProof/>
                <w:webHidden/>
              </w:rPr>
              <w:t>35</w:t>
            </w:r>
            <w:r>
              <w:rPr>
                <w:noProof/>
                <w:webHidden/>
              </w:rPr>
              <w:fldChar w:fldCharType="end"/>
            </w:r>
          </w:hyperlink>
        </w:p>
        <w:p w14:paraId="414D0239" w14:textId="48658665" w:rsidR="00B31F3B" w:rsidRDefault="00B31F3B">
          <w:pPr>
            <w:pStyle w:val="TOC2"/>
            <w:tabs>
              <w:tab w:val="right" w:leader="dot" w:pos="9350"/>
            </w:tabs>
            <w:rPr>
              <w:rFonts w:eastAsiaTheme="minorEastAsia"/>
              <w:noProof/>
            </w:rPr>
          </w:pPr>
          <w:hyperlink w:anchor="_Toc233007846" w:history="1">
            <w:r w:rsidRPr="00C54F8F">
              <w:rPr>
                <w:rStyle w:val="Hyperlink"/>
                <w:noProof/>
              </w:rPr>
              <w:t>Post Installation Processing</w:t>
            </w:r>
            <w:r>
              <w:rPr>
                <w:noProof/>
                <w:webHidden/>
              </w:rPr>
              <w:tab/>
            </w:r>
            <w:r>
              <w:rPr>
                <w:noProof/>
                <w:webHidden/>
              </w:rPr>
              <w:fldChar w:fldCharType="begin"/>
            </w:r>
            <w:r>
              <w:rPr>
                <w:noProof/>
                <w:webHidden/>
              </w:rPr>
              <w:instrText xml:space="preserve"> PAGEREF _Toc233007846 \h </w:instrText>
            </w:r>
            <w:r>
              <w:rPr>
                <w:noProof/>
                <w:webHidden/>
              </w:rPr>
            </w:r>
            <w:r>
              <w:rPr>
                <w:noProof/>
                <w:webHidden/>
              </w:rPr>
              <w:fldChar w:fldCharType="separate"/>
            </w:r>
            <w:r>
              <w:rPr>
                <w:noProof/>
                <w:webHidden/>
              </w:rPr>
              <w:t>39</w:t>
            </w:r>
            <w:r>
              <w:rPr>
                <w:noProof/>
                <w:webHidden/>
              </w:rPr>
              <w:fldChar w:fldCharType="end"/>
            </w:r>
          </w:hyperlink>
        </w:p>
        <w:p w14:paraId="425B2EBB" w14:textId="601BDA4E" w:rsidR="00B31F3B" w:rsidRDefault="00B31F3B">
          <w:pPr>
            <w:pStyle w:val="TOC3"/>
            <w:tabs>
              <w:tab w:val="right" w:leader="dot" w:pos="9350"/>
            </w:tabs>
            <w:rPr>
              <w:rFonts w:eastAsiaTheme="minorEastAsia"/>
              <w:noProof/>
            </w:rPr>
          </w:pPr>
          <w:hyperlink w:anchor="_Toc233007847" w:history="1">
            <w:r w:rsidRPr="00C54F8F">
              <w:rPr>
                <w:rStyle w:val="Hyperlink"/>
                <w:noProof/>
              </w:rPr>
              <w:t>HAOS Internal  Network Connectivity</w:t>
            </w:r>
            <w:r>
              <w:rPr>
                <w:noProof/>
                <w:webHidden/>
              </w:rPr>
              <w:tab/>
            </w:r>
            <w:r>
              <w:rPr>
                <w:noProof/>
                <w:webHidden/>
              </w:rPr>
              <w:fldChar w:fldCharType="begin"/>
            </w:r>
            <w:r>
              <w:rPr>
                <w:noProof/>
                <w:webHidden/>
              </w:rPr>
              <w:instrText xml:space="preserve"> PAGEREF _Toc233007847 \h </w:instrText>
            </w:r>
            <w:r>
              <w:rPr>
                <w:noProof/>
                <w:webHidden/>
              </w:rPr>
            </w:r>
            <w:r>
              <w:rPr>
                <w:noProof/>
                <w:webHidden/>
              </w:rPr>
              <w:fldChar w:fldCharType="separate"/>
            </w:r>
            <w:r>
              <w:rPr>
                <w:noProof/>
                <w:webHidden/>
              </w:rPr>
              <w:t>39</w:t>
            </w:r>
            <w:r>
              <w:rPr>
                <w:noProof/>
                <w:webHidden/>
              </w:rPr>
              <w:fldChar w:fldCharType="end"/>
            </w:r>
          </w:hyperlink>
        </w:p>
        <w:p w14:paraId="3F1C9699" w14:textId="46913642" w:rsidR="00B31F3B" w:rsidRDefault="00B31F3B">
          <w:pPr>
            <w:pStyle w:val="TOC3"/>
            <w:tabs>
              <w:tab w:val="right" w:leader="dot" w:pos="9350"/>
            </w:tabs>
            <w:rPr>
              <w:rFonts w:eastAsiaTheme="minorEastAsia"/>
              <w:noProof/>
            </w:rPr>
          </w:pPr>
          <w:hyperlink w:anchor="_Toc233007848" w:history="1">
            <w:r w:rsidRPr="00C54F8F">
              <w:rPr>
                <w:rStyle w:val="Hyperlink"/>
                <w:noProof/>
              </w:rPr>
              <w:t>1. The Pre-Provisioning Trick (Easiest Method)</w:t>
            </w:r>
            <w:r>
              <w:rPr>
                <w:noProof/>
                <w:webHidden/>
              </w:rPr>
              <w:tab/>
            </w:r>
            <w:r>
              <w:rPr>
                <w:noProof/>
                <w:webHidden/>
              </w:rPr>
              <w:fldChar w:fldCharType="begin"/>
            </w:r>
            <w:r>
              <w:rPr>
                <w:noProof/>
                <w:webHidden/>
              </w:rPr>
              <w:instrText xml:space="preserve"> PAGEREF _Toc233007848 \h </w:instrText>
            </w:r>
            <w:r>
              <w:rPr>
                <w:noProof/>
                <w:webHidden/>
              </w:rPr>
            </w:r>
            <w:r>
              <w:rPr>
                <w:noProof/>
                <w:webHidden/>
              </w:rPr>
              <w:fldChar w:fldCharType="separate"/>
            </w:r>
            <w:r>
              <w:rPr>
                <w:noProof/>
                <w:webHidden/>
              </w:rPr>
              <w:t>42</w:t>
            </w:r>
            <w:r>
              <w:rPr>
                <w:noProof/>
                <w:webHidden/>
              </w:rPr>
              <w:fldChar w:fldCharType="end"/>
            </w:r>
          </w:hyperlink>
        </w:p>
        <w:p w14:paraId="46CA3D2E" w14:textId="37308BB0" w:rsidR="00B31F3B" w:rsidRDefault="00B31F3B">
          <w:pPr>
            <w:pStyle w:val="TOC3"/>
            <w:tabs>
              <w:tab w:val="right" w:leader="dot" w:pos="9350"/>
            </w:tabs>
            <w:rPr>
              <w:rFonts w:eastAsiaTheme="minorEastAsia"/>
              <w:noProof/>
            </w:rPr>
          </w:pPr>
          <w:hyperlink w:anchor="_Toc233007849" w:history="1">
            <w:r w:rsidRPr="00C54F8F">
              <w:rPr>
                <w:rStyle w:val="Hyperlink"/>
                <w:noProof/>
              </w:rPr>
              <w:t>2. Post-Script Configuration Injection</w:t>
            </w:r>
            <w:r>
              <w:rPr>
                <w:noProof/>
                <w:webHidden/>
              </w:rPr>
              <w:tab/>
            </w:r>
            <w:r>
              <w:rPr>
                <w:noProof/>
                <w:webHidden/>
              </w:rPr>
              <w:fldChar w:fldCharType="begin"/>
            </w:r>
            <w:r>
              <w:rPr>
                <w:noProof/>
                <w:webHidden/>
              </w:rPr>
              <w:instrText xml:space="preserve"> PAGEREF _Toc233007849 \h </w:instrText>
            </w:r>
            <w:r>
              <w:rPr>
                <w:noProof/>
                <w:webHidden/>
              </w:rPr>
            </w:r>
            <w:r>
              <w:rPr>
                <w:noProof/>
                <w:webHidden/>
              </w:rPr>
              <w:fldChar w:fldCharType="separate"/>
            </w:r>
            <w:r>
              <w:rPr>
                <w:noProof/>
                <w:webHidden/>
              </w:rPr>
              <w:t>43</w:t>
            </w:r>
            <w:r>
              <w:rPr>
                <w:noProof/>
                <w:webHidden/>
              </w:rPr>
              <w:fldChar w:fldCharType="end"/>
            </w:r>
          </w:hyperlink>
        </w:p>
        <w:p w14:paraId="5799E022" w14:textId="2A9F8759" w:rsidR="00B31F3B" w:rsidRDefault="00B31F3B">
          <w:pPr>
            <w:pStyle w:val="TOC3"/>
            <w:tabs>
              <w:tab w:val="right" w:leader="dot" w:pos="9350"/>
            </w:tabs>
            <w:rPr>
              <w:rFonts w:eastAsiaTheme="minorEastAsia"/>
              <w:noProof/>
            </w:rPr>
          </w:pPr>
          <w:hyperlink w:anchor="_Toc233007850" w:history="1">
            <w:r w:rsidRPr="00C54F8F">
              <w:rPr>
                <w:rStyle w:val="Hyperlink"/>
                <w:noProof/>
              </w:rPr>
              <w:t>1. For Home Assistant OS (VM 101)</w:t>
            </w:r>
            <w:r>
              <w:rPr>
                <w:noProof/>
                <w:webHidden/>
              </w:rPr>
              <w:tab/>
            </w:r>
            <w:r>
              <w:rPr>
                <w:noProof/>
                <w:webHidden/>
              </w:rPr>
              <w:fldChar w:fldCharType="begin"/>
            </w:r>
            <w:r>
              <w:rPr>
                <w:noProof/>
                <w:webHidden/>
              </w:rPr>
              <w:instrText xml:space="preserve"> PAGEREF _Toc233007850 \h </w:instrText>
            </w:r>
            <w:r>
              <w:rPr>
                <w:noProof/>
                <w:webHidden/>
              </w:rPr>
            </w:r>
            <w:r>
              <w:rPr>
                <w:noProof/>
                <w:webHidden/>
              </w:rPr>
              <w:fldChar w:fldCharType="separate"/>
            </w:r>
            <w:r>
              <w:rPr>
                <w:noProof/>
                <w:webHidden/>
              </w:rPr>
              <w:t>43</w:t>
            </w:r>
            <w:r>
              <w:rPr>
                <w:noProof/>
                <w:webHidden/>
              </w:rPr>
              <w:fldChar w:fldCharType="end"/>
            </w:r>
          </w:hyperlink>
        </w:p>
        <w:p w14:paraId="45384AB3" w14:textId="4A6CBDA5" w:rsidR="00B31F3B" w:rsidRDefault="00B31F3B">
          <w:pPr>
            <w:pStyle w:val="TOC3"/>
            <w:tabs>
              <w:tab w:val="right" w:leader="dot" w:pos="9350"/>
            </w:tabs>
            <w:rPr>
              <w:rFonts w:eastAsiaTheme="minorEastAsia"/>
              <w:noProof/>
            </w:rPr>
          </w:pPr>
          <w:hyperlink w:anchor="_Toc233007851" w:history="1">
            <w:r w:rsidRPr="00C54F8F">
              <w:rPr>
                <w:rStyle w:val="Hyperlink"/>
                <w:noProof/>
              </w:rPr>
              <w:t>2. For Deluge (LXC 102) &amp; Pi-Hole (LXC 100)</w:t>
            </w:r>
            <w:r>
              <w:rPr>
                <w:noProof/>
                <w:webHidden/>
              </w:rPr>
              <w:tab/>
            </w:r>
            <w:r>
              <w:rPr>
                <w:noProof/>
                <w:webHidden/>
              </w:rPr>
              <w:fldChar w:fldCharType="begin"/>
            </w:r>
            <w:r>
              <w:rPr>
                <w:noProof/>
                <w:webHidden/>
              </w:rPr>
              <w:instrText xml:space="preserve"> PAGEREF _Toc233007851 \h </w:instrText>
            </w:r>
            <w:r>
              <w:rPr>
                <w:noProof/>
                <w:webHidden/>
              </w:rPr>
            </w:r>
            <w:r>
              <w:rPr>
                <w:noProof/>
                <w:webHidden/>
              </w:rPr>
              <w:fldChar w:fldCharType="separate"/>
            </w:r>
            <w:r>
              <w:rPr>
                <w:noProof/>
                <w:webHidden/>
              </w:rPr>
              <w:t>43</w:t>
            </w:r>
            <w:r>
              <w:rPr>
                <w:noProof/>
                <w:webHidden/>
              </w:rPr>
              <w:fldChar w:fldCharType="end"/>
            </w:r>
          </w:hyperlink>
        </w:p>
        <w:p w14:paraId="1B968068" w14:textId="43E32978" w:rsidR="00B31F3B" w:rsidRDefault="00B31F3B">
          <w:pPr>
            <w:pStyle w:val="TOC3"/>
            <w:tabs>
              <w:tab w:val="right" w:leader="dot" w:pos="9350"/>
            </w:tabs>
            <w:rPr>
              <w:rFonts w:eastAsiaTheme="minorEastAsia"/>
              <w:noProof/>
            </w:rPr>
          </w:pPr>
          <w:hyperlink w:anchor="_Toc233007852" w:history="1">
            <w:r w:rsidRPr="00C54F8F">
              <w:rPr>
                <w:rStyle w:val="Hyperlink"/>
                <w:noProof/>
              </w:rPr>
              <w:t># Pi-Hole Limits (Ensuring it uses the temporary staging IP)</w:t>
            </w:r>
            <w:r>
              <w:rPr>
                <w:noProof/>
                <w:webHidden/>
              </w:rPr>
              <w:tab/>
            </w:r>
            <w:r>
              <w:rPr>
                <w:noProof/>
                <w:webHidden/>
              </w:rPr>
              <w:fldChar w:fldCharType="begin"/>
            </w:r>
            <w:r>
              <w:rPr>
                <w:noProof/>
                <w:webHidden/>
              </w:rPr>
              <w:instrText xml:space="preserve"> PAGEREF _Toc233007852 \h </w:instrText>
            </w:r>
            <w:r>
              <w:rPr>
                <w:noProof/>
                <w:webHidden/>
              </w:rPr>
            </w:r>
            <w:r>
              <w:rPr>
                <w:noProof/>
                <w:webHidden/>
              </w:rPr>
              <w:fldChar w:fldCharType="separate"/>
            </w:r>
            <w:r>
              <w:rPr>
                <w:noProof/>
                <w:webHidden/>
              </w:rPr>
              <w:t>43</w:t>
            </w:r>
            <w:r>
              <w:rPr>
                <w:noProof/>
                <w:webHidden/>
              </w:rPr>
              <w:fldChar w:fldCharType="end"/>
            </w:r>
          </w:hyperlink>
        </w:p>
        <w:p w14:paraId="77C8E547" w14:textId="21E84D80" w:rsidR="00B31F3B" w:rsidRDefault="00B31F3B">
          <w:pPr>
            <w:pStyle w:val="TOC3"/>
            <w:tabs>
              <w:tab w:val="right" w:leader="dot" w:pos="9350"/>
            </w:tabs>
            <w:rPr>
              <w:rFonts w:eastAsiaTheme="minorEastAsia"/>
              <w:noProof/>
            </w:rPr>
          </w:pPr>
          <w:hyperlink w:anchor="_Toc233007853" w:history="1">
            <w:r w:rsidRPr="00C54F8F">
              <w:rPr>
                <w:rStyle w:val="Hyperlink"/>
                <w:noProof/>
              </w:rPr>
              <w:t>Deluge Drive Mounting</w:t>
            </w:r>
            <w:r>
              <w:rPr>
                <w:noProof/>
                <w:webHidden/>
              </w:rPr>
              <w:tab/>
            </w:r>
            <w:r>
              <w:rPr>
                <w:noProof/>
                <w:webHidden/>
              </w:rPr>
              <w:fldChar w:fldCharType="begin"/>
            </w:r>
            <w:r>
              <w:rPr>
                <w:noProof/>
                <w:webHidden/>
              </w:rPr>
              <w:instrText xml:space="preserve"> PAGEREF _Toc233007853 \h </w:instrText>
            </w:r>
            <w:r>
              <w:rPr>
                <w:noProof/>
                <w:webHidden/>
              </w:rPr>
            </w:r>
            <w:r>
              <w:rPr>
                <w:noProof/>
                <w:webHidden/>
              </w:rPr>
              <w:fldChar w:fldCharType="separate"/>
            </w:r>
            <w:r>
              <w:rPr>
                <w:noProof/>
                <w:webHidden/>
              </w:rPr>
              <w:t>44</w:t>
            </w:r>
            <w:r>
              <w:rPr>
                <w:noProof/>
                <w:webHidden/>
              </w:rPr>
              <w:fldChar w:fldCharType="end"/>
            </w:r>
          </w:hyperlink>
        </w:p>
        <w:p w14:paraId="7110CA47" w14:textId="45AC6C02" w:rsidR="00B31F3B" w:rsidRDefault="00B31F3B">
          <w:pPr>
            <w:pStyle w:val="TOC3"/>
            <w:tabs>
              <w:tab w:val="right" w:leader="dot" w:pos="9350"/>
            </w:tabs>
            <w:rPr>
              <w:rFonts w:eastAsiaTheme="minorEastAsia"/>
              <w:noProof/>
            </w:rPr>
          </w:pPr>
          <w:hyperlink w:anchor="_Toc233007854" w:history="1">
            <w:r w:rsidRPr="00C54F8F">
              <w:rPr>
                <w:rStyle w:val="Hyperlink"/>
                <w:noProof/>
              </w:rPr>
              <w:t>Step 2: Mount the Drive to the Proxmox Host</w:t>
            </w:r>
            <w:r>
              <w:rPr>
                <w:noProof/>
                <w:webHidden/>
              </w:rPr>
              <w:tab/>
            </w:r>
            <w:r>
              <w:rPr>
                <w:noProof/>
                <w:webHidden/>
              </w:rPr>
              <w:fldChar w:fldCharType="begin"/>
            </w:r>
            <w:r>
              <w:rPr>
                <w:noProof/>
                <w:webHidden/>
              </w:rPr>
              <w:instrText xml:space="preserve"> PAGEREF _Toc233007854 \h </w:instrText>
            </w:r>
            <w:r>
              <w:rPr>
                <w:noProof/>
                <w:webHidden/>
              </w:rPr>
            </w:r>
            <w:r>
              <w:rPr>
                <w:noProof/>
                <w:webHidden/>
              </w:rPr>
              <w:fldChar w:fldCharType="separate"/>
            </w:r>
            <w:r>
              <w:rPr>
                <w:noProof/>
                <w:webHidden/>
              </w:rPr>
              <w:t>44</w:t>
            </w:r>
            <w:r>
              <w:rPr>
                <w:noProof/>
                <w:webHidden/>
              </w:rPr>
              <w:fldChar w:fldCharType="end"/>
            </w:r>
          </w:hyperlink>
        </w:p>
        <w:p w14:paraId="2C2CFECE" w14:textId="766AE931" w:rsidR="00B31F3B" w:rsidRDefault="00B31F3B">
          <w:pPr>
            <w:pStyle w:val="TOC3"/>
            <w:tabs>
              <w:tab w:val="right" w:leader="dot" w:pos="9350"/>
            </w:tabs>
            <w:rPr>
              <w:rFonts w:eastAsiaTheme="minorEastAsia"/>
              <w:noProof/>
            </w:rPr>
          </w:pPr>
          <w:hyperlink w:anchor="_Toc233007855" w:history="1">
            <w:r w:rsidRPr="00C54F8F">
              <w:rPr>
                <w:rStyle w:val="Hyperlink"/>
                <w:noProof/>
              </w:rPr>
              <w:t>3. For Ollama LLM Engine (LXC 103)</w:t>
            </w:r>
            <w:r>
              <w:rPr>
                <w:noProof/>
                <w:webHidden/>
              </w:rPr>
              <w:tab/>
            </w:r>
            <w:r>
              <w:rPr>
                <w:noProof/>
                <w:webHidden/>
              </w:rPr>
              <w:fldChar w:fldCharType="begin"/>
            </w:r>
            <w:r>
              <w:rPr>
                <w:noProof/>
                <w:webHidden/>
              </w:rPr>
              <w:instrText xml:space="preserve"> PAGEREF _Toc233007855 \h </w:instrText>
            </w:r>
            <w:r>
              <w:rPr>
                <w:noProof/>
                <w:webHidden/>
              </w:rPr>
            </w:r>
            <w:r>
              <w:rPr>
                <w:noProof/>
                <w:webHidden/>
              </w:rPr>
              <w:fldChar w:fldCharType="separate"/>
            </w:r>
            <w:r>
              <w:rPr>
                <w:noProof/>
                <w:webHidden/>
              </w:rPr>
              <w:t>47</w:t>
            </w:r>
            <w:r>
              <w:rPr>
                <w:noProof/>
                <w:webHidden/>
              </w:rPr>
              <w:fldChar w:fldCharType="end"/>
            </w:r>
          </w:hyperlink>
        </w:p>
        <w:p w14:paraId="5537E5CC" w14:textId="31BCA2FA" w:rsidR="00B31F3B" w:rsidRDefault="00B31F3B">
          <w:pPr>
            <w:pStyle w:val="TOC3"/>
            <w:tabs>
              <w:tab w:val="right" w:leader="dot" w:pos="9350"/>
            </w:tabs>
            <w:rPr>
              <w:rFonts w:eastAsiaTheme="minorEastAsia"/>
              <w:noProof/>
            </w:rPr>
          </w:pPr>
          <w:hyperlink w:anchor="_Toc233007856" w:history="1">
            <w:r w:rsidRPr="00C54F8F">
              <w:rPr>
                <w:rStyle w:val="Hyperlink"/>
                <w:noProof/>
              </w:rPr>
              <w:t>4. For Wyoming Docker (LXC 104)</w:t>
            </w:r>
            <w:r>
              <w:rPr>
                <w:noProof/>
                <w:webHidden/>
              </w:rPr>
              <w:tab/>
            </w:r>
            <w:r>
              <w:rPr>
                <w:noProof/>
                <w:webHidden/>
              </w:rPr>
              <w:fldChar w:fldCharType="begin"/>
            </w:r>
            <w:r>
              <w:rPr>
                <w:noProof/>
                <w:webHidden/>
              </w:rPr>
              <w:instrText xml:space="preserve"> PAGEREF _Toc233007856 \h </w:instrText>
            </w:r>
            <w:r>
              <w:rPr>
                <w:noProof/>
                <w:webHidden/>
              </w:rPr>
            </w:r>
            <w:r>
              <w:rPr>
                <w:noProof/>
                <w:webHidden/>
              </w:rPr>
              <w:fldChar w:fldCharType="separate"/>
            </w:r>
            <w:r>
              <w:rPr>
                <w:noProof/>
                <w:webHidden/>
              </w:rPr>
              <w:t>48</w:t>
            </w:r>
            <w:r>
              <w:rPr>
                <w:noProof/>
                <w:webHidden/>
              </w:rPr>
              <w:fldChar w:fldCharType="end"/>
            </w:r>
          </w:hyperlink>
        </w:p>
        <w:p w14:paraId="5C77AF74" w14:textId="1FA9CD9C" w:rsidR="00B31F3B" w:rsidRDefault="00B31F3B">
          <w:pPr>
            <w:pStyle w:val="TOC1"/>
            <w:tabs>
              <w:tab w:val="right" w:leader="dot" w:pos="9350"/>
            </w:tabs>
            <w:rPr>
              <w:rFonts w:eastAsiaTheme="minorEastAsia"/>
              <w:noProof/>
            </w:rPr>
          </w:pPr>
          <w:hyperlink w:anchor="_Toc233007857" w:history="1">
            <w:r w:rsidRPr="00C54F8F">
              <w:rPr>
                <w:rStyle w:val="Hyperlink"/>
                <w:noProof/>
              </w:rPr>
              <w:t>Disaster Recovery:</w:t>
            </w:r>
            <w:r>
              <w:rPr>
                <w:noProof/>
                <w:webHidden/>
              </w:rPr>
              <w:tab/>
            </w:r>
            <w:r>
              <w:rPr>
                <w:noProof/>
                <w:webHidden/>
              </w:rPr>
              <w:fldChar w:fldCharType="begin"/>
            </w:r>
            <w:r>
              <w:rPr>
                <w:noProof/>
                <w:webHidden/>
              </w:rPr>
              <w:instrText xml:space="preserve"> PAGEREF _Toc233007857 \h </w:instrText>
            </w:r>
            <w:r>
              <w:rPr>
                <w:noProof/>
                <w:webHidden/>
              </w:rPr>
            </w:r>
            <w:r>
              <w:rPr>
                <w:noProof/>
                <w:webHidden/>
              </w:rPr>
              <w:fldChar w:fldCharType="separate"/>
            </w:r>
            <w:r>
              <w:rPr>
                <w:noProof/>
                <w:webHidden/>
              </w:rPr>
              <w:t>50</w:t>
            </w:r>
            <w:r>
              <w:rPr>
                <w:noProof/>
                <w:webHidden/>
              </w:rPr>
              <w:fldChar w:fldCharType="end"/>
            </w:r>
          </w:hyperlink>
        </w:p>
        <w:p w14:paraId="7692E801" w14:textId="7DD0BC79" w:rsidR="00B31F3B" w:rsidRDefault="00B31F3B">
          <w:pPr>
            <w:pStyle w:val="TOC2"/>
            <w:tabs>
              <w:tab w:val="right" w:leader="dot" w:pos="9350"/>
            </w:tabs>
            <w:rPr>
              <w:rFonts w:eastAsiaTheme="minorEastAsia"/>
              <w:noProof/>
            </w:rPr>
          </w:pPr>
          <w:hyperlink w:anchor="_Toc233007858" w:history="1">
            <w:r w:rsidRPr="00C54F8F">
              <w:rPr>
                <w:rStyle w:val="Hyperlink"/>
                <w:noProof/>
              </w:rPr>
              <w:t>Text Configuration Backup Script</w:t>
            </w:r>
            <w:r>
              <w:rPr>
                <w:noProof/>
                <w:webHidden/>
              </w:rPr>
              <w:tab/>
            </w:r>
            <w:r>
              <w:rPr>
                <w:noProof/>
                <w:webHidden/>
              </w:rPr>
              <w:fldChar w:fldCharType="begin"/>
            </w:r>
            <w:r>
              <w:rPr>
                <w:noProof/>
                <w:webHidden/>
              </w:rPr>
              <w:instrText xml:space="preserve"> PAGEREF _Toc233007858 \h </w:instrText>
            </w:r>
            <w:r>
              <w:rPr>
                <w:noProof/>
                <w:webHidden/>
              </w:rPr>
            </w:r>
            <w:r>
              <w:rPr>
                <w:noProof/>
                <w:webHidden/>
              </w:rPr>
              <w:fldChar w:fldCharType="separate"/>
            </w:r>
            <w:r>
              <w:rPr>
                <w:noProof/>
                <w:webHidden/>
              </w:rPr>
              <w:t>50</w:t>
            </w:r>
            <w:r>
              <w:rPr>
                <w:noProof/>
                <w:webHidden/>
              </w:rPr>
              <w:fldChar w:fldCharType="end"/>
            </w:r>
          </w:hyperlink>
        </w:p>
        <w:p w14:paraId="7CDB59A8" w14:textId="3C0CAD6B" w:rsidR="00B31F3B" w:rsidRDefault="00B31F3B">
          <w:pPr>
            <w:pStyle w:val="TOC2"/>
            <w:tabs>
              <w:tab w:val="right" w:leader="dot" w:pos="9350"/>
            </w:tabs>
            <w:rPr>
              <w:rFonts w:eastAsiaTheme="minorEastAsia"/>
              <w:noProof/>
            </w:rPr>
          </w:pPr>
          <w:hyperlink w:anchor="_Toc233007859" w:history="1">
            <w:r w:rsidRPr="00C54F8F">
              <w:rPr>
                <w:rStyle w:val="Hyperlink"/>
                <w:noProof/>
              </w:rPr>
              <w:t>DISASTER RECOVERY: SECONDARY FAILOVER STACK (RASPBERRY PI)</w:t>
            </w:r>
            <w:r>
              <w:rPr>
                <w:noProof/>
                <w:webHidden/>
              </w:rPr>
              <w:tab/>
            </w:r>
            <w:r>
              <w:rPr>
                <w:noProof/>
                <w:webHidden/>
              </w:rPr>
              <w:fldChar w:fldCharType="begin"/>
            </w:r>
            <w:r>
              <w:rPr>
                <w:noProof/>
                <w:webHidden/>
              </w:rPr>
              <w:instrText xml:space="preserve"> PAGEREF _Toc233007859 \h </w:instrText>
            </w:r>
            <w:r>
              <w:rPr>
                <w:noProof/>
                <w:webHidden/>
              </w:rPr>
            </w:r>
            <w:r>
              <w:rPr>
                <w:noProof/>
                <w:webHidden/>
              </w:rPr>
              <w:fldChar w:fldCharType="separate"/>
            </w:r>
            <w:r>
              <w:rPr>
                <w:noProof/>
                <w:webHidden/>
              </w:rPr>
              <w:t>53</w:t>
            </w:r>
            <w:r>
              <w:rPr>
                <w:noProof/>
                <w:webHidden/>
              </w:rPr>
              <w:fldChar w:fldCharType="end"/>
            </w:r>
          </w:hyperlink>
        </w:p>
        <w:p w14:paraId="060B866F" w14:textId="51CDF313" w:rsidR="00B31F3B" w:rsidRDefault="00B31F3B">
          <w:pPr>
            <w:pStyle w:val="TOC1"/>
            <w:tabs>
              <w:tab w:val="right" w:leader="dot" w:pos="9350"/>
            </w:tabs>
            <w:rPr>
              <w:rFonts w:eastAsiaTheme="minorEastAsia"/>
              <w:noProof/>
            </w:rPr>
          </w:pPr>
          <w:hyperlink w:anchor="_Toc233007860" w:history="1">
            <w:r w:rsidRPr="00C54F8F">
              <w:rPr>
                <w:rStyle w:val="Hyperlink"/>
                <w:noProof/>
              </w:rPr>
              <w:t>Tools to verify Installation and functionality</w:t>
            </w:r>
            <w:r>
              <w:rPr>
                <w:noProof/>
                <w:webHidden/>
              </w:rPr>
              <w:tab/>
            </w:r>
            <w:r>
              <w:rPr>
                <w:noProof/>
                <w:webHidden/>
              </w:rPr>
              <w:fldChar w:fldCharType="begin"/>
            </w:r>
            <w:r>
              <w:rPr>
                <w:noProof/>
                <w:webHidden/>
              </w:rPr>
              <w:instrText xml:space="preserve"> PAGEREF _Toc233007860 \h </w:instrText>
            </w:r>
            <w:r>
              <w:rPr>
                <w:noProof/>
                <w:webHidden/>
              </w:rPr>
            </w:r>
            <w:r>
              <w:rPr>
                <w:noProof/>
                <w:webHidden/>
              </w:rPr>
              <w:fldChar w:fldCharType="separate"/>
            </w:r>
            <w:r>
              <w:rPr>
                <w:noProof/>
                <w:webHidden/>
              </w:rPr>
              <w:t>54</w:t>
            </w:r>
            <w:r>
              <w:rPr>
                <w:noProof/>
                <w:webHidden/>
              </w:rPr>
              <w:fldChar w:fldCharType="end"/>
            </w:r>
          </w:hyperlink>
        </w:p>
        <w:p w14:paraId="0331024E" w14:textId="598052E4" w:rsidR="00B31F3B" w:rsidRDefault="00B31F3B">
          <w:pPr>
            <w:pStyle w:val="TOC2"/>
            <w:tabs>
              <w:tab w:val="right" w:leader="dot" w:pos="9350"/>
            </w:tabs>
            <w:rPr>
              <w:rFonts w:eastAsiaTheme="minorEastAsia"/>
              <w:noProof/>
            </w:rPr>
          </w:pPr>
          <w:hyperlink w:anchor="_Toc233007861" w:history="1">
            <w:r w:rsidRPr="00C54F8F">
              <w:rPr>
                <w:rStyle w:val="Hyperlink"/>
                <w:noProof/>
              </w:rPr>
              <w:t>How to Quickly Verify Promox Container Configurations:</w:t>
            </w:r>
            <w:r>
              <w:rPr>
                <w:noProof/>
                <w:webHidden/>
              </w:rPr>
              <w:tab/>
            </w:r>
            <w:r>
              <w:rPr>
                <w:noProof/>
                <w:webHidden/>
              </w:rPr>
              <w:fldChar w:fldCharType="begin"/>
            </w:r>
            <w:r>
              <w:rPr>
                <w:noProof/>
                <w:webHidden/>
              </w:rPr>
              <w:instrText xml:space="preserve"> PAGEREF _Toc233007861 \h </w:instrText>
            </w:r>
            <w:r>
              <w:rPr>
                <w:noProof/>
                <w:webHidden/>
              </w:rPr>
            </w:r>
            <w:r>
              <w:rPr>
                <w:noProof/>
                <w:webHidden/>
              </w:rPr>
              <w:fldChar w:fldCharType="separate"/>
            </w:r>
            <w:r>
              <w:rPr>
                <w:noProof/>
                <w:webHidden/>
              </w:rPr>
              <w:t>54</w:t>
            </w:r>
            <w:r>
              <w:rPr>
                <w:noProof/>
                <w:webHidden/>
              </w:rPr>
              <w:fldChar w:fldCharType="end"/>
            </w:r>
          </w:hyperlink>
        </w:p>
        <w:p w14:paraId="0A3223BC" w14:textId="28259063" w:rsidR="00B31F3B" w:rsidRDefault="00B31F3B">
          <w:pPr>
            <w:pStyle w:val="TOC1"/>
            <w:tabs>
              <w:tab w:val="right" w:leader="dot" w:pos="9350"/>
            </w:tabs>
            <w:rPr>
              <w:rFonts w:eastAsiaTheme="minorEastAsia"/>
              <w:noProof/>
            </w:rPr>
          </w:pPr>
          <w:hyperlink w:anchor="_Toc233007862" w:history="1">
            <w:r w:rsidRPr="00C54F8F">
              <w:rPr>
                <w:rStyle w:val="Hyperlink"/>
                <w:noProof/>
              </w:rPr>
              <w:t>Describing How Voice Interaction Works</w:t>
            </w:r>
            <w:r>
              <w:rPr>
                <w:noProof/>
                <w:webHidden/>
              </w:rPr>
              <w:tab/>
            </w:r>
            <w:r>
              <w:rPr>
                <w:noProof/>
                <w:webHidden/>
              </w:rPr>
              <w:fldChar w:fldCharType="begin"/>
            </w:r>
            <w:r>
              <w:rPr>
                <w:noProof/>
                <w:webHidden/>
              </w:rPr>
              <w:instrText xml:space="preserve"> PAGEREF _Toc233007862 \h </w:instrText>
            </w:r>
            <w:r>
              <w:rPr>
                <w:noProof/>
                <w:webHidden/>
              </w:rPr>
            </w:r>
            <w:r>
              <w:rPr>
                <w:noProof/>
                <w:webHidden/>
              </w:rPr>
              <w:fldChar w:fldCharType="separate"/>
            </w:r>
            <w:r>
              <w:rPr>
                <w:noProof/>
                <w:webHidden/>
              </w:rPr>
              <w:t>56</w:t>
            </w:r>
            <w:r>
              <w:rPr>
                <w:noProof/>
                <w:webHidden/>
              </w:rPr>
              <w:fldChar w:fldCharType="end"/>
            </w:r>
          </w:hyperlink>
        </w:p>
        <w:p w14:paraId="40919C05" w14:textId="3E6491A4" w:rsidR="00B31F3B" w:rsidRDefault="00B31F3B">
          <w:pPr>
            <w:pStyle w:val="TOC3"/>
            <w:tabs>
              <w:tab w:val="right" w:leader="dot" w:pos="9350"/>
            </w:tabs>
            <w:rPr>
              <w:rFonts w:eastAsiaTheme="minorEastAsia"/>
              <w:noProof/>
            </w:rPr>
          </w:pPr>
          <w:hyperlink w:anchor="_Toc233007863" w:history="1">
            <w:r w:rsidRPr="00C54F8F">
              <w:rPr>
                <w:rStyle w:val="Hyperlink"/>
                <w:noProof/>
              </w:rPr>
              <w:t>Why Wyoming Protocol</w:t>
            </w:r>
            <w:r>
              <w:rPr>
                <w:noProof/>
                <w:webHidden/>
              </w:rPr>
              <w:tab/>
            </w:r>
            <w:r>
              <w:rPr>
                <w:noProof/>
                <w:webHidden/>
              </w:rPr>
              <w:fldChar w:fldCharType="begin"/>
            </w:r>
            <w:r>
              <w:rPr>
                <w:noProof/>
                <w:webHidden/>
              </w:rPr>
              <w:instrText xml:space="preserve"> PAGEREF _Toc233007863 \h </w:instrText>
            </w:r>
            <w:r>
              <w:rPr>
                <w:noProof/>
                <w:webHidden/>
              </w:rPr>
            </w:r>
            <w:r>
              <w:rPr>
                <w:noProof/>
                <w:webHidden/>
              </w:rPr>
              <w:fldChar w:fldCharType="separate"/>
            </w:r>
            <w:r>
              <w:rPr>
                <w:noProof/>
                <w:webHidden/>
              </w:rPr>
              <w:t>57</w:t>
            </w:r>
            <w:r>
              <w:rPr>
                <w:noProof/>
                <w:webHidden/>
              </w:rPr>
              <w:fldChar w:fldCharType="end"/>
            </w:r>
          </w:hyperlink>
        </w:p>
        <w:p w14:paraId="2D1B498B" w14:textId="71002B60" w:rsidR="00B31F3B" w:rsidRDefault="00B31F3B">
          <w:pPr>
            <w:pStyle w:val="TOC1"/>
            <w:tabs>
              <w:tab w:val="right" w:leader="dot" w:pos="9350"/>
            </w:tabs>
            <w:rPr>
              <w:rFonts w:eastAsiaTheme="minorEastAsia"/>
              <w:noProof/>
            </w:rPr>
          </w:pPr>
          <w:hyperlink w:anchor="_Toc233007864" w:history="1">
            <w:r w:rsidRPr="00C54F8F">
              <w:rPr>
                <w:rStyle w:val="Hyperlink"/>
                <w:noProof/>
              </w:rPr>
              <w:t>The Hardware - What it takes</w:t>
            </w:r>
            <w:r>
              <w:rPr>
                <w:noProof/>
                <w:webHidden/>
              </w:rPr>
              <w:tab/>
            </w:r>
            <w:r>
              <w:rPr>
                <w:noProof/>
                <w:webHidden/>
              </w:rPr>
              <w:fldChar w:fldCharType="begin"/>
            </w:r>
            <w:r>
              <w:rPr>
                <w:noProof/>
                <w:webHidden/>
              </w:rPr>
              <w:instrText xml:space="preserve"> PAGEREF _Toc233007864 \h </w:instrText>
            </w:r>
            <w:r>
              <w:rPr>
                <w:noProof/>
                <w:webHidden/>
              </w:rPr>
            </w:r>
            <w:r>
              <w:rPr>
                <w:noProof/>
                <w:webHidden/>
              </w:rPr>
              <w:fldChar w:fldCharType="separate"/>
            </w:r>
            <w:r>
              <w:rPr>
                <w:noProof/>
                <w:webHidden/>
              </w:rPr>
              <w:t>63</w:t>
            </w:r>
            <w:r>
              <w:rPr>
                <w:noProof/>
                <w:webHidden/>
              </w:rPr>
              <w:fldChar w:fldCharType="end"/>
            </w:r>
          </w:hyperlink>
        </w:p>
        <w:p w14:paraId="0AE12CF8" w14:textId="72B529A9" w:rsidR="00B31F3B" w:rsidRDefault="00B31F3B">
          <w:pPr>
            <w:pStyle w:val="TOC2"/>
            <w:tabs>
              <w:tab w:val="right" w:leader="dot" w:pos="9350"/>
            </w:tabs>
            <w:rPr>
              <w:rFonts w:eastAsiaTheme="minorEastAsia"/>
              <w:noProof/>
            </w:rPr>
          </w:pPr>
          <w:hyperlink w:anchor="_Toc233007865" w:history="1">
            <w:r w:rsidRPr="00C54F8F">
              <w:rPr>
                <w:rStyle w:val="Hyperlink"/>
                <w:noProof/>
              </w:rPr>
              <w:t>Specification.</w:t>
            </w:r>
            <w:r>
              <w:rPr>
                <w:noProof/>
                <w:webHidden/>
              </w:rPr>
              <w:tab/>
            </w:r>
            <w:r>
              <w:rPr>
                <w:noProof/>
                <w:webHidden/>
              </w:rPr>
              <w:fldChar w:fldCharType="begin"/>
            </w:r>
            <w:r>
              <w:rPr>
                <w:noProof/>
                <w:webHidden/>
              </w:rPr>
              <w:instrText xml:space="preserve"> PAGEREF _Toc233007865 \h </w:instrText>
            </w:r>
            <w:r>
              <w:rPr>
                <w:noProof/>
                <w:webHidden/>
              </w:rPr>
            </w:r>
            <w:r>
              <w:rPr>
                <w:noProof/>
                <w:webHidden/>
              </w:rPr>
              <w:fldChar w:fldCharType="separate"/>
            </w:r>
            <w:r>
              <w:rPr>
                <w:noProof/>
                <w:webHidden/>
              </w:rPr>
              <w:t>63</w:t>
            </w:r>
            <w:r>
              <w:rPr>
                <w:noProof/>
                <w:webHidden/>
              </w:rPr>
              <w:fldChar w:fldCharType="end"/>
            </w:r>
          </w:hyperlink>
        </w:p>
        <w:p w14:paraId="7B86E6E7" w14:textId="0FDE2C28" w:rsidR="00B31F3B" w:rsidRDefault="00B31F3B">
          <w:pPr>
            <w:pStyle w:val="TOC2"/>
            <w:tabs>
              <w:tab w:val="right" w:leader="dot" w:pos="9350"/>
            </w:tabs>
            <w:rPr>
              <w:rFonts w:eastAsiaTheme="minorEastAsia"/>
              <w:noProof/>
            </w:rPr>
          </w:pPr>
          <w:hyperlink w:anchor="_Toc233007866" w:history="1">
            <w:r w:rsidRPr="00C54F8F">
              <w:rPr>
                <w:rStyle w:val="Hyperlink"/>
                <w:noProof/>
              </w:rPr>
              <w:t>Personal computer design type</w:t>
            </w:r>
            <w:r>
              <w:rPr>
                <w:noProof/>
                <w:webHidden/>
              </w:rPr>
              <w:tab/>
            </w:r>
            <w:r>
              <w:rPr>
                <w:noProof/>
                <w:webHidden/>
              </w:rPr>
              <w:fldChar w:fldCharType="begin"/>
            </w:r>
            <w:r>
              <w:rPr>
                <w:noProof/>
                <w:webHidden/>
              </w:rPr>
              <w:instrText xml:space="preserve"> PAGEREF _Toc233007866 \h </w:instrText>
            </w:r>
            <w:r>
              <w:rPr>
                <w:noProof/>
                <w:webHidden/>
              </w:rPr>
            </w:r>
            <w:r>
              <w:rPr>
                <w:noProof/>
                <w:webHidden/>
              </w:rPr>
              <w:fldChar w:fldCharType="separate"/>
            </w:r>
            <w:r>
              <w:rPr>
                <w:noProof/>
                <w:webHidden/>
              </w:rPr>
              <w:t>63</w:t>
            </w:r>
            <w:r>
              <w:rPr>
                <w:noProof/>
                <w:webHidden/>
              </w:rPr>
              <w:fldChar w:fldCharType="end"/>
            </w:r>
          </w:hyperlink>
        </w:p>
        <w:p w14:paraId="015530B2" w14:textId="0738F404" w:rsidR="00B31F3B" w:rsidRDefault="00B31F3B">
          <w:pPr>
            <w:pStyle w:val="TOC3"/>
            <w:tabs>
              <w:tab w:val="right" w:leader="dot" w:pos="9350"/>
            </w:tabs>
            <w:rPr>
              <w:rFonts w:eastAsiaTheme="minorEastAsia"/>
              <w:noProof/>
            </w:rPr>
          </w:pPr>
          <w:hyperlink w:anchor="_Toc233007867" w:history="1">
            <w:r w:rsidRPr="00C54F8F">
              <w:rPr>
                <w:rStyle w:val="Hyperlink"/>
                <w:noProof/>
              </w:rPr>
              <w:t>14TH GEN INTEL i5-14450HX HX-SERIES DESKTOP-GRADE PROCESSOR</w:t>
            </w:r>
            <w:r>
              <w:rPr>
                <w:noProof/>
                <w:webHidden/>
              </w:rPr>
              <w:tab/>
            </w:r>
            <w:r>
              <w:rPr>
                <w:noProof/>
                <w:webHidden/>
              </w:rPr>
              <w:fldChar w:fldCharType="begin"/>
            </w:r>
            <w:r>
              <w:rPr>
                <w:noProof/>
                <w:webHidden/>
              </w:rPr>
              <w:instrText xml:space="preserve"> PAGEREF _Toc233007867 \h </w:instrText>
            </w:r>
            <w:r>
              <w:rPr>
                <w:noProof/>
                <w:webHidden/>
              </w:rPr>
            </w:r>
            <w:r>
              <w:rPr>
                <w:noProof/>
                <w:webHidden/>
              </w:rPr>
              <w:fldChar w:fldCharType="separate"/>
            </w:r>
            <w:r>
              <w:rPr>
                <w:noProof/>
                <w:webHidden/>
              </w:rPr>
              <w:t>63</w:t>
            </w:r>
            <w:r>
              <w:rPr>
                <w:noProof/>
                <w:webHidden/>
              </w:rPr>
              <w:fldChar w:fldCharType="end"/>
            </w:r>
          </w:hyperlink>
        </w:p>
        <w:p w14:paraId="3C39CB0C" w14:textId="2A3D2240" w:rsidR="00B31F3B" w:rsidRDefault="00B31F3B">
          <w:pPr>
            <w:pStyle w:val="TOC3"/>
            <w:tabs>
              <w:tab w:val="right" w:leader="dot" w:pos="9350"/>
            </w:tabs>
            <w:rPr>
              <w:rFonts w:eastAsiaTheme="minorEastAsia"/>
              <w:noProof/>
            </w:rPr>
          </w:pPr>
          <w:hyperlink w:anchor="_Toc233007868" w:history="1">
            <w:r w:rsidRPr="00C54F8F">
              <w:rPr>
                <w:rStyle w:val="Hyperlink"/>
                <w:noProof/>
              </w:rPr>
              <w:t>16GB DUAL-CHANNEL DDR4 + 512GB PCIE 4.0 SSD, MAX 64GB+4TB EXPANDABILITY</w:t>
            </w:r>
            <w:r>
              <w:rPr>
                <w:noProof/>
                <w:webHidden/>
              </w:rPr>
              <w:tab/>
            </w:r>
            <w:r>
              <w:rPr>
                <w:noProof/>
                <w:webHidden/>
              </w:rPr>
              <w:fldChar w:fldCharType="begin"/>
            </w:r>
            <w:r>
              <w:rPr>
                <w:noProof/>
                <w:webHidden/>
              </w:rPr>
              <w:instrText xml:space="preserve"> PAGEREF _Toc233007868 \h </w:instrText>
            </w:r>
            <w:r>
              <w:rPr>
                <w:noProof/>
                <w:webHidden/>
              </w:rPr>
            </w:r>
            <w:r>
              <w:rPr>
                <w:noProof/>
                <w:webHidden/>
              </w:rPr>
              <w:fldChar w:fldCharType="separate"/>
            </w:r>
            <w:r>
              <w:rPr>
                <w:noProof/>
                <w:webHidden/>
              </w:rPr>
              <w:t>64</w:t>
            </w:r>
            <w:r>
              <w:rPr>
                <w:noProof/>
                <w:webHidden/>
              </w:rPr>
              <w:fldChar w:fldCharType="end"/>
            </w:r>
          </w:hyperlink>
        </w:p>
        <w:p w14:paraId="102F4F8C" w14:textId="6D654D93" w:rsidR="00B31F3B" w:rsidRDefault="00B31F3B">
          <w:pPr>
            <w:pStyle w:val="TOC3"/>
            <w:tabs>
              <w:tab w:val="right" w:leader="dot" w:pos="9350"/>
            </w:tabs>
            <w:rPr>
              <w:rFonts w:eastAsiaTheme="minorEastAsia"/>
              <w:noProof/>
            </w:rPr>
          </w:pPr>
          <w:hyperlink w:anchor="_Toc233007869" w:history="1">
            <w:r w:rsidRPr="00C54F8F">
              <w:rPr>
                <w:rStyle w:val="Hyperlink"/>
                <w:noProof/>
              </w:rPr>
              <w:t>WINDOWS 11 PRO, FULL LINUX COMPATIBILITY &amp; TRIPLE 4K@60HZ OUTPUT</w:t>
            </w:r>
            <w:r>
              <w:rPr>
                <w:noProof/>
                <w:webHidden/>
              </w:rPr>
              <w:tab/>
            </w:r>
            <w:r>
              <w:rPr>
                <w:noProof/>
                <w:webHidden/>
              </w:rPr>
              <w:fldChar w:fldCharType="begin"/>
            </w:r>
            <w:r>
              <w:rPr>
                <w:noProof/>
                <w:webHidden/>
              </w:rPr>
              <w:instrText xml:space="preserve"> PAGEREF _Toc233007869 \h </w:instrText>
            </w:r>
            <w:r>
              <w:rPr>
                <w:noProof/>
                <w:webHidden/>
              </w:rPr>
            </w:r>
            <w:r>
              <w:rPr>
                <w:noProof/>
                <w:webHidden/>
              </w:rPr>
              <w:fldChar w:fldCharType="separate"/>
            </w:r>
            <w:r>
              <w:rPr>
                <w:noProof/>
                <w:webHidden/>
              </w:rPr>
              <w:t>64</w:t>
            </w:r>
            <w:r>
              <w:rPr>
                <w:noProof/>
                <w:webHidden/>
              </w:rPr>
              <w:fldChar w:fldCharType="end"/>
            </w:r>
          </w:hyperlink>
        </w:p>
        <w:p w14:paraId="020B780B" w14:textId="47701857" w:rsidR="00B31F3B" w:rsidRDefault="00B31F3B">
          <w:pPr>
            <w:pStyle w:val="TOC3"/>
            <w:tabs>
              <w:tab w:val="right" w:leader="dot" w:pos="9350"/>
            </w:tabs>
            <w:rPr>
              <w:rFonts w:eastAsiaTheme="minorEastAsia"/>
              <w:noProof/>
            </w:rPr>
          </w:pPr>
          <w:hyperlink w:anchor="_Toc233007870" w:history="1">
            <w:r w:rsidRPr="00C54F8F">
              <w:rPr>
                <w:rStyle w:val="Hyperlink"/>
                <w:noProof/>
              </w:rPr>
              <w:t>FULL CONNECTIVITY, ULTRA COMPACT CHASSIS &amp; VESA MOUNT SUPPORT</w:t>
            </w:r>
            <w:r>
              <w:rPr>
                <w:noProof/>
                <w:webHidden/>
              </w:rPr>
              <w:tab/>
            </w:r>
            <w:r>
              <w:rPr>
                <w:noProof/>
                <w:webHidden/>
              </w:rPr>
              <w:fldChar w:fldCharType="begin"/>
            </w:r>
            <w:r>
              <w:rPr>
                <w:noProof/>
                <w:webHidden/>
              </w:rPr>
              <w:instrText xml:space="preserve"> PAGEREF _Toc233007870 \h </w:instrText>
            </w:r>
            <w:r>
              <w:rPr>
                <w:noProof/>
                <w:webHidden/>
              </w:rPr>
            </w:r>
            <w:r>
              <w:rPr>
                <w:noProof/>
                <w:webHidden/>
              </w:rPr>
              <w:fldChar w:fldCharType="separate"/>
            </w:r>
            <w:r>
              <w:rPr>
                <w:noProof/>
                <w:webHidden/>
              </w:rPr>
              <w:t>64</w:t>
            </w:r>
            <w:r>
              <w:rPr>
                <w:noProof/>
                <w:webHidden/>
              </w:rPr>
              <w:fldChar w:fldCharType="end"/>
            </w:r>
          </w:hyperlink>
        </w:p>
        <w:p w14:paraId="0D08EABB" w14:textId="0AFDE115" w:rsidR="00B31F3B" w:rsidRDefault="00B31F3B">
          <w:pPr>
            <w:pStyle w:val="TOC3"/>
            <w:tabs>
              <w:tab w:val="right" w:leader="dot" w:pos="9350"/>
            </w:tabs>
            <w:rPr>
              <w:rFonts w:eastAsiaTheme="minorEastAsia"/>
              <w:noProof/>
            </w:rPr>
          </w:pPr>
          <w:hyperlink w:anchor="_Toc233007871" w:history="1">
            <w:r w:rsidRPr="00C54F8F">
              <w:rPr>
                <w:rStyle w:val="Hyperlink"/>
                <w:noProof/>
              </w:rPr>
              <w:t>PREMIUM HX-CLASS COOLING &amp; 24/7 STABLE &amp; Enterprise-Grade Reliability</w:t>
            </w:r>
            <w:r>
              <w:rPr>
                <w:noProof/>
                <w:webHidden/>
              </w:rPr>
              <w:tab/>
            </w:r>
            <w:r>
              <w:rPr>
                <w:noProof/>
                <w:webHidden/>
              </w:rPr>
              <w:fldChar w:fldCharType="begin"/>
            </w:r>
            <w:r>
              <w:rPr>
                <w:noProof/>
                <w:webHidden/>
              </w:rPr>
              <w:instrText xml:space="preserve"> PAGEREF _Toc233007871 \h </w:instrText>
            </w:r>
            <w:r>
              <w:rPr>
                <w:noProof/>
                <w:webHidden/>
              </w:rPr>
            </w:r>
            <w:r>
              <w:rPr>
                <w:noProof/>
                <w:webHidden/>
              </w:rPr>
              <w:fldChar w:fldCharType="separate"/>
            </w:r>
            <w:r>
              <w:rPr>
                <w:noProof/>
                <w:webHidden/>
              </w:rPr>
              <w:t>64</w:t>
            </w:r>
            <w:r>
              <w:rPr>
                <w:noProof/>
                <w:webHidden/>
              </w:rPr>
              <w:fldChar w:fldCharType="end"/>
            </w:r>
          </w:hyperlink>
        </w:p>
        <w:p w14:paraId="2A21CC46" w14:textId="3A2AB398" w:rsidR="00B31F3B" w:rsidRDefault="00B31F3B">
          <w:pPr>
            <w:pStyle w:val="TOC3"/>
            <w:tabs>
              <w:tab w:val="right" w:leader="dot" w:pos="9350"/>
            </w:tabs>
            <w:rPr>
              <w:rFonts w:eastAsiaTheme="minorEastAsia"/>
              <w:noProof/>
            </w:rPr>
          </w:pPr>
          <w:hyperlink w:anchor="_Toc233007872" w:history="1">
            <w:r w:rsidRPr="00C54F8F">
              <w:rPr>
                <w:rStyle w:val="Hyperlink"/>
                <w:noProof/>
              </w:rPr>
              <w:t>Brand Assurance &amp; B2B Compatibility</w:t>
            </w:r>
            <w:r>
              <w:rPr>
                <w:noProof/>
                <w:webHidden/>
              </w:rPr>
              <w:tab/>
            </w:r>
            <w:r>
              <w:rPr>
                <w:noProof/>
                <w:webHidden/>
              </w:rPr>
              <w:fldChar w:fldCharType="begin"/>
            </w:r>
            <w:r>
              <w:rPr>
                <w:noProof/>
                <w:webHidden/>
              </w:rPr>
              <w:instrText xml:space="preserve"> PAGEREF _Toc233007872 \h </w:instrText>
            </w:r>
            <w:r>
              <w:rPr>
                <w:noProof/>
                <w:webHidden/>
              </w:rPr>
            </w:r>
            <w:r>
              <w:rPr>
                <w:noProof/>
                <w:webHidden/>
              </w:rPr>
              <w:fldChar w:fldCharType="separate"/>
            </w:r>
            <w:r>
              <w:rPr>
                <w:noProof/>
                <w:webHidden/>
              </w:rPr>
              <w:t>65</w:t>
            </w:r>
            <w:r>
              <w:rPr>
                <w:noProof/>
                <w:webHidden/>
              </w:rPr>
              <w:fldChar w:fldCharType="end"/>
            </w:r>
          </w:hyperlink>
        </w:p>
        <w:p w14:paraId="6DA656B6" w14:textId="7C555E7E" w:rsidR="00B31F3B" w:rsidRDefault="00B31F3B">
          <w:pPr>
            <w:pStyle w:val="TOC3"/>
            <w:tabs>
              <w:tab w:val="left" w:pos="2554"/>
              <w:tab w:val="right" w:leader="dot" w:pos="9350"/>
            </w:tabs>
            <w:rPr>
              <w:rFonts w:eastAsiaTheme="minorEastAsia"/>
              <w:noProof/>
            </w:rPr>
          </w:pPr>
          <w:hyperlink w:anchor="_Toc233007873" w:history="1">
            <w:r w:rsidRPr="00C54F8F">
              <w:rPr>
                <w:rStyle w:val="Hyperlink"/>
                <w:noProof/>
              </w:rPr>
              <w:t>Operating System</w:t>
            </w:r>
            <w:r>
              <w:rPr>
                <w:rFonts w:eastAsiaTheme="minorEastAsia"/>
                <w:noProof/>
              </w:rPr>
              <w:tab/>
            </w:r>
            <w:r w:rsidRPr="00C54F8F">
              <w:rPr>
                <w:rStyle w:val="Hyperlink"/>
                <w:noProof/>
              </w:rPr>
              <w:t>Windows 11 Pro</w:t>
            </w:r>
            <w:r>
              <w:rPr>
                <w:noProof/>
                <w:webHidden/>
              </w:rPr>
              <w:tab/>
            </w:r>
            <w:r>
              <w:rPr>
                <w:noProof/>
                <w:webHidden/>
              </w:rPr>
              <w:fldChar w:fldCharType="begin"/>
            </w:r>
            <w:r>
              <w:rPr>
                <w:noProof/>
                <w:webHidden/>
              </w:rPr>
              <w:instrText xml:space="preserve"> PAGEREF _Toc233007873 \h </w:instrText>
            </w:r>
            <w:r>
              <w:rPr>
                <w:noProof/>
                <w:webHidden/>
              </w:rPr>
            </w:r>
            <w:r>
              <w:rPr>
                <w:noProof/>
                <w:webHidden/>
              </w:rPr>
              <w:fldChar w:fldCharType="separate"/>
            </w:r>
            <w:r>
              <w:rPr>
                <w:noProof/>
                <w:webHidden/>
              </w:rPr>
              <w:t>65</w:t>
            </w:r>
            <w:r>
              <w:rPr>
                <w:noProof/>
                <w:webHidden/>
              </w:rPr>
              <w:fldChar w:fldCharType="end"/>
            </w:r>
          </w:hyperlink>
        </w:p>
        <w:p w14:paraId="2159650A" w14:textId="78CAB14A" w:rsidR="00B31F3B" w:rsidRDefault="00B31F3B">
          <w:pPr>
            <w:pStyle w:val="TOC3"/>
            <w:tabs>
              <w:tab w:val="right" w:leader="dot" w:pos="9350"/>
            </w:tabs>
            <w:rPr>
              <w:rFonts w:eastAsiaTheme="minorEastAsia"/>
              <w:noProof/>
            </w:rPr>
          </w:pPr>
          <w:hyperlink w:anchor="_Toc233007874" w:history="1">
            <w:r w:rsidRPr="00C54F8F">
              <w:rPr>
                <w:rStyle w:val="Hyperlink"/>
                <w:noProof/>
              </w:rPr>
              <w:t>Video Output Interfaces:</w:t>
            </w:r>
            <w:r>
              <w:rPr>
                <w:noProof/>
                <w:webHidden/>
              </w:rPr>
              <w:tab/>
            </w:r>
            <w:r>
              <w:rPr>
                <w:noProof/>
                <w:webHidden/>
              </w:rPr>
              <w:fldChar w:fldCharType="begin"/>
            </w:r>
            <w:r>
              <w:rPr>
                <w:noProof/>
                <w:webHidden/>
              </w:rPr>
              <w:instrText xml:space="preserve"> PAGEREF _Toc233007874 \h </w:instrText>
            </w:r>
            <w:r>
              <w:rPr>
                <w:noProof/>
                <w:webHidden/>
              </w:rPr>
            </w:r>
            <w:r>
              <w:rPr>
                <w:noProof/>
                <w:webHidden/>
              </w:rPr>
              <w:fldChar w:fldCharType="separate"/>
            </w:r>
            <w:r>
              <w:rPr>
                <w:noProof/>
                <w:webHidden/>
              </w:rPr>
              <w:t>65</w:t>
            </w:r>
            <w:r>
              <w:rPr>
                <w:noProof/>
                <w:webHidden/>
              </w:rPr>
              <w:fldChar w:fldCharType="end"/>
            </w:r>
          </w:hyperlink>
        </w:p>
        <w:p w14:paraId="7D85F57D" w14:textId="11FDE6E1" w:rsidR="00B31F3B" w:rsidRDefault="00B31F3B">
          <w:pPr>
            <w:pStyle w:val="TOC3"/>
            <w:tabs>
              <w:tab w:val="right" w:leader="dot" w:pos="9350"/>
            </w:tabs>
            <w:rPr>
              <w:rFonts w:eastAsiaTheme="minorEastAsia"/>
              <w:noProof/>
            </w:rPr>
          </w:pPr>
          <w:hyperlink w:anchor="_Toc233007875" w:history="1">
            <w:r w:rsidRPr="00C54F8F">
              <w:rPr>
                <w:rStyle w:val="Hyperlink"/>
                <w:noProof/>
              </w:rPr>
              <w:t>Connectivity Technology:</w:t>
            </w:r>
            <w:r>
              <w:rPr>
                <w:noProof/>
                <w:webHidden/>
              </w:rPr>
              <w:tab/>
            </w:r>
            <w:r>
              <w:rPr>
                <w:noProof/>
                <w:webHidden/>
              </w:rPr>
              <w:fldChar w:fldCharType="begin"/>
            </w:r>
            <w:r>
              <w:rPr>
                <w:noProof/>
                <w:webHidden/>
              </w:rPr>
              <w:instrText xml:space="preserve"> PAGEREF _Toc233007875 \h </w:instrText>
            </w:r>
            <w:r>
              <w:rPr>
                <w:noProof/>
                <w:webHidden/>
              </w:rPr>
            </w:r>
            <w:r>
              <w:rPr>
                <w:noProof/>
                <w:webHidden/>
              </w:rPr>
              <w:fldChar w:fldCharType="separate"/>
            </w:r>
            <w:r>
              <w:rPr>
                <w:noProof/>
                <w:webHidden/>
              </w:rPr>
              <w:t>65</w:t>
            </w:r>
            <w:r>
              <w:rPr>
                <w:noProof/>
                <w:webHidden/>
              </w:rPr>
              <w:fldChar w:fldCharType="end"/>
            </w:r>
          </w:hyperlink>
        </w:p>
        <w:p w14:paraId="1727B9D8" w14:textId="0CD31AF5" w:rsidR="00B31F3B" w:rsidRDefault="00B31F3B">
          <w:pPr>
            <w:pStyle w:val="TOC3"/>
            <w:tabs>
              <w:tab w:val="right" w:leader="dot" w:pos="9350"/>
            </w:tabs>
            <w:rPr>
              <w:rFonts w:eastAsiaTheme="minorEastAsia"/>
              <w:noProof/>
            </w:rPr>
          </w:pPr>
          <w:hyperlink w:anchor="_Toc233007876" w:history="1">
            <w:r w:rsidRPr="00C54F8F">
              <w:rPr>
                <w:rStyle w:val="Hyperlink"/>
                <w:noProof/>
              </w:rPr>
              <w:t>Personal Computer Design</w:t>
            </w:r>
            <w:r>
              <w:rPr>
                <w:noProof/>
                <w:webHidden/>
              </w:rPr>
              <w:tab/>
            </w:r>
            <w:r>
              <w:rPr>
                <w:noProof/>
                <w:webHidden/>
              </w:rPr>
              <w:fldChar w:fldCharType="begin"/>
            </w:r>
            <w:r>
              <w:rPr>
                <w:noProof/>
                <w:webHidden/>
              </w:rPr>
              <w:instrText xml:space="preserve"> PAGEREF _Toc233007876 \h </w:instrText>
            </w:r>
            <w:r>
              <w:rPr>
                <w:noProof/>
                <w:webHidden/>
              </w:rPr>
            </w:r>
            <w:r>
              <w:rPr>
                <w:noProof/>
                <w:webHidden/>
              </w:rPr>
              <w:fldChar w:fldCharType="separate"/>
            </w:r>
            <w:r>
              <w:rPr>
                <w:noProof/>
                <w:webHidden/>
              </w:rPr>
              <w:t>65</w:t>
            </w:r>
            <w:r>
              <w:rPr>
                <w:noProof/>
                <w:webHidden/>
              </w:rPr>
              <w:fldChar w:fldCharType="end"/>
            </w:r>
          </w:hyperlink>
        </w:p>
        <w:p w14:paraId="7F2D72AD" w14:textId="6A1149A4" w:rsidR="00716848" w:rsidRDefault="00716848" w:rsidP="00C5619D">
          <w:r>
            <w:rPr>
              <w:b/>
              <w:bCs/>
              <w:noProof/>
            </w:rPr>
            <w:fldChar w:fldCharType="end"/>
          </w:r>
        </w:p>
      </w:sdtContent>
    </w:sdt>
    <w:p w14:paraId="509D7877" w14:textId="242256A5" w:rsidR="008E4748" w:rsidRPr="006676DD" w:rsidRDefault="008450A6" w:rsidP="00C5619D">
      <w:r>
        <w:br w:type="page"/>
      </w:r>
      <w:r w:rsidR="00000000">
        <w:pict w14:anchorId="45F66686">
          <v:rect id="_x0000_i1025" style="width:0;height:1.5pt" o:hralign="center" o:hrstd="t" o:hr="t" fillcolor="#a0a0a0" stroked="f"/>
        </w:pict>
      </w:r>
    </w:p>
    <w:p w14:paraId="44235E99" w14:textId="066979C7" w:rsidR="008E4748" w:rsidRPr="006A0797" w:rsidRDefault="008E4748" w:rsidP="00C5619D">
      <w:pPr>
        <w:pStyle w:val="TOCHeading"/>
      </w:pPr>
      <w:r w:rsidRPr="006A0797">
        <w:rPr>
          <w:rFonts w:ascii="Segoe UI Emoji" w:hAnsi="Segoe UI Emoji" w:cs="Segoe UI Emoji"/>
        </w:rPr>
        <w:t>🛠️</w:t>
      </w:r>
      <w:r w:rsidRPr="006A0797">
        <w:t xml:space="preserve"> </w:t>
      </w:r>
      <w:r w:rsidR="008450A6">
        <w:t xml:space="preserve">Index of </w:t>
      </w:r>
      <w:r w:rsidRPr="006A0797">
        <w:t xml:space="preserve">Source Code </w:t>
      </w:r>
      <w:commentRangeStart w:id="4"/>
      <w:r w:rsidRPr="006A0797">
        <w:t>Blocks</w:t>
      </w:r>
      <w:commentRangeEnd w:id="4"/>
      <w:r w:rsidR="00C5619D" w:rsidRPr="006A0797">
        <w:rPr>
          <w:rStyle w:val="CommentReference"/>
          <w:sz w:val="32"/>
          <w:szCs w:val="32"/>
        </w:rPr>
        <w:commentReference w:id="4"/>
      </w:r>
    </w:p>
    <w:p w14:paraId="1B07E4FB" w14:textId="10E93F2E" w:rsidR="00B31F3B" w:rsidRDefault="00716848">
      <w:pPr>
        <w:pStyle w:val="TableofFigures"/>
        <w:tabs>
          <w:tab w:val="right" w:leader="dot" w:pos="9350"/>
        </w:tabs>
        <w:rPr>
          <w:rFonts w:eastAsiaTheme="minorEastAsia"/>
          <w:noProof/>
        </w:rPr>
      </w:pPr>
      <w:r>
        <w:rPr>
          <w:rFonts w:asciiTheme="majorHAnsi" w:eastAsiaTheme="majorEastAsia" w:hAnsiTheme="majorHAnsi" w:cstheme="majorBidi"/>
          <w:color w:val="0F4761" w:themeColor="accent1" w:themeShade="BF"/>
          <w:sz w:val="32"/>
          <w:szCs w:val="32"/>
        </w:rPr>
        <w:fldChar w:fldCharType="begin"/>
      </w:r>
      <w:r>
        <w:rPr>
          <w:rFonts w:asciiTheme="majorHAnsi" w:eastAsiaTheme="majorEastAsia" w:hAnsiTheme="majorHAnsi" w:cstheme="majorBidi"/>
          <w:color w:val="0F4761" w:themeColor="accent1" w:themeShade="BF"/>
          <w:sz w:val="32"/>
          <w:szCs w:val="32"/>
        </w:rPr>
        <w:instrText xml:space="preserve"> TOC \f F \t "Code" \c "Code" </w:instrText>
      </w:r>
      <w:r>
        <w:rPr>
          <w:rFonts w:asciiTheme="majorHAnsi" w:eastAsiaTheme="majorEastAsia" w:hAnsiTheme="majorHAnsi" w:cstheme="majorBidi"/>
          <w:color w:val="0F4761" w:themeColor="accent1" w:themeShade="BF"/>
          <w:sz w:val="32"/>
          <w:szCs w:val="32"/>
        </w:rPr>
        <w:fldChar w:fldCharType="separate"/>
      </w:r>
      <w:r w:rsidR="00B31F3B">
        <w:rPr>
          <w:noProof/>
        </w:rPr>
        <w:t>Code 1: Barnes Home Lab Configuration</w:t>
      </w:r>
      <w:r w:rsidR="00B31F3B">
        <w:rPr>
          <w:noProof/>
        </w:rPr>
        <w:tab/>
      </w:r>
      <w:r w:rsidR="00B31F3B">
        <w:rPr>
          <w:noProof/>
        </w:rPr>
        <w:fldChar w:fldCharType="begin"/>
      </w:r>
      <w:r w:rsidR="00B31F3B">
        <w:rPr>
          <w:noProof/>
        </w:rPr>
        <w:instrText xml:space="preserve"> PAGEREF _Toc233007877 \h </w:instrText>
      </w:r>
      <w:r w:rsidR="00B31F3B">
        <w:rPr>
          <w:noProof/>
        </w:rPr>
      </w:r>
      <w:r w:rsidR="00B31F3B">
        <w:rPr>
          <w:noProof/>
        </w:rPr>
        <w:fldChar w:fldCharType="separate"/>
      </w:r>
      <w:r w:rsidR="00B31F3B">
        <w:rPr>
          <w:noProof/>
        </w:rPr>
        <w:t>14</w:t>
      </w:r>
      <w:r w:rsidR="00B31F3B">
        <w:rPr>
          <w:noProof/>
        </w:rPr>
        <w:fldChar w:fldCharType="end"/>
      </w:r>
    </w:p>
    <w:p w14:paraId="18E82DE1" w14:textId="58F4093E" w:rsidR="00B31F3B" w:rsidRDefault="00B31F3B">
      <w:pPr>
        <w:pStyle w:val="TableofFigures"/>
        <w:tabs>
          <w:tab w:val="right" w:leader="dot" w:pos="9350"/>
        </w:tabs>
        <w:rPr>
          <w:rFonts w:eastAsiaTheme="minorEastAsia"/>
          <w:noProof/>
        </w:rPr>
      </w:pPr>
      <w:r>
        <w:rPr>
          <w:noProof/>
        </w:rPr>
        <w:t>Code 2: PiHoleInstallCommand.sh</w:t>
      </w:r>
      <w:r>
        <w:rPr>
          <w:noProof/>
        </w:rPr>
        <w:tab/>
      </w:r>
      <w:r>
        <w:rPr>
          <w:noProof/>
        </w:rPr>
        <w:fldChar w:fldCharType="begin"/>
      </w:r>
      <w:r>
        <w:rPr>
          <w:noProof/>
        </w:rPr>
        <w:instrText xml:space="preserve"> PAGEREF _Toc233007878 \h </w:instrText>
      </w:r>
      <w:r>
        <w:rPr>
          <w:noProof/>
        </w:rPr>
      </w:r>
      <w:r>
        <w:rPr>
          <w:noProof/>
        </w:rPr>
        <w:fldChar w:fldCharType="separate"/>
      </w:r>
      <w:r>
        <w:rPr>
          <w:noProof/>
        </w:rPr>
        <w:t>18</w:t>
      </w:r>
      <w:r>
        <w:rPr>
          <w:noProof/>
        </w:rPr>
        <w:fldChar w:fldCharType="end"/>
      </w:r>
    </w:p>
    <w:p w14:paraId="1E34C929" w14:textId="74FD239C" w:rsidR="00B31F3B" w:rsidRDefault="00B31F3B">
      <w:pPr>
        <w:pStyle w:val="TableofFigures"/>
        <w:tabs>
          <w:tab w:val="right" w:leader="dot" w:pos="9350"/>
        </w:tabs>
        <w:rPr>
          <w:rFonts w:eastAsiaTheme="minorEastAsia"/>
          <w:noProof/>
        </w:rPr>
      </w:pPr>
      <w:r w:rsidRPr="00030B6C">
        <w:rPr>
          <w:i/>
          <w:iCs/>
          <w:noProof/>
        </w:rPr>
        <w:t>Code 3: PiHole Install Parameters and Response</w:t>
      </w:r>
      <w:r>
        <w:rPr>
          <w:noProof/>
        </w:rPr>
        <w:tab/>
      </w:r>
      <w:r>
        <w:rPr>
          <w:noProof/>
        </w:rPr>
        <w:fldChar w:fldCharType="begin"/>
      </w:r>
      <w:r>
        <w:rPr>
          <w:noProof/>
        </w:rPr>
        <w:instrText xml:space="preserve"> PAGEREF _Toc233007879 \h </w:instrText>
      </w:r>
      <w:r>
        <w:rPr>
          <w:noProof/>
        </w:rPr>
      </w:r>
      <w:r>
        <w:rPr>
          <w:noProof/>
        </w:rPr>
        <w:fldChar w:fldCharType="separate"/>
      </w:r>
      <w:r>
        <w:rPr>
          <w:noProof/>
        </w:rPr>
        <w:t>18</w:t>
      </w:r>
      <w:r>
        <w:rPr>
          <w:noProof/>
        </w:rPr>
        <w:fldChar w:fldCharType="end"/>
      </w:r>
    </w:p>
    <w:p w14:paraId="6A15FB1D" w14:textId="3614D6F4" w:rsidR="00B31F3B" w:rsidRDefault="00B31F3B">
      <w:pPr>
        <w:pStyle w:val="TableofFigures"/>
        <w:tabs>
          <w:tab w:val="right" w:leader="dot" w:pos="9350"/>
        </w:tabs>
        <w:rPr>
          <w:rFonts w:eastAsiaTheme="minorEastAsia"/>
          <w:noProof/>
        </w:rPr>
      </w:pPr>
      <w:r>
        <w:rPr>
          <w:noProof/>
        </w:rPr>
        <w:t>Code 2: HAOSInstallCommand.sh</w:t>
      </w:r>
      <w:r>
        <w:rPr>
          <w:noProof/>
        </w:rPr>
        <w:tab/>
      </w:r>
      <w:r>
        <w:rPr>
          <w:noProof/>
        </w:rPr>
        <w:fldChar w:fldCharType="begin"/>
      </w:r>
      <w:r>
        <w:rPr>
          <w:noProof/>
        </w:rPr>
        <w:instrText xml:space="preserve"> PAGEREF _Toc233007880 \h </w:instrText>
      </w:r>
      <w:r>
        <w:rPr>
          <w:noProof/>
        </w:rPr>
      </w:r>
      <w:r>
        <w:rPr>
          <w:noProof/>
        </w:rPr>
        <w:fldChar w:fldCharType="separate"/>
      </w:r>
      <w:r>
        <w:rPr>
          <w:noProof/>
        </w:rPr>
        <w:t>18</w:t>
      </w:r>
      <w:r>
        <w:rPr>
          <w:noProof/>
        </w:rPr>
        <w:fldChar w:fldCharType="end"/>
      </w:r>
    </w:p>
    <w:p w14:paraId="684F83D7" w14:textId="52FAF5EF" w:rsidR="00B31F3B" w:rsidRDefault="00B31F3B">
      <w:pPr>
        <w:pStyle w:val="TableofFigures"/>
        <w:tabs>
          <w:tab w:val="right" w:leader="dot" w:pos="9350"/>
        </w:tabs>
        <w:rPr>
          <w:rFonts w:eastAsiaTheme="minorEastAsia"/>
          <w:noProof/>
        </w:rPr>
      </w:pPr>
      <w:r w:rsidRPr="00030B6C">
        <w:rPr>
          <w:i/>
          <w:iCs/>
          <w:noProof/>
        </w:rPr>
        <w:t>Code 3: HAOS Install Parameters and Response</w:t>
      </w:r>
      <w:r>
        <w:rPr>
          <w:noProof/>
        </w:rPr>
        <w:tab/>
      </w:r>
      <w:r>
        <w:rPr>
          <w:noProof/>
        </w:rPr>
        <w:fldChar w:fldCharType="begin"/>
      </w:r>
      <w:r>
        <w:rPr>
          <w:noProof/>
        </w:rPr>
        <w:instrText xml:space="preserve"> PAGEREF _Toc233007881 \h </w:instrText>
      </w:r>
      <w:r>
        <w:rPr>
          <w:noProof/>
        </w:rPr>
      </w:r>
      <w:r>
        <w:rPr>
          <w:noProof/>
        </w:rPr>
        <w:fldChar w:fldCharType="separate"/>
      </w:r>
      <w:r>
        <w:rPr>
          <w:noProof/>
        </w:rPr>
        <w:t>19</w:t>
      </w:r>
      <w:r>
        <w:rPr>
          <w:noProof/>
        </w:rPr>
        <w:fldChar w:fldCharType="end"/>
      </w:r>
    </w:p>
    <w:p w14:paraId="4D81B60E" w14:textId="6F8538B6" w:rsidR="00B31F3B" w:rsidRDefault="00B31F3B">
      <w:pPr>
        <w:pStyle w:val="TableofFigures"/>
        <w:tabs>
          <w:tab w:val="right" w:leader="dot" w:pos="9350"/>
        </w:tabs>
        <w:rPr>
          <w:rFonts w:eastAsiaTheme="minorEastAsia"/>
          <w:noProof/>
        </w:rPr>
      </w:pPr>
      <w:r>
        <w:rPr>
          <w:noProof/>
        </w:rPr>
        <w:t>Code 2: DelugeInstallCommand.sh</w:t>
      </w:r>
      <w:r>
        <w:rPr>
          <w:noProof/>
        </w:rPr>
        <w:tab/>
      </w:r>
      <w:r>
        <w:rPr>
          <w:noProof/>
        </w:rPr>
        <w:fldChar w:fldCharType="begin"/>
      </w:r>
      <w:r>
        <w:rPr>
          <w:noProof/>
        </w:rPr>
        <w:instrText xml:space="preserve"> PAGEREF _Toc233007882 \h </w:instrText>
      </w:r>
      <w:r>
        <w:rPr>
          <w:noProof/>
        </w:rPr>
      </w:r>
      <w:r>
        <w:rPr>
          <w:noProof/>
        </w:rPr>
        <w:fldChar w:fldCharType="separate"/>
      </w:r>
      <w:r>
        <w:rPr>
          <w:noProof/>
        </w:rPr>
        <w:t>19</w:t>
      </w:r>
      <w:r>
        <w:rPr>
          <w:noProof/>
        </w:rPr>
        <w:fldChar w:fldCharType="end"/>
      </w:r>
    </w:p>
    <w:p w14:paraId="043226F5" w14:textId="20DF5D3E" w:rsidR="00B31F3B" w:rsidRDefault="00B31F3B">
      <w:pPr>
        <w:pStyle w:val="TableofFigures"/>
        <w:tabs>
          <w:tab w:val="right" w:leader="dot" w:pos="9350"/>
        </w:tabs>
        <w:rPr>
          <w:rFonts w:eastAsiaTheme="minorEastAsia"/>
          <w:noProof/>
        </w:rPr>
      </w:pPr>
      <w:r w:rsidRPr="00030B6C">
        <w:rPr>
          <w:i/>
          <w:iCs/>
          <w:noProof/>
        </w:rPr>
        <w:t>Code 3: Deluge Install Parameters and Response</w:t>
      </w:r>
      <w:r>
        <w:rPr>
          <w:noProof/>
        </w:rPr>
        <w:tab/>
      </w:r>
      <w:r>
        <w:rPr>
          <w:noProof/>
        </w:rPr>
        <w:fldChar w:fldCharType="begin"/>
      </w:r>
      <w:r>
        <w:rPr>
          <w:noProof/>
        </w:rPr>
        <w:instrText xml:space="preserve"> PAGEREF _Toc233007883 \h </w:instrText>
      </w:r>
      <w:r>
        <w:rPr>
          <w:noProof/>
        </w:rPr>
      </w:r>
      <w:r>
        <w:rPr>
          <w:noProof/>
        </w:rPr>
        <w:fldChar w:fldCharType="separate"/>
      </w:r>
      <w:r>
        <w:rPr>
          <w:noProof/>
        </w:rPr>
        <w:t>20</w:t>
      </w:r>
      <w:r>
        <w:rPr>
          <w:noProof/>
        </w:rPr>
        <w:fldChar w:fldCharType="end"/>
      </w:r>
    </w:p>
    <w:p w14:paraId="130D3FC0" w14:textId="4FF23ABB" w:rsidR="00B31F3B" w:rsidRDefault="00B31F3B">
      <w:pPr>
        <w:pStyle w:val="TableofFigures"/>
        <w:tabs>
          <w:tab w:val="right" w:leader="dot" w:pos="9350"/>
        </w:tabs>
        <w:rPr>
          <w:rFonts w:eastAsiaTheme="minorEastAsia"/>
          <w:noProof/>
        </w:rPr>
      </w:pPr>
      <w:r>
        <w:rPr>
          <w:noProof/>
        </w:rPr>
        <w:t>Code 2: OllamaInstallCommand.sh</w:t>
      </w:r>
      <w:r>
        <w:rPr>
          <w:noProof/>
        </w:rPr>
        <w:tab/>
      </w:r>
      <w:r>
        <w:rPr>
          <w:noProof/>
        </w:rPr>
        <w:fldChar w:fldCharType="begin"/>
      </w:r>
      <w:r>
        <w:rPr>
          <w:noProof/>
        </w:rPr>
        <w:instrText xml:space="preserve"> PAGEREF _Toc233007884 \h </w:instrText>
      </w:r>
      <w:r>
        <w:rPr>
          <w:noProof/>
        </w:rPr>
      </w:r>
      <w:r>
        <w:rPr>
          <w:noProof/>
        </w:rPr>
        <w:fldChar w:fldCharType="separate"/>
      </w:r>
      <w:r>
        <w:rPr>
          <w:noProof/>
        </w:rPr>
        <w:t>20</w:t>
      </w:r>
      <w:r>
        <w:rPr>
          <w:noProof/>
        </w:rPr>
        <w:fldChar w:fldCharType="end"/>
      </w:r>
    </w:p>
    <w:p w14:paraId="7E536BCF" w14:textId="6C49D1A4" w:rsidR="00B31F3B" w:rsidRDefault="00B31F3B">
      <w:pPr>
        <w:pStyle w:val="TableofFigures"/>
        <w:tabs>
          <w:tab w:val="right" w:leader="dot" w:pos="9350"/>
        </w:tabs>
        <w:rPr>
          <w:rFonts w:eastAsiaTheme="minorEastAsia"/>
          <w:noProof/>
        </w:rPr>
      </w:pPr>
      <w:r w:rsidRPr="00030B6C">
        <w:rPr>
          <w:i/>
          <w:iCs/>
          <w:noProof/>
        </w:rPr>
        <w:t>Code 4: Ollama Install Parameters and Response</w:t>
      </w:r>
      <w:r>
        <w:rPr>
          <w:noProof/>
        </w:rPr>
        <w:tab/>
      </w:r>
      <w:r>
        <w:rPr>
          <w:noProof/>
        </w:rPr>
        <w:fldChar w:fldCharType="begin"/>
      </w:r>
      <w:r>
        <w:rPr>
          <w:noProof/>
        </w:rPr>
        <w:instrText xml:space="preserve"> PAGEREF _Toc233007885 \h </w:instrText>
      </w:r>
      <w:r>
        <w:rPr>
          <w:noProof/>
        </w:rPr>
      </w:r>
      <w:r>
        <w:rPr>
          <w:noProof/>
        </w:rPr>
        <w:fldChar w:fldCharType="separate"/>
      </w:r>
      <w:r>
        <w:rPr>
          <w:noProof/>
        </w:rPr>
        <w:t>20</w:t>
      </w:r>
      <w:r>
        <w:rPr>
          <w:noProof/>
        </w:rPr>
        <w:fldChar w:fldCharType="end"/>
      </w:r>
    </w:p>
    <w:p w14:paraId="615BD3D7" w14:textId="7B9E1BBF" w:rsidR="00B31F3B" w:rsidRDefault="00B31F3B">
      <w:pPr>
        <w:pStyle w:val="TableofFigures"/>
        <w:tabs>
          <w:tab w:val="right" w:leader="dot" w:pos="9350"/>
        </w:tabs>
        <w:rPr>
          <w:rFonts w:eastAsiaTheme="minorEastAsia"/>
          <w:noProof/>
        </w:rPr>
      </w:pPr>
      <w:r>
        <w:rPr>
          <w:noProof/>
        </w:rPr>
        <w:t>Code 5: DockerInstallCommand.sh</w:t>
      </w:r>
      <w:r>
        <w:rPr>
          <w:noProof/>
        </w:rPr>
        <w:tab/>
      </w:r>
      <w:r>
        <w:rPr>
          <w:noProof/>
        </w:rPr>
        <w:fldChar w:fldCharType="begin"/>
      </w:r>
      <w:r>
        <w:rPr>
          <w:noProof/>
        </w:rPr>
        <w:instrText xml:space="preserve"> PAGEREF _Toc233007886 \h </w:instrText>
      </w:r>
      <w:r>
        <w:rPr>
          <w:noProof/>
        </w:rPr>
      </w:r>
      <w:r>
        <w:rPr>
          <w:noProof/>
        </w:rPr>
        <w:fldChar w:fldCharType="separate"/>
      </w:r>
      <w:r>
        <w:rPr>
          <w:noProof/>
        </w:rPr>
        <w:t>22</w:t>
      </w:r>
      <w:r>
        <w:rPr>
          <w:noProof/>
        </w:rPr>
        <w:fldChar w:fldCharType="end"/>
      </w:r>
    </w:p>
    <w:p w14:paraId="1ADAD1D3" w14:textId="16897630" w:rsidR="00B31F3B" w:rsidRDefault="00B31F3B">
      <w:pPr>
        <w:pStyle w:val="TableofFigures"/>
        <w:tabs>
          <w:tab w:val="right" w:leader="dot" w:pos="9350"/>
        </w:tabs>
        <w:rPr>
          <w:rFonts w:eastAsiaTheme="minorEastAsia"/>
          <w:noProof/>
        </w:rPr>
      </w:pPr>
      <w:r w:rsidRPr="00030B6C">
        <w:rPr>
          <w:i/>
          <w:iCs/>
          <w:noProof/>
        </w:rPr>
        <w:t>Code 6: Wyoming Docker Install Parameters and Response</w:t>
      </w:r>
      <w:r>
        <w:rPr>
          <w:noProof/>
        </w:rPr>
        <w:tab/>
      </w:r>
      <w:r>
        <w:rPr>
          <w:noProof/>
        </w:rPr>
        <w:fldChar w:fldCharType="begin"/>
      </w:r>
      <w:r>
        <w:rPr>
          <w:noProof/>
        </w:rPr>
        <w:instrText xml:space="preserve"> PAGEREF _Toc233007887 \h </w:instrText>
      </w:r>
      <w:r>
        <w:rPr>
          <w:noProof/>
        </w:rPr>
      </w:r>
      <w:r>
        <w:rPr>
          <w:noProof/>
        </w:rPr>
        <w:fldChar w:fldCharType="separate"/>
      </w:r>
      <w:r>
        <w:rPr>
          <w:noProof/>
        </w:rPr>
        <w:t>23</w:t>
      </w:r>
      <w:r>
        <w:rPr>
          <w:noProof/>
        </w:rPr>
        <w:fldChar w:fldCharType="end"/>
      </w:r>
    </w:p>
    <w:p w14:paraId="57B042A6" w14:textId="1D41DD33" w:rsidR="00B31F3B" w:rsidRDefault="00B31F3B">
      <w:pPr>
        <w:pStyle w:val="TableofFigures"/>
        <w:tabs>
          <w:tab w:val="right" w:leader="dot" w:pos="9350"/>
        </w:tabs>
        <w:rPr>
          <w:rFonts w:eastAsiaTheme="minorEastAsia"/>
          <w:noProof/>
        </w:rPr>
      </w:pPr>
      <w:r>
        <w:rPr>
          <w:noProof/>
        </w:rPr>
        <w:t>Code 7: WyomingDockerCompose.sh</w:t>
      </w:r>
      <w:r>
        <w:rPr>
          <w:noProof/>
        </w:rPr>
        <w:tab/>
      </w:r>
      <w:r>
        <w:rPr>
          <w:noProof/>
        </w:rPr>
        <w:fldChar w:fldCharType="begin"/>
      </w:r>
      <w:r>
        <w:rPr>
          <w:noProof/>
        </w:rPr>
        <w:instrText xml:space="preserve"> PAGEREF _Toc233007888 \h </w:instrText>
      </w:r>
      <w:r>
        <w:rPr>
          <w:noProof/>
        </w:rPr>
      </w:r>
      <w:r>
        <w:rPr>
          <w:noProof/>
        </w:rPr>
        <w:fldChar w:fldCharType="separate"/>
      </w:r>
      <w:r>
        <w:rPr>
          <w:noProof/>
        </w:rPr>
        <w:t>24</w:t>
      </w:r>
      <w:r>
        <w:rPr>
          <w:noProof/>
        </w:rPr>
        <w:fldChar w:fldCharType="end"/>
      </w:r>
    </w:p>
    <w:p w14:paraId="1FF9C096" w14:textId="74C7995B" w:rsidR="00B31F3B" w:rsidRDefault="00B31F3B">
      <w:pPr>
        <w:pStyle w:val="TableofFigures"/>
        <w:tabs>
          <w:tab w:val="right" w:leader="dot" w:pos="9350"/>
        </w:tabs>
        <w:rPr>
          <w:rFonts w:eastAsiaTheme="minorEastAsia"/>
          <w:noProof/>
        </w:rPr>
      </w:pPr>
      <w:r>
        <w:rPr>
          <w:noProof/>
        </w:rPr>
        <w:t>Code 8: DockerCompose.sh</w:t>
      </w:r>
      <w:r>
        <w:rPr>
          <w:noProof/>
        </w:rPr>
        <w:tab/>
      </w:r>
      <w:r>
        <w:rPr>
          <w:noProof/>
        </w:rPr>
        <w:fldChar w:fldCharType="begin"/>
      </w:r>
      <w:r>
        <w:rPr>
          <w:noProof/>
        </w:rPr>
        <w:instrText xml:space="preserve"> PAGEREF _Toc233007889 \h </w:instrText>
      </w:r>
      <w:r>
        <w:rPr>
          <w:noProof/>
        </w:rPr>
      </w:r>
      <w:r>
        <w:rPr>
          <w:noProof/>
        </w:rPr>
        <w:fldChar w:fldCharType="separate"/>
      </w:r>
      <w:r>
        <w:rPr>
          <w:noProof/>
        </w:rPr>
        <w:t>24</w:t>
      </w:r>
      <w:r>
        <w:rPr>
          <w:noProof/>
        </w:rPr>
        <w:fldChar w:fldCharType="end"/>
      </w:r>
    </w:p>
    <w:p w14:paraId="4B5DEBA5" w14:textId="1BA24B04" w:rsidR="00B31F3B" w:rsidRDefault="00B31F3B">
      <w:pPr>
        <w:pStyle w:val="TableofFigures"/>
        <w:tabs>
          <w:tab w:val="right" w:leader="dot" w:pos="9350"/>
        </w:tabs>
        <w:rPr>
          <w:rFonts w:eastAsiaTheme="minorEastAsia"/>
          <w:noProof/>
        </w:rPr>
      </w:pPr>
      <w:r>
        <w:rPr>
          <w:noProof/>
        </w:rPr>
        <w:t>Code 9: Wyoming-Docker Portainer Stack</w:t>
      </w:r>
      <w:r>
        <w:rPr>
          <w:noProof/>
        </w:rPr>
        <w:tab/>
      </w:r>
      <w:r>
        <w:rPr>
          <w:noProof/>
        </w:rPr>
        <w:fldChar w:fldCharType="begin"/>
      </w:r>
      <w:r>
        <w:rPr>
          <w:noProof/>
        </w:rPr>
        <w:instrText xml:space="preserve"> PAGEREF _Toc233007890 \h </w:instrText>
      </w:r>
      <w:r>
        <w:rPr>
          <w:noProof/>
        </w:rPr>
      </w:r>
      <w:r>
        <w:rPr>
          <w:noProof/>
        </w:rPr>
        <w:fldChar w:fldCharType="separate"/>
      </w:r>
      <w:r>
        <w:rPr>
          <w:noProof/>
        </w:rPr>
        <w:t>24</w:t>
      </w:r>
      <w:r>
        <w:rPr>
          <w:noProof/>
        </w:rPr>
        <w:fldChar w:fldCharType="end"/>
      </w:r>
    </w:p>
    <w:p w14:paraId="6D25F8C6" w14:textId="656BA957" w:rsidR="00B31F3B" w:rsidRDefault="00B31F3B">
      <w:pPr>
        <w:pStyle w:val="TableofFigures"/>
        <w:tabs>
          <w:tab w:val="right" w:leader="dot" w:pos="9350"/>
        </w:tabs>
        <w:rPr>
          <w:rFonts w:eastAsiaTheme="minorEastAsia"/>
          <w:noProof/>
        </w:rPr>
      </w:pPr>
      <w:r>
        <w:rPr>
          <w:noProof/>
        </w:rPr>
        <w:t>Code 10: DockerCompose.sh</w:t>
      </w:r>
      <w:r>
        <w:rPr>
          <w:noProof/>
        </w:rPr>
        <w:tab/>
      </w:r>
      <w:r>
        <w:rPr>
          <w:noProof/>
        </w:rPr>
        <w:fldChar w:fldCharType="begin"/>
      </w:r>
      <w:r>
        <w:rPr>
          <w:noProof/>
        </w:rPr>
        <w:instrText xml:space="preserve"> PAGEREF _Toc233007891 \h </w:instrText>
      </w:r>
      <w:r>
        <w:rPr>
          <w:noProof/>
        </w:rPr>
      </w:r>
      <w:r>
        <w:rPr>
          <w:noProof/>
        </w:rPr>
        <w:fldChar w:fldCharType="separate"/>
      </w:r>
      <w:r>
        <w:rPr>
          <w:noProof/>
        </w:rPr>
        <w:t>25</w:t>
      </w:r>
      <w:r>
        <w:rPr>
          <w:noProof/>
        </w:rPr>
        <w:fldChar w:fldCharType="end"/>
      </w:r>
    </w:p>
    <w:p w14:paraId="64C5A9FB" w14:textId="03248551" w:rsidR="00B31F3B" w:rsidRDefault="00B31F3B">
      <w:pPr>
        <w:pStyle w:val="TableofFigures"/>
        <w:tabs>
          <w:tab w:val="right" w:leader="dot" w:pos="9350"/>
        </w:tabs>
        <w:rPr>
          <w:rFonts w:eastAsiaTheme="minorEastAsia"/>
          <w:noProof/>
        </w:rPr>
      </w:pPr>
      <w:r>
        <w:rPr>
          <w:noProof/>
        </w:rPr>
        <w:t>Code 11: HAOS-Wyoming Integrations</w:t>
      </w:r>
      <w:r>
        <w:rPr>
          <w:noProof/>
        </w:rPr>
        <w:tab/>
      </w:r>
      <w:r>
        <w:rPr>
          <w:noProof/>
        </w:rPr>
        <w:fldChar w:fldCharType="begin"/>
      </w:r>
      <w:r>
        <w:rPr>
          <w:noProof/>
        </w:rPr>
        <w:instrText xml:space="preserve"> PAGEREF _Toc233007892 \h </w:instrText>
      </w:r>
      <w:r>
        <w:rPr>
          <w:noProof/>
        </w:rPr>
      </w:r>
      <w:r>
        <w:rPr>
          <w:noProof/>
        </w:rPr>
        <w:fldChar w:fldCharType="separate"/>
      </w:r>
      <w:r>
        <w:rPr>
          <w:noProof/>
        </w:rPr>
        <w:t>25</w:t>
      </w:r>
      <w:r>
        <w:rPr>
          <w:noProof/>
        </w:rPr>
        <w:fldChar w:fldCharType="end"/>
      </w:r>
    </w:p>
    <w:p w14:paraId="0E16EB50" w14:textId="4D85C731" w:rsidR="00B31F3B" w:rsidRDefault="00B31F3B">
      <w:pPr>
        <w:pStyle w:val="TableofFigures"/>
        <w:tabs>
          <w:tab w:val="right" w:leader="dot" w:pos="9350"/>
        </w:tabs>
        <w:rPr>
          <w:rFonts w:eastAsiaTheme="minorEastAsia"/>
          <w:noProof/>
        </w:rPr>
      </w:pPr>
      <w:r>
        <w:rPr>
          <w:noProof/>
        </w:rPr>
        <w:t>Code 10: TwingateConnectorInstallCommand.sh</w:t>
      </w:r>
      <w:r>
        <w:rPr>
          <w:noProof/>
        </w:rPr>
        <w:tab/>
      </w:r>
      <w:r>
        <w:rPr>
          <w:noProof/>
        </w:rPr>
        <w:fldChar w:fldCharType="begin"/>
      </w:r>
      <w:r>
        <w:rPr>
          <w:noProof/>
        </w:rPr>
        <w:instrText xml:space="preserve"> PAGEREF _Toc233007893 \h </w:instrText>
      </w:r>
      <w:r>
        <w:rPr>
          <w:noProof/>
        </w:rPr>
      </w:r>
      <w:r>
        <w:rPr>
          <w:noProof/>
        </w:rPr>
        <w:fldChar w:fldCharType="separate"/>
      </w:r>
      <w:r>
        <w:rPr>
          <w:noProof/>
        </w:rPr>
        <w:t>26</w:t>
      </w:r>
      <w:r>
        <w:rPr>
          <w:noProof/>
        </w:rPr>
        <w:fldChar w:fldCharType="end"/>
      </w:r>
    </w:p>
    <w:p w14:paraId="204E0979" w14:textId="0E6FF1D4" w:rsidR="00B31F3B" w:rsidRDefault="00B31F3B">
      <w:pPr>
        <w:pStyle w:val="TableofFigures"/>
        <w:tabs>
          <w:tab w:val="right" w:leader="dot" w:pos="9350"/>
        </w:tabs>
        <w:rPr>
          <w:rFonts w:eastAsiaTheme="minorEastAsia"/>
          <w:noProof/>
        </w:rPr>
      </w:pPr>
      <w:r>
        <w:rPr>
          <w:noProof/>
        </w:rPr>
        <w:t>Code 11: Twingate Connector Install Parameters</w:t>
      </w:r>
      <w:r>
        <w:rPr>
          <w:noProof/>
        </w:rPr>
        <w:tab/>
      </w:r>
      <w:r>
        <w:rPr>
          <w:noProof/>
        </w:rPr>
        <w:fldChar w:fldCharType="begin"/>
      </w:r>
      <w:r>
        <w:rPr>
          <w:noProof/>
        </w:rPr>
        <w:instrText xml:space="preserve"> PAGEREF _Toc233007894 \h </w:instrText>
      </w:r>
      <w:r>
        <w:rPr>
          <w:noProof/>
        </w:rPr>
      </w:r>
      <w:r>
        <w:rPr>
          <w:noProof/>
        </w:rPr>
        <w:fldChar w:fldCharType="separate"/>
      </w:r>
      <w:r>
        <w:rPr>
          <w:noProof/>
        </w:rPr>
        <w:t>27</w:t>
      </w:r>
      <w:r>
        <w:rPr>
          <w:noProof/>
        </w:rPr>
        <w:fldChar w:fldCharType="end"/>
      </w:r>
    </w:p>
    <w:p w14:paraId="6CCE1D47" w14:textId="5D3EEC13" w:rsidR="00B31F3B" w:rsidRDefault="00B31F3B">
      <w:pPr>
        <w:pStyle w:val="TableofFigures"/>
        <w:tabs>
          <w:tab w:val="right" w:leader="dot" w:pos="9350"/>
        </w:tabs>
        <w:rPr>
          <w:rFonts w:eastAsiaTheme="minorEastAsia"/>
          <w:noProof/>
        </w:rPr>
      </w:pPr>
      <w:r>
        <w:rPr>
          <w:noProof/>
        </w:rPr>
        <w:t>Code 12: QuickSystemTest.sh</w:t>
      </w:r>
      <w:r>
        <w:rPr>
          <w:noProof/>
        </w:rPr>
        <w:tab/>
      </w:r>
      <w:r>
        <w:rPr>
          <w:noProof/>
        </w:rPr>
        <w:fldChar w:fldCharType="begin"/>
      </w:r>
      <w:r>
        <w:rPr>
          <w:noProof/>
        </w:rPr>
        <w:instrText xml:space="preserve"> PAGEREF _Toc233007895 \h </w:instrText>
      </w:r>
      <w:r>
        <w:rPr>
          <w:noProof/>
        </w:rPr>
      </w:r>
      <w:r>
        <w:rPr>
          <w:noProof/>
        </w:rPr>
        <w:fldChar w:fldCharType="separate"/>
      </w:r>
      <w:r>
        <w:rPr>
          <w:noProof/>
        </w:rPr>
        <w:t>54</w:t>
      </w:r>
      <w:r>
        <w:rPr>
          <w:noProof/>
        </w:rPr>
        <w:fldChar w:fldCharType="end"/>
      </w:r>
    </w:p>
    <w:p w14:paraId="3A462115" w14:textId="04CF2AF9" w:rsidR="00B31F3B" w:rsidRDefault="00B31F3B">
      <w:pPr>
        <w:pStyle w:val="TableofFigures"/>
        <w:tabs>
          <w:tab w:val="right" w:leader="dot" w:pos="9350"/>
        </w:tabs>
        <w:rPr>
          <w:rFonts w:eastAsiaTheme="minorEastAsia"/>
          <w:noProof/>
        </w:rPr>
      </w:pPr>
      <w:r>
        <w:rPr>
          <w:noProof/>
        </w:rPr>
        <w:t>Code 13: Quick System Test Response</w:t>
      </w:r>
      <w:r>
        <w:rPr>
          <w:noProof/>
        </w:rPr>
        <w:tab/>
      </w:r>
      <w:r>
        <w:rPr>
          <w:noProof/>
        </w:rPr>
        <w:fldChar w:fldCharType="begin"/>
      </w:r>
      <w:r>
        <w:rPr>
          <w:noProof/>
        </w:rPr>
        <w:instrText xml:space="preserve"> PAGEREF _Toc233007896 \h </w:instrText>
      </w:r>
      <w:r>
        <w:rPr>
          <w:noProof/>
        </w:rPr>
      </w:r>
      <w:r>
        <w:rPr>
          <w:noProof/>
        </w:rPr>
        <w:fldChar w:fldCharType="separate"/>
      </w:r>
      <w:r>
        <w:rPr>
          <w:noProof/>
        </w:rPr>
        <w:t>56</w:t>
      </w:r>
      <w:r>
        <w:rPr>
          <w:noProof/>
        </w:rPr>
        <w:fldChar w:fldCharType="end"/>
      </w:r>
    </w:p>
    <w:p w14:paraId="19E957E5" w14:textId="2F6FF8DF" w:rsidR="008E4748" w:rsidRDefault="00716848" w:rsidP="00C5619D">
      <w:pPr>
        <w:rPr>
          <w:rFonts w:asciiTheme="majorHAnsi" w:eastAsiaTheme="majorEastAsia" w:hAnsiTheme="majorHAnsi" w:cstheme="majorBidi"/>
          <w:color w:val="0F4761" w:themeColor="accent1" w:themeShade="BF"/>
          <w:sz w:val="32"/>
          <w:szCs w:val="32"/>
        </w:rPr>
      </w:pPr>
      <w:r>
        <w:rPr>
          <w:rFonts w:asciiTheme="majorHAnsi" w:eastAsiaTheme="majorEastAsia" w:hAnsiTheme="majorHAnsi" w:cstheme="majorBidi"/>
          <w:color w:val="0F4761" w:themeColor="accent1" w:themeShade="BF"/>
          <w:sz w:val="32"/>
          <w:szCs w:val="32"/>
        </w:rPr>
        <w:fldChar w:fldCharType="end"/>
      </w:r>
    </w:p>
    <w:p w14:paraId="009FF0AE" w14:textId="77777777" w:rsidR="008450A6" w:rsidRPr="006676DD" w:rsidRDefault="00000000" w:rsidP="008450A6">
      <w:r>
        <w:pict w14:anchorId="60F3B627">
          <v:rect id="_x0000_i1026" style="width:0;height:1.5pt" o:hralign="center" o:hrstd="t" o:hr="t" fillcolor="#a0a0a0" stroked="f"/>
        </w:pict>
      </w:r>
    </w:p>
    <w:p w14:paraId="63E2B5EA" w14:textId="3998B171" w:rsidR="00C5619D" w:rsidRPr="006676DD" w:rsidRDefault="00C5619D" w:rsidP="00C5619D">
      <w:pPr>
        <w:pStyle w:val="TOCHeading"/>
      </w:pPr>
      <w:r w:rsidRPr="006676DD">
        <w:rPr>
          <w:rFonts w:ascii="Segoe UI Emoji" w:hAnsi="Segoe UI Emoji" w:cs="Segoe UI Emoji"/>
        </w:rPr>
        <w:t>📸</w:t>
      </w:r>
      <w:r w:rsidRPr="006676DD">
        <w:t xml:space="preserve"> </w:t>
      </w:r>
      <w:r w:rsidR="008450A6">
        <w:t xml:space="preserve">Index of </w:t>
      </w:r>
      <w:commentRangeStart w:id="5"/>
      <w:r w:rsidRPr="006676DD">
        <w:t>Pictures</w:t>
      </w:r>
      <w:commentRangeEnd w:id="5"/>
      <w:r w:rsidRPr="006676DD">
        <w:rPr>
          <w:rStyle w:val="CommentReference"/>
          <w:sz w:val="32"/>
          <w:szCs w:val="32"/>
        </w:rPr>
        <w:commentReference w:id="5"/>
      </w:r>
    </w:p>
    <w:p w14:paraId="2AD7D149" w14:textId="7721775F" w:rsidR="00B31F3B" w:rsidRDefault="00C5619D">
      <w:pPr>
        <w:pStyle w:val="TableofFigures"/>
        <w:tabs>
          <w:tab w:val="right" w:leader="dot" w:pos="9350"/>
        </w:tabs>
        <w:rPr>
          <w:rFonts w:eastAsiaTheme="minorEastAsia"/>
          <w:noProof/>
        </w:rPr>
      </w:pPr>
      <w:r>
        <w:rPr>
          <w:noProof/>
        </w:rPr>
        <w:fldChar w:fldCharType="begin"/>
      </w:r>
      <w:r>
        <w:rPr>
          <w:noProof/>
        </w:rPr>
        <w:instrText xml:space="preserve"> TOC \c "Figure" </w:instrText>
      </w:r>
      <w:r>
        <w:rPr>
          <w:noProof/>
        </w:rPr>
        <w:fldChar w:fldCharType="separate"/>
      </w:r>
      <w:r w:rsidR="00B31F3B">
        <w:rPr>
          <w:noProof/>
        </w:rPr>
        <w:t>Figure 1: Proxmox VE 9.2.3 / Minicomputer Architecture &amp; Network Diagram</w:t>
      </w:r>
      <w:r w:rsidR="00B31F3B">
        <w:rPr>
          <w:noProof/>
        </w:rPr>
        <w:tab/>
      </w:r>
      <w:r w:rsidR="00B31F3B">
        <w:rPr>
          <w:noProof/>
        </w:rPr>
        <w:fldChar w:fldCharType="begin"/>
      </w:r>
      <w:r w:rsidR="00B31F3B">
        <w:rPr>
          <w:noProof/>
        </w:rPr>
        <w:instrText xml:space="preserve"> PAGEREF _Toc233007897 \h </w:instrText>
      </w:r>
      <w:r w:rsidR="00B31F3B">
        <w:rPr>
          <w:noProof/>
        </w:rPr>
      </w:r>
      <w:r w:rsidR="00B31F3B">
        <w:rPr>
          <w:noProof/>
        </w:rPr>
        <w:fldChar w:fldCharType="separate"/>
      </w:r>
      <w:r w:rsidR="00B31F3B">
        <w:rPr>
          <w:noProof/>
        </w:rPr>
        <w:t>1</w:t>
      </w:r>
      <w:r w:rsidR="00B31F3B">
        <w:rPr>
          <w:noProof/>
        </w:rPr>
        <w:fldChar w:fldCharType="end"/>
      </w:r>
    </w:p>
    <w:p w14:paraId="3484A873" w14:textId="074CEB44" w:rsidR="00B31F3B" w:rsidRDefault="00B31F3B">
      <w:pPr>
        <w:pStyle w:val="TableofFigures"/>
        <w:tabs>
          <w:tab w:val="right" w:leader="dot" w:pos="9350"/>
        </w:tabs>
        <w:rPr>
          <w:rFonts w:eastAsiaTheme="minorEastAsia"/>
          <w:noProof/>
        </w:rPr>
      </w:pPr>
      <w:r>
        <w:rPr>
          <w:noProof/>
        </w:rPr>
        <w:t xml:space="preserve">Figure 1: </w:t>
      </w:r>
      <w:r w:rsidRPr="00EA4F90">
        <w:rPr>
          <w:i/>
          <w:iCs/>
          <w:noProof/>
        </w:rPr>
        <w:t>A typical structured home lab setup. Source: Digital Spaceport</w:t>
      </w:r>
      <w:r>
        <w:rPr>
          <w:noProof/>
        </w:rPr>
        <w:tab/>
      </w:r>
      <w:r>
        <w:rPr>
          <w:noProof/>
        </w:rPr>
        <w:fldChar w:fldCharType="begin"/>
      </w:r>
      <w:r>
        <w:rPr>
          <w:noProof/>
        </w:rPr>
        <w:instrText xml:space="preserve"> PAGEREF _Toc233007898 \h </w:instrText>
      </w:r>
      <w:r>
        <w:rPr>
          <w:noProof/>
        </w:rPr>
      </w:r>
      <w:r>
        <w:rPr>
          <w:noProof/>
        </w:rPr>
        <w:fldChar w:fldCharType="separate"/>
      </w:r>
      <w:r>
        <w:rPr>
          <w:noProof/>
        </w:rPr>
        <w:t>6</w:t>
      </w:r>
      <w:r>
        <w:rPr>
          <w:noProof/>
        </w:rPr>
        <w:fldChar w:fldCharType="end"/>
      </w:r>
    </w:p>
    <w:p w14:paraId="741725C8" w14:textId="603F0FD4" w:rsidR="00C5619D" w:rsidRDefault="00C5619D" w:rsidP="00C5619D">
      <w:pPr>
        <w:rPr>
          <w:i/>
          <w:iCs/>
        </w:rPr>
      </w:pPr>
      <w:r>
        <w:rPr>
          <w:noProof/>
        </w:rPr>
        <w:fldChar w:fldCharType="end"/>
      </w:r>
      <w:r w:rsidR="00000000">
        <w:rPr>
          <w:i/>
          <w:iCs/>
        </w:rPr>
        <w:pict w14:anchorId="0F502BBE">
          <v:rect id="_x0000_i1027" style="width:0;height:1.5pt" o:hralign="center" o:hrstd="t" o:hr="t" fillcolor="#a0a0a0" stroked="f"/>
        </w:pict>
      </w:r>
    </w:p>
    <w:p w14:paraId="1363A1D4" w14:textId="31DC1F7B" w:rsidR="008450A6" w:rsidRPr="006676DD" w:rsidRDefault="008450A6" w:rsidP="00C5619D">
      <w:pPr>
        <w:rPr>
          <w:i/>
          <w:iCs/>
        </w:rPr>
      </w:pPr>
      <w:r>
        <w:rPr>
          <w:i/>
          <w:iCs/>
        </w:rPr>
        <w:br w:type="page"/>
      </w:r>
    </w:p>
    <w:p w14:paraId="0328E6B4" w14:textId="0C4D3CA1" w:rsidR="00EC12BA" w:rsidRDefault="00EC12BA" w:rsidP="00EC12BA">
      <w:pPr>
        <w:pStyle w:val="Heading1"/>
      </w:pPr>
      <w:bookmarkStart w:id="6" w:name="_Toc233007803"/>
      <w:r>
        <w:t>Introduction</w:t>
      </w:r>
      <w:bookmarkEnd w:id="6"/>
      <w:r w:rsidR="00263B43">
        <w:tab/>
      </w:r>
    </w:p>
    <w:p w14:paraId="58F19DB2" w14:textId="72D23483" w:rsidR="00E56993" w:rsidRPr="00E56993" w:rsidRDefault="00EC12BA" w:rsidP="00F4763D">
      <w:pPr>
        <w:pStyle w:val="Heading1"/>
      </w:pPr>
      <w:bookmarkStart w:id="7" w:name="_Toc233007804"/>
      <w:r>
        <w:t>History</w:t>
      </w:r>
      <w:bookmarkEnd w:id="7"/>
    </w:p>
    <w:p w14:paraId="483BA59B" w14:textId="77777777" w:rsidR="00E56993" w:rsidRPr="00E56993" w:rsidRDefault="00E56993" w:rsidP="00E56993">
      <w:pPr>
        <w:pStyle w:val="Heading2"/>
      </w:pPr>
      <w:bookmarkStart w:id="8" w:name="_Toc233007805"/>
      <w:r w:rsidRPr="00E56993">
        <w:t xml:space="preserve">Why Build a Home </w:t>
      </w:r>
      <w:commentRangeStart w:id="9"/>
      <w:r w:rsidRPr="00E56993">
        <w:t>Lab</w:t>
      </w:r>
      <w:commentRangeEnd w:id="9"/>
      <w:r w:rsidRPr="00E56993">
        <w:rPr>
          <w:rStyle w:val="CommentReference"/>
          <w:sz w:val="32"/>
          <w:szCs w:val="32"/>
        </w:rPr>
        <w:commentReference w:id="9"/>
      </w:r>
      <w:r w:rsidRPr="00E56993">
        <w:t>?</w:t>
      </w:r>
      <w:bookmarkEnd w:id="8"/>
    </w:p>
    <w:p w14:paraId="7BA98BDD" w14:textId="77777777" w:rsidR="00E56993" w:rsidRPr="00E56993" w:rsidRDefault="00E56993" w:rsidP="00E56993">
      <w:r w:rsidRPr="00E56993">
        <w:t xml:space="preserve">A </w:t>
      </w:r>
      <w:r w:rsidRPr="00E56993">
        <w:rPr>
          <w:b/>
          <w:bCs/>
        </w:rPr>
        <w:t>home lab</w:t>
      </w:r>
      <w:r w:rsidRPr="00E56993">
        <w:t xml:space="preserve"> is essentially a mini data center set up right in your own living space. It can range from a single, low-power mini PC hidden behind a desk to a dedicated server rack filled with enterprise-grade network gear, switches, and uninterruptible power supplies (UPS).</w:t>
      </w:r>
    </w:p>
    <w:p w14:paraId="69D7171C" w14:textId="77777777" w:rsidR="00847607" w:rsidRDefault="00847607" w:rsidP="00847607">
      <w:pPr>
        <w:keepNext/>
      </w:pPr>
      <w:r>
        <w:rPr>
          <w:noProof/>
        </w:rPr>
        <w:drawing>
          <wp:inline distT="0" distB="0" distL="0" distR="0" wp14:anchorId="08E258BF" wp14:editId="697FBD1A">
            <wp:extent cx="5705719" cy="3244708"/>
            <wp:effectExtent l="0" t="0" r="0" b="0"/>
            <wp:docPr id="912168972" name="Proxmox VE system architecture.jf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168972" name="Proxmox VE system architecture.jfif"/>
                    <pic:cNvPicPr/>
                  </pic:nvPicPr>
                  <pic:blipFill>
                    <a:blip r:embed="rId13">
                      <a:extLst>
                        <a:ext uri="{28A0092B-C50C-407E-A947-70E740481C1C}">
                          <a14:useLocalDpi xmlns:a14="http://schemas.microsoft.com/office/drawing/2010/main" val="0"/>
                        </a:ext>
                      </a:extLst>
                    </a:blip>
                    <a:stretch>
                      <a:fillRect/>
                    </a:stretch>
                  </pic:blipFill>
                  <pic:spPr>
                    <a:xfrm>
                      <a:off x="0" y="0"/>
                      <a:ext cx="5712907" cy="3248796"/>
                    </a:xfrm>
                    <a:prstGeom prst="rect">
                      <a:avLst/>
                    </a:prstGeom>
                  </pic:spPr>
                </pic:pic>
              </a:graphicData>
            </a:graphic>
          </wp:inline>
        </w:drawing>
      </w:r>
    </w:p>
    <w:p w14:paraId="7E788C0F" w14:textId="69453EAF" w:rsidR="00847607" w:rsidRPr="00E56993" w:rsidRDefault="00847607" w:rsidP="00847607">
      <w:pPr>
        <w:rPr>
          <w:i/>
          <w:iCs/>
        </w:rPr>
      </w:pPr>
      <w:bookmarkStart w:id="10" w:name="_Toc233007898"/>
      <w:r w:rsidRPr="002B0E9D">
        <w:t xml:space="preserve">Figure </w:t>
      </w:r>
      <w:fldSimple w:instr=" SEQ Figure \* ARABIC ">
        <w:r w:rsidR="00B31F3B">
          <w:rPr>
            <w:noProof/>
          </w:rPr>
          <w:t>2</w:t>
        </w:r>
      </w:fldSimple>
      <w:r w:rsidRPr="002B0E9D">
        <w:t xml:space="preserve">: </w:t>
      </w:r>
      <w:r w:rsidRPr="00E56993">
        <w:rPr>
          <w:i/>
          <w:iCs/>
        </w:rPr>
        <w:t>A typical structured home lab setup. Source: Digital Spaceport</w:t>
      </w:r>
      <w:bookmarkEnd w:id="10"/>
    </w:p>
    <w:p w14:paraId="7B9E7458" w14:textId="71A21B93" w:rsidR="00847607" w:rsidRPr="002B0E9D" w:rsidRDefault="00847607" w:rsidP="00847607">
      <w:pPr>
        <w:pStyle w:val="Caption"/>
      </w:pPr>
    </w:p>
    <w:p w14:paraId="10AEE62D" w14:textId="77777777" w:rsidR="00E56993" w:rsidRPr="00E56993" w:rsidRDefault="00E56993" w:rsidP="00E56993">
      <w:r w:rsidRPr="00E56993">
        <w:t>While it might sound like overkill to some, there are incredibly practical (and highly addictive) reasons people build them. The motivations generally fall into four main categories:</w:t>
      </w:r>
    </w:p>
    <w:p w14:paraId="20C114CE" w14:textId="77777777" w:rsidR="00E56993" w:rsidRPr="00E56993" w:rsidRDefault="00E56993" w:rsidP="00E56993">
      <w:pPr>
        <w:pStyle w:val="Heading3"/>
      </w:pPr>
      <w:bookmarkStart w:id="11" w:name="_Toc233007806"/>
      <w:r w:rsidRPr="00E56993">
        <w:t>1. Data Privacy &amp; "De-Googling" (Self-Hosting)</w:t>
      </w:r>
      <w:bookmarkEnd w:id="11"/>
    </w:p>
    <w:p w14:paraId="2A47EF1D" w14:textId="77777777" w:rsidR="00E56993" w:rsidRPr="00E56993" w:rsidRDefault="00E56993" w:rsidP="00E56993">
      <w:r w:rsidRPr="00E56993">
        <w:t>Many people build home labs because they want complete ownership over their data. Instead of trusting third-party cloud corporations with their files, photos, and smart devices, they self-host.</w:t>
      </w:r>
    </w:p>
    <w:p w14:paraId="24AD01EE" w14:textId="77777777" w:rsidR="00E56993" w:rsidRPr="00E56993" w:rsidRDefault="00E56993">
      <w:pPr>
        <w:numPr>
          <w:ilvl w:val="0"/>
          <w:numId w:val="9"/>
        </w:numPr>
      </w:pPr>
      <w:r w:rsidRPr="00E56993">
        <w:rPr>
          <w:b/>
          <w:bCs/>
        </w:rPr>
        <w:t>Private Cloud Storage:</w:t>
      </w:r>
      <w:r w:rsidRPr="00E56993">
        <w:t xml:space="preserve"> Running alternatives like Nextcloud to replace Google Drive or Dropbox.</w:t>
      </w:r>
    </w:p>
    <w:p w14:paraId="1C2FCB80" w14:textId="77777777" w:rsidR="00E56993" w:rsidRPr="00E56993" w:rsidRDefault="00E56993">
      <w:pPr>
        <w:numPr>
          <w:ilvl w:val="0"/>
          <w:numId w:val="9"/>
        </w:numPr>
      </w:pPr>
      <w:r w:rsidRPr="00E56993">
        <w:rPr>
          <w:b/>
          <w:bCs/>
        </w:rPr>
        <w:t>Local Smart Home Control:</w:t>
      </w:r>
      <w:r w:rsidRPr="00E56993">
        <w:t xml:space="preserve"> Using platforms like Home Assistant to manage smart switches, lights, and automated voice clients locally. This ensures your automated routines still work flawlessly even if your internet connection goes down entirely.</w:t>
      </w:r>
    </w:p>
    <w:p w14:paraId="709E9E47" w14:textId="77777777" w:rsidR="00E56993" w:rsidRPr="00E56993" w:rsidRDefault="00E56993">
      <w:pPr>
        <w:numPr>
          <w:ilvl w:val="0"/>
          <w:numId w:val="9"/>
        </w:numPr>
      </w:pPr>
      <w:r w:rsidRPr="00E56993">
        <w:rPr>
          <w:b/>
          <w:bCs/>
        </w:rPr>
        <w:t>Media Streaming:</w:t>
      </w:r>
      <w:r w:rsidRPr="00E56993">
        <w:t xml:space="preserve"> Setting up personal media servers (like Plex or Jellyfin) to stream an owned movie and music collection without relying on changing streaming platform catalogs.</w:t>
      </w:r>
    </w:p>
    <w:p w14:paraId="102AED27" w14:textId="77777777" w:rsidR="00E56993" w:rsidRPr="00E56993" w:rsidRDefault="00E56993" w:rsidP="00E56993">
      <w:pPr>
        <w:pStyle w:val="Heading3"/>
      </w:pPr>
      <w:bookmarkStart w:id="12" w:name="_Toc233007807"/>
      <w:r w:rsidRPr="00E56993">
        <w:t>2. A Zero-Risk Sandbox for Career &amp; Learning</w:t>
      </w:r>
      <w:bookmarkEnd w:id="12"/>
    </w:p>
    <w:p w14:paraId="59D89F3F" w14:textId="77777777" w:rsidR="00E56993" w:rsidRPr="00E56993" w:rsidRDefault="00E56993" w:rsidP="00E56993">
      <w:r w:rsidRPr="00E56993">
        <w:t>For IT professionals, software engineers, or tech enthusiasts, a home lab is an essential playground.</w:t>
      </w:r>
    </w:p>
    <w:p w14:paraId="666228EC" w14:textId="77777777" w:rsidR="00E56993" w:rsidRPr="00E56993" w:rsidRDefault="00E56993">
      <w:pPr>
        <w:numPr>
          <w:ilvl w:val="0"/>
          <w:numId w:val="10"/>
        </w:numPr>
      </w:pPr>
      <w:r w:rsidRPr="00E56993">
        <w:rPr>
          <w:b/>
          <w:bCs/>
        </w:rPr>
        <w:t>Breaking Things Safely:</w:t>
      </w:r>
      <w:r w:rsidRPr="00E56993">
        <w:t xml:space="preserve"> If you want to learn enterprise network configurations, cluster computing, or test out container environments like Docker, doing it on a production system at work is a massive risk. A home lab lets you experiment, break configurations, and learn how to rebuild them with zero real-world consequences.</w:t>
      </w:r>
    </w:p>
    <w:p w14:paraId="5EC8DB4C" w14:textId="77777777" w:rsidR="00E56993" w:rsidRPr="00E56993" w:rsidRDefault="00E56993">
      <w:pPr>
        <w:numPr>
          <w:ilvl w:val="0"/>
          <w:numId w:val="10"/>
        </w:numPr>
      </w:pPr>
      <w:r w:rsidRPr="00E56993">
        <w:rPr>
          <w:b/>
          <w:bCs/>
        </w:rPr>
        <w:t>Hypervisor Mastery:</w:t>
      </w:r>
      <w:r w:rsidRPr="00E56993">
        <w:t xml:space="preserve"> It provides a space to learn type-1 hypervisors (like Proxmox VE or VMware ESXi) to split one physical machine into dozens of isolated virtual machines (VMs).</w:t>
      </w:r>
    </w:p>
    <w:p w14:paraId="5A91CC39" w14:textId="77777777" w:rsidR="00E56993" w:rsidRPr="00E56993" w:rsidRDefault="00E56993" w:rsidP="00E56993">
      <w:pPr>
        <w:pStyle w:val="Heading3"/>
      </w:pPr>
      <w:bookmarkStart w:id="13" w:name="_Toc233007808"/>
      <w:r w:rsidRPr="00E56993">
        <w:t>3. Network Control &amp; Security</w:t>
      </w:r>
      <w:bookmarkEnd w:id="13"/>
    </w:p>
    <w:p w14:paraId="265489D7" w14:textId="77777777" w:rsidR="00E56993" w:rsidRPr="00E56993" w:rsidRDefault="00E56993" w:rsidP="00E56993">
      <w:r w:rsidRPr="00E56993">
        <w:t>A home lab gives you granular control over what enters and exits your home network.</w:t>
      </w:r>
    </w:p>
    <w:p w14:paraId="1438BC7F" w14:textId="77777777" w:rsidR="00E56993" w:rsidRPr="00E56993" w:rsidRDefault="00E56993">
      <w:pPr>
        <w:numPr>
          <w:ilvl w:val="0"/>
          <w:numId w:val="11"/>
        </w:numPr>
      </w:pPr>
      <w:r w:rsidRPr="00E56993">
        <w:rPr>
          <w:b/>
          <w:bCs/>
        </w:rPr>
        <w:t>Network-Wide Ad Blocking:</w:t>
      </w:r>
      <w:r w:rsidRPr="00E56993">
        <w:t xml:space="preserve"> By spinning up a local DNS sinkhole like Pi-hole or AdGuard Home, you can block trackers and advertisements for every device in the house (including smart TVs and mobile apps) before they even load.</w:t>
      </w:r>
    </w:p>
    <w:p w14:paraId="5FA4213C" w14:textId="77777777" w:rsidR="00E56993" w:rsidRPr="00E56993" w:rsidRDefault="00E56993">
      <w:pPr>
        <w:numPr>
          <w:ilvl w:val="0"/>
          <w:numId w:val="11"/>
        </w:numPr>
      </w:pPr>
      <w:r w:rsidRPr="00E56993">
        <w:rPr>
          <w:b/>
          <w:bCs/>
        </w:rPr>
        <w:t>Network Segmentation:</w:t>
      </w:r>
      <w:r w:rsidRPr="00E56993">
        <w:t xml:space="preserve"> Setting up virtual local area networks (VLANs) to completely isolate untrusted internet-of-things (IoT) smart devices from your main personal computers and secure backups.</w:t>
      </w:r>
    </w:p>
    <w:p w14:paraId="369BF77A" w14:textId="77777777" w:rsidR="00E56993" w:rsidRPr="00E56993" w:rsidRDefault="00E56993" w:rsidP="00E56993">
      <w:pPr>
        <w:pStyle w:val="Heading3"/>
      </w:pPr>
      <w:bookmarkStart w:id="14" w:name="_Toc233007809"/>
      <w:r w:rsidRPr="00E56993">
        <w:t>4. Hardware Longevity &amp; The Hobby Element</w:t>
      </w:r>
      <w:bookmarkEnd w:id="14"/>
    </w:p>
    <w:p w14:paraId="1871E6C1" w14:textId="77777777" w:rsidR="00E56993" w:rsidRPr="00E56993" w:rsidRDefault="00E56993" w:rsidP="00E56993">
      <w:r w:rsidRPr="00E56993">
        <w:t>Finally, there is a massive community built around the sheer joy of tinkering and sustainability.</w:t>
      </w:r>
    </w:p>
    <w:p w14:paraId="64AE2F03" w14:textId="77777777" w:rsidR="00E56993" w:rsidRPr="00E56993" w:rsidRDefault="00E56993">
      <w:pPr>
        <w:numPr>
          <w:ilvl w:val="0"/>
          <w:numId w:val="12"/>
        </w:numPr>
      </w:pPr>
      <w:r w:rsidRPr="00E56993">
        <w:rPr>
          <w:b/>
          <w:bCs/>
        </w:rPr>
        <w:t>Upcycling E-Waste:</w:t>
      </w:r>
      <w:r w:rsidRPr="00E56993">
        <w:t xml:space="preserve"> A home lab doesn't have to be expensive. Many people buy cheap, off-lease corporate mini PCs or old desktop towers and give them a second life as a dedicated file server or firewall.</w:t>
      </w:r>
    </w:p>
    <w:p w14:paraId="094E6913" w14:textId="77777777" w:rsidR="00E56993" w:rsidRPr="00E56993" w:rsidRDefault="00E56993">
      <w:pPr>
        <w:numPr>
          <w:ilvl w:val="0"/>
          <w:numId w:val="12"/>
        </w:numPr>
      </w:pPr>
      <w:r w:rsidRPr="00E56993">
        <w:rPr>
          <w:b/>
          <w:bCs/>
        </w:rPr>
        <w:t>The "I Built This" Factor:</w:t>
      </w:r>
      <w:r w:rsidRPr="00E56993">
        <w:t xml:space="preserve"> There is immense satisfaction in tuning hardware, writing scripts to automate daily digital tasks, and watching a complex system run perfectly on your own terms.</w:t>
      </w:r>
    </w:p>
    <w:p w14:paraId="2BDD6EEE" w14:textId="77777777" w:rsidR="00E56993" w:rsidRPr="00E56993" w:rsidRDefault="00E56993" w:rsidP="00E56993">
      <w:r w:rsidRPr="00E56993">
        <w:t>The transition from a simple, plug-and-play smart home to a full-blown home lab is a classic, step-by-step tech journey. It almost always follows the same trajectory: you start out wanting convenience, move toward wanting better customization and privacy, and end up deep in the world of enterprise infrastructure.</w:t>
      </w:r>
    </w:p>
    <w:p w14:paraId="68F55954" w14:textId="77777777" w:rsidR="00E56993" w:rsidRPr="00E56993" w:rsidRDefault="00E56993" w:rsidP="00E56993">
      <w:r w:rsidRPr="00E56993">
        <w:t>Here is exactly how that evolution happens.</w:t>
      </w:r>
    </w:p>
    <w:p w14:paraId="2770E68D" w14:textId="77777777" w:rsidR="00E56993" w:rsidRPr="00E56993" w:rsidRDefault="00E56993" w:rsidP="00E56993">
      <w:pPr>
        <w:pStyle w:val="Heading4"/>
      </w:pPr>
      <w:r w:rsidRPr="00E56993">
        <w:t>Stage 1: The "Basic" Gateway (Cloud-Reliant Convenience)</w:t>
      </w:r>
    </w:p>
    <w:p w14:paraId="31496C71" w14:textId="77777777" w:rsidR="00E56993" w:rsidRPr="00E56993" w:rsidRDefault="00E56993" w:rsidP="00E56993">
      <w:r w:rsidRPr="00E56993">
        <w:t>It usually starts with a single impulse buy—a smart bulb, a plug, or a Wi-Fi camera.</w:t>
      </w:r>
    </w:p>
    <w:p w14:paraId="68D1EDE2" w14:textId="77777777" w:rsidR="00E56993" w:rsidRPr="00E56993" w:rsidRDefault="00E56993">
      <w:pPr>
        <w:numPr>
          <w:ilvl w:val="0"/>
          <w:numId w:val="13"/>
        </w:numPr>
      </w:pPr>
      <w:r w:rsidRPr="00E56993">
        <w:rPr>
          <w:b/>
          <w:bCs/>
        </w:rPr>
        <w:t>The Setup:</w:t>
      </w:r>
      <w:r w:rsidRPr="00E56993">
        <w:t xml:space="preserve"> You plug the device into the wall, download a proprietary app (like Tuya, SmartLife, or Wyze), connect it to your home Wi-Fi, and link it to a consumer ecosystem like Amazon Alexa or Google Home.</w:t>
      </w:r>
    </w:p>
    <w:p w14:paraId="589FF834" w14:textId="77777777" w:rsidR="00E56993" w:rsidRPr="00E56993" w:rsidRDefault="00E56993">
      <w:pPr>
        <w:numPr>
          <w:ilvl w:val="0"/>
          <w:numId w:val="13"/>
        </w:numPr>
      </w:pPr>
      <w:r w:rsidRPr="00E56993">
        <w:rPr>
          <w:b/>
          <w:bCs/>
        </w:rPr>
        <w:t>The Ceiling:</w:t>
      </w:r>
      <w:r w:rsidRPr="00E56993">
        <w:t xml:space="preserve"> Everything works, but you quickly notice the limitations:</w:t>
      </w:r>
    </w:p>
    <w:p w14:paraId="0C01BB76" w14:textId="77777777" w:rsidR="00E56993" w:rsidRPr="00E56993" w:rsidRDefault="00E56993">
      <w:pPr>
        <w:numPr>
          <w:ilvl w:val="1"/>
          <w:numId w:val="13"/>
        </w:numPr>
      </w:pPr>
      <w:r w:rsidRPr="00E56993">
        <w:rPr>
          <w:b/>
          <w:bCs/>
        </w:rPr>
        <w:t>The "Cloud Dependent" lag:</w:t>
      </w:r>
      <w:r w:rsidRPr="00E56993">
        <w:t xml:space="preserve"> When you turn a light on, your command travels from your phone, up to a corporate server across the country, and back down to your bulb. If your internet drops, your "smart" house goes dark.</w:t>
      </w:r>
    </w:p>
    <w:p w14:paraId="398145CE" w14:textId="77777777" w:rsidR="00E56993" w:rsidRPr="00E56993" w:rsidRDefault="00E56993">
      <w:pPr>
        <w:numPr>
          <w:ilvl w:val="1"/>
          <w:numId w:val="13"/>
        </w:numPr>
      </w:pPr>
      <w:r w:rsidRPr="00E56993">
        <w:rPr>
          <w:b/>
          <w:bCs/>
        </w:rPr>
        <w:t>App Fatigue:</w:t>
      </w:r>
      <w:r w:rsidRPr="00E56993">
        <w:t xml:space="preserve"> You end up with five different apps for five different brands of devices, and getting them to talk to each other in complex ways is frustratingly restricted.</w:t>
      </w:r>
    </w:p>
    <w:p w14:paraId="2F5FC28F" w14:textId="77777777" w:rsidR="00E56993" w:rsidRPr="00E56993" w:rsidRDefault="00E56993" w:rsidP="00E56993">
      <w:pPr>
        <w:pStyle w:val="Heading4"/>
      </w:pPr>
      <w:r w:rsidRPr="00E56993">
        <w:t>Stage 2: The Logic Leap to Voice Control &amp; Local Hubs</w:t>
      </w:r>
    </w:p>
    <w:p w14:paraId="07B7AFCF" w14:textId="77777777" w:rsidR="00E56993" w:rsidRPr="00E56993" w:rsidRDefault="00E56993" w:rsidP="00E56993">
      <w:r w:rsidRPr="00E56993">
        <w:t xml:space="preserve">Frustrated by limitations, you look for a centralized "brain" for the house. This is where open-source home automation software like </w:t>
      </w:r>
      <w:r w:rsidRPr="00E56993">
        <w:rPr>
          <w:b/>
          <w:bCs/>
        </w:rPr>
        <w:t>Home Assistant</w:t>
      </w:r>
      <w:r w:rsidRPr="00E56993">
        <w:t xml:space="preserve"> enters the picture. You flash it onto a dedicated Raspberry Pi or a spare mini PC.</w:t>
      </w:r>
    </w:p>
    <w:p w14:paraId="2CE05318" w14:textId="77777777" w:rsidR="00E56993" w:rsidRPr="00E56993" w:rsidRDefault="00E56993">
      <w:pPr>
        <w:numPr>
          <w:ilvl w:val="0"/>
          <w:numId w:val="14"/>
        </w:numPr>
      </w:pPr>
      <w:r w:rsidRPr="00E56993">
        <w:rPr>
          <w:b/>
          <w:bCs/>
        </w:rPr>
        <w:t>The Setup:</w:t>
      </w:r>
      <w:r w:rsidRPr="00E56993">
        <w:t xml:space="preserve"> You pull your smart devices off the corporate cloud and bring them onto local control. Devices communicate instantly over your local network using protocols like Zigbee or Z-Wave via a USB coordinator stick.</w:t>
      </w:r>
    </w:p>
    <w:p w14:paraId="34E090B8" w14:textId="77777777" w:rsidR="00E56993" w:rsidRPr="00E56993" w:rsidRDefault="00E56993">
      <w:pPr>
        <w:numPr>
          <w:ilvl w:val="0"/>
          <w:numId w:val="14"/>
        </w:numPr>
      </w:pPr>
      <w:r w:rsidRPr="00E56993">
        <w:rPr>
          <w:b/>
          <w:bCs/>
        </w:rPr>
        <w:t>The Voice Evolution:</w:t>
      </w:r>
      <w:r w:rsidRPr="00E56993">
        <w:t xml:space="preserve"> Next, you want to eliminate cloud-connected smart speakers that listen to your house 24/7.</w:t>
      </w:r>
    </w:p>
    <w:p w14:paraId="261CA3E2" w14:textId="77777777" w:rsidR="00E56993" w:rsidRPr="00E56993" w:rsidRDefault="00E56993">
      <w:pPr>
        <w:numPr>
          <w:ilvl w:val="1"/>
          <w:numId w:val="14"/>
        </w:numPr>
      </w:pPr>
      <w:r w:rsidRPr="00E56993">
        <w:t xml:space="preserve">You start exploring private, local voice processing using protocols like </w:t>
      </w:r>
      <w:r w:rsidRPr="00E56993">
        <w:rPr>
          <w:b/>
          <w:bCs/>
        </w:rPr>
        <w:t>Wyoming</w:t>
      </w:r>
      <w:r w:rsidRPr="00E56993">
        <w:t xml:space="preserve">. </w:t>
      </w:r>
    </w:p>
    <w:p w14:paraId="33C7E20E" w14:textId="77777777" w:rsidR="00E56993" w:rsidRPr="00847607" w:rsidRDefault="00E56993">
      <w:pPr>
        <w:pStyle w:val="ListParagraph"/>
        <w:numPr>
          <w:ilvl w:val="0"/>
          <w:numId w:val="14"/>
        </w:numPr>
      </w:pPr>
      <w:r w:rsidRPr="00847607">
        <w:t>XDA Developers</w:t>
      </w:r>
    </w:p>
    <w:p w14:paraId="1637FB78" w14:textId="77777777" w:rsidR="00E56993" w:rsidRPr="00E56993" w:rsidRDefault="00E56993">
      <w:pPr>
        <w:numPr>
          <w:ilvl w:val="1"/>
          <w:numId w:val="14"/>
        </w:numPr>
      </w:pPr>
      <w:r w:rsidRPr="00E56993">
        <w:t>You deploy lightweight, custom hardware endpoints (</w:t>
      </w:r>
      <w:r w:rsidRPr="00E56993">
        <w:rPr>
          <w:b/>
          <w:bCs/>
        </w:rPr>
        <w:t>voice satellites</w:t>
      </w:r>
      <w:r w:rsidRPr="00E56993">
        <w:t xml:space="preserve">) around the house using inexpensive microcontrollers (like ESP32-S3 boards) paired with microphones. </w:t>
      </w:r>
    </w:p>
    <w:p w14:paraId="7CB6EFE6" w14:textId="77777777" w:rsidR="00E56993" w:rsidRPr="00E56993" w:rsidRDefault="00E56993">
      <w:pPr>
        <w:pStyle w:val="ListParagraph"/>
        <w:numPr>
          <w:ilvl w:val="0"/>
          <w:numId w:val="14"/>
        </w:numPr>
      </w:pPr>
      <w:r w:rsidRPr="00E56993">
        <w:t>Reddit</w:t>
      </w:r>
    </w:p>
    <w:p w14:paraId="111E4B6F" w14:textId="77777777" w:rsidR="00E56993" w:rsidRPr="00E56993" w:rsidRDefault="00E56993">
      <w:pPr>
        <w:numPr>
          <w:ilvl w:val="1"/>
          <w:numId w:val="14"/>
        </w:numPr>
      </w:pPr>
      <w:r w:rsidRPr="00E56993">
        <w:t xml:space="preserve">When you say a command, the voice satellite streams the audio directly to your local hub. Your hub handles the Speech-to-Text and runs a local Large Language Model (LLM) via an engine like </w:t>
      </w:r>
      <w:r w:rsidRPr="00E56993">
        <w:rPr>
          <w:b/>
          <w:bCs/>
        </w:rPr>
        <w:t>Ollama</w:t>
      </w:r>
      <w:r w:rsidRPr="00E56993">
        <w:t xml:space="preserve"> to parse exactly what you mean—completely offline.</w:t>
      </w:r>
    </w:p>
    <w:p w14:paraId="5240A4FC" w14:textId="77777777" w:rsidR="00E56993" w:rsidRPr="00E56993" w:rsidRDefault="00E56993" w:rsidP="00E56993">
      <w:pPr>
        <w:pStyle w:val="Heading4"/>
      </w:pPr>
      <w:r w:rsidRPr="00E56993">
        <w:t>Stage 3: The Graduation into a True Home Lab</w:t>
      </w:r>
    </w:p>
    <w:p w14:paraId="15063237" w14:textId="77777777" w:rsidR="00E56993" w:rsidRPr="00E56993" w:rsidRDefault="00E56993" w:rsidP="00E56993">
      <w:r w:rsidRPr="00E56993">
        <w:t>Once you are running a local automation hub, processing real-time audio streams, and hosting offline AI models, you hit a hardware bottleneck. A tiny Raspberry Pi or a single desktop box can no longer handle the load. You need computational horsepower, stability, and proper data protection.</w:t>
      </w:r>
    </w:p>
    <w:p w14:paraId="29C11337" w14:textId="77777777" w:rsidR="00E56993" w:rsidRPr="00E56993" w:rsidRDefault="00E56993" w:rsidP="00E56993">
      <w:pPr>
        <w:pStyle w:val="Heading3"/>
      </w:pPr>
      <w:bookmarkStart w:id="15" w:name="_Toc233007810"/>
      <w:r w:rsidRPr="00E56993">
        <w:t>Welcome to the Home Lab.</w:t>
      </w:r>
      <w:bookmarkEnd w:id="15"/>
    </w:p>
    <w:p w14:paraId="12C1FCC4" w14:textId="31345F4A" w:rsidR="00E56993" w:rsidRPr="00E56993" w:rsidRDefault="00E56993">
      <w:pPr>
        <w:pStyle w:val="ListParagraph"/>
        <w:numPr>
          <w:ilvl w:val="0"/>
          <w:numId w:val="20"/>
        </w:numPr>
      </w:pPr>
      <w:r w:rsidRPr="00E56993">
        <w:t>Virtualization &amp; The Hypervisor</w:t>
      </w:r>
    </w:p>
    <w:p w14:paraId="370AB6A8" w14:textId="77777777" w:rsidR="00E56993" w:rsidRPr="00E56993" w:rsidRDefault="00E56993" w:rsidP="00E56993">
      <w:pPr>
        <w:rPr>
          <w:i/>
          <w:iCs/>
        </w:rPr>
      </w:pPr>
      <w:r w:rsidRPr="00E56993">
        <w:rPr>
          <w:i/>
          <w:iCs/>
        </w:rPr>
        <w:t>Consolidating Hardware</w:t>
      </w:r>
    </w:p>
    <w:p w14:paraId="310E2180" w14:textId="77777777" w:rsidR="00E56993" w:rsidRPr="00E56993" w:rsidRDefault="00E56993" w:rsidP="00E56993">
      <w:r w:rsidRPr="00E56993">
        <w:t xml:space="preserve">Instead of buying a new mini PC for every single project, you acquire a dedicated server or high-performance machine and install a hypervisor like </w:t>
      </w:r>
      <w:r w:rsidRPr="00E56993">
        <w:rPr>
          <w:b/>
          <w:bCs/>
        </w:rPr>
        <w:t>Proxmox VE</w:t>
      </w:r>
      <w:r w:rsidRPr="00E56993">
        <w:t>. This allows you to split that single physical machine into dozens of isolated Virtual Machines (VMs) and Docker containers.</w:t>
      </w:r>
    </w:p>
    <w:p w14:paraId="462885E2" w14:textId="6A54ABF5" w:rsidR="00E56993" w:rsidRPr="00E56993" w:rsidRDefault="00E56993">
      <w:pPr>
        <w:pStyle w:val="ListParagraph"/>
        <w:numPr>
          <w:ilvl w:val="0"/>
          <w:numId w:val="20"/>
        </w:numPr>
      </w:pPr>
      <w:r w:rsidRPr="00E56993">
        <w:t>Network Segregation &amp; Infrastructure</w:t>
      </w:r>
    </w:p>
    <w:p w14:paraId="1BA512D5" w14:textId="77777777" w:rsidR="00E56993" w:rsidRPr="00E56993" w:rsidRDefault="00E56993" w:rsidP="00E56993">
      <w:pPr>
        <w:rPr>
          <w:i/>
          <w:iCs/>
        </w:rPr>
      </w:pPr>
      <w:r w:rsidRPr="00E56993">
        <w:rPr>
          <w:i/>
          <w:iCs/>
        </w:rPr>
        <w:t>Security and Stability</w:t>
      </w:r>
    </w:p>
    <w:p w14:paraId="26D04627" w14:textId="77777777" w:rsidR="00E56993" w:rsidRPr="00E56993" w:rsidRDefault="00E56993" w:rsidP="00E56993">
      <w:r w:rsidRPr="00E56993">
        <w:t xml:space="preserve">With dozens of smart devices and voice clients hammering your network, consumer Wi-Fi routers begin to crash. You upgrade to enterprise-grade networking—adding managed switches, discrete Access Points, and a dedicated firewall router. You configure </w:t>
      </w:r>
      <w:r w:rsidRPr="00E56993">
        <w:rPr>
          <w:b/>
          <w:bCs/>
        </w:rPr>
        <w:t>VLANs</w:t>
      </w:r>
      <w:r w:rsidRPr="00E56993">
        <w:t xml:space="preserve"> to completely isolate untrusted IoT gear away from your personal data.</w:t>
      </w:r>
    </w:p>
    <w:p w14:paraId="2D5F0B13" w14:textId="02633575" w:rsidR="00E56993" w:rsidRPr="00E56993" w:rsidRDefault="00E56993">
      <w:pPr>
        <w:pStyle w:val="ListParagraph"/>
        <w:numPr>
          <w:ilvl w:val="0"/>
          <w:numId w:val="20"/>
        </w:numPr>
      </w:pPr>
      <w:r w:rsidRPr="00E56993">
        <w:t>Centralized Storage &amp; Backups</w:t>
      </w:r>
    </w:p>
    <w:p w14:paraId="32389F29" w14:textId="77777777" w:rsidR="00E56993" w:rsidRPr="00E56993" w:rsidRDefault="00E56993" w:rsidP="00E56993">
      <w:pPr>
        <w:rPr>
          <w:i/>
          <w:iCs/>
        </w:rPr>
      </w:pPr>
      <w:r w:rsidRPr="00E56993">
        <w:rPr>
          <w:i/>
          <w:iCs/>
        </w:rPr>
        <w:t>The Personal Cloud</w:t>
      </w:r>
    </w:p>
    <w:p w14:paraId="413EB7C5" w14:textId="77777777" w:rsidR="00E56993" w:rsidRPr="00E56993" w:rsidRDefault="00E56993" w:rsidP="00E56993">
      <w:r w:rsidRPr="00E56993">
        <w:t>Because your smart home configuration files, local AI models, and personal data are now incredibly valuable to you, you deploy a Network Attached Storage (NAS) array with multiple hard drives in a RAID configuration. If a drive fails, your system keeps running with zero data loss.</w:t>
      </w:r>
    </w:p>
    <w:p w14:paraId="1E1CCC2C" w14:textId="77777777" w:rsidR="00E56993" w:rsidRPr="00E56993" w:rsidRDefault="00E56993" w:rsidP="00E56993">
      <w:r w:rsidRPr="00E56993">
        <w:rPr>
          <w:b/>
          <w:bCs/>
        </w:rPr>
        <w:t>The Ultimate Takeaway:</w:t>
      </w:r>
      <w:r w:rsidRPr="00E56993">
        <w:t xml:space="preserve"> You started out just wanting to turn off a living room lamp with your voice. You ended up managing a miniature enterprise data center in your closet—complete with automated backups, network-wide security, containerized applications, and absolute control over your digital footprint.</w:t>
      </w:r>
    </w:p>
    <w:p w14:paraId="3CB5C339" w14:textId="77777777" w:rsidR="00E56993" w:rsidRDefault="00E56993" w:rsidP="00E56993">
      <w:pPr>
        <w:pStyle w:val="Heading2"/>
      </w:pPr>
      <w:bookmarkStart w:id="16" w:name="_Toc233007811"/>
      <w:r>
        <w:t>The Trap</w:t>
      </w:r>
      <w:bookmarkEnd w:id="16"/>
    </w:p>
    <w:p w14:paraId="6C7E38C2" w14:textId="77FE529A" w:rsidR="00847607" w:rsidRPr="00E56993" w:rsidRDefault="00E56993" w:rsidP="00E56993">
      <w:r w:rsidRPr="00E56993">
        <w:t>The classic home lab trap is building an incredibly powerful, hyper-customized local network that works flawlessly for you, but leaves your partner, guests, or a house sitter completely stranded if they just want to turn on the TV or adjust the temperature.</w:t>
      </w:r>
    </w:p>
    <w:p w14:paraId="6873391B" w14:textId="5E8647DD" w:rsidR="00E56993" w:rsidRPr="00E56993" w:rsidRDefault="00E56993" w:rsidP="00E56993">
      <w:r w:rsidRPr="00E56993">
        <w:t>To bridge the gap between complex self-hosting (Wyoming voice clients, Pi-hole, Twingate, Deluge</w:t>
      </w:r>
      <w:r w:rsidR="00847607">
        <w:t>, Home Assistant</w:t>
      </w:r>
      <w:r w:rsidRPr="00E56993">
        <w:t xml:space="preserve">) and everyday human usability, you need a strict design philosophy: </w:t>
      </w:r>
      <w:r w:rsidRPr="00E56993">
        <w:rPr>
          <w:b/>
          <w:bCs/>
        </w:rPr>
        <w:t>The plumbing should be invisible, and the interface must be intuitive.</w:t>
      </w:r>
    </w:p>
    <w:p w14:paraId="27629DA6" w14:textId="76A23F96" w:rsidR="00E56993" w:rsidRPr="00E56993" w:rsidRDefault="00E56993" w:rsidP="00E56993">
      <w:r w:rsidRPr="00E56993">
        <w:t xml:space="preserve">Here is how to structure your lab so it has full programmatic power </w:t>
      </w:r>
      <w:r w:rsidR="00636DA7" w:rsidRPr="00E56993">
        <w:t>underneath</w:t>
      </w:r>
      <w:r w:rsidR="00636DA7">
        <w:t xml:space="preserve"> but</w:t>
      </w:r>
      <w:r w:rsidRPr="00E56993">
        <w:t xml:space="preserve"> feels completely transparent to a normal user.</w:t>
      </w:r>
    </w:p>
    <w:p w14:paraId="0D469ECF" w14:textId="29EDA8C3" w:rsidR="00E56993" w:rsidRPr="00E56993" w:rsidRDefault="00636DA7" w:rsidP="00E56993">
      <w:pPr>
        <w:rPr>
          <w:b/>
          <w:bCs/>
        </w:rPr>
      </w:pPr>
      <w:r>
        <w:rPr>
          <w:b/>
          <w:bCs/>
        </w:rPr>
        <w:t>A</w:t>
      </w:r>
      <w:r w:rsidR="00E56993" w:rsidRPr="00E56993">
        <w:rPr>
          <w:b/>
          <w:bCs/>
        </w:rPr>
        <w:t xml:space="preserve"> Wall-Mounted Panel: Your Usability Anchor</w:t>
      </w:r>
    </w:p>
    <w:p w14:paraId="694712D6" w14:textId="77777777" w:rsidR="00E56993" w:rsidRPr="00E56993" w:rsidRDefault="00E56993" w:rsidP="00E56993">
      <w:r w:rsidRPr="00E56993">
        <w:t>Having a webpage-driven tablet on the wall via Home Assistant is the absolute best starting point for a user-friendly smart home. It works because it provides a fixed, predictable physical location for control—much like a traditional thermostat or light switch.</w:t>
      </w:r>
    </w:p>
    <w:p w14:paraId="66AA78F3" w14:textId="77777777" w:rsidR="00E56993" w:rsidRPr="00E56993" w:rsidRDefault="00E56993" w:rsidP="00E56993">
      <w:pPr>
        <w:rPr>
          <w:b/>
          <w:bCs/>
        </w:rPr>
      </w:pPr>
      <w:r w:rsidRPr="00E56993">
        <w:rPr>
          <w:b/>
          <w:bCs/>
        </w:rPr>
        <w:t>How it helps:</w:t>
      </w:r>
    </w:p>
    <w:p w14:paraId="34EF00FB" w14:textId="77777777" w:rsidR="00E56993" w:rsidRPr="00E56993" w:rsidRDefault="00E56993">
      <w:pPr>
        <w:numPr>
          <w:ilvl w:val="0"/>
          <w:numId w:val="15"/>
        </w:numPr>
      </w:pPr>
      <w:r w:rsidRPr="00E56993">
        <w:rPr>
          <w:b/>
          <w:bCs/>
        </w:rPr>
        <w:t>Zero Learning Curve:</w:t>
      </w:r>
      <w:r w:rsidRPr="00E56993">
        <w:t xml:space="preserve"> A guest doesn't need to download an app, configure a Twingate profile, or authenticate with your network. They just walk up and tap.</w:t>
      </w:r>
    </w:p>
    <w:p w14:paraId="50057CF1" w14:textId="77777777" w:rsidR="00E56993" w:rsidRPr="00E56993" w:rsidRDefault="00E56993">
      <w:pPr>
        <w:numPr>
          <w:ilvl w:val="0"/>
          <w:numId w:val="15"/>
        </w:numPr>
      </w:pPr>
      <w:r w:rsidRPr="00E56993">
        <w:rPr>
          <w:b/>
          <w:bCs/>
        </w:rPr>
        <w:t>Immediate Feedback:</w:t>
      </w:r>
      <w:r w:rsidRPr="00E56993">
        <w:t xml:space="preserve"> Unlike voice assistants (which can mishear) or automations (which happen in the background), a visual panel gives instant confirmation that a command worked.</w:t>
      </w:r>
    </w:p>
    <w:p w14:paraId="7D9708A2" w14:textId="77777777" w:rsidR="00E56993" w:rsidRPr="00E56993" w:rsidRDefault="00E56993" w:rsidP="00E56993">
      <w:pPr>
        <w:rPr>
          <w:b/>
          <w:bCs/>
        </w:rPr>
      </w:pPr>
      <w:r w:rsidRPr="00E56993">
        <w:rPr>
          <w:b/>
          <w:bCs/>
        </w:rPr>
        <w:t>How to make it better (The "Guest Test"):</w:t>
      </w:r>
    </w:p>
    <w:p w14:paraId="26331BF3" w14:textId="77777777" w:rsidR="00E56993" w:rsidRPr="00E56993" w:rsidRDefault="00E56993" w:rsidP="00E56993">
      <w:r w:rsidRPr="00E56993">
        <w:t>The biggest mistake power users make with wall panels is trying to fit their entire Home Assistant dashboard onto one screen. If a normal person has to scroll through processor temperatures, Pi-hole block rates, or Deluge download speeds just to turn off a light, the design has failed.</w:t>
      </w:r>
    </w:p>
    <w:p w14:paraId="3BEAFF3D" w14:textId="6BF6ADD8" w:rsidR="00E56993" w:rsidRDefault="00E56993">
      <w:pPr>
        <w:numPr>
          <w:ilvl w:val="0"/>
          <w:numId w:val="16"/>
        </w:numPr>
      </w:pPr>
      <w:r w:rsidRPr="00E56993">
        <w:rPr>
          <w:b/>
          <w:bCs/>
        </w:rPr>
        <w:t>The 3-Second Rule:</w:t>
      </w:r>
      <w:r w:rsidRPr="00E56993">
        <w:t xml:space="preserve"> The default, ambient screen of your wall panel should only show the </w:t>
      </w:r>
      <w:r w:rsidR="00636DA7" w:rsidRPr="00E56993">
        <w:t>essentials</w:t>
      </w:r>
      <w:r w:rsidRPr="00E56993">
        <w:t xml:space="preserve">: </w:t>
      </w:r>
    </w:p>
    <w:p w14:paraId="11C3FEBD" w14:textId="203C147F" w:rsidR="00E56993" w:rsidRPr="00E56993" w:rsidRDefault="00E56993">
      <w:pPr>
        <w:numPr>
          <w:ilvl w:val="1"/>
          <w:numId w:val="16"/>
        </w:numPr>
      </w:pPr>
      <w:r w:rsidRPr="00E56993">
        <w:t>Time/Weather, current indoor temperature, a "Turn Off All Lights" button, and a "Lock Front Door" button.</w:t>
      </w:r>
    </w:p>
    <w:p w14:paraId="27105AC0" w14:textId="77777777" w:rsidR="00E56993" w:rsidRPr="00E56993" w:rsidRDefault="00E56993">
      <w:pPr>
        <w:numPr>
          <w:ilvl w:val="0"/>
          <w:numId w:val="16"/>
        </w:numPr>
      </w:pPr>
      <w:r w:rsidRPr="00E56993">
        <w:rPr>
          <w:b/>
          <w:bCs/>
        </w:rPr>
        <w:t>Use Sub-Views or Pop-ups:</w:t>
      </w:r>
      <w:r w:rsidRPr="00E56993">
        <w:t xml:space="preserve"> Keep your complex entity cards, system monitors, and automation overrides hidden behind a "System Settings" tab protected by a simple PIN or tucked away on a separate dashboard that only you use.</w:t>
      </w:r>
    </w:p>
    <w:p w14:paraId="3976332B" w14:textId="77777777" w:rsidR="00E56993" w:rsidRPr="00E56993" w:rsidRDefault="00E56993">
      <w:pPr>
        <w:numPr>
          <w:ilvl w:val="0"/>
          <w:numId w:val="16"/>
        </w:numPr>
      </w:pPr>
      <w:r w:rsidRPr="00E56993">
        <w:rPr>
          <w:b/>
          <w:bCs/>
        </w:rPr>
        <w:t>Kiosk Mode:</w:t>
      </w:r>
      <w:r w:rsidRPr="00E56993">
        <w:t xml:space="preserve"> Use the kiosk-mode frontend plugin in Home Assistant to completely hide the top navigation bar and sidebar. This prevents guests from accidentally clicking into the developer tools or editing your layout.</w:t>
      </w:r>
    </w:p>
    <w:p w14:paraId="0695D40A" w14:textId="77777777" w:rsidR="00E56993" w:rsidRPr="00E56993" w:rsidRDefault="00E56993" w:rsidP="00E56993">
      <w:pPr>
        <w:rPr>
          <w:b/>
          <w:bCs/>
        </w:rPr>
      </w:pPr>
      <w:r w:rsidRPr="00E56993">
        <w:rPr>
          <w:b/>
          <w:bCs/>
        </w:rPr>
        <w:t>Streamlining the Rest of Your Ecosystem</w:t>
      </w:r>
    </w:p>
    <w:p w14:paraId="3CF427D3" w14:textId="77777777" w:rsidR="00E56993" w:rsidRPr="00E56993" w:rsidRDefault="00E56993" w:rsidP="00E56993">
      <w:r w:rsidRPr="00E56993">
        <w:t>Beyond the wall panel, you can design the rest of your home lab stack to keep the high-tech elements completely transparent.</w:t>
      </w:r>
    </w:p>
    <w:p w14:paraId="7DA89939" w14:textId="77777777" w:rsidR="00E56993" w:rsidRPr="00E56993" w:rsidRDefault="00E56993" w:rsidP="00E56993">
      <w:pPr>
        <w:rPr>
          <w:b/>
          <w:bCs/>
        </w:rPr>
      </w:pPr>
      <w:r w:rsidRPr="00E56993">
        <w:rPr>
          <w:b/>
          <w:bCs/>
        </w:rPr>
        <w:t>1. Voice Assistants (Wyoming &amp; Local Satellites)</w:t>
      </w:r>
    </w:p>
    <w:p w14:paraId="480B1C2A" w14:textId="77777777" w:rsidR="00E56993" w:rsidRPr="00E56993" w:rsidRDefault="00E56993" w:rsidP="00E56993">
      <w:r w:rsidRPr="00E56993">
        <w:t>When you build custom voice clients using ESP32-S3 hardware and the Wyoming protocol, the goal is to match or beat the seamlessness of commercial smart speakers.</w:t>
      </w:r>
    </w:p>
    <w:p w14:paraId="6D4445DB" w14:textId="77777777" w:rsidR="00E56993" w:rsidRPr="00E56993" w:rsidRDefault="00E56993">
      <w:pPr>
        <w:numPr>
          <w:ilvl w:val="0"/>
          <w:numId w:val="17"/>
        </w:numPr>
      </w:pPr>
      <w:r w:rsidRPr="00E56993">
        <w:rPr>
          <w:b/>
          <w:bCs/>
        </w:rPr>
        <w:t>The Room-Awareness Trick:</w:t>
      </w:r>
      <w:r w:rsidRPr="00E56993">
        <w:t xml:space="preserve"> If a guest is standing in the guest bedroom and says "Turn on the light," they shouldn't have to specify "Turn on the guest bedroom overhead light." Ensure your Wyoming satellite entities are strictly assigned to the exact same </w:t>
      </w:r>
      <w:r w:rsidRPr="00E56993">
        <w:rPr>
          <w:b/>
          <w:bCs/>
        </w:rPr>
        <w:t>Area</w:t>
      </w:r>
      <w:r w:rsidRPr="00E56993">
        <w:t xml:space="preserve"> in Home Assistant as the lights in that room.</w:t>
      </w:r>
    </w:p>
    <w:p w14:paraId="6F38D126" w14:textId="77777777" w:rsidR="00E56993" w:rsidRPr="00E56993" w:rsidRDefault="00E56993">
      <w:pPr>
        <w:numPr>
          <w:ilvl w:val="0"/>
          <w:numId w:val="17"/>
        </w:numPr>
      </w:pPr>
      <w:r w:rsidRPr="00E56993">
        <w:rPr>
          <w:b/>
          <w:bCs/>
        </w:rPr>
        <w:t>Visual/Audio Cues:</w:t>
      </w:r>
      <w:r w:rsidRPr="00E56993">
        <w:t xml:space="preserve"> Use small LEDs or basic piezoceramic buzzers on your hardware satellites to give immediate physical feedback when the wake word is detected and when a command is finished processing. If the system is silent and slow, a non-technical person will assume it's broken.</w:t>
      </w:r>
    </w:p>
    <w:p w14:paraId="71BCA2E7" w14:textId="77777777" w:rsidR="00E56993" w:rsidRPr="00E56993" w:rsidRDefault="00E56993" w:rsidP="00E56993">
      <w:pPr>
        <w:rPr>
          <w:b/>
          <w:bCs/>
        </w:rPr>
      </w:pPr>
      <w:r w:rsidRPr="00E56993">
        <w:rPr>
          <w:b/>
          <w:bCs/>
        </w:rPr>
        <w:t>2. Network Infrastructure (Pi-hole &amp; Twingate)</w:t>
      </w:r>
    </w:p>
    <w:p w14:paraId="6CC25ABF" w14:textId="77777777" w:rsidR="00E56993" w:rsidRPr="00E56993" w:rsidRDefault="00E56993" w:rsidP="00E56993">
      <w:r w:rsidRPr="00E56993">
        <w:t>Your security and privacy tools should protect the house without breaking the internet for visitors.</w:t>
      </w:r>
    </w:p>
    <w:p w14:paraId="772041B4" w14:textId="77777777" w:rsidR="00E56993" w:rsidRPr="00E56993" w:rsidRDefault="00E56993">
      <w:pPr>
        <w:numPr>
          <w:ilvl w:val="0"/>
          <w:numId w:val="18"/>
        </w:numPr>
      </w:pPr>
      <w:r w:rsidRPr="00E56993">
        <w:rPr>
          <w:b/>
          <w:bCs/>
        </w:rPr>
        <w:t>The "Guest Network" Escape Hatch:</w:t>
      </w:r>
      <w:r w:rsidRPr="00E56993">
        <w:t xml:space="preserve"> Do not put your guests' personal devices on your main secure VLAN where Pi-hole or restrictive local DNS rules might break their favorite apps or cause formatting issues on websites. Set up an entirely isolated Guest Wi-Fi network that bypasses your aggressive ad-blocking DNS entirely and routes straight out to the internet.</w:t>
      </w:r>
    </w:p>
    <w:p w14:paraId="2B857B05" w14:textId="77777777" w:rsidR="00E56993" w:rsidRPr="00E56993" w:rsidRDefault="00E56993">
      <w:pPr>
        <w:numPr>
          <w:ilvl w:val="0"/>
          <w:numId w:val="18"/>
        </w:numPr>
      </w:pPr>
      <w:r w:rsidRPr="00E56993">
        <w:rPr>
          <w:b/>
          <w:bCs/>
        </w:rPr>
        <w:t>Seamless Remote Access with Twingate:</w:t>
      </w:r>
      <w:r w:rsidRPr="00E56993">
        <w:t xml:space="preserve"> Twingate is fantastic for your remote access because it doesn't require a clunky whole-house VPN. Keep it installed strictly on your personal mobile devices and laptop to access Deluge or Proxmox on the go. Never try to force family members or guests to install a Twingate client just to control the house remotely—instead, use Home Assistant's secure external URL (via Nabu Casa or a securely reverse-proxied local domain) for their phones.</w:t>
      </w:r>
    </w:p>
    <w:p w14:paraId="3ACD468F" w14:textId="77777777" w:rsidR="00E56993" w:rsidRPr="00E56993" w:rsidRDefault="00E56993" w:rsidP="00E56993">
      <w:pPr>
        <w:rPr>
          <w:b/>
          <w:bCs/>
        </w:rPr>
      </w:pPr>
      <w:r w:rsidRPr="00E56993">
        <w:rPr>
          <w:b/>
          <w:bCs/>
        </w:rPr>
        <w:t>3. The Power of "Fallback" Physical Controls</w:t>
      </w:r>
    </w:p>
    <w:p w14:paraId="7018AA52" w14:textId="77777777" w:rsidR="00E56993" w:rsidRPr="00E56993" w:rsidRDefault="00E56993" w:rsidP="00E56993">
      <w:r w:rsidRPr="00E56993">
        <w:t xml:space="preserve">The ultimate golden rule of home lab design is </w:t>
      </w:r>
      <w:r w:rsidRPr="00E56993">
        <w:rPr>
          <w:b/>
          <w:bCs/>
        </w:rPr>
        <w:t>Physical Fallback</w:t>
      </w:r>
      <w:r w:rsidRPr="00E56993">
        <w:t>. If your main server tower dies, your hypervisor crashes, or you are in the middle of a massive software update, a normal human should still be able to live comfortably in the house.</w:t>
      </w:r>
    </w:p>
    <w:p w14:paraId="7D4B0BD7" w14:textId="77777777" w:rsidR="00E56993" w:rsidRPr="00E56993" w:rsidRDefault="00E56993">
      <w:pPr>
        <w:numPr>
          <w:ilvl w:val="0"/>
          <w:numId w:val="19"/>
        </w:numPr>
      </w:pPr>
      <w:r w:rsidRPr="00E56993">
        <w:rPr>
          <w:b/>
          <w:bCs/>
        </w:rPr>
        <w:t>Smart Switches Over Smart Bulbs:</w:t>
      </w:r>
      <w:r w:rsidRPr="00E56993">
        <w:t xml:space="preserve"> Whenever possible, use smart relays (like Shelly modules behind the wall) or smart switches (like Zooz or Inovelli) rather than smart bulbs. This ensures that if someone habitually flips a physical wall switch, the light still turns on and off instantly, and the circuit doesn't cut power to your automation network.</w:t>
      </w:r>
    </w:p>
    <w:p w14:paraId="43122147" w14:textId="77777777" w:rsidR="00E56993" w:rsidRPr="00E56993" w:rsidRDefault="00E56993">
      <w:pPr>
        <w:numPr>
          <w:ilvl w:val="0"/>
          <w:numId w:val="19"/>
        </w:numPr>
      </w:pPr>
      <w:r w:rsidRPr="00E56993">
        <w:rPr>
          <w:b/>
          <w:bCs/>
        </w:rPr>
        <w:t>Latching/Toggle Emulation:</w:t>
      </w:r>
      <w:r w:rsidRPr="00E56993">
        <w:t xml:space="preserve"> Configure your smart switches so that a simple tap up/down always controls the load directly via physical hardware wires, while multi-taps (double click, hold) trigger your complex Home Assistant scenes or scripts.</w:t>
      </w:r>
    </w:p>
    <w:p w14:paraId="29938978" w14:textId="77777777" w:rsidR="00E56993" w:rsidRPr="00E56993" w:rsidRDefault="00E56993" w:rsidP="00E56993">
      <w:r w:rsidRPr="00E56993">
        <w:t>By decoupling your interfaces (clean, simple wall panels and local voice hardware) from your infrastructure (Proxmox, Pi-hole, local LLMs), you get the best of both worlds: a bulletproof playground for your hobby, and a friction-free home for everyone else.</w:t>
      </w:r>
    </w:p>
    <w:p w14:paraId="7031C99D" w14:textId="60F90E7E" w:rsidR="00EC12BA" w:rsidRPr="00EC12BA" w:rsidRDefault="00747F52" w:rsidP="00EC12BA">
      <w:pPr>
        <w:pStyle w:val="Heading1"/>
      </w:pPr>
      <w:bookmarkStart w:id="17" w:name="_Toc233007812"/>
      <w:r>
        <w:t xml:space="preserve">My Recommended Design </w:t>
      </w:r>
      <w:r w:rsidR="00EC12BA">
        <w:t>Architecture</w:t>
      </w:r>
      <w:bookmarkEnd w:id="17"/>
    </w:p>
    <w:p w14:paraId="5710BF23" w14:textId="53215AA8" w:rsidR="004055CE" w:rsidRDefault="004055CE" w:rsidP="004055CE">
      <w:pPr>
        <w:pStyle w:val="Heading2"/>
      </w:pPr>
      <w:bookmarkStart w:id="18" w:name="_Toc233007813"/>
      <w:r>
        <w:t>Basic Home Lab Configuration</w:t>
      </w:r>
      <w:bookmarkEnd w:id="18"/>
    </w:p>
    <w:p w14:paraId="0A2912D5" w14:textId="49408510" w:rsidR="00847607" w:rsidRPr="00847607" w:rsidRDefault="00847607" w:rsidP="00847607">
      <w:pPr>
        <w:pStyle w:val="Heading3"/>
      </w:pPr>
      <w:bookmarkStart w:id="19" w:name="_Toc233007814"/>
      <w:r>
        <w:t>A Home Lab self-contained in a single mini-computer.</w:t>
      </w:r>
      <w:bookmarkEnd w:id="19"/>
    </w:p>
    <w:p w14:paraId="3AB2889D" w14:textId="050CC837" w:rsidR="00C37530" w:rsidRDefault="00263B43" w:rsidP="008450A6">
      <w:r>
        <w:t xml:space="preserve">Note:  If you want to use this information in an AI window – </w:t>
      </w:r>
      <w:r w:rsidRPr="00C37530">
        <w:t>select</w:t>
      </w:r>
      <w:r>
        <w:t xml:space="preserve"> this section into your chat window to reference the entire </w:t>
      </w:r>
      <w:commentRangeStart w:id="20"/>
      <w:commentRangeStart w:id="21"/>
      <w:commentRangeStart w:id="22"/>
      <w:commentRangeStart w:id="23"/>
      <w:commentRangeStart w:id="24"/>
      <w:r>
        <w:t>configuration</w:t>
      </w:r>
      <w:commentRangeEnd w:id="20"/>
      <w:r w:rsidR="00843420">
        <w:rPr>
          <w:rStyle w:val="CommentReference"/>
          <w:sz w:val="24"/>
          <w:szCs w:val="24"/>
        </w:rPr>
        <w:commentReference w:id="20"/>
      </w:r>
      <w:commentRangeEnd w:id="21"/>
      <w:r w:rsidR="00843420">
        <w:rPr>
          <w:rStyle w:val="CommentReference"/>
          <w:sz w:val="24"/>
          <w:szCs w:val="24"/>
        </w:rPr>
        <w:commentReference w:id="21"/>
      </w:r>
      <w:commentRangeEnd w:id="22"/>
      <w:r w:rsidR="009131B4">
        <w:rPr>
          <w:rStyle w:val="CommentReference"/>
          <w:sz w:val="24"/>
          <w:szCs w:val="24"/>
        </w:rPr>
        <w:commentReference w:id="22"/>
      </w:r>
      <w:commentRangeEnd w:id="23"/>
      <w:r w:rsidR="009131B4">
        <w:rPr>
          <w:rStyle w:val="CommentReference"/>
          <w:sz w:val="24"/>
          <w:szCs w:val="24"/>
        </w:rPr>
        <w:commentReference w:id="23"/>
      </w:r>
      <w:commentRangeEnd w:id="24"/>
      <w:r w:rsidR="00A865A5">
        <w:rPr>
          <w:rStyle w:val="CommentReference"/>
          <w:sz w:val="24"/>
          <w:szCs w:val="24"/>
        </w:rPr>
        <w:commentReference w:id="24"/>
      </w:r>
      <w:r>
        <w:t>.</w:t>
      </w:r>
      <w:r w:rsidR="00C37530">
        <w:t xml:space="preserve">  This can be helpful if you want to ask any AI questions regarding your Home Lab configuration.  Just tell your AI client "gemini" to load this config your reference in your conversation.  It might be helpful to tell your AI conversation:</w:t>
      </w:r>
    </w:p>
    <w:p w14:paraId="02DD9F59" w14:textId="27CF7D9D" w:rsidR="00263B43" w:rsidRDefault="00C37530" w:rsidP="00C37530">
      <w:pPr>
        <w:ind w:left="288"/>
      </w:pPr>
      <w:r>
        <w:t>"Please start a clean conversation, flush all buffers and caches and then load this config for reference."</w:t>
      </w:r>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8942"/>
      </w:tblGrid>
      <w:tr w:rsidR="00CA68F4" w:rsidRPr="00716848" w14:paraId="3986C289" w14:textId="77777777" w:rsidTr="00716848">
        <w:trPr>
          <w:tblCellSpacing w:w="15" w:type="dxa"/>
        </w:trPr>
        <w:tc>
          <w:tcPr>
            <w:tcW w:w="0" w:type="auto"/>
            <w:shd w:val="pct5" w:color="C1E4F5" w:themeColor="accent1" w:themeTint="33" w:fill="C1E4F5" w:themeFill="accent1" w:themeFillTint="33"/>
            <w:hideMark/>
          </w:tcPr>
          <w:p w14:paraId="21EF8FA6" w14:textId="77777777" w:rsidR="00B31F3B" w:rsidRPr="007D020F" w:rsidRDefault="00511985" w:rsidP="007D020F">
            <w:pPr>
              <w:pStyle w:val="PlainText"/>
              <w:rPr>
                <w:rFonts w:ascii="Courier New" w:hAnsi="Courier New" w:cs="Courier New"/>
                <w:sz w:val="20"/>
                <w:szCs w:val="20"/>
              </w:rPr>
            </w:pPr>
            <w:r w:rsidRPr="00716848">
              <w:rPr>
                <w:sz w:val="20"/>
                <w:szCs w:val="20"/>
              </w:rPr>
              <w:fldChar w:fldCharType="begin"/>
            </w:r>
            <w:r w:rsidR="00B31F3B">
              <w:rPr>
                <w:sz w:val="20"/>
                <w:szCs w:val="20"/>
              </w:rPr>
              <w:instrText>INCLUDETEXT "C:\\Users\\barne\\Documents\\HomeAssistant\\Proxmox\\project_snipets\\BarnesLabHomeConfiguration.txt" \c EncodedText  \* MERGEFORMAT \c 106</w:instrText>
            </w:r>
            <w:r w:rsidRPr="00716848">
              <w:rPr>
                <w:sz w:val="20"/>
                <w:szCs w:val="20"/>
              </w:rPr>
              <w:fldChar w:fldCharType="separate"/>
            </w:r>
            <w:r w:rsidR="00B31F3B" w:rsidRPr="00B31F3B">
              <w:rPr>
                <w:rFonts w:ascii="Courier New" w:hAnsi="Courier New" w:cs="Courier New"/>
                <w:sz w:val="20"/>
                <w:szCs w:val="20"/>
              </w:rPr>
              <w:t>=========================================================================</w:t>
            </w:r>
          </w:p>
          <w:p w14:paraId="7E669251"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Barnes Home Lab Configuration</w:t>
            </w:r>
          </w:p>
          <w:p w14:paraId="40083B6A"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KAMRUI HYPER H2 MINI PC (10C / 16T | 32GB RAM / up to 4.9GHz)</w:t>
            </w:r>
          </w:p>
          <w:p w14:paraId="16DC3371"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Proxmox VE 9.2.3 / Dedicated Ethernet / Intel Core i7-13620H</w:t>
            </w:r>
          </w:p>
          <w:p w14:paraId="18AE390A"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Integrated GPU: Intel UHD Graphics (13th Gen) / 1TB PCIe NVMe SSD</w:t>
            </w:r>
          </w:p>
          <w:p w14:paraId="6ECEF6F1"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w:t>
            </w:r>
          </w:p>
          <w:p w14:paraId="14E4723D" w14:textId="77777777" w:rsidR="00B31F3B" w:rsidRPr="007D020F" w:rsidRDefault="00B31F3B" w:rsidP="007D020F">
            <w:pPr>
              <w:pStyle w:val="PlainText"/>
              <w:rPr>
                <w:rFonts w:ascii="Courier New" w:hAnsi="Courier New" w:cs="Courier New"/>
                <w:sz w:val="20"/>
                <w:szCs w:val="20"/>
              </w:rPr>
            </w:pPr>
          </w:p>
          <w:p w14:paraId="1AFF5D36"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PROXMOX VE HOST ] --------- Reserve 2GB RAM / 2 Threads for overhead ]</w:t>
            </w:r>
          </w:p>
          <w:p w14:paraId="51A7AC4B"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192.168.86.250</w:t>
            </w:r>
          </w:p>
          <w:p w14:paraId="2889A49F"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VM 101 ] HOME ASSISTANT OS (HAOS)</w:t>
            </w:r>
          </w:p>
          <w:p w14:paraId="437D2667"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CPU: 2 Cores (vCPUs)</w:t>
            </w:r>
          </w:p>
          <w:p w14:paraId="33371190"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RAM: 4 GB (Dedicated)</w:t>
            </w:r>
          </w:p>
          <w:p w14:paraId="62A99A7A"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STO: 32 GB - 64 GB NVMe</w:t>
            </w:r>
          </w:p>
          <w:p w14:paraId="1F981A02"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192.168.86.251 - Primary LAN Segment (vmbr0) eth0</w:t>
            </w:r>
          </w:p>
          <w:p w14:paraId="292A707B"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10.0.10.1/24 - Isolated Backend Segment (vmbr1 - </w:t>
            </w:r>
          </w:p>
          <w:p w14:paraId="5C29E989"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No Gateway/DNS Emulation) eth1</w:t>
            </w:r>
          </w:p>
          <w:p w14:paraId="4EF11837"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LXC 100 ] DNSMASQ SERVER (PiHole)</w:t>
            </w:r>
          </w:p>
          <w:p w14:paraId="123AE1F5"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CPU: 1 Core (vCPU)</w:t>
            </w:r>
          </w:p>
          <w:p w14:paraId="77FB1DA9"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RAM: 512 MB (Ultra-lightweight)</w:t>
            </w:r>
          </w:p>
          <w:p w14:paraId="77ADDC4B"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STO: 2 GB NVMe</w:t>
            </w:r>
          </w:p>
          <w:p w14:paraId="63E92BD8"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192.168.86.254 (Currently .249 until production release)</w:t>
            </w:r>
          </w:p>
          <w:p w14:paraId="0343EE64"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LXC 102 ] DELUGE TORRENT CLIENT</w:t>
            </w:r>
          </w:p>
          <w:p w14:paraId="601D1B89"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CPU: 2 Cores (vCPUs)</w:t>
            </w:r>
          </w:p>
          <w:p w14:paraId="57B6533A"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RAM: 2 GB (Scalable)</w:t>
            </w:r>
          </w:p>
          <w:p w14:paraId="08A3BD9A"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STO: 4 GB (OS) + Mount point to external storage for media</w:t>
            </w:r>
          </w:p>
          <w:p w14:paraId="0CAD7525"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192.168.86.252</w:t>
            </w:r>
          </w:p>
          <w:p w14:paraId="7573C8C1"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LXC 103 ] OLLAMA LLM ENGINE</w:t>
            </w:r>
          </w:p>
          <w:p w14:paraId="75E99CC8"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CPU: 6 Cores (vCPUs) ---&gt; (Uses high-perf Intel P-Cores)</w:t>
            </w:r>
          </w:p>
          <w:p w14:paraId="1E308A7C"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w:t>
            </w:r>
            <w:r w:rsidRPr="007D020F">
              <w:rPr>
                <w:rFonts w:ascii="Courier New" w:hAnsi="Courier New" w:cs="Courier New"/>
              </w:rPr>
              <w:t xml:space="preserve">├── GPU Passthru: Vulkan0 Intel(R) Graphics (RPL-P) </w:t>
            </w:r>
          </w:p>
          <w:p w14:paraId="473D8B31"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type=iGPU total=23.3 GiB Ram</w:t>
            </w:r>
          </w:p>
          <w:p w14:paraId="1F11AFF8"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RAM: </w:t>
            </w:r>
            <w:r w:rsidRPr="007D020F">
              <w:rPr>
                <w:rFonts w:ascii="Courier New" w:hAnsi="Courier New" w:cs="Courier New"/>
              </w:rPr>
              <w:t>16 GB (Allows up to 8B/11B parameter models)</w:t>
            </w:r>
          </w:p>
          <w:p w14:paraId="0498766B"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STO: 40 GB NVMe</w:t>
            </w:r>
            <w:r w:rsidRPr="007D020F">
              <w:rPr>
                <w:rFonts w:ascii="Courier New" w:hAnsi="Courier New" w:cs="Courier New"/>
              </w:rPr>
              <w:t xml:space="preserve"> --------&gt; (Large capacity for model weights)</w:t>
            </w:r>
          </w:p>
          <w:p w14:paraId="6803989F"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LAM: qwen2.5:7b --&gt; Primary Voice &amp; Conversation Intent </w:t>
            </w:r>
          </w:p>
          <w:p w14:paraId="6D02FCFA"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w:t>
            </w:r>
            <w:r w:rsidRPr="007D020F">
              <w:rPr>
                <w:rFonts w:ascii="Courier New" w:hAnsi="Courier New" w:cs="Courier New"/>
              </w:rPr>
              <w:t>│        Parsing Agent</w:t>
            </w:r>
          </w:p>
          <w:p w14:paraId="26AFEE45"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LAM: qwen2.5-coder:7b --&gt; Complex Automation Engineering, </w:t>
            </w:r>
          </w:p>
          <w:p w14:paraId="465492D3"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Code </w:t>
            </w:r>
            <w:r w:rsidRPr="007D020F">
              <w:rPr>
                <w:rFonts w:ascii="Courier New" w:hAnsi="Courier New" w:cs="Courier New"/>
              </w:rPr>
              <w:t>Sandbox, &amp; YAML Chat</w:t>
            </w:r>
          </w:p>
          <w:p w14:paraId="3591869D"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LAM: qwen2.5-coder:1.5b --&gt; Inline IDE Autocomplete Engine </w:t>
            </w:r>
          </w:p>
          <w:p w14:paraId="2AE60655"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w:t>
            </w:r>
            <w:r w:rsidRPr="007D020F">
              <w:rPr>
                <w:rFonts w:ascii="Courier New" w:hAnsi="Courier New" w:cs="Courier New"/>
              </w:rPr>
              <w:t>│        (Fed via Desktop on LAN)</w:t>
            </w:r>
          </w:p>
          <w:p w14:paraId="558DC7CA"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w:t>
            </w:r>
            <w:r w:rsidRPr="007D020F">
              <w:rPr>
                <w:rFonts w:ascii="Courier New" w:hAnsi="Courier New" w:cs="Courier New"/>
              </w:rPr>
              <w:t xml:space="preserve">LAM: nomic-embed-text --&gt; Vector Embeddings &amp; Local </w:t>
            </w:r>
          </w:p>
          <w:p w14:paraId="3B367337"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Document Context Parsing</w:t>
            </w:r>
          </w:p>
          <w:p w14:paraId="32EECEDC"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192.168.86.253 - Primary LAN </w:t>
            </w:r>
            <w:r w:rsidRPr="007D020F">
              <w:rPr>
                <w:rFonts w:ascii="Courier New" w:hAnsi="Courier New" w:cs="Courier New"/>
              </w:rPr>
              <w:t>Segment (vmbr0) eth0</w:t>
            </w:r>
          </w:p>
          <w:p w14:paraId="0E82AB83"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10.0.10.3/24 - Isolated</w:t>
            </w:r>
            <w:r w:rsidRPr="007D020F">
              <w:rPr>
                <w:rFonts w:ascii="Courier New" w:hAnsi="Courier New" w:cs="Courier New"/>
              </w:rPr>
              <w:t xml:space="preserve"> Backend Segment (vmbr1 - No </w:t>
            </w:r>
          </w:p>
          <w:p w14:paraId="45FA6F0C"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Gateway/DNS Emulation) eth1</w:t>
            </w:r>
          </w:p>
          <w:p w14:paraId="3382EA83"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LXC 104 ]</w:t>
            </w:r>
            <w:r w:rsidRPr="007D020F">
              <w:rPr>
                <w:rFonts w:ascii="Courier New" w:hAnsi="Courier New" w:cs="Courier New"/>
              </w:rPr>
              <w:t xml:space="preserve"> WYOMING-DOCKER</w:t>
            </w:r>
          </w:p>
          <w:p w14:paraId="406B848C"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CPU: 2 Cores (</w:t>
            </w:r>
            <w:r w:rsidRPr="007D020F">
              <w:rPr>
                <w:rFonts w:ascii="Courier New" w:hAnsi="Courier New" w:cs="Courier New"/>
              </w:rPr>
              <w:t>vCPUs)</w:t>
            </w:r>
          </w:p>
          <w:p w14:paraId="77C8CA58"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RAM: 2 GB (Scalable)</w:t>
            </w:r>
          </w:p>
          <w:p w14:paraId="6D0789DA"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w:t>
            </w:r>
            <w:r w:rsidRPr="007D020F">
              <w:rPr>
                <w:rFonts w:ascii="Courier New" w:hAnsi="Courier New" w:cs="Courier New"/>
              </w:rPr>
              <w:t xml:space="preserve">─ STO: 10 GB (OS) + Mount point to external storage for </w:t>
            </w:r>
          </w:p>
          <w:p w14:paraId="55406203"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media</w:t>
            </w:r>
          </w:p>
          <w:p w14:paraId="21FCE3A2"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w:t>
            </w:r>
            <w:r w:rsidRPr="007D020F">
              <w:rPr>
                <w:rFonts w:ascii="Courier New" w:hAnsi="Courier New" w:cs="Courier New"/>
              </w:rPr>
              <w:t>├── ports: 10200:10200</w:t>
            </w:r>
          </w:p>
          <w:p w14:paraId="7DB58FD2"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volumes: piper-data:/data</w:t>
            </w:r>
          </w:p>
          <w:p w14:paraId="395B608D"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 </w:t>
            </w:r>
            <w:r w:rsidRPr="007D020F">
              <w:rPr>
                <w:rFonts w:ascii="Courier New" w:hAnsi="Courier New" w:cs="Courier New"/>
              </w:rPr>
              <w:t>192.168.86.248 - Primary LAN Segment (vmbr0) eth0</w:t>
            </w:r>
          </w:p>
          <w:p w14:paraId="0193E568"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 10.0.10.4/24 - Isolated Backend Segment (vmbr1) eth1</w:t>
            </w:r>
          </w:p>
          <w:p w14:paraId="21D474A4"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w:t>
            </w:r>
            <w:r w:rsidRPr="007D020F">
              <w:rPr>
                <w:rFonts w:ascii="Courier New" w:hAnsi="Courier New" w:cs="Courier New"/>
              </w:rPr>
              <w:t>└──► [ LXC 105 ] TWINGATE CONNECTOR</w:t>
            </w:r>
          </w:p>
          <w:p w14:paraId="6E8B7159"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CPU: 1 Core </w:t>
            </w:r>
            <w:r w:rsidRPr="007D020F">
              <w:rPr>
                <w:rFonts w:ascii="Courier New" w:hAnsi="Courier New" w:cs="Courier New"/>
              </w:rPr>
              <w:t>(vCPU)</w:t>
            </w:r>
          </w:p>
          <w:p w14:paraId="76884A65" w14:textId="77777777" w:rsidR="00B31F3B" w:rsidRPr="007D020F"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 RAM: 512 MB (Ultra-lightweight)</w:t>
            </w:r>
          </w:p>
          <w:p w14:paraId="659AEBDE"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STO: 2 GB NVMe (OS Only</w:t>
            </w:r>
            <w:r w:rsidRPr="007D020F">
              <w:rPr>
                <w:rFonts w:ascii="Courier New" w:hAnsi="Courier New" w:cs="Courier New"/>
              </w:rPr>
              <w:t>)</w:t>
            </w:r>
          </w:p>
          <w:p w14:paraId="03578223" w14:textId="77777777" w:rsidR="00B31F3B" w:rsidRPr="007D020F" w:rsidRDefault="00B31F3B" w:rsidP="007D020F">
            <w:pPr>
              <w:pStyle w:val="PlainText"/>
              <w:rPr>
                <w:rFonts w:ascii="Courier New" w:hAnsi="Courier New" w:cs="Courier New"/>
              </w:rPr>
            </w:pPr>
            <w:r w:rsidRPr="00B31F3B">
              <w:rPr>
                <w:rFonts w:ascii="Courier New" w:hAnsi="Courier New" w:cs="Courier New"/>
                <w:sz w:val="20"/>
                <w:szCs w:val="20"/>
              </w:rPr>
              <w:t xml:space="preserve">      └── 192.168.86.247 - Primary LAN Segment (vmbr0)</w:t>
            </w:r>
            <w:r w:rsidRPr="007D020F">
              <w:rPr>
                <w:rFonts w:ascii="Courier New" w:hAnsi="Courier New" w:cs="Courier New"/>
              </w:rPr>
              <w:t xml:space="preserve"> eth0 </w:t>
            </w:r>
          </w:p>
          <w:p w14:paraId="4F282E10" w14:textId="77777777" w:rsidR="00B31F3B" w:rsidRPr="00B31F3B" w:rsidRDefault="00B31F3B" w:rsidP="007D020F">
            <w:pPr>
              <w:pStyle w:val="PlainText"/>
              <w:rPr>
                <w:rFonts w:ascii="Courier New" w:hAnsi="Courier New" w:cs="Courier New"/>
                <w:sz w:val="20"/>
                <w:szCs w:val="20"/>
              </w:rPr>
            </w:pPr>
            <w:r w:rsidRPr="00B31F3B">
              <w:rPr>
                <w:rFonts w:ascii="Courier New" w:hAnsi="Courier New" w:cs="Courier New"/>
                <w:sz w:val="20"/>
                <w:szCs w:val="20"/>
              </w:rPr>
              <w:t xml:space="preserve">      (Routes 192.168.86.0/24 Securely)</w:t>
            </w:r>
          </w:p>
          <w:p w14:paraId="537C023D" w14:textId="77777777" w:rsidR="00B31F3B" w:rsidRPr="00B31F3B" w:rsidRDefault="00B31F3B" w:rsidP="007D020F">
            <w:pPr>
              <w:pStyle w:val="PlainText"/>
              <w:rPr>
                <w:rFonts w:ascii="Courier New" w:hAnsi="Courier New" w:cs="Courier New"/>
                <w:sz w:val="20"/>
                <w:szCs w:val="20"/>
              </w:rPr>
            </w:pPr>
          </w:p>
          <w:p w14:paraId="4FBDA599" w14:textId="5FBF7553" w:rsidR="00CA68F4" w:rsidRPr="00716848" w:rsidRDefault="00511985" w:rsidP="0085558B">
            <w:pPr>
              <w:keepNext/>
              <w:rPr>
                <w:b/>
                <w:bCs/>
                <w:i/>
                <w:iCs/>
                <w:sz w:val="20"/>
                <w:szCs w:val="20"/>
              </w:rPr>
            </w:pPr>
            <w:r w:rsidRPr="00716848">
              <w:rPr>
                <w:sz w:val="20"/>
                <w:szCs w:val="20"/>
              </w:rPr>
              <w:fldChar w:fldCharType="end"/>
            </w:r>
          </w:p>
        </w:tc>
      </w:tr>
    </w:tbl>
    <w:p w14:paraId="2F0D79DC" w14:textId="79EACF6B" w:rsidR="006B1F61" w:rsidRDefault="0085558B" w:rsidP="002C0039">
      <w:pPr>
        <w:pStyle w:val="Caption"/>
      </w:pPr>
      <w:bookmarkStart w:id="25" w:name="_Ref232848286"/>
      <w:bookmarkStart w:id="26" w:name="_Toc233007877"/>
      <w:r>
        <w:t xml:space="preserve">Code </w:t>
      </w:r>
      <w:fldSimple w:instr=" SEQ Code \* ARABIC ">
        <w:r w:rsidR="00B31F3B">
          <w:rPr>
            <w:noProof/>
          </w:rPr>
          <w:t>1</w:t>
        </w:r>
      </w:fldSimple>
      <w:r w:rsidRPr="00386FDD">
        <w:t>: Barnes Home Lab Configuration</w:t>
      </w:r>
      <w:bookmarkEnd w:id="25"/>
      <w:bookmarkEnd w:id="26"/>
    </w:p>
    <w:p w14:paraId="7C451EA0" w14:textId="5EDD4F00" w:rsidR="00F83234" w:rsidRDefault="00263B43" w:rsidP="00C5619D">
      <w:pPr>
        <w:pStyle w:val="Heading2"/>
      </w:pPr>
      <w:bookmarkStart w:id="27" w:name="_Toc233007815"/>
      <w:r>
        <w:t xml:space="preserve">Other </w:t>
      </w:r>
      <w:r w:rsidR="00F83234">
        <w:t xml:space="preserve">External Devices on </w:t>
      </w:r>
      <w:r>
        <w:t>T</w:t>
      </w:r>
      <w:r w:rsidR="00F83234">
        <w:t xml:space="preserve">he </w:t>
      </w:r>
      <w:r>
        <w:t>L</w:t>
      </w:r>
      <w:r w:rsidR="00F83234">
        <w:t xml:space="preserve">ocal </w:t>
      </w:r>
      <w:r>
        <w:t>N</w:t>
      </w:r>
      <w:r w:rsidR="00F83234">
        <w:t>etwork</w:t>
      </w:r>
      <w:bookmarkEnd w:id="27"/>
    </w:p>
    <w:p w14:paraId="6F90BA18" w14:textId="121AC445" w:rsidR="00C37530" w:rsidRDefault="00C37530" w:rsidP="00C37530">
      <w:r>
        <w:t xml:space="preserve">If you want to reference your entire House configuration then this detail is also available to paste in your conversation.  Please note that all of this information is also good if you want a quick table that in a simple format describes your Home Lab and its associated home integrations.  At some point I will also add a simple table </w:t>
      </w:r>
      <w:r w:rsidR="003343F0">
        <w:t>referencing</w:t>
      </w:r>
      <w:r>
        <w:t xml:space="preserve"> the Home Assistant setup and configuration.</w:t>
      </w:r>
    </w:p>
    <w:p w14:paraId="7DEA0454" w14:textId="4878E931" w:rsidR="006B1F61" w:rsidRPr="00A55A42" w:rsidRDefault="00C37530" w:rsidP="00EC12BA">
      <w:pPr>
        <w:pStyle w:val="Heading3"/>
      </w:pPr>
      <w:bookmarkStart w:id="28" w:name="_Toc233007816"/>
      <w:r>
        <w:t xml:space="preserve">Home </w:t>
      </w:r>
      <w:r w:rsidR="00EC12BA">
        <w:t>Storage Infrastructure</w:t>
      </w:r>
      <w:bookmarkEnd w:id="28"/>
    </w:p>
    <w:p w14:paraId="15B5095F" w14:textId="79E2B8F1" w:rsidR="006B1F61" w:rsidRPr="00A55A42" w:rsidRDefault="006B1F61">
      <w:pPr>
        <w:pStyle w:val="Heading4"/>
        <w:numPr>
          <w:ilvl w:val="0"/>
          <w:numId w:val="2"/>
        </w:numPr>
      </w:pPr>
      <w:r w:rsidRPr="00A55A42">
        <w:rPr>
          <w:rFonts w:hint="cs"/>
        </w:rPr>
        <w:t>synology_nas_01:</w:t>
      </w:r>
    </w:p>
    <w:p w14:paraId="5D3548EB" w14:textId="09DDE785"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host_name: "surveillance"</w:t>
      </w:r>
    </w:p>
    <w:p w14:paraId="603B3D2E" w14:textId="148B92A3"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ip_v4: "192.168.86.104"</w:t>
      </w:r>
    </w:p>
    <w:p w14:paraId="5BA6F76F" w14:textId="3ED2D4EC"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mac_address: "00:11:32:d1:13:c5"</w:t>
      </w:r>
    </w:p>
    <w:p w14:paraId="2F6F427B" w14:textId="03961092"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hardware: "Synology DS220+"</w:t>
      </w:r>
    </w:p>
    <w:p w14:paraId="5A562466" w14:textId="5D1A553A" w:rsidR="006B1F61"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primary_role: "Dedicated Surveillance Station (10x IP Camera Streams)"</w:t>
      </w:r>
    </w:p>
    <w:p w14:paraId="72E3212E" w14:textId="3CDC3A2B" w:rsidR="00C37530" w:rsidRPr="00EC12BA" w:rsidRDefault="00C37530">
      <w:pPr>
        <w:pStyle w:val="ListParagraph"/>
        <w:numPr>
          <w:ilvl w:val="1"/>
          <w:numId w:val="2"/>
        </w:numPr>
        <w:spacing w:after="0" w:line="240" w:lineRule="auto"/>
        <w:rPr>
          <w:rFonts w:ascii="Cordia New" w:hAnsi="Cordia New" w:cs="Cordia New"/>
          <w:sz w:val="28"/>
          <w:szCs w:val="28"/>
        </w:rPr>
      </w:pPr>
      <w:r>
        <w:rPr>
          <w:rFonts w:ascii="Cordia New" w:hAnsi="Cordia New" w:cs="Cordia New"/>
          <w:sz w:val="28"/>
          <w:szCs w:val="28"/>
        </w:rPr>
        <w:t>Surveillance System is configured with 12 PoE Cameras Located throughout the exterior of the home with 2 cameras inside the home (1 on each floor in the open spaces).</w:t>
      </w:r>
    </w:p>
    <w:p w14:paraId="35BF5457" w14:textId="1B53EE13" w:rsidR="006B1F61" w:rsidRPr="00A55A42" w:rsidRDefault="006B1F61">
      <w:pPr>
        <w:pStyle w:val="Heading4"/>
        <w:numPr>
          <w:ilvl w:val="0"/>
          <w:numId w:val="2"/>
        </w:numPr>
      </w:pPr>
      <w:r w:rsidRPr="00A55A42">
        <w:rPr>
          <w:rFonts w:hint="cs"/>
        </w:rPr>
        <w:t>synology_nas</w:t>
      </w:r>
      <w:r w:rsidR="00EC12BA">
        <w:t>_02</w:t>
      </w:r>
      <w:r w:rsidRPr="00A55A42">
        <w:rPr>
          <w:rFonts w:hint="cs"/>
        </w:rPr>
        <w:t>:</w:t>
      </w:r>
    </w:p>
    <w:p w14:paraId="08136E0B" w14:textId="7DE1169B"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host_name: "Barnes-NAS-Primary"</w:t>
      </w:r>
    </w:p>
    <w:p w14:paraId="6C7146B4" w14:textId="7E8C6DF3"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ip_v4: "192.168.86.93"</w:t>
      </w:r>
    </w:p>
    <w:p w14:paraId="50B255C2" w14:textId="5FEA2719"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mac_address: "90:09:d0:0d:cf:69"</w:t>
      </w:r>
    </w:p>
    <w:p w14:paraId="6490E2BE" w14:textId="2480A738"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host_name: "Barnes-NAS-Backup"</w:t>
      </w:r>
    </w:p>
    <w:p w14:paraId="2557891D" w14:textId="26AB8505"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ip_v4: "192.168.86.105"</w:t>
      </w:r>
    </w:p>
    <w:p w14:paraId="2A33DB34" w14:textId="71F4829C"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mac_address: "90:09:d0:0d:cf:6a"</w:t>
      </w:r>
    </w:p>
    <w:p w14:paraId="226D202D" w14:textId="2A6550EB"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hardware: "Synology DS220+"</w:t>
      </w:r>
    </w:p>
    <w:p w14:paraId="4F78205C" w14:textId="48B956BE"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primary_role: "Core Storage &amp; Network Media Server"</w:t>
      </w:r>
    </w:p>
    <w:p w14:paraId="4E7E443C" w14:textId="233D2105" w:rsidR="006B1F61" w:rsidRPr="00EC12BA" w:rsidRDefault="006B1F61">
      <w:pPr>
        <w:pStyle w:val="ListParagraph"/>
        <w:numPr>
          <w:ilvl w:val="1"/>
          <w:numId w:val="2"/>
        </w:numPr>
        <w:spacing w:after="0" w:line="240" w:lineRule="auto"/>
        <w:rPr>
          <w:rFonts w:ascii="Cordia New" w:hAnsi="Cordia New" w:cs="Cordia New"/>
          <w:sz w:val="28"/>
          <w:szCs w:val="28"/>
        </w:rPr>
      </w:pPr>
      <w:r w:rsidRPr="00EC12BA">
        <w:rPr>
          <w:rFonts w:ascii="Cordia New" w:hAnsi="Cordia New" w:cs="Cordia New" w:hint="cs"/>
          <w:sz w:val="28"/>
          <w:szCs w:val="28"/>
        </w:rPr>
        <w:t>active_services: [SMB File Shares, Synology Photos, Git Server, Emby, Plex]</w:t>
      </w:r>
    </w:p>
    <w:p w14:paraId="5D0C9154" w14:textId="77777777" w:rsidR="006B1F61" w:rsidRPr="00A55A42" w:rsidRDefault="006B1F61" w:rsidP="00C5619D">
      <w:pPr>
        <w:spacing w:after="0" w:line="240" w:lineRule="auto"/>
        <w:rPr>
          <w:rFonts w:ascii="Cordia New" w:hAnsi="Cordia New" w:cs="Cordia New"/>
          <w:sz w:val="28"/>
          <w:szCs w:val="28"/>
        </w:rPr>
      </w:pPr>
    </w:p>
    <w:p w14:paraId="4630340F" w14:textId="77777777" w:rsidR="006B1F61" w:rsidRPr="00A55A42" w:rsidRDefault="006B1F61" w:rsidP="00C5619D">
      <w:pPr>
        <w:pStyle w:val="Heading3"/>
      </w:pPr>
      <w:bookmarkStart w:id="29" w:name="_Toc233007817"/>
      <w:r w:rsidRPr="00A55A42">
        <w:rPr>
          <w:rFonts w:hint="cs"/>
        </w:rPr>
        <w:t>smart_home_peripherals:</w:t>
      </w:r>
      <w:bookmarkEnd w:id="29"/>
    </w:p>
    <w:p w14:paraId="4249F68B" w14:textId="11D3DDBD" w:rsidR="006B1F61" w:rsidRPr="00A55A42" w:rsidRDefault="006B1F61">
      <w:pPr>
        <w:pStyle w:val="Heading4"/>
        <w:numPr>
          <w:ilvl w:val="0"/>
          <w:numId w:val="3"/>
        </w:numPr>
      </w:pPr>
      <w:r w:rsidRPr="00A55A42">
        <w:rPr>
          <w:rFonts w:hint="cs"/>
        </w:rPr>
        <w:t>wall_mounted_panels:</w:t>
      </w:r>
    </w:p>
    <w:p w14:paraId="7F13089F" w14:textId="77777777" w:rsidR="00EC12BA" w:rsidRDefault="00EC12BA">
      <w:pPr>
        <w:pStyle w:val="ListParagraph"/>
        <w:numPr>
          <w:ilvl w:val="1"/>
          <w:numId w:val="3"/>
        </w:numPr>
        <w:spacing w:after="0" w:line="240" w:lineRule="auto"/>
        <w:rPr>
          <w:rFonts w:ascii="Cordia New" w:hAnsi="Cordia New" w:cs="Cordia New"/>
          <w:sz w:val="28"/>
          <w:szCs w:val="28"/>
        </w:rPr>
      </w:pPr>
      <w:r>
        <w:rPr>
          <w:rFonts w:ascii="Cordia New" w:hAnsi="Cordia New" w:cs="Cordia New"/>
          <w:sz w:val="28"/>
          <w:szCs w:val="28"/>
        </w:rPr>
        <w:t>hostname: wall_panel</w:t>
      </w:r>
    </w:p>
    <w:p w14:paraId="2A841D32" w14:textId="49272DC0" w:rsidR="006B1F61" w:rsidRPr="00EC12BA" w:rsidRDefault="006B1F61">
      <w:pPr>
        <w:pStyle w:val="ListParagraph"/>
        <w:numPr>
          <w:ilvl w:val="1"/>
          <w:numId w:val="3"/>
        </w:numPr>
        <w:spacing w:after="0" w:line="240" w:lineRule="auto"/>
        <w:rPr>
          <w:rFonts w:ascii="Cordia New" w:hAnsi="Cordia New" w:cs="Cordia New"/>
          <w:sz w:val="28"/>
          <w:szCs w:val="28"/>
        </w:rPr>
      </w:pPr>
      <w:r w:rsidRPr="00EC12BA">
        <w:rPr>
          <w:rFonts w:ascii="Cordia New" w:hAnsi="Cordia New" w:cs="Cordia New" w:hint="cs"/>
          <w:sz w:val="28"/>
          <w:szCs w:val="28"/>
        </w:rPr>
        <w:t>quantity: 1</w:t>
      </w:r>
    </w:p>
    <w:p w14:paraId="2960D3D1" w14:textId="2AC7B12F" w:rsidR="006B1F61" w:rsidRPr="00EC12BA" w:rsidRDefault="006B1F61">
      <w:pPr>
        <w:pStyle w:val="ListParagraph"/>
        <w:numPr>
          <w:ilvl w:val="1"/>
          <w:numId w:val="3"/>
        </w:numPr>
        <w:spacing w:after="0" w:line="240" w:lineRule="auto"/>
        <w:rPr>
          <w:rFonts w:ascii="Cordia New" w:hAnsi="Cordia New" w:cs="Cordia New"/>
          <w:sz w:val="28"/>
          <w:szCs w:val="28"/>
        </w:rPr>
      </w:pPr>
      <w:r w:rsidRPr="00EC12BA">
        <w:rPr>
          <w:rFonts w:ascii="Cordia New" w:hAnsi="Cordia New" w:cs="Cordia New" w:hint="cs"/>
          <w:sz w:val="28"/>
          <w:szCs w:val="28"/>
        </w:rPr>
        <w:t>primary_role: "Home Assistant Dashboard Terminal"</w:t>
      </w:r>
    </w:p>
    <w:p w14:paraId="02AACBCD" w14:textId="21D91F9F" w:rsidR="006B1F61" w:rsidRPr="00A55A42" w:rsidRDefault="006B1F61">
      <w:pPr>
        <w:pStyle w:val="Heading4"/>
        <w:numPr>
          <w:ilvl w:val="0"/>
          <w:numId w:val="3"/>
        </w:numPr>
      </w:pPr>
      <w:r w:rsidRPr="00A55A42">
        <w:rPr>
          <w:rFonts w:hint="cs"/>
        </w:rPr>
        <w:t>voice_satellites:</w:t>
      </w:r>
    </w:p>
    <w:p w14:paraId="6D5926E6" w14:textId="219ED6E7" w:rsidR="006B1F61" w:rsidRPr="00EC12BA" w:rsidRDefault="006B1F61">
      <w:pPr>
        <w:pStyle w:val="ListParagraph"/>
        <w:numPr>
          <w:ilvl w:val="1"/>
          <w:numId w:val="3"/>
        </w:numPr>
        <w:spacing w:after="0" w:line="240" w:lineRule="auto"/>
        <w:rPr>
          <w:rFonts w:ascii="Cordia New" w:hAnsi="Cordia New" w:cs="Cordia New"/>
          <w:sz w:val="28"/>
          <w:szCs w:val="28"/>
        </w:rPr>
      </w:pPr>
      <w:r w:rsidRPr="00EC12BA">
        <w:rPr>
          <w:rFonts w:ascii="Cordia New" w:hAnsi="Cordia New" w:cs="Cordia New" w:hint="cs"/>
          <w:sz w:val="28"/>
          <w:szCs w:val="28"/>
        </w:rPr>
        <w:t>quantity: 5</w:t>
      </w:r>
    </w:p>
    <w:p w14:paraId="103644F0" w14:textId="09C1C2F0" w:rsidR="006B1F61" w:rsidRPr="00EC12BA" w:rsidRDefault="006B1F61">
      <w:pPr>
        <w:pStyle w:val="ListParagraph"/>
        <w:numPr>
          <w:ilvl w:val="1"/>
          <w:numId w:val="3"/>
        </w:numPr>
        <w:spacing w:after="0" w:line="240" w:lineRule="auto"/>
        <w:rPr>
          <w:rFonts w:ascii="Cordia New" w:hAnsi="Cordia New" w:cs="Cordia New"/>
          <w:sz w:val="28"/>
          <w:szCs w:val="28"/>
        </w:rPr>
      </w:pPr>
      <w:r w:rsidRPr="00EC12BA">
        <w:rPr>
          <w:rFonts w:ascii="Cordia New" w:hAnsi="Cordia New" w:cs="Cordia New" w:hint="cs"/>
          <w:sz w:val="28"/>
          <w:szCs w:val="28"/>
        </w:rPr>
        <w:t>hardware_board: "Seeed Studio XIAO ESP32-S3 Sense"</w:t>
      </w:r>
    </w:p>
    <w:p w14:paraId="0CFF6DA7" w14:textId="1FA0E3DE" w:rsidR="006B1F61" w:rsidRPr="00EC12BA" w:rsidRDefault="006B1F61">
      <w:pPr>
        <w:pStyle w:val="ListParagraph"/>
        <w:numPr>
          <w:ilvl w:val="1"/>
          <w:numId w:val="3"/>
        </w:numPr>
        <w:spacing w:after="0" w:line="240" w:lineRule="auto"/>
        <w:rPr>
          <w:rFonts w:ascii="Cordia New" w:hAnsi="Cordia New" w:cs="Cordia New"/>
          <w:sz w:val="28"/>
          <w:szCs w:val="28"/>
        </w:rPr>
      </w:pPr>
      <w:r w:rsidRPr="00EC12BA">
        <w:rPr>
          <w:rFonts w:ascii="Cordia New" w:hAnsi="Cordia New" w:cs="Cordia New" w:hint="cs"/>
          <w:sz w:val="28"/>
          <w:szCs w:val="28"/>
        </w:rPr>
        <w:t>onboard_specs: [2.4GHz Wi-Fi, BLE 5.0, OV2640 Camera, Digital Mic, 8MB PSRAM, 8MB Flash]</w:t>
      </w:r>
    </w:p>
    <w:p w14:paraId="3E1E5791" w14:textId="475ED41F" w:rsidR="006B1F61" w:rsidRPr="00EC12BA" w:rsidRDefault="006B1F61">
      <w:pPr>
        <w:pStyle w:val="ListParagraph"/>
        <w:numPr>
          <w:ilvl w:val="1"/>
          <w:numId w:val="3"/>
        </w:numPr>
        <w:spacing w:after="0" w:line="240" w:lineRule="auto"/>
        <w:rPr>
          <w:rFonts w:ascii="Cordia New" w:hAnsi="Cordia New" w:cs="Cordia New"/>
          <w:sz w:val="28"/>
          <w:szCs w:val="28"/>
        </w:rPr>
      </w:pPr>
      <w:r w:rsidRPr="00EC12BA">
        <w:rPr>
          <w:rFonts w:ascii="Cordia New" w:hAnsi="Cordia New" w:cs="Cordia New" w:hint="cs"/>
          <w:sz w:val="28"/>
          <w:szCs w:val="28"/>
        </w:rPr>
        <w:t>firmware_platform: "ESPHome (Wyoming API Target)"</w:t>
      </w:r>
    </w:p>
    <w:p w14:paraId="2D121C7C" w14:textId="77777777" w:rsidR="006B1F61" w:rsidRPr="00A55A42" w:rsidRDefault="006B1F61" w:rsidP="00C5619D">
      <w:pPr>
        <w:spacing w:after="0" w:line="240" w:lineRule="auto"/>
        <w:rPr>
          <w:rFonts w:ascii="Cordia New" w:hAnsi="Cordia New" w:cs="Cordia New"/>
          <w:sz w:val="28"/>
          <w:szCs w:val="28"/>
        </w:rPr>
      </w:pPr>
    </w:p>
    <w:p w14:paraId="2ADB8D7A" w14:textId="77777777" w:rsidR="006B1F61" w:rsidRPr="00A55A42" w:rsidRDefault="006B1F61" w:rsidP="00C5619D">
      <w:pPr>
        <w:pStyle w:val="Heading3"/>
      </w:pPr>
      <w:bookmarkStart w:id="30" w:name="_Toc233007818"/>
      <w:r w:rsidRPr="00A55A42">
        <w:rPr>
          <w:rFonts w:hint="cs"/>
        </w:rPr>
        <w:t>end_</w:t>
      </w:r>
      <w:r w:rsidRPr="00EC12BA">
        <w:rPr>
          <w:rStyle w:val="Heading2Char"/>
        </w:rPr>
        <w:t>user</w:t>
      </w:r>
      <w:r w:rsidRPr="00A55A42">
        <w:rPr>
          <w:rFonts w:hint="cs"/>
        </w:rPr>
        <w:t>_clients:</w:t>
      </w:r>
      <w:bookmarkEnd w:id="30"/>
    </w:p>
    <w:p w14:paraId="43CF3F49" w14:textId="30E312F7" w:rsidR="006B1F61" w:rsidRPr="00A55A42" w:rsidRDefault="006B1F61">
      <w:pPr>
        <w:pStyle w:val="Heading4"/>
        <w:numPr>
          <w:ilvl w:val="0"/>
          <w:numId w:val="4"/>
        </w:numPr>
      </w:pPr>
      <w:r w:rsidRPr="00A55A42">
        <w:rPr>
          <w:rFonts w:hint="cs"/>
        </w:rPr>
        <w:t>mobile_devices:</w:t>
      </w:r>
    </w:p>
    <w:p w14:paraId="00BBB5AE" w14:textId="125B6134"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kathy_s23_ultra:</w:t>
      </w:r>
      <w:r w:rsidR="00420E58" w:rsidRPr="00EC12BA">
        <w:rPr>
          <w:rFonts w:ascii="Cordia New" w:hAnsi="Cordia New" w:cs="Cordia New" w:hint="cs"/>
          <w:sz w:val="28"/>
          <w:szCs w:val="28"/>
        </w:rPr>
        <w:t xml:space="preserve"> </w:t>
      </w:r>
      <w:r w:rsidRPr="00EC12BA">
        <w:rPr>
          <w:rFonts w:ascii="Cordia New" w:hAnsi="Cordia New" w:cs="Cordia New" w:hint="cs"/>
          <w:sz w:val="28"/>
          <w:szCs w:val="28"/>
        </w:rPr>
        <w:t>{ ip_v4: "192.168.86.8",</w:t>
      </w:r>
      <w:r w:rsidR="00420E58" w:rsidRPr="00EC12BA">
        <w:rPr>
          <w:rFonts w:ascii="Cordia New" w:hAnsi="Cordia New" w:cs="Cordia New"/>
          <w:sz w:val="28"/>
          <w:szCs w:val="28"/>
        </w:rPr>
        <w:t xml:space="preserve"> </w:t>
      </w:r>
      <w:r w:rsidRPr="00EC12BA">
        <w:rPr>
          <w:rFonts w:ascii="Cordia New" w:hAnsi="Cordia New" w:cs="Cordia New" w:hint="cs"/>
          <w:sz w:val="28"/>
          <w:szCs w:val="28"/>
        </w:rPr>
        <w:t xml:space="preserve"> mac: "92:11:e1:3f:b8:31" }</w:t>
      </w:r>
    </w:p>
    <w:p w14:paraId="3C3585BD" w14:textId="5A0F0C69"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ed_s23_ultra: { ip_v4: "192.168.86.25",</w:t>
      </w:r>
      <w:r w:rsidR="00420E58" w:rsidRPr="00EC12BA">
        <w:rPr>
          <w:rFonts w:ascii="Cordia New" w:hAnsi="Cordia New" w:cs="Cordia New"/>
          <w:sz w:val="28"/>
          <w:szCs w:val="28"/>
        </w:rPr>
        <w:t xml:space="preserve"> </w:t>
      </w:r>
      <w:r w:rsidRPr="00EC12BA">
        <w:rPr>
          <w:rFonts w:ascii="Cordia New" w:hAnsi="Cordia New" w:cs="Cordia New" w:hint="cs"/>
          <w:sz w:val="28"/>
          <w:szCs w:val="28"/>
        </w:rPr>
        <w:t>mac: "56:59:7c:69:03:6d" }</w:t>
      </w:r>
    </w:p>
    <w:p w14:paraId="6C587FF8" w14:textId="1AE3266C" w:rsidR="006B1F61" w:rsidRPr="00A55A42" w:rsidRDefault="006B1F61">
      <w:pPr>
        <w:pStyle w:val="Heading4"/>
        <w:numPr>
          <w:ilvl w:val="0"/>
          <w:numId w:val="4"/>
        </w:numPr>
      </w:pPr>
      <w:r w:rsidRPr="00A55A42">
        <w:rPr>
          <w:rFonts w:hint="cs"/>
        </w:rPr>
        <w:t>tablets:</w:t>
      </w:r>
    </w:p>
    <w:p w14:paraId="1A32505F" w14:textId="1745C611"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kats_ipad_2021: ip_v4: "192.168.86.73",</w:t>
      </w:r>
      <w:r w:rsidR="00420E58" w:rsidRPr="00EC12BA">
        <w:rPr>
          <w:rFonts w:ascii="Cordia New" w:hAnsi="Cordia New" w:cs="Cordia New"/>
          <w:sz w:val="28"/>
          <w:szCs w:val="28"/>
        </w:rPr>
        <w:t xml:space="preserve"> </w:t>
      </w:r>
      <w:r w:rsidRPr="00EC12BA">
        <w:rPr>
          <w:rFonts w:ascii="Cordia New" w:hAnsi="Cordia New" w:cs="Cordia New" w:hint="cs"/>
          <w:sz w:val="28"/>
          <w:szCs w:val="28"/>
        </w:rPr>
        <w:t>mac: "34:31:8f:82:1f:3a" }</w:t>
      </w:r>
    </w:p>
    <w:p w14:paraId="174208FB" w14:textId="6FCCE7C8"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Eds-iPad</w:t>
      </w:r>
      <w:r w:rsidR="00420E58" w:rsidRPr="00EC12BA">
        <w:rPr>
          <w:rFonts w:ascii="Cordia New" w:hAnsi="Cordia New" w:cs="Cordia New"/>
          <w:sz w:val="28"/>
          <w:szCs w:val="28"/>
        </w:rPr>
        <w:t xml:space="preserve"> </w:t>
      </w:r>
      <w:r w:rsidRPr="00EC12BA">
        <w:rPr>
          <w:rFonts w:ascii="Cordia New" w:hAnsi="Cordia New" w:cs="Cordia New" w:hint="cs"/>
          <w:sz w:val="28"/>
          <w:szCs w:val="28"/>
        </w:rPr>
        <w:t>{ ip_v4: "192.168.86.21",</w:t>
      </w:r>
      <w:r w:rsidR="00DA103B" w:rsidRPr="00EC12BA">
        <w:rPr>
          <w:rFonts w:ascii="Cordia New" w:hAnsi="Cordia New" w:cs="Cordia New" w:hint="cs"/>
          <w:sz w:val="28"/>
          <w:szCs w:val="28"/>
        </w:rPr>
        <w:tab/>
      </w:r>
      <w:r w:rsidRPr="00EC12BA">
        <w:rPr>
          <w:rFonts w:ascii="Cordia New" w:hAnsi="Cordia New" w:cs="Cordia New" w:hint="cs"/>
          <w:sz w:val="28"/>
          <w:szCs w:val="28"/>
        </w:rPr>
        <w:t>mac: "60:d9:c7:cd:08:51" }</w:t>
      </w:r>
    </w:p>
    <w:p w14:paraId="5B5F4F10" w14:textId="77777777" w:rsidR="006B1F61" w:rsidRPr="00A55A42" w:rsidRDefault="006B1F61" w:rsidP="00C5619D">
      <w:pPr>
        <w:spacing w:after="0" w:line="240" w:lineRule="auto"/>
        <w:rPr>
          <w:rFonts w:ascii="Cordia New" w:hAnsi="Cordia New" w:cs="Cordia New"/>
          <w:sz w:val="28"/>
          <w:szCs w:val="28"/>
        </w:rPr>
      </w:pPr>
    </w:p>
    <w:p w14:paraId="7268F665" w14:textId="5D33A03F" w:rsidR="006B1F61" w:rsidRPr="00A55A42" w:rsidRDefault="006B1F61">
      <w:pPr>
        <w:pStyle w:val="Heading4"/>
        <w:numPr>
          <w:ilvl w:val="0"/>
          <w:numId w:val="4"/>
        </w:numPr>
      </w:pPr>
      <w:r w:rsidRPr="00A55A42">
        <w:rPr>
          <w:rFonts w:hint="cs"/>
        </w:rPr>
        <w:t>laptops:</w:t>
      </w:r>
    </w:p>
    <w:p w14:paraId="3FC17BE0" w14:textId="20976D33"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eds_laptop_wifi:</w:t>
      </w:r>
      <w:r w:rsidR="00420E58" w:rsidRPr="00EC12BA">
        <w:rPr>
          <w:rFonts w:ascii="Cordia New" w:hAnsi="Cordia New" w:cs="Cordia New"/>
          <w:sz w:val="28"/>
          <w:szCs w:val="28"/>
        </w:rPr>
        <w:t xml:space="preserve"> </w:t>
      </w:r>
      <w:r w:rsidRPr="00EC12BA">
        <w:rPr>
          <w:rFonts w:ascii="Cordia New" w:hAnsi="Cordia New" w:cs="Cordia New" w:hint="cs"/>
          <w:sz w:val="28"/>
          <w:szCs w:val="28"/>
        </w:rPr>
        <w:t>{ ip_v4: "192.168.86.143", mac: "fc:77:74:b7:a0:b6" }</w:t>
      </w:r>
    </w:p>
    <w:p w14:paraId="7CBA0B86" w14:textId="55822AB9"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laptop_siosk3q0:</w:t>
      </w:r>
      <w:r w:rsidR="00420E58" w:rsidRPr="00EC12BA">
        <w:rPr>
          <w:rFonts w:ascii="Cordia New" w:hAnsi="Cordia New" w:cs="Cordia New"/>
          <w:sz w:val="28"/>
          <w:szCs w:val="28"/>
        </w:rPr>
        <w:t xml:space="preserve"> </w:t>
      </w:r>
      <w:r w:rsidRPr="00EC12BA">
        <w:rPr>
          <w:rFonts w:ascii="Cordia New" w:hAnsi="Cordia New" w:cs="Cordia New" w:hint="cs"/>
          <w:sz w:val="28"/>
          <w:szCs w:val="28"/>
        </w:rPr>
        <w:t>{ ip_v4: "192.168.86.191", mac: "e4:e7:49:51:6a:ac" }</w:t>
      </w:r>
    </w:p>
    <w:p w14:paraId="08591B01" w14:textId="5600EB9D"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laptop_rm11o3dm_wf: { ip_v4: "192.168.86.24",</w:t>
      </w:r>
      <w:r w:rsidR="00420E58" w:rsidRPr="00EC12BA">
        <w:rPr>
          <w:rFonts w:ascii="Cordia New" w:hAnsi="Cordia New" w:cs="Cordia New"/>
          <w:sz w:val="28"/>
          <w:szCs w:val="28"/>
        </w:rPr>
        <w:t xml:space="preserve"> </w:t>
      </w:r>
      <w:r w:rsidRPr="00EC12BA">
        <w:rPr>
          <w:rFonts w:ascii="Cordia New" w:hAnsi="Cordia New" w:cs="Cordia New" w:hint="cs"/>
          <w:sz w:val="28"/>
          <w:szCs w:val="28"/>
        </w:rPr>
        <w:t>mac: "b0:5c:da:97:97:73" }</w:t>
      </w:r>
    </w:p>
    <w:p w14:paraId="5D6DAAA3" w14:textId="659DB944" w:rsidR="006B1F61" w:rsidRPr="00EC12BA" w:rsidRDefault="006B1F61">
      <w:pPr>
        <w:pStyle w:val="ListParagraph"/>
        <w:numPr>
          <w:ilvl w:val="1"/>
          <w:numId w:val="4"/>
        </w:numPr>
        <w:spacing w:after="0" w:line="240" w:lineRule="auto"/>
        <w:rPr>
          <w:rFonts w:ascii="Cordia New" w:hAnsi="Cordia New" w:cs="Cordia New"/>
          <w:sz w:val="28"/>
          <w:szCs w:val="28"/>
        </w:rPr>
      </w:pPr>
      <w:r w:rsidRPr="00EC12BA">
        <w:rPr>
          <w:rFonts w:ascii="Cordia New" w:hAnsi="Cordia New" w:cs="Cordia New" w:hint="cs"/>
          <w:sz w:val="28"/>
          <w:szCs w:val="28"/>
        </w:rPr>
        <w:t>laptop_rm11o3dm_ln: { ip_v4: "192.168.86.64",</w:t>
      </w:r>
      <w:r w:rsidR="00420E58" w:rsidRPr="00EC12BA">
        <w:rPr>
          <w:rFonts w:ascii="Cordia New" w:hAnsi="Cordia New" w:cs="Cordia New"/>
          <w:sz w:val="28"/>
          <w:szCs w:val="28"/>
        </w:rPr>
        <w:t xml:space="preserve"> </w:t>
      </w:r>
      <w:r w:rsidRPr="00EC12BA">
        <w:rPr>
          <w:rFonts w:ascii="Cordia New" w:hAnsi="Cordia New" w:cs="Cordia New" w:hint="cs"/>
          <w:sz w:val="28"/>
          <w:szCs w:val="28"/>
        </w:rPr>
        <w:t>mac: "34:31:8f:82:1f:3a" }</w:t>
      </w:r>
    </w:p>
    <w:p w14:paraId="53380EAC" w14:textId="07F82E9F" w:rsidR="006B1F61" w:rsidRDefault="00747F52" w:rsidP="00747F52">
      <w:pPr>
        <w:pStyle w:val="Heading1"/>
      </w:pPr>
      <w:bookmarkStart w:id="31" w:name="_Toc233007819"/>
      <w:r>
        <w:t xml:space="preserve">Install Home Lab on </w:t>
      </w:r>
      <w:r w:rsidR="00F4763D">
        <w:t>a</w:t>
      </w:r>
      <w:r>
        <w:t xml:space="preserve"> </w:t>
      </w:r>
      <w:r w:rsidR="00F4763D">
        <w:t>M</w:t>
      </w:r>
      <w:r>
        <w:t>ini</w:t>
      </w:r>
      <w:r w:rsidR="00F4763D">
        <w:t>-C</w:t>
      </w:r>
      <w:r>
        <w:t>omputer</w:t>
      </w:r>
      <w:bookmarkEnd w:id="31"/>
    </w:p>
    <w:p w14:paraId="039FFD73" w14:textId="525B4A27" w:rsidR="00747F52" w:rsidRDefault="00747F52" w:rsidP="00C5619D">
      <w:r>
        <w:t xml:space="preserve">You may think this will be a complex thing to do but I did it in a week.  After fine tuning things you should be able to do this in under a day and have </w:t>
      </w:r>
      <w:r w:rsidR="00C37530">
        <w:t>complete</w:t>
      </w:r>
      <w:r>
        <w:t xml:space="preserve"> running ready for </w:t>
      </w:r>
      <w:r w:rsidR="00C37530">
        <w:t>a production rollout of the new</w:t>
      </w:r>
      <w:r>
        <w:t xml:space="preserve"> Home Lab.</w:t>
      </w:r>
    </w:p>
    <w:p w14:paraId="5F449441" w14:textId="7C8F4461" w:rsidR="00747F52" w:rsidRDefault="00747F52" w:rsidP="00C5619D">
      <w:r>
        <w:t xml:space="preserve">To run Proxmox, Home Assistant, Deluge, </w:t>
      </w:r>
      <w:r w:rsidR="00A46F27">
        <w:t>PiHole</w:t>
      </w:r>
      <w:r>
        <w:t xml:space="preserve">, </w:t>
      </w:r>
      <w:r w:rsidR="00A46F27">
        <w:t xml:space="preserve">Twingate Connector </w:t>
      </w:r>
      <w:r>
        <w:t>and Ollama together, a Proxmox VE (PVE) base layer is the best approach.</w:t>
      </w:r>
    </w:p>
    <w:p w14:paraId="5ECB700C" w14:textId="1C25A886" w:rsidR="009C7EF5" w:rsidRPr="00F61C93" w:rsidRDefault="009C7EF5" w:rsidP="00F61C93">
      <w:pPr>
        <w:pStyle w:val="Heading2"/>
      </w:pPr>
      <w:bookmarkStart w:id="32" w:name="_Toc233007820"/>
      <w:r w:rsidRPr="00F61C93">
        <w:t>Proxmox VE</w:t>
      </w:r>
      <w:r w:rsidR="00A46F27">
        <w:t xml:space="preserve"> base layer</w:t>
      </w:r>
      <w:bookmarkEnd w:id="32"/>
      <w:r w:rsidR="00104A42">
        <w:t xml:space="preserve"> </w:t>
      </w:r>
    </w:p>
    <w:p w14:paraId="33827AA3" w14:textId="7A008F90" w:rsidR="002C0039" w:rsidRDefault="002C0039" w:rsidP="00C5619D">
      <w:r>
        <w:t xml:space="preserve">When running there are some recommended resource allocations that you will be asked for.  Use the details presented in </w:t>
      </w:r>
      <w:r w:rsidR="0010774B" w:rsidRPr="00636DA7">
        <w:rPr>
          <w:u w:val="single"/>
        </w:rPr>
        <w:fldChar w:fldCharType="begin"/>
      </w:r>
      <w:r w:rsidR="0010774B" w:rsidRPr="00636DA7">
        <w:rPr>
          <w:u w:val="single"/>
        </w:rPr>
        <w:instrText xml:space="preserve"> REF _Ref232848286 \h </w:instrText>
      </w:r>
      <w:r w:rsidR="0010774B" w:rsidRPr="00636DA7">
        <w:rPr>
          <w:u w:val="single"/>
        </w:rPr>
      </w:r>
      <w:r w:rsidR="0010774B" w:rsidRPr="00636DA7">
        <w:rPr>
          <w:u w:val="single"/>
        </w:rPr>
        <w:fldChar w:fldCharType="separate"/>
      </w:r>
      <w:r w:rsidR="00B31F3B">
        <w:t xml:space="preserve">Code </w:t>
      </w:r>
      <w:r w:rsidR="00B31F3B">
        <w:rPr>
          <w:noProof/>
        </w:rPr>
        <w:t>1</w:t>
      </w:r>
      <w:r w:rsidR="00B31F3B" w:rsidRPr="00386FDD">
        <w:t>: Barnes Home Lab Configuration</w:t>
      </w:r>
      <w:r w:rsidR="0010774B" w:rsidRPr="00636DA7">
        <w:rPr>
          <w:u w:val="single"/>
        </w:rPr>
        <w:fldChar w:fldCharType="end"/>
      </w:r>
      <w:r>
        <w:t xml:space="preserve"> when asked to allocate your resources efficiently to avoid crashing the host.</w:t>
      </w:r>
    </w:p>
    <w:p w14:paraId="4196A7AB" w14:textId="3D965347" w:rsidR="006B1F61" w:rsidRPr="0010774B" w:rsidRDefault="006B1F61" w:rsidP="0010774B">
      <w:pPr>
        <w:pStyle w:val="Heading3"/>
      </w:pPr>
      <w:bookmarkStart w:id="33" w:name="_Toc233007821"/>
      <w:r w:rsidRPr="0010774B">
        <w:t>Step-by-Step Deployment Guide</w:t>
      </w:r>
      <w:bookmarkEnd w:id="33"/>
    </w:p>
    <w:p w14:paraId="7D853C41" w14:textId="533981DA" w:rsidR="006B1F61" w:rsidRDefault="008026A9" w:rsidP="008026A9">
      <w:r>
        <w:t xml:space="preserve">Step 1: </w:t>
      </w:r>
      <w:r w:rsidR="006B1F61">
        <w:t>Download the latest Proxmox VE ISO from the official website</w:t>
      </w:r>
      <w:r w:rsidR="0010774B">
        <w:t xml:space="preserve"> located at </w:t>
      </w:r>
      <w:hyperlink r:id="rId14" w:history="1">
        <w:r w:rsidR="0010774B" w:rsidRPr="0010774B">
          <w:rPr>
            <w:rStyle w:val="Hyperlink"/>
          </w:rPr>
          <w:t>https://www.proxmox.com/en/downloads/proxmox-virtual-environment</w:t>
        </w:r>
      </w:hyperlink>
      <w:r w:rsidR="006B1F61">
        <w:t>.</w:t>
      </w:r>
    </w:p>
    <w:p w14:paraId="7B658757" w14:textId="77777777" w:rsidR="006B1F61" w:rsidRDefault="006B1F61">
      <w:pPr>
        <w:pStyle w:val="ListParagraph"/>
        <w:numPr>
          <w:ilvl w:val="0"/>
          <w:numId w:val="5"/>
        </w:numPr>
      </w:pPr>
      <w:r>
        <w:t>Flash it to a USB drive using BalenaEtcher or Rufus.</w:t>
      </w:r>
    </w:p>
    <w:p w14:paraId="01060D05" w14:textId="77777777" w:rsidR="006B1F61" w:rsidRDefault="006B1F61">
      <w:pPr>
        <w:pStyle w:val="ListParagraph"/>
        <w:numPr>
          <w:ilvl w:val="0"/>
          <w:numId w:val="5"/>
        </w:numPr>
      </w:pPr>
      <w:r>
        <w:t>Boot your KAMRUI Mini PC into the BIOS and disable Secure Boot. Also enable power on after power reset.</w:t>
      </w:r>
    </w:p>
    <w:p w14:paraId="65D091A4" w14:textId="77777777" w:rsidR="006B1F61" w:rsidRDefault="006B1F61">
      <w:pPr>
        <w:pStyle w:val="ListParagraph"/>
        <w:numPr>
          <w:ilvl w:val="0"/>
          <w:numId w:val="5"/>
        </w:numPr>
      </w:pPr>
      <w:r>
        <w:t>Boot from the USB, follow the on-screen installer prompts, and set a static IP address.</w:t>
      </w:r>
    </w:p>
    <w:p w14:paraId="2D7BDDC5" w14:textId="25F1B027" w:rsidR="00E80447" w:rsidRDefault="00E80447" w:rsidP="00E80447">
      <w:r>
        <w:t>Step 2: Setup Putty/ssh for easy communication with your new Home Lab.</w:t>
      </w:r>
    </w:p>
    <w:p w14:paraId="57EAEDDD" w14:textId="1E4D2E4F" w:rsidR="00E80447" w:rsidRPr="00E80447" w:rsidRDefault="00E80447">
      <w:pPr>
        <w:pStyle w:val="ListParagraph"/>
        <w:numPr>
          <w:ilvl w:val="0"/>
          <w:numId w:val="25"/>
        </w:numPr>
      </w:pPr>
      <w:r w:rsidRPr="00E80447">
        <w:t xml:space="preserve">To set up passwordless SSH login to a Proxmox VE server using PuTTY, you need to generate a key pair on Windows, add the public key to Proxmox, and configure PuTTY to use the private key. </w:t>
      </w:r>
    </w:p>
    <w:p w14:paraId="6AB42521" w14:textId="77777777" w:rsidR="00E80447" w:rsidRPr="00E80447" w:rsidRDefault="00E80447">
      <w:pPr>
        <w:pStyle w:val="ListParagraph"/>
        <w:numPr>
          <w:ilvl w:val="0"/>
          <w:numId w:val="25"/>
        </w:numPr>
      </w:pPr>
      <w:r w:rsidRPr="00E80447">
        <w:t>Here is the complete step-by-step process.</w:t>
      </w:r>
    </w:p>
    <w:p w14:paraId="1C0147C5" w14:textId="6E7D10AB" w:rsidR="00E80447" w:rsidRPr="00E80447" w:rsidRDefault="00E80447">
      <w:pPr>
        <w:pStyle w:val="ListParagraph"/>
        <w:numPr>
          <w:ilvl w:val="1"/>
          <w:numId w:val="25"/>
        </w:numPr>
      </w:pPr>
      <w:r w:rsidRPr="00E80447">
        <w:t xml:space="preserve">Generate an SSH Key </w:t>
      </w:r>
    </w:p>
    <w:p w14:paraId="782B0FCE" w14:textId="77777777" w:rsidR="00E80447" w:rsidRPr="00E80447" w:rsidRDefault="00E80447">
      <w:pPr>
        <w:pStyle w:val="ListParagraph"/>
        <w:numPr>
          <w:ilvl w:val="2"/>
          <w:numId w:val="25"/>
        </w:numPr>
      </w:pPr>
      <w:r w:rsidRPr="00E80447">
        <w:t xml:space="preserve">Open </w:t>
      </w:r>
      <w:r w:rsidRPr="00E80447">
        <w:rPr>
          <w:b/>
          <w:bCs/>
        </w:rPr>
        <w:t>PuTTYgen</w:t>
      </w:r>
      <w:r w:rsidRPr="00E80447">
        <w:t xml:space="preserve"> on your Windows computer.</w:t>
      </w:r>
    </w:p>
    <w:p w14:paraId="270A375E" w14:textId="77777777" w:rsidR="00E80447" w:rsidRPr="00E80447" w:rsidRDefault="00E80447">
      <w:pPr>
        <w:pStyle w:val="ListParagraph"/>
        <w:numPr>
          <w:ilvl w:val="2"/>
          <w:numId w:val="25"/>
        </w:numPr>
      </w:pPr>
      <w:r w:rsidRPr="00E80447">
        <w:t xml:space="preserve">Under </w:t>
      </w:r>
      <w:r w:rsidRPr="00E80447">
        <w:rPr>
          <w:b/>
          <w:bCs/>
        </w:rPr>
        <w:t>Type of key to generate</w:t>
      </w:r>
      <w:r w:rsidRPr="00E80447">
        <w:t xml:space="preserve">, select </w:t>
      </w:r>
      <w:r w:rsidRPr="00E80447">
        <w:rPr>
          <w:b/>
          <w:bCs/>
        </w:rPr>
        <w:t>Ed25519</w:t>
      </w:r>
      <w:r w:rsidRPr="00E80447">
        <w:t xml:space="preserve"> for modern security and speed.</w:t>
      </w:r>
    </w:p>
    <w:p w14:paraId="4DFAC96B" w14:textId="77777777" w:rsidR="00E80447" w:rsidRPr="00E80447" w:rsidRDefault="00E80447">
      <w:pPr>
        <w:pStyle w:val="ListParagraph"/>
        <w:numPr>
          <w:ilvl w:val="2"/>
          <w:numId w:val="25"/>
        </w:numPr>
      </w:pPr>
      <w:r w:rsidRPr="00E80447">
        <w:t xml:space="preserve">Click the </w:t>
      </w:r>
      <w:r w:rsidRPr="00E80447">
        <w:rPr>
          <w:b/>
          <w:bCs/>
        </w:rPr>
        <w:t>Generate</w:t>
      </w:r>
      <w:r w:rsidRPr="00E80447">
        <w:t xml:space="preserve"> button.</w:t>
      </w:r>
    </w:p>
    <w:p w14:paraId="290DF786" w14:textId="77777777" w:rsidR="00E80447" w:rsidRPr="00E80447" w:rsidRDefault="00E80447">
      <w:pPr>
        <w:pStyle w:val="ListParagraph"/>
        <w:numPr>
          <w:ilvl w:val="2"/>
          <w:numId w:val="25"/>
        </w:numPr>
      </w:pPr>
      <w:r w:rsidRPr="00E80447">
        <w:t>Move your mouse randomly over the blank area to create entropy for the key generation.</w:t>
      </w:r>
    </w:p>
    <w:p w14:paraId="17DD8781" w14:textId="77777777" w:rsidR="00E80447" w:rsidRPr="00E80447" w:rsidRDefault="00E80447">
      <w:pPr>
        <w:pStyle w:val="ListParagraph"/>
        <w:numPr>
          <w:ilvl w:val="3"/>
          <w:numId w:val="25"/>
        </w:numPr>
      </w:pPr>
      <w:r w:rsidRPr="00E80447">
        <w:rPr>
          <w:b/>
          <w:bCs/>
        </w:rPr>
        <w:t>Crucial</w:t>
      </w:r>
      <w:r w:rsidRPr="00E80447">
        <w:t>: Leave both passphrase fields completely blank to ensure a passwordless login.</w:t>
      </w:r>
    </w:p>
    <w:p w14:paraId="28A41FB4" w14:textId="52698D7B" w:rsidR="00E80447" w:rsidRPr="00E80447" w:rsidRDefault="00E80447">
      <w:pPr>
        <w:pStyle w:val="ListParagraph"/>
        <w:numPr>
          <w:ilvl w:val="2"/>
          <w:numId w:val="25"/>
        </w:numPr>
      </w:pPr>
      <w:r w:rsidRPr="00E80447">
        <w:t xml:space="preserve">Click </w:t>
      </w:r>
      <w:r w:rsidRPr="00E80447">
        <w:rPr>
          <w:b/>
          <w:bCs/>
        </w:rPr>
        <w:t>Save private key</w:t>
      </w:r>
      <w:r w:rsidRPr="00E80447">
        <w:t xml:space="preserve"> and save it to a secure folder on your PC as a .ppk file</w:t>
      </w:r>
      <w:r w:rsidR="002526BE">
        <w:t xml:space="preserve"> Save the location for use below</w:t>
      </w:r>
      <w:r w:rsidRPr="00E80447">
        <w:t>.</w:t>
      </w:r>
    </w:p>
    <w:p w14:paraId="3B610CF0" w14:textId="109F0CE1" w:rsidR="00E80447" w:rsidRPr="00E80447" w:rsidRDefault="00E80447">
      <w:pPr>
        <w:pStyle w:val="ListParagraph"/>
        <w:numPr>
          <w:ilvl w:val="2"/>
          <w:numId w:val="25"/>
        </w:numPr>
      </w:pPr>
      <w:r w:rsidRPr="00E80447">
        <w:t xml:space="preserve">Keep the PuTTYgen window open; you will need the text string inside the top box labeled </w:t>
      </w:r>
      <w:r w:rsidRPr="00E80447">
        <w:rPr>
          <w:i/>
          <w:iCs/>
        </w:rPr>
        <w:t>Public key for pasting into OpenSSH authorized_keys file</w:t>
      </w:r>
      <w:r w:rsidR="008026A9">
        <w:rPr>
          <w:i/>
          <w:iCs/>
        </w:rPr>
        <w:t>.</w:t>
      </w:r>
    </w:p>
    <w:p w14:paraId="153A3725" w14:textId="4A87649C" w:rsidR="00E80447" w:rsidRPr="008026A9" w:rsidRDefault="00E80447">
      <w:pPr>
        <w:pStyle w:val="ListParagraph"/>
        <w:numPr>
          <w:ilvl w:val="1"/>
          <w:numId w:val="25"/>
        </w:numPr>
      </w:pPr>
      <w:r w:rsidRPr="008026A9">
        <w:t>Add the Public Key to Proxmox [</w:t>
      </w:r>
      <w:hyperlink r:id="rId15" w:history="1">
        <w:r w:rsidRPr="008026A9">
          <w:rPr>
            <w:rStyle w:val="Hyperlink"/>
          </w:rPr>
          <w:t>1</w:t>
        </w:r>
      </w:hyperlink>
      <w:r w:rsidRPr="008026A9">
        <w:t>]</w:t>
      </w:r>
    </w:p>
    <w:p w14:paraId="756245C1" w14:textId="77777777" w:rsidR="00E80447" w:rsidRPr="00E80447" w:rsidRDefault="00E80447">
      <w:pPr>
        <w:pStyle w:val="ListParagraph"/>
        <w:numPr>
          <w:ilvl w:val="0"/>
          <w:numId w:val="26"/>
        </w:numPr>
      </w:pPr>
      <w:r w:rsidRPr="00E80447">
        <w:t xml:space="preserve">Launch </w:t>
      </w:r>
      <w:r w:rsidRPr="002526BE">
        <w:t>PuTTY</w:t>
      </w:r>
      <w:r w:rsidRPr="00E80447">
        <w:t xml:space="preserve"> and log into your </w:t>
      </w:r>
      <w:r w:rsidRPr="002526BE">
        <w:t>Proxmox server</w:t>
      </w:r>
      <w:r w:rsidRPr="00E80447">
        <w:t xml:space="preserve"> using your standard root username and password.</w:t>
      </w:r>
    </w:p>
    <w:p w14:paraId="561AE99C" w14:textId="77777777" w:rsidR="00E80447" w:rsidRPr="00E80447" w:rsidRDefault="00E80447">
      <w:pPr>
        <w:pStyle w:val="ListParagraph"/>
        <w:numPr>
          <w:ilvl w:val="0"/>
          <w:numId w:val="26"/>
        </w:numPr>
      </w:pPr>
      <w:r w:rsidRPr="00E80447">
        <w:t>Create the directory for SSH keys if it does not already exist:</w:t>
      </w:r>
    </w:p>
    <w:p w14:paraId="2822753B" w14:textId="77777777" w:rsidR="00E80447" w:rsidRPr="00E80447" w:rsidRDefault="00E80447">
      <w:pPr>
        <w:pStyle w:val="ListParagraph"/>
        <w:numPr>
          <w:ilvl w:val="1"/>
          <w:numId w:val="26"/>
        </w:numPr>
      </w:pPr>
      <w:r w:rsidRPr="00E80447">
        <w:t>mkdir -p ~/.ssh</w:t>
      </w:r>
    </w:p>
    <w:p w14:paraId="63AB72C7" w14:textId="77777777" w:rsidR="00E80447" w:rsidRPr="00E80447" w:rsidRDefault="00E80447">
      <w:pPr>
        <w:pStyle w:val="ListParagraph"/>
        <w:numPr>
          <w:ilvl w:val="0"/>
          <w:numId w:val="26"/>
        </w:numPr>
      </w:pPr>
      <w:r w:rsidRPr="00E80447">
        <w:t>Set the appropriate folder permissions:</w:t>
      </w:r>
    </w:p>
    <w:p w14:paraId="370B2C89" w14:textId="77777777" w:rsidR="00E80447" w:rsidRPr="00E80447" w:rsidRDefault="00E80447">
      <w:pPr>
        <w:pStyle w:val="ListParagraph"/>
        <w:numPr>
          <w:ilvl w:val="1"/>
          <w:numId w:val="26"/>
        </w:numPr>
      </w:pPr>
      <w:r w:rsidRPr="00E80447">
        <w:t>chmod 700 ~/.ssh</w:t>
      </w:r>
    </w:p>
    <w:p w14:paraId="3379578A" w14:textId="77777777" w:rsidR="00E80447" w:rsidRPr="00E80447" w:rsidRDefault="00E80447">
      <w:pPr>
        <w:pStyle w:val="ListParagraph"/>
        <w:numPr>
          <w:ilvl w:val="0"/>
          <w:numId w:val="26"/>
        </w:numPr>
      </w:pPr>
      <w:r w:rsidRPr="00E80447">
        <w:t>Open or create the authorization file with a text editor:</w:t>
      </w:r>
    </w:p>
    <w:p w14:paraId="5580A371" w14:textId="6F0129E8" w:rsidR="00E80447" w:rsidRPr="00E80447" w:rsidRDefault="008026A9">
      <w:pPr>
        <w:pStyle w:val="ListParagraph"/>
        <w:numPr>
          <w:ilvl w:val="1"/>
          <w:numId w:val="26"/>
        </w:numPr>
      </w:pPr>
      <w:r>
        <w:t xml:space="preserve">vi </w:t>
      </w:r>
      <w:r w:rsidR="00E80447" w:rsidRPr="00E80447">
        <w:t xml:space="preserve"> ~/.ssh/authorized_keys</w:t>
      </w:r>
    </w:p>
    <w:p w14:paraId="1BBC34D3" w14:textId="77777777" w:rsidR="00E80447" w:rsidRPr="00E80447" w:rsidRDefault="00E80447">
      <w:pPr>
        <w:pStyle w:val="ListParagraph"/>
        <w:numPr>
          <w:ilvl w:val="0"/>
          <w:numId w:val="26"/>
        </w:numPr>
      </w:pPr>
      <w:r w:rsidRPr="00E80447">
        <w:t xml:space="preserve">Go back to your </w:t>
      </w:r>
      <w:r w:rsidRPr="002526BE">
        <w:t>PuTTYgen</w:t>
      </w:r>
      <w:r w:rsidRPr="00E80447">
        <w:t xml:space="preserve"> window, copy the entire string of text from the top box, and paste it into the PuTTY window. It must occupy a single line.</w:t>
      </w:r>
    </w:p>
    <w:p w14:paraId="1E434AD0" w14:textId="762FF1C9" w:rsidR="00E80447" w:rsidRPr="00E80447" w:rsidRDefault="00E80447">
      <w:pPr>
        <w:pStyle w:val="ListParagraph"/>
        <w:numPr>
          <w:ilvl w:val="0"/>
          <w:numId w:val="26"/>
        </w:numPr>
      </w:pPr>
      <w:r w:rsidRPr="00E80447">
        <w:t>save the file, and exit the</w:t>
      </w:r>
      <w:r w:rsidR="002526BE">
        <w:t xml:space="preserve"> vi</w:t>
      </w:r>
      <w:r w:rsidRPr="00E80447">
        <w:t xml:space="preserve"> editor</w:t>
      </w:r>
      <w:r w:rsidR="002526BE">
        <w:t xml:space="preserve"> ("enter :wq! "</w:t>
      </w:r>
      <w:r w:rsidRPr="00E80447">
        <w:t>.</w:t>
      </w:r>
    </w:p>
    <w:p w14:paraId="1699BDF8" w14:textId="77777777" w:rsidR="00E80447" w:rsidRPr="00E80447" w:rsidRDefault="00E80447">
      <w:pPr>
        <w:pStyle w:val="ListParagraph"/>
        <w:numPr>
          <w:ilvl w:val="0"/>
          <w:numId w:val="26"/>
        </w:numPr>
      </w:pPr>
      <w:r w:rsidRPr="00E80447">
        <w:t>Secure the authorization file permissions:</w:t>
      </w:r>
    </w:p>
    <w:p w14:paraId="27408A36" w14:textId="77777777" w:rsidR="00E80447" w:rsidRPr="00E80447" w:rsidRDefault="00E80447">
      <w:pPr>
        <w:pStyle w:val="ListParagraph"/>
        <w:numPr>
          <w:ilvl w:val="1"/>
          <w:numId w:val="26"/>
        </w:numPr>
      </w:pPr>
      <w:r w:rsidRPr="00E80447">
        <w:t>chmod 600 ~/.ssh/authorized_keys</w:t>
      </w:r>
    </w:p>
    <w:p w14:paraId="59E24C3F" w14:textId="500BBD07" w:rsidR="00E80447" w:rsidRPr="002526BE" w:rsidRDefault="00E80447">
      <w:pPr>
        <w:pStyle w:val="ListParagraph"/>
        <w:numPr>
          <w:ilvl w:val="1"/>
          <w:numId w:val="25"/>
        </w:numPr>
      </w:pPr>
      <w:r w:rsidRPr="002526BE">
        <w:t>Configure PuTTY for Key Authentication</w:t>
      </w:r>
    </w:p>
    <w:p w14:paraId="5993FBB4" w14:textId="77777777" w:rsidR="00E80447" w:rsidRPr="00E80447" w:rsidRDefault="00E80447">
      <w:pPr>
        <w:pStyle w:val="ListParagraph"/>
        <w:numPr>
          <w:ilvl w:val="0"/>
          <w:numId w:val="27"/>
        </w:numPr>
      </w:pPr>
      <w:r w:rsidRPr="00E80447">
        <w:t xml:space="preserve">Close your current PuTTY session and open a brand new </w:t>
      </w:r>
      <w:r w:rsidRPr="00E80447">
        <w:rPr>
          <w:b/>
          <w:bCs/>
        </w:rPr>
        <w:t>PuTTY</w:t>
      </w:r>
      <w:r w:rsidRPr="00E80447">
        <w:t xml:space="preserve"> window.</w:t>
      </w:r>
    </w:p>
    <w:p w14:paraId="1D2C1B09" w14:textId="4F26B2BD" w:rsidR="00E80447" w:rsidRPr="00E80447" w:rsidRDefault="00E80447">
      <w:pPr>
        <w:pStyle w:val="ListParagraph"/>
        <w:numPr>
          <w:ilvl w:val="0"/>
          <w:numId w:val="27"/>
        </w:numPr>
      </w:pPr>
      <w:r w:rsidRPr="00E80447">
        <w:t xml:space="preserve">On the </w:t>
      </w:r>
      <w:r w:rsidRPr="00E80447">
        <w:rPr>
          <w:b/>
          <w:bCs/>
        </w:rPr>
        <w:t>Session</w:t>
      </w:r>
      <w:r w:rsidRPr="00E80447">
        <w:t xml:space="preserve"> category page (on the left panel), type your Proxmox server's IP address </w:t>
      </w:r>
      <w:r w:rsidR="002526BE">
        <w:t xml:space="preserve">(192.168.86.250) </w:t>
      </w:r>
      <w:r w:rsidRPr="00E80447">
        <w:t xml:space="preserve">into the </w:t>
      </w:r>
      <w:r w:rsidRPr="00E80447">
        <w:rPr>
          <w:b/>
          <w:bCs/>
        </w:rPr>
        <w:t>Host Name</w:t>
      </w:r>
      <w:r w:rsidRPr="00E80447">
        <w:t xml:space="preserve"> field.</w:t>
      </w:r>
    </w:p>
    <w:p w14:paraId="4015D84D" w14:textId="77777777" w:rsidR="00E80447" w:rsidRPr="00E80447" w:rsidRDefault="00E80447">
      <w:pPr>
        <w:pStyle w:val="ListParagraph"/>
        <w:numPr>
          <w:ilvl w:val="0"/>
          <w:numId w:val="27"/>
        </w:numPr>
      </w:pPr>
      <w:r w:rsidRPr="00E80447">
        <w:t xml:space="preserve">In the left panel, navigate to </w:t>
      </w:r>
      <w:r w:rsidRPr="00E80447">
        <w:rPr>
          <w:b/>
          <w:bCs/>
        </w:rPr>
        <w:t>Connection</w:t>
      </w:r>
      <w:r w:rsidRPr="00E80447">
        <w:t xml:space="preserve"> </w:t>
      </w:r>
      <w:r w:rsidRPr="00E80447">
        <w:rPr>
          <w:rFonts w:ascii="Segoe UI Symbol" w:hAnsi="Segoe UI Symbol" w:cs="Segoe UI Symbol"/>
        </w:rPr>
        <w:t>➔</w:t>
      </w:r>
      <w:r w:rsidRPr="00E80447">
        <w:t xml:space="preserve"> </w:t>
      </w:r>
      <w:r w:rsidRPr="00E80447">
        <w:rPr>
          <w:b/>
          <w:bCs/>
        </w:rPr>
        <w:t>Data</w:t>
      </w:r>
      <w:r w:rsidRPr="00E80447">
        <w:t>.</w:t>
      </w:r>
    </w:p>
    <w:p w14:paraId="2117C602" w14:textId="77777777" w:rsidR="00E80447" w:rsidRPr="00E80447" w:rsidRDefault="00E80447">
      <w:pPr>
        <w:pStyle w:val="ListParagraph"/>
        <w:numPr>
          <w:ilvl w:val="0"/>
          <w:numId w:val="27"/>
        </w:numPr>
      </w:pPr>
      <w:r w:rsidRPr="00E80447">
        <w:t xml:space="preserve">In the </w:t>
      </w:r>
      <w:r w:rsidRPr="00E80447">
        <w:rPr>
          <w:b/>
          <w:bCs/>
        </w:rPr>
        <w:t>Auto-login username</w:t>
      </w:r>
      <w:r w:rsidRPr="00E80447">
        <w:t xml:space="preserve"> box, type root (or your chosen administrative username).</w:t>
      </w:r>
    </w:p>
    <w:p w14:paraId="281411DF" w14:textId="77777777" w:rsidR="00E80447" w:rsidRPr="00E80447" w:rsidRDefault="00E80447">
      <w:pPr>
        <w:pStyle w:val="ListParagraph"/>
        <w:numPr>
          <w:ilvl w:val="0"/>
          <w:numId w:val="27"/>
        </w:numPr>
      </w:pPr>
      <w:r w:rsidRPr="00E80447">
        <w:t xml:space="preserve">In the left panel, drill down to </w:t>
      </w:r>
      <w:r w:rsidRPr="00E80447">
        <w:rPr>
          <w:b/>
          <w:bCs/>
        </w:rPr>
        <w:t>Connection</w:t>
      </w:r>
      <w:r w:rsidRPr="00E80447">
        <w:t xml:space="preserve"> </w:t>
      </w:r>
      <w:r w:rsidRPr="00E80447">
        <w:rPr>
          <w:rFonts w:ascii="Segoe UI Symbol" w:hAnsi="Segoe UI Symbol" w:cs="Segoe UI Symbol"/>
        </w:rPr>
        <w:t>➔</w:t>
      </w:r>
      <w:r w:rsidRPr="00E80447">
        <w:t xml:space="preserve"> </w:t>
      </w:r>
      <w:r w:rsidRPr="00E80447">
        <w:rPr>
          <w:b/>
          <w:bCs/>
        </w:rPr>
        <w:t>SSH</w:t>
      </w:r>
      <w:r w:rsidRPr="00E80447">
        <w:t xml:space="preserve"> </w:t>
      </w:r>
      <w:r w:rsidRPr="00E80447">
        <w:rPr>
          <w:rFonts w:ascii="Segoe UI Symbol" w:hAnsi="Segoe UI Symbol" w:cs="Segoe UI Symbol"/>
        </w:rPr>
        <w:t>➔</w:t>
      </w:r>
      <w:r w:rsidRPr="00E80447">
        <w:t xml:space="preserve"> </w:t>
      </w:r>
      <w:r w:rsidRPr="00E80447">
        <w:rPr>
          <w:b/>
          <w:bCs/>
        </w:rPr>
        <w:t>Auth</w:t>
      </w:r>
      <w:r w:rsidRPr="00E80447">
        <w:t xml:space="preserve"> </w:t>
      </w:r>
      <w:r w:rsidRPr="00E80447">
        <w:rPr>
          <w:rFonts w:ascii="Segoe UI Symbol" w:hAnsi="Segoe UI Symbol" w:cs="Segoe UI Symbol"/>
        </w:rPr>
        <w:t>➔</w:t>
      </w:r>
      <w:r w:rsidRPr="00E80447">
        <w:t xml:space="preserve"> </w:t>
      </w:r>
      <w:r w:rsidRPr="00E80447">
        <w:rPr>
          <w:b/>
          <w:bCs/>
        </w:rPr>
        <w:t>Credentials</w:t>
      </w:r>
      <w:r w:rsidRPr="00E80447">
        <w:t>.</w:t>
      </w:r>
    </w:p>
    <w:p w14:paraId="24FE5501" w14:textId="56693B5B" w:rsidR="00E80447" w:rsidRPr="00E80447" w:rsidRDefault="00E80447">
      <w:pPr>
        <w:pStyle w:val="ListParagraph"/>
        <w:numPr>
          <w:ilvl w:val="0"/>
          <w:numId w:val="27"/>
        </w:numPr>
      </w:pPr>
      <w:r w:rsidRPr="00E80447">
        <w:t xml:space="preserve">Click </w:t>
      </w:r>
      <w:r w:rsidRPr="00E80447">
        <w:rPr>
          <w:b/>
          <w:bCs/>
        </w:rPr>
        <w:t>Browse</w:t>
      </w:r>
      <w:r w:rsidRPr="00E80447">
        <w:t xml:space="preserve"> next to </w:t>
      </w:r>
      <w:r w:rsidRPr="00E80447">
        <w:rPr>
          <w:i/>
          <w:iCs/>
        </w:rPr>
        <w:t>Private key file for authentication</w:t>
      </w:r>
      <w:r w:rsidRPr="00E80447">
        <w:t xml:space="preserve"> and select the .ppk file you saved </w:t>
      </w:r>
      <w:r w:rsidR="002526BE">
        <w:t>above</w:t>
      </w:r>
      <w:r w:rsidRPr="00E80447">
        <w:t>.</w:t>
      </w:r>
    </w:p>
    <w:p w14:paraId="4C0FDBA8" w14:textId="77777777" w:rsidR="00E80447" w:rsidRPr="00E80447" w:rsidRDefault="00E80447">
      <w:pPr>
        <w:pStyle w:val="ListParagraph"/>
        <w:numPr>
          <w:ilvl w:val="0"/>
          <w:numId w:val="27"/>
        </w:numPr>
      </w:pPr>
      <w:r w:rsidRPr="00E80447">
        <w:t xml:space="preserve">Navigate back to the </w:t>
      </w:r>
      <w:r w:rsidRPr="00E80447">
        <w:rPr>
          <w:b/>
          <w:bCs/>
        </w:rPr>
        <w:t>Session</w:t>
      </w:r>
      <w:r w:rsidRPr="00E80447">
        <w:t xml:space="preserve"> category at the very top of the left panel.</w:t>
      </w:r>
    </w:p>
    <w:p w14:paraId="176AA323" w14:textId="707027B5" w:rsidR="00E80447" w:rsidRPr="00E80447" w:rsidRDefault="00E80447">
      <w:pPr>
        <w:pStyle w:val="ListParagraph"/>
        <w:numPr>
          <w:ilvl w:val="0"/>
          <w:numId w:val="27"/>
        </w:numPr>
      </w:pPr>
      <w:r w:rsidRPr="00E80447">
        <w:t xml:space="preserve">Type a name for this connection profile (e.g., Proxmox_Server) in the </w:t>
      </w:r>
      <w:r w:rsidRPr="00E80447">
        <w:rPr>
          <w:b/>
          <w:bCs/>
        </w:rPr>
        <w:t>Saved Sessions</w:t>
      </w:r>
      <w:r w:rsidRPr="00E80447">
        <w:t xml:space="preserve"> box and click </w:t>
      </w:r>
      <w:r w:rsidRPr="00E80447">
        <w:rPr>
          <w:b/>
          <w:bCs/>
        </w:rPr>
        <w:t>Save</w:t>
      </w:r>
      <w:r w:rsidR="002526BE">
        <w:t>.</w:t>
      </w:r>
    </w:p>
    <w:p w14:paraId="710126CA" w14:textId="19B03A06" w:rsidR="00E80447" w:rsidRPr="00E80447" w:rsidRDefault="00E80447">
      <w:pPr>
        <w:pStyle w:val="ListParagraph"/>
        <w:numPr>
          <w:ilvl w:val="0"/>
          <w:numId w:val="27"/>
        </w:numPr>
      </w:pPr>
      <w:r w:rsidRPr="00E80447">
        <w:t xml:space="preserve">Click </w:t>
      </w:r>
      <w:r w:rsidRPr="00E80447">
        <w:rPr>
          <w:b/>
          <w:bCs/>
        </w:rPr>
        <w:t>Open</w:t>
      </w:r>
      <w:r w:rsidRPr="00E80447">
        <w:t xml:space="preserve">. PuTTY will now log into your Proxmox console automatically using the private key, bypassing the password prompt completely. </w:t>
      </w:r>
    </w:p>
    <w:p w14:paraId="454441D9" w14:textId="77777777" w:rsidR="00B2167F" w:rsidRDefault="00E80447" w:rsidP="00E80447">
      <w:r>
        <w:t>Step 3: Use Helper Scripts for Easy Setup</w:t>
      </w:r>
      <w:r w:rsidR="00FD7E98">
        <w:t xml:space="preserve"> of the remaining products.  </w:t>
      </w:r>
    </w:p>
    <w:p w14:paraId="03F78DBC" w14:textId="6D327F23" w:rsidR="00E80447" w:rsidRDefault="00FD7E98" w:rsidP="00B2167F">
      <w:pPr>
        <w:ind w:left="288"/>
      </w:pPr>
      <w:r>
        <w:t xml:space="preserve">If you do not think you want that specific product installed, then you may skip that section.  Just be aware that when you get to the tools and backup sections below the scripts may change.  If you do end up changing the scripts remember that you can </w:t>
      </w:r>
      <w:r w:rsidR="00B2167F">
        <w:t>comment on</w:t>
      </w:r>
      <w:r>
        <w:t xml:space="preserve"> the lines by using a "#" at the beginning of the line you do not want executed.  That way later you know what to uncomment if you change your mind.</w:t>
      </w:r>
    </w:p>
    <w:p w14:paraId="25B732BC" w14:textId="3E895778" w:rsidR="006B1F61" w:rsidRDefault="006B1F61" w:rsidP="00FD7E98">
      <w:pPr>
        <w:ind w:left="360"/>
      </w:pPr>
      <w:r>
        <w:t>Once Proxmox is installed, open the Proxmox Web UI (https://</w:t>
      </w:r>
      <w:r w:rsidR="00FD7E98" w:rsidRPr="00FD7E98">
        <w:t xml:space="preserve"> </w:t>
      </w:r>
      <w:r w:rsidR="00FD7E98">
        <w:t>192.168.86.250</w:t>
      </w:r>
      <w:r>
        <w:t>:8006), select your main node, open the Shell, and use the community-standard Proxmox VE Helper-Scripts</w:t>
      </w:r>
      <w:r w:rsidR="00E80447">
        <w:t xml:space="preserve"> listed below</w:t>
      </w:r>
      <w:r>
        <w:t xml:space="preserve"> to deploy your services instantly.</w:t>
      </w:r>
    </w:p>
    <w:p w14:paraId="46D56FBE" w14:textId="6BBEEE59" w:rsidR="00104A42" w:rsidRDefault="006B1F61" w:rsidP="00C5619D">
      <w:pPr>
        <w:pStyle w:val="Heading2"/>
      </w:pPr>
      <w:bookmarkStart w:id="34" w:name="_Toc233007822"/>
      <w:r>
        <w:t xml:space="preserve">PiHole </w:t>
      </w:r>
      <w:r w:rsidR="004055CE">
        <w:t>(LXC 100)</w:t>
      </w:r>
      <w:bookmarkEnd w:id="34"/>
    </w:p>
    <w:p w14:paraId="7B2736F4" w14:textId="77777777" w:rsidR="00104A42" w:rsidRDefault="00104A42" w:rsidP="00104A42">
      <w:r>
        <w:t>Run this command to deploy a lightweight Deluge container:</w:t>
      </w:r>
    </w:p>
    <w:tbl>
      <w:tblPr>
        <w:tblW w:w="9477"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477"/>
      </w:tblGrid>
      <w:tr w:rsidR="00FD7E98" w:rsidRPr="00716848" w14:paraId="6E43D4FB" w14:textId="77777777" w:rsidTr="00FD7E98">
        <w:trPr>
          <w:trHeight w:val="401"/>
          <w:tblCellSpacing w:w="15" w:type="dxa"/>
        </w:trPr>
        <w:tc>
          <w:tcPr>
            <w:tcW w:w="0" w:type="auto"/>
            <w:shd w:val="clear" w:color="auto" w:fill="C1F0C7" w:themeFill="accent3" w:themeFillTint="33"/>
            <w:hideMark/>
          </w:tcPr>
          <w:p w14:paraId="581D1C19" w14:textId="77777777" w:rsidR="00B31F3B" w:rsidRDefault="00FD7E98" w:rsidP="00B968AF">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"\\\\Edsdesktop\\c\\Users\\barne\\Documents\\HomeAssistant\\Proxmox\\project_scripts\\PiHoleInstallCommand.sh" \c EncodedText  \* MERGEFORMAT \c 106</w:instrText>
            </w:r>
            <w:r>
              <w:rPr>
                <w:sz w:val="20"/>
                <w:szCs w:val="20"/>
              </w:rPr>
              <w:fldChar w:fldCharType="separate"/>
            </w:r>
            <w:r w:rsidR="00B31F3B" w:rsidRPr="00B968AF">
              <w:rPr>
                <w:rFonts w:ascii="Courier New" w:hAnsi="Courier New" w:cs="Courier New"/>
              </w:rPr>
              <w:tab/>
              <w:t>bash -c "$(curl -fsSL https://raw.githubusercontent.com/community-scripts/ProxmoxVE/main/ct/pihole.sh)"</w:t>
            </w:r>
          </w:p>
          <w:p w14:paraId="7C8AA75F" w14:textId="4EEC863A" w:rsidR="00FD7E98" w:rsidRPr="00716848" w:rsidRDefault="00FD7E98" w:rsidP="00626A3E">
            <w:pPr>
              <w:keepNext/>
              <w:rPr>
                <w:b/>
                <w:bCs/>
                <w:i/>
                <w:iCs/>
                <w:sz w:val="20"/>
                <w:szCs w:val="20"/>
              </w:rPr>
            </w:pPr>
            <w:r>
              <w:rPr>
                <w:rFonts w:ascii="Consolas" w:hAnsi="Consolas"/>
                <w:sz w:val="20"/>
                <w:szCs w:val="20"/>
              </w:rPr>
              <w:fldChar w:fldCharType="end"/>
            </w:r>
          </w:p>
        </w:tc>
      </w:tr>
    </w:tbl>
    <w:p w14:paraId="3B4E898F" w14:textId="7A2A7951" w:rsidR="00FD7E98" w:rsidRDefault="00FD7E98" w:rsidP="00FD7E98">
      <w:pPr>
        <w:pStyle w:val="Caption"/>
      </w:pPr>
      <w:bookmarkStart w:id="35" w:name="_Toc233007878"/>
      <w:r>
        <w:t xml:space="preserve">Code </w:t>
      </w:r>
      <w:fldSimple w:instr=" SEQ Code \* ARABIC ">
        <w:r w:rsidR="00B31F3B">
          <w:rPr>
            <w:noProof/>
          </w:rPr>
          <w:t>2</w:t>
        </w:r>
      </w:fldSimple>
      <w:r>
        <w:t>: PiHole</w:t>
      </w:r>
      <w:r w:rsidRPr="009B6F10">
        <w:t>InstallCommand</w:t>
      </w:r>
      <w:r>
        <w:t>.sh</w:t>
      </w:r>
      <w:bookmarkEnd w:id="35"/>
    </w:p>
    <w:p w14:paraId="5DFB8CE3" w14:textId="1D9CD0B1" w:rsidR="00FD7E98" w:rsidRDefault="00FD7E98" w:rsidP="00FD7E98">
      <w:r>
        <w:t>When you copy and run this command it will start the install script.  Always select the advance installation and if prompted select the GUI install method.</w:t>
      </w:r>
      <w:r w:rsidR="00ED2015">
        <w:t xml:space="preserve">  When prompted enable all ssh keys and enable ssh.</w:t>
      </w:r>
    </w:p>
    <w:p w14:paraId="1658D342" w14:textId="77777777" w:rsidR="00FD7E98" w:rsidRDefault="00FD7E98" w:rsidP="00FD7E98">
      <w:r>
        <w:t>Make the selections in the GUI by using the output presented below:</w:t>
      </w:r>
      <w:r>
        <w:tab/>
      </w:r>
    </w:p>
    <w:p w14:paraId="61542395" w14:textId="19AA7035" w:rsidR="006B1F61" w:rsidRDefault="00FD7E98" w:rsidP="00FD7E98">
      <w:r>
        <w:t xml:space="preserve">After you run the above code block you will get an output like this.  - Verify </w:t>
      </w:r>
      <w:r w:rsidR="0019771A">
        <w:t>that it</w:t>
      </w:r>
      <w:r>
        <w:t xml:space="preserve"> </w:t>
      </w:r>
      <w:commentRangeStart w:id="36"/>
      <w:r>
        <w:t>matches</w:t>
      </w:r>
      <w:commentRangeEnd w:id="36"/>
      <w:r>
        <w:rPr>
          <w:rStyle w:val="CommentReference"/>
          <w:sz w:val="24"/>
          <w:szCs w:val="24"/>
        </w:rPr>
        <w:commentReference w:id="36"/>
      </w:r>
      <w:r>
        <w:t>.</w:t>
      </w:r>
    </w:p>
    <w:tbl>
      <w:tblPr>
        <w:tblW w:w="9467"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9467"/>
      </w:tblGrid>
      <w:tr w:rsidR="00FD7E98" w:rsidRPr="00D402B8" w14:paraId="5D4369A7" w14:textId="77777777" w:rsidTr="00FD7E98">
        <w:trPr>
          <w:trHeight w:val="3524"/>
          <w:tblCellSpacing w:w="15" w:type="dxa"/>
        </w:trPr>
        <w:tc>
          <w:tcPr>
            <w:tcW w:w="9407" w:type="dxa"/>
            <w:shd w:val="pct5" w:color="C1E4F5" w:themeColor="accent1" w:themeTint="33" w:fill="C1E4F5" w:themeFill="accent1" w:themeFillTint="33"/>
            <w:hideMark/>
          </w:tcPr>
          <w:p w14:paraId="2F5919E0" w14:textId="77777777" w:rsidR="00B31F3B" w:rsidRPr="00F75867" w:rsidRDefault="00FD7E98" w:rsidP="00F75867">
            <w:pPr>
              <w:pStyle w:val="PlainText"/>
              <w:rPr>
                <w:rFonts w:ascii="Courier New" w:hAnsi="Courier New" w:cs="Courier New"/>
              </w:rPr>
            </w:pPr>
            <w:r>
              <w:fldChar w:fldCharType="begin"/>
            </w:r>
            <w:r w:rsidR="00B31F3B">
              <w:instrText>INCLUDETEXT  "C:\\Users\\barne\\Documents\\HomeAssistant\\Proxmox\\project_snipets\\PiHoleInstallParameters.txt" \c EncodedText  \* MERGEFORMAT \c 106</w:instrText>
            </w:r>
            <w:r>
              <w:fldChar w:fldCharType="separate"/>
            </w:r>
            <w:r w:rsidR="00B31F3B" w:rsidRPr="00F75867">
              <w:rPr>
                <w:rFonts w:ascii="Courier New" w:hAnsi="Courier New" w:cs="Courier New"/>
              </w:rPr>
              <w:t>Choose Advanced, set MAC</w:t>
            </w:r>
            <w:r w:rsidR="00B31F3B" w:rsidRPr="00B31F3B">
              <w:t xml:space="preserve"> address to BC:24:11:AA:BB:02, static</w:t>
            </w:r>
            <w:r w:rsidR="00B31F3B" w:rsidRPr="00F75867">
              <w:rPr>
                <w:rFonts w:ascii="Courier New" w:hAnsi="Courier New" w:cs="Courier New"/>
              </w:rPr>
              <w:t xml:space="preserve"> IP 192.168.1.5/24, and Gateway 192.168.1.1, then finish.</w:t>
            </w:r>
          </w:p>
          <w:p w14:paraId="08427A73"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âš™</w:t>
            </w:r>
            <w:r w:rsidRPr="00F75867">
              <w:rPr>
                <w:rFonts w:ascii="Courier New" w:hAnsi="Courier New" w:cs="Courier New"/>
              </w:rPr>
              <w:t>ï¸</w:t>
            </w:r>
            <w:r w:rsidRPr="00F75867">
              <w:rPr>
                <w:rFonts w:ascii="Courier New" w:hAnsi="Courier New" w:cs="Courier New"/>
              </w:rPr>
              <w:tab/>
              <w:t>Using Default Settings on node Promox</w:t>
            </w:r>
          </w:p>
          <w:p w14:paraId="7960399B"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w:t>
            </w:r>
            <w:r w:rsidRPr="00F75867">
              <w:rPr>
                <w:rFonts w:ascii="Courier New" w:hAnsi="Courier New" w:cs="Courier New"/>
              </w:rPr>
              <w:t>¡</w:t>
            </w:r>
            <w:r w:rsidRPr="00F75867">
              <w:rPr>
                <w:rFonts w:ascii="Courier New" w:hAnsi="Courier New" w:cs="Courier New"/>
              </w:rPr>
              <w:tab/>
              <w:t>PVE Version 9.2.2 (Kernel: 7.0.2-6-pve)</w:t>
            </w:r>
          </w:p>
          <w:p w14:paraId="7B8EF979"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w:t>
            </w:r>
            <w:r w:rsidRPr="00F75867">
              <w:rPr>
                <w:rFonts w:ascii="Courier New" w:hAnsi="Courier New" w:cs="Courier New"/>
              </w:rPr>
              <w:t>”</w:t>
            </w:r>
            <w:r w:rsidRPr="00F75867">
              <w:rPr>
                <w:rFonts w:ascii="Courier New" w:hAnsi="Courier New" w:cs="Courier New"/>
              </w:rPr>
              <w:tab/>
              <w:t>Container ID: 100</w:t>
            </w:r>
          </w:p>
          <w:p w14:paraId="37059510"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w:t>
            </w:r>
            <w:r w:rsidRPr="00F75867">
              <w:rPr>
                <w:rFonts w:ascii="Courier New" w:hAnsi="Courier New" w:cs="Courier New"/>
              </w:rPr>
              <w:t>¥ï¸</w:t>
            </w:r>
            <w:r w:rsidRPr="00F75867">
              <w:rPr>
                <w:rFonts w:ascii="Courier New" w:hAnsi="Courier New" w:cs="Courier New"/>
              </w:rPr>
              <w:tab/>
              <w:t>Operating System: debian (13)</w:t>
            </w:r>
          </w:p>
          <w:p w14:paraId="6C345543"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w:t>
            </w:r>
            <w:r w:rsidRPr="00F75867">
              <w:rPr>
                <w:rFonts w:ascii="Courier New" w:hAnsi="Courier New" w:cs="Courier New"/>
              </w:rPr>
              <w:t>“¦</w:t>
            </w:r>
            <w:r w:rsidRPr="00F75867">
              <w:rPr>
                <w:rFonts w:ascii="Courier New" w:hAnsi="Courier New" w:cs="Courier New"/>
              </w:rPr>
              <w:tab/>
              <w:t>Container Type: Unprivileged</w:t>
            </w:r>
          </w:p>
          <w:p w14:paraId="2EB7CC00"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w:t>
            </w:r>
            <w:r w:rsidRPr="00F75867">
              <w:rPr>
                <w:rFonts w:ascii="Courier New" w:hAnsi="Courier New" w:cs="Courier New"/>
              </w:rPr>
              <w:t>¾</w:t>
            </w:r>
            <w:r w:rsidRPr="00F75867">
              <w:rPr>
                <w:rFonts w:ascii="Courier New" w:hAnsi="Courier New" w:cs="Courier New"/>
              </w:rPr>
              <w:tab/>
              <w:t>Disk Size: 2 GB</w:t>
            </w:r>
          </w:p>
          <w:p w14:paraId="5C19DBC3"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w:t>
            </w:r>
            <w:r w:rsidRPr="00F75867">
              <w:rPr>
                <w:rFonts w:ascii="Courier New" w:hAnsi="Courier New" w:cs="Courier New"/>
              </w:rPr>
              <w:t>§ </w:t>
            </w:r>
            <w:r w:rsidRPr="00F75867">
              <w:rPr>
                <w:rFonts w:ascii="Courier New" w:hAnsi="Courier New" w:cs="Courier New"/>
              </w:rPr>
              <w:tab/>
              <w:t>CPU Cores: 1</w:t>
            </w:r>
          </w:p>
          <w:p w14:paraId="6710B7C8"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w:t>
            </w:r>
            <w:r w:rsidRPr="00F75867">
              <w:rPr>
                <w:rFonts w:ascii="Courier New" w:hAnsi="Courier New" w:cs="Courier New"/>
              </w:rPr>
              <w:t> ï¸</w:t>
            </w:r>
            <w:r w:rsidRPr="00F75867">
              <w:rPr>
                <w:rFonts w:ascii="Courier New" w:hAnsi="Courier New" w:cs="Courier New"/>
              </w:rPr>
              <w:tab/>
              <w:t>RAM Size: 512 MiB</w:t>
            </w:r>
          </w:p>
          <w:p w14:paraId="07675BBC"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ðŸš</w:t>
            </w:r>
            <w:r w:rsidRPr="00F75867">
              <w:rPr>
                <w:rFonts w:ascii="Courier New" w:hAnsi="Courier New" w:cs="Courier New"/>
              </w:rPr>
              <w:t>€</w:t>
            </w:r>
            <w:r w:rsidRPr="00F75867">
              <w:rPr>
                <w:rFonts w:ascii="Courier New" w:hAnsi="Courier New" w:cs="Courier New"/>
              </w:rPr>
              <w:tab/>
              <w:t>Creating a Pihole LXC using the above default settings</w:t>
            </w:r>
          </w:p>
          <w:p w14:paraId="2336FA3D" w14:textId="77777777" w:rsidR="00B31F3B" w:rsidRPr="00F75867" w:rsidRDefault="00B31F3B" w:rsidP="00F75867">
            <w:pPr>
              <w:pStyle w:val="PlainText"/>
              <w:rPr>
                <w:rFonts w:ascii="Courier New" w:hAnsi="Courier New" w:cs="Courier New"/>
              </w:rPr>
            </w:pPr>
            <w:r w:rsidRPr="00F75867">
              <w:rPr>
                <w:rFonts w:ascii="Courier New" w:hAnsi="Courier New" w:cs="Courier New"/>
              </w:rPr>
              <w:tab/>
            </w:r>
            <w:r w:rsidRPr="00F75867">
              <w:rPr>
                <w:rFonts w:ascii="Courier New" w:hAnsi="Courier New" w:cs="Courier New"/>
              </w:rPr>
              <w:tab/>
            </w:r>
            <w:r w:rsidRPr="00F75867">
              <w:rPr>
                <w:rFonts w:ascii="Courier New" w:hAnsi="Courier New" w:cs="Courier New"/>
              </w:rPr>
              <w:tab/>
            </w:r>
            <w:r w:rsidRPr="00B31F3B">
              <w:rPr>
                <w:rFonts w:ascii="Segoe UI Emoji" w:hAnsi="Segoe UI Emoji" w:cs="Segoe UI Emoji"/>
              </w:rPr>
              <w:t>forwarding</w:t>
            </w:r>
            <w:r w:rsidRPr="00F75867">
              <w:rPr>
                <w:rFonts w:ascii="Courier New" w:hAnsi="Courier New" w:cs="Courier New"/>
              </w:rPr>
              <w:t xml:space="preserve"> unbound</w:t>
            </w:r>
          </w:p>
          <w:p w14:paraId="0F2ABFD1" w14:textId="77777777" w:rsidR="00B31F3B" w:rsidRPr="00F75867" w:rsidRDefault="00B31F3B" w:rsidP="00F75867">
            <w:pPr>
              <w:pStyle w:val="PlainText"/>
              <w:rPr>
                <w:rFonts w:ascii="Courier New" w:hAnsi="Courier New" w:cs="Courier New"/>
              </w:rPr>
            </w:pPr>
          </w:p>
          <w:p w14:paraId="50B57B2E" w14:textId="40FCFA53" w:rsidR="00FD7E98" w:rsidRPr="00D402B8" w:rsidRDefault="00FD7E98" w:rsidP="00626A3E">
            <w:pPr>
              <w:rPr>
                <w:b/>
                <w:bCs/>
                <w:i/>
                <w:iCs/>
              </w:rPr>
            </w:pPr>
            <w:r>
              <w:rPr>
                <w:rFonts w:ascii="Consolas" w:hAnsi="Consolas"/>
                <w:sz w:val="21"/>
                <w:szCs w:val="21"/>
              </w:rPr>
              <w:fldChar w:fldCharType="end"/>
            </w:r>
          </w:p>
        </w:tc>
      </w:tr>
    </w:tbl>
    <w:p w14:paraId="7E39129E" w14:textId="04C7ECC8" w:rsidR="00FD7E98" w:rsidRPr="00D402B8" w:rsidRDefault="00FD7E98" w:rsidP="00FD7E98">
      <w:pPr>
        <w:rPr>
          <w:i/>
          <w:iCs/>
        </w:rPr>
      </w:pPr>
      <w:bookmarkStart w:id="37" w:name="_Toc233007879"/>
      <w:r w:rsidRPr="00D402B8">
        <w:rPr>
          <w:i/>
          <w:iCs/>
        </w:rPr>
        <w:t xml:space="preserve">Code </w:t>
      </w:r>
      <w:r w:rsidRPr="00D402B8">
        <w:rPr>
          <w:i/>
          <w:iCs/>
        </w:rPr>
        <w:fldChar w:fldCharType="begin"/>
      </w:r>
      <w:r w:rsidRPr="00D402B8">
        <w:rPr>
          <w:i/>
          <w:iCs/>
        </w:rPr>
        <w:instrText xml:space="preserve"> SEQ Code \* ARABIC </w:instrText>
      </w:r>
      <w:r w:rsidRPr="00D402B8">
        <w:rPr>
          <w:i/>
          <w:iCs/>
        </w:rPr>
        <w:fldChar w:fldCharType="separate"/>
      </w:r>
      <w:r w:rsidR="00B31F3B">
        <w:rPr>
          <w:i/>
          <w:iCs/>
          <w:noProof/>
        </w:rPr>
        <w:t>3</w:t>
      </w:r>
      <w:r w:rsidRPr="00D402B8">
        <w:fldChar w:fldCharType="end"/>
      </w:r>
      <w:r w:rsidRPr="00D402B8">
        <w:rPr>
          <w:i/>
          <w:iCs/>
        </w:rPr>
        <w:t xml:space="preserve">: </w:t>
      </w:r>
      <w:r w:rsidR="0019771A">
        <w:rPr>
          <w:i/>
          <w:iCs/>
        </w:rPr>
        <w:t>PiHole</w:t>
      </w:r>
      <w:r>
        <w:rPr>
          <w:i/>
          <w:iCs/>
        </w:rPr>
        <w:t xml:space="preserve"> Install Parameters and</w:t>
      </w:r>
      <w:r w:rsidRPr="00D402B8">
        <w:rPr>
          <w:i/>
          <w:iCs/>
        </w:rPr>
        <w:t xml:space="preserve"> Response</w:t>
      </w:r>
      <w:bookmarkEnd w:id="37"/>
    </w:p>
    <w:p w14:paraId="20FBA497" w14:textId="4C7C55D5" w:rsidR="009C7EF5" w:rsidRDefault="006B1F61" w:rsidP="00C5619D">
      <w:pPr>
        <w:pStyle w:val="Heading2"/>
      </w:pPr>
      <w:bookmarkStart w:id="38" w:name="_Toc233007823"/>
      <w:r>
        <w:t>Home Assistant OS (</w:t>
      </w:r>
      <w:r w:rsidR="000E4B3E">
        <w:t>LXC 101</w:t>
      </w:r>
      <w:r w:rsidR="008C7116">
        <w:t xml:space="preserve"> - HAOS VM</w:t>
      </w:r>
      <w:r>
        <w:t>)</w:t>
      </w:r>
      <w:bookmarkEnd w:id="38"/>
    </w:p>
    <w:p w14:paraId="6767F775" w14:textId="77777777" w:rsidR="00ED2015" w:rsidRDefault="00636DA7" w:rsidP="00ED2015">
      <w:r>
        <w:t>Run this command in the Proxmox host shell to automatically build a fully functional Home Assistant VM:</w:t>
      </w:r>
      <w:r w:rsidR="00ED2015">
        <w:t xml:space="preserve">  When prompted enable all ssh keys and enable ssh.</w:t>
      </w:r>
    </w:p>
    <w:tbl>
      <w:tblPr>
        <w:tblW w:w="9477"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477"/>
      </w:tblGrid>
      <w:tr w:rsidR="0019771A" w:rsidRPr="00716848" w14:paraId="22FDB6BB" w14:textId="77777777" w:rsidTr="00626A3E">
        <w:trPr>
          <w:trHeight w:val="401"/>
          <w:tblCellSpacing w:w="15" w:type="dxa"/>
        </w:trPr>
        <w:tc>
          <w:tcPr>
            <w:tcW w:w="0" w:type="auto"/>
            <w:shd w:val="clear" w:color="auto" w:fill="C1F0C7" w:themeFill="accent3" w:themeFillTint="33"/>
            <w:hideMark/>
          </w:tcPr>
          <w:p w14:paraId="0DA8D2B4" w14:textId="77777777" w:rsidR="00B31F3B" w:rsidRPr="002D29C8" w:rsidRDefault="0019771A" w:rsidP="002D29C8">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"\\\\Edsdesktop\\c\\Users\\barne\\Documents\\HomeAssistant\\Proxmox\\project_scripts\\HAOSInstallCommand.sh" \c EncodedText  \* MERGEFORMAT \c 106</w:instrText>
            </w:r>
            <w:r>
              <w:rPr>
                <w:sz w:val="20"/>
                <w:szCs w:val="20"/>
              </w:rPr>
              <w:fldChar w:fldCharType="separate"/>
            </w:r>
            <w:r w:rsidR="00B31F3B" w:rsidRPr="002D29C8">
              <w:rPr>
                <w:rFonts w:ascii="Courier New" w:hAnsi="Courier New" w:cs="Courier New"/>
              </w:rPr>
              <w:tab/>
              <w:t>bash -c "$(curl -fsSL https://raw.githubusercontent.com/community-scripts/ProxmoxVE/main/vm/haos-vm.sh)"</w:t>
            </w:r>
          </w:p>
          <w:p w14:paraId="57DF0CDF" w14:textId="465DC77C" w:rsidR="0019771A" w:rsidRPr="00716848" w:rsidRDefault="0019771A" w:rsidP="00626A3E">
            <w:pPr>
              <w:keepNext/>
              <w:rPr>
                <w:b/>
                <w:bCs/>
                <w:i/>
                <w:iCs/>
                <w:sz w:val="20"/>
                <w:szCs w:val="20"/>
              </w:rPr>
            </w:pPr>
            <w:r>
              <w:rPr>
                <w:rFonts w:ascii="Consolas" w:hAnsi="Consolas"/>
                <w:sz w:val="20"/>
                <w:szCs w:val="20"/>
              </w:rPr>
              <w:fldChar w:fldCharType="end"/>
            </w:r>
          </w:p>
        </w:tc>
      </w:tr>
    </w:tbl>
    <w:p w14:paraId="7A57F71A" w14:textId="458AAB56" w:rsidR="0019771A" w:rsidRDefault="0019771A" w:rsidP="0019771A">
      <w:pPr>
        <w:pStyle w:val="Caption"/>
      </w:pPr>
      <w:bookmarkStart w:id="39" w:name="_Toc233007880"/>
      <w:r>
        <w:t xml:space="preserve">Code </w:t>
      </w:r>
      <w:fldSimple w:instr=" SEQ Code \* ARABIC ">
        <w:r w:rsidR="00B31F3B">
          <w:rPr>
            <w:noProof/>
          </w:rPr>
          <w:t>4</w:t>
        </w:r>
      </w:fldSimple>
      <w:r>
        <w:t>: HAOS</w:t>
      </w:r>
      <w:r w:rsidRPr="009B6F10">
        <w:t>InstallCommand</w:t>
      </w:r>
      <w:r>
        <w:t>.sh</w:t>
      </w:r>
      <w:bookmarkEnd w:id="39"/>
    </w:p>
    <w:p w14:paraId="3FB0474D" w14:textId="32DC7145" w:rsidR="0019771A" w:rsidRDefault="0019771A" w:rsidP="0019771A">
      <w:r>
        <w:t xml:space="preserve">When you copy and run this command it will start the install script.  </w:t>
      </w:r>
    </w:p>
    <w:p w14:paraId="68AC1A34" w14:textId="4DF2379C" w:rsidR="0019771A" w:rsidRDefault="0019771A" w:rsidP="0019771A">
      <w:r>
        <w:t>Make the selections in the GUI by using the output presented below:</w:t>
      </w:r>
      <w:r>
        <w:tab/>
      </w:r>
      <w:r w:rsidR="00ED2015">
        <w:t>When prompted enable all ssh keys and enable ssh.</w:t>
      </w:r>
    </w:p>
    <w:p w14:paraId="2D7636CD" w14:textId="16070E3D" w:rsidR="0019771A" w:rsidRDefault="0019771A" w:rsidP="0019771A">
      <w:r>
        <w:t xml:space="preserve">After you run the above code block you will get an output like this.  - Verify that it </w:t>
      </w:r>
      <w:commentRangeStart w:id="40"/>
      <w:r>
        <w:t>matches</w:t>
      </w:r>
      <w:commentRangeEnd w:id="40"/>
      <w:r>
        <w:rPr>
          <w:rStyle w:val="CommentReference"/>
          <w:sz w:val="24"/>
          <w:szCs w:val="24"/>
        </w:rPr>
        <w:commentReference w:id="40"/>
      </w:r>
      <w:r>
        <w:t>.</w:t>
      </w:r>
    </w:p>
    <w:tbl>
      <w:tblPr>
        <w:tblW w:w="9508"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9508"/>
      </w:tblGrid>
      <w:tr w:rsidR="0019771A" w:rsidRPr="00D402B8" w14:paraId="2385B66F" w14:textId="77777777" w:rsidTr="0019771A">
        <w:trPr>
          <w:trHeight w:val="3402"/>
          <w:tblCellSpacing w:w="15" w:type="dxa"/>
        </w:trPr>
        <w:tc>
          <w:tcPr>
            <w:tcW w:w="9448" w:type="dxa"/>
            <w:shd w:val="pct5" w:color="C1E4F5" w:themeColor="accent1" w:themeTint="33" w:fill="C1E4F5" w:themeFill="accent1" w:themeFillTint="33"/>
            <w:hideMark/>
          </w:tcPr>
          <w:p w14:paraId="725D98BC" w14:textId="77777777" w:rsidR="00B31F3B" w:rsidRPr="00FD158D" w:rsidRDefault="0019771A" w:rsidP="00FD158D">
            <w:pPr>
              <w:pStyle w:val="PlainText"/>
              <w:rPr>
                <w:rFonts w:ascii="Courier New" w:hAnsi="Courier New" w:cs="Courier New"/>
              </w:rPr>
            </w:pPr>
            <w:r>
              <w:fldChar w:fldCharType="begin"/>
            </w:r>
            <w:r w:rsidR="00B31F3B">
              <w:instrText>INCLUDETEXT  "C:\\Users\\barne\\Documents\\HomeAssistant\\Proxmox\\project_snipets\\HAOSInstallParameters.txt" \c EncodedText  \* MERGEFORMAT \c 106</w:instrText>
            </w:r>
            <w:r>
              <w:fldChar w:fldCharType="separate"/>
            </w:r>
            <w:r w:rsidR="00B31F3B" w:rsidRPr="00FD158D">
              <w:rPr>
                <w:rFonts w:ascii="Courier New" w:hAnsi="Courier New" w:cs="Courier New"/>
              </w:rPr>
              <w:t>Please</w:t>
            </w:r>
            <w:r w:rsidR="00B31F3B" w:rsidRPr="00B31F3B">
              <w:rPr>
                <w:rFonts w:ascii="Segoe UI Emoji" w:hAnsi="Segoe UI Emoji" w:cs="Segoe UI Emoji"/>
              </w:rPr>
              <w:t xml:space="preserve"> </w:t>
            </w:r>
            <w:r w:rsidR="00B31F3B" w:rsidRPr="00FD158D">
              <w:rPr>
                <w:rFonts w:ascii="Courier New" w:hAnsi="Courier New" w:cs="Courier New"/>
              </w:rPr>
              <w:t>set MAC address to BC:24:11:AA:BB:01, IP Address to 192.168.86.251/24, and gateway to 192.168.86.1</w:t>
            </w:r>
          </w:p>
          <w:p w14:paraId="0BB94F39"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w:t>
            </w:r>
            <w:r w:rsidRPr="00FD158D">
              <w:rPr>
                <w:rFonts w:ascii="Courier New" w:hAnsi="Courier New" w:cs="Courier New"/>
              </w:rPr>
              <w:tab/>
              <w:t>Virtual Machine ID: 101</w:t>
            </w:r>
          </w:p>
          <w:p w14:paraId="5F20F8F9"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w:t>
            </w:r>
            <w:r w:rsidRPr="00FD158D">
              <w:rPr>
                <w:rFonts w:ascii="Courier New" w:hAnsi="Courier New" w:cs="Courier New"/>
              </w:rPr>
              <w:tab/>
              <w:t>Machine Type: q35</w:t>
            </w:r>
          </w:p>
          <w:p w14:paraId="0EFC5C4D"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¾</w:t>
            </w:r>
            <w:r w:rsidRPr="00FD158D">
              <w:rPr>
                <w:rFonts w:ascii="Courier New" w:hAnsi="Courier New" w:cs="Courier New"/>
              </w:rPr>
              <w:tab/>
              <w:t>Disk Size: 32G</w:t>
            </w:r>
          </w:p>
          <w:p w14:paraId="026DA269"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 </w:t>
            </w:r>
            <w:r w:rsidRPr="00FD158D">
              <w:rPr>
                <w:rFonts w:ascii="Courier New" w:hAnsi="Courier New" w:cs="Courier New"/>
              </w:rPr>
              <w:tab/>
              <w:t>Hostname: haos-17.3</w:t>
            </w:r>
          </w:p>
          <w:p w14:paraId="42FC3E9B"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¥ï¸</w:t>
            </w:r>
            <w:r w:rsidRPr="00FD158D">
              <w:rPr>
                <w:rFonts w:ascii="Courier New" w:hAnsi="Courier New" w:cs="Courier New"/>
              </w:rPr>
              <w:tab/>
              <w:t>CPU Model: KVM64</w:t>
            </w:r>
          </w:p>
          <w:p w14:paraId="61FA9D72"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 </w:t>
            </w:r>
            <w:r w:rsidRPr="00FD158D">
              <w:rPr>
                <w:rFonts w:ascii="Courier New" w:hAnsi="Courier New" w:cs="Courier New"/>
              </w:rPr>
              <w:tab/>
              <w:t>CPU Cores: 2</w:t>
            </w:r>
          </w:p>
          <w:p w14:paraId="667706CA"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 ï¸</w:t>
            </w:r>
            <w:r w:rsidRPr="00FD158D">
              <w:rPr>
                <w:rFonts w:ascii="Courier New" w:hAnsi="Courier New" w:cs="Courier New"/>
              </w:rPr>
              <w:tab/>
              <w:t>RAM Size: 4096</w:t>
            </w:r>
          </w:p>
          <w:p w14:paraId="7F4C4E31"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ðŸŒ</w:t>
            </w:r>
            <w:r w:rsidRPr="00FD158D">
              <w:rPr>
                <w:rFonts w:ascii="Courier New" w:hAnsi="Courier New" w:cs="Courier New"/>
              </w:rPr>
              <w:t>‰</w:t>
            </w:r>
            <w:r w:rsidRPr="00FD158D">
              <w:rPr>
                <w:rFonts w:ascii="Courier New" w:hAnsi="Courier New" w:cs="Courier New"/>
              </w:rPr>
              <w:tab/>
              <w:t>Bridge: vmbr0</w:t>
            </w:r>
          </w:p>
          <w:p w14:paraId="2D60B3B3"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w:t>
            </w:r>
            <w:r w:rsidRPr="00FD158D">
              <w:rPr>
                <w:rFonts w:ascii="Courier New" w:hAnsi="Courier New" w:cs="Courier New"/>
              </w:rPr>
              <w:tab/>
              <w:t>MAC Address: 02:93:F8:A8:3A:88</w:t>
            </w:r>
          </w:p>
          <w:p w14:paraId="71DAA447"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w:t>
            </w:r>
            <w:r w:rsidRPr="00FD158D">
              <w:rPr>
                <w:rFonts w:ascii="Courier New" w:hAnsi="Courier New" w:cs="Courier New"/>
              </w:rPr>
              <w:t>·ï¸</w:t>
            </w:r>
            <w:r w:rsidRPr="00FD158D">
              <w:rPr>
                <w:rFonts w:ascii="Courier New" w:hAnsi="Courier New" w:cs="Courier New"/>
              </w:rPr>
              <w:tab/>
              <w:t>VLAN: Default</w:t>
            </w:r>
          </w:p>
          <w:p w14:paraId="6BDD3838"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âš™</w:t>
            </w:r>
            <w:r w:rsidRPr="00FD158D">
              <w:rPr>
                <w:rFonts w:ascii="Courier New" w:hAnsi="Courier New" w:cs="Courier New"/>
              </w:rPr>
              <w:t>ï¸</w:t>
            </w:r>
            <w:r w:rsidRPr="00FD158D">
              <w:rPr>
                <w:rFonts w:ascii="Courier New" w:hAnsi="Courier New" w:cs="Courier New"/>
              </w:rPr>
              <w:tab/>
              <w:t>Interface MTU Size: Default</w:t>
            </w:r>
          </w:p>
          <w:p w14:paraId="20C2A313" w14:textId="77777777" w:rsidR="00B31F3B" w:rsidRPr="00FD158D"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ðŸŒ</w:t>
            </w:r>
            <w:r w:rsidRPr="00FD158D">
              <w:rPr>
                <w:rFonts w:ascii="Courier New" w:hAnsi="Courier New" w:cs="Courier New"/>
              </w:rPr>
              <w:t></w:t>
            </w:r>
            <w:r w:rsidRPr="00FD158D">
              <w:rPr>
                <w:rFonts w:ascii="Courier New" w:hAnsi="Courier New" w:cs="Courier New"/>
              </w:rPr>
              <w:tab/>
              <w:t>Start VM when completed: yes</w:t>
            </w:r>
          </w:p>
          <w:p w14:paraId="65F6C493" w14:textId="46E02FD7" w:rsidR="00B31F3B" w:rsidRDefault="00B31F3B" w:rsidP="00FD158D">
            <w:pPr>
              <w:pStyle w:val="PlainText"/>
              <w:rPr>
                <w:rFonts w:ascii="Courier New" w:hAnsi="Courier New" w:cs="Courier New"/>
              </w:rPr>
            </w:pPr>
            <w:r w:rsidRPr="00FD158D">
              <w:rPr>
                <w:rFonts w:ascii="Courier New" w:hAnsi="Courier New" w:cs="Courier New"/>
              </w:rPr>
              <w:tab/>
            </w:r>
            <w:r w:rsidRPr="00FD158D">
              <w:rPr>
                <w:rFonts w:ascii="Courier New" w:hAnsi="Courier New" w:cs="Courier New"/>
              </w:rPr>
              <w:tab/>
            </w:r>
            <w:r w:rsidRPr="00FD158D">
              <w:rPr>
                <w:rFonts w:ascii="Courier New" w:hAnsi="Courier New" w:cs="Courier New"/>
              </w:rPr>
              <w:tab/>
            </w:r>
            <w:r w:rsidRPr="00B31F3B">
              <w:rPr>
                <w:rFonts w:ascii="Segoe UI Emoji" w:hAnsi="Segoe UI Emoji" w:cs="Segoe UI Emoji"/>
              </w:rPr>
              <w:t>ðŸš</w:t>
            </w:r>
            <w:r w:rsidRPr="00FD158D">
              <w:rPr>
                <w:rFonts w:ascii="Courier New" w:hAnsi="Courier New" w:cs="Courier New"/>
              </w:rPr>
              <w:t>€</w:t>
            </w:r>
            <w:r w:rsidRPr="00FD158D">
              <w:rPr>
                <w:rFonts w:ascii="Courier New" w:hAnsi="Courier New" w:cs="Courier New"/>
              </w:rPr>
              <w:tab/>
              <w:t>Creating a Homeassistant OS VM using the above default settings</w:t>
            </w:r>
          </w:p>
          <w:p w14:paraId="1C0FC1AC" w14:textId="74059697" w:rsidR="0019771A" w:rsidRPr="00D402B8" w:rsidRDefault="0019771A" w:rsidP="00626A3E">
            <w:pPr>
              <w:rPr>
                <w:b/>
                <w:bCs/>
                <w:i/>
                <w:iCs/>
              </w:rPr>
            </w:pPr>
            <w:r>
              <w:rPr>
                <w:rFonts w:ascii="Consolas" w:hAnsi="Consolas"/>
                <w:sz w:val="21"/>
                <w:szCs w:val="21"/>
              </w:rPr>
              <w:fldChar w:fldCharType="end"/>
            </w:r>
          </w:p>
        </w:tc>
      </w:tr>
    </w:tbl>
    <w:p w14:paraId="5BB476B9" w14:textId="1814B6A8" w:rsidR="0019771A" w:rsidRPr="00D402B8" w:rsidRDefault="0019771A" w:rsidP="0019771A">
      <w:pPr>
        <w:rPr>
          <w:i/>
          <w:iCs/>
        </w:rPr>
      </w:pPr>
      <w:bookmarkStart w:id="41" w:name="_Toc233007881"/>
      <w:r w:rsidRPr="00D402B8">
        <w:rPr>
          <w:i/>
          <w:iCs/>
        </w:rPr>
        <w:t xml:space="preserve">Code </w:t>
      </w:r>
      <w:r w:rsidRPr="00D402B8">
        <w:rPr>
          <w:i/>
          <w:iCs/>
        </w:rPr>
        <w:fldChar w:fldCharType="begin"/>
      </w:r>
      <w:r w:rsidRPr="00D402B8">
        <w:rPr>
          <w:i/>
          <w:iCs/>
        </w:rPr>
        <w:instrText xml:space="preserve"> SEQ Code \* ARABIC </w:instrText>
      </w:r>
      <w:r w:rsidRPr="00D402B8">
        <w:rPr>
          <w:i/>
          <w:iCs/>
        </w:rPr>
        <w:fldChar w:fldCharType="separate"/>
      </w:r>
      <w:r w:rsidR="00B31F3B">
        <w:rPr>
          <w:i/>
          <w:iCs/>
          <w:noProof/>
        </w:rPr>
        <w:t>5</w:t>
      </w:r>
      <w:r w:rsidRPr="00D402B8">
        <w:fldChar w:fldCharType="end"/>
      </w:r>
      <w:r w:rsidRPr="00D402B8">
        <w:rPr>
          <w:i/>
          <w:iCs/>
        </w:rPr>
        <w:t xml:space="preserve">: </w:t>
      </w:r>
      <w:r>
        <w:rPr>
          <w:i/>
          <w:iCs/>
        </w:rPr>
        <w:t>HAOS Install Parameters and</w:t>
      </w:r>
      <w:r w:rsidRPr="00D402B8">
        <w:rPr>
          <w:i/>
          <w:iCs/>
        </w:rPr>
        <w:t xml:space="preserve"> Response</w:t>
      </w:r>
      <w:bookmarkEnd w:id="41"/>
    </w:p>
    <w:p w14:paraId="19A44A54" w14:textId="77777777" w:rsidR="008C7116" w:rsidRDefault="008C7116" w:rsidP="008C7116">
      <w:pPr>
        <w:pStyle w:val="Heading2"/>
      </w:pPr>
      <w:bookmarkStart w:id="42" w:name="_Toc233007824"/>
      <w:r>
        <w:t>Deluge (LXC 102):</w:t>
      </w:r>
      <w:bookmarkEnd w:id="42"/>
    </w:p>
    <w:p w14:paraId="4EC44A69" w14:textId="77777777" w:rsidR="008C7116" w:rsidRDefault="008C7116" w:rsidP="008C7116">
      <w:r>
        <w:t>Run this command to deploy a lightweight Deluge container:</w:t>
      </w:r>
    </w:p>
    <w:tbl>
      <w:tblPr>
        <w:tblW w:w="9491"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491"/>
      </w:tblGrid>
      <w:tr w:rsidR="008C7116" w:rsidRPr="00716848" w14:paraId="07C1B9E3" w14:textId="77777777" w:rsidTr="00C108DD">
        <w:trPr>
          <w:trHeight w:val="568"/>
          <w:tblCellSpacing w:w="15" w:type="dxa"/>
        </w:trPr>
        <w:tc>
          <w:tcPr>
            <w:tcW w:w="0" w:type="auto"/>
            <w:shd w:val="clear" w:color="auto" w:fill="C1F0C7" w:themeFill="accent3" w:themeFillTint="33"/>
            <w:hideMark/>
          </w:tcPr>
          <w:p w14:paraId="74C27021" w14:textId="77777777" w:rsidR="00B31F3B" w:rsidRPr="00505829" w:rsidRDefault="008C7116" w:rsidP="00505829">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"\\\\Edsdesktop\\c\\Users\\barne\\Documents\\HomeAssistant\\Proxmox\\project_scripts\\DelugeInstallCommand.sh" \c EncodedText  \* MERGEFORMAT \c 106</w:instrText>
            </w:r>
            <w:r>
              <w:rPr>
                <w:sz w:val="20"/>
                <w:szCs w:val="20"/>
              </w:rPr>
              <w:fldChar w:fldCharType="separate"/>
            </w:r>
            <w:r w:rsidR="00B31F3B" w:rsidRPr="00505829">
              <w:rPr>
                <w:rFonts w:ascii="Courier New" w:hAnsi="Courier New" w:cs="Courier New"/>
              </w:rPr>
              <w:t>bash -c "$(curl -fsSL https://raw.githubusercontent.com/community-scripts/ProxmoxVE/main/ct/deluge.sh)"</w:t>
            </w:r>
          </w:p>
          <w:p w14:paraId="2E838CEA" w14:textId="77777777" w:rsidR="008C7116" w:rsidRPr="00716848" w:rsidRDefault="008C7116" w:rsidP="00C108DD">
            <w:pPr>
              <w:keepNext/>
              <w:rPr>
                <w:b/>
                <w:bCs/>
                <w:i/>
                <w:iCs/>
                <w:sz w:val="20"/>
                <w:szCs w:val="20"/>
              </w:rPr>
            </w:pPr>
            <w:r>
              <w:rPr>
                <w:rFonts w:ascii="Consolas" w:hAnsi="Consolas"/>
                <w:sz w:val="20"/>
                <w:szCs w:val="20"/>
              </w:rPr>
              <w:fldChar w:fldCharType="end"/>
            </w:r>
          </w:p>
        </w:tc>
      </w:tr>
    </w:tbl>
    <w:p w14:paraId="2E04FAE1" w14:textId="2BD821CC" w:rsidR="008C7116" w:rsidRDefault="008C7116" w:rsidP="008C7116">
      <w:pPr>
        <w:pStyle w:val="Caption"/>
      </w:pPr>
      <w:bookmarkStart w:id="43" w:name="_Toc233007882"/>
      <w:r>
        <w:t xml:space="preserve">Code </w:t>
      </w:r>
      <w:fldSimple w:instr=" SEQ Code \* ARABIC ">
        <w:r w:rsidR="00B31F3B">
          <w:rPr>
            <w:noProof/>
          </w:rPr>
          <w:t>6</w:t>
        </w:r>
      </w:fldSimple>
      <w:r>
        <w:t>: Deluge</w:t>
      </w:r>
      <w:r w:rsidRPr="009B6F10">
        <w:t>InstallCommand</w:t>
      </w:r>
      <w:r>
        <w:t>.sh</w:t>
      </w:r>
      <w:bookmarkEnd w:id="43"/>
    </w:p>
    <w:p w14:paraId="1019532C" w14:textId="38865B70" w:rsidR="008C7116" w:rsidRDefault="008C7116" w:rsidP="008C7116">
      <w:r>
        <w:t>When you copy and run this command it will start the install script.  Always select the advance installation and if prompted select the GUI install method.</w:t>
      </w:r>
      <w:r w:rsidR="007B1F9E">
        <w:t xml:space="preserve"> </w:t>
      </w:r>
    </w:p>
    <w:p w14:paraId="4DD674AE" w14:textId="77777777" w:rsidR="007B1F9E" w:rsidRDefault="008C7116" w:rsidP="007B1F9E">
      <w:r>
        <w:t>Make the selections in the GUI by using the output presented below:</w:t>
      </w:r>
      <w:r>
        <w:tab/>
      </w:r>
      <w:r w:rsidR="007B1F9E">
        <w:t>When prompted enable all ssh keys and enable ssh.</w:t>
      </w:r>
    </w:p>
    <w:p w14:paraId="2D2B3116" w14:textId="77777777" w:rsidR="008C7116" w:rsidRPr="00ED0797" w:rsidRDefault="008C7116" w:rsidP="008C7116">
      <w:r>
        <w:t xml:space="preserve">After you run the above code block you will get an output like this.  - Verify that it </w:t>
      </w:r>
      <w:commentRangeStart w:id="44"/>
      <w:r>
        <w:t>matches</w:t>
      </w:r>
      <w:commentRangeEnd w:id="44"/>
      <w:r>
        <w:rPr>
          <w:rStyle w:val="CommentReference"/>
          <w:sz w:val="24"/>
          <w:szCs w:val="24"/>
        </w:rPr>
        <w:commentReference w:id="44"/>
      </w:r>
      <w:r>
        <w:t>.</w:t>
      </w:r>
    </w:p>
    <w:tbl>
      <w:tblPr>
        <w:tblW w:w="9427"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9427"/>
      </w:tblGrid>
      <w:tr w:rsidR="008C7116" w:rsidRPr="00D402B8" w14:paraId="674ADCF3" w14:textId="77777777" w:rsidTr="008C7116">
        <w:trPr>
          <w:tblCellSpacing w:w="15" w:type="dxa"/>
        </w:trPr>
        <w:tc>
          <w:tcPr>
            <w:tcW w:w="9367" w:type="dxa"/>
            <w:shd w:val="pct5" w:color="C1E4F5" w:themeColor="accent1" w:themeTint="33" w:fill="C1E4F5" w:themeFill="accent1" w:themeFillTint="33"/>
            <w:hideMark/>
          </w:tcPr>
          <w:p w14:paraId="0D40A800" w14:textId="77777777" w:rsidR="00B31F3B" w:rsidRPr="00CD76EC" w:rsidRDefault="008C7116" w:rsidP="00CD76EC">
            <w:pPr>
              <w:pStyle w:val="PlainText"/>
              <w:rPr>
                <w:rFonts w:ascii="Courier New" w:hAnsi="Courier New" w:cs="Courier New"/>
              </w:rPr>
            </w:pPr>
            <w:r>
              <w:fldChar w:fldCharType="begin"/>
            </w:r>
            <w:r w:rsidR="00B31F3B">
              <w:instrText>INCLUDETEXT  "C:\\Users\\barne\\Documents\\HomeAssistant\\Proxmox\\project_snipets\\DelugeInstallParameters.txt" \c EncodedText  \* MERGEFORMAT \c 106</w:instrText>
            </w:r>
            <w:r>
              <w:fldChar w:fldCharType="separate"/>
            </w:r>
            <w:r w:rsidR="00B31F3B" w:rsidRPr="00CD76EC">
              <w:rPr>
                <w:rFonts w:ascii="Courier New" w:hAnsi="Courier New" w:cs="Courier New"/>
              </w:rPr>
              <w:tab/>
            </w:r>
            <w:r w:rsidR="00B31F3B" w:rsidRPr="00CD76EC">
              <w:rPr>
                <w:rFonts w:ascii="Courier New" w:hAnsi="Courier New" w:cs="Courier New"/>
              </w:rPr>
              <w:tab/>
            </w:r>
            <w:r w:rsidR="00B31F3B" w:rsidRPr="00CD76EC">
              <w:rPr>
                <w:rFonts w:ascii="Courier New" w:hAnsi="Courier New" w:cs="Courier New"/>
              </w:rPr>
              <w:tab/>
            </w:r>
            <w:r w:rsidR="00B31F3B" w:rsidRPr="00CD76EC">
              <w:rPr>
                <w:rFonts w:ascii="Segoe UI Emoji" w:hAnsi="Segoe UI Emoji" w:cs="Segoe UI Emoji"/>
              </w:rPr>
              <w:t>⚙️</w:t>
            </w:r>
            <w:r w:rsidR="00B31F3B" w:rsidRPr="00CD76EC">
              <w:rPr>
                <w:rFonts w:ascii="Courier New" w:hAnsi="Courier New" w:cs="Courier New"/>
              </w:rPr>
              <w:tab/>
              <w:t>Using Default Settings on node Promox</w:t>
            </w:r>
          </w:p>
          <w:p w14:paraId="0479AD8B" w14:textId="77777777" w:rsidR="00B31F3B" w:rsidRPr="00CD76EC"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PVE Version 9.2.2 (Kernel: 7.0.2-6-pve)</w:t>
            </w:r>
          </w:p>
          <w:p w14:paraId="4B03610C" w14:textId="77777777" w:rsidR="00B31F3B" w:rsidRPr="00CD76EC"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Container ID: 102</w:t>
            </w:r>
          </w:p>
          <w:p w14:paraId="5BAEE200" w14:textId="77777777" w:rsidR="00B31F3B" w:rsidRPr="00CD76EC"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Operating System: debian (13)</w:t>
            </w:r>
          </w:p>
          <w:p w14:paraId="5F20EF44" w14:textId="77777777" w:rsidR="00B31F3B" w:rsidRPr="00CD76EC"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Container Type: Unprivileged</w:t>
            </w:r>
          </w:p>
          <w:p w14:paraId="0D87F8AB" w14:textId="77777777" w:rsidR="00B31F3B" w:rsidRPr="00CD76EC"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Disk Size: 4 GB</w:t>
            </w:r>
          </w:p>
          <w:p w14:paraId="345B805A" w14:textId="77777777" w:rsidR="00B31F3B" w:rsidRPr="00CD76EC"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CPU Cores: 2</w:t>
            </w:r>
          </w:p>
          <w:p w14:paraId="3557DA6E" w14:textId="77777777" w:rsidR="00B31F3B" w:rsidRPr="00CD76EC"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RAM Size: 2048 MiB</w:t>
            </w:r>
          </w:p>
          <w:p w14:paraId="066390B8" w14:textId="77777777" w:rsidR="00B31F3B" w:rsidRDefault="00B31F3B" w:rsidP="00CD76EC">
            <w:pPr>
              <w:pStyle w:val="PlainText"/>
              <w:rPr>
                <w:rFonts w:ascii="Courier New" w:hAnsi="Courier New" w:cs="Courier New"/>
              </w:rPr>
            </w:pPr>
            <w:r w:rsidRPr="00CD76EC">
              <w:rPr>
                <w:rFonts w:ascii="Courier New" w:hAnsi="Courier New" w:cs="Courier New"/>
              </w:rPr>
              <w:tab/>
            </w:r>
            <w:r w:rsidRPr="00CD76EC">
              <w:rPr>
                <w:rFonts w:ascii="Courier New" w:hAnsi="Courier New" w:cs="Courier New"/>
              </w:rPr>
              <w:tab/>
            </w:r>
            <w:r w:rsidRPr="00CD76EC">
              <w:rPr>
                <w:rFonts w:ascii="Courier New" w:hAnsi="Courier New" w:cs="Courier New"/>
              </w:rPr>
              <w:tab/>
            </w:r>
            <w:r w:rsidRPr="00CD76EC">
              <w:rPr>
                <w:rFonts w:ascii="Segoe UI Emoji" w:hAnsi="Segoe UI Emoji" w:cs="Segoe UI Emoji"/>
              </w:rPr>
              <w:t>🚀</w:t>
            </w:r>
            <w:r w:rsidRPr="00CD76EC">
              <w:rPr>
                <w:rFonts w:ascii="Courier New" w:hAnsi="Courier New" w:cs="Courier New"/>
              </w:rPr>
              <w:tab/>
              <w:t>Creating a Deluge LXC using the above default settings</w:t>
            </w:r>
          </w:p>
          <w:p w14:paraId="68C4F729" w14:textId="77777777" w:rsidR="008C7116" w:rsidRPr="00D402B8" w:rsidRDefault="008C7116" w:rsidP="00C108DD">
            <w:pPr>
              <w:rPr>
                <w:b/>
                <w:bCs/>
                <w:i/>
                <w:iCs/>
              </w:rPr>
            </w:pPr>
            <w:r>
              <w:rPr>
                <w:rFonts w:ascii="Consolas" w:hAnsi="Consolas"/>
                <w:sz w:val="21"/>
                <w:szCs w:val="21"/>
              </w:rPr>
              <w:fldChar w:fldCharType="end"/>
            </w:r>
          </w:p>
        </w:tc>
      </w:tr>
    </w:tbl>
    <w:p w14:paraId="3E0B3630" w14:textId="416F3D16" w:rsidR="008C7116" w:rsidRPr="00D402B8" w:rsidRDefault="008C7116" w:rsidP="008C7116">
      <w:pPr>
        <w:rPr>
          <w:i/>
          <w:iCs/>
        </w:rPr>
      </w:pPr>
      <w:bookmarkStart w:id="45" w:name="_Toc233007883"/>
      <w:r w:rsidRPr="00D402B8">
        <w:rPr>
          <w:i/>
          <w:iCs/>
        </w:rPr>
        <w:t xml:space="preserve">Code </w:t>
      </w:r>
      <w:r w:rsidRPr="00D402B8">
        <w:rPr>
          <w:i/>
          <w:iCs/>
        </w:rPr>
        <w:fldChar w:fldCharType="begin"/>
      </w:r>
      <w:r w:rsidRPr="00D402B8">
        <w:rPr>
          <w:i/>
          <w:iCs/>
        </w:rPr>
        <w:instrText xml:space="preserve"> SEQ Code \* ARABIC </w:instrText>
      </w:r>
      <w:r w:rsidRPr="00D402B8">
        <w:rPr>
          <w:i/>
          <w:iCs/>
        </w:rPr>
        <w:fldChar w:fldCharType="separate"/>
      </w:r>
      <w:r w:rsidR="00B31F3B">
        <w:rPr>
          <w:i/>
          <w:iCs/>
          <w:noProof/>
        </w:rPr>
        <w:t>7</w:t>
      </w:r>
      <w:r w:rsidRPr="00D402B8">
        <w:fldChar w:fldCharType="end"/>
      </w:r>
      <w:r w:rsidRPr="00D402B8">
        <w:rPr>
          <w:i/>
          <w:iCs/>
        </w:rPr>
        <w:t xml:space="preserve">: </w:t>
      </w:r>
      <w:r>
        <w:rPr>
          <w:i/>
          <w:iCs/>
        </w:rPr>
        <w:t>Deluge Install Parameters and</w:t>
      </w:r>
      <w:r w:rsidRPr="00D402B8">
        <w:rPr>
          <w:i/>
          <w:iCs/>
        </w:rPr>
        <w:t xml:space="preserve"> Response</w:t>
      </w:r>
      <w:bookmarkEnd w:id="45"/>
    </w:p>
    <w:p w14:paraId="42A9A40A" w14:textId="24AD8F76" w:rsidR="009C7EF5" w:rsidRDefault="006B1F61" w:rsidP="00C5619D">
      <w:pPr>
        <w:pStyle w:val="Heading2"/>
      </w:pPr>
      <w:bookmarkStart w:id="46" w:name="_Toc233007825"/>
      <w:r>
        <w:t>Ollama AI Engine (LXC</w:t>
      </w:r>
      <w:r w:rsidR="000E4B3E">
        <w:t xml:space="preserve"> 103</w:t>
      </w:r>
      <w:r>
        <w:t>)</w:t>
      </w:r>
      <w:bookmarkEnd w:id="46"/>
    </w:p>
    <w:p w14:paraId="17E4CA50" w14:textId="70E60062" w:rsidR="006B1F61" w:rsidRDefault="006B1F61" w:rsidP="00C5619D">
      <w:r>
        <w:t>This uses the specialized ollama.sh hardware and software installer path:</w:t>
      </w:r>
    </w:p>
    <w:tbl>
      <w:tblPr>
        <w:tblW w:w="9698"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698"/>
      </w:tblGrid>
      <w:tr w:rsidR="0019771A" w:rsidRPr="00716848" w14:paraId="51A15DF5" w14:textId="77777777" w:rsidTr="0019771A">
        <w:trPr>
          <w:trHeight w:val="307"/>
          <w:tblCellSpacing w:w="15" w:type="dxa"/>
        </w:trPr>
        <w:tc>
          <w:tcPr>
            <w:tcW w:w="0" w:type="auto"/>
            <w:shd w:val="clear" w:color="auto" w:fill="C1F0C7" w:themeFill="accent3" w:themeFillTint="33"/>
            <w:hideMark/>
          </w:tcPr>
          <w:p w14:paraId="7E0CCF95" w14:textId="77777777" w:rsidR="00B31F3B" w:rsidRPr="00684057" w:rsidRDefault="0019771A" w:rsidP="00684057">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"\\\\Edsdesktop\\c\\Users\\barne\\Documents\\HomeAssistant\\Proxmox\\project_scripts\\OllamaInstallCommand.sh" \c EncodedText  \* MERGEFORMAT \c 106</w:instrText>
            </w:r>
            <w:r>
              <w:rPr>
                <w:sz w:val="20"/>
                <w:szCs w:val="20"/>
              </w:rPr>
              <w:fldChar w:fldCharType="separate"/>
            </w:r>
            <w:r w:rsidR="00B31F3B" w:rsidRPr="00684057">
              <w:rPr>
                <w:rFonts w:ascii="Courier New" w:hAnsi="Courier New" w:cs="Courier New"/>
              </w:rPr>
              <w:t>bash -c "$(curl -fsSL https://raw.githubusercontent.com/community-scripts/ProxmoxVE/main/ct/ollama.sh)"</w:t>
            </w:r>
          </w:p>
          <w:p w14:paraId="135226A6" w14:textId="6D0A6FCF" w:rsidR="0019771A" w:rsidRPr="00716848" w:rsidRDefault="0019771A" w:rsidP="00626A3E">
            <w:pPr>
              <w:keepNext/>
              <w:rPr>
                <w:b/>
                <w:bCs/>
                <w:i/>
                <w:iCs/>
                <w:sz w:val="20"/>
                <w:szCs w:val="20"/>
              </w:rPr>
            </w:pPr>
            <w:r>
              <w:rPr>
                <w:rFonts w:ascii="Consolas" w:hAnsi="Consolas"/>
                <w:sz w:val="20"/>
                <w:szCs w:val="20"/>
              </w:rPr>
              <w:fldChar w:fldCharType="end"/>
            </w:r>
          </w:p>
        </w:tc>
      </w:tr>
    </w:tbl>
    <w:p w14:paraId="369E6DED" w14:textId="51847773" w:rsidR="0019771A" w:rsidRDefault="0019771A" w:rsidP="0019771A">
      <w:pPr>
        <w:pStyle w:val="Caption"/>
      </w:pPr>
      <w:bookmarkStart w:id="47" w:name="_Toc233007884"/>
      <w:r>
        <w:t xml:space="preserve">Code </w:t>
      </w:r>
      <w:fldSimple w:instr=" SEQ Code \* ARABIC ">
        <w:r w:rsidR="00B31F3B">
          <w:rPr>
            <w:noProof/>
          </w:rPr>
          <w:t>8</w:t>
        </w:r>
      </w:fldSimple>
      <w:r>
        <w:t>: Ollama</w:t>
      </w:r>
      <w:r w:rsidRPr="009B6F10">
        <w:t>InstallCommand</w:t>
      </w:r>
      <w:r>
        <w:t>.sh</w:t>
      </w:r>
      <w:bookmarkEnd w:id="47"/>
    </w:p>
    <w:p w14:paraId="02910AB1" w14:textId="77777777" w:rsidR="00ED2015" w:rsidRDefault="00ED2015" w:rsidP="00626A3E">
      <w:r>
        <w:t>When you copy and run this command it will start the install script.  Always select the advance installation and if prompted select the GUI install method.</w:t>
      </w:r>
    </w:p>
    <w:p w14:paraId="3E3D5C2F" w14:textId="77777777" w:rsidR="007B1F9E" w:rsidRDefault="00ED2015" w:rsidP="007B1F9E">
      <w:r>
        <w:t>Make the selections in the GUI by using the output presented below:</w:t>
      </w:r>
      <w:r>
        <w:tab/>
      </w:r>
      <w:r w:rsidR="007B1F9E">
        <w:t>When prompted enable all ssh keys and enable ssh.</w:t>
      </w:r>
    </w:p>
    <w:p w14:paraId="5B901708" w14:textId="77777777" w:rsidR="00ED2015" w:rsidRPr="00ED0797" w:rsidRDefault="00ED2015" w:rsidP="00ED2015">
      <w:r>
        <w:t xml:space="preserve">After you run the above code block you will get an output like this.  - Verify that it </w:t>
      </w:r>
      <w:commentRangeStart w:id="48"/>
      <w:r>
        <w:t>matches</w:t>
      </w:r>
      <w:commentRangeEnd w:id="48"/>
      <w:r>
        <w:rPr>
          <w:rStyle w:val="CommentReference"/>
          <w:sz w:val="24"/>
          <w:szCs w:val="24"/>
        </w:rPr>
        <w:commentReference w:id="48"/>
      </w:r>
      <w:r>
        <w:t>.</w:t>
      </w:r>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8977"/>
      </w:tblGrid>
      <w:tr w:rsidR="008C7116" w:rsidRPr="00D402B8" w14:paraId="177ED67A" w14:textId="77777777" w:rsidTr="008C7116">
        <w:trPr>
          <w:tblCellSpacing w:w="15" w:type="dxa"/>
        </w:trPr>
        <w:tc>
          <w:tcPr>
            <w:tcW w:w="8917" w:type="dxa"/>
            <w:shd w:val="pct5" w:color="C1E4F5" w:themeColor="accent1" w:themeTint="33" w:fill="C1E4F5" w:themeFill="accent1" w:themeFillTint="33"/>
            <w:hideMark/>
          </w:tcPr>
          <w:p w14:paraId="4B146580" w14:textId="77777777" w:rsidR="00B31F3B" w:rsidRPr="004A56C3" w:rsidRDefault="008C7116" w:rsidP="004A56C3">
            <w:pPr>
              <w:pStyle w:val="PlainText"/>
              <w:rPr>
                <w:rFonts w:ascii="Courier New" w:hAnsi="Courier New" w:cs="Courier New"/>
              </w:rPr>
            </w:pPr>
            <w:r>
              <w:fldChar w:fldCharType="begin"/>
            </w:r>
            <w:r w:rsidR="00B31F3B">
              <w:instrText>INCLUDETEXT  "C:\\Users\\barne\\Documents\\HomeAssistant\\Proxmox\\project_snipets\\OllamaInstallParameters.txt" \c EncodedText  \* MERGEFORMAT \c 106</w:instrText>
            </w:r>
            <w:r>
              <w:fldChar w:fldCharType="separate"/>
            </w:r>
            <w:r w:rsidR="00B31F3B" w:rsidRPr="004A56C3">
              <w:rPr>
                <w:rFonts w:ascii="Courier New" w:hAnsi="Courier New" w:cs="Courier New"/>
              </w:rPr>
              <w:tab/>
            </w:r>
            <w:r w:rsidR="00B31F3B" w:rsidRPr="00B31F3B">
              <w:rPr>
                <w:rFonts w:ascii="Segoe UI Emoji" w:hAnsi="Segoe UI Emoji" w:cs="Segoe UI Emoji"/>
              </w:rPr>
              <w:t>ðŸ</w:t>
            </w:r>
            <w:r w:rsidR="00B31F3B" w:rsidRPr="004A56C3">
              <w:rPr>
                <w:rFonts w:ascii="Courier New" w:hAnsi="Courier New" w:cs="Courier New"/>
              </w:rPr>
              <w:t>§©</w:t>
            </w:r>
            <w:r w:rsidR="00B31F3B" w:rsidRPr="004A56C3">
              <w:rPr>
                <w:rFonts w:ascii="Courier New" w:hAnsi="Courier New" w:cs="Courier New"/>
              </w:rPr>
              <w:tab/>
              <w:t>Using Advanced Install on node Promox</w:t>
            </w:r>
          </w:p>
          <w:p w14:paraId="6886BB6F"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PVE Version 9.2.2 (Kernel: 7.0.2-6-pve)</w:t>
            </w:r>
          </w:p>
          <w:p w14:paraId="13D18CA9"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¥ï¸</w:t>
            </w:r>
            <w:r w:rsidRPr="004A56C3">
              <w:rPr>
                <w:rFonts w:ascii="Courier New" w:hAnsi="Courier New" w:cs="Courier New"/>
              </w:rPr>
              <w:tab/>
              <w:t>Operating System: debian</w:t>
            </w:r>
          </w:p>
          <w:p w14:paraId="690DE21E"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ðŸŒŸ</w:t>
            </w:r>
            <w:r w:rsidRPr="004A56C3">
              <w:rPr>
                <w:rFonts w:ascii="Courier New" w:hAnsi="Courier New" w:cs="Courier New"/>
              </w:rPr>
              <w:tab/>
              <w:t>Version: 13</w:t>
            </w:r>
          </w:p>
          <w:p w14:paraId="54A897FA"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Container Type: Unprivileged</w:t>
            </w:r>
          </w:p>
          <w:p w14:paraId="62DB2E0E"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Container ID: 103</w:t>
            </w:r>
          </w:p>
          <w:p w14:paraId="0D82BFEE"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 </w:t>
            </w:r>
            <w:r w:rsidRPr="004A56C3">
              <w:rPr>
                <w:rFonts w:ascii="Courier New" w:hAnsi="Courier New" w:cs="Courier New"/>
              </w:rPr>
              <w:tab/>
              <w:t>Hostname: ollama</w:t>
            </w:r>
          </w:p>
          <w:p w14:paraId="6C09D610"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¾</w:t>
            </w:r>
            <w:r w:rsidRPr="004A56C3">
              <w:rPr>
                <w:rFonts w:ascii="Courier New" w:hAnsi="Courier New" w:cs="Courier New"/>
              </w:rPr>
              <w:tab/>
              <w:t>Disk Size: 40 GB</w:t>
            </w:r>
          </w:p>
          <w:p w14:paraId="50662464"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 </w:t>
            </w:r>
            <w:r w:rsidRPr="004A56C3">
              <w:rPr>
                <w:rFonts w:ascii="Courier New" w:hAnsi="Courier New" w:cs="Courier New"/>
              </w:rPr>
              <w:tab/>
              <w:t>CPU Cores: 6</w:t>
            </w:r>
          </w:p>
          <w:p w14:paraId="798EDE7A"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 ï¸</w:t>
            </w:r>
            <w:r w:rsidRPr="004A56C3">
              <w:rPr>
                <w:rFonts w:ascii="Courier New" w:hAnsi="Courier New" w:cs="Courier New"/>
              </w:rPr>
              <w:tab/>
              <w:t>RAM Size: 16384 MiB</w:t>
            </w:r>
          </w:p>
          <w:p w14:paraId="78F9D977"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ðŸŒ</w:t>
            </w:r>
            <w:r w:rsidRPr="004A56C3">
              <w:rPr>
                <w:rFonts w:ascii="Courier New" w:hAnsi="Courier New" w:cs="Courier New"/>
              </w:rPr>
              <w:t>‰</w:t>
            </w:r>
            <w:r w:rsidRPr="004A56C3">
              <w:rPr>
                <w:rFonts w:ascii="Courier New" w:hAnsi="Courier New" w:cs="Courier New"/>
              </w:rPr>
              <w:tab/>
              <w:t>Bridge: vmbr0</w:t>
            </w:r>
          </w:p>
          <w:p w14:paraId="2418A0D8"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IPv4: 192.168.86.249/24</w:t>
            </w:r>
          </w:p>
          <w:p w14:paraId="5FDF46A0"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IPv6: none</w:t>
            </w:r>
          </w:p>
          <w:p w14:paraId="13A53EE5"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‚ï¸</w:t>
            </w:r>
            <w:r w:rsidRPr="004A56C3">
              <w:rPr>
                <w:rFonts w:ascii="Courier New" w:hAnsi="Courier New" w:cs="Courier New"/>
              </w:rPr>
              <w:tab/>
              <w:t>FUSE Support: no</w:t>
            </w:r>
          </w:p>
          <w:p w14:paraId="456A97B4"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TUN/TAP Support: no</w:t>
            </w:r>
          </w:p>
          <w:p w14:paraId="254ABD4B"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Nesting: Disabled</w:t>
            </w:r>
          </w:p>
          <w:p w14:paraId="3F4CA51C"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Keyctl: Enabled</w:t>
            </w:r>
          </w:p>
          <w:p w14:paraId="7A670C38"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ðŸŽ</w:t>
            </w:r>
            <w:r w:rsidRPr="004A56C3">
              <w:rPr>
                <w:rFonts w:ascii="Courier New" w:hAnsi="Courier New" w:cs="Courier New"/>
              </w:rPr>
              <w:t>®</w:t>
            </w:r>
            <w:r w:rsidRPr="004A56C3">
              <w:rPr>
                <w:rFonts w:ascii="Courier New" w:hAnsi="Courier New" w:cs="Courier New"/>
              </w:rPr>
              <w:tab/>
              <w:t>GPU Passthrough: yes</w:t>
            </w:r>
          </w:p>
          <w:p w14:paraId="5E4CB382"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 xml:space="preserve">      Protection: no</w:t>
            </w:r>
          </w:p>
          <w:p w14:paraId="3F8F631C"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Timezone: America/Denver</w:t>
            </w:r>
          </w:p>
          <w:p w14:paraId="7AD9FDB0" w14:textId="77777777" w:rsidR="00B31F3B" w:rsidRPr="004A56C3" w:rsidRDefault="00B31F3B" w:rsidP="004A56C3">
            <w:pPr>
              <w:pStyle w:val="PlainText"/>
              <w:rPr>
                <w:rFonts w:ascii="Courier New" w:hAnsi="Courier New" w:cs="Courier New"/>
              </w:rPr>
            </w:pPr>
            <w:r w:rsidRPr="004A56C3">
              <w:rPr>
                <w:rFonts w:ascii="Courier New" w:hAnsi="Courier New" w:cs="Courier New"/>
              </w:rPr>
              <w:tab/>
            </w:r>
            <w:r w:rsidRPr="00B31F3B">
              <w:rPr>
                <w:rFonts w:ascii="Segoe UI Emoji" w:hAnsi="Segoe UI Emoji" w:cs="Segoe UI Emoji"/>
              </w:rPr>
              <w:t>ðŸ</w:t>
            </w:r>
            <w:r w:rsidRPr="004A56C3">
              <w:rPr>
                <w:rFonts w:ascii="Courier New" w:hAnsi="Courier New" w:cs="Courier New"/>
              </w:rPr>
              <w:t>”</w:t>
            </w:r>
            <w:r w:rsidRPr="004A56C3">
              <w:rPr>
                <w:rFonts w:ascii="Courier New" w:hAnsi="Courier New" w:cs="Courier New"/>
              </w:rPr>
              <w:tab/>
              <w:t>Verbose Mode: no</w:t>
            </w:r>
          </w:p>
          <w:p w14:paraId="17E644F2" w14:textId="77777777" w:rsidR="00B31F3B" w:rsidRPr="004A56C3" w:rsidRDefault="00B31F3B" w:rsidP="004A56C3">
            <w:pPr>
              <w:pStyle w:val="PlainText"/>
              <w:rPr>
                <w:rFonts w:ascii="Courier New" w:hAnsi="Courier New" w:cs="Courier New"/>
              </w:rPr>
            </w:pPr>
          </w:p>
          <w:p w14:paraId="77EFC310" w14:textId="77777777" w:rsidR="00B31F3B" w:rsidRPr="004A56C3" w:rsidRDefault="00B31F3B" w:rsidP="004A56C3">
            <w:pPr>
              <w:pStyle w:val="PlainText"/>
              <w:rPr>
                <w:rFonts w:ascii="Courier New" w:hAnsi="Courier New" w:cs="Courier New"/>
              </w:rPr>
            </w:pPr>
          </w:p>
          <w:p w14:paraId="6D37FA00" w14:textId="01812732" w:rsidR="008C7116" w:rsidRPr="00D402B8" w:rsidRDefault="008C7116" w:rsidP="00C108DD">
            <w:pPr>
              <w:rPr>
                <w:b/>
                <w:bCs/>
                <w:i/>
                <w:iCs/>
              </w:rPr>
            </w:pPr>
            <w:r>
              <w:rPr>
                <w:rFonts w:ascii="Consolas" w:hAnsi="Consolas"/>
                <w:sz w:val="21"/>
                <w:szCs w:val="21"/>
              </w:rPr>
              <w:fldChar w:fldCharType="end"/>
            </w:r>
          </w:p>
        </w:tc>
      </w:tr>
    </w:tbl>
    <w:p w14:paraId="77F6BF30" w14:textId="445E4E31" w:rsidR="008C7116" w:rsidRPr="00D402B8" w:rsidRDefault="008C7116" w:rsidP="008C7116">
      <w:pPr>
        <w:rPr>
          <w:i/>
          <w:iCs/>
        </w:rPr>
      </w:pPr>
      <w:bookmarkStart w:id="49" w:name="_Toc233007885"/>
      <w:r w:rsidRPr="00D402B8">
        <w:rPr>
          <w:i/>
          <w:iCs/>
        </w:rPr>
        <w:t xml:space="preserve">Code </w:t>
      </w:r>
      <w:r w:rsidRPr="00D402B8">
        <w:rPr>
          <w:i/>
          <w:iCs/>
        </w:rPr>
        <w:fldChar w:fldCharType="begin"/>
      </w:r>
      <w:r w:rsidRPr="00D402B8">
        <w:rPr>
          <w:i/>
          <w:iCs/>
        </w:rPr>
        <w:instrText xml:space="preserve"> SEQ Code \* ARABIC </w:instrText>
      </w:r>
      <w:r w:rsidRPr="00D402B8">
        <w:rPr>
          <w:i/>
          <w:iCs/>
        </w:rPr>
        <w:fldChar w:fldCharType="separate"/>
      </w:r>
      <w:r w:rsidR="00B31F3B">
        <w:rPr>
          <w:i/>
          <w:iCs/>
          <w:noProof/>
        </w:rPr>
        <w:t>9</w:t>
      </w:r>
      <w:r w:rsidRPr="00D402B8">
        <w:fldChar w:fldCharType="end"/>
      </w:r>
      <w:r w:rsidRPr="00D402B8">
        <w:rPr>
          <w:i/>
          <w:iCs/>
        </w:rPr>
        <w:t xml:space="preserve">: </w:t>
      </w:r>
      <w:r>
        <w:rPr>
          <w:i/>
          <w:iCs/>
        </w:rPr>
        <w:t>Ollama Install Parameters and</w:t>
      </w:r>
      <w:r w:rsidRPr="00D402B8">
        <w:rPr>
          <w:i/>
          <w:iCs/>
        </w:rPr>
        <w:t xml:space="preserve"> Response</w:t>
      </w:r>
      <w:bookmarkEnd w:id="49"/>
    </w:p>
    <w:p w14:paraId="01631657" w14:textId="77777777" w:rsidR="008C7116" w:rsidRDefault="008C7116" w:rsidP="008C7116">
      <w:pPr>
        <w:pStyle w:val="Heading3"/>
      </w:pPr>
      <w:bookmarkStart w:id="50" w:name="_Toc233007826"/>
      <w:r>
        <w:t>Load the Agents</w:t>
      </w:r>
      <w:bookmarkEnd w:id="50"/>
    </w:p>
    <w:p w14:paraId="6F74B8E8" w14:textId="5830580F" w:rsidR="00ED2015" w:rsidRDefault="00ED2015" w:rsidP="00ED2015">
      <w:r>
        <w:t xml:space="preserve">In the Prolog Web GUI </w:t>
      </w:r>
      <w:r w:rsidR="007B1F9E">
        <w:t xml:space="preserve">at </w:t>
      </w:r>
      <w:hyperlink r:id="rId16" w:history="1">
        <w:r w:rsidR="007B1F9E" w:rsidRPr="009C333E">
          <w:rPr>
            <w:rStyle w:val="Hyperlink"/>
          </w:rPr>
          <w:t>http://192.168.86.250:8006</w:t>
        </w:r>
      </w:hyperlink>
      <w:r w:rsidR="007B1F9E">
        <w:t xml:space="preserve"> and </w:t>
      </w:r>
      <w:r>
        <w:t>select Datacenter - Promox - 103 (ollama) in the Server View column</w:t>
      </w:r>
    </w:p>
    <w:p w14:paraId="445EC8AC" w14:textId="77777777" w:rsidR="00ED2015" w:rsidRDefault="00ED2015" w:rsidP="00ED2015">
      <w:r>
        <w:t>In Container 103 (ollama) on node Promox window select the console</w:t>
      </w:r>
    </w:p>
    <w:p w14:paraId="6D77463D" w14:textId="08BB4A3D" w:rsidR="00ED2015" w:rsidRDefault="00ED2015" w:rsidP="00ED2015">
      <w:r>
        <w:t>It should log you in without using a password.</w:t>
      </w:r>
    </w:p>
    <w:p w14:paraId="1A912C37" w14:textId="3DCF7A84" w:rsidR="00ED2015" w:rsidRDefault="00ED2015">
      <w:pPr>
        <w:pStyle w:val="ListParagraph"/>
        <w:numPr>
          <w:ilvl w:val="0"/>
          <w:numId w:val="29"/>
        </w:numPr>
      </w:pPr>
      <w:r>
        <w:t>If it does not - then log in as root with the password of your Promox server</w:t>
      </w:r>
    </w:p>
    <w:p w14:paraId="5F3A2ECE" w14:textId="141BC82D" w:rsidR="00ED2015" w:rsidRDefault="00ED2015">
      <w:pPr>
        <w:pStyle w:val="ListParagraph"/>
        <w:numPr>
          <w:ilvl w:val="0"/>
          <w:numId w:val="29"/>
        </w:numPr>
      </w:pPr>
      <w:r>
        <w:t xml:space="preserve">Enter "passwd" and set the new password the same as your Promox server's password. </w:t>
      </w:r>
    </w:p>
    <w:p w14:paraId="589FE3A4" w14:textId="75391285" w:rsidR="00ED2015" w:rsidRDefault="00ED2015">
      <w:pPr>
        <w:pStyle w:val="ListParagraph"/>
        <w:numPr>
          <w:ilvl w:val="0"/>
          <w:numId w:val="29"/>
        </w:numPr>
      </w:pPr>
      <w:r>
        <w:t>The next time you log in it should not ask you for the password anymore.</w:t>
      </w:r>
    </w:p>
    <w:p w14:paraId="6F992545" w14:textId="7A5A690C" w:rsidR="00ED2015" w:rsidRPr="00ED2015" w:rsidRDefault="00ED2015" w:rsidP="00ED2015">
      <w:r>
        <w:t>In this window enter the commands listed below:</w:t>
      </w:r>
    </w:p>
    <w:p w14:paraId="515CC62B" w14:textId="77777777" w:rsidR="008C7116" w:rsidRDefault="008C7116" w:rsidP="008C7116">
      <w:pPr>
        <w:pStyle w:val="Heading4"/>
      </w:pPr>
      <w:r>
        <w:t># 1. Load the Primary Voice &amp; Conversation Agent</w:t>
      </w:r>
    </w:p>
    <w:p w14:paraId="6C2234A4" w14:textId="1EB715AA" w:rsidR="008C7116" w:rsidRDefault="008C7116">
      <w:pPr>
        <w:pStyle w:val="ListParagraph"/>
        <w:numPr>
          <w:ilvl w:val="0"/>
          <w:numId w:val="28"/>
        </w:numPr>
      </w:pPr>
      <w:r>
        <w:t>ollama pull qwen2.5:7b</w:t>
      </w:r>
    </w:p>
    <w:p w14:paraId="774A7561" w14:textId="77777777" w:rsidR="008C7116" w:rsidRDefault="008C7116" w:rsidP="008C7116">
      <w:pPr>
        <w:pStyle w:val="Heading4"/>
      </w:pPr>
      <w:r>
        <w:t># 2. Load the Complex Automation &amp; Code Sandbox Agent</w:t>
      </w:r>
    </w:p>
    <w:p w14:paraId="7728E459" w14:textId="0B859523" w:rsidR="008C7116" w:rsidRDefault="008C7116">
      <w:pPr>
        <w:pStyle w:val="ListParagraph"/>
        <w:numPr>
          <w:ilvl w:val="0"/>
          <w:numId w:val="28"/>
        </w:numPr>
      </w:pPr>
      <w:r>
        <w:t>ollama pull qwen2.5-coder:7b</w:t>
      </w:r>
    </w:p>
    <w:p w14:paraId="76CD15DA" w14:textId="77777777" w:rsidR="008C7116" w:rsidRDefault="008C7116" w:rsidP="008C7116">
      <w:pPr>
        <w:pStyle w:val="Heading4"/>
      </w:pPr>
      <w:r>
        <w:t># 3. Load the Inline IDE Autocomplete Engine</w:t>
      </w:r>
    </w:p>
    <w:p w14:paraId="1AA1CD91" w14:textId="7E70B962" w:rsidR="008C7116" w:rsidRDefault="008C7116">
      <w:pPr>
        <w:pStyle w:val="ListParagraph"/>
        <w:numPr>
          <w:ilvl w:val="0"/>
          <w:numId w:val="28"/>
        </w:numPr>
      </w:pPr>
      <w:r>
        <w:t>ollama pull qwen2.5-coder:1.5b</w:t>
      </w:r>
    </w:p>
    <w:p w14:paraId="4C57EA13" w14:textId="77777777" w:rsidR="008C7116" w:rsidRDefault="008C7116" w:rsidP="008C7116">
      <w:pPr>
        <w:pStyle w:val="Heading4"/>
      </w:pPr>
      <w:r>
        <w:t># 4. Load the Embedding Model</w:t>
      </w:r>
    </w:p>
    <w:p w14:paraId="3253F73B" w14:textId="4584E2EE" w:rsidR="008C7116" w:rsidRDefault="008C7116">
      <w:pPr>
        <w:pStyle w:val="ListParagraph"/>
        <w:numPr>
          <w:ilvl w:val="0"/>
          <w:numId w:val="28"/>
        </w:numPr>
      </w:pPr>
      <w:r>
        <w:t>ollama pull nomic-embed-text</w:t>
      </w:r>
    </w:p>
    <w:p w14:paraId="5A406F45" w14:textId="77777777" w:rsidR="008C7116" w:rsidRDefault="008C7116" w:rsidP="008C7116">
      <w:pPr>
        <w:pStyle w:val="Heading4"/>
      </w:pPr>
      <w:r>
        <w:t># Test the Primary Voice Agent</w:t>
      </w:r>
    </w:p>
    <w:p w14:paraId="2393C977" w14:textId="1602A7E5" w:rsidR="008C7116" w:rsidRDefault="008C7116">
      <w:pPr>
        <w:pStyle w:val="ListParagraph"/>
        <w:numPr>
          <w:ilvl w:val="0"/>
          <w:numId w:val="28"/>
        </w:numPr>
      </w:pPr>
      <w:r>
        <w:t>echo "Hello, how are you today?" | ollama run qwen2.5:7b</w:t>
      </w:r>
    </w:p>
    <w:p w14:paraId="77A49126" w14:textId="77777777" w:rsidR="008C7116" w:rsidRDefault="008C7116" w:rsidP="008C7116">
      <w:pPr>
        <w:pStyle w:val="Heading4"/>
      </w:pPr>
      <w:r>
        <w:t># Test the Code Sandbox</w:t>
      </w:r>
    </w:p>
    <w:p w14:paraId="565877F5" w14:textId="7EEFB116" w:rsidR="008C7116" w:rsidRDefault="008C7116">
      <w:pPr>
        <w:pStyle w:val="ListParagraph"/>
        <w:numPr>
          <w:ilvl w:val="0"/>
          <w:numId w:val="28"/>
        </w:numPr>
      </w:pPr>
      <w:r>
        <w:t>echo "Write a simple Python function to add two numbers." | ollama run qwen2.5-coder:7b</w:t>
      </w:r>
    </w:p>
    <w:p w14:paraId="1AFED18A" w14:textId="77777777" w:rsidR="008C7116" w:rsidRDefault="008C7116" w:rsidP="008C7116">
      <w:pPr>
        <w:pStyle w:val="Heading4"/>
      </w:pPr>
      <w:r>
        <w:t># Test the IDE Autocomplete Engine</w:t>
      </w:r>
    </w:p>
    <w:p w14:paraId="2F708129" w14:textId="4C69A256" w:rsidR="008C7116" w:rsidRDefault="008C7116">
      <w:pPr>
        <w:pStyle w:val="ListParagraph"/>
        <w:numPr>
          <w:ilvl w:val="0"/>
          <w:numId w:val="28"/>
        </w:numPr>
      </w:pPr>
      <w:r>
        <w:t>echo "def hello_world():" | ollama run qwen2.5-coder:1.5b</w:t>
      </w:r>
    </w:p>
    <w:p w14:paraId="0A17C63C" w14:textId="77777777" w:rsidR="008C7116" w:rsidRDefault="008C7116" w:rsidP="008C7116">
      <w:pPr>
        <w:pStyle w:val="Heading4"/>
      </w:pPr>
      <w:r>
        <w:t>Test the Coding Engine</w:t>
      </w:r>
    </w:p>
    <w:p w14:paraId="4D1C9216" w14:textId="77777777" w:rsidR="008C7116" w:rsidRDefault="008C7116">
      <w:pPr>
        <w:pStyle w:val="ListParagraph"/>
        <w:numPr>
          <w:ilvl w:val="0"/>
          <w:numId w:val="28"/>
        </w:numPr>
      </w:pPr>
      <w:r>
        <w:t>curl http://localhost:11434/api/embeddings -d '{</w:t>
      </w:r>
    </w:p>
    <w:p w14:paraId="5C1D28DD" w14:textId="77777777" w:rsidR="008C7116" w:rsidRDefault="008C7116" w:rsidP="007B1F9E">
      <w:pPr>
        <w:ind w:left="576"/>
      </w:pPr>
      <w:r>
        <w:tab/>
        <w:t>"model": "nomic-embed-text",</w:t>
      </w:r>
    </w:p>
    <w:p w14:paraId="65B57C13" w14:textId="77777777" w:rsidR="008C7116" w:rsidRDefault="008C7116" w:rsidP="007B1F9E">
      <w:pPr>
        <w:ind w:left="576"/>
      </w:pPr>
      <w:r>
        <w:tab/>
        <w:t>"prompt": "Testing local document parsing"</w:t>
      </w:r>
    </w:p>
    <w:p w14:paraId="7D89F53F" w14:textId="3E5FDB66" w:rsidR="006B1F61" w:rsidRDefault="008C7116" w:rsidP="007B1F9E">
      <w:pPr>
        <w:ind w:left="576"/>
      </w:pPr>
      <w:r>
        <w:t>}'</w:t>
      </w:r>
    </w:p>
    <w:p w14:paraId="1DB5301C" w14:textId="223DA04B" w:rsidR="008C7116" w:rsidRDefault="008C7116" w:rsidP="00F4763D">
      <w:pPr>
        <w:pStyle w:val="Heading3"/>
      </w:pPr>
      <w:bookmarkStart w:id="51" w:name="_Toc233007827"/>
      <w:r>
        <w:t xml:space="preserve">How to Connect </w:t>
      </w:r>
      <w:r w:rsidR="007B1F9E">
        <w:t>Ollama</w:t>
      </w:r>
      <w:r>
        <w:t xml:space="preserve"> to Home Assistant</w:t>
      </w:r>
      <w:bookmarkEnd w:id="51"/>
    </w:p>
    <w:p w14:paraId="44E2F983" w14:textId="77777777" w:rsidR="007B1F9E" w:rsidRDefault="008C7116" w:rsidP="008C7116">
      <w:r w:rsidRPr="009C7EF5">
        <w:rPr>
          <w:b/>
          <w:bCs/>
        </w:rPr>
        <w:t>For Voice:</w:t>
      </w:r>
      <w:r>
        <w:t xml:space="preserve"> Install the official Ollama Integration in Home Assistant.</w:t>
      </w:r>
    </w:p>
    <w:p w14:paraId="0D4274D8" w14:textId="5AADF3A5" w:rsidR="008C7116" w:rsidRDefault="007B1F9E" w:rsidP="008C7116">
      <w:r>
        <w:tab/>
        <w:t xml:space="preserve">Open the Home Assistant Web Page by going to </w:t>
      </w:r>
      <w:hyperlink r:id="rId17" w:history="1">
        <w:r w:rsidRPr="007B1F9E">
          <w:rPr>
            <w:rStyle w:val="Hyperlink"/>
          </w:rPr>
          <w:t>http://homeassistant.local:8123</w:t>
        </w:r>
      </w:hyperlink>
      <w:r>
        <w:t>.</w:t>
      </w:r>
      <w:r w:rsidR="008C7116">
        <w:t xml:space="preserve"> </w:t>
      </w:r>
    </w:p>
    <w:p w14:paraId="5D5D9DEF" w14:textId="77777777" w:rsidR="00957A55" w:rsidRPr="002E1124" w:rsidRDefault="00957A55">
      <w:pPr>
        <w:pStyle w:val="ListParagraph"/>
        <w:numPr>
          <w:ilvl w:val="0"/>
          <w:numId w:val="24"/>
        </w:numPr>
      </w:pPr>
      <w:r w:rsidRPr="002E1124">
        <w:t xml:space="preserve">Open your </w:t>
      </w:r>
      <w:r w:rsidRPr="002E1124">
        <w:rPr>
          <w:b/>
          <w:bCs/>
        </w:rPr>
        <w:t>Home Assistant Dashboard</w:t>
      </w:r>
      <w:r w:rsidRPr="002E1124">
        <w:t>.</w:t>
      </w:r>
    </w:p>
    <w:p w14:paraId="0DFF8D41" w14:textId="77777777" w:rsidR="00957A55" w:rsidRDefault="00957A55">
      <w:pPr>
        <w:pStyle w:val="ListParagraph"/>
        <w:numPr>
          <w:ilvl w:val="0"/>
          <w:numId w:val="24"/>
        </w:numPr>
      </w:pPr>
      <w:r w:rsidRPr="002E1124">
        <w:t xml:space="preserve">Navigate to </w:t>
      </w:r>
      <w:r w:rsidRPr="002E1124">
        <w:rPr>
          <w:b/>
          <w:bCs/>
        </w:rPr>
        <w:t>Settings</w:t>
      </w:r>
      <w:r w:rsidRPr="002E1124">
        <w:t xml:space="preserve"> &gt; </w:t>
      </w:r>
      <w:r>
        <w:rPr>
          <w:b/>
          <w:bCs/>
        </w:rPr>
        <w:t>Voice Assistants</w:t>
      </w:r>
      <w:r w:rsidRPr="002E1124">
        <w:t>.</w:t>
      </w:r>
    </w:p>
    <w:p w14:paraId="5827D997" w14:textId="262B9E75" w:rsidR="008C7116" w:rsidRDefault="00957A55">
      <w:pPr>
        <w:pStyle w:val="ListParagraph"/>
        <w:numPr>
          <w:ilvl w:val="0"/>
          <w:numId w:val="24"/>
        </w:numPr>
      </w:pPr>
      <w:r>
        <w:t>C</w:t>
      </w:r>
      <w:r w:rsidR="008C7116">
        <w:t>reate an Assist Pipeline, and assign the qwen2.5:7b model to handle your conversational sentences and smart home exposures.</w:t>
      </w:r>
    </w:p>
    <w:p w14:paraId="329C176B" w14:textId="77777777" w:rsidR="008C7116" w:rsidRDefault="008C7116" w:rsidP="008C7116">
      <w:r w:rsidRPr="009C7EF5">
        <w:rPr>
          <w:b/>
          <w:bCs/>
        </w:rPr>
        <w:t>For Coding:</w:t>
      </w:r>
      <w:r>
        <w:t xml:space="preserve"> </w:t>
      </w:r>
    </w:p>
    <w:p w14:paraId="7C6EC40D" w14:textId="77777777" w:rsidR="00B2167F" w:rsidRDefault="008C7116" w:rsidP="008C7116">
      <w:pPr>
        <w:ind w:left="288"/>
      </w:pPr>
      <w:r>
        <w:t>Point your development environment (like VS Code or Cursor) to your server's IP address (http://</w:t>
      </w:r>
      <w:r w:rsidR="00957A55" w:rsidRPr="00957A55">
        <w:rPr>
          <w:color w:val="EE0000"/>
        </w:rPr>
        <w:t>192.168.86.250</w:t>
      </w:r>
      <w:r>
        <w:t xml:space="preserve">:11434) using a local copilot extension to begin drafting automations locally.  </w:t>
      </w:r>
    </w:p>
    <w:p w14:paraId="0BD349B4" w14:textId="669EFD78" w:rsidR="008C7116" w:rsidRDefault="008C7116" w:rsidP="008C7116">
      <w:pPr>
        <w:ind w:left="288"/>
      </w:pPr>
      <w:r>
        <w:t xml:space="preserve">It is highly recommended to use external VS Code IDEs instead of the embedded Home Assistant </w:t>
      </w:r>
      <w:r w:rsidR="00FB3FB8">
        <w:t>Integration</w:t>
      </w:r>
      <w:r>
        <w:t xml:space="preserve">.  You can still connect remotely via ssh and </w:t>
      </w:r>
      <w:r w:rsidR="00FB3FB8">
        <w:t>do everything without bogging down your Home Assistant Environment.</w:t>
      </w:r>
    </w:p>
    <w:p w14:paraId="0D4BF066" w14:textId="13E7A662" w:rsidR="00747F52" w:rsidRDefault="000E4B3E" w:rsidP="00747F52">
      <w:pPr>
        <w:pStyle w:val="Heading2"/>
      </w:pPr>
      <w:bookmarkStart w:id="52" w:name="_Toc233007828"/>
      <w:r>
        <w:t>Wyoming D</w:t>
      </w:r>
      <w:r w:rsidR="00747F52" w:rsidRPr="00D73B79">
        <w:t>ocker</w:t>
      </w:r>
      <w:r w:rsidR="00747F52">
        <w:t xml:space="preserve"> Installation</w:t>
      </w:r>
      <w:r>
        <w:t xml:space="preserve"> (LXC104</w:t>
      </w:r>
      <w:r w:rsidR="008C7116">
        <w:t xml:space="preserve"> - Docker</w:t>
      </w:r>
      <w:r>
        <w:t>)</w:t>
      </w:r>
      <w:bookmarkEnd w:id="52"/>
    </w:p>
    <w:p w14:paraId="35522A35" w14:textId="77777777" w:rsidR="00747F52" w:rsidRPr="000E4B3E" w:rsidRDefault="00747F52" w:rsidP="000E4B3E">
      <w:pPr>
        <w:pStyle w:val="Heading3"/>
      </w:pPr>
      <w:bookmarkStart w:id="53" w:name="_Toc233007829"/>
      <w:r w:rsidRPr="000E4B3E">
        <w:t>Step 1: Create a Docker LXC in Proxmox</w:t>
      </w:r>
      <w:bookmarkEnd w:id="53"/>
    </w:p>
    <w:p w14:paraId="2C2A1317" w14:textId="77777777" w:rsidR="00747F52" w:rsidRDefault="00747F52" w:rsidP="00747F52">
      <w:r w:rsidRPr="00D73B79">
        <w:t>The easiest way to get Docker running in an LXC is to use the community-maintained Proxmox Helper Scripts, which handle setup and dependencies automatically</w:t>
      </w:r>
      <w:r>
        <w:t>.</w:t>
      </w:r>
    </w:p>
    <w:p w14:paraId="59D20AE6" w14:textId="77777777" w:rsidR="00B2167F" w:rsidRDefault="00747F52" w:rsidP="00747F52">
      <w:r>
        <w:t xml:space="preserve">Execute the following command inside of a Putty-SSH window connected to the Promox host.  </w:t>
      </w:r>
    </w:p>
    <w:p w14:paraId="652B190B" w14:textId="4064104C" w:rsidR="00747F52" w:rsidRPr="009B6F10" w:rsidRDefault="00747F52" w:rsidP="00747F52">
      <w:r>
        <w:t>This must be done in a Putty Shell and not via the Promox web GUI because if the GUI gets changed or dies for some reason the script will be backgrounded.  If it is waiting for a prompt, it will never exit.</w:t>
      </w:r>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314"/>
      </w:tblGrid>
      <w:tr w:rsidR="00747F52" w:rsidRPr="00716848" w14:paraId="1B30F4D0" w14:textId="77777777" w:rsidTr="00A73DB9">
        <w:trPr>
          <w:tblCellSpacing w:w="15" w:type="dxa"/>
        </w:trPr>
        <w:tc>
          <w:tcPr>
            <w:tcW w:w="0" w:type="auto"/>
            <w:shd w:val="clear" w:color="auto" w:fill="C1F0C7" w:themeFill="accent3" w:themeFillTint="33"/>
            <w:hideMark/>
          </w:tcPr>
          <w:p w14:paraId="412868D7" w14:textId="77777777" w:rsidR="00B31F3B" w:rsidRPr="002A5C7C" w:rsidRDefault="00747F52" w:rsidP="002A5C7C">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"\\\\Edsdesktop\\c\\Users\\barne\\Documents\\HomeAssistant\\Proxmox\\project_scripts\\DockerInstallCommand.sh" \c EncodedText  \* MERGEFORMAT \c 106</w:instrText>
            </w:r>
            <w:r>
              <w:rPr>
                <w:sz w:val="20"/>
                <w:szCs w:val="20"/>
              </w:rPr>
              <w:fldChar w:fldCharType="separate"/>
            </w:r>
            <w:r w:rsidR="00B31F3B" w:rsidRPr="002A5C7C">
              <w:rPr>
                <w:rFonts w:ascii="Courier New" w:hAnsi="Courier New" w:cs="Courier New"/>
              </w:rPr>
              <w:t>bash -c "$(curl -fsSL https://raw.githubusercontent.com/community-scripts/ProxmoxVE/main/ct/docker.sh)"</w:t>
            </w:r>
          </w:p>
          <w:p w14:paraId="7FDB4D49" w14:textId="77777777" w:rsidR="00747F52" w:rsidRPr="00716848" w:rsidRDefault="00747F52" w:rsidP="00A73DB9">
            <w:pPr>
              <w:keepNext/>
              <w:rPr>
                <w:b/>
                <w:bCs/>
                <w:i/>
                <w:iCs/>
                <w:sz w:val="20"/>
                <w:szCs w:val="20"/>
              </w:rPr>
            </w:pPr>
            <w:r>
              <w:rPr>
                <w:rFonts w:ascii="Consolas" w:hAnsi="Consolas"/>
                <w:sz w:val="20"/>
                <w:szCs w:val="20"/>
              </w:rPr>
              <w:fldChar w:fldCharType="end"/>
            </w:r>
          </w:p>
        </w:tc>
      </w:tr>
    </w:tbl>
    <w:p w14:paraId="402C9CD0" w14:textId="4081598B" w:rsidR="00747F52" w:rsidRDefault="00747F52" w:rsidP="00747F52">
      <w:pPr>
        <w:pStyle w:val="Caption"/>
      </w:pPr>
      <w:bookmarkStart w:id="54" w:name="_Toc233007886"/>
      <w:r>
        <w:t xml:space="preserve">Code </w:t>
      </w:r>
      <w:fldSimple w:instr=" SEQ Code \* ARABIC ">
        <w:r w:rsidR="00B31F3B">
          <w:rPr>
            <w:noProof/>
          </w:rPr>
          <w:t>10</w:t>
        </w:r>
      </w:fldSimple>
      <w:r>
        <w:t xml:space="preserve">: </w:t>
      </w:r>
      <w:r w:rsidRPr="009B6F10">
        <w:t>DockerInstallCommand</w:t>
      </w:r>
      <w:r>
        <w:t>.sh</w:t>
      </w:r>
      <w:bookmarkEnd w:id="54"/>
    </w:p>
    <w:p w14:paraId="0A88BBD2" w14:textId="77777777" w:rsidR="00747F52" w:rsidRDefault="00747F52" w:rsidP="00747F52">
      <w:r>
        <w:t>When you copy and run this command it will start the install script.  Always select the advance installation and if prompted select the GUI install method.</w:t>
      </w:r>
    </w:p>
    <w:p w14:paraId="55864B42" w14:textId="783ABB8E" w:rsidR="007B1F9E" w:rsidRDefault="00747F52" w:rsidP="007B1F9E">
      <w:r>
        <w:t>Make the selections in the GUI by using the output presented below:</w:t>
      </w:r>
      <w:r>
        <w:tab/>
      </w:r>
    </w:p>
    <w:p w14:paraId="4535608C" w14:textId="262D88A6" w:rsidR="00747F52" w:rsidRDefault="00747F52" w:rsidP="007B1F9E">
      <w:r w:rsidRPr="00D73B79">
        <w:t>Ensure you enable</w:t>
      </w:r>
      <w:r w:rsidR="007B1F9E">
        <w:t xml:space="preserve"> all ssh keys and enable ssh</w:t>
      </w:r>
      <w:r w:rsidR="00957A55">
        <w:t>,</w:t>
      </w:r>
      <w:r w:rsidR="007B1F9E">
        <w:t xml:space="preserve"> </w:t>
      </w:r>
      <w:r w:rsidRPr="00D73B79">
        <w:rPr>
          <w:b/>
          <w:bCs/>
        </w:rPr>
        <w:t>Docker Compose</w:t>
      </w:r>
      <w:r w:rsidRPr="00D73B79">
        <w:t xml:space="preserve"> </w:t>
      </w:r>
      <w:r>
        <w:t xml:space="preserve">AND install </w:t>
      </w:r>
      <w:r w:rsidRPr="007B1F9E">
        <w:rPr>
          <w:b/>
          <w:bCs/>
        </w:rPr>
        <w:t>Portainer</w:t>
      </w:r>
      <w:r>
        <w:t xml:space="preserve"> </w:t>
      </w:r>
      <w:r w:rsidRPr="00D73B79">
        <w:t>during the prompt, as you will need it to run your Wyoming services</w:t>
      </w:r>
      <w:r w:rsidR="007B1F9E">
        <w:t xml:space="preserve"> later</w:t>
      </w:r>
      <w:r w:rsidRPr="00D73B79">
        <w:t>.</w:t>
      </w:r>
      <w:r>
        <w:t xml:space="preserve">  </w:t>
      </w:r>
    </w:p>
    <w:p w14:paraId="2BC5B6CC" w14:textId="77777777" w:rsidR="00747F52" w:rsidRPr="00ED0797" w:rsidRDefault="00747F52" w:rsidP="00747F52">
      <w:r>
        <w:t xml:space="preserve">After you run the above code block you will get an output like this.  - Verify that it </w:t>
      </w:r>
      <w:commentRangeStart w:id="55"/>
      <w:r>
        <w:t>matches</w:t>
      </w:r>
      <w:commentRangeEnd w:id="55"/>
      <w:r>
        <w:rPr>
          <w:rStyle w:val="CommentReference"/>
          <w:sz w:val="24"/>
          <w:szCs w:val="24"/>
        </w:rPr>
        <w:commentReference w:id="55"/>
      </w:r>
      <w:r>
        <w:t>.</w:t>
      </w:r>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8606"/>
      </w:tblGrid>
      <w:tr w:rsidR="00747F52" w:rsidRPr="00D402B8" w14:paraId="78947DF4" w14:textId="77777777" w:rsidTr="00A73DB9">
        <w:trPr>
          <w:tblCellSpacing w:w="15" w:type="dxa"/>
        </w:trPr>
        <w:tc>
          <w:tcPr>
            <w:tcW w:w="0" w:type="auto"/>
            <w:shd w:val="pct5" w:color="C1E4F5" w:themeColor="accent1" w:themeTint="33" w:fill="C1E4F5" w:themeFill="accent1" w:themeFillTint="33"/>
            <w:hideMark/>
          </w:tcPr>
          <w:p w14:paraId="6F1D7769" w14:textId="77777777" w:rsidR="00B31F3B" w:rsidRPr="004D4605" w:rsidRDefault="00747F52" w:rsidP="004D4605">
            <w:pPr>
              <w:pStyle w:val="PlainText"/>
              <w:rPr>
                <w:rFonts w:ascii="Courier New" w:hAnsi="Courier New" w:cs="Courier New"/>
              </w:rPr>
            </w:pPr>
            <w:r>
              <w:fldChar w:fldCharType="begin"/>
            </w:r>
            <w:r w:rsidR="00B31F3B">
              <w:instrText>INCLUDETEXT  "C:\\Users\\barne\\Documents\\HomeAssistant\\Proxmox\\project_snipets\\Wyoming-DockerInstallParameters.txt" \c EncodedText  \* MERGEFORMAT \c 106</w:instrText>
            </w:r>
            <w:r>
              <w:fldChar w:fldCharType="separate"/>
            </w:r>
            <w:r w:rsidR="00B31F3B" w:rsidRPr="004D4605">
              <w:rPr>
                <w:rFonts w:ascii="Courier New" w:hAnsi="Courier New" w:cs="Courier New"/>
              </w:rPr>
              <w:tab/>
            </w:r>
            <w:r w:rsidR="00B31F3B" w:rsidRPr="00B31F3B">
              <w:rPr>
                <w:rFonts w:ascii="Segoe UI Emoji" w:hAnsi="Segoe UI Emoji" w:cs="Segoe UI Emoji"/>
              </w:rPr>
              <w:t>ðŸ</w:t>
            </w:r>
            <w:r w:rsidR="00B31F3B" w:rsidRPr="004D4605">
              <w:rPr>
                <w:rFonts w:ascii="Courier New" w:hAnsi="Courier New" w:cs="Courier New"/>
              </w:rPr>
              <w:t>§©</w:t>
            </w:r>
            <w:r w:rsidR="00B31F3B" w:rsidRPr="004D4605">
              <w:rPr>
                <w:rFonts w:ascii="Courier New" w:hAnsi="Courier New" w:cs="Courier New"/>
              </w:rPr>
              <w:tab/>
              <w:t>Using Advanced Install on node Promox</w:t>
            </w:r>
          </w:p>
          <w:p w14:paraId="587AF672"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PVE Version 9.2.2 (Kernel: 7.0.2-6-pve)</w:t>
            </w:r>
          </w:p>
          <w:p w14:paraId="004D64A3"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–¥ï¸</w:t>
            </w:r>
            <w:r w:rsidRPr="004D4605">
              <w:rPr>
                <w:rFonts w:ascii="Courier New" w:hAnsi="Courier New" w:cs="Courier New"/>
              </w:rPr>
              <w:tab/>
              <w:t>Operating System: debian</w:t>
            </w:r>
          </w:p>
          <w:p w14:paraId="341A5FF0"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ðŸŒŸ</w:t>
            </w:r>
            <w:r w:rsidRPr="004D4605">
              <w:rPr>
                <w:rFonts w:ascii="Courier New" w:hAnsi="Courier New" w:cs="Courier New"/>
              </w:rPr>
              <w:tab/>
              <w:t>Version: 13</w:t>
            </w:r>
          </w:p>
          <w:p w14:paraId="72DF3FCB"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Container Type: Unprivileged</w:t>
            </w:r>
          </w:p>
          <w:p w14:paraId="799F5384"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Container ID: 104</w:t>
            </w:r>
          </w:p>
          <w:p w14:paraId="7053EA0F"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 </w:t>
            </w:r>
            <w:r w:rsidRPr="004D4605">
              <w:rPr>
                <w:rFonts w:ascii="Courier New" w:hAnsi="Courier New" w:cs="Courier New"/>
              </w:rPr>
              <w:tab/>
              <w:t>Hostname: wyoming-docker</w:t>
            </w:r>
          </w:p>
          <w:p w14:paraId="5E472C12"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¾</w:t>
            </w:r>
            <w:r w:rsidRPr="004D4605">
              <w:rPr>
                <w:rFonts w:ascii="Courier New" w:hAnsi="Courier New" w:cs="Courier New"/>
              </w:rPr>
              <w:tab/>
              <w:t>Disk Size: 10 GB</w:t>
            </w:r>
          </w:p>
          <w:p w14:paraId="6B729AA9"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 </w:t>
            </w:r>
            <w:r w:rsidRPr="004D4605">
              <w:rPr>
                <w:rFonts w:ascii="Courier New" w:hAnsi="Courier New" w:cs="Courier New"/>
              </w:rPr>
              <w:tab/>
              <w:t>CPU Cores: 4</w:t>
            </w:r>
          </w:p>
          <w:p w14:paraId="26A4235B"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 ï¸</w:t>
            </w:r>
            <w:r w:rsidRPr="004D4605">
              <w:rPr>
                <w:rFonts w:ascii="Courier New" w:hAnsi="Courier New" w:cs="Courier New"/>
              </w:rPr>
              <w:tab/>
              <w:t>RAM Size: 2048 MiB</w:t>
            </w:r>
          </w:p>
          <w:p w14:paraId="01ED2B82"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ðŸŒ</w:t>
            </w:r>
            <w:r w:rsidRPr="004D4605">
              <w:rPr>
                <w:rFonts w:ascii="Courier New" w:hAnsi="Courier New" w:cs="Courier New"/>
              </w:rPr>
              <w:t>‰</w:t>
            </w:r>
            <w:r w:rsidRPr="004D4605">
              <w:rPr>
                <w:rFonts w:ascii="Courier New" w:hAnsi="Courier New" w:cs="Courier New"/>
              </w:rPr>
              <w:tab/>
              <w:t>Bridge: vmbr0</w:t>
            </w:r>
          </w:p>
          <w:p w14:paraId="02AADEB7"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IPv4: 192.168.86.249/24</w:t>
            </w:r>
          </w:p>
          <w:p w14:paraId="702EC6B5"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IPv6: none</w:t>
            </w:r>
          </w:p>
          <w:p w14:paraId="4D89EF61"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‚ï¸</w:t>
            </w:r>
            <w:r w:rsidRPr="004D4605">
              <w:rPr>
                <w:rFonts w:ascii="Courier New" w:hAnsi="Courier New" w:cs="Courier New"/>
              </w:rPr>
              <w:tab/>
              <w:t>FUSE Support: yes</w:t>
            </w:r>
          </w:p>
          <w:p w14:paraId="3FB14883"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TUN/TAP Support: yes</w:t>
            </w:r>
          </w:p>
          <w:p w14:paraId="0F378F20"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Nesting: Enabled</w:t>
            </w:r>
          </w:p>
          <w:p w14:paraId="617A87AE"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Keyctl: Enabled</w:t>
            </w:r>
          </w:p>
          <w:p w14:paraId="34B3FBDF"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ðŸŽ</w:t>
            </w:r>
            <w:r w:rsidRPr="004D4605">
              <w:rPr>
                <w:rFonts w:ascii="Courier New" w:hAnsi="Courier New" w:cs="Courier New"/>
              </w:rPr>
              <w:t>®</w:t>
            </w:r>
            <w:r w:rsidRPr="004D4605">
              <w:rPr>
                <w:rFonts w:ascii="Courier New" w:hAnsi="Courier New" w:cs="Courier New"/>
              </w:rPr>
              <w:tab/>
              <w:t>GPU Passthrough: no</w:t>
            </w:r>
          </w:p>
          <w:p w14:paraId="77D275CC"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Timezone: America/Denver</w:t>
            </w:r>
          </w:p>
          <w:p w14:paraId="5FFE0081"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w:t>
            </w:r>
            <w:r w:rsidRPr="004D4605">
              <w:rPr>
                <w:rFonts w:ascii="Courier New" w:hAnsi="Courier New" w:cs="Courier New"/>
              </w:rPr>
              <w:tab/>
              <w:t>Verbose Mode: no</w:t>
            </w:r>
          </w:p>
          <w:p w14:paraId="2E663632"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w:t>
            </w:r>
            <w:r w:rsidRPr="004D4605">
              <w:rPr>
                <w:rFonts w:ascii="Courier New" w:hAnsi="Courier New" w:cs="Courier New"/>
              </w:rPr>
              <w:tab/>
              <w:t xml:space="preserve"> If you installed Portainer, access it at the following URL:</w:t>
            </w:r>
          </w:p>
          <w:p w14:paraId="2239F422" w14:textId="77777777" w:rsidR="00B31F3B" w:rsidRPr="004D4605" w:rsidRDefault="00B31F3B" w:rsidP="004D4605">
            <w:pPr>
              <w:pStyle w:val="PlainText"/>
              <w:rPr>
                <w:rFonts w:ascii="Courier New" w:hAnsi="Courier New" w:cs="Courier New"/>
              </w:rPr>
            </w:pPr>
            <w:r w:rsidRPr="004D4605">
              <w:rPr>
                <w:rFonts w:ascii="Courier New" w:hAnsi="Courier New" w:cs="Courier New"/>
              </w:rPr>
              <w:tab/>
            </w:r>
            <w:r w:rsidRPr="00B31F3B">
              <w:rPr>
                <w:rFonts w:ascii="Segoe UI Emoji" w:hAnsi="Segoe UI Emoji" w:cs="Segoe UI Emoji"/>
              </w:rPr>
              <w:t>ðŸŒ</w:t>
            </w:r>
            <w:r w:rsidRPr="004D4605">
              <w:rPr>
                <w:rFonts w:ascii="Courier New" w:hAnsi="Courier New" w:cs="Courier New"/>
              </w:rPr>
              <w:t></w:t>
            </w:r>
            <w:r w:rsidRPr="004D4605">
              <w:rPr>
                <w:rFonts w:ascii="Courier New" w:hAnsi="Courier New" w:cs="Courier New"/>
              </w:rPr>
              <w:tab/>
              <w:t>https://192.168.86.249:9443</w:t>
            </w:r>
          </w:p>
          <w:p w14:paraId="24577945" w14:textId="77777777" w:rsidR="00B31F3B" w:rsidRPr="004D4605" w:rsidRDefault="00B31F3B" w:rsidP="004D4605">
            <w:pPr>
              <w:pStyle w:val="PlainText"/>
              <w:rPr>
                <w:rFonts w:ascii="Courier New" w:hAnsi="Courier New" w:cs="Courier New"/>
              </w:rPr>
            </w:pPr>
          </w:p>
          <w:p w14:paraId="3CE6AD56" w14:textId="77777777" w:rsidR="00747F52" w:rsidRPr="00D402B8" w:rsidRDefault="00747F52" w:rsidP="00A73DB9">
            <w:pPr>
              <w:rPr>
                <w:b/>
                <w:bCs/>
                <w:i/>
                <w:iCs/>
              </w:rPr>
            </w:pPr>
            <w:r>
              <w:rPr>
                <w:rFonts w:ascii="Consolas" w:hAnsi="Consolas"/>
                <w:sz w:val="21"/>
                <w:szCs w:val="21"/>
              </w:rPr>
              <w:fldChar w:fldCharType="end"/>
            </w:r>
          </w:p>
        </w:tc>
      </w:tr>
    </w:tbl>
    <w:p w14:paraId="73B0DEF1" w14:textId="0CD3EECE" w:rsidR="00747F52" w:rsidRPr="00D402B8" w:rsidRDefault="00747F52" w:rsidP="00747F52">
      <w:pPr>
        <w:rPr>
          <w:i/>
          <w:iCs/>
        </w:rPr>
      </w:pPr>
      <w:bookmarkStart w:id="56" w:name="_Toc233007887"/>
      <w:r w:rsidRPr="00D402B8">
        <w:rPr>
          <w:i/>
          <w:iCs/>
        </w:rPr>
        <w:t xml:space="preserve">Code </w:t>
      </w:r>
      <w:r w:rsidRPr="00D402B8">
        <w:rPr>
          <w:i/>
          <w:iCs/>
        </w:rPr>
        <w:fldChar w:fldCharType="begin"/>
      </w:r>
      <w:r w:rsidRPr="00D402B8">
        <w:rPr>
          <w:i/>
          <w:iCs/>
        </w:rPr>
        <w:instrText xml:space="preserve"> SEQ Code \* ARABIC </w:instrText>
      </w:r>
      <w:r w:rsidRPr="00D402B8">
        <w:rPr>
          <w:i/>
          <w:iCs/>
        </w:rPr>
        <w:fldChar w:fldCharType="separate"/>
      </w:r>
      <w:r w:rsidR="00B31F3B">
        <w:rPr>
          <w:i/>
          <w:iCs/>
          <w:noProof/>
        </w:rPr>
        <w:t>11</w:t>
      </w:r>
      <w:r w:rsidRPr="00D402B8">
        <w:fldChar w:fldCharType="end"/>
      </w:r>
      <w:r w:rsidRPr="00D402B8">
        <w:rPr>
          <w:i/>
          <w:iCs/>
        </w:rPr>
        <w:t xml:space="preserve">: </w:t>
      </w:r>
      <w:r>
        <w:rPr>
          <w:i/>
          <w:iCs/>
        </w:rPr>
        <w:t>Wyoming Docker Install Parameters and</w:t>
      </w:r>
      <w:r w:rsidRPr="00D402B8">
        <w:rPr>
          <w:i/>
          <w:iCs/>
        </w:rPr>
        <w:t xml:space="preserve"> Response</w:t>
      </w:r>
      <w:bookmarkEnd w:id="56"/>
    </w:p>
    <w:p w14:paraId="6365B391" w14:textId="77777777" w:rsidR="00747F52" w:rsidRDefault="00747F52" w:rsidP="00747F52">
      <w:pPr>
        <w:pStyle w:val="Heading3"/>
      </w:pPr>
      <w:bookmarkStart w:id="57" w:name="_Toc233007830"/>
      <w:r w:rsidRPr="00D73B79">
        <w:t>Step 2: Set Up Wyoming Docker Services</w:t>
      </w:r>
      <w:bookmarkEnd w:id="57"/>
    </w:p>
    <w:p w14:paraId="4FA6B0CB" w14:textId="77777777" w:rsidR="00747F52" w:rsidRPr="00D73B79" w:rsidRDefault="00747F52" w:rsidP="00747F52">
      <w:r w:rsidRPr="00D73B79">
        <w:t xml:space="preserve">Now that Docker is installed in your LXC, you can deploy your chosen Wyoming voice or speech-to-text tools. </w:t>
      </w:r>
    </w:p>
    <w:p w14:paraId="48D943E5" w14:textId="32CFDB6A" w:rsidR="00747F52" w:rsidRDefault="00747F52">
      <w:pPr>
        <w:numPr>
          <w:ilvl w:val="0"/>
          <w:numId w:val="23"/>
        </w:numPr>
      </w:pPr>
      <w:r w:rsidRPr="00D73B79">
        <w:rPr>
          <w:b/>
          <w:bCs/>
        </w:rPr>
        <w:t>SSH</w:t>
      </w:r>
      <w:r w:rsidRPr="00D73B79">
        <w:t xml:space="preserve"> into your Docker LXC IP address </w:t>
      </w:r>
      <w:r w:rsidR="00A95982">
        <w:t>do not</w:t>
      </w:r>
      <w:r w:rsidRPr="00D73B79">
        <w:t xml:space="preserve"> use the Proxmox Web UI Console.</w:t>
      </w:r>
    </w:p>
    <w:p w14:paraId="5043E64B" w14:textId="1F30BCB8" w:rsidR="00A95982" w:rsidRPr="002526BE" w:rsidRDefault="00A95982">
      <w:pPr>
        <w:pStyle w:val="ListParagraph"/>
        <w:numPr>
          <w:ilvl w:val="0"/>
          <w:numId w:val="30"/>
        </w:numPr>
      </w:pPr>
      <w:r w:rsidRPr="002526BE">
        <w:t>Configure PuTTY for Key Authentication</w:t>
      </w:r>
    </w:p>
    <w:p w14:paraId="57E6AC0D" w14:textId="77777777" w:rsidR="00A95982" w:rsidRPr="00E80447" w:rsidRDefault="00A95982">
      <w:pPr>
        <w:pStyle w:val="ListParagraph"/>
        <w:numPr>
          <w:ilvl w:val="1"/>
          <w:numId w:val="30"/>
        </w:numPr>
      </w:pPr>
      <w:r w:rsidRPr="00E80447">
        <w:t xml:space="preserve">Close your current PuTTY session and open a brand new </w:t>
      </w:r>
      <w:r w:rsidRPr="00E80447">
        <w:rPr>
          <w:b/>
          <w:bCs/>
        </w:rPr>
        <w:t>PuTTY</w:t>
      </w:r>
      <w:r w:rsidRPr="00E80447">
        <w:t xml:space="preserve"> window.</w:t>
      </w:r>
    </w:p>
    <w:p w14:paraId="476362A3" w14:textId="4518D9D5" w:rsidR="00A95982" w:rsidRPr="00E80447" w:rsidRDefault="00A95982">
      <w:pPr>
        <w:pStyle w:val="ListParagraph"/>
        <w:numPr>
          <w:ilvl w:val="1"/>
          <w:numId w:val="30"/>
        </w:numPr>
      </w:pPr>
      <w:r w:rsidRPr="00E80447">
        <w:t xml:space="preserve">On the </w:t>
      </w:r>
      <w:r w:rsidRPr="00E80447">
        <w:rPr>
          <w:b/>
          <w:bCs/>
        </w:rPr>
        <w:t>Session</w:t>
      </w:r>
      <w:r w:rsidRPr="00E80447">
        <w:t xml:space="preserve"> category page (on the left panel), type your </w:t>
      </w:r>
      <w:r>
        <w:t xml:space="preserve">Wyoming-docker </w:t>
      </w:r>
      <w:r w:rsidRPr="00E80447">
        <w:t xml:space="preserve"> IP address </w:t>
      </w:r>
      <w:r>
        <w:t xml:space="preserve">(192.168.86.248) </w:t>
      </w:r>
      <w:r w:rsidRPr="00E80447">
        <w:t xml:space="preserve">into the </w:t>
      </w:r>
      <w:r w:rsidRPr="00E80447">
        <w:rPr>
          <w:b/>
          <w:bCs/>
        </w:rPr>
        <w:t>Host Name</w:t>
      </w:r>
      <w:r w:rsidRPr="00E80447">
        <w:t xml:space="preserve"> field.</w:t>
      </w:r>
    </w:p>
    <w:p w14:paraId="4ACBE0FB" w14:textId="77777777" w:rsidR="00A95982" w:rsidRPr="00E80447" w:rsidRDefault="00A95982">
      <w:pPr>
        <w:pStyle w:val="ListParagraph"/>
        <w:numPr>
          <w:ilvl w:val="1"/>
          <w:numId w:val="30"/>
        </w:numPr>
      </w:pPr>
      <w:r w:rsidRPr="00E80447">
        <w:t xml:space="preserve">In the left panel, navigate to </w:t>
      </w:r>
      <w:r w:rsidRPr="00E80447">
        <w:rPr>
          <w:b/>
          <w:bCs/>
        </w:rPr>
        <w:t>Connection</w:t>
      </w:r>
      <w:r w:rsidRPr="00E80447">
        <w:t xml:space="preserve"> </w:t>
      </w:r>
      <w:r w:rsidRPr="00E80447">
        <w:rPr>
          <w:rFonts w:ascii="Segoe UI Symbol" w:hAnsi="Segoe UI Symbol" w:cs="Segoe UI Symbol"/>
        </w:rPr>
        <w:t>➔</w:t>
      </w:r>
      <w:r w:rsidRPr="00E80447">
        <w:t xml:space="preserve"> </w:t>
      </w:r>
      <w:r w:rsidRPr="00E80447">
        <w:rPr>
          <w:b/>
          <w:bCs/>
        </w:rPr>
        <w:t>Data</w:t>
      </w:r>
      <w:r w:rsidRPr="00E80447">
        <w:t>.</w:t>
      </w:r>
    </w:p>
    <w:p w14:paraId="0A82C7E4" w14:textId="77777777" w:rsidR="00A95982" w:rsidRPr="00E80447" w:rsidRDefault="00A95982">
      <w:pPr>
        <w:pStyle w:val="ListParagraph"/>
        <w:numPr>
          <w:ilvl w:val="1"/>
          <w:numId w:val="30"/>
        </w:numPr>
      </w:pPr>
      <w:r w:rsidRPr="00E80447">
        <w:t xml:space="preserve">In the </w:t>
      </w:r>
      <w:r w:rsidRPr="00E80447">
        <w:rPr>
          <w:b/>
          <w:bCs/>
        </w:rPr>
        <w:t>Auto-login username</w:t>
      </w:r>
      <w:r w:rsidRPr="00E80447">
        <w:t xml:space="preserve"> box, type root (or your chosen administrative username).</w:t>
      </w:r>
    </w:p>
    <w:p w14:paraId="563B2CF9" w14:textId="77777777" w:rsidR="00A95982" w:rsidRPr="00E80447" w:rsidRDefault="00A95982">
      <w:pPr>
        <w:pStyle w:val="ListParagraph"/>
        <w:numPr>
          <w:ilvl w:val="1"/>
          <w:numId w:val="30"/>
        </w:numPr>
      </w:pPr>
      <w:r w:rsidRPr="00E80447">
        <w:t xml:space="preserve">In the left panel, drill down to </w:t>
      </w:r>
      <w:r w:rsidRPr="00E80447">
        <w:rPr>
          <w:b/>
          <w:bCs/>
        </w:rPr>
        <w:t>Connection</w:t>
      </w:r>
      <w:r w:rsidRPr="00E80447">
        <w:t xml:space="preserve"> </w:t>
      </w:r>
      <w:r w:rsidRPr="00E80447">
        <w:rPr>
          <w:rFonts w:ascii="Segoe UI Symbol" w:hAnsi="Segoe UI Symbol" w:cs="Segoe UI Symbol"/>
        </w:rPr>
        <w:t>➔</w:t>
      </w:r>
      <w:r w:rsidRPr="00E80447">
        <w:t xml:space="preserve"> </w:t>
      </w:r>
      <w:r w:rsidRPr="00E80447">
        <w:rPr>
          <w:b/>
          <w:bCs/>
        </w:rPr>
        <w:t>SSH</w:t>
      </w:r>
      <w:r w:rsidRPr="00E80447">
        <w:t xml:space="preserve"> </w:t>
      </w:r>
      <w:r w:rsidRPr="00E80447">
        <w:rPr>
          <w:rFonts w:ascii="Segoe UI Symbol" w:hAnsi="Segoe UI Symbol" w:cs="Segoe UI Symbol"/>
        </w:rPr>
        <w:t>➔</w:t>
      </w:r>
      <w:r w:rsidRPr="00E80447">
        <w:t xml:space="preserve"> </w:t>
      </w:r>
      <w:r w:rsidRPr="00E80447">
        <w:rPr>
          <w:b/>
          <w:bCs/>
        </w:rPr>
        <w:t>Auth</w:t>
      </w:r>
      <w:r w:rsidRPr="00E80447">
        <w:t xml:space="preserve"> </w:t>
      </w:r>
      <w:r w:rsidRPr="00E80447">
        <w:rPr>
          <w:rFonts w:ascii="Segoe UI Symbol" w:hAnsi="Segoe UI Symbol" w:cs="Segoe UI Symbol"/>
        </w:rPr>
        <w:t>➔</w:t>
      </w:r>
      <w:r w:rsidRPr="00E80447">
        <w:t xml:space="preserve"> </w:t>
      </w:r>
      <w:r w:rsidRPr="00E80447">
        <w:rPr>
          <w:b/>
          <w:bCs/>
        </w:rPr>
        <w:t>Credentials</w:t>
      </w:r>
      <w:r w:rsidRPr="00E80447">
        <w:t>.</w:t>
      </w:r>
    </w:p>
    <w:p w14:paraId="373940AC" w14:textId="77777777" w:rsidR="00A95982" w:rsidRPr="00E80447" w:rsidRDefault="00A95982">
      <w:pPr>
        <w:pStyle w:val="ListParagraph"/>
        <w:numPr>
          <w:ilvl w:val="1"/>
          <w:numId w:val="30"/>
        </w:numPr>
      </w:pPr>
      <w:r w:rsidRPr="00E80447">
        <w:t xml:space="preserve">Click </w:t>
      </w:r>
      <w:r w:rsidRPr="00E80447">
        <w:rPr>
          <w:b/>
          <w:bCs/>
        </w:rPr>
        <w:t>Browse</w:t>
      </w:r>
      <w:r w:rsidRPr="00E80447">
        <w:t xml:space="preserve"> next to </w:t>
      </w:r>
      <w:r w:rsidRPr="00E80447">
        <w:rPr>
          <w:i/>
          <w:iCs/>
        </w:rPr>
        <w:t>Private key file for authentication</w:t>
      </w:r>
      <w:r w:rsidRPr="00E80447">
        <w:t xml:space="preserve"> and select the .ppk file you saved </w:t>
      </w:r>
      <w:r>
        <w:t>above</w:t>
      </w:r>
      <w:r w:rsidRPr="00E80447">
        <w:t>.</w:t>
      </w:r>
    </w:p>
    <w:p w14:paraId="2A72D5C3" w14:textId="77777777" w:rsidR="00A95982" w:rsidRPr="00E80447" w:rsidRDefault="00A95982">
      <w:pPr>
        <w:pStyle w:val="ListParagraph"/>
        <w:numPr>
          <w:ilvl w:val="1"/>
          <w:numId w:val="30"/>
        </w:numPr>
      </w:pPr>
      <w:r w:rsidRPr="00E80447">
        <w:t xml:space="preserve">Navigate back to the </w:t>
      </w:r>
      <w:r w:rsidRPr="00E80447">
        <w:rPr>
          <w:b/>
          <w:bCs/>
        </w:rPr>
        <w:t>Session</w:t>
      </w:r>
      <w:r w:rsidRPr="00E80447">
        <w:t xml:space="preserve"> category at the very top of the left panel.</w:t>
      </w:r>
    </w:p>
    <w:p w14:paraId="127F5410" w14:textId="36AE1E75" w:rsidR="00A95982" w:rsidRPr="00E80447" w:rsidRDefault="00A95982">
      <w:pPr>
        <w:pStyle w:val="ListParagraph"/>
        <w:numPr>
          <w:ilvl w:val="1"/>
          <w:numId w:val="30"/>
        </w:numPr>
      </w:pPr>
      <w:r w:rsidRPr="00E80447">
        <w:t>Type a name for this connection profile (e.g., Proxmox_</w:t>
      </w:r>
      <w:r>
        <w:t>Wyoming</w:t>
      </w:r>
      <w:r w:rsidRPr="00E80447">
        <w:t xml:space="preserve">) in the </w:t>
      </w:r>
      <w:r w:rsidRPr="00E80447">
        <w:rPr>
          <w:b/>
          <w:bCs/>
        </w:rPr>
        <w:t>Saved Sessions</w:t>
      </w:r>
      <w:r w:rsidRPr="00E80447">
        <w:t xml:space="preserve"> box and click </w:t>
      </w:r>
      <w:r w:rsidRPr="00E80447">
        <w:rPr>
          <w:b/>
          <w:bCs/>
        </w:rPr>
        <w:t>Save</w:t>
      </w:r>
      <w:r>
        <w:t>.</w:t>
      </w:r>
    </w:p>
    <w:p w14:paraId="77E70068" w14:textId="2DEEE5FB" w:rsidR="00A95982" w:rsidRPr="00D73B79" w:rsidRDefault="00A95982">
      <w:pPr>
        <w:pStyle w:val="ListParagraph"/>
        <w:numPr>
          <w:ilvl w:val="1"/>
          <w:numId w:val="30"/>
        </w:numPr>
      </w:pPr>
      <w:r w:rsidRPr="00E80447">
        <w:t xml:space="preserve">Click </w:t>
      </w:r>
      <w:r w:rsidRPr="00E80447">
        <w:rPr>
          <w:b/>
          <w:bCs/>
        </w:rPr>
        <w:t>Open</w:t>
      </w:r>
      <w:r w:rsidRPr="00E80447">
        <w:t xml:space="preserve">. PuTTY will now log into your </w:t>
      </w:r>
      <w:r>
        <w:t>Wyoming</w:t>
      </w:r>
      <w:r w:rsidRPr="00E80447">
        <w:t xml:space="preserve"> console automatically using the private key, bypassing the password prompt completely. </w:t>
      </w:r>
    </w:p>
    <w:p w14:paraId="520E9476" w14:textId="77777777" w:rsidR="00747F52" w:rsidRDefault="00747F52">
      <w:pPr>
        <w:numPr>
          <w:ilvl w:val="0"/>
          <w:numId w:val="23"/>
        </w:numPr>
      </w:pPr>
      <w:r w:rsidRPr="00D73B79">
        <w:t xml:space="preserve">Create a docker-compose.yaml file to manage your Wyoming services. For example, to set up the </w:t>
      </w:r>
      <w:r w:rsidRPr="00D73B79">
        <w:rPr>
          <w:b/>
          <w:bCs/>
        </w:rPr>
        <w:t>Piper Text-to-Speech</w:t>
      </w:r>
      <w:r w:rsidRPr="00D73B79">
        <w:t xml:space="preserve"> and </w:t>
      </w:r>
      <w:r w:rsidRPr="00D73B79">
        <w:rPr>
          <w:b/>
          <w:bCs/>
        </w:rPr>
        <w:t>Whisper Speech-to-Text</w:t>
      </w:r>
      <w:r w:rsidRPr="00D73B79">
        <w:t xml:space="preserve"> services, run:</w:t>
      </w:r>
    </w:p>
    <w:tbl>
      <w:tblPr>
        <w:tblW w:w="9838"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838"/>
      </w:tblGrid>
      <w:tr w:rsidR="00747F52" w:rsidRPr="00716848" w14:paraId="580CA400" w14:textId="77777777" w:rsidTr="00A73DB9">
        <w:trPr>
          <w:trHeight w:val="556"/>
          <w:tblCellSpacing w:w="15" w:type="dxa"/>
        </w:trPr>
        <w:tc>
          <w:tcPr>
            <w:tcW w:w="0" w:type="auto"/>
            <w:shd w:val="clear" w:color="auto" w:fill="C1F0C7" w:themeFill="accent3" w:themeFillTint="33"/>
            <w:hideMark/>
          </w:tcPr>
          <w:p w14:paraId="70041B32" w14:textId="77777777" w:rsidR="00B31F3B" w:rsidRPr="00D5195E" w:rsidRDefault="00747F52" w:rsidP="00D5195E">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"\\\\Edsdesktop\\c\\Users\\barne\\Documents\\HomeAssistant\\Proxmox\\project_scripts\\WyomingDockerCompose.sh" \c EncodedText  \* MERGEFORMAT \c 106</w:instrText>
            </w:r>
            <w:r>
              <w:rPr>
                <w:sz w:val="20"/>
                <w:szCs w:val="20"/>
              </w:rPr>
              <w:fldChar w:fldCharType="separate"/>
            </w:r>
            <w:r w:rsidR="00B31F3B" w:rsidRPr="00D5195E">
              <w:rPr>
                <w:rFonts w:ascii="Courier New" w:hAnsi="Courier New" w:cs="Courier New"/>
              </w:rPr>
              <w:t>mkdir -p ~/wyoming &amp;&amp; cd ~/wyoming</w:t>
            </w:r>
          </w:p>
          <w:p w14:paraId="689451D3" w14:textId="77777777" w:rsidR="00B31F3B" w:rsidRPr="00D5195E" w:rsidRDefault="00B31F3B" w:rsidP="00D5195E">
            <w:pPr>
              <w:pStyle w:val="PlainText"/>
              <w:rPr>
                <w:rFonts w:ascii="Courier New" w:hAnsi="Courier New" w:cs="Courier New"/>
              </w:rPr>
            </w:pPr>
            <w:r w:rsidRPr="00D5195E">
              <w:rPr>
                <w:rFonts w:ascii="Courier New" w:hAnsi="Courier New" w:cs="Courier New"/>
              </w:rPr>
              <w:t>vi docker-compose.yaml</w:t>
            </w:r>
          </w:p>
          <w:p w14:paraId="7DF917A2" w14:textId="77777777" w:rsidR="00747F52" w:rsidRPr="00716848" w:rsidRDefault="00747F52" w:rsidP="00A73DB9">
            <w:r>
              <w:fldChar w:fldCharType="end"/>
            </w:r>
          </w:p>
        </w:tc>
      </w:tr>
    </w:tbl>
    <w:p w14:paraId="77FC8178" w14:textId="7E020339" w:rsidR="00747F52" w:rsidRDefault="00747F52" w:rsidP="00747F52">
      <w:pPr>
        <w:pStyle w:val="Caption"/>
      </w:pPr>
      <w:bookmarkStart w:id="58" w:name="_Toc233007888"/>
      <w:r>
        <w:t xml:space="preserve">Code </w:t>
      </w:r>
      <w:fldSimple w:instr=" SEQ Code \* ARABIC ">
        <w:r w:rsidR="00B31F3B">
          <w:rPr>
            <w:noProof/>
          </w:rPr>
          <w:t>12</w:t>
        </w:r>
      </w:fldSimple>
      <w:r>
        <w:t xml:space="preserve">: </w:t>
      </w:r>
      <w:r w:rsidRPr="003B49A2">
        <w:t>WyomingDockerCompose</w:t>
      </w:r>
      <w:r>
        <w:t>.sh</w:t>
      </w:r>
      <w:bookmarkEnd w:id="58"/>
    </w:p>
    <w:p w14:paraId="6A97E509" w14:textId="3BE00260" w:rsidR="00747F52" w:rsidRPr="00D73B79" w:rsidRDefault="00747F52" w:rsidP="00747F52">
      <w:r w:rsidRPr="00D73B79">
        <w:t>Paste the following configuration, making sure to replace paths and voices with your preferences:</w:t>
      </w:r>
    </w:p>
    <w:tbl>
      <w:tblPr>
        <w:tblpPr w:leftFromText="180" w:rightFromText="180" w:vertAnchor="text" w:tblpY="1"/>
        <w:tblOverlap w:val="never"/>
        <w:tblW w:w="9797"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9797"/>
      </w:tblGrid>
      <w:tr w:rsidR="00747F52" w:rsidRPr="00D402B8" w14:paraId="21127BE3" w14:textId="77777777" w:rsidTr="00A73DB9">
        <w:trPr>
          <w:trHeight w:val="4827"/>
          <w:tblCellSpacing w:w="15" w:type="dxa"/>
        </w:trPr>
        <w:tc>
          <w:tcPr>
            <w:tcW w:w="0" w:type="auto"/>
            <w:shd w:val="pct5" w:color="C1E4F5" w:themeColor="accent1" w:themeTint="33" w:fill="C1E4F5" w:themeFill="accent1" w:themeFillTint="33"/>
            <w:hideMark/>
          </w:tcPr>
          <w:p w14:paraId="2F87C703" w14:textId="77777777" w:rsidR="00B31F3B" w:rsidRPr="00DB50F6" w:rsidRDefault="00747F52" w:rsidP="00B31F3B">
            <w:pPr>
              <w:pStyle w:val="PlainText"/>
              <w:rPr>
                <w:rFonts w:ascii="Courier New" w:hAnsi="Courier New" w:cs="Courier New"/>
              </w:rPr>
            </w:pPr>
            <w:r>
              <w:fldChar w:fldCharType="begin"/>
            </w:r>
            <w:r w:rsidR="00B31F3B">
              <w:instrText>INCLUDETEXT  "C:\\Users\\barne\\Documents\\HomeAssistant\\Proxmox\\project_snipets\\Wyoming-DockerPortainerStack.txt" \c EncodedText  \* MERGEFORMAT \c 106</w:instrText>
            </w:r>
            <w:r>
              <w:fldChar w:fldCharType="separate"/>
            </w:r>
            <w:r w:rsidR="00B31F3B" w:rsidRPr="00DB50F6">
              <w:rPr>
                <w:rFonts w:ascii="Courier New" w:hAnsi="Courier New" w:cs="Courier New"/>
              </w:rPr>
              <w:t>services:</w:t>
            </w:r>
          </w:p>
          <w:p w14:paraId="06EA9B28"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piper:</w:t>
            </w:r>
          </w:p>
          <w:p w14:paraId="714EF192"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image: rhasspy/wyoming-piper</w:t>
            </w:r>
          </w:p>
          <w:p w14:paraId="7C965609"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container_name: wyoming-piper</w:t>
            </w:r>
          </w:p>
          <w:p w14:paraId="2E6F9BF8"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restart: unless-stopped</w:t>
            </w:r>
          </w:p>
          <w:p w14:paraId="0ABF46F3"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volumes:</w:t>
            </w:r>
          </w:p>
          <w:p w14:paraId="67118130"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 ./piper-data:/data</w:t>
            </w:r>
          </w:p>
          <w:p w14:paraId="2595EF06"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ports:</w:t>
            </w:r>
          </w:p>
          <w:p w14:paraId="03FF71D4"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 "10200:10200"</w:t>
            </w:r>
          </w:p>
          <w:p w14:paraId="79BE91C7"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command: --voice en_US-lessac-medium</w:t>
            </w:r>
          </w:p>
          <w:p w14:paraId="1EEB6F3D" w14:textId="77777777" w:rsidR="00B31F3B" w:rsidRPr="00DB50F6" w:rsidRDefault="00B31F3B" w:rsidP="00B31F3B">
            <w:pPr>
              <w:pStyle w:val="PlainText"/>
              <w:rPr>
                <w:rFonts w:ascii="Courier New" w:hAnsi="Courier New" w:cs="Courier New"/>
              </w:rPr>
            </w:pPr>
          </w:p>
          <w:p w14:paraId="49173906"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whisper:</w:t>
            </w:r>
          </w:p>
          <w:p w14:paraId="1AF3680F"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image: rhasspy/wyoming-whisper</w:t>
            </w:r>
          </w:p>
          <w:p w14:paraId="06EBC8DE"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container_name: wyoming-whisper</w:t>
            </w:r>
          </w:p>
          <w:p w14:paraId="1E858FB8"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restart: unless-stopped</w:t>
            </w:r>
          </w:p>
          <w:p w14:paraId="04E739A0"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volumes:</w:t>
            </w:r>
          </w:p>
          <w:p w14:paraId="359A4FF2"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 ./whisper-data:/data</w:t>
            </w:r>
          </w:p>
          <w:p w14:paraId="7BF9BFD1"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ports:</w:t>
            </w:r>
          </w:p>
          <w:p w14:paraId="3740AB03" w14:textId="77777777" w:rsidR="00B31F3B" w:rsidRPr="00DB50F6" w:rsidRDefault="00B31F3B" w:rsidP="00B31F3B">
            <w:pPr>
              <w:pStyle w:val="PlainText"/>
              <w:keepNext/>
              <w:rPr>
                <w:rFonts w:ascii="Courier New" w:hAnsi="Courier New" w:cs="Courier New"/>
              </w:rPr>
            </w:pPr>
            <w:r w:rsidRPr="00DB50F6">
              <w:rPr>
                <w:rFonts w:ascii="Courier New" w:hAnsi="Courier New" w:cs="Courier New"/>
              </w:rPr>
              <w:t xml:space="preserve">      - "10300:10300"</w:t>
            </w:r>
          </w:p>
          <w:p w14:paraId="46ED761E" w14:textId="77777777" w:rsidR="00B31F3B" w:rsidRPr="00DB50F6" w:rsidRDefault="00B31F3B" w:rsidP="00B31F3B">
            <w:pPr>
              <w:pStyle w:val="PlainText"/>
              <w:rPr>
                <w:rFonts w:ascii="Courier New" w:hAnsi="Courier New" w:cs="Courier New"/>
              </w:rPr>
            </w:pPr>
            <w:r w:rsidRPr="00DB50F6">
              <w:rPr>
                <w:rFonts w:ascii="Courier New" w:hAnsi="Courier New" w:cs="Courier New"/>
              </w:rPr>
              <w:t xml:space="preserve">    command: --model tiny-int8 --language en</w:t>
            </w:r>
          </w:p>
          <w:p w14:paraId="3B96BE62" w14:textId="77777777" w:rsidR="00747F52" w:rsidRPr="00D402B8" w:rsidRDefault="00747F52" w:rsidP="00A73DB9">
            <w:pPr>
              <w:keepNext/>
              <w:rPr>
                <w:b/>
                <w:bCs/>
                <w:i/>
                <w:iCs/>
              </w:rPr>
            </w:pPr>
            <w:r>
              <w:rPr>
                <w:rFonts w:ascii="Consolas" w:hAnsi="Consolas"/>
                <w:sz w:val="21"/>
                <w:szCs w:val="21"/>
              </w:rPr>
              <w:fldChar w:fldCharType="end"/>
            </w:r>
          </w:p>
        </w:tc>
      </w:tr>
    </w:tbl>
    <w:p w14:paraId="5D27757A" w14:textId="1BD7AF78" w:rsidR="00747F52" w:rsidRDefault="00747F52" w:rsidP="00747F52">
      <w:pPr>
        <w:pStyle w:val="Caption"/>
        <w:framePr w:hSpace="180" w:wrap="around" w:vAnchor="text" w:hAnchor="text" w:y="1"/>
        <w:suppressOverlap/>
      </w:pPr>
      <w:bookmarkStart w:id="59" w:name="_Toc233007889"/>
      <w:r>
        <w:t xml:space="preserve">Code </w:t>
      </w:r>
      <w:fldSimple w:instr=" SEQ Code \* ARABIC ">
        <w:r w:rsidR="00B31F3B">
          <w:rPr>
            <w:noProof/>
          </w:rPr>
          <w:t>13</w:t>
        </w:r>
      </w:fldSimple>
      <w:r>
        <w:t xml:space="preserve">: </w:t>
      </w:r>
      <w:r w:rsidRPr="00467AA7">
        <w:t>DockerCompose.sh</w:t>
      </w:r>
      <w:bookmarkEnd w:id="59"/>
    </w:p>
    <w:p w14:paraId="4DD2A422" w14:textId="42ABA2D9" w:rsidR="00747F52" w:rsidRDefault="00747F52" w:rsidP="00747F52">
      <w:pPr>
        <w:pStyle w:val="Caption"/>
      </w:pPr>
      <w:bookmarkStart w:id="60" w:name="_Toc233007890"/>
      <w:r w:rsidRPr="00D402B8">
        <w:t xml:space="preserve">Code </w:t>
      </w:r>
      <w:fldSimple w:instr=" SEQ Code \* ARABIC ">
        <w:r w:rsidR="00B31F3B">
          <w:rPr>
            <w:noProof/>
          </w:rPr>
          <w:t>14</w:t>
        </w:r>
      </w:fldSimple>
      <w:r w:rsidRPr="00D402B8">
        <w:t xml:space="preserve">: </w:t>
      </w:r>
      <w:r w:rsidRPr="009677B9">
        <w:t>Wyoming-Docker</w:t>
      </w:r>
      <w:r>
        <w:t xml:space="preserve"> </w:t>
      </w:r>
      <w:r w:rsidRPr="009677B9">
        <w:t>Portainer</w:t>
      </w:r>
      <w:r>
        <w:t xml:space="preserve"> </w:t>
      </w:r>
      <w:r w:rsidRPr="009677B9">
        <w:t>Stack</w:t>
      </w:r>
      <w:bookmarkEnd w:id="60"/>
    </w:p>
    <w:p w14:paraId="24EF8BE3" w14:textId="2BA5A1C7" w:rsidR="00747F52" w:rsidRPr="00D402B8" w:rsidRDefault="00747F52" w:rsidP="00747F52">
      <w:pPr>
        <w:rPr>
          <w:i/>
          <w:iCs/>
        </w:rPr>
      </w:pPr>
      <w:r w:rsidRPr="002E1124">
        <w:rPr>
          <w:i/>
          <w:iCs/>
        </w:rPr>
        <w:t xml:space="preserve">Spin up the containers </w:t>
      </w:r>
      <w:r w:rsidR="00D50E9E">
        <w:rPr>
          <w:i/>
          <w:iCs/>
        </w:rPr>
        <w:t>by typing</w:t>
      </w:r>
      <w:r>
        <w:rPr>
          <w:i/>
          <w:iCs/>
        </w:rPr>
        <w:t xml:space="preserve"> the following command in you Putty ssh window:</w:t>
      </w:r>
    </w:p>
    <w:tbl>
      <w:tblPr>
        <w:tblW w:w="9576"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576"/>
      </w:tblGrid>
      <w:tr w:rsidR="00747F52" w:rsidRPr="00716848" w14:paraId="10BBF1F8" w14:textId="77777777" w:rsidTr="00A73DB9">
        <w:trPr>
          <w:trHeight w:val="452"/>
          <w:tblCellSpacing w:w="15" w:type="dxa"/>
        </w:trPr>
        <w:tc>
          <w:tcPr>
            <w:tcW w:w="0" w:type="auto"/>
            <w:shd w:val="clear" w:color="auto" w:fill="C1F0C7" w:themeFill="accent3" w:themeFillTint="33"/>
            <w:hideMark/>
          </w:tcPr>
          <w:p w14:paraId="09B016F5" w14:textId="77777777" w:rsidR="00B31F3B" w:rsidRPr="003558EF" w:rsidRDefault="00747F52" w:rsidP="003558EF">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"\\\\Edsdesktop\\c\\Users\\barne\\Documents\\HomeAssistant\\Proxmox\\project_scripts\\DockerCompose.sh" \c EncodedText  \* MERGEFORMAT \c 106</w:instrText>
            </w:r>
            <w:r>
              <w:rPr>
                <w:sz w:val="20"/>
                <w:szCs w:val="20"/>
              </w:rPr>
              <w:fldChar w:fldCharType="separate"/>
            </w:r>
            <w:r w:rsidR="00B31F3B" w:rsidRPr="003558EF">
              <w:rPr>
                <w:rFonts w:ascii="Courier New" w:hAnsi="Courier New" w:cs="Courier New"/>
              </w:rPr>
              <w:t>docker compose up -d</w:t>
            </w:r>
          </w:p>
          <w:p w14:paraId="7C6D8609" w14:textId="77777777" w:rsidR="00747F52" w:rsidRPr="00716848" w:rsidRDefault="00747F52" w:rsidP="00A73DB9">
            <w:r>
              <w:rPr>
                <w:rFonts w:ascii="Consolas" w:hAnsi="Consolas"/>
                <w:sz w:val="20"/>
                <w:szCs w:val="20"/>
              </w:rPr>
              <w:fldChar w:fldCharType="end"/>
            </w:r>
          </w:p>
        </w:tc>
      </w:tr>
    </w:tbl>
    <w:p w14:paraId="153E83C0" w14:textId="50B0848B" w:rsidR="00747F52" w:rsidRDefault="00747F52" w:rsidP="00747F52">
      <w:pPr>
        <w:pStyle w:val="Caption"/>
      </w:pPr>
      <w:bookmarkStart w:id="61" w:name="_Toc233007891"/>
      <w:r>
        <w:t xml:space="preserve">Code </w:t>
      </w:r>
      <w:fldSimple w:instr=" SEQ Code \* ARABIC ">
        <w:r w:rsidR="00B31F3B">
          <w:rPr>
            <w:noProof/>
          </w:rPr>
          <w:t>15</w:t>
        </w:r>
      </w:fldSimple>
      <w:r>
        <w:t xml:space="preserve">: </w:t>
      </w:r>
      <w:r w:rsidRPr="003B49A2">
        <w:t>DockerCompose</w:t>
      </w:r>
      <w:r>
        <w:t>.sh</w:t>
      </w:r>
      <w:bookmarkEnd w:id="61"/>
    </w:p>
    <w:p w14:paraId="1A510943" w14:textId="77777777" w:rsidR="00747F52" w:rsidRPr="002E1124" w:rsidRDefault="00747F52" w:rsidP="00747F52">
      <w:pPr>
        <w:pStyle w:val="Heading3"/>
      </w:pPr>
      <w:bookmarkStart w:id="62" w:name="_Toc233007831"/>
      <w:r w:rsidRPr="002E1124">
        <w:t>Step 3: Connect in Home Assistant</w:t>
      </w:r>
      <w:bookmarkEnd w:id="62"/>
    </w:p>
    <w:p w14:paraId="31DCFEC5" w14:textId="402932A3" w:rsidR="00747F52" w:rsidRPr="002E1124" w:rsidRDefault="00747F52" w:rsidP="00747F52">
      <w:r w:rsidRPr="002E1124">
        <w:t xml:space="preserve">Once your Docker containers are running on the Proxmox LXC, you can easily link them to Home Assistant: </w:t>
      </w:r>
    </w:p>
    <w:p w14:paraId="0626A496" w14:textId="77777777" w:rsidR="00747F52" w:rsidRPr="002E1124" w:rsidRDefault="00747F52">
      <w:pPr>
        <w:pStyle w:val="ListParagraph"/>
        <w:numPr>
          <w:ilvl w:val="0"/>
          <w:numId w:val="24"/>
        </w:numPr>
      </w:pPr>
      <w:r w:rsidRPr="002E1124">
        <w:t xml:space="preserve">Open your </w:t>
      </w:r>
      <w:r w:rsidRPr="002E1124">
        <w:rPr>
          <w:b/>
          <w:bCs/>
        </w:rPr>
        <w:t>Home Assistant Dashboard</w:t>
      </w:r>
      <w:r w:rsidRPr="002E1124">
        <w:t>.</w:t>
      </w:r>
    </w:p>
    <w:p w14:paraId="1384B9E1" w14:textId="77777777" w:rsidR="00747F52" w:rsidRPr="002E1124" w:rsidRDefault="00747F52">
      <w:pPr>
        <w:pStyle w:val="ListParagraph"/>
        <w:numPr>
          <w:ilvl w:val="0"/>
          <w:numId w:val="24"/>
        </w:numPr>
      </w:pPr>
      <w:r w:rsidRPr="002E1124">
        <w:t xml:space="preserve">Navigate to </w:t>
      </w:r>
      <w:r w:rsidRPr="002E1124">
        <w:rPr>
          <w:b/>
          <w:bCs/>
        </w:rPr>
        <w:t>Settings</w:t>
      </w:r>
      <w:r w:rsidRPr="002E1124">
        <w:t xml:space="preserve"> &gt; </w:t>
      </w:r>
      <w:r w:rsidRPr="002E1124">
        <w:rPr>
          <w:b/>
          <w:bCs/>
        </w:rPr>
        <w:t>Devices &amp; Services</w:t>
      </w:r>
      <w:r w:rsidRPr="002E1124">
        <w:t>.</w:t>
      </w:r>
    </w:p>
    <w:p w14:paraId="65DBA6BB" w14:textId="77777777" w:rsidR="00747F52" w:rsidRPr="002E1124" w:rsidRDefault="00747F52">
      <w:pPr>
        <w:pStyle w:val="ListParagraph"/>
        <w:numPr>
          <w:ilvl w:val="0"/>
          <w:numId w:val="24"/>
        </w:numPr>
      </w:pPr>
      <w:r w:rsidRPr="002E1124">
        <w:t xml:space="preserve">Click </w:t>
      </w:r>
      <w:r w:rsidRPr="002E1124">
        <w:rPr>
          <w:b/>
          <w:bCs/>
        </w:rPr>
        <w:t>Add Integration</w:t>
      </w:r>
      <w:r w:rsidRPr="002E1124">
        <w:t xml:space="preserve"> and search for </w:t>
      </w:r>
      <w:r w:rsidRPr="002E1124">
        <w:rPr>
          <w:b/>
          <w:bCs/>
        </w:rPr>
        <w:t>Wyoming Protocol</w:t>
      </w:r>
      <w:r w:rsidRPr="002E1124">
        <w:t>.</w:t>
      </w:r>
    </w:p>
    <w:p w14:paraId="36984467" w14:textId="63CDE137" w:rsidR="00747F52" w:rsidRDefault="00747F52">
      <w:pPr>
        <w:pStyle w:val="ListParagraph"/>
        <w:numPr>
          <w:ilvl w:val="0"/>
          <w:numId w:val="24"/>
        </w:numPr>
      </w:pPr>
      <w:r w:rsidRPr="002E1124">
        <w:t xml:space="preserve">Enter the IP address of your Proxmox Docker LXC </w:t>
      </w:r>
      <w:r w:rsidR="00A95982">
        <w:t xml:space="preserve">(192.168.86.248/24) </w:t>
      </w:r>
      <w:r w:rsidRPr="002E1124">
        <w:t>and the corresponding port for the service (e.g., 10200 for Piper or 10300 for Whisper)</w:t>
      </w:r>
      <w:r>
        <w:t xml:space="preserve"> integrations and associate the following links.</w:t>
      </w:r>
    </w:p>
    <w:p w14:paraId="0A84EF8C" w14:textId="77777777" w:rsidR="00747F52" w:rsidRDefault="00747F52" w:rsidP="000E4B3E">
      <w:pPr>
        <w:pStyle w:val="Heading3"/>
      </w:pPr>
      <w:bookmarkStart w:id="63" w:name="_Toc233007832"/>
      <w:r>
        <w:t>Portainer/Docker changes</w:t>
      </w:r>
      <w:bookmarkEnd w:id="63"/>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9314"/>
      </w:tblGrid>
      <w:tr w:rsidR="00747F52" w:rsidRPr="00D402B8" w14:paraId="20F95910" w14:textId="77777777" w:rsidTr="00A73DB9">
        <w:trPr>
          <w:tblCellSpacing w:w="15" w:type="dxa"/>
        </w:trPr>
        <w:tc>
          <w:tcPr>
            <w:tcW w:w="0" w:type="auto"/>
            <w:shd w:val="pct5" w:color="C1E4F5" w:themeColor="accent1" w:themeTint="33" w:fill="C1E4F5" w:themeFill="accent1" w:themeFillTint="33"/>
            <w:hideMark/>
          </w:tcPr>
          <w:p w14:paraId="59582076" w14:textId="77777777" w:rsidR="00B31F3B" w:rsidRPr="00EB70CB" w:rsidRDefault="00747F52" w:rsidP="00EB70CB">
            <w:pPr>
              <w:pStyle w:val="PlainText"/>
              <w:rPr>
                <w:rFonts w:ascii="Courier New" w:hAnsi="Courier New" w:cs="Courier New"/>
              </w:rPr>
            </w:pPr>
            <w:r>
              <w:fldChar w:fldCharType="begin"/>
            </w:r>
            <w:r w:rsidR="00B31F3B">
              <w:instrText>INCLUDETEXT  "C:\\Users\\barne\\Documents\\HomeAssistant\\Proxmox\\project_snipets\\HAOS-WyomingIntegrations.txt" \c EncodedText  \* MERGEFORMAT \c 106</w:instrText>
            </w:r>
            <w:r>
              <w:fldChar w:fldCharType="separate"/>
            </w:r>
            <w:r w:rsidR="00B31F3B" w:rsidRPr="00EB70CB">
              <w:rPr>
                <w:rFonts w:ascii="Courier New" w:hAnsi="Courier New" w:cs="Courier New"/>
              </w:rPr>
              <w:t>Home Assistant Wyoming Integration:</w:t>
            </w:r>
          </w:p>
          <w:p w14:paraId="24E2311A"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Settings -&gt; Devices &amp; Services -&gt; Add Integration -&gt; Wyoming </w:t>
            </w:r>
          </w:p>
          <w:p w14:paraId="14826AF2"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link ports 10200 and 10201.</w:t>
            </w:r>
          </w:p>
          <w:p w14:paraId="6A4D77BD"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w:t>
            </w:r>
          </w:p>
          <w:p w14:paraId="38F785D9"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For Voice: Install the official Ollama Integration in Home Assistant. </w:t>
            </w:r>
          </w:p>
          <w:p w14:paraId="0AD696CC"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Go to Settings -&gt; Voice Assistants, create an Assist Pipeline, </w:t>
            </w:r>
          </w:p>
          <w:p w14:paraId="6563D617"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and assign the qwen2.5:7b model to handle your conversational sentences and smart home exposures.</w:t>
            </w:r>
          </w:p>
          <w:p w14:paraId="42192339"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w:t>
            </w:r>
          </w:p>
          <w:p w14:paraId="596906A4"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For Coding: Point your development environment (like VS Code or Cursor) </w:t>
            </w:r>
          </w:p>
          <w:p w14:paraId="2D309F9D"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to your server's IP address (http://&lt;your-server-ip&gt;:11434) </w:t>
            </w:r>
          </w:p>
          <w:p w14:paraId="3D68224D"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using a local copilot extension to begin drafting automations locally.</w:t>
            </w:r>
          </w:p>
          <w:p w14:paraId="5EF8BCC3"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w:t>
            </w:r>
          </w:p>
          <w:p w14:paraId="076E680C"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NOTE: I found that running VS Code inside of HAOS is a bad idea.</w:t>
            </w:r>
          </w:p>
          <w:p w14:paraId="319A5AB8"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I reccommend running the VS Code on a client and point it to HAOS</w:t>
            </w:r>
          </w:p>
          <w:p w14:paraId="09970DD4"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You can use a Remote Connection via to see the filesystem.</w:t>
            </w:r>
          </w:p>
          <w:p w14:paraId="02FA2E59" w14:textId="77777777" w:rsidR="00B31F3B" w:rsidRPr="00EB70CB" w:rsidRDefault="00B31F3B" w:rsidP="00EB70CB">
            <w:pPr>
              <w:pStyle w:val="PlainText"/>
              <w:rPr>
                <w:rFonts w:ascii="Courier New" w:hAnsi="Courier New" w:cs="Courier New"/>
              </w:rPr>
            </w:pPr>
            <w:r w:rsidRPr="00EB70CB">
              <w:rPr>
                <w:rFonts w:ascii="Courier New" w:hAnsi="Courier New" w:cs="Courier New"/>
              </w:rPr>
              <w:t xml:space="preserve">      Do not mount the root fs - It will hang the server with indexing.</w:t>
            </w:r>
          </w:p>
          <w:p w14:paraId="55B1CC59" w14:textId="77777777" w:rsidR="00747F52" w:rsidRPr="00D402B8" w:rsidRDefault="00747F52" w:rsidP="00A73DB9">
            <w:pPr>
              <w:rPr>
                <w:b/>
                <w:bCs/>
                <w:i/>
                <w:iCs/>
              </w:rPr>
            </w:pPr>
            <w:r>
              <w:rPr>
                <w:rFonts w:ascii="Consolas" w:hAnsi="Consolas"/>
                <w:sz w:val="21"/>
                <w:szCs w:val="21"/>
              </w:rPr>
              <w:fldChar w:fldCharType="end"/>
            </w:r>
          </w:p>
        </w:tc>
      </w:tr>
    </w:tbl>
    <w:p w14:paraId="0EF0FC9E" w14:textId="4372E861" w:rsidR="00747F52" w:rsidRPr="00A95982" w:rsidRDefault="00747F52" w:rsidP="00D50E9E">
      <w:pPr>
        <w:pStyle w:val="Caption"/>
      </w:pPr>
      <w:bookmarkStart w:id="64" w:name="_Toc233007892"/>
      <w:r w:rsidRPr="00D402B8">
        <w:t xml:space="preserve">Code </w:t>
      </w:r>
      <w:fldSimple w:instr=" SEQ Code \* ARABIC ">
        <w:r w:rsidR="00B31F3B">
          <w:rPr>
            <w:noProof/>
          </w:rPr>
          <w:t>16</w:t>
        </w:r>
      </w:fldSimple>
      <w:r w:rsidRPr="00D402B8">
        <w:t xml:space="preserve">: </w:t>
      </w:r>
      <w:r w:rsidRPr="002C0039">
        <w:t>HAOS-Wyoming</w:t>
      </w:r>
      <w:r>
        <w:t xml:space="preserve"> </w:t>
      </w:r>
      <w:r w:rsidRPr="002C0039">
        <w:t>Integrations</w:t>
      </w:r>
      <w:bookmarkEnd w:id="64"/>
    </w:p>
    <w:p w14:paraId="1C45997B" w14:textId="747676E4" w:rsidR="00636DA7" w:rsidRDefault="00636DA7" w:rsidP="00636DA7">
      <w:pPr>
        <w:pStyle w:val="Heading2"/>
      </w:pPr>
      <w:bookmarkStart w:id="65" w:name="_Toc233007833"/>
      <w:r>
        <w:t>Twingate Connector</w:t>
      </w:r>
      <w:r w:rsidR="000E4B3E">
        <w:t xml:space="preserve"> (LXC 105)</w:t>
      </w:r>
      <w:bookmarkEnd w:id="65"/>
    </w:p>
    <w:p w14:paraId="69E8627D" w14:textId="09633AA7" w:rsidR="00552567" w:rsidRPr="00552567" w:rsidRDefault="00552567" w:rsidP="00552567">
      <w:r w:rsidRPr="00552567">
        <w:t xml:space="preserve">Installing Twingate on </w:t>
      </w:r>
      <w:r>
        <w:t>a</w:t>
      </w:r>
      <w:r w:rsidRPr="00552567">
        <w:t xml:space="preserve"> Proxmox server is straightforward and highly automated, taking only a few minutes to complete.</w:t>
      </w:r>
    </w:p>
    <w:p w14:paraId="1317352C" w14:textId="73D99FDF" w:rsidR="00552567" w:rsidRPr="00552567" w:rsidRDefault="00552567" w:rsidP="00552567">
      <w:r w:rsidRPr="00552567">
        <w:t xml:space="preserve">Before running the script, you must generate the necessary Connector tokens from your Twingate Admin Console. </w:t>
      </w:r>
    </w:p>
    <w:p w14:paraId="7C5F91B4" w14:textId="09AEA287" w:rsidR="00552567" w:rsidRPr="00552567" w:rsidRDefault="00552567" w:rsidP="00552567">
      <w:pPr>
        <w:rPr>
          <w:b/>
          <w:bCs/>
        </w:rPr>
      </w:pPr>
      <w:r w:rsidRPr="00552567">
        <w:rPr>
          <w:b/>
          <w:bCs/>
        </w:rPr>
        <w:t xml:space="preserve">Phase 1: Generate Twingate Connector Tokens </w:t>
      </w:r>
    </w:p>
    <w:p w14:paraId="7965937C" w14:textId="78D48876" w:rsidR="00552567" w:rsidRDefault="00552567">
      <w:pPr>
        <w:numPr>
          <w:ilvl w:val="0"/>
          <w:numId w:val="31"/>
        </w:numPr>
      </w:pPr>
      <w:r w:rsidRPr="00552567">
        <w:t xml:space="preserve">Log in to your </w:t>
      </w:r>
      <w:r w:rsidRPr="00552567">
        <w:rPr>
          <w:b/>
          <w:bCs/>
        </w:rPr>
        <w:t>Twingate Admin Console</w:t>
      </w:r>
      <w:r>
        <w:rPr>
          <w:b/>
          <w:bCs/>
        </w:rPr>
        <w:t xml:space="preserve"> </w:t>
      </w:r>
      <w:r w:rsidRPr="00552567">
        <w:rPr>
          <w:b/>
          <w:bCs/>
        </w:rPr>
        <w:t>https:// twingate.com</w:t>
      </w:r>
      <w:r w:rsidRPr="00552567">
        <w:t>.</w:t>
      </w:r>
    </w:p>
    <w:p w14:paraId="4278BF15" w14:textId="176485DC" w:rsidR="00552567" w:rsidRPr="00552567" w:rsidRDefault="00552567">
      <w:pPr>
        <w:numPr>
          <w:ilvl w:val="0"/>
          <w:numId w:val="31"/>
        </w:numPr>
      </w:pPr>
      <w:r>
        <w:t xml:space="preserve">If you don’t have an account you will need to create one. </w:t>
      </w:r>
    </w:p>
    <w:p w14:paraId="48D7E7DE" w14:textId="1424DEB6" w:rsidR="00552567" w:rsidRPr="00552567" w:rsidRDefault="00552567">
      <w:pPr>
        <w:numPr>
          <w:ilvl w:val="0"/>
          <w:numId w:val="31"/>
        </w:numPr>
      </w:pPr>
      <w:r>
        <w:t xml:space="preserve">After you are logged in </w:t>
      </w:r>
      <w:r w:rsidRPr="00552567">
        <w:t xml:space="preserve">Go to </w:t>
      </w:r>
      <w:r w:rsidRPr="00552567">
        <w:rPr>
          <w:b/>
          <w:bCs/>
        </w:rPr>
        <w:t>Network</w:t>
      </w:r>
      <w:r w:rsidRPr="00552567">
        <w:t xml:space="preserve"> &gt; </w:t>
      </w:r>
      <w:r w:rsidRPr="00552567">
        <w:rPr>
          <w:b/>
          <w:bCs/>
        </w:rPr>
        <w:t>Remote Networks</w:t>
      </w:r>
      <w:r w:rsidRPr="00552567">
        <w:t xml:space="preserve"> and select your remote network (or create one).</w:t>
      </w:r>
    </w:p>
    <w:p w14:paraId="1DE7182D" w14:textId="77777777" w:rsidR="00552567" w:rsidRPr="00552567" w:rsidRDefault="00552567">
      <w:pPr>
        <w:numPr>
          <w:ilvl w:val="0"/>
          <w:numId w:val="31"/>
        </w:numPr>
      </w:pPr>
      <w:r w:rsidRPr="00552567">
        <w:t xml:space="preserve">Click to </w:t>
      </w:r>
      <w:r w:rsidRPr="00552567">
        <w:rPr>
          <w:b/>
          <w:bCs/>
        </w:rPr>
        <w:t>Add a Connector</w:t>
      </w:r>
      <w:r w:rsidRPr="00552567">
        <w:t xml:space="preserve"> and select the </w:t>
      </w:r>
      <w:r w:rsidRPr="00552567">
        <w:rPr>
          <w:b/>
          <w:bCs/>
        </w:rPr>
        <w:t>Manual</w:t>
      </w:r>
      <w:r w:rsidRPr="00552567">
        <w:t xml:space="preserve"> deployment type.</w:t>
      </w:r>
    </w:p>
    <w:p w14:paraId="459738BC" w14:textId="77777777" w:rsidR="00552567" w:rsidRPr="00552567" w:rsidRDefault="00552567">
      <w:pPr>
        <w:numPr>
          <w:ilvl w:val="0"/>
          <w:numId w:val="31"/>
        </w:numPr>
      </w:pPr>
      <w:r w:rsidRPr="00552567">
        <w:t xml:space="preserve">Scroll down and click </w:t>
      </w:r>
      <w:r w:rsidRPr="00552567">
        <w:rPr>
          <w:b/>
          <w:bCs/>
        </w:rPr>
        <w:t>Generate Tokens</w:t>
      </w:r>
      <w:r w:rsidRPr="00552567">
        <w:t>.</w:t>
      </w:r>
    </w:p>
    <w:p w14:paraId="55685B96" w14:textId="45F2A341" w:rsidR="00552567" w:rsidRPr="00552567" w:rsidRDefault="00552567">
      <w:pPr>
        <w:numPr>
          <w:ilvl w:val="0"/>
          <w:numId w:val="31"/>
        </w:numPr>
      </w:pPr>
      <w:r w:rsidRPr="00552567">
        <w:t xml:space="preserve">Copy the </w:t>
      </w:r>
      <w:r w:rsidRPr="00552567">
        <w:rPr>
          <w:b/>
          <w:bCs/>
        </w:rPr>
        <w:t>Access Token</w:t>
      </w:r>
      <w:r w:rsidRPr="00552567">
        <w:t xml:space="preserve"> and </w:t>
      </w:r>
      <w:r w:rsidRPr="00552567">
        <w:rPr>
          <w:b/>
          <w:bCs/>
        </w:rPr>
        <w:t>Refresh Token</w:t>
      </w:r>
      <w:r w:rsidRPr="00552567">
        <w:t xml:space="preserve"> (you will need these </w:t>
      </w:r>
      <w:r>
        <w:t>below</w:t>
      </w:r>
      <w:r w:rsidRPr="00552567">
        <w:t>)</w:t>
      </w:r>
    </w:p>
    <w:tbl>
      <w:tblPr>
        <w:tblW w:w="9327" w:type="dxa"/>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327"/>
      </w:tblGrid>
      <w:tr w:rsidR="00D50E9E" w:rsidRPr="00716848" w14:paraId="30822CF1" w14:textId="77777777" w:rsidTr="00D50E9E">
        <w:trPr>
          <w:trHeight w:val="277"/>
          <w:tblCellSpacing w:w="15" w:type="dxa"/>
        </w:trPr>
        <w:tc>
          <w:tcPr>
            <w:tcW w:w="0" w:type="auto"/>
            <w:shd w:val="clear" w:color="auto" w:fill="C1F0C7" w:themeFill="accent3" w:themeFillTint="33"/>
            <w:hideMark/>
          </w:tcPr>
          <w:p w14:paraId="7263BD0C" w14:textId="77777777" w:rsidR="00B31F3B" w:rsidRPr="000C6BAC" w:rsidRDefault="00D50E9E" w:rsidP="000C6BAC">
            <w:pPr>
              <w:pStyle w:val="PlainText"/>
              <w:rPr>
                <w:rFonts w:ascii="Courier New" w:hAnsi="Courier New" w:cs="Courier New"/>
              </w:rPr>
            </w:pPr>
            <w:r>
              <w:rPr>
                <w:sz w:val="20"/>
                <w:szCs w:val="20"/>
              </w:rPr>
              <w:fldChar w:fldCharType="begin"/>
            </w:r>
            <w:r w:rsidR="00B31F3B">
              <w:rPr>
                <w:sz w:val="20"/>
                <w:szCs w:val="20"/>
              </w:rPr>
              <w:instrText>INCLUDETEXT  "\\\\Edsdesktop\\c\\Users\\barne\\Documents\\HomeAssistant\\Proxmox\\project_scripts\\TwingateConnectorInstallCommand.sh" \c EncodedText  \* MERGEFORMAT \c 106</w:instrText>
            </w:r>
            <w:r>
              <w:rPr>
                <w:sz w:val="20"/>
                <w:szCs w:val="20"/>
              </w:rPr>
              <w:fldChar w:fldCharType="separate"/>
            </w:r>
            <w:r w:rsidR="00B31F3B" w:rsidRPr="000C6BAC">
              <w:rPr>
                <w:rFonts w:ascii="Courier New" w:hAnsi="Courier New" w:cs="Courier New"/>
              </w:rPr>
              <w:t>bash -c "$(curl -fsSL https://raw.githubusercontent.com/community-scripts/ProxmoxVE/main/ct/twingate-connector.sh)"</w:t>
            </w:r>
          </w:p>
          <w:p w14:paraId="00ED73DA" w14:textId="67202EC2" w:rsidR="00D50E9E" w:rsidRPr="00716848" w:rsidRDefault="00D50E9E" w:rsidP="00626A3E">
            <w:r>
              <w:rPr>
                <w:rFonts w:ascii="Consolas" w:hAnsi="Consolas"/>
                <w:sz w:val="20"/>
                <w:szCs w:val="20"/>
              </w:rPr>
              <w:fldChar w:fldCharType="end"/>
            </w:r>
          </w:p>
        </w:tc>
      </w:tr>
    </w:tbl>
    <w:p w14:paraId="0D02DC9E" w14:textId="4C7A2A49" w:rsidR="00D50E9E" w:rsidRDefault="00D50E9E" w:rsidP="00D50E9E">
      <w:pPr>
        <w:pStyle w:val="Caption"/>
      </w:pPr>
      <w:bookmarkStart w:id="66" w:name="_Toc233007893"/>
      <w:r>
        <w:t xml:space="preserve">Code </w:t>
      </w:r>
      <w:fldSimple w:instr=" SEQ Code \* ARABIC ">
        <w:r w:rsidR="00B31F3B">
          <w:rPr>
            <w:noProof/>
          </w:rPr>
          <w:t>17</w:t>
        </w:r>
      </w:fldSimple>
      <w:r>
        <w:t xml:space="preserve">: </w:t>
      </w:r>
      <w:r w:rsidRPr="00D50E9E">
        <w:t>TwingateConnectorInstallCommand</w:t>
      </w:r>
      <w:r>
        <w:t>.sh</w:t>
      </w:r>
      <w:bookmarkEnd w:id="66"/>
    </w:p>
    <w:p w14:paraId="419790B2" w14:textId="77777777" w:rsidR="00781D4C" w:rsidRDefault="00781D4C" w:rsidP="00781D4C">
      <w:r w:rsidRPr="00D73B79">
        <w:t>Paste the following configuration, making sure to replace paths and voices with your preferences:</w:t>
      </w:r>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9314"/>
      </w:tblGrid>
      <w:tr w:rsidR="00D50E9E" w:rsidRPr="00D402B8" w14:paraId="60B19D36" w14:textId="77777777" w:rsidTr="00626A3E">
        <w:trPr>
          <w:tblCellSpacing w:w="15" w:type="dxa"/>
        </w:trPr>
        <w:tc>
          <w:tcPr>
            <w:tcW w:w="0" w:type="auto"/>
            <w:shd w:val="pct5" w:color="C1E4F5" w:themeColor="accent1" w:themeTint="33" w:fill="C1E4F5" w:themeFill="accent1" w:themeFillTint="33"/>
            <w:hideMark/>
          </w:tcPr>
          <w:p w14:paraId="25DA1574" w14:textId="77777777" w:rsidR="00B31F3B" w:rsidRPr="00C605A4" w:rsidRDefault="00D50E9E" w:rsidP="00C605A4">
            <w:pPr>
              <w:pStyle w:val="PlainText"/>
              <w:rPr>
                <w:rFonts w:ascii="Courier New" w:hAnsi="Courier New" w:cs="Courier New"/>
              </w:rPr>
            </w:pPr>
            <w:r>
              <w:fldChar w:fldCharType="begin"/>
            </w:r>
            <w:r w:rsidR="00B31F3B">
              <w:instrText>INCLUDETEXT  "C:\\Users\\barne\\Documents\\HomeAssistant\\Proxmox\\project_snipets\\TwingateConnectorInstallParameters.txt" \c EncodedText  \* MERGEFORMAT \c 106</w:instrText>
            </w:r>
            <w:r>
              <w:fldChar w:fldCharType="separate"/>
            </w:r>
            <w:r w:rsidR="00B31F3B" w:rsidRPr="00C605A4">
              <w:rPr>
                <w:rFonts w:ascii="Courier New" w:hAnsi="Courier New" w:cs="Courier New"/>
              </w:rPr>
              <w:t xml:space="preserve">  </w:t>
            </w:r>
            <w:r w:rsidR="00B31F3B" w:rsidRPr="00C605A4">
              <w:rPr>
                <w:rFonts w:ascii="Segoe UI Emoji" w:hAnsi="Segoe UI Emoji" w:cs="Segoe UI Emoji"/>
              </w:rPr>
              <w:t>💡</w:t>
            </w:r>
            <w:r w:rsidR="00B31F3B" w:rsidRPr="00C605A4">
              <w:rPr>
                <w:rFonts w:ascii="Courier New" w:hAnsi="Courier New" w:cs="Courier New"/>
              </w:rPr>
              <w:t xml:space="preserve"> Missing jq for script status check. Continuing without status verification.</w:t>
            </w:r>
          </w:p>
          <w:p w14:paraId="3A75DAA8"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Using Advanced Install on node Promox</w:t>
            </w:r>
          </w:p>
          <w:p w14:paraId="56523EDD"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PVE Version 9.2.3 (Kernel: 7.0.6-2-pve)</w:t>
            </w:r>
          </w:p>
          <w:p w14:paraId="2C428A57"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Operating System: ubuntu</w:t>
            </w:r>
          </w:p>
          <w:p w14:paraId="0FC1EE38"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Version: 24.04</w:t>
            </w:r>
          </w:p>
          <w:p w14:paraId="1DDCA02E"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Container Type: Unprivileged</w:t>
            </w:r>
          </w:p>
          <w:p w14:paraId="33F9C347"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Container ID: 105</w:t>
            </w:r>
          </w:p>
          <w:p w14:paraId="0FC547F9"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Hostname: twingate-connector</w:t>
            </w:r>
          </w:p>
          <w:p w14:paraId="1E66D262"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Disk Size: 5 GB</w:t>
            </w:r>
          </w:p>
          <w:p w14:paraId="69A1B28B"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CPU Cores: 1</w:t>
            </w:r>
          </w:p>
          <w:p w14:paraId="7B4B807E"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RAM Size: 1024 MiB</w:t>
            </w:r>
          </w:p>
          <w:p w14:paraId="1A8D6799"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Bridge: vmbr0</w:t>
            </w:r>
          </w:p>
          <w:p w14:paraId="3DCC1BF1"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IPv4: 192.168.86.247/24</w:t>
            </w:r>
          </w:p>
          <w:p w14:paraId="5A58D1B4"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IPv6: none</w:t>
            </w:r>
          </w:p>
          <w:p w14:paraId="1C71C879"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FUSE Support: no</w:t>
            </w:r>
          </w:p>
          <w:p w14:paraId="54249AE1"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Nesting: Enabled</w:t>
            </w:r>
          </w:p>
          <w:p w14:paraId="1B568A2C"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Keyctl: Enabled</w:t>
            </w:r>
          </w:p>
          <w:p w14:paraId="61FF8B0E"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GPU Passthrough: no</w:t>
            </w:r>
          </w:p>
          <w:p w14:paraId="23868675"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Timezone: America/Denver</w:t>
            </w:r>
          </w:p>
          <w:p w14:paraId="7AE0FF55"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Verbose Mode: no</w:t>
            </w:r>
          </w:p>
          <w:p w14:paraId="24B04F00"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Creating an LXC of Twingate-Connector using the above advanced settings</w:t>
            </w:r>
          </w:p>
          <w:p w14:paraId="1AD374DD" w14:textId="77777777" w:rsidR="00B31F3B" w:rsidRPr="00C605A4" w:rsidRDefault="00B31F3B" w:rsidP="00C605A4">
            <w:pPr>
              <w:pStyle w:val="PlainText"/>
              <w:rPr>
                <w:rFonts w:ascii="Courier New" w:hAnsi="Courier New" w:cs="Courier New"/>
              </w:rPr>
            </w:pPr>
          </w:p>
          <w:p w14:paraId="3D370F29"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r w:rsidRPr="00C605A4">
              <w:rPr>
                <w:rFonts w:ascii="Segoe UI Emoji" w:hAnsi="Segoe UI Emoji" w:cs="Segoe UI Emoji"/>
              </w:rPr>
              <w:t>✔️</w:t>
            </w:r>
            <w:r w:rsidRPr="00C605A4">
              <w:rPr>
                <w:rFonts w:ascii="Courier New" w:hAnsi="Courier New" w:cs="Courier New"/>
              </w:rPr>
              <w:t xml:space="preserve">  Updated Container OS</w:t>
            </w:r>
          </w:p>
          <w:p w14:paraId="044D7FAD"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p>
          <w:p w14:paraId="2C27B2EA"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Please enter your access token: eyJhbGciOiJFUzI1NiIsImtpZCI6IlFVWTAzemU4Wl9xNURObXFVVWhXRzFDcTVYUi1BRW1aQTBKbWhfLTVFa0UiLCJ0eXAiOiJEQVQifQ.eyJhdWRzIjpudWxsLCJudCI6IkFOIiwiYWlkIjoiMTY1NzY1IiwiZGlkIjoiOTc2MzM5Iiwicm53IjoxNzgxNzI3MTA1LCJqdGkiOiJhZTRkYzc0YS0xYzFlLTQ0YjktYmZjMS1iM2Y3MGY5MzFhZTkiLCJpc3MiOiJ0d2luZ2F0ZSIsImF1ZCI6ImJhcm5lc2RldiIsImV4cCI6MTc4MTczMDQ0OSwiaWF0IjoxNzgxNzI2ODQ5LCJ2ZXIiOiI0IiwidGlkIjoiNTU5NzQiLCJybmV0aWQiOiI2OTc4MSJ9.KQRrrGmffeodzkQvXsBWJ0QsZfXPczqWgiBcD33HLDQH7Io1PaK5oCKFe1heN72_PhnZ61mnBTbUcAxP6ELImQ</w:t>
            </w:r>
          </w:p>
          <w:p w14:paraId="0A079526" w14:textId="77777777" w:rsidR="00B31F3B" w:rsidRPr="00C605A4" w:rsidRDefault="00B31F3B" w:rsidP="00C605A4">
            <w:pPr>
              <w:pStyle w:val="PlainText"/>
              <w:rPr>
                <w:rFonts w:ascii="Courier New" w:hAnsi="Courier New" w:cs="Courier New"/>
              </w:rPr>
            </w:pPr>
          </w:p>
          <w:p w14:paraId="5FF199FC"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Please enter your refresh token: jJ5DxFaCIyUeKqn93hVqoPHZmsNA3gnlFNHmybgDmoYvB5OG4yHpSObgnQWg_HrAchz6RzqVrQ0maK6cScz1Gv6kAazcP0k-RaqAcNczU5J8Z3myEaCsuL-RZJQu62ccPAfoEg</w:t>
            </w:r>
          </w:p>
          <w:p w14:paraId="52AD47D1"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w:t>
            </w:r>
          </w:p>
          <w:p w14:paraId="5CA8ECA6"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Please enter your network name: barnesdev</w:t>
            </w:r>
          </w:p>
          <w:p w14:paraId="578B8055" w14:textId="77777777" w:rsidR="00B31F3B" w:rsidRPr="00C605A4" w:rsidRDefault="00B31F3B" w:rsidP="00C605A4">
            <w:pPr>
              <w:pStyle w:val="PlainText"/>
              <w:rPr>
                <w:rFonts w:ascii="Courier New" w:hAnsi="Courier New" w:cs="Courier New"/>
              </w:rPr>
            </w:pPr>
          </w:p>
          <w:p w14:paraId="1DC72987" w14:textId="77777777" w:rsidR="00B31F3B" w:rsidRPr="00C605A4" w:rsidRDefault="00B31F3B" w:rsidP="00C605A4">
            <w:pPr>
              <w:pStyle w:val="PlainText"/>
              <w:rPr>
                <w:rFonts w:ascii="Courier New" w:hAnsi="Courier New" w:cs="Courier New"/>
              </w:rPr>
            </w:pPr>
          </w:p>
          <w:p w14:paraId="7C90E20D"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These are not needed and will be deleted</w:t>
            </w:r>
          </w:p>
          <w:p w14:paraId="5D3D0DE6" w14:textId="77777777" w:rsidR="00B31F3B" w:rsidRPr="00C605A4" w:rsidRDefault="00B31F3B" w:rsidP="00C605A4">
            <w:pPr>
              <w:pStyle w:val="PlainText"/>
              <w:rPr>
                <w:rFonts w:ascii="Courier New" w:hAnsi="Courier New" w:cs="Courier New"/>
              </w:rPr>
            </w:pPr>
          </w:p>
          <w:p w14:paraId="0A4B1018"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Proxmox Twingate Token</w:t>
            </w:r>
          </w:p>
          <w:p w14:paraId="7CB50C88"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 xml:space="preserve">    8SIazZakDjDo-W3qyenZAEqVrZb1amMo8SVD5SdbGhGvsdYYEFFEmYJOt6Hl5TvNqtcqpgVEmKwwY0pPV8zodpz-AcQjPWPcQ1NhGmVvWHWDDYeh-pyXPuTJWe4fX0oypGmfEg</w:t>
            </w:r>
          </w:p>
          <w:p w14:paraId="48AEB6DD" w14:textId="77777777" w:rsidR="00B31F3B" w:rsidRPr="00C605A4" w:rsidRDefault="00B31F3B" w:rsidP="00C605A4">
            <w:pPr>
              <w:pStyle w:val="PlainText"/>
              <w:rPr>
                <w:rFonts w:ascii="Courier New" w:hAnsi="Courier New" w:cs="Courier New"/>
              </w:rPr>
            </w:pPr>
            <w:r w:rsidRPr="00C605A4">
              <w:rPr>
                <w:rFonts w:ascii="Courier New" w:hAnsi="Courier New" w:cs="Courier New"/>
              </w:rPr>
              <w:t>PiHole</w:t>
            </w:r>
          </w:p>
          <w:p w14:paraId="71AA270E" w14:textId="27A93E12" w:rsidR="00B31F3B" w:rsidRDefault="00B31F3B" w:rsidP="00C605A4">
            <w:pPr>
              <w:pStyle w:val="PlainText"/>
              <w:rPr>
                <w:rFonts w:ascii="Courier New" w:hAnsi="Courier New" w:cs="Courier New"/>
              </w:rPr>
            </w:pPr>
            <w:r w:rsidRPr="00C605A4">
              <w:rPr>
                <w:rFonts w:ascii="Courier New" w:hAnsi="Courier New" w:cs="Courier New"/>
              </w:rPr>
              <w:t xml:space="preserve">    CyC4hUD1aSadJY-6ZEbxIwXVeB0DJDOU24bDBsb08TgAeSeTbWW0pbYwQjpxQ4EItDnBn9LRl8xX9NXqSujM5slUEm3-oy0pXHFONmNs-U3-F2nDyVuMkt7gPhBPt0-WpNwG3g</w:t>
            </w:r>
          </w:p>
          <w:p w14:paraId="2FC982F4" w14:textId="0ADFB667" w:rsidR="00D50E9E" w:rsidRPr="00D402B8" w:rsidRDefault="00D50E9E" w:rsidP="00626A3E">
            <w:pPr>
              <w:rPr>
                <w:b/>
                <w:bCs/>
                <w:i/>
                <w:iCs/>
              </w:rPr>
            </w:pPr>
            <w:r>
              <w:rPr>
                <w:rFonts w:ascii="Consolas" w:hAnsi="Consolas"/>
                <w:sz w:val="21"/>
                <w:szCs w:val="21"/>
              </w:rPr>
              <w:fldChar w:fldCharType="end"/>
            </w:r>
          </w:p>
        </w:tc>
      </w:tr>
    </w:tbl>
    <w:p w14:paraId="18E900E7" w14:textId="03B5AA31" w:rsidR="00D50E9E" w:rsidRPr="00A95982" w:rsidRDefault="00D50E9E" w:rsidP="00D50E9E">
      <w:pPr>
        <w:pStyle w:val="Caption"/>
      </w:pPr>
      <w:bookmarkStart w:id="67" w:name="_Toc233007894"/>
      <w:r w:rsidRPr="00D402B8">
        <w:t xml:space="preserve">Code </w:t>
      </w:r>
      <w:fldSimple w:instr=" SEQ Code \* ARABIC ">
        <w:r w:rsidR="00B31F3B">
          <w:rPr>
            <w:noProof/>
          </w:rPr>
          <w:t>18</w:t>
        </w:r>
      </w:fldSimple>
      <w:r w:rsidRPr="00D402B8">
        <w:t xml:space="preserve">: </w:t>
      </w:r>
      <w:r w:rsidRPr="00D50E9E">
        <w:t>Twingate</w:t>
      </w:r>
      <w:r>
        <w:t xml:space="preserve"> </w:t>
      </w:r>
      <w:r w:rsidRPr="00D50E9E">
        <w:t>Connector</w:t>
      </w:r>
      <w:r>
        <w:t xml:space="preserve"> </w:t>
      </w:r>
      <w:r w:rsidRPr="00D50E9E">
        <w:t>Install</w:t>
      </w:r>
      <w:r>
        <w:t xml:space="preserve"> </w:t>
      </w:r>
      <w:r w:rsidRPr="00D50E9E">
        <w:t>Parameters</w:t>
      </w:r>
      <w:bookmarkEnd w:id="67"/>
    </w:p>
    <w:p w14:paraId="03637A87" w14:textId="5EAA4735" w:rsidR="009C7EF5" w:rsidRDefault="00636DA7" w:rsidP="00C5619D">
      <w:pPr>
        <w:pStyle w:val="Heading2"/>
      </w:pPr>
      <w:bookmarkStart w:id="68" w:name="_Toc233007834"/>
      <w:r>
        <w:t xml:space="preserve">Post Install </w:t>
      </w:r>
      <w:r w:rsidR="009C7EF5">
        <w:t>Scripts</w:t>
      </w:r>
      <w:bookmarkEnd w:id="68"/>
    </w:p>
    <w:p w14:paraId="1B98158C" w14:textId="7B366582" w:rsidR="003343F0" w:rsidRDefault="003343F0" w:rsidP="003343F0">
      <w:pPr>
        <w:pStyle w:val="Heading3"/>
      </w:pPr>
      <w:bookmarkStart w:id="69" w:name="_Toc233007835"/>
      <w:r>
        <w:t>Proxmox Scripts:</w:t>
      </w:r>
      <w:bookmarkEnd w:id="69"/>
    </w:p>
    <w:p w14:paraId="3D0C8340" w14:textId="77777777" w:rsidR="003343F0" w:rsidRDefault="003343F0" w:rsidP="003343F0">
      <w:pPr>
        <w:pStyle w:val="Heading4"/>
      </w:pPr>
      <w:r>
        <w:t>Vi as your default editor</w:t>
      </w:r>
    </w:p>
    <w:p w14:paraId="20E36687" w14:textId="0F4DF714" w:rsidR="003343F0" w:rsidRPr="003343F0" w:rsidRDefault="003343F0" w:rsidP="003343F0">
      <w:r w:rsidRPr="003343F0">
        <w:t xml:space="preserve">To set </w:t>
      </w:r>
      <w:r w:rsidRPr="003343F0">
        <w:rPr>
          <w:b/>
          <w:bCs/>
        </w:rPr>
        <w:t>vi</w:t>
      </w:r>
      <w:r w:rsidRPr="003343F0">
        <w:t xml:space="preserve"> as the default editor across all containers in your Barnes Home Lab, you can use a bash loop script run directly from your Proxmox host terminal.</w:t>
      </w:r>
    </w:p>
    <w:p w14:paraId="4EE11BD7" w14:textId="4133B381" w:rsidR="003343F0" w:rsidRPr="003343F0" w:rsidRDefault="003343F0" w:rsidP="003343F0">
      <w:r w:rsidRPr="003343F0">
        <w:t xml:space="preserve">Since vi is natively included in almost every Linux distribution (including minimal Debian, Ubuntu, and Alpine templates), this script will work universally without needing to install extra packages. </w:t>
      </w:r>
    </w:p>
    <w:p w14:paraId="2CF5D5EE" w14:textId="77777777" w:rsidR="003343F0" w:rsidRPr="003343F0" w:rsidRDefault="003343F0" w:rsidP="003343F0">
      <w:pPr>
        <w:pStyle w:val="Heading5"/>
      </w:pPr>
      <w:r w:rsidRPr="003343F0">
        <w:t>The Automation Script</w:t>
      </w:r>
    </w:p>
    <w:p w14:paraId="6E1CE898" w14:textId="77777777" w:rsidR="003343F0" w:rsidRPr="003343F0" w:rsidRDefault="003343F0" w:rsidP="003343F0">
      <w:r w:rsidRPr="003343F0">
        <w:t>Run this complete script on your Proxmox host terminal:</w:t>
      </w:r>
    </w:p>
    <w:p w14:paraId="295BA2AC" w14:textId="77777777" w:rsidR="003343F0" w:rsidRPr="003343F0" w:rsidRDefault="003343F0" w:rsidP="003343F0">
      <w:pPr>
        <w:spacing w:after="0" w:line="240" w:lineRule="auto"/>
        <w:ind w:left="864"/>
      </w:pPr>
      <w:r w:rsidRPr="003343F0">
        <w:t>for vmid in $(pct list | awk '{print $1}' | grep -E '^[0-9]+$'); do</w:t>
      </w:r>
    </w:p>
    <w:p w14:paraId="3B7C66C5" w14:textId="77777777" w:rsidR="003343F0" w:rsidRPr="003343F0" w:rsidRDefault="003343F0" w:rsidP="003343F0">
      <w:pPr>
        <w:spacing w:after="0" w:line="240" w:lineRule="auto"/>
        <w:ind w:left="864"/>
      </w:pPr>
      <w:r w:rsidRPr="003343F0">
        <w:t xml:space="preserve">    echo "----------------------------------------"</w:t>
      </w:r>
    </w:p>
    <w:p w14:paraId="2E7F5594" w14:textId="77777777" w:rsidR="003343F0" w:rsidRPr="003343F0" w:rsidRDefault="003343F0" w:rsidP="003343F0">
      <w:pPr>
        <w:spacing w:after="0" w:line="240" w:lineRule="auto"/>
        <w:ind w:left="864"/>
      </w:pPr>
      <w:r w:rsidRPr="003343F0">
        <w:t xml:space="preserve">    echo "Updating Container $vmid..."</w:t>
      </w:r>
    </w:p>
    <w:p w14:paraId="18C7B24D" w14:textId="10A14524" w:rsidR="003343F0" w:rsidRPr="003343F0" w:rsidRDefault="003343F0" w:rsidP="003343F0">
      <w:pPr>
        <w:spacing w:after="0" w:line="240" w:lineRule="auto"/>
        <w:ind w:left="864"/>
      </w:pPr>
      <w:r w:rsidRPr="003343F0">
        <w:t xml:space="preserve">    # 1. Update root user's profile</w:t>
      </w:r>
    </w:p>
    <w:p w14:paraId="400FFE27" w14:textId="77777777" w:rsidR="003343F0" w:rsidRPr="003343F0" w:rsidRDefault="003343F0" w:rsidP="003343F0">
      <w:pPr>
        <w:spacing w:after="0" w:line="240" w:lineRule="auto"/>
        <w:ind w:left="864"/>
      </w:pPr>
      <w:r w:rsidRPr="003343F0">
        <w:t xml:space="preserve">    pct exec $vmid -- sh -c 'echo "export EDITOR=\"vi\"" &gt;&gt; /root/.bashrc'</w:t>
      </w:r>
    </w:p>
    <w:p w14:paraId="53558209" w14:textId="15E625CF" w:rsidR="003343F0" w:rsidRPr="003343F0" w:rsidRDefault="003343F0" w:rsidP="003343F0">
      <w:pPr>
        <w:spacing w:after="0" w:line="240" w:lineRule="auto"/>
        <w:ind w:left="864"/>
      </w:pPr>
      <w:r w:rsidRPr="003343F0">
        <w:t xml:space="preserve">    # 2. Update system-wide environment fallback</w:t>
      </w:r>
    </w:p>
    <w:p w14:paraId="126A864A" w14:textId="77777777" w:rsidR="003343F0" w:rsidRPr="003343F0" w:rsidRDefault="003343F0" w:rsidP="003343F0">
      <w:pPr>
        <w:spacing w:after="0" w:line="240" w:lineRule="auto"/>
        <w:ind w:left="864"/>
      </w:pPr>
      <w:r w:rsidRPr="003343F0">
        <w:t xml:space="preserve">    pct exec $vmid -- sh -c 'echo "export EDITOR=\"vi\"" &gt;&gt; /etc/profile'</w:t>
      </w:r>
    </w:p>
    <w:p w14:paraId="0E40DF20" w14:textId="527FA425" w:rsidR="003343F0" w:rsidRPr="003343F0" w:rsidRDefault="003343F0" w:rsidP="003343F0">
      <w:pPr>
        <w:spacing w:after="0" w:line="240" w:lineRule="auto"/>
        <w:ind w:left="864"/>
      </w:pPr>
      <w:r w:rsidRPr="003343F0">
        <w:t xml:space="preserve">    echo "Container $vmid updated successfully."</w:t>
      </w:r>
    </w:p>
    <w:p w14:paraId="69BC8146" w14:textId="77777777" w:rsidR="003343F0" w:rsidRPr="003343F0" w:rsidRDefault="003343F0" w:rsidP="003343F0">
      <w:pPr>
        <w:spacing w:after="0" w:line="240" w:lineRule="auto"/>
        <w:ind w:left="864"/>
      </w:pPr>
      <w:r w:rsidRPr="003343F0">
        <w:t>done</w:t>
      </w:r>
    </w:p>
    <w:p w14:paraId="7FB85289" w14:textId="77777777" w:rsidR="003343F0" w:rsidRPr="003343F0" w:rsidRDefault="003343F0" w:rsidP="003343F0">
      <w:pPr>
        <w:spacing w:after="0" w:line="240" w:lineRule="auto"/>
        <w:ind w:left="864"/>
      </w:pPr>
      <w:r w:rsidRPr="003343F0">
        <w:t>echo "----------------------------------------"</w:t>
      </w:r>
    </w:p>
    <w:p w14:paraId="5D43587D" w14:textId="77777777" w:rsidR="003343F0" w:rsidRPr="003343F0" w:rsidRDefault="003343F0" w:rsidP="003343F0">
      <w:pPr>
        <w:spacing w:after="0" w:line="240" w:lineRule="auto"/>
        <w:ind w:left="864"/>
      </w:pPr>
      <w:r w:rsidRPr="003343F0">
        <w:t>echo "All containers configured to use vi as the default editor."</w:t>
      </w:r>
    </w:p>
    <w:p w14:paraId="42EF7A9B" w14:textId="05C8EF65" w:rsidR="003343F0" w:rsidRPr="003343F0" w:rsidRDefault="003343F0" w:rsidP="003343F0">
      <w:pPr>
        <w:pStyle w:val="Heading5"/>
      </w:pPr>
      <w:r w:rsidRPr="003343F0">
        <w:t>What This Script Does</w:t>
      </w:r>
    </w:p>
    <w:p w14:paraId="783F7308" w14:textId="77777777" w:rsidR="003343F0" w:rsidRPr="003343F0" w:rsidRDefault="003343F0">
      <w:pPr>
        <w:numPr>
          <w:ilvl w:val="0"/>
          <w:numId w:val="35"/>
        </w:numPr>
      </w:pPr>
      <w:r w:rsidRPr="003343F0">
        <w:rPr>
          <w:b/>
          <w:bCs/>
        </w:rPr>
        <w:t>Finds All LXCs</w:t>
      </w:r>
      <w:r w:rsidRPr="003343F0">
        <w:t>: Loops through your existing containers (LXC 100, 102, 103, 104, and 105).</w:t>
      </w:r>
    </w:p>
    <w:p w14:paraId="352CFB3C" w14:textId="77777777" w:rsidR="003343F0" w:rsidRPr="003343F0" w:rsidRDefault="003343F0">
      <w:pPr>
        <w:numPr>
          <w:ilvl w:val="0"/>
          <w:numId w:val="35"/>
        </w:numPr>
      </w:pPr>
      <w:r w:rsidRPr="003343F0">
        <w:rPr>
          <w:b/>
          <w:bCs/>
        </w:rPr>
        <w:t>Updates Root Profiles</w:t>
      </w:r>
      <w:r w:rsidRPr="003343F0">
        <w:t>: Appends the environment variable to /root/.bashrc for root terminal sessions.</w:t>
      </w:r>
    </w:p>
    <w:p w14:paraId="19AEF40E" w14:textId="76D20B7F" w:rsidR="003343F0" w:rsidRPr="003343F0" w:rsidRDefault="003343F0">
      <w:pPr>
        <w:numPr>
          <w:ilvl w:val="0"/>
          <w:numId w:val="35"/>
        </w:numPr>
      </w:pPr>
      <w:r w:rsidRPr="003343F0">
        <w:rPr>
          <w:b/>
          <w:bCs/>
        </w:rPr>
        <w:t>Sets a System-Wide Fallback</w:t>
      </w:r>
      <w:r w:rsidRPr="003343F0">
        <w:t>: Appends the variable to /etc/profile to capture system-wide processes, automation tasks, and alternative shell instances. [</w:t>
      </w:r>
      <w:hyperlink r:id="rId18" w:history="1">
        <w:r w:rsidRPr="003343F0">
          <w:rPr>
            <w:rStyle w:val="Hyperlink"/>
          </w:rPr>
          <w:t>1</w:t>
        </w:r>
      </w:hyperlink>
      <w:r w:rsidRPr="003343F0">
        <w:t>]</w:t>
      </w:r>
    </w:p>
    <w:p w14:paraId="67D58CF5" w14:textId="77777777" w:rsidR="003343F0" w:rsidRPr="003343F0" w:rsidRDefault="003343F0" w:rsidP="003343F0">
      <w:pPr>
        <w:pStyle w:val="Heading5"/>
      </w:pPr>
      <w:r w:rsidRPr="003343F0">
        <w:t>How to Apply It to Future Containers</w:t>
      </w:r>
    </w:p>
    <w:p w14:paraId="068D84F9" w14:textId="77777777" w:rsidR="003343F0" w:rsidRPr="003343F0" w:rsidRDefault="003343F0" w:rsidP="003343F0">
      <w:r w:rsidRPr="003343F0">
        <w:t xml:space="preserve">To guarantee that any </w:t>
      </w:r>
      <w:r w:rsidRPr="003343F0">
        <w:rPr>
          <w:b/>
          <w:bCs/>
        </w:rPr>
        <w:t>new</w:t>
      </w:r>
      <w:r w:rsidRPr="003343F0">
        <w:t xml:space="preserve"> containers you build in the future also default to vi, run this single command on your Proxmox host to update the global skeleton directory:</w:t>
      </w:r>
    </w:p>
    <w:p w14:paraId="05F3AB44" w14:textId="77777777" w:rsidR="003343F0" w:rsidRPr="003343F0" w:rsidRDefault="003343F0" w:rsidP="003343F0">
      <w:pPr>
        <w:ind w:left="864"/>
      </w:pPr>
      <w:r w:rsidRPr="003343F0">
        <w:t>echo 'export EDITOR="vi"' &gt;&gt; /etc/skel/.bashrc</w:t>
      </w:r>
    </w:p>
    <w:p w14:paraId="07FF7A78" w14:textId="77777777" w:rsidR="003343F0" w:rsidRDefault="003343F0" w:rsidP="003343F0"/>
    <w:p w14:paraId="7ECFDD67" w14:textId="2F2D03A3" w:rsidR="003343F0" w:rsidRPr="003343F0" w:rsidRDefault="003343F0" w:rsidP="003343F0">
      <w:r>
        <w:t>*******</w:t>
      </w:r>
    </w:p>
    <w:p w14:paraId="30925A57" w14:textId="1A603E93" w:rsidR="006B1F61" w:rsidRDefault="006B1F61" w:rsidP="00C5619D">
      <w:r>
        <w:t>Run PiHole -&gt; Choose Advanced, set static IP 192.168.1.5/24 with Gateway 192.168.1.1, and finish.</w:t>
      </w:r>
    </w:p>
    <w:p w14:paraId="79A0772C" w14:textId="77777777" w:rsidR="006B1F61" w:rsidRDefault="006B1F61" w:rsidP="00C5619D">
      <w:r>
        <w:t>Run Home Assistant -&gt; Choose Default (this builds a VM automatically).</w:t>
      </w:r>
    </w:p>
    <w:p w14:paraId="1C08BC56" w14:textId="77777777" w:rsidR="006B1F61" w:rsidRDefault="006B1F61" w:rsidP="00C5619D">
      <w:r>
        <w:t>Run Deluge -&gt; Choose Default.</w:t>
      </w:r>
    </w:p>
    <w:p w14:paraId="162DF1B5" w14:textId="77777777" w:rsidR="006B1F61" w:rsidRDefault="006B1F61" w:rsidP="00C5619D">
      <w:r>
        <w:t>Run Ollama -&gt; Choose Advanced so you can crank the allocated RAM to 16GB and CPU threads to 6 to leverage your i7-13620H CPU raw processing power.</w:t>
      </w:r>
    </w:p>
    <w:p w14:paraId="7B9E64A6" w14:textId="77777777" w:rsidR="006B1F61" w:rsidRDefault="006B1F61" w:rsidP="00C5619D"/>
    <w:p w14:paraId="0688217B" w14:textId="77777777" w:rsidR="006B1F61" w:rsidRDefault="006B1F61" w:rsidP="00C5619D">
      <w:r>
        <w:t>Once they are fully provisioned by Proxmox, you can turn them off to re-assign those blueprint virtual MAC addresses (BC:24:11:AA:BB:0X) before writing your custom dnsmasq.conf lines!</w:t>
      </w:r>
    </w:p>
    <w:p w14:paraId="2F7911D3" w14:textId="77777777" w:rsidR="006B1F61" w:rsidRDefault="006B1F61" w:rsidP="00C5619D"/>
    <w:p w14:paraId="52AD9096" w14:textId="77777777" w:rsidR="006B1F61" w:rsidRDefault="006B1F61" w:rsidP="00C5619D">
      <w:r>
        <w:t>1. Inside your Debian Container (dnsmasq Config)</w:t>
      </w:r>
    </w:p>
    <w:p w14:paraId="6790A886" w14:textId="77777777" w:rsidR="006B1F61" w:rsidRDefault="006B1F61" w:rsidP="00C5619D">
      <w:r>
        <w:t>Once your Debian container is created, install dnsmasq (apt update &amp;&amp; apt install dnsmasq -y) and overwrite /etc/dnsmasq.conf with these clean direct-mapping rules:ini</w:t>
      </w:r>
    </w:p>
    <w:p w14:paraId="339E1B4F" w14:textId="77777777" w:rsidR="006B1F61" w:rsidRDefault="006B1F61" w:rsidP="00C5619D">
      <w:r>
        <w:t># Core Interface Setup</w:t>
      </w:r>
    </w:p>
    <w:p w14:paraId="538A7E7D" w14:textId="77777777" w:rsidR="006B1F61" w:rsidRDefault="006B1F61" w:rsidP="00C5619D">
      <w:r>
        <w:t>interface=eth0</w:t>
      </w:r>
    </w:p>
    <w:p w14:paraId="0323649F" w14:textId="77777777" w:rsidR="006B1F61" w:rsidRDefault="006B1F61" w:rsidP="00C5619D">
      <w:r>
        <w:t>domain-needed</w:t>
      </w:r>
    </w:p>
    <w:p w14:paraId="7FD7C7C1" w14:textId="77777777" w:rsidR="006B1F61" w:rsidRDefault="006B1F61" w:rsidP="00C5619D">
      <w:r>
        <w:t>bogus-priv</w:t>
      </w:r>
    </w:p>
    <w:p w14:paraId="14172676" w14:textId="77777777" w:rsidR="006B1F61" w:rsidRDefault="006B1F61" w:rsidP="00C5619D">
      <w:r>
        <w:t># Secure Upstream Public DNS</w:t>
      </w:r>
    </w:p>
    <w:p w14:paraId="572B4446" w14:textId="77777777" w:rsidR="006B1F61" w:rsidRDefault="006B1F61" w:rsidP="00C5619D">
      <w:r>
        <w:t>server=1.1.1.1</w:t>
      </w:r>
    </w:p>
    <w:p w14:paraId="31E70F3E" w14:textId="77777777" w:rsidR="006B1F61" w:rsidRDefault="006B1F61" w:rsidP="00C5619D">
      <w:r>
        <w:t>server=8.8.8.8</w:t>
      </w:r>
    </w:p>
    <w:p w14:paraId="084080E3" w14:textId="77777777" w:rsidR="006B1F61" w:rsidRDefault="006B1F61" w:rsidP="00C5619D">
      <w:r>
        <w:t># Local Domain Definition</w:t>
      </w:r>
    </w:p>
    <w:p w14:paraId="2D9D4342" w14:textId="77777777" w:rsidR="006B1F61" w:rsidRDefault="006B1F61" w:rsidP="00C5619D">
      <w:r>
        <w:t>local=/home.lab/</w:t>
      </w:r>
    </w:p>
    <w:p w14:paraId="0529F6B3" w14:textId="77777777" w:rsidR="006B1F61" w:rsidRDefault="006B1F61" w:rsidP="00C5619D">
      <w:r>
        <w:t>domain=home.lab</w:t>
      </w:r>
    </w:p>
    <w:p w14:paraId="35E9DB96" w14:textId="77777777" w:rsidR="006B1F61" w:rsidRDefault="006B1F61" w:rsidP="00C5619D">
      <w:r>
        <w:t>expand-hosts</w:t>
      </w:r>
    </w:p>
    <w:p w14:paraId="6799E9EC" w14:textId="77777777" w:rsidR="006B1F61" w:rsidRDefault="006B1F61" w:rsidP="00C5619D">
      <w:r>
        <w:t># DHCP Scope for dynamic pool</w:t>
      </w:r>
    </w:p>
    <w:p w14:paraId="16AFFA2C" w14:textId="77777777" w:rsidR="006B1F61" w:rsidRDefault="006B1F61" w:rsidP="00C5619D">
      <w:r>
        <w:t>dhcp-range=192.168.1.100,192.168.1.200,255.255.255.0,12h</w:t>
      </w:r>
    </w:p>
    <w:p w14:paraId="781D31FD" w14:textId="77777777" w:rsidR="006B1F61" w:rsidRDefault="006B1F61" w:rsidP="00C5619D">
      <w:r>
        <w:t>dhcp-option=option:router,192.168.1.1</w:t>
      </w:r>
    </w:p>
    <w:p w14:paraId="1313A61B" w14:textId="77777777" w:rsidR="006B1F61" w:rsidRDefault="006B1F61" w:rsidP="00C5619D">
      <w:r>
        <w:t>dhcp-option=option:dns-server,192.168.1.5</w:t>
      </w:r>
    </w:p>
    <w:p w14:paraId="73D82290" w14:textId="77777777" w:rsidR="006B1F61" w:rsidRDefault="006B1F61" w:rsidP="00C5619D">
      <w:r>
        <w:t># Direct Local Domain Mappings</w:t>
      </w:r>
    </w:p>
    <w:p w14:paraId="45B2D676" w14:textId="77777777" w:rsidR="006B1F61" w:rsidRDefault="006B1F61" w:rsidP="00C5619D">
      <w:r>
        <w:t>address=/hass.home.lab/192.168.1.20</w:t>
      </w:r>
    </w:p>
    <w:p w14:paraId="78DA5949" w14:textId="77777777" w:rsidR="006B1F61" w:rsidRDefault="006B1F61" w:rsidP="00C5619D">
      <w:r>
        <w:t>address=/ollama.home.lab/192.168.1.30</w:t>
      </w:r>
    </w:p>
    <w:p w14:paraId="6BA03F5A" w14:textId="77777777" w:rsidR="006B1F61" w:rsidRDefault="006B1F61" w:rsidP="00C5619D">
      <w:r>
        <w:t>address=/deluge.home.lab/192.168.1.40</w:t>
      </w:r>
    </w:p>
    <w:p w14:paraId="7DAB4705" w14:textId="77777777" w:rsidR="006B1F61" w:rsidRDefault="006B1F61" w:rsidP="00C5619D">
      <w:r>
        <w:t># Static Hardware MAC-to-IP Reservations</w:t>
      </w:r>
    </w:p>
    <w:p w14:paraId="2ED0773D" w14:textId="77777777" w:rsidR="006B1F61" w:rsidRDefault="006B1F61" w:rsidP="00C5619D">
      <w:r>
        <w:t>dhcp-host=BC:24:11:AA:BB:01,192.168.1.20,hass,12h</w:t>
      </w:r>
    </w:p>
    <w:p w14:paraId="0E7B32B5" w14:textId="77777777" w:rsidR="006B1F61" w:rsidRDefault="006B1F61" w:rsidP="00C5619D">
      <w:r>
        <w:t>dhcp-host=BC:24:11:AA:BB:02,192.168.1.30,ollama,12h</w:t>
      </w:r>
    </w:p>
    <w:p w14:paraId="27551189" w14:textId="77777777" w:rsidR="006B1F61" w:rsidRDefault="006B1F61" w:rsidP="00C5619D">
      <w:r>
        <w:t>dhcp-host=BC:24:11:AA:BB:03,192.168.1.40,deluge,12h</w:t>
      </w:r>
    </w:p>
    <w:p w14:paraId="058E8F10" w14:textId="77777777" w:rsidR="006B1F61" w:rsidRDefault="006B1F61" w:rsidP="00C5619D"/>
    <w:p w14:paraId="49130791" w14:textId="77777777" w:rsidR="006B1F61" w:rsidRDefault="006B1F61" w:rsidP="00C5619D">
      <w:r>
        <w:t xml:space="preserve">Apply with: systemctl restart dnsmasq2. </w:t>
      </w:r>
    </w:p>
    <w:p w14:paraId="7A162CB3" w14:textId="77777777" w:rsidR="006B1F61" w:rsidRDefault="006B1F61" w:rsidP="00C5619D">
      <w:r>
        <w:t>Inside your Ollama Container (Allow Network Traffic)</w:t>
      </w:r>
    </w:p>
    <w:p w14:paraId="3FBDC5DD" w14:textId="77777777" w:rsidR="006B1F61" w:rsidRDefault="006B1F61" w:rsidP="00C5619D">
      <w:r>
        <w:t xml:space="preserve">By default, Ollama only listens to local requests (127.0.0.1). </w:t>
      </w:r>
    </w:p>
    <w:p w14:paraId="6E5C8C6B" w14:textId="77777777" w:rsidR="006B1F61" w:rsidRDefault="006B1F61" w:rsidP="00C5619D">
      <w:r>
        <w:t>Because Home Assistant lives on a completely different IP address, you must configure Ollama to listen across your whole network.</w:t>
      </w:r>
    </w:p>
    <w:p w14:paraId="6F83DC9B" w14:textId="77777777" w:rsidR="006B1F61" w:rsidRDefault="006B1F61" w:rsidP="00C5619D">
      <w:r>
        <w:t>add the device under networks inside of obama 103 as 10.0.10.3</w:t>
      </w:r>
    </w:p>
    <w:p w14:paraId="30B30A57" w14:textId="77777777" w:rsidR="006B1F61" w:rsidRDefault="006B1F61" w:rsidP="00C5619D"/>
    <w:p w14:paraId="5FA071F6" w14:textId="77777777" w:rsidR="006B1F61" w:rsidRDefault="006B1F61" w:rsidP="00C5619D">
      <w:r>
        <w:t>Open the Ollama LXC container console and edit its system service file:</w:t>
      </w:r>
    </w:p>
    <w:p w14:paraId="2940D9B6" w14:textId="77777777" w:rsidR="006B1F61" w:rsidRDefault="006B1F61" w:rsidP="00C5619D">
      <w:r>
        <w:t>bash</w:t>
      </w:r>
    </w:p>
    <w:p w14:paraId="37ECF1CF" w14:textId="77777777" w:rsidR="006B1F61" w:rsidRDefault="006B1F61" w:rsidP="00C5619D">
      <w:r>
        <w:t>systemctl edit ollama.service</w:t>
      </w:r>
    </w:p>
    <w:p w14:paraId="1805721C" w14:textId="77777777" w:rsidR="006B1F61" w:rsidRDefault="006B1F61" w:rsidP="00C5619D"/>
    <w:p w14:paraId="23F762D5" w14:textId="77777777" w:rsidR="006B1F61" w:rsidRDefault="006B1F61" w:rsidP="00C5619D">
      <w:r>
        <w:t xml:space="preserve">A blank text space will open. </w:t>
      </w:r>
    </w:p>
    <w:p w14:paraId="649743DE" w14:textId="77777777" w:rsidR="006B1F61" w:rsidRDefault="006B1F61" w:rsidP="00C5619D">
      <w:r>
        <w:t>Paste these exact lines to modify the binding host environmental variable:</w:t>
      </w:r>
    </w:p>
    <w:p w14:paraId="1A138839" w14:textId="77777777" w:rsidR="006B1F61" w:rsidRDefault="006B1F61" w:rsidP="00C5619D">
      <w:r>
        <w:t>ini[Service]</w:t>
      </w:r>
    </w:p>
    <w:p w14:paraId="7A5DADBF" w14:textId="77777777" w:rsidR="006B1F61" w:rsidRDefault="006B1F61" w:rsidP="00C5619D">
      <w:r>
        <w:t>Environment="OLLAMA_HOST=0.0.0.0" i uncommented the entire file</w:t>
      </w:r>
    </w:p>
    <w:p w14:paraId="76DF7DAE" w14:textId="77777777" w:rsidR="006B1F61" w:rsidRDefault="006B1F61" w:rsidP="00C5619D"/>
    <w:p w14:paraId="76E581CE" w14:textId="77777777" w:rsidR="006B1F61" w:rsidRDefault="006B1F61" w:rsidP="00C5619D">
      <w:r>
        <w:t>Save and close the editor.</w:t>
      </w:r>
    </w:p>
    <w:p w14:paraId="5DB1B6F1" w14:textId="77777777" w:rsidR="006B1F61" w:rsidRDefault="006B1F61" w:rsidP="00C5619D">
      <w:r>
        <w:t>Reload the system background services and restart Ollama to activate the network opening:</w:t>
      </w:r>
    </w:p>
    <w:p w14:paraId="05C4262D" w14:textId="77777777" w:rsidR="006B1F61" w:rsidRDefault="006B1F61" w:rsidP="00C5619D">
      <w:r>
        <w:t>bash</w:t>
      </w:r>
    </w:p>
    <w:p w14:paraId="50F95208" w14:textId="77777777" w:rsidR="006B1F61" w:rsidRDefault="006B1F61" w:rsidP="00C5619D">
      <w:r>
        <w:t>systemctl daemon-reload</w:t>
      </w:r>
    </w:p>
    <w:p w14:paraId="07CCD3E7" w14:textId="77777777" w:rsidR="006B1F61" w:rsidRDefault="006B1F61" w:rsidP="00C5619D">
      <w:r>
        <w:t>systemctl restart ollama</w:t>
      </w:r>
    </w:p>
    <w:p w14:paraId="57E9F3F9" w14:textId="77777777" w:rsidR="006B1F61" w:rsidRDefault="006B1F61" w:rsidP="00C5619D">
      <w:r>
        <w:t>Now, your Home Assistant VM at 192.168.1.20 can communicate cleanly with your Ollama AI model engine at http://home.lab (or http://192.168.1.30:11434).</w:t>
      </w:r>
    </w:p>
    <w:p w14:paraId="454173FE" w14:textId="52B03858" w:rsidR="006B1F61" w:rsidRDefault="00D963EB" w:rsidP="00D963EB">
      <w:pPr>
        <w:pStyle w:val="Heading2"/>
      </w:pPr>
      <w:bookmarkStart w:id="70" w:name="_Toc233007836"/>
      <w:r>
        <w:t>Twingate Connector</w:t>
      </w:r>
      <w:bookmarkEnd w:id="70"/>
    </w:p>
    <w:p w14:paraId="77E2D597" w14:textId="77777777" w:rsidR="00D963EB" w:rsidRPr="00D963EB" w:rsidRDefault="00D963EB" w:rsidP="00D963EB">
      <w:r w:rsidRPr="00D963EB">
        <w:t xml:space="preserve">To safely disable password-based SSH logins and prevent brute-force attacks on Proxmox, you must </w:t>
      </w:r>
      <w:r w:rsidRPr="00D963EB">
        <w:rPr>
          <w:b/>
          <w:bCs/>
        </w:rPr>
        <w:t>verify your key-based login is working, modify the SSH daemon configuration, and restart the service</w:t>
      </w:r>
      <w:r w:rsidRPr="00D963EB">
        <w:t>.</w:t>
      </w:r>
    </w:p>
    <w:p w14:paraId="5428F6D1" w14:textId="77777777" w:rsidR="00D963EB" w:rsidRPr="00D963EB" w:rsidRDefault="00D963EB" w:rsidP="00D963EB">
      <w:pPr>
        <w:pStyle w:val="Heading3"/>
      </w:pPr>
      <w:bookmarkStart w:id="71" w:name="_Toc233007837"/>
      <w:r w:rsidRPr="00D963EB">
        <w:t>Phase 1: Verify Your Current Setup</w:t>
      </w:r>
      <w:bookmarkEnd w:id="71"/>
    </w:p>
    <w:p w14:paraId="42919E98" w14:textId="77777777" w:rsidR="00D963EB" w:rsidRPr="00D963EB" w:rsidRDefault="00D963EB">
      <w:pPr>
        <w:numPr>
          <w:ilvl w:val="0"/>
          <w:numId w:val="32"/>
        </w:numPr>
      </w:pPr>
      <w:r w:rsidRPr="00D963EB">
        <w:rPr>
          <w:b/>
          <w:bCs/>
        </w:rPr>
        <w:t>Keep your current session open.</w:t>
      </w:r>
      <w:r w:rsidRPr="00D963EB">
        <w:t xml:space="preserve"> Do not close your active SSH window until you verify the new changes work.</w:t>
      </w:r>
    </w:p>
    <w:p w14:paraId="677E11EC" w14:textId="77777777" w:rsidR="00D963EB" w:rsidRPr="00D963EB" w:rsidRDefault="00D963EB">
      <w:pPr>
        <w:numPr>
          <w:ilvl w:val="0"/>
          <w:numId w:val="32"/>
        </w:numPr>
      </w:pPr>
      <w:r w:rsidRPr="00D963EB">
        <w:rPr>
          <w:b/>
          <w:bCs/>
        </w:rPr>
        <w:t>Test the key login in a new window.</w:t>
      </w:r>
      <w:r w:rsidRPr="00D963EB">
        <w:t xml:space="preserve"> Open a second PuTTY window, load your saved session, and click </w:t>
      </w:r>
      <w:r w:rsidRPr="00D963EB">
        <w:rPr>
          <w:b/>
          <w:bCs/>
        </w:rPr>
        <w:t>Open</w:t>
      </w:r>
      <w:r w:rsidRPr="00D963EB">
        <w:t>.</w:t>
      </w:r>
    </w:p>
    <w:p w14:paraId="6A82695E" w14:textId="3CCA2059" w:rsidR="00D963EB" w:rsidRPr="00D963EB" w:rsidRDefault="00D963EB">
      <w:pPr>
        <w:numPr>
          <w:ilvl w:val="0"/>
          <w:numId w:val="32"/>
        </w:numPr>
      </w:pPr>
      <w:r w:rsidRPr="00D963EB">
        <w:rPr>
          <w:b/>
          <w:bCs/>
        </w:rPr>
        <w:t>Confirm success.</w:t>
      </w:r>
      <w:r w:rsidRPr="00D963EB">
        <w:t xml:space="preserve"> Ensure you log in automatically without any password prompt before proceeding. </w:t>
      </w:r>
    </w:p>
    <w:p w14:paraId="281124CD" w14:textId="3147D26C" w:rsidR="00D963EB" w:rsidRPr="00D963EB" w:rsidRDefault="00D963EB" w:rsidP="00D963EB">
      <w:pPr>
        <w:pStyle w:val="Heading3"/>
      </w:pPr>
      <w:bookmarkStart w:id="72" w:name="_Toc233007838"/>
      <w:r w:rsidRPr="00D963EB">
        <w:t>Phase 2: Modify the SSH Configuration File</w:t>
      </w:r>
      <w:bookmarkEnd w:id="72"/>
    </w:p>
    <w:p w14:paraId="34BD844C" w14:textId="77777777" w:rsidR="00D963EB" w:rsidRPr="00D963EB" w:rsidRDefault="00D963EB">
      <w:pPr>
        <w:numPr>
          <w:ilvl w:val="0"/>
          <w:numId w:val="33"/>
        </w:numPr>
      </w:pPr>
      <w:r w:rsidRPr="00D963EB">
        <w:t>In your active Proxmox terminal, open the SSH configuration file:</w:t>
      </w:r>
    </w:p>
    <w:p w14:paraId="57556753" w14:textId="4CB93294" w:rsidR="00D963EB" w:rsidRPr="00D963EB" w:rsidRDefault="00D963EB" w:rsidP="00D963EB">
      <w:pPr>
        <w:ind w:left="720"/>
      </w:pPr>
      <w:r>
        <w:t>vi</w:t>
      </w:r>
      <w:r w:rsidRPr="00D963EB">
        <w:t xml:space="preserve"> /etc/ssh/sshd_config</w:t>
      </w:r>
    </w:p>
    <w:p w14:paraId="2DD5547D" w14:textId="77777777" w:rsidR="00D963EB" w:rsidRPr="00D963EB" w:rsidRDefault="00D963EB">
      <w:pPr>
        <w:numPr>
          <w:ilvl w:val="0"/>
          <w:numId w:val="33"/>
        </w:numPr>
      </w:pPr>
      <w:r w:rsidRPr="00D963EB">
        <w:t xml:space="preserve">Press Ctrl + W to search for </w:t>
      </w:r>
      <w:r w:rsidRPr="00D963EB">
        <w:rPr>
          <w:b/>
          <w:bCs/>
        </w:rPr>
        <w:t>PasswordAuthentication</w:t>
      </w:r>
      <w:r w:rsidRPr="00D963EB">
        <w:t>.</w:t>
      </w:r>
    </w:p>
    <w:p w14:paraId="6C17058B" w14:textId="77777777" w:rsidR="00D963EB" w:rsidRPr="00D963EB" w:rsidRDefault="00D963EB">
      <w:pPr>
        <w:numPr>
          <w:ilvl w:val="0"/>
          <w:numId w:val="33"/>
        </w:numPr>
      </w:pPr>
      <w:r w:rsidRPr="00D963EB">
        <w:t>Remove any # symbol from the beginning of the line to uncomment it.</w:t>
      </w:r>
    </w:p>
    <w:p w14:paraId="4A3C96F0" w14:textId="77777777" w:rsidR="00D963EB" w:rsidRPr="00D963EB" w:rsidRDefault="00D963EB">
      <w:pPr>
        <w:numPr>
          <w:ilvl w:val="0"/>
          <w:numId w:val="33"/>
        </w:numPr>
      </w:pPr>
      <w:r w:rsidRPr="00D963EB">
        <w:t>Change the value from yes to no:</w:t>
      </w:r>
    </w:p>
    <w:p w14:paraId="11774F54" w14:textId="77777777" w:rsidR="00D963EB" w:rsidRPr="00D963EB" w:rsidRDefault="00D963EB" w:rsidP="00D963EB">
      <w:r w:rsidRPr="00D963EB">
        <w:t>text</w:t>
      </w:r>
    </w:p>
    <w:p w14:paraId="292B10B3" w14:textId="77777777" w:rsidR="00D963EB" w:rsidRPr="00D963EB" w:rsidRDefault="00D963EB" w:rsidP="00D963EB">
      <w:r w:rsidRPr="00D963EB">
        <w:t>PasswordAuthentication no</w:t>
      </w:r>
    </w:p>
    <w:p w14:paraId="67357F8C" w14:textId="77777777" w:rsidR="00D963EB" w:rsidRPr="00D963EB" w:rsidRDefault="00D963EB">
      <w:pPr>
        <w:numPr>
          <w:ilvl w:val="0"/>
          <w:numId w:val="33"/>
        </w:numPr>
      </w:pPr>
      <w:r w:rsidRPr="00D963EB">
        <w:t xml:space="preserve">Press Ctrl + W to search for </w:t>
      </w:r>
      <w:r w:rsidRPr="00D963EB">
        <w:rPr>
          <w:b/>
          <w:bCs/>
        </w:rPr>
        <w:t>ChallengeResponseAuthentication</w:t>
      </w:r>
      <w:r w:rsidRPr="00D963EB">
        <w:t xml:space="preserve"> (or </w:t>
      </w:r>
      <w:r w:rsidRPr="00D963EB">
        <w:rPr>
          <w:b/>
          <w:bCs/>
        </w:rPr>
        <w:t>KbdInteractiveAuthentication</w:t>
      </w:r>
      <w:r w:rsidRPr="00D963EB">
        <w:t xml:space="preserve"> on newer Proxmox versions).</w:t>
      </w:r>
    </w:p>
    <w:p w14:paraId="0A6B01E4" w14:textId="77777777" w:rsidR="00D963EB" w:rsidRPr="00D963EB" w:rsidRDefault="00D963EB">
      <w:pPr>
        <w:numPr>
          <w:ilvl w:val="0"/>
          <w:numId w:val="33"/>
        </w:numPr>
      </w:pPr>
      <w:r w:rsidRPr="00D963EB">
        <w:t>Ensure it is also set to no:</w:t>
      </w:r>
    </w:p>
    <w:p w14:paraId="46344E1C" w14:textId="77777777" w:rsidR="00D963EB" w:rsidRPr="00D963EB" w:rsidRDefault="00D963EB" w:rsidP="00D963EB">
      <w:pPr>
        <w:ind w:left="720"/>
      </w:pPr>
      <w:r w:rsidRPr="00D963EB">
        <w:t>text</w:t>
      </w:r>
    </w:p>
    <w:p w14:paraId="5FA5708C" w14:textId="77777777" w:rsidR="00D963EB" w:rsidRPr="00D963EB" w:rsidRDefault="00D963EB" w:rsidP="00D963EB">
      <w:pPr>
        <w:ind w:left="720"/>
      </w:pPr>
      <w:r w:rsidRPr="00D963EB">
        <w:t>ChallengeResponseAuthentication no</w:t>
      </w:r>
    </w:p>
    <w:p w14:paraId="48A3F705" w14:textId="19904CDD" w:rsidR="00D963EB" w:rsidRPr="00D963EB" w:rsidRDefault="00D963EB">
      <w:pPr>
        <w:numPr>
          <w:ilvl w:val="0"/>
          <w:numId w:val="33"/>
        </w:numPr>
      </w:pPr>
      <w:r w:rsidRPr="00D963EB">
        <w:t>Save and exit the file by pressing Ctrl + O, Enter, then Ctrl + X. [</w:t>
      </w:r>
      <w:hyperlink r:id="rId19" w:history="1">
        <w:r w:rsidRPr="00D963EB">
          <w:rPr>
            <w:rStyle w:val="Hyperlink"/>
          </w:rPr>
          <w:t>1</w:t>
        </w:r>
      </w:hyperlink>
      <w:r w:rsidRPr="00D963EB">
        <w:t xml:space="preserve">, </w:t>
      </w:r>
      <w:hyperlink r:id="rId20" w:history="1">
        <w:r w:rsidRPr="00D963EB">
          <w:rPr>
            <w:rStyle w:val="Hyperlink"/>
          </w:rPr>
          <w:t>2</w:t>
        </w:r>
      </w:hyperlink>
      <w:r w:rsidRPr="00D963EB">
        <w:t xml:space="preserve">, </w:t>
      </w:r>
      <w:hyperlink r:id="rId21" w:history="1">
        <w:r w:rsidRPr="00D963EB">
          <w:rPr>
            <w:rStyle w:val="Hyperlink"/>
          </w:rPr>
          <w:t>3</w:t>
        </w:r>
      </w:hyperlink>
      <w:r w:rsidRPr="00D963EB">
        <w:t xml:space="preserve">, </w:t>
      </w:r>
      <w:hyperlink r:id="rId22" w:history="1">
        <w:r w:rsidRPr="00D963EB">
          <w:rPr>
            <w:rStyle w:val="Hyperlink"/>
          </w:rPr>
          <w:t>4</w:t>
        </w:r>
      </w:hyperlink>
      <w:r w:rsidRPr="00D963EB">
        <w:t xml:space="preserve">, </w:t>
      </w:r>
      <w:hyperlink r:id="rId23" w:history="1">
        <w:r w:rsidRPr="00D963EB">
          <w:rPr>
            <w:rStyle w:val="Hyperlink"/>
          </w:rPr>
          <w:t>5</w:t>
        </w:r>
      </w:hyperlink>
      <w:r w:rsidRPr="00D963EB">
        <w:t>]</w:t>
      </w:r>
    </w:p>
    <w:p w14:paraId="554844FF" w14:textId="77777777" w:rsidR="00D963EB" w:rsidRPr="00D963EB" w:rsidRDefault="00D963EB" w:rsidP="00D963EB">
      <w:pPr>
        <w:rPr>
          <w:b/>
          <w:bCs/>
        </w:rPr>
      </w:pPr>
      <w:r w:rsidRPr="00D963EB">
        <w:rPr>
          <w:b/>
          <w:bCs/>
        </w:rPr>
        <w:t>Phase 3: Apply and Test the Changes</w:t>
      </w:r>
    </w:p>
    <w:p w14:paraId="508BBDBB" w14:textId="77777777" w:rsidR="00D963EB" w:rsidRPr="00D963EB" w:rsidRDefault="00D963EB">
      <w:pPr>
        <w:numPr>
          <w:ilvl w:val="0"/>
          <w:numId w:val="34"/>
        </w:numPr>
      </w:pPr>
      <w:r w:rsidRPr="00D963EB">
        <w:t>Apply the new settings by restarting the SSH service:</w:t>
      </w:r>
    </w:p>
    <w:p w14:paraId="77E4A880" w14:textId="77777777" w:rsidR="00D963EB" w:rsidRPr="00D963EB" w:rsidRDefault="00D963EB" w:rsidP="00D963EB">
      <w:pPr>
        <w:ind w:left="720"/>
      </w:pPr>
      <w:r w:rsidRPr="00D963EB">
        <w:t>systemctl restart sshd</w:t>
      </w:r>
    </w:p>
    <w:p w14:paraId="0631153E" w14:textId="77777777" w:rsidR="00D963EB" w:rsidRPr="00D963EB" w:rsidRDefault="00D963EB">
      <w:pPr>
        <w:numPr>
          <w:ilvl w:val="0"/>
          <w:numId w:val="34"/>
        </w:numPr>
      </w:pPr>
      <w:r w:rsidRPr="00D963EB">
        <w:rPr>
          <w:b/>
          <w:bCs/>
        </w:rPr>
        <w:t>Keep this configuration window open.</w:t>
      </w:r>
    </w:p>
    <w:p w14:paraId="2408AC1D" w14:textId="77777777" w:rsidR="00D963EB" w:rsidRPr="00D963EB" w:rsidRDefault="00D963EB">
      <w:pPr>
        <w:numPr>
          <w:ilvl w:val="0"/>
          <w:numId w:val="34"/>
        </w:numPr>
      </w:pPr>
      <w:r w:rsidRPr="00D963EB">
        <w:t>Launch a completely new instance of PuTTY.</w:t>
      </w:r>
    </w:p>
    <w:p w14:paraId="7BBF9E09" w14:textId="77777777" w:rsidR="00D963EB" w:rsidRPr="00D963EB" w:rsidRDefault="00D963EB">
      <w:pPr>
        <w:numPr>
          <w:ilvl w:val="0"/>
          <w:numId w:val="34"/>
        </w:numPr>
      </w:pPr>
      <w:r w:rsidRPr="00D963EB">
        <w:t xml:space="preserve">Attempt to log in to your Proxmox server </w:t>
      </w:r>
      <w:r w:rsidRPr="00D963EB">
        <w:rPr>
          <w:b/>
          <w:bCs/>
        </w:rPr>
        <w:t>without</w:t>
      </w:r>
      <w:r w:rsidRPr="00D963EB">
        <w:t xml:space="preserve"> loading your private key.</w:t>
      </w:r>
    </w:p>
    <w:p w14:paraId="011EC6BE" w14:textId="77777777" w:rsidR="00D963EB" w:rsidRPr="00D963EB" w:rsidRDefault="00D963EB">
      <w:pPr>
        <w:numPr>
          <w:ilvl w:val="0"/>
          <w:numId w:val="34"/>
        </w:numPr>
      </w:pPr>
      <w:r w:rsidRPr="00D963EB">
        <w:t>Confirm the server rejects the connection with a No supported authentication methods available error.</w:t>
      </w:r>
    </w:p>
    <w:p w14:paraId="14BB2A16" w14:textId="77D62BE8" w:rsidR="00D963EB" w:rsidRPr="00D963EB" w:rsidRDefault="00D963EB">
      <w:pPr>
        <w:numPr>
          <w:ilvl w:val="0"/>
          <w:numId w:val="34"/>
        </w:numPr>
      </w:pPr>
      <w:r w:rsidRPr="00D963EB">
        <w:t xml:space="preserve">Open another PuTTY window </w:t>
      </w:r>
      <w:r w:rsidRPr="00D963EB">
        <w:rPr>
          <w:b/>
          <w:bCs/>
        </w:rPr>
        <w:t>with</w:t>
      </w:r>
      <w:r w:rsidRPr="00D963EB">
        <w:t xml:space="preserve"> your private key loaded to confirm you can still access the server. </w:t>
      </w:r>
    </w:p>
    <w:p w14:paraId="6B4A5745" w14:textId="6E5F62CF" w:rsidR="00D963EB" w:rsidRPr="00D963EB" w:rsidRDefault="00D963EB" w:rsidP="00D963EB">
      <w:r w:rsidRPr="00D963EB">
        <w:t xml:space="preserve">If both tests pass, you can safely close your original terminal window. Your Proxmox host is now immune to password brute-force attacks. </w:t>
      </w:r>
    </w:p>
    <w:p w14:paraId="6EBBB02B" w14:textId="77777777" w:rsidR="006B1F61" w:rsidRDefault="006B1F61" w:rsidP="00C5619D">
      <w:pPr>
        <w:pStyle w:val="Heading1"/>
      </w:pPr>
      <w:bookmarkStart w:id="73" w:name="_Toc233007839"/>
      <w:r>
        <w:t>Resource Budget Summary</w:t>
      </w:r>
      <w:bookmarkEnd w:id="73"/>
    </w:p>
    <w:p w14:paraId="31624C18" w14:textId="77777777" w:rsidR="006B1F61" w:rsidRDefault="006B1F61" w:rsidP="00C5619D">
      <w:r>
        <w:t>To prevent resource exhaustion, your configurations should sum up to just under your maximum physical hardware limits:</w:t>
      </w:r>
    </w:p>
    <w:p w14:paraId="230E12E8" w14:textId="77777777" w:rsidR="006B1F61" w:rsidRDefault="006B1F61">
      <w:pPr>
        <w:pStyle w:val="ListParagraph"/>
        <w:numPr>
          <w:ilvl w:val="0"/>
          <w:numId w:val="7"/>
        </w:numPr>
      </w:pPr>
      <w:r>
        <w:t>Total CPU Cores Allocated: 11 / 16 Threads (Safe zone. Proxmox can share CPU cores dynamically across containers without performance degradation).</w:t>
      </w:r>
    </w:p>
    <w:p w14:paraId="6DF80E1E" w14:textId="77777777" w:rsidR="006B1F61" w:rsidRDefault="006B1F61">
      <w:pPr>
        <w:pStyle w:val="ListParagraph"/>
        <w:numPr>
          <w:ilvl w:val="0"/>
          <w:numId w:val="7"/>
        </w:numPr>
      </w:pPr>
      <w:r>
        <w:t>Total RAM Allocated: 24.5 GB / 32 GB (Leaves a comfortable 7.5 GB cushion for the Proxmox file system cache and host overhead).</w:t>
      </w:r>
    </w:p>
    <w:p w14:paraId="60428BCF" w14:textId="77777777" w:rsidR="006B1F61" w:rsidRDefault="006B1F61" w:rsidP="00185E58">
      <w:pPr>
        <w:pStyle w:val="Heading2"/>
      </w:pPr>
      <w:bookmarkStart w:id="74" w:name="_Toc233007840"/>
      <w:r>
        <w:t>Critical Optimization Tips</w:t>
      </w:r>
      <w:bookmarkEnd w:id="74"/>
    </w:p>
    <w:p w14:paraId="73FA683A" w14:textId="77777777" w:rsidR="006B1F61" w:rsidRDefault="006B1F61">
      <w:pPr>
        <w:pStyle w:val="ListParagraph"/>
        <w:numPr>
          <w:ilvl w:val="0"/>
          <w:numId w:val="6"/>
        </w:numPr>
      </w:pPr>
      <w:r>
        <w:t>CPU Pinning: Do not pin specific cores. Let the Proxmox scheduler pass requests directly to the Intel Thread Director. This ensures Ollama dynamically hits the high-performance P-cores when crunching data.</w:t>
      </w:r>
    </w:p>
    <w:p w14:paraId="6E573D1C" w14:textId="03677B5F" w:rsidR="006B1F61" w:rsidRDefault="006B1F61">
      <w:pPr>
        <w:pStyle w:val="ListParagraph"/>
        <w:numPr>
          <w:ilvl w:val="0"/>
          <w:numId w:val="6"/>
        </w:numPr>
      </w:pPr>
      <w:r>
        <w:t>Ollama Storage: Place the Ollama storage container on the local NVMe drive. LLMs read massive files into RAM during startup, and network drives will cause slow load times.</w:t>
      </w:r>
    </w:p>
    <w:p w14:paraId="23D058D4" w14:textId="77777777" w:rsidR="006B1F61" w:rsidRDefault="006B1F61" w:rsidP="00185E58">
      <w:pPr>
        <w:pStyle w:val="Heading2"/>
      </w:pPr>
      <w:bookmarkStart w:id="75" w:name="_Toc233007841"/>
      <w:r>
        <w:t>The Ultimate Server Setup: Ollama + Dual Qwen Models</w:t>
      </w:r>
      <w:bookmarkEnd w:id="75"/>
    </w:p>
    <w:p w14:paraId="1EE5C779" w14:textId="14C60A36" w:rsidR="006B1F61" w:rsidRDefault="006B1F61" w:rsidP="00C5619D">
      <w:r>
        <w:t>Instead of trying to find one compromise model, you should run a central AI backend server (like a Mini PC, a home server with an Nvidia GPU, or a robust NAS) running Ollama. You will load two distinct, highly specialized models from the same family:</w:t>
      </w:r>
    </w:p>
    <w:p w14:paraId="70223DBA" w14:textId="77777777" w:rsidR="006B1F61" w:rsidRDefault="006B1F61" w:rsidP="00185E58">
      <w:pPr>
        <w:pStyle w:val="Heading2"/>
      </w:pPr>
      <w:bookmarkStart w:id="76" w:name="_Toc233007842"/>
      <w:r>
        <w:t>Key Enhancements Added:</w:t>
      </w:r>
      <w:bookmarkEnd w:id="76"/>
    </w:p>
    <w:p w14:paraId="6CA7016D" w14:textId="4C0CC257" w:rsidR="006B1F61" w:rsidRDefault="006B1F61">
      <w:pPr>
        <w:pStyle w:val="ListParagraph"/>
        <w:numPr>
          <w:ilvl w:val="0"/>
          <w:numId w:val="8"/>
        </w:numPr>
      </w:pPr>
      <w:r>
        <w:t>Inbound Client Routing: Explicitly maps how your physical XIAO ESP32-S3 Voice Satellites route through your Wyoming-Docker (VMID 104) translation layer before striking the Ollama engine.</w:t>
      </w:r>
      <w:r w:rsidR="00DA103B">
        <w:tab/>
      </w:r>
      <w:r>
        <w:t>Middle Execution Layer: Integrates your Home Assistant OS (VMID 101) as the core "Action &amp; Response Layer" bridging the gap between voice intent and physical execution (like updating your iPads or firing smart home APIs).</w:t>
      </w:r>
      <w:r w:rsidR="00DA103B">
        <w:tab/>
      </w:r>
    </w:p>
    <w:p w14:paraId="293CF4FF" w14:textId="1A913F21" w:rsidR="006B1F61" w:rsidRDefault="006B1F61">
      <w:pPr>
        <w:pStyle w:val="ListParagraph"/>
        <w:numPr>
          <w:ilvl w:val="0"/>
          <w:numId w:val="8"/>
        </w:numPr>
      </w:pPr>
      <w:r>
        <w:t>Exact Model Alignment: Swapped out abstract placeholders for the actual models running on your hardware (qwen2.5:7b for base/voice tasks and qwen2.5-coder:7b / 1.5b for your automation and coding workflows).</w:t>
      </w:r>
      <w:r w:rsidR="00DA103B">
        <w:tab/>
      </w:r>
    </w:p>
    <w:p w14:paraId="26B64327" w14:textId="393B0749" w:rsidR="009C7EF5" w:rsidRDefault="006B1F61" w:rsidP="00C5619D">
      <w:pPr>
        <w:pStyle w:val="Heading3"/>
      </w:pPr>
      <w:bookmarkStart w:id="77" w:name="_Toc233007843"/>
      <w:r>
        <w:t>For Voice: Qwen 2.5 Instruct (3B or 7B)</w:t>
      </w:r>
      <w:bookmarkEnd w:id="77"/>
    </w:p>
    <w:p w14:paraId="5DECDD6F" w14:textId="77777777" w:rsidR="00236AD1" w:rsidRDefault="006B1F61" w:rsidP="00C5619D">
      <w:pPr>
        <w:pStyle w:val="ListParagraph"/>
        <w:numPr>
          <w:ilvl w:val="0"/>
          <w:numId w:val="1"/>
        </w:numPr>
      </w:pPr>
      <w:r>
        <w:t xml:space="preserve">Why it wins for Voice: </w:t>
      </w:r>
    </w:p>
    <w:p w14:paraId="090329A0" w14:textId="77777777" w:rsidR="00236AD1" w:rsidRDefault="006B1F61" w:rsidP="00C5619D">
      <w:pPr>
        <w:pStyle w:val="ListParagraph"/>
        <w:numPr>
          <w:ilvl w:val="1"/>
          <w:numId w:val="1"/>
        </w:numPr>
      </w:pPr>
      <w:r>
        <w:t xml:space="preserve">The </w:t>
      </w:r>
      <w:r w:rsidRPr="00236AD1">
        <w:rPr>
          <w:rFonts w:ascii="Segoe UI Symbol" w:hAnsi="Segoe UI Symbol" w:cs="Segoe UI Symbol"/>
        </w:rPr>
        <w:t>⁠</w:t>
      </w:r>
      <w:r>
        <w:t>Home Assistant Core Team's native AI Agent feature relies heavily on "tool calling"</w:t>
      </w:r>
      <w:r w:rsidRPr="00236AD1">
        <w:rPr>
          <w:rFonts w:ascii="Aptos" w:hAnsi="Aptos" w:cs="Aptos"/>
        </w:rPr>
        <w:t>—</w:t>
      </w:r>
      <w:r>
        <w:t xml:space="preserve">the ability of the AI to recognize that when you say "Turn off the living room lights," it shouldn't just reply, it should execute code. </w:t>
      </w:r>
    </w:p>
    <w:p w14:paraId="36FB254E" w14:textId="77777777" w:rsidR="00236AD1" w:rsidRDefault="006B1F61" w:rsidP="00C5619D">
      <w:pPr>
        <w:pStyle w:val="ListParagraph"/>
        <w:numPr>
          <w:ilvl w:val="1"/>
          <w:numId w:val="1"/>
        </w:numPr>
      </w:pPr>
      <w:r>
        <w:t>Qwen 2.5 is arguably the best open-source model under 10B parameters for precise tool calling.</w:t>
      </w:r>
    </w:p>
    <w:p w14:paraId="30CA2189" w14:textId="1E68D68A" w:rsidR="009C7EF5" w:rsidRDefault="006B1F61" w:rsidP="00C5619D">
      <w:pPr>
        <w:pStyle w:val="ListParagraph"/>
        <w:numPr>
          <w:ilvl w:val="1"/>
          <w:numId w:val="1"/>
        </w:numPr>
      </w:pPr>
      <w:r>
        <w:t>The Performance Factor: Using the 3B or 7B variant keeps your Time-To-First-Token (TTFT) practically instant. Your voice commands will execute without annoying multi-second delays.</w:t>
      </w:r>
    </w:p>
    <w:p w14:paraId="0F4EB6CB" w14:textId="49686499" w:rsidR="009C7EF5" w:rsidRDefault="006B1F61" w:rsidP="00236AD1">
      <w:pPr>
        <w:pStyle w:val="ListParagraph"/>
        <w:numPr>
          <w:ilvl w:val="0"/>
          <w:numId w:val="1"/>
        </w:numPr>
      </w:pPr>
      <w:r>
        <w:t>For Code Generation: Qwen 2.5 Coder (7B or 14B)Why it wins for Code: Qwen 2.5 Coder beats out nearly every other local model of its size on coding benchmarks like HumanEval. It natively understands YAML spacing, entity syntax, Home Assistant Blueprints, and Jinja2 templating.</w:t>
      </w:r>
    </w:p>
    <w:p w14:paraId="093EAB6F" w14:textId="1ED01B58" w:rsidR="006B1F61" w:rsidRDefault="006B1F61" w:rsidP="00C5619D">
      <w:pPr>
        <w:pStyle w:val="ListParagraph"/>
        <w:numPr>
          <w:ilvl w:val="1"/>
          <w:numId w:val="1"/>
        </w:numPr>
      </w:pPr>
      <w:r>
        <w:t xml:space="preserve">How to use it: You can tie this server backend directly into code extensions like </w:t>
      </w:r>
      <w:r w:rsidRPr="00236AD1">
        <w:rPr>
          <w:rFonts w:ascii="Segoe UI Symbol" w:hAnsi="Segoe UI Symbol" w:cs="Segoe UI Symbol"/>
        </w:rPr>
        <w:t>⁠</w:t>
      </w:r>
      <w:r>
        <w:t xml:space="preserve">Continue.dev inside VS Code, or open-source terminal agents like </w:t>
      </w:r>
      <w:r w:rsidRPr="00236AD1">
        <w:rPr>
          <w:rFonts w:ascii="Segoe UI Symbol" w:hAnsi="Segoe UI Symbol" w:cs="Segoe UI Symbol"/>
        </w:rPr>
        <w:t>⁠</w:t>
      </w:r>
      <w:r>
        <w:t>OpenCode. It reads your configuration directory and safely spits out complex home automation scripts.</w:t>
      </w:r>
    </w:p>
    <w:p w14:paraId="44CBA913" w14:textId="77777777" w:rsidR="00FB3FB8" w:rsidRDefault="00FB3FB8" w:rsidP="00FB3FB8">
      <w:pPr>
        <w:pStyle w:val="Heading1"/>
      </w:pPr>
      <w:bookmarkStart w:id="78" w:name="_Toc233007844"/>
      <w:r>
        <w:t>Performance Analysis</w:t>
      </w:r>
      <w:bookmarkEnd w:id="78"/>
    </w:p>
    <w:p w14:paraId="542221A2" w14:textId="77777777" w:rsidR="00FB3FB8" w:rsidRDefault="00FB3FB8" w:rsidP="00FB3FB8">
      <w:r>
        <w:rPr>
          <w:rFonts w:ascii="Segoe UI Emoji" w:hAnsi="Segoe UI Emoji" w:cs="Segoe UI Emoji"/>
        </w:rPr>
        <w:t>🧠</w:t>
      </w:r>
      <w:r>
        <w:t xml:space="preserve"> Memory Analysis (RAM)</w:t>
      </w:r>
    </w:p>
    <w:p w14:paraId="3C7114A0" w14:textId="77777777" w:rsidR="00FB3FB8" w:rsidRDefault="00FB3FB8" w:rsidP="00FB3FB8">
      <w:r>
        <w:t>Total Capacity: 32 GB</w:t>
      </w:r>
    </w:p>
    <w:p w14:paraId="5931109F" w14:textId="77777777" w:rsidR="00FB3FB8" w:rsidRDefault="00FB3FB8" w:rsidP="00FB3FB8">
      <w:r>
        <w:t>Total Maximum Allocation: 27 GB (includes your 2GB host safety margin)</w:t>
      </w:r>
    </w:p>
    <w:p w14:paraId="4A577D13" w14:textId="77777777" w:rsidR="00FB3FB8" w:rsidRDefault="00FB3FB8" w:rsidP="00FB3FB8">
      <w:r>
        <w:t>True Available Buffer: 5 GB completely unallocated</w:t>
      </w:r>
    </w:p>
    <w:p w14:paraId="19662F86" w14:textId="77777777" w:rsidR="00FB3FB8" w:rsidRDefault="00FB3FB8" w:rsidP="00FB3FB8">
      <w:r>
        <w:t>Why it works: Your most massive workload is the Ollama engine taking up 16GB. This safely fits your 7B parameter models (qwen2.5:7b), which require roughly 4.8GB to 8GB of vRAM/RAM workspace. Keeping 5GB entirely free prevents your host node from swapping to disk or crashing under heavy background automation processing.</w:t>
      </w:r>
    </w:p>
    <w:p w14:paraId="0039F78F" w14:textId="77777777" w:rsidR="00FB3FB8" w:rsidRDefault="00FB3FB8" w:rsidP="00FB3FB8">
      <w:r>
        <w:rPr>
          <w:rFonts w:ascii="Segoe UI Emoji" w:hAnsi="Segoe UI Emoji" w:cs="Segoe UI Emoji"/>
        </w:rPr>
        <w:t>⚡</w:t>
      </w:r>
      <w:r>
        <w:t xml:space="preserve"> Processor Analysis (CPU)</w:t>
      </w:r>
    </w:p>
    <w:p w14:paraId="4ADACE30" w14:textId="77777777" w:rsidR="00FB3FB8" w:rsidRDefault="00FB3FB8" w:rsidP="00FB3FB8">
      <w:r>
        <w:t>Total Capacity: 10 Cores / 16 Threads</w:t>
      </w:r>
    </w:p>
    <w:p w14:paraId="4724EBD8" w14:textId="77777777" w:rsidR="00FB3FB8" w:rsidRDefault="00FB3FB8" w:rsidP="00FB3FB8">
      <w:r>
        <w:t>Total Provisioned vCPUs: 14 vCPUs</w:t>
      </w:r>
    </w:p>
    <w:p w14:paraId="6E788E9D" w14:textId="77777777" w:rsidR="00FB3FB8" w:rsidRDefault="00FB3FB8" w:rsidP="00FB3FB8">
      <w:r>
        <w:t>Overprovisioning Factor: 0.88x (Under-provisioned)</w:t>
      </w:r>
    </w:p>
    <w:p w14:paraId="22041260" w14:textId="77777777" w:rsidR="00FB3FB8" w:rsidRDefault="00FB3FB8" w:rsidP="00FB3FB8">
      <w:r>
        <w:t>Why it works: In Proxmox virtualization, an overprovisioning metric under 1.5x to 2.0x is considered incredibly healthy. Because containers like your DNS server (PiHole) and Twingate sleep at nearly 0% CPU usage when idle, your 6 allocated performance cores are ready to burst to full speed the exact millisecond your local voice assistant triggers an Ollama text intent parser generation request. [1]</w:t>
      </w:r>
    </w:p>
    <w:p w14:paraId="1141B1BD" w14:textId="77777777" w:rsidR="00FB3FB8" w:rsidRDefault="00FB3FB8" w:rsidP="00FB3FB8">
      <w:r>
        <w:rPr>
          <w:rFonts w:ascii="Segoe UI Emoji" w:hAnsi="Segoe UI Emoji" w:cs="Segoe UI Emoji"/>
        </w:rPr>
        <w:t>🛠️</w:t>
      </w:r>
      <w:r>
        <w:t xml:space="preserve"> Hardware Optimization Verdict</w:t>
      </w:r>
    </w:p>
    <w:p w14:paraId="204C505E" w14:textId="77777777" w:rsidR="00FB3FB8" w:rsidRDefault="00FB3FB8" w:rsidP="00FB3FB8">
      <w:r>
        <w:t>Resource Component</w:t>
      </w:r>
    </w:p>
    <w:p w14:paraId="2AB3DC2C" w14:textId="77777777" w:rsidR="00FB3FB8" w:rsidRDefault="00FB3FB8" w:rsidP="00FB3FB8">
      <w:r>
        <w:t>Current Allocation</w:t>
      </w:r>
    </w:p>
    <w:p w14:paraId="51125C66" w14:textId="77777777" w:rsidR="00FB3FB8" w:rsidRDefault="00FB3FB8" w:rsidP="00FB3FB8">
      <w:r>
        <w:t>Health Status</w:t>
      </w:r>
    </w:p>
    <w:p w14:paraId="486F9BC8" w14:textId="77777777" w:rsidR="00FB3FB8" w:rsidRDefault="00FB3FB8" w:rsidP="00FB3FB8">
      <w:r>
        <w:t>Upgrade Required?</w:t>
      </w:r>
    </w:p>
    <w:p w14:paraId="7CB8229E" w14:textId="77777777" w:rsidR="00FB3FB8" w:rsidRDefault="00FB3FB8" w:rsidP="00FB3FB8">
      <w:r>
        <w:t>Intel i7 CPU Cores</w:t>
      </w:r>
    </w:p>
    <w:p w14:paraId="3F14F4DE" w14:textId="77777777" w:rsidR="00FB3FB8" w:rsidRDefault="00FB3FB8" w:rsidP="00FB3FB8">
      <w:r>
        <w:t>14 / 16 Virtual Threads</w:t>
      </w:r>
    </w:p>
    <w:p w14:paraId="2202D107" w14:textId="77777777" w:rsidR="00FB3FB8" w:rsidRDefault="00FB3FB8" w:rsidP="00FB3FB8">
      <w:r>
        <w:rPr>
          <w:rFonts w:ascii="Segoe UI Emoji" w:hAnsi="Segoe UI Emoji" w:cs="Segoe UI Emoji"/>
        </w:rPr>
        <w:t>🟢</w:t>
      </w:r>
      <w:r>
        <w:t xml:space="preserve"> Excellent</w:t>
      </w:r>
    </w:p>
    <w:p w14:paraId="6119ADFE" w14:textId="77777777" w:rsidR="00FB3FB8" w:rsidRDefault="00FB3FB8" w:rsidP="00FB3FB8">
      <w:r>
        <w:t>No — Dynamic bursting is unhindered.</w:t>
      </w:r>
    </w:p>
    <w:p w14:paraId="3134C8CF" w14:textId="77777777" w:rsidR="00FB3FB8" w:rsidRDefault="00FB3FB8" w:rsidP="00FB3FB8">
      <w:r>
        <w:t>System RAM Block</w:t>
      </w:r>
    </w:p>
    <w:p w14:paraId="51087761" w14:textId="77777777" w:rsidR="00FB3FB8" w:rsidRDefault="00FB3FB8" w:rsidP="00FB3FB8">
      <w:r>
        <w:t>27GB / 32GB Total</w:t>
      </w:r>
    </w:p>
    <w:p w14:paraId="4CD89755" w14:textId="77777777" w:rsidR="00FB3FB8" w:rsidRDefault="00FB3FB8" w:rsidP="00FB3FB8">
      <w:r>
        <w:rPr>
          <w:rFonts w:ascii="Segoe UI Emoji" w:hAnsi="Segoe UI Emoji" w:cs="Segoe UI Emoji"/>
        </w:rPr>
        <w:t>🟢</w:t>
      </w:r>
      <w:r>
        <w:t xml:space="preserve"> Balanced</w:t>
      </w:r>
    </w:p>
    <w:p w14:paraId="2C328294" w14:textId="77777777" w:rsidR="00FB3FB8" w:rsidRDefault="00FB3FB8" w:rsidP="00FB3FB8">
      <w:r>
        <w:t>No — Safe buffer remains for 7B models.</w:t>
      </w:r>
    </w:p>
    <w:p w14:paraId="28C8346B" w14:textId="77777777" w:rsidR="00FB3FB8" w:rsidRDefault="00FB3FB8" w:rsidP="00FB3FB8">
      <w:r>
        <w:t>PCIe NVMe Storage</w:t>
      </w:r>
    </w:p>
    <w:p w14:paraId="238FBFBE" w14:textId="77777777" w:rsidR="00FB3FB8" w:rsidRDefault="00FB3FB8" w:rsidP="00FB3FB8">
      <w:r>
        <w:t>~100GB / 1TB Total</w:t>
      </w:r>
    </w:p>
    <w:p w14:paraId="5CBBB1D1" w14:textId="77777777" w:rsidR="00FB3FB8" w:rsidRDefault="00FB3FB8" w:rsidP="00FB3FB8">
      <w:r>
        <w:rPr>
          <w:rFonts w:ascii="Segoe UI Emoji" w:hAnsi="Segoe UI Emoji" w:cs="Segoe UI Emoji"/>
        </w:rPr>
        <w:t>🟢</w:t>
      </w:r>
      <w:r>
        <w:t xml:space="preserve"> Massive</w:t>
      </w:r>
    </w:p>
    <w:p w14:paraId="27A177F1" w14:textId="77777777" w:rsidR="00FB3FB8" w:rsidRDefault="00FB3FB8" w:rsidP="00FB3FB8">
      <w:r>
        <w:t>No — Plenty of room for future LLM weights.</w:t>
      </w:r>
    </w:p>
    <w:p w14:paraId="78832A4B" w14:textId="77777777" w:rsidR="00FB3FB8" w:rsidRDefault="00FB3FB8" w:rsidP="00FB3FB8">
      <w:r>
        <w:t>Your server is not going to starve for resources, and here is the mathematical reason why.</w:t>
      </w:r>
    </w:p>
    <w:p w14:paraId="5AFA85F7" w14:textId="77777777" w:rsidR="00FB3FB8" w:rsidRDefault="00FB3FB8" w:rsidP="00FB3FB8">
      <w:r>
        <w:t>In Proxmox, there is a big difference between how Virtual Machines (VMs) and Linux Containers (LXCs) handle CPU allocation:</w:t>
      </w:r>
    </w:p>
    <w:p w14:paraId="57F24559" w14:textId="77777777" w:rsidR="00FB3FB8" w:rsidRDefault="00FB3FB8" w:rsidP="00FB3FB8">
      <w:r>
        <w:t>VMs (like your Home Assistant 101) "reserve" power: They act more like independent hardware slices.</w:t>
      </w:r>
    </w:p>
    <w:p w14:paraId="045B4166" w14:textId="77777777" w:rsidR="00FB3FB8" w:rsidRDefault="00FB3FB8" w:rsidP="00FB3FB8">
      <w:r>
        <w:t>LXCs (like Pi-hole, Deluge, Ollama, and Wyoming) "share" power: When you assign 4 cores to an LXC, you aren't permanently locking those 4 cores away from the host. You are simply setting a speed limit. It means “this container is allowed to use up to 4 cores worth of processing power if it needs it, but when it’s idling, the host can give those cores to anyone else.”</w:t>
      </w:r>
    </w:p>
    <w:p w14:paraId="3BE8A645" w14:textId="77777777" w:rsidR="00FB3FB8" w:rsidRDefault="00FB3FB8" w:rsidP="00FB3FB8">
      <w:r>
        <w:t>The Reality of Your Cluster's Idle State</w:t>
      </w:r>
    </w:p>
    <w:p w14:paraId="673F7217" w14:textId="77777777" w:rsidR="00FB3FB8" w:rsidRDefault="00FB3FB8" w:rsidP="00FB3FB8">
      <w:r>
        <w:t>Right now, your smart home stack operates mostly in an idle or low-utilization state:</w:t>
      </w:r>
    </w:p>
    <w:p w14:paraId="0808D212" w14:textId="77777777" w:rsidR="00FB3FB8" w:rsidRDefault="00FB3FB8" w:rsidP="00FB3FB8">
      <w:r>
        <w:t>Pi-hole (1 core limit): Uses less than 1% of a single core just translating text addresses.</w:t>
      </w:r>
    </w:p>
    <w:p w14:paraId="556FBDBA" w14:textId="77777777" w:rsidR="00FB3FB8" w:rsidRDefault="00FB3FB8" w:rsidP="00FB3FB8">
      <w:r>
        <w:t>Deluge (1 core limit): Only spikes when actively verifying a massive file download.</w:t>
      </w:r>
    </w:p>
    <w:p w14:paraId="3ACE6375" w14:textId="77777777" w:rsidR="00FB3FB8" w:rsidRDefault="00FB3FB8" w:rsidP="00FB3FB8">
      <w:r>
        <w:t>Ollama (6 core limit): Sits at 0% CPU utilization until you actively send a chat prompt to your local AI.</w:t>
      </w:r>
    </w:p>
    <w:p w14:paraId="1ACA6602" w14:textId="77777777" w:rsidR="00FB3FB8" w:rsidRDefault="00FB3FB8" w:rsidP="00FB3FB8">
      <w:r>
        <w:t>Wyoming (4 core limit): Sits at 0% CPU utilization until you physically say a wake word to a Wio-S3 satellite.</w:t>
      </w:r>
    </w:p>
    <w:p w14:paraId="61B820C8" w14:textId="77777777" w:rsidR="00FB3FB8" w:rsidRDefault="00FB3FB8" w:rsidP="00FB3FB8">
      <w:r>
        <w:t>Because all of these services won't hit 100% processing capacity at the exact same fraction of a second, your 16 physical host cores will easily distribute the weight. Even if you talk to your voice assistant while your local AI is thinking, Proxmox will seamlessly shift the execution threads around across your physical silicon.</w:t>
      </w:r>
    </w:p>
    <w:p w14:paraId="6FCE927D" w14:textId="77777777" w:rsidR="00FB3FB8" w:rsidRDefault="00FB3FB8" w:rsidP="00FB3FB8">
      <w:r>
        <w:t>Your system is perfectly balanced. Once that script finishes compiling and gives you your command prompt back, let me know and we will get the containers configured!</w:t>
      </w:r>
    </w:p>
    <w:p w14:paraId="5EBAF165" w14:textId="77777777" w:rsidR="00FB3FB8" w:rsidRDefault="00FB3FB8" w:rsidP="00C5619D">
      <w:pPr>
        <w:pStyle w:val="ListParagraph"/>
        <w:numPr>
          <w:ilvl w:val="1"/>
          <w:numId w:val="1"/>
        </w:numPr>
      </w:pPr>
    </w:p>
    <w:p w14:paraId="4CD6B96A" w14:textId="512F9C2B" w:rsidR="006B1F61" w:rsidRDefault="006B1F61" w:rsidP="00236AD1">
      <w:pPr>
        <w:pStyle w:val="Heading2"/>
      </w:pPr>
      <w:bookmarkStart w:id="79" w:name="_Toc233007845"/>
      <w:r>
        <w:t>Backup Routines</w:t>
      </w:r>
      <w:bookmarkEnd w:id="79"/>
    </w:p>
    <w:p w14:paraId="5D0F33E6" w14:textId="2E32CBD2" w:rsidR="006B1F61" w:rsidRDefault="006B1F61" w:rsidP="00C5619D">
      <w:r>
        <w:t xml:space="preserve"> To synchronize your primary Proxmox Pi-hole (LXC 100) and your backup Raspberry Pi Pi-hole (the Pi running at 192.168.86.253), you will use the official Gravity-Sync utility.</w:t>
      </w:r>
    </w:p>
    <w:p w14:paraId="2B46F4B8" w14:textId="77777777" w:rsidR="006B1F61" w:rsidRDefault="006B1F61" w:rsidP="00C5619D">
      <w:r>
        <w:t>Since Gravity Sync 4.0+, the utility operates as an Active-Peer relationship. This means the software is installed on both machines, automatically monitoring changes on either end and keeping your blocklists, local DNS, and DHCP leases in perfect sync.</w:t>
      </w:r>
    </w:p>
    <w:p w14:paraId="5C26FB7A" w14:textId="77777777" w:rsidR="006B1F61" w:rsidRDefault="006B1F61" w:rsidP="00C5619D">
      <w:r>
        <w:t>Before starting, ensure that SSH is enabled and working on both your Proxmox Pi-hole container and your backup Raspberry Pi.</w:t>
      </w:r>
    </w:p>
    <w:p w14:paraId="5E8A5FD8" w14:textId="77777777" w:rsidR="006B1F61" w:rsidRDefault="006B1F61" w:rsidP="00C5619D">
      <w:r>
        <w:t>Step 1: Run the Gravity Sync Installer on BOTH Nodes</w:t>
      </w:r>
    </w:p>
    <w:p w14:paraId="7D8BCA37" w14:textId="77777777" w:rsidR="006B1F61" w:rsidRDefault="006B1F61" w:rsidP="00C5619D">
      <w:r>
        <w:t>You must execute the core installation command on both your Proxmox Pi-hole LXC terminal and your backup Raspberry Pi terminal.</w:t>
      </w:r>
    </w:p>
    <w:p w14:paraId="76D99DA2" w14:textId="77777777" w:rsidR="006B1F61" w:rsidRDefault="006B1F61" w:rsidP="00C5619D">
      <w:r>
        <w:t>Run this exact command on both systems:</w:t>
      </w:r>
    </w:p>
    <w:p w14:paraId="15814139" w14:textId="77777777" w:rsidR="006B1F61" w:rsidRDefault="006B1F61" w:rsidP="00C5619D">
      <w:r>
        <w:t>bash</w:t>
      </w:r>
    </w:p>
    <w:p w14:paraId="1AAFD471" w14:textId="77777777" w:rsidR="006B1F61" w:rsidRDefault="006B1F61" w:rsidP="00C5619D">
      <w:r>
        <w:t>curl -sSL https://raw.githubusercontent.com/vmstan/gs-install/main/gs-install.sh | bash</w:t>
      </w:r>
    </w:p>
    <w:p w14:paraId="6675B762" w14:textId="77777777" w:rsidR="006B1F61" w:rsidRDefault="006B1F61" w:rsidP="00C5619D"/>
    <w:p w14:paraId="4D091D9E" w14:textId="77777777" w:rsidR="006B1F61" w:rsidRDefault="006B1F61" w:rsidP="00C5619D">
      <w:r>
        <w:t>(The script automatically verifies system prerequisites and sets up passwordless sudo privileges so that background synchronization scripts do not get stuck demanding a root password).</w:t>
      </w:r>
    </w:p>
    <w:p w14:paraId="71C20944" w14:textId="77777777" w:rsidR="006B1F61" w:rsidRDefault="006B1F61" w:rsidP="00C5619D">
      <w:r>
        <w:t>Step 2: Configure the Peer Link (Run on the Backup Pi)Once the software setup completes, the installer will automatically launch the setup configuration wizard. If it does not, manually launch it on your Backup Raspberry Pi:</w:t>
      </w:r>
    </w:p>
    <w:p w14:paraId="3BEA71DC" w14:textId="77777777" w:rsidR="006B1F61" w:rsidRDefault="006B1F61" w:rsidP="00C5619D">
      <w:r>
        <w:t>bash</w:t>
      </w:r>
    </w:p>
    <w:p w14:paraId="2C1EDE03" w14:textId="77777777" w:rsidR="006B1F61" w:rsidRDefault="006B1F61" w:rsidP="00C5619D">
      <w:r>
        <w:t>gravity-sync config</w:t>
      </w:r>
    </w:p>
    <w:p w14:paraId="1CE89A97" w14:textId="77777777" w:rsidR="00236AD1" w:rsidRDefault="00236AD1" w:rsidP="00C5619D"/>
    <w:p w14:paraId="78444812" w14:textId="64D36578" w:rsidR="006B1F61" w:rsidRDefault="006B1F61" w:rsidP="00C5619D">
      <w:r>
        <w:t>The configuration utility will guide you through a visual text wizard. Fill out the prompts with your network parameters:</w:t>
      </w:r>
    </w:p>
    <w:p w14:paraId="6E8DCB61" w14:textId="77777777" w:rsidR="006B1F61" w:rsidRDefault="006B1F61" w:rsidP="00C5619D">
      <w:r>
        <w:t>Remote Pi-hole IP Address: Enter your Proxmox LXC 100 IP (192.168.86.254 or your staging .249 address).</w:t>
      </w:r>
    </w:p>
    <w:p w14:paraId="50C0375B" w14:textId="77777777" w:rsidR="006B1F61" w:rsidRDefault="006B1F61" w:rsidP="00C5619D">
      <w:r>
        <w:t>Remote SSH User: Enter the system administrator username of your Proxmox container (e.g., root).</w:t>
      </w:r>
    </w:p>
    <w:p w14:paraId="79188648" w14:textId="77777777" w:rsidR="006B1F61" w:rsidRDefault="006B1F61" w:rsidP="00C5619D">
      <w:r>
        <w:t>Password authentication: The wizard will prompt you to enter the remote password once. It will then automatically generate and exchange secure SSH keys (gravity-sync.rsa) so that it never needs your password again.</w:t>
      </w:r>
    </w:p>
    <w:p w14:paraId="0B74519E" w14:textId="77777777" w:rsidR="00236AD1" w:rsidRDefault="006B1F61" w:rsidP="00C5619D">
      <w:r>
        <w:t>Step 3: Run the Initial Database Alignment</w:t>
      </w:r>
    </w:p>
    <w:p w14:paraId="2CA30695" w14:textId="77777777" w:rsidR="00236AD1" w:rsidRDefault="006B1F61" w:rsidP="00C5619D">
      <w:r>
        <w:t>To ensure your custom configurations match perfectly before turning on automation, execute a manual pull down from the master node to the backup node.</w:t>
      </w:r>
    </w:p>
    <w:p w14:paraId="3CE46B66" w14:textId="086BDA51" w:rsidR="006B1F61" w:rsidRDefault="006B1F61" w:rsidP="00C5619D">
      <w:r>
        <w:t>Run this command on your Backup Raspberry Pi:bashgravity-sync pull</w:t>
      </w:r>
    </w:p>
    <w:p w14:paraId="21F8E99E" w14:textId="77777777" w:rsidR="006B1F61" w:rsidRDefault="006B1F61" w:rsidP="00C5619D"/>
    <w:p w14:paraId="652729C3" w14:textId="77777777" w:rsidR="006B1F61" w:rsidRDefault="006B1F61" w:rsidP="00C5619D">
      <w:r>
        <w:t>(This tells Gravity Sync to download your current primary blocklists, local custom DNS names, and rules to the Raspberry Pi).</w:t>
      </w:r>
    </w:p>
    <w:p w14:paraId="2A7A161A" w14:textId="77777777" w:rsidR="006B1F61" w:rsidRDefault="006B1F61" w:rsidP="00C5619D">
      <w:r>
        <w:t>To confirm the sync engine reads both nodes as structurally identical, run:</w:t>
      </w:r>
    </w:p>
    <w:p w14:paraId="28AEAB61" w14:textId="77777777" w:rsidR="006B1F61" w:rsidRDefault="006B1F61" w:rsidP="00C5619D">
      <w:r>
        <w:t>bash</w:t>
      </w:r>
    </w:p>
    <w:p w14:paraId="4FF16A19" w14:textId="77777777" w:rsidR="006B1F61" w:rsidRDefault="006B1F61" w:rsidP="00C5619D">
      <w:r>
        <w:t>gravity-sync compare</w:t>
      </w:r>
    </w:p>
    <w:p w14:paraId="7B803452" w14:textId="77777777" w:rsidR="006B1F61" w:rsidRDefault="006B1F61" w:rsidP="00C5619D"/>
    <w:p w14:paraId="00641592" w14:textId="77777777" w:rsidR="006B1F61" w:rsidRDefault="006B1F61" w:rsidP="00C5619D">
      <w:r>
        <w:t>The output should report a perfect match across your databases.</w:t>
      </w:r>
    </w:p>
    <w:p w14:paraId="1A9C252F" w14:textId="77777777" w:rsidR="006B1F61" w:rsidRDefault="006B1F61" w:rsidP="00C5619D">
      <w:r>
        <w:t>Step 4: Automate the Synchronization</w:t>
      </w:r>
    </w:p>
    <w:p w14:paraId="734B36D1" w14:textId="77777777" w:rsidR="006B1F61" w:rsidRDefault="006B1F61" w:rsidP="00C5619D">
      <w:r>
        <w:t>To prevent having to sync the nodes manually, tell Gravity Sync to handle changes in the background.</w:t>
      </w:r>
    </w:p>
    <w:p w14:paraId="2782E7B8" w14:textId="77777777" w:rsidR="006B1F61" w:rsidRDefault="006B1F61" w:rsidP="00C5619D">
      <w:r>
        <w:t>Run this final command on your Backup Raspberry Pi:</w:t>
      </w:r>
    </w:p>
    <w:p w14:paraId="64004A32" w14:textId="77777777" w:rsidR="006B1F61" w:rsidRDefault="006B1F61" w:rsidP="00C5619D">
      <w:r>
        <w:t>bash</w:t>
      </w:r>
    </w:p>
    <w:p w14:paraId="7A2B3D86" w14:textId="77777777" w:rsidR="006B1F61" w:rsidRDefault="006B1F61" w:rsidP="00C5619D">
      <w:r>
        <w:t>gravity-sync auto</w:t>
      </w:r>
    </w:p>
    <w:p w14:paraId="67E423F4" w14:textId="77777777" w:rsidR="006B1F61" w:rsidRDefault="006B1F61" w:rsidP="00C5619D"/>
    <w:p w14:paraId="36444599" w14:textId="77777777" w:rsidR="006B1F61" w:rsidRDefault="006B1F61" w:rsidP="00C5619D">
      <w:r>
        <w:t>This tool will generate an optimal background system cron schedule. By default, it schedules an automated comparison check every 5 minutes. If you add a new custom local DNS record inside your Proxmox Pi-hole, the background automation engine will spot it and push it over to your Raspberry Pi seamlessly.</w:t>
      </w:r>
    </w:p>
    <w:p w14:paraId="742EBF04" w14:textId="77777777" w:rsidR="006B1F61" w:rsidRDefault="006B1F61" w:rsidP="00C5619D"/>
    <w:p w14:paraId="406304BF" w14:textId="77777777" w:rsidR="006B1F61" w:rsidRDefault="006B1F61" w:rsidP="00C5619D">
      <w:r>
        <w:t>Run these diagnostics directly on your Backup Raspberry Pi terminal:</w:t>
      </w:r>
    </w:p>
    <w:p w14:paraId="31B9FCD0" w14:textId="77777777" w:rsidR="006B1F61" w:rsidRDefault="006B1F61" w:rsidP="00C5619D">
      <w:r>
        <w:t>1. View the Live Gravity-Sync Tail Log</w:t>
      </w:r>
    </w:p>
    <w:p w14:paraId="472480D8" w14:textId="77777777" w:rsidR="006B1F61" w:rsidRDefault="006B1F61" w:rsidP="00C5619D">
      <w:r>
        <w:t>Gravity-Sync includes a built-in log viewer that streams sync events, SSH verification routines, and database comparisons to your terminal in real-time. Run this command to inspect the logs:</w:t>
      </w:r>
    </w:p>
    <w:p w14:paraId="5E6FAAAB" w14:textId="77777777" w:rsidR="006B1F61" w:rsidRDefault="006B1F61" w:rsidP="00C5619D">
      <w:r>
        <w:t>bash</w:t>
      </w:r>
    </w:p>
    <w:p w14:paraId="7CF357E8" w14:textId="77777777" w:rsidR="006B1F61" w:rsidRDefault="006B1F61" w:rsidP="00C5619D">
      <w:r>
        <w:t>gravity-sync logs</w:t>
      </w:r>
    </w:p>
    <w:p w14:paraId="1E804DCE" w14:textId="77777777" w:rsidR="006B1F61" w:rsidRDefault="006B1F61" w:rsidP="00C5619D"/>
    <w:p w14:paraId="3B358851" w14:textId="77777777" w:rsidR="006B1F61" w:rsidRDefault="006B1F61" w:rsidP="00C5619D">
      <w:r>
        <w:t>What to look for: Look for entries marked [INFO] or [SYNC] showing database comparison passes returning clean results with zero transfer flags.</w:t>
      </w:r>
    </w:p>
    <w:p w14:paraId="0FBB52E9" w14:textId="77777777" w:rsidR="006B1F61" w:rsidRDefault="006B1F61" w:rsidP="00C5619D">
      <w:r>
        <w:t>To Exit: Press CTRL + C on your keyboard to close the live view stream.</w:t>
      </w:r>
    </w:p>
    <w:p w14:paraId="20687310" w14:textId="77777777" w:rsidR="006B1F61" w:rsidRDefault="006B1F61" w:rsidP="00C5619D">
      <w:r>
        <w:t>2. Inspect the Past 30 Sync Operations</w:t>
      </w:r>
    </w:p>
    <w:p w14:paraId="6212EC0D" w14:textId="77777777" w:rsidR="006B1F61" w:rsidRDefault="006B1F61" w:rsidP="00C5619D">
      <w:r>
        <w:t>If you want to view a history of recent automated runs without waiting for the next 5-minute interval, you can read the raw application log file using tail:</w:t>
      </w:r>
    </w:p>
    <w:p w14:paraId="0AF69441" w14:textId="77777777" w:rsidR="006B1F61" w:rsidRDefault="006B1F61" w:rsidP="00C5619D">
      <w:r>
        <w:t>bash</w:t>
      </w:r>
    </w:p>
    <w:p w14:paraId="30A239D0" w14:textId="77777777" w:rsidR="006B1F61" w:rsidRDefault="006B1F61" w:rsidP="00C5619D">
      <w:r>
        <w:t>tail -n 30 /etc/gravity-sync/gravity-sync.log</w:t>
      </w:r>
    </w:p>
    <w:p w14:paraId="5A909CE1" w14:textId="77777777" w:rsidR="006B1F61" w:rsidRDefault="006B1F61" w:rsidP="00C5619D"/>
    <w:p w14:paraId="78DF460B" w14:textId="77777777" w:rsidR="006B1F61" w:rsidRDefault="006B1F61" w:rsidP="00C5619D">
      <w:r>
        <w:t>Each entry will show a timestamp tracking when the script woke up, connected to your Proxmox Pi-hole, and completed its database comparison.</w:t>
      </w:r>
    </w:p>
    <w:p w14:paraId="288EF9D3" w14:textId="77777777" w:rsidR="006B1F61" w:rsidRDefault="006B1F61" w:rsidP="00C5619D">
      <w:r>
        <w:t>3. Verify the Automated Cron Job ConfigurationTo confirm that the Gravity-Sync automation engine successfully registered its execution pattern with your Linux operating system task scheduler, print out your system's current crontab rules:</w:t>
      </w:r>
    </w:p>
    <w:p w14:paraId="1012E7CD" w14:textId="77777777" w:rsidR="006B1F61" w:rsidRDefault="006B1F61" w:rsidP="00C5619D">
      <w:r>
        <w:t>bash</w:t>
      </w:r>
    </w:p>
    <w:p w14:paraId="40535646" w14:textId="77777777" w:rsidR="006B1F61" w:rsidRDefault="006B1F61" w:rsidP="00C5619D">
      <w:r>
        <w:t>crontab -l</w:t>
      </w:r>
    </w:p>
    <w:p w14:paraId="58219B1D" w14:textId="77777777" w:rsidR="006B1F61" w:rsidRDefault="006B1F61" w:rsidP="00C5619D"/>
    <w:p w14:paraId="1C487FA7" w14:textId="77777777" w:rsidR="006B1F61" w:rsidRDefault="006B1F61" w:rsidP="00C5619D">
      <w:r>
        <w:t>Expected Output: You should see a line near the bottom of the list that looks like this:</w:t>
      </w:r>
    </w:p>
    <w:p w14:paraId="2455F486" w14:textId="77777777" w:rsidR="006B1F61" w:rsidRDefault="006B1F61" w:rsidP="00C5619D">
      <w:r>
        <w:t>text*/5 * * * * /usr/local/bin/gravity-sync auto &gt;/dev/null 2&gt;&amp;1</w:t>
      </w:r>
    </w:p>
    <w:p w14:paraId="10927DC4" w14:textId="77777777" w:rsidR="006B1F61" w:rsidRDefault="006B1F61" w:rsidP="00C5619D"/>
    <w:p w14:paraId="5EEF8DCF" w14:textId="77777777" w:rsidR="006B1F61" w:rsidRDefault="006B1F61" w:rsidP="00C5619D">
      <w:r>
        <w:t>The */5 syntax indicates that the system is instructed to execute the sync verification script exactly every 5 minutes, 24 hours a day.</w:t>
      </w:r>
    </w:p>
    <w:p w14:paraId="27203496" w14:textId="77777777" w:rsidR="006B1F61" w:rsidRDefault="006B1F61" w:rsidP="00C5619D">
      <w:r>
        <w:t>4. Test an Automated Run InstantlyTo force an explicit background automation run right now to verify that permissions and directories are clear, execute:</w:t>
      </w:r>
    </w:p>
    <w:p w14:paraId="198E3809" w14:textId="77777777" w:rsidR="006B1F61" w:rsidRDefault="006B1F61" w:rsidP="00C5619D">
      <w:r>
        <w:t>bash</w:t>
      </w:r>
    </w:p>
    <w:p w14:paraId="5D66E10C" w14:textId="5C49AD8B" w:rsidR="006B1F61" w:rsidRDefault="006B1F61" w:rsidP="00C5619D">
      <w:r>
        <w:t>gravity-sync auto</w:t>
      </w:r>
    </w:p>
    <w:p w14:paraId="4ED47C73" w14:textId="77777777" w:rsidR="006B1F61" w:rsidRDefault="006B1F61" w:rsidP="00C5619D">
      <w:r>
        <w:t>If the command finishes and drops you back to a clean command prompt without throwing a permission error or an SSH timeout warning, your background task automation is working perfectly.</w:t>
      </w:r>
    </w:p>
    <w:p w14:paraId="30A04809" w14:textId="44E0BD5E" w:rsidR="006B1F61" w:rsidRDefault="00CE1051" w:rsidP="00CE1051">
      <w:pPr>
        <w:pStyle w:val="Heading2"/>
      </w:pPr>
      <w:bookmarkStart w:id="80" w:name="_Toc233007846"/>
      <w:r>
        <w:t>Post Installation Processing</w:t>
      </w:r>
      <w:bookmarkEnd w:id="80"/>
    </w:p>
    <w:p w14:paraId="0FF8538B" w14:textId="4048309B" w:rsidR="006B1F61" w:rsidRDefault="00CE1051" w:rsidP="00CE1051">
      <w:pPr>
        <w:pStyle w:val="Heading3"/>
      </w:pPr>
      <w:bookmarkStart w:id="81" w:name="_Toc233007847"/>
      <w:r>
        <w:t xml:space="preserve">HAOS Internal </w:t>
      </w:r>
      <w:r w:rsidR="00236AD1">
        <w:t xml:space="preserve"> Network</w:t>
      </w:r>
      <w:r>
        <w:t xml:space="preserve"> Connectivity</w:t>
      </w:r>
      <w:bookmarkEnd w:id="81"/>
    </w:p>
    <w:p w14:paraId="44A9BFE8" w14:textId="26AD2AA4" w:rsidR="006B1F61" w:rsidRDefault="009E2C48" w:rsidP="00C5619D">
      <w:r>
        <w:t>These</w:t>
      </w:r>
      <w:r w:rsidR="006B1F61">
        <w:t xml:space="preserve"> are scripts to ensure the network is defined correctly</w:t>
      </w:r>
    </w:p>
    <w:p w14:paraId="3F33FAE7" w14:textId="77777777" w:rsidR="006B1F61" w:rsidRDefault="006B1F61" w:rsidP="00C5619D">
      <w:r>
        <w:t>You must run these commands inside the main Proxmox host shell (the top-level hypervisor layer), not inside the individual containers or virtual machines.</w:t>
      </w:r>
    </w:p>
    <w:p w14:paraId="482D3EAB" w14:textId="77777777" w:rsidR="006B1F61" w:rsidRDefault="006B1F61" w:rsidP="00C5619D"/>
    <w:p w14:paraId="6525EF9E" w14:textId="77777777" w:rsidR="009E2C48" w:rsidRDefault="006B1F61" w:rsidP="00C5619D">
      <w:r>
        <w:t>Where to run them in the Proxmox Web UI:</w:t>
      </w:r>
    </w:p>
    <w:p w14:paraId="0AC9FC4B" w14:textId="119390C7" w:rsidR="006B1F61" w:rsidRDefault="006B1F61" w:rsidP="00C5619D">
      <w:r>
        <w:t>Click on your main Proxmox Node (the physical machine name at the very top of your left-hand sidebar tree).</w:t>
      </w:r>
    </w:p>
    <w:p w14:paraId="01E07861" w14:textId="77777777" w:rsidR="006B1F61" w:rsidRDefault="006B1F61" w:rsidP="00C5619D">
      <w:r>
        <w:t>Click the &gt;_ Shell button in the top right menu bar.</w:t>
      </w:r>
    </w:p>
    <w:p w14:paraId="1B76DE62" w14:textId="77777777" w:rsidR="006B1F61" w:rsidRDefault="006B1F61" w:rsidP="00C5619D">
      <w:r>
        <w:t>Paste the commands there.</w:t>
      </w:r>
    </w:p>
    <w:p w14:paraId="3A3E1179" w14:textId="77777777" w:rsidR="006B1F61" w:rsidRDefault="006B1F61" w:rsidP="00C5619D">
      <w:r>
        <w:t>Alternatively, if you are using an external terminal client like PuTTY, Terminal, or VS Code, you can SSH directly into your host IP (192.168.86.250) as the root user and execute them there.</w:t>
      </w:r>
    </w:p>
    <w:p w14:paraId="7A311E74" w14:textId="77777777" w:rsidR="006B1F61" w:rsidRDefault="006B1F61" w:rsidP="00C5619D"/>
    <w:p w14:paraId="496A3DA1" w14:textId="3B1D8E41" w:rsidR="006B1F61" w:rsidRPr="009E2C48" w:rsidRDefault="009E2C48" w:rsidP="00C5619D">
      <w:pPr>
        <w:rPr>
          <w:b/>
          <w:bCs/>
        </w:rPr>
      </w:pPr>
      <w:r>
        <w:rPr>
          <w:b/>
          <w:bCs/>
        </w:rPr>
        <w:t xml:space="preserve">Putty </w:t>
      </w:r>
      <w:r w:rsidR="006B1F61" w:rsidRPr="009E2C48">
        <w:rPr>
          <w:b/>
          <w:bCs/>
        </w:rPr>
        <w:t>SSH is the recommended way since if you accidently click out of the Shell window the script will get backgrounded and may not finish.</w:t>
      </w:r>
    </w:p>
    <w:p w14:paraId="0BCB1C23" w14:textId="77777777" w:rsidR="006B1F61" w:rsidRDefault="006B1F61" w:rsidP="00C5619D"/>
    <w:p w14:paraId="0A032B9B" w14:textId="77777777" w:rsidR="006B1F61" w:rsidRDefault="006B1F61" w:rsidP="00C5619D"/>
    <w:p w14:paraId="36AC9853" w14:textId="77777777" w:rsidR="006B1F61" w:rsidRDefault="006B1F61" w:rsidP="00C5619D">
      <w:r>
        <w:t>vi /etc/network/interfaces</w:t>
      </w:r>
    </w:p>
    <w:p w14:paraId="165C78C7" w14:textId="77777777" w:rsidR="006B1F61" w:rsidRDefault="006B1F61" w:rsidP="00C5619D"/>
    <w:p w14:paraId="74922ED9" w14:textId="77777777" w:rsidR="006B1F61" w:rsidRDefault="006B1F61" w:rsidP="00C5619D">
      <w:r>
        <w:t>&gt;&gt;&gt;START OF FILE</w:t>
      </w:r>
    </w:p>
    <w:p w14:paraId="271C42C1" w14:textId="77777777" w:rsidR="006B1F61" w:rsidRDefault="006B1F61" w:rsidP="00C5619D">
      <w:r>
        <w:t># Loopback network interface</w:t>
      </w:r>
    </w:p>
    <w:p w14:paraId="0239ACC6" w14:textId="77777777" w:rsidR="006B1F61" w:rsidRDefault="006B1F61" w:rsidP="00C5619D">
      <w:r>
        <w:t>auto lo</w:t>
      </w:r>
    </w:p>
    <w:p w14:paraId="79A5E66B" w14:textId="77777777" w:rsidR="006B1F61" w:rsidRDefault="006B1F61" w:rsidP="00C5619D">
      <w:r>
        <w:t>iface lo inet loopback</w:t>
      </w:r>
    </w:p>
    <w:p w14:paraId="6C858371" w14:textId="77777777" w:rsidR="006B1F61" w:rsidRDefault="006B1F61" w:rsidP="00C5619D"/>
    <w:p w14:paraId="59107E76" w14:textId="77777777" w:rsidR="006B1F61" w:rsidRDefault="006B1F61" w:rsidP="00C5619D">
      <w:r>
        <w:t># Physical Network Port (Connected to your router)</w:t>
      </w:r>
    </w:p>
    <w:p w14:paraId="68D04ACF" w14:textId="77777777" w:rsidR="006B1F61" w:rsidRDefault="006B1F61" w:rsidP="00C5619D">
      <w:r>
        <w:t>iface eno1 inet manual</w:t>
      </w:r>
    </w:p>
    <w:p w14:paraId="19D2CE27" w14:textId="77777777" w:rsidR="006B1F61" w:rsidRDefault="006B1F61" w:rsidP="00C5619D"/>
    <w:p w14:paraId="473B77AC" w14:textId="77777777" w:rsidR="006B1F61" w:rsidRDefault="006B1F61" w:rsidP="00C5619D">
      <w:r>
        <w:t># vmbr0: Primary LAN Segment (Bridged to physical network)</w:t>
      </w:r>
    </w:p>
    <w:p w14:paraId="4F6AE297" w14:textId="77777777" w:rsidR="006B1F61" w:rsidRDefault="006B1F61" w:rsidP="00C5619D">
      <w:r>
        <w:t>auto vmbr0</w:t>
      </w:r>
    </w:p>
    <w:p w14:paraId="5283A447" w14:textId="77777777" w:rsidR="006B1F61" w:rsidRDefault="006B1F61" w:rsidP="00C5619D">
      <w:r>
        <w:t>iface vmbr0 inet static</w:t>
      </w:r>
    </w:p>
    <w:p w14:paraId="1F422770" w14:textId="11ECA6CB" w:rsidR="006B1F61" w:rsidRDefault="00DA103B" w:rsidP="00C5619D">
      <w:r>
        <w:tab/>
      </w:r>
      <w:r>
        <w:tab/>
      </w:r>
      <w:r>
        <w:tab/>
      </w:r>
      <w:r>
        <w:tab/>
      </w:r>
      <w:r w:rsidR="006B1F61">
        <w:t>address 192.168.86.250/24</w:t>
      </w:r>
    </w:p>
    <w:p w14:paraId="47EFBFE4" w14:textId="59647C98" w:rsidR="006B1F61" w:rsidRDefault="00DA103B" w:rsidP="00C5619D">
      <w:r>
        <w:tab/>
      </w:r>
      <w:r>
        <w:tab/>
      </w:r>
      <w:r>
        <w:tab/>
      </w:r>
      <w:r>
        <w:tab/>
      </w:r>
      <w:r w:rsidR="006B1F61">
        <w:t>gateway 192.168.86.1</w:t>
      </w:r>
    </w:p>
    <w:p w14:paraId="53A15D40" w14:textId="14C62917" w:rsidR="006B1F61" w:rsidRDefault="00DA103B" w:rsidP="00C5619D">
      <w:r>
        <w:tab/>
      </w:r>
      <w:r>
        <w:tab/>
      </w:r>
      <w:r>
        <w:tab/>
      </w:r>
      <w:r>
        <w:tab/>
      </w:r>
      <w:r w:rsidR="006B1F61">
        <w:t>bridge-ports eno1</w:t>
      </w:r>
    </w:p>
    <w:p w14:paraId="70834EC4" w14:textId="13355E5A" w:rsidR="006B1F61" w:rsidRDefault="00DA103B" w:rsidP="00C5619D">
      <w:r>
        <w:tab/>
      </w:r>
      <w:r>
        <w:tab/>
      </w:r>
      <w:r>
        <w:tab/>
      </w:r>
      <w:r>
        <w:tab/>
      </w:r>
      <w:r w:rsidR="006B1F61">
        <w:t>bridge-stp off</w:t>
      </w:r>
    </w:p>
    <w:p w14:paraId="7871B255" w14:textId="51BDD0BD" w:rsidR="006B1F61" w:rsidRDefault="00DA103B" w:rsidP="00C5619D">
      <w:r>
        <w:tab/>
      </w:r>
      <w:r>
        <w:tab/>
      </w:r>
      <w:r>
        <w:tab/>
      </w:r>
      <w:r>
        <w:tab/>
      </w:r>
      <w:r w:rsidR="006B1F61">
        <w:t>bridge-fd 0</w:t>
      </w:r>
    </w:p>
    <w:p w14:paraId="3CD34DE8" w14:textId="125848AC" w:rsidR="006B1F61" w:rsidRDefault="00DA103B" w:rsidP="00C5619D">
      <w:r>
        <w:tab/>
      </w:r>
      <w:r>
        <w:tab/>
      </w:r>
      <w:r>
        <w:tab/>
      </w:r>
      <w:r>
        <w:tab/>
      </w:r>
      <w:r w:rsidR="006B1F61">
        <w:t>dns-nameservers 192.168.86.254 1.1.1.1</w:t>
      </w:r>
    </w:p>
    <w:p w14:paraId="11608DD5" w14:textId="77777777" w:rsidR="006B1F61" w:rsidRDefault="006B1F61" w:rsidP="00C5619D">
      <w:r>
        <w:t>#Comment: Temporary fallback dns setup until production release of LXC 100</w:t>
      </w:r>
    </w:p>
    <w:p w14:paraId="402DE1F8" w14:textId="77777777" w:rsidR="006B1F61" w:rsidRDefault="006B1F61" w:rsidP="00C5619D"/>
    <w:p w14:paraId="3B42CCC6" w14:textId="77777777" w:rsidR="006B1F61" w:rsidRDefault="006B1F61" w:rsidP="00C5619D">
      <w:r>
        <w:t># vmbr1: Isolated Backend Segment (No physical ports, No Gateway, No DNS Emulation)</w:t>
      </w:r>
    </w:p>
    <w:p w14:paraId="0CB68E11" w14:textId="77777777" w:rsidR="006B1F61" w:rsidRDefault="006B1F61" w:rsidP="00C5619D">
      <w:r>
        <w:t>auto vmbr1</w:t>
      </w:r>
    </w:p>
    <w:p w14:paraId="5274D640" w14:textId="77777777" w:rsidR="006B1F61" w:rsidRDefault="006B1F61" w:rsidP="00C5619D">
      <w:r>
        <w:t>iface vmbr1 inet static</w:t>
      </w:r>
    </w:p>
    <w:p w14:paraId="674C384E" w14:textId="3A48292F" w:rsidR="006B1F61" w:rsidRDefault="00DA103B" w:rsidP="00C5619D">
      <w:r>
        <w:tab/>
      </w:r>
      <w:r>
        <w:tab/>
      </w:r>
      <w:r>
        <w:tab/>
      </w:r>
      <w:r>
        <w:tab/>
      </w:r>
      <w:r w:rsidR="006B1F61">
        <w:t>address 10.0.10.250/24</w:t>
      </w:r>
    </w:p>
    <w:p w14:paraId="7218E71E" w14:textId="0375FCF5" w:rsidR="006B1F61" w:rsidRDefault="00DA103B" w:rsidP="00C5619D">
      <w:r>
        <w:tab/>
      </w:r>
      <w:r>
        <w:tab/>
      </w:r>
      <w:r>
        <w:tab/>
      </w:r>
      <w:r>
        <w:tab/>
      </w:r>
      <w:r w:rsidR="006B1F61">
        <w:t>bridge-ports none</w:t>
      </w:r>
    </w:p>
    <w:p w14:paraId="4067617C" w14:textId="4C1396CF" w:rsidR="006B1F61" w:rsidRDefault="00DA103B" w:rsidP="00C5619D">
      <w:r>
        <w:tab/>
      </w:r>
      <w:r>
        <w:tab/>
      </w:r>
      <w:r>
        <w:tab/>
      </w:r>
      <w:r>
        <w:tab/>
      </w:r>
      <w:r w:rsidR="006B1F61">
        <w:t>bridge-stp off</w:t>
      </w:r>
    </w:p>
    <w:p w14:paraId="5913A7FD" w14:textId="428E3D04" w:rsidR="006B1F61" w:rsidRDefault="00DA103B" w:rsidP="00C5619D">
      <w:r>
        <w:tab/>
      </w:r>
      <w:r>
        <w:tab/>
      </w:r>
      <w:r>
        <w:tab/>
      </w:r>
      <w:r>
        <w:tab/>
      </w:r>
      <w:r w:rsidR="006B1F61">
        <w:t>bridge-fd 0</w:t>
      </w:r>
    </w:p>
    <w:p w14:paraId="62207BDC" w14:textId="77777777" w:rsidR="006B1F61" w:rsidRDefault="006B1F61" w:rsidP="00C5619D">
      <w:r>
        <w:t>#Comment: Completely isolated internal software switch for secure node inter-communication</w:t>
      </w:r>
    </w:p>
    <w:p w14:paraId="133C96CB" w14:textId="77777777" w:rsidR="006B1F61" w:rsidRDefault="006B1F61" w:rsidP="00C5619D"/>
    <w:p w14:paraId="1671A47E" w14:textId="77777777" w:rsidR="006B1F61" w:rsidRDefault="006B1F61" w:rsidP="00C5619D">
      <w:r>
        <w:t>&gt;&gt;&gt;END OF FILE</w:t>
      </w:r>
    </w:p>
    <w:p w14:paraId="20C038D6" w14:textId="77777777" w:rsidR="006B1F61" w:rsidRDefault="006B1F61" w:rsidP="00C5619D"/>
    <w:p w14:paraId="09513307" w14:textId="77777777" w:rsidR="006B1F61" w:rsidRDefault="006B1F61" w:rsidP="00C5619D">
      <w:r>
        <w:t>&gt;&gt;&gt; BASH Script Start</w:t>
      </w:r>
    </w:p>
    <w:p w14:paraId="0B1F3963" w14:textId="77777777" w:rsidR="006B1F61" w:rsidRDefault="006B1F61" w:rsidP="00C5619D">
      <w:r>
        <w:t># Install the Proxmox network reload dependency if not present</w:t>
      </w:r>
    </w:p>
    <w:p w14:paraId="47E93407" w14:textId="77777777" w:rsidR="006B1F61" w:rsidRDefault="006B1F61" w:rsidP="00C5619D">
      <w:r>
        <w:t>apt-get update &amp;&amp; apt-get install -y ifupdown2</w:t>
      </w:r>
    </w:p>
    <w:p w14:paraId="587DB8B3" w14:textId="77777777" w:rsidR="006B1F61" w:rsidRDefault="006B1F61" w:rsidP="00C5619D"/>
    <w:p w14:paraId="6A2381CB" w14:textId="77777777" w:rsidR="006B1F61" w:rsidRDefault="006B1F61" w:rsidP="00C5619D">
      <w:r>
        <w:t># Verify the text configuration syntax is valid</w:t>
      </w:r>
    </w:p>
    <w:p w14:paraId="6F372F9F" w14:textId="77777777" w:rsidR="006B1F61" w:rsidRDefault="006B1F61" w:rsidP="00C5619D">
      <w:r>
        <w:t>ifquery --check -a</w:t>
      </w:r>
    </w:p>
    <w:p w14:paraId="332ACFAA" w14:textId="77777777" w:rsidR="006B1F61" w:rsidRDefault="006B1F61" w:rsidP="00C5619D"/>
    <w:p w14:paraId="0C6D6BA0" w14:textId="77777777" w:rsidR="006B1F61" w:rsidRDefault="006B1F61" w:rsidP="00C5619D">
      <w:r>
        <w:t># Apply the network changes instantly</w:t>
      </w:r>
    </w:p>
    <w:p w14:paraId="5CC69BCF" w14:textId="77777777" w:rsidR="006B1F61" w:rsidRDefault="006B1F61" w:rsidP="00C5619D">
      <w:r>
        <w:t>ifreload -a</w:t>
      </w:r>
    </w:p>
    <w:p w14:paraId="4A54475D" w14:textId="77777777" w:rsidR="006B1F61" w:rsidRDefault="006B1F61" w:rsidP="00C5619D"/>
    <w:p w14:paraId="1E429B98" w14:textId="77777777" w:rsidR="006B1F61" w:rsidRDefault="006B1F61" w:rsidP="00C5619D">
      <w:r>
        <w:t># Verify both interfaces are up and showing correct IP addresses</w:t>
      </w:r>
    </w:p>
    <w:p w14:paraId="7C57E3C4" w14:textId="77777777" w:rsidR="006B1F61" w:rsidRDefault="006B1F61" w:rsidP="00C5619D">
      <w:r>
        <w:t>ip addr show vmbr0</w:t>
      </w:r>
    </w:p>
    <w:p w14:paraId="52C9D654" w14:textId="77777777" w:rsidR="006B1F61" w:rsidRDefault="006B1F61" w:rsidP="00C5619D">
      <w:r>
        <w:t>ip addr show vmbr1</w:t>
      </w:r>
    </w:p>
    <w:p w14:paraId="243045BC" w14:textId="77777777" w:rsidR="006B1F61" w:rsidRDefault="006B1F61" w:rsidP="00C5619D"/>
    <w:p w14:paraId="6AF00261" w14:textId="77777777" w:rsidR="006B1F61" w:rsidRDefault="006B1F61" w:rsidP="00C5619D">
      <w:r>
        <w:t>&gt;&gt;&gt; BASH Script End</w:t>
      </w:r>
    </w:p>
    <w:p w14:paraId="14982F37" w14:textId="77777777" w:rsidR="006B1F61" w:rsidRDefault="006B1F61" w:rsidP="00C5619D"/>
    <w:p w14:paraId="2D57FAB8" w14:textId="77777777" w:rsidR="006B1F61" w:rsidRDefault="006B1F61" w:rsidP="00C5619D">
      <w:r>
        <w:t>&gt;&gt;&gt; BASH Script START</w:t>
      </w:r>
    </w:p>
    <w:p w14:paraId="233A1EFD" w14:textId="77777777" w:rsidR="006B1F61" w:rsidRDefault="006B1F61" w:rsidP="00C5619D">
      <w:r>
        <w:t># VM 101 - Home Assistant OS</w:t>
      </w:r>
    </w:p>
    <w:p w14:paraId="07C3A7F4" w14:textId="77777777" w:rsidR="006B1F61" w:rsidRDefault="006B1F61" w:rsidP="00C5619D">
      <w:r>
        <w:t>qm set 101 --net0 virtio,bridge=vmbr0,ip=192.168.86.251/24,gw=192.168.86.1</w:t>
      </w:r>
    </w:p>
    <w:p w14:paraId="780EFF86" w14:textId="77777777" w:rsidR="006B1F61" w:rsidRDefault="006B1F61" w:rsidP="00C5619D">
      <w:r>
        <w:t>qm set 101 --net1 virtio,bridge=vmbr1,ip=10.0.10.1/24</w:t>
      </w:r>
    </w:p>
    <w:p w14:paraId="726DA73F" w14:textId="77777777" w:rsidR="006B1F61" w:rsidRDefault="006B1F61" w:rsidP="00C5619D"/>
    <w:p w14:paraId="73B6078E" w14:textId="77777777" w:rsidR="006B1F61" w:rsidRDefault="006B1F61" w:rsidP="00C5619D">
      <w:r>
        <w:t># LXC 103 - Ollama Engine</w:t>
      </w:r>
    </w:p>
    <w:p w14:paraId="294CD38A" w14:textId="77777777" w:rsidR="006B1F61" w:rsidRDefault="006B1F61" w:rsidP="00C5619D">
      <w:r>
        <w:t>pct set 103 --net0 name=eth0,bridge=vmbr0,ip=192.168.86.253/24,gw=192.168.86.1</w:t>
      </w:r>
    </w:p>
    <w:p w14:paraId="035C1FD7" w14:textId="77777777" w:rsidR="006B1F61" w:rsidRDefault="006B1F61" w:rsidP="00C5619D">
      <w:r>
        <w:t>pct set 103 --net1 name=eth1,bridge=vmbr1,ip=10.0.10.3/24</w:t>
      </w:r>
    </w:p>
    <w:p w14:paraId="003E3242" w14:textId="77777777" w:rsidR="006B1F61" w:rsidRDefault="006B1F61" w:rsidP="00C5619D"/>
    <w:p w14:paraId="6D1AB576" w14:textId="77777777" w:rsidR="006B1F61" w:rsidRDefault="006B1F61" w:rsidP="00C5619D">
      <w:r>
        <w:t># LXC 102 - Deluge Client</w:t>
      </w:r>
    </w:p>
    <w:p w14:paraId="34B06582" w14:textId="77777777" w:rsidR="006B1F61" w:rsidRDefault="006B1F61" w:rsidP="00C5619D">
      <w:r>
        <w:t>pct set 102 --net0 name=eth0,bridge=vmbr0,ip=192.168.86.252/24,gw=192.168.86.1</w:t>
      </w:r>
    </w:p>
    <w:p w14:paraId="6E32F4D4" w14:textId="77777777" w:rsidR="006B1F61" w:rsidRDefault="006B1F61" w:rsidP="00C5619D"/>
    <w:p w14:paraId="33E76998" w14:textId="77777777" w:rsidR="006B1F61" w:rsidRDefault="006B1F61" w:rsidP="00C5619D">
      <w:r>
        <w:t># LXC 100 - Pi-Hole Server (Staging IP assigned)</w:t>
      </w:r>
    </w:p>
    <w:p w14:paraId="4FCABA5E" w14:textId="77777777" w:rsidR="006B1F61" w:rsidRDefault="006B1F61" w:rsidP="00C5619D">
      <w:r>
        <w:t>pct set 100 --net0 name=eth0,bridge=vmbr0,ip=192.168.86.249/24,gw=192.168.86.1</w:t>
      </w:r>
    </w:p>
    <w:p w14:paraId="2F5C934C" w14:textId="77777777" w:rsidR="006B1F61" w:rsidRDefault="006B1F61" w:rsidP="00C5619D"/>
    <w:p w14:paraId="0D8B9AB6" w14:textId="77777777" w:rsidR="006B1F61" w:rsidRDefault="006B1F61" w:rsidP="00C5619D">
      <w:r>
        <w:t># LXC 104 - Wyoming Docker</w:t>
      </w:r>
    </w:p>
    <w:p w14:paraId="3FBAF243" w14:textId="77777777" w:rsidR="006B1F61" w:rsidRDefault="006B1F61" w:rsidP="00C5619D">
      <w:r>
        <w:t>pct set 104 --net0 name=eth0,bridge=vmbr0,ip=192.168.86.248/24,gw=192.168.86.1</w:t>
      </w:r>
    </w:p>
    <w:p w14:paraId="01ECCC62" w14:textId="77777777" w:rsidR="006B1F61" w:rsidRDefault="006B1F61" w:rsidP="00C5619D">
      <w:r>
        <w:t>pct set 104 --net1 name=eth1,bridge=vmbr1,ip=10.0.10.4/24</w:t>
      </w:r>
    </w:p>
    <w:p w14:paraId="74698F7C" w14:textId="77777777" w:rsidR="006B1F61" w:rsidRDefault="006B1F61" w:rsidP="00C5619D"/>
    <w:p w14:paraId="10B2779F" w14:textId="77777777" w:rsidR="006B1F61" w:rsidRDefault="006B1F61" w:rsidP="00C5619D">
      <w:r>
        <w:t>&gt;&gt;&gt; BASH Script End</w:t>
      </w:r>
    </w:p>
    <w:p w14:paraId="29A3C4A3" w14:textId="77777777" w:rsidR="006B1F61" w:rsidRDefault="006B1F61" w:rsidP="00C5619D"/>
    <w:p w14:paraId="0ABB6BB2" w14:textId="77777777" w:rsidR="006B1F61" w:rsidRDefault="006B1F61" w:rsidP="00C5619D">
      <w:r>
        <w:t>Since you are using the popular Proxmox VE Helper-Scripts (like the popular community scripts by tteck/community-scripts), you can easily customize them before or during deployment.</w:t>
      </w:r>
    </w:p>
    <w:p w14:paraId="531F5445" w14:textId="77777777" w:rsidR="006B1F61" w:rsidRDefault="006B1F61" w:rsidP="00C5619D">
      <w:r>
        <w:t>Here is how to seamlessly inject your exact network architecture, memory targets, and core configurations into those automated environments.</w:t>
      </w:r>
    </w:p>
    <w:p w14:paraId="73F0B547" w14:textId="77777777" w:rsidR="006B1F61" w:rsidRDefault="006B1F61" w:rsidP="009E2C48">
      <w:pPr>
        <w:pStyle w:val="Heading3"/>
      </w:pPr>
      <w:bookmarkStart w:id="82" w:name="_Toc233007848"/>
      <w:r>
        <w:t>1. The Pre-Provisioning Trick (Easiest Method)</w:t>
      </w:r>
      <w:bookmarkEnd w:id="82"/>
    </w:p>
    <w:p w14:paraId="7467594E" w14:textId="77777777" w:rsidR="006B1F61" w:rsidRDefault="006B1F61" w:rsidP="00C5619D">
      <w:r>
        <w:t>When using the custom scripts, choose the Advanced Settings option when prompted during the interactive console setup. This lets you manually type in your resource limits and network settings:</w:t>
      </w:r>
    </w:p>
    <w:p w14:paraId="3BD9F08F" w14:textId="77777777" w:rsidR="006B1F61" w:rsidRDefault="006B1F61" w:rsidP="00C5619D">
      <w:r>
        <w:t>Set IPv4 Address to your exact layout (e.g., 192.168.86.253/24 for Ollama).</w:t>
      </w:r>
    </w:p>
    <w:p w14:paraId="32EE7518" w14:textId="77777777" w:rsidR="006B1F61" w:rsidRDefault="006B1F61" w:rsidP="00C5619D">
      <w:r>
        <w:t>Set Gateway to 192.168.86.1.</w:t>
      </w:r>
    </w:p>
    <w:p w14:paraId="010ED6B7" w14:textId="77777777" w:rsidR="006B1F61" w:rsidRDefault="006B1F61" w:rsidP="00C5619D">
      <w:r>
        <w:t>Leave the default bridge as vmbr0.</w:t>
      </w:r>
    </w:p>
    <w:p w14:paraId="314FD86A" w14:textId="77777777" w:rsidR="006B1F61" w:rsidRDefault="006B1F61" w:rsidP="009E2C48">
      <w:pPr>
        <w:pStyle w:val="Heading3"/>
      </w:pPr>
      <w:bookmarkStart w:id="83" w:name="_Toc233007849"/>
      <w:r>
        <w:t>2. Post-Script Configuration Injection</w:t>
      </w:r>
      <w:bookmarkEnd w:id="83"/>
    </w:p>
    <w:p w14:paraId="5F2E1B3F" w14:textId="77777777" w:rsidR="006B1F61" w:rsidRDefault="006B1F61" w:rsidP="00C5619D">
      <w:r>
        <w:t>Because helper scripts typically only create the primary interface (eth0 on vmbr0), you can instantly wire up your isolated backend (vmbr1), lock down your resource caps, and configure your pass-through requirements using these post-install snippets.</w:t>
      </w:r>
    </w:p>
    <w:p w14:paraId="2CBD0691" w14:textId="77777777" w:rsidR="006B1F61" w:rsidRDefault="006B1F61" w:rsidP="00C5619D">
      <w:r>
        <w:t>Run these directly on your Proxmox host terminal right after a script finishes:</w:t>
      </w:r>
    </w:p>
    <w:p w14:paraId="40A851D1" w14:textId="77777777" w:rsidR="006B1F61" w:rsidRDefault="006B1F61" w:rsidP="00CE1051">
      <w:pPr>
        <w:pStyle w:val="Heading3"/>
      </w:pPr>
      <w:bookmarkStart w:id="84" w:name="_Toc233007850"/>
      <w:r>
        <w:t>1. For Home Assistant OS (VM 101)</w:t>
      </w:r>
      <w:bookmarkEnd w:id="84"/>
    </w:p>
    <w:p w14:paraId="1002FFA2" w14:textId="28ADE848" w:rsidR="006B1F61" w:rsidRDefault="006B1F61" w:rsidP="00C5619D">
      <w:r>
        <w:t>Run this if you used the HAOS VM installer to attach your second isolated network adapter:&gt;&gt;&gt; BASH Script start</w:t>
      </w:r>
    </w:p>
    <w:p w14:paraId="5E15A1F9" w14:textId="77777777" w:rsidR="006B1F61" w:rsidRDefault="006B1F61" w:rsidP="00C5619D">
      <w:r>
        <w:t># Add the second network interface for the isolated 10.0.10.x backend</w:t>
      </w:r>
    </w:p>
    <w:p w14:paraId="7EF3A92A" w14:textId="77777777" w:rsidR="006B1F61" w:rsidRDefault="006B1F61" w:rsidP="00C5619D">
      <w:r>
        <w:t>qm set 101 --net1 virtio,bridge=vmbr1</w:t>
      </w:r>
    </w:p>
    <w:p w14:paraId="64ADBD0C" w14:textId="77777777" w:rsidR="006B1F61" w:rsidRDefault="006B1F61" w:rsidP="00C5619D"/>
    <w:p w14:paraId="783A5AE2" w14:textId="77777777" w:rsidR="006B1F61" w:rsidRDefault="006B1F61" w:rsidP="00C5619D">
      <w:r>
        <w:t># Enforce your custom CPU and RAM rules</w:t>
      </w:r>
    </w:p>
    <w:p w14:paraId="71BD9506" w14:textId="77777777" w:rsidR="006B1F61" w:rsidRDefault="006B1F61" w:rsidP="00C5619D">
      <w:r>
        <w:t>qm set 101 --cores 2 --memory 4096</w:t>
      </w:r>
    </w:p>
    <w:p w14:paraId="110AEA03" w14:textId="77777777" w:rsidR="006B1F61" w:rsidRDefault="006B1F61" w:rsidP="00C5619D"/>
    <w:p w14:paraId="6AC03F0B" w14:textId="77777777" w:rsidR="006B1F61" w:rsidRDefault="006B1F61" w:rsidP="00C5619D">
      <w:r>
        <w:t>&gt;&gt;&gt; BASH Script end</w:t>
      </w:r>
    </w:p>
    <w:p w14:paraId="6C3F6D8C" w14:textId="77777777" w:rsidR="006B1F61" w:rsidRDefault="006B1F61" w:rsidP="00C5619D"/>
    <w:p w14:paraId="585A8AEB" w14:textId="77777777" w:rsidR="006B1F61" w:rsidRDefault="006B1F61" w:rsidP="00CE1051">
      <w:pPr>
        <w:pStyle w:val="Heading3"/>
      </w:pPr>
      <w:bookmarkStart w:id="85" w:name="_Toc233007851"/>
      <w:r>
        <w:t>2. For Deluge (LXC 102) &amp; Pi-Hole (LXC 100)</w:t>
      </w:r>
      <w:bookmarkEnd w:id="85"/>
    </w:p>
    <w:p w14:paraId="24904B57" w14:textId="77777777" w:rsidR="006B1F61" w:rsidRDefault="006B1F61" w:rsidP="00C5619D">
      <w:r>
        <w:t>Run these to adjust your resource caps to match your exact diagram profile:</w:t>
      </w:r>
    </w:p>
    <w:p w14:paraId="4EA706A5" w14:textId="77777777" w:rsidR="006B1F61" w:rsidRDefault="006B1F61" w:rsidP="00C5619D"/>
    <w:p w14:paraId="78B6D110" w14:textId="77777777" w:rsidR="006B1F61" w:rsidRDefault="006B1F61" w:rsidP="00C5619D">
      <w:r>
        <w:t>&gt;&gt;&gt; BASH Script start</w:t>
      </w:r>
    </w:p>
    <w:p w14:paraId="187F4CF3" w14:textId="77777777" w:rsidR="006B1F61" w:rsidRDefault="006B1F61" w:rsidP="00C5619D">
      <w:r>
        <w:t># Deluge Limits</w:t>
      </w:r>
    </w:p>
    <w:p w14:paraId="66B7BCC0" w14:textId="77777777" w:rsidR="006B1F61" w:rsidRDefault="006B1F61" w:rsidP="00C5619D">
      <w:r>
        <w:t>pct set 102 --cores 2 --memory 2048</w:t>
      </w:r>
    </w:p>
    <w:p w14:paraId="31D0ED9D" w14:textId="77777777" w:rsidR="006B1F61" w:rsidRDefault="006B1F61" w:rsidP="00C5619D"/>
    <w:p w14:paraId="37386E09" w14:textId="77777777" w:rsidR="006B1F61" w:rsidRDefault="006B1F61" w:rsidP="00CE1051">
      <w:pPr>
        <w:pStyle w:val="Heading3"/>
      </w:pPr>
      <w:bookmarkStart w:id="86" w:name="_Toc233007852"/>
      <w:r>
        <w:t># Pi-Hole Limits (Ensuring it uses the temporary staging IP)</w:t>
      </w:r>
      <w:bookmarkEnd w:id="86"/>
    </w:p>
    <w:p w14:paraId="0AE22C7C" w14:textId="77777777" w:rsidR="006B1F61" w:rsidRDefault="006B1F61" w:rsidP="00C5619D">
      <w:r>
        <w:t>pct set 100 --cores 1 --memory 512 --net0 name=eth0,bridge=vmbr0,ip=192.168.86.249/24,gw=192.168.86.1</w:t>
      </w:r>
    </w:p>
    <w:p w14:paraId="21D14307" w14:textId="77777777" w:rsidR="006B1F61" w:rsidRDefault="006B1F61" w:rsidP="00C5619D">
      <w:r>
        <w:t>pct restart 102</w:t>
      </w:r>
    </w:p>
    <w:p w14:paraId="74051CEF" w14:textId="77777777" w:rsidR="006B1F61" w:rsidRDefault="006B1F61" w:rsidP="00C5619D">
      <w:r>
        <w:t>pct restart 100</w:t>
      </w:r>
    </w:p>
    <w:p w14:paraId="03340247" w14:textId="77777777" w:rsidR="006B1F61" w:rsidRDefault="006B1F61" w:rsidP="00C5619D"/>
    <w:p w14:paraId="7D47FE3C" w14:textId="77777777" w:rsidR="006B1F61" w:rsidRDefault="006B1F61" w:rsidP="00C5619D">
      <w:r>
        <w:t>&gt;&gt;&gt; BASH Script end</w:t>
      </w:r>
    </w:p>
    <w:p w14:paraId="4DF13697" w14:textId="77777777" w:rsidR="006B1F61" w:rsidRDefault="006B1F61" w:rsidP="00C5619D"/>
    <w:p w14:paraId="39C813E6" w14:textId="77777777" w:rsidR="006B1F61" w:rsidRDefault="006B1F61" w:rsidP="00C5619D">
      <w:r>
        <w:t>Step 1: Identify the UUID or Path of your External DriveRun this command in the Proxmox host shell to find your external storage drive:</w:t>
      </w:r>
    </w:p>
    <w:p w14:paraId="4BB03E9D" w14:textId="77777777" w:rsidR="006B1F61" w:rsidRDefault="006B1F61" w:rsidP="00C5619D">
      <w:r>
        <w:t>bash</w:t>
      </w:r>
    </w:p>
    <w:p w14:paraId="435EE1A1" w14:textId="77777777" w:rsidR="006B1F61" w:rsidRDefault="006B1F61" w:rsidP="00C5619D">
      <w:r>
        <w:t>lsblk -o NAME,FSTYPE,UUID,SIZE,MOUNTPOINTS</w:t>
      </w:r>
    </w:p>
    <w:p w14:paraId="2A02BA1A" w14:textId="77777777" w:rsidR="006B1F61" w:rsidRDefault="006B1F61" w:rsidP="00C5619D"/>
    <w:p w14:paraId="45AA3E67" w14:textId="77777777" w:rsidR="006B1F61" w:rsidRDefault="006B1F61" w:rsidP="00C5619D">
      <w:r>
        <w:t xml:space="preserve">Look for your external drive partition (e.g., sda1). </w:t>
      </w:r>
    </w:p>
    <w:p w14:paraId="2F28CFC8" w14:textId="77777777" w:rsidR="006B1F61" w:rsidRDefault="006B1F61" w:rsidP="00C5619D">
      <w:r>
        <w:t xml:space="preserve">Copy its UUID (a long string of letters and numbers). </w:t>
      </w:r>
    </w:p>
    <w:p w14:paraId="4BB807BE" w14:textId="77777777" w:rsidR="006B1F61" w:rsidRDefault="006B1F61" w:rsidP="00C5619D">
      <w:r>
        <w:t>Using the UUID is safer than using /dev/sdb1 because device letters can change when you reboot.</w:t>
      </w:r>
    </w:p>
    <w:p w14:paraId="6E0DE6ED" w14:textId="6DCC34CC" w:rsidR="006B1F61" w:rsidRDefault="00CE1051" w:rsidP="00CE1051">
      <w:pPr>
        <w:pStyle w:val="Heading3"/>
      </w:pPr>
      <w:bookmarkStart w:id="87" w:name="_Toc233007853"/>
      <w:r>
        <w:t>Deluge Drive Mounting</w:t>
      </w:r>
      <w:bookmarkEnd w:id="87"/>
    </w:p>
    <w:p w14:paraId="2661094F" w14:textId="77777777" w:rsidR="006B1F61" w:rsidRDefault="006B1F61" w:rsidP="00CE1051">
      <w:pPr>
        <w:pStyle w:val="Heading3"/>
      </w:pPr>
      <w:bookmarkStart w:id="88" w:name="_Toc233007854"/>
      <w:r>
        <w:t>Step 2: Mount the Drive to the Proxmox Host</w:t>
      </w:r>
      <w:bookmarkEnd w:id="88"/>
    </w:p>
    <w:p w14:paraId="73AEF53C" w14:textId="77777777" w:rsidR="006B1F61" w:rsidRDefault="006B1F61" w:rsidP="00C5619D">
      <w:r>
        <w:t>Create a permanent directory on the host and link the drive to it.</w:t>
      </w:r>
    </w:p>
    <w:p w14:paraId="1A030153" w14:textId="77777777" w:rsidR="006B1F61" w:rsidRDefault="006B1F61" w:rsidP="00C5619D">
      <w:r>
        <w:t>Create the mount directory:</w:t>
      </w:r>
    </w:p>
    <w:p w14:paraId="005690D1" w14:textId="77777777" w:rsidR="006B1F61" w:rsidRDefault="006B1F61" w:rsidP="00C5619D"/>
    <w:p w14:paraId="13FE563B" w14:textId="77777777" w:rsidR="006B1F61" w:rsidRDefault="006B1F61" w:rsidP="00C5619D">
      <w:r>
        <w:t>bash</w:t>
      </w:r>
    </w:p>
    <w:p w14:paraId="1F3EC0AC" w14:textId="77777777" w:rsidR="006B1F61" w:rsidRDefault="006B1F61" w:rsidP="00C5619D">
      <w:r>
        <w:t>mkdir -p /mnt/deluge</w:t>
      </w:r>
    </w:p>
    <w:p w14:paraId="457240E9" w14:textId="77777777" w:rsidR="006B1F61" w:rsidRDefault="006B1F61" w:rsidP="00C5619D">
      <w:r>
        <w:t>chmod -R 777 /mnt/delug</w:t>
      </w:r>
    </w:p>
    <w:p w14:paraId="4B310010" w14:textId="77777777" w:rsidR="006B1F61" w:rsidRDefault="006B1F61" w:rsidP="00C5619D"/>
    <w:p w14:paraId="31DC425A" w14:textId="77777777" w:rsidR="006B1F61" w:rsidRDefault="006B1F61" w:rsidP="00C5619D">
      <w:r>
        <w:t>Open the Promox host's filesystem table to make it mount automatically on every reboot:</w:t>
      </w:r>
    </w:p>
    <w:p w14:paraId="69EA36AF" w14:textId="77777777" w:rsidR="006B1F61" w:rsidRDefault="006B1F61" w:rsidP="00C5619D"/>
    <w:p w14:paraId="5940B60F" w14:textId="77777777" w:rsidR="006B1F61" w:rsidRDefault="006B1F61" w:rsidP="00C5619D">
      <w:r>
        <w:t>vi /etc/fstab</w:t>
      </w:r>
    </w:p>
    <w:p w14:paraId="2295392A" w14:textId="77777777" w:rsidR="006B1F61" w:rsidRDefault="006B1F61" w:rsidP="00C5619D"/>
    <w:p w14:paraId="51BEC052" w14:textId="77777777" w:rsidR="006B1F61" w:rsidRDefault="006B1F61" w:rsidP="00C5619D">
      <w:r>
        <w:t xml:space="preserve">Add this line to the very bottom of the file (replace YOUR-UUID-HERE with your actual UUID, and change ext4 if your drive uses </w:t>
      </w:r>
    </w:p>
    <w:p w14:paraId="1DE4EF3F" w14:textId="77777777" w:rsidR="006B1F61" w:rsidRDefault="006B1F61" w:rsidP="00C5619D"/>
    <w:p w14:paraId="72BAF51D" w14:textId="77777777" w:rsidR="006B1F61" w:rsidRDefault="006B1F61" w:rsidP="00C5619D">
      <w:r>
        <w:t>/dev/sda1 /mnt/deluge ext4 defaults,nofail,noatime,commit=600 0 2</w:t>
      </w:r>
    </w:p>
    <w:p w14:paraId="095A4057" w14:textId="77777777" w:rsidR="006B1F61" w:rsidRDefault="006B1F61" w:rsidP="00C5619D"/>
    <w:p w14:paraId="6663052C" w14:textId="77777777" w:rsidR="006B1F61" w:rsidRDefault="006B1F61" w:rsidP="00C5619D">
      <w:r>
        <w:t>Save and exit (Ctrl+O, Enter, Ctrl+X), then mount it immediately:</w:t>
      </w:r>
    </w:p>
    <w:p w14:paraId="7FCA5254" w14:textId="77777777" w:rsidR="006B1F61" w:rsidRDefault="006B1F61" w:rsidP="00C5619D"/>
    <w:p w14:paraId="0FC56F8F" w14:textId="77777777" w:rsidR="006B1F61" w:rsidRDefault="006B1F61" w:rsidP="00C5619D">
      <w:r>
        <w:t>bash</w:t>
      </w:r>
    </w:p>
    <w:p w14:paraId="24556AFC" w14:textId="77777777" w:rsidR="006B1F61" w:rsidRDefault="006B1F61" w:rsidP="00C5619D"/>
    <w:p w14:paraId="7BF61B90" w14:textId="77777777" w:rsidR="006B1F61" w:rsidRDefault="006B1F61" w:rsidP="00C5619D">
      <w:r>
        <w:t>mount -a</w:t>
      </w:r>
    </w:p>
    <w:p w14:paraId="2B8C513C" w14:textId="77777777" w:rsidR="006B1F61" w:rsidRDefault="006B1F61" w:rsidP="00C5619D"/>
    <w:p w14:paraId="41153041" w14:textId="77777777" w:rsidR="006B1F61" w:rsidRDefault="006B1F61" w:rsidP="00C5619D">
      <w:r>
        <w:t>Step 3: Link the Storage to Deluge (LXC 102)</w:t>
      </w:r>
    </w:p>
    <w:p w14:paraId="64E91610" w14:textId="77777777" w:rsidR="006B1F61" w:rsidRDefault="006B1F61" w:rsidP="00C5619D"/>
    <w:p w14:paraId="5D004598" w14:textId="77777777" w:rsidR="006B1F61" w:rsidRDefault="006B1F61" w:rsidP="00C5619D">
      <w:r>
        <w:t>Now, use the Proxmox Container Toolkit (pct) to map that host directory directly into your Deluge container as a Mount Point.</w:t>
      </w:r>
    </w:p>
    <w:p w14:paraId="6E7AB3A1" w14:textId="77777777" w:rsidR="006B1F61" w:rsidRDefault="006B1F61" w:rsidP="00C5619D">
      <w:r>
        <w:t>Run this command in the Proxmox host shell:</w:t>
      </w:r>
    </w:p>
    <w:p w14:paraId="744A1867" w14:textId="77777777" w:rsidR="006B1F61" w:rsidRDefault="006B1F61" w:rsidP="00C5619D"/>
    <w:p w14:paraId="59971D6E" w14:textId="77777777" w:rsidR="006B1F61" w:rsidRDefault="006B1F61" w:rsidP="00C5619D">
      <w:r>
        <w:t>bash</w:t>
      </w:r>
    </w:p>
    <w:p w14:paraId="1550E21A" w14:textId="77777777" w:rsidR="006B1F61" w:rsidRDefault="006B1F61" w:rsidP="00C5619D">
      <w:r>
        <w:t>pct set 102 -mp0 /mnt/deluge,mp=/deluge</w:t>
      </w:r>
    </w:p>
    <w:p w14:paraId="5AFEAA74" w14:textId="77777777" w:rsidR="006B1F61" w:rsidRDefault="006B1F61" w:rsidP="00C5619D"/>
    <w:p w14:paraId="76DE0804" w14:textId="77777777" w:rsidR="006B1F61" w:rsidRDefault="006B1F61" w:rsidP="00C5619D">
      <w:r>
        <w:t>What this does:</w:t>
      </w:r>
    </w:p>
    <w:p w14:paraId="3EE68687" w14:textId="77777777" w:rsidR="006B1F61" w:rsidRDefault="006B1F61" w:rsidP="00C5619D">
      <w:r>
        <w:t>/mnt/deluge is where the files sit physically on your Proxmox server.</w:t>
      </w:r>
    </w:p>
    <w:p w14:paraId="2CC3B34C" w14:textId="77777777" w:rsidR="006B1F61" w:rsidRDefault="006B1F61" w:rsidP="00C5619D">
      <w:r>
        <w:t>/deluge is the virtual path that will instantly appear inside the Deluge container.</w:t>
      </w:r>
    </w:p>
    <w:p w14:paraId="6AC244AC" w14:textId="77777777" w:rsidR="006B1F61" w:rsidRDefault="006B1F61" w:rsidP="00C5619D"/>
    <w:p w14:paraId="39D16110" w14:textId="77777777" w:rsidR="006B1F61" w:rsidRDefault="006B1F61" w:rsidP="00C5619D">
      <w:r>
        <w:t>Step 4: Fix Permissions (Crucial)</w:t>
      </w:r>
    </w:p>
    <w:p w14:paraId="30856FD7" w14:textId="77777777" w:rsidR="006B1F61" w:rsidRDefault="006B1F61" w:rsidP="00C5619D">
      <w:r>
        <w:t>Because unprivileged LXC containers map user IDs differently than the host, Deluge might get a "Permission Denied" error when trying to write downloads to the external drive. To fix this, grant read/write access to the mount folder from the host shell:</w:t>
      </w:r>
    </w:p>
    <w:p w14:paraId="0A205A75" w14:textId="77777777" w:rsidR="006B1F61" w:rsidRDefault="006B1F61" w:rsidP="00C5619D"/>
    <w:p w14:paraId="163AFBB2" w14:textId="77777777" w:rsidR="006B1F61" w:rsidRDefault="006B1F61" w:rsidP="00C5619D">
      <w:r>
        <w:t>bash</w:t>
      </w:r>
    </w:p>
    <w:p w14:paraId="6FD69030" w14:textId="77777777" w:rsidR="006B1F61" w:rsidRDefault="006B1F61" w:rsidP="00C5619D">
      <w:r>
        <w:t>chmod -R 777 /deluge</w:t>
      </w:r>
    </w:p>
    <w:p w14:paraId="156667F1" w14:textId="77777777" w:rsidR="006B1F61" w:rsidRDefault="006B1F61" w:rsidP="00C5619D"/>
    <w:p w14:paraId="14AE4E9D" w14:textId="77777777" w:rsidR="006B1F61" w:rsidRDefault="006B1F61" w:rsidP="00C5619D">
      <w:r>
        <w:t>This is the directory of the newly mounted deluge drive as viewed on the 102 console</w:t>
      </w:r>
    </w:p>
    <w:p w14:paraId="7E0A8A23" w14:textId="77777777" w:rsidR="006B1F61" w:rsidRDefault="006B1F61" w:rsidP="00C5619D">
      <w:r>
        <w:t>root@deluge:~# ls -al /deluge</w:t>
      </w:r>
    </w:p>
    <w:p w14:paraId="75626E40" w14:textId="77777777" w:rsidR="006B1F61" w:rsidRDefault="006B1F61" w:rsidP="00C5619D">
      <w:r>
        <w:t>total 40</w:t>
      </w:r>
    </w:p>
    <w:p w14:paraId="5C2C9219" w14:textId="187E0170" w:rsidR="006B1F61" w:rsidRDefault="006B1F61" w:rsidP="00C5619D">
      <w:r>
        <w:t>drwxrwxrwx</w:t>
      </w:r>
      <w:r w:rsidR="00DA103B">
        <w:tab/>
      </w:r>
      <w:r>
        <w:t>7 root root</w:t>
      </w:r>
      <w:r w:rsidR="00DA103B">
        <w:tab/>
      </w:r>
      <w:r>
        <w:t>4096 Jun 10 10:21 .</w:t>
      </w:r>
    </w:p>
    <w:p w14:paraId="34EDA4DF" w14:textId="5597F508" w:rsidR="006B1F61" w:rsidRDefault="006B1F61" w:rsidP="00C5619D">
      <w:r>
        <w:t>drwxr-xr-x 21 root root</w:t>
      </w:r>
      <w:r w:rsidR="00DA103B">
        <w:tab/>
      </w:r>
      <w:r>
        <w:t>4096 Jun 17 10:31 ..</w:t>
      </w:r>
    </w:p>
    <w:p w14:paraId="1BDAC60C" w14:textId="2DEA9322" w:rsidR="006B1F61" w:rsidRDefault="006B1F61" w:rsidP="00C5619D">
      <w:r>
        <w:t>drwxrwxrwx</w:t>
      </w:r>
      <w:r w:rsidR="00DA103B">
        <w:tab/>
      </w:r>
      <w:r>
        <w:t>8 root root</w:t>
      </w:r>
      <w:r w:rsidR="00DA103B">
        <w:tab/>
      </w:r>
      <w:r>
        <w:t>4096 Jun 17 10:31 config</w:t>
      </w:r>
    </w:p>
    <w:p w14:paraId="32EC7554" w14:textId="2529C32F" w:rsidR="006B1F61" w:rsidRDefault="006B1F61" w:rsidP="00C5619D">
      <w:r>
        <w:t>drwxrwxrwx</w:t>
      </w:r>
      <w:r w:rsidR="00DA103B">
        <w:tab/>
      </w:r>
      <w:r>
        <w:t>2 root root</w:t>
      </w:r>
      <w:r w:rsidR="00DA103B">
        <w:tab/>
      </w:r>
      <w:r>
        <w:t>4096 Jun 10 10:22 download-dir</w:t>
      </w:r>
    </w:p>
    <w:p w14:paraId="345DEF7C" w14:textId="3BC999AF" w:rsidR="006B1F61" w:rsidRDefault="006B1F61" w:rsidP="00C5619D">
      <w:r>
        <w:t>drwxrwxrwx</w:t>
      </w:r>
      <w:r w:rsidR="00DA103B">
        <w:tab/>
      </w:r>
      <w:r>
        <w:t>2 root root</w:t>
      </w:r>
      <w:r w:rsidR="00DA103B">
        <w:tab/>
      </w:r>
      <w:r>
        <w:t>4096 Mar 16</w:t>
      </w:r>
      <w:r w:rsidR="00DA103B">
        <w:tab/>
      </w:r>
      <w:r>
        <w:t>2024 failed</w:t>
      </w:r>
    </w:p>
    <w:p w14:paraId="12B924F7" w14:textId="0C23D7A3" w:rsidR="006B1F61" w:rsidRDefault="006B1F61" w:rsidP="00C5619D">
      <w:r>
        <w:t>drwxrwxrwx</w:t>
      </w:r>
      <w:r w:rsidR="00DA103B">
        <w:tab/>
      </w:r>
      <w:r>
        <w:t>2 root root 16384 Oct</w:t>
      </w:r>
      <w:r w:rsidR="00DA103B">
        <w:tab/>
      </w:r>
      <w:r>
        <w:t>5</w:t>
      </w:r>
      <w:r w:rsidR="00DA103B">
        <w:tab/>
      </w:r>
      <w:r>
        <w:t>2023 lost+found</w:t>
      </w:r>
    </w:p>
    <w:p w14:paraId="63CBE50E" w14:textId="6567AA97" w:rsidR="006B1F61" w:rsidRDefault="006B1F61" w:rsidP="00C5619D">
      <w:r>
        <w:t>drwxrwxrwx 19 root root</w:t>
      </w:r>
      <w:r w:rsidR="00DA103B">
        <w:tab/>
      </w:r>
      <w:r>
        <w:t>4096 Mar 16</w:t>
      </w:r>
      <w:r w:rsidR="00DA103B">
        <w:tab/>
      </w:r>
      <w:r>
        <w:t>2024 torrent-dir</w:t>
      </w:r>
    </w:p>
    <w:p w14:paraId="201F3550" w14:textId="77777777" w:rsidR="006B1F61" w:rsidRDefault="006B1F61" w:rsidP="00C5619D"/>
    <w:p w14:paraId="684CEEC4" w14:textId="77777777" w:rsidR="006B1F61" w:rsidRDefault="006B1F61" w:rsidP="00C5619D">
      <w:r>
        <w:t>Once this is done, open your Deluge Web UI (192.168.86.252:8112), go to Preferences -&gt; Downloads, and change your settings to:</w:t>
      </w:r>
    </w:p>
    <w:p w14:paraId="6A70B196" w14:textId="77777777" w:rsidR="006B1F61" w:rsidRDefault="006B1F61" w:rsidP="00C5619D"/>
    <w:p w14:paraId="0059C646" w14:textId="77777777" w:rsidR="006B1F61" w:rsidRDefault="006B1F61" w:rsidP="00C5619D">
      <w:r>
        <w:t>Downloads:</w:t>
      </w:r>
    </w:p>
    <w:p w14:paraId="0F182BCC" w14:textId="77777777" w:rsidR="006B1F61" w:rsidRDefault="006B1F61" w:rsidP="00C5619D">
      <w:r>
        <w:t>Download to:</w:t>
      </w:r>
    </w:p>
    <w:p w14:paraId="2D54E5B6" w14:textId="77777777" w:rsidR="006B1F61" w:rsidRDefault="006B1F61" w:rsidP="00C5619D">
      <w:r>
        <w:t>/deluge/download-dir</w:t>
      </w:r>
    </w:p>
    <w:p w14:paraId="2CFD4C98" w14:textId="77777777" w:rsidR="006B1F61" w:rsidRDefault="006B1F61" w:rsidP="00C5619D">
      <w:r>
        <w:t>Move completed to:</w:t>
      </w:r>
    </w:p>
    <w:p w14:paraId="0C70283B" w14:textId="77777777" w:rsidR="006B1F61" w:rsidRDefault="006B1F61" w:rsidP="00C5619D">
      <w:r>
        <w:t xml:space="preserve"> </w:t>
      </w:r>
    </w:p>
    <w:p w14:paraId="45C41E13" w14:textId="77777777" w:rsidR="006B1F61" w:rsidRDefault="006B1F61" w:rsidP="00C5619D">
      <w:r>
        <w:t>/deluge/torrent-dir</w:t>
      </w:r>
    </w:p>
    <w:p w14:paraId="0FC2930D" w14:textId="77777777" w:rsidR="006B1F61" w:rsidRDefault="006B1F61" w:rsidP="00C5619D">
      <w:r>
        <w:t>Copy of .torrent files to:</w:t>
      </w:r>
    </w:p>
    <w:p w14:paraId="36900C86" w14:textId="77777777" w:rsidR="006B1F61" w:rsidRDefault="006B1F61" w:rsidP="00C5619D">
      <w:r>
        <w:t xml:space="preserve"> </w:t>
      </w:r>
    </w:p>
    <w:p w14:paraId="4F3D505D" w14:textId="77777777" w:rsidR="006B1F61" w:rsidRDefault="006B1F61" w:rsidP="00C5619D">
      <w:r>
        <w:t>/deluge/torrent-dir</w:t>
      </w:r>
    </w:p>
    <w:p w14:paraId="7E40D7E6" w14:textId="77777777" w:rsidR="006B1F61" w:rsidRDefault="006B1F61" w:rsidP="00C5619D"/>
    <w:p w14:paraId="18A783C6" w14:textId="77777777" w:rsidR="006B1F61" w:rsidRDefault="006B1F61" w:rsidP="00C5619D">
      <w:r>
        <w:t>Network:</w:t>
      </w:r>
    </w:p>
    <w:p w14:paraId="6D770816" w14:textId="77777777" w:rsidR="006B1F61" w:rsidRDefault="006B1F61" w:rsidP="00C5619D">
      <w:r>
        <w:t>Incomming Interface</w:t>
      </w:r>
    </w:p>
    <w:p w14:paraId="0A7E26F0" w14:textId="77777777" w:rsidR="006B1F61" w:rsidRDefault="006B1F61" w:rsidP="00C5619D">
      <w:r>
        <w:t>eth0</w:t>
      </w:r>
    </w:p>
    <w:p w14:paraId="24A86AE1" w14:textId="77777777" w:rsidR="006B1F61" w:rsidRDefault="006B1F61" w:rsidP="00C5619D"/>
    <w:p w14:paraId="6C18FB39" w14:textId="77777777" w:rsidR="006B1F61" w:rsidRDefault="006B1F61" w:rsidP="00C5619D">
      <w:r>
        <w:t>Incoming Port</w:t>
      </w:r>
    </w:p>
    <w:p w14:paraId="156AB079" w14:textId="77777777" w:rsidR="006B1F61" w:rsidRDefault="006B1F61" w:rsidP="00C5619D">
      <w:r>
        <w:t>6881</w:t>
      </w:r>
    </w:p>
    <w:p w14:paraId="3900C1B0" w14:textId="77777777" w:rsidR="006B1F61" w:rsidRDefault="006B1F61" w:rsidP="00C5619D"/>
    <w:p w14:paraId="6D134B76" w14:textId="77777777" w:rsidR="006B1F61" w:rsidRDefault="006B1F61" w:rsidP="00C5619D">
      <w:r>
        <w:t>Outgoing Interface</w:t>
      </w:r>
    </w:p>
    <w:p w14:paraId="1842D57F" w14:textId="77777777" w:rsidR="006B1F61" w:rsidRDefault="006B1F61" w:rsidP="00C5619D">
      <w:r>
        <w:t>eth0</w:t>
      </w:r>
    </w:p>
    <w:p w14:paraId="570524B4" w14:textId="77777777" w:rsidR="006B1F61" w:rsidRDefault="006B1F61" w:rsidP="00C5619D"/>
    <w:p w14:paraId="7B5DF6BD" w14:textId="77777777" w:rsidR="006B1F61" w:rsidRDefault="006B1F61" w:rsidP="00C5619D">
      <w:r>
        <w:t>create a link in ~/.config</w:t>
      </w:r>
    </w:p>
    <w:p w14:paraId="5ECF9955" w14:textId="77777777" w:rsidR="006B1F61" w:rsidRDefault="006B1F61" w:rsidP="00C5619D">
      <w:r>
        <w:t>bash</w:t>
      </w:r>
    </w:p>
    <w:p w14:paraId="5D3A48A4" w14:textId="77777777" w:rsidR="006B1F61" w:rsidRDefault="006B1F61" w:rsidP="00C5619D">
      <w:r>
        <w:t>ln -s deluge /deluge/config</w:t>
      </w:r>
    </w:p>
    <w:p w14:paraId="20019199" w14:textId="77777777" w:rsidR="006B1F61" w:rsidRDefault="006B1F61" w:rsidP="00C5619D"/>
    <w:p w14:paraId="773B6223" w14:textId="77777777" w:rsidR="006B1F61" w:rsidRDefault="006B1F61" w:rsidP="00CE1051">
      <w:pPr>
        <w:pStyle w:val="Heading3"/>
      </w:pPr>
      <w:bookmarkStart w:id="89" w:name="_Toc233007855"/>
      <w:r>
        <w:t>3. For Ollama LLM Engine (LXC 103)</w:t>
      </w:r>
      <w:bookmarkEnd w:id="89"/>
    </w:p>
    <w:p w14:paraId="3C30C476" w14:textId="77777777" w:rsidR="006B1F61" w:rsidRDefault="006B1F61" w:rsidP="00C5619D">
      <w:r>
        <w:t>Run this right after the Ollama LXC script finishes to attach the isolated segment and map your 13th Gen Intel iGPU:</w:t>
      </w:r>
    </w:p>
    <w:p w14:paraId="35EDC480" w14:textId="77777777" w:rsidR="006B1F61" w:rsidRDefault="006B1F61" w:rsidP="00C5619D"/>
    <w:p w14:paraId="7D982FF9" w14:textId="77777777" w:rsidR="006B1F61" w:rsidRDefault="006B1F61" w:rsidP="00C5619D">
      <w:r>
        <w:t>&gt;&gt;&gt; BASH Script start</w:t>
      </w:r>
    </w:p>
    <w:p w14:paraId="52755C9E" w14:textId="77777777" w:rsidR="006B1F61" w:rsidRDefault="006B1F61" w:rsidP="00C5619D">
      <w:r>
        <w:t># 1. Attach the isolated network backend interface (eth1)</w:t>
      </w:r>
    </w:p>
    <w:p w14:paraId="7B6EE84B" w14:textId="77777777" w:rsidR="006B1F61" w:rsidRDefault="006B1F61" w:rsidP="00C5619D">
      <w:r>
        <w:t>pct set 103 --net1 name=eth1,bridge=vmbr1,ip=10.0.10.3/24</w:t>
      </w:r>
    </w:p>
    <w:p w14:paraId="68D28FB6" w14:textId="77777777" w:rsidR="006B1F61" w:rsidRDefault="006B1F61" w:rsidP="00C5619D"/>
    <w:p w14:paraId="70E02CBB" w14:textId="77777777" w:rsidR="006B1F61" w:rsidRDefault="006B1F61" w:rsidP="00C5619D">
      <w:r>
        <w:t># 2. Allocate the 6 high-performance vCPUs and 16GB RAM limits</w:t>
      </w:r>
    </w:p>
    <w:p w14:paraId="6320E630" w14:textId="77777777" w:rsidR="006B1F61" w:rsidRDefault="006B1F61" w:rsidP="00C5619D">
      <w:r>
        <w:t>pct set 103 --cores 6 --memory 16384</w:t>
      </w:r>
    </w:p>
    <w:p w14:paraId="002B9AC8" w14:textId="77777777" w:rsidR="006B1F61" w:rsidRDefault="006B1F61" w:rsidP="00C5619D"/>
    <w:p w14:paraId="23DD87E1" w14:textId="77777777" w:rsidR="006B1F61" w:rsidRDefault="006B1F61" w:rsidP="00C5619D">
      <w:r>
        <w:t># 3. Inject the Intel iGPU Passthrough rules into the LXC hardware config</w:t>
      </w:r>
    </w:p>
    <w:p w14:paraId="04B29670" w14:textId="77777777" w:rsidR="006B1F61" w:rsidRDefault="006B1F61" w:rsidP="00C5619D"/>
    <w:p w14:paraId="5242046D" w14:textId="77777777" w:rsidR="006B1F61" w:rsidRDefault="006B1F61" w:rsidP="00C5619D">
      <w:r>
        <w:t>cat &lt;&lt;EOF &gt;&gt; /etc/pve/lxc/103.conf</w:t>
      </w:r>
    </w:p>
    <w:p w14:paraId="49B0BD36" w14:textId="77777777" w:rsidR="006B1F61" w:rsidRDefault="006B1F61" w:rsidP="00C5619D">
      <w:r>
        <w:t>lxc.cgroup2.devices.allow: c 226:0 rwm</w:t>
      </w:r>
    </w:p>
    <w:p w14:paraId="1C57A4E0" w14:textId="77777777" w:rsidR="006B1F61" w:rsidRDefault="006B1F61" w:rsidP="00C5619D">
      <w:r>
        <w:t>lxc.cgroup2.devices.allow: c 226:128 rwm</w:t>
      </w:r>
    </w:p>
    <w:p w14:paraId="695CDA32" w14:textId="77777777" w:rsidR="006B1F61" w:rsidRDefault="006B1F61" w:rsidP="00C5619D">
      <w:r>
        <w:t>lxc.mount.entry: /dev/dri dev/dri none bind,optional,create=dir</w:t>
      </w:r>
    </w:p>
    <w:p w14:paraId="2A2BB28A" w14:textId="77777777" w:rsidR="006B1F61" w:rsidRDefault="006B1F61" w:rsidP="00C5619D">
      <w:r>
        <w:t>lxc.mount.entry: /dev/dri/renderD128 dev/dri/renderD128 none bind,optional,create=file</w:t>
      </w:r>
    </w:p>
    <w:p w14:paraId="696D3411" w14:textId="77777777" w:rsidR="006B1F61" w:rsidRDefault="006B1F61" w:rsidP="00C5619D">
      <w:r>
        <w:t>EOF</w:t>
      </w:r>
    </w:p>
    <w:p w14:paraId="1D736B83" w14:textId="77777777" w:rsidR="006B1F61" w:rsidRDefault="006B1F61" w:rsidP="00C5619D">
      <w:r>
        <w:t>pct restart 103</w:t>
      </w:r>
    </w:p>
    <w:p w14:paraId="6FF03350" w14:textId="77777777" w:rsidR="006B1F61" w:rsidRDefault="006B1F61" w:rsidP="00C5619D"/>
    <w:p w14:paraId="6CED8323" w14:textId="77777777" w:rsidR="006B1F61" w:rsidRDefault="006B1F61" w:rsidP="00C5619D">
      <w:r>
        <w:t>&gt;&gt;&gt; BASH Script end</w:t>
      </w:r>
    </w:p>
    <w:p w14:paraId="6ECCD850" w14:textId="77777777" w:rsidR="006B1F61" w:rsidRDefault="006B1F61" w:rsidP="00C5619D"/>
    <w:p w14:paraId="439365FB" w14:textId="77777777" w:rsidR="006B1F61" w:rsidRDefault="006B1F61" w:rsidP="00CE1051">
      <w:pPr>
        <w:pStyle w:val="Heading3"/>
      </w:pPr>
      <w:bookmarkStart w:id="90" w:name="_Toc233007856"/>
      <w:r>
        <w:t>4. For Wyoming Docker (LXC 104)</w:t>
      </w:r>
      <w:bookmarkEnd w:id="90"/>
    </w:p>
    <w:p w14:paraId="08BC1DD6" w14:textId="77777777" w:rsidR="006B1F61" w:rsidRDefault="006B1F61" w:rsidP="00C5619D">
      <w:r>
        <w:t>Run this to map the isolated network switch so it can talk privately to the Ollama API:</w:t>
      </w:r>
    </w:p>
    <w:p w14:paraId="33D15171" w14:textId="77777777" w:rsidR="006B1F61" w:rsidRDefault="006B1F61" w:rsidP="00C5619D"/>
    <w:p w14:paraId="002E2675" w14:textId="77777777" w:rsidR="006B1F61" w:rsidRDefault="006B1F61" w:rsidP="00C5619D">
      <w:r>
        <w:t>&gt;&gt;&gt; BASH Script start</w:t>
      </w:r>
    </w:p>
    <w:p w14:paraId="05861825" w14:textId="77777777" w:rsidR="006B1F61" w:rsidRDefault="006B1F61" w:rsidP="00C5619D"/>
    <w:p w14:paraId="0458FB6B" w14:textId="77777777" w:rsidR="006B1F61" w:rsidRDefault="006B1F61" w:rsidP="00C5619D">
      <w:r>
        <w:t># Attach the isolated network backend interface (eth1)</w:t>
      </w:r>
    </w:p>
    <w:p w14:paraId="64B1EDA7" w14:textId="77777777" w:rsidR="006B1F61" w:rsidRDefault="006B1F61" w:rsidP="00C5619D">
      <w:r>
        <w:t>pct set 104 --net1 name=eth1,bridge=vmbr1,ip=10.0.10.4/24</w:t>
      </w:r>
    </w:p>
    <w:p w14:paraId="18F71906" w14:textId="77777777" w:rsidR="006B1F61" w:rsidRDefault="006B1F61" w:rsidP="00C5619D"/>
    <w:p w14:paraId="5A87A97C" w14:textId="77777777" w:rsidR="006B1F61" w:rsidRDefault="006B1F61" w:rsidP="00C5619D">
      <w:r>
        <w:t># Enforce your 2 Cores and 2GB RAM blueprint</w:t>
      </w:r>
    </w:p>
    <w:p w14:paraId="217DDDA1" w14:textId="77777777" w:rsidR="006B1F61" w:rsidRDefault="006B1F61" w:rsidP="00C5619D">
      <w:r>
        <w:t>pct set 104 --cores 2 --memory 2048</w:t>
      </w:r>
    </w:p>
    <w:p w14:paraId="74AC2C52" w14:textId="77777777" w:rsidR="006B1F61" w:rsidRDefault="006B1F61" w:rsidP="00C5619D">
      <w:r>
        <w:t>pct restart 104</w:t>
      </w:r>
    </w:p>
    <w:p w14:paraId="0C2D46E5" w14:textId="77777777" w:rsidR="006B1F61" w:rsidRDefault="006B1F61" w:rsidP="00C5619D">
      <w:r>
        <w:t>&gt;&gt;&gt; BASH Script end</w:t>
      </w:r>
    </w:p>
    <w:p w14:paraId="433E573B" w14:textId="77777777" w:rsidR="00FB3FB8" w:rsidRDefault="00FB3FB8" w:rsidP="00FB3FB8">
      <w:r>
        <w:t>NOTES</w:t>
      </w:r>
    </w:p>
    <w:p w14:paraId="49A5447B" w14:textId="77777777" w:rsidR="00FB3FB8" w:rsidRDefault="00FB3FB8" w:rsidP="00FB3FB8">
      <w:r>
        <w:t>after install I had to change my subscription keys at the Promox level</w:t>
      </w:r>
    </w:p>
    <w:p w14:paraId="64410403" w14:textId="77777777" w:rsidR="00FB3FB8" w:rsidRDefault="00FB3FB8" w:rsidP="00FB3FB8"/>
    <w:p w14:paraId="2D43E56C" w14:textId="77777777" w:rsidR="00FB3FB8" w:rsidRDefault="00FB3FB8" w:rsidP="00FB3FB8">
      <w:r>
        <w:t>echo "Enabled: no" &gt;&gt; /etc/apt/sources.list.d/pve-enterprise.sources</w:t>
      </w:r>
    </w:p>
    <w:p w14:paraId="20C51D27" w14:textId="77777777" w:rsidR="00FB3FB8" w:rsidRDefault="00FB3FB8" w:rsidP="00FB3FB8">
      <w:r>
        <w:t>echo "Enabled: no" &gt;&gt; /etc/apt/sources.list.d/ceph.sources</w:t>
      </w:r>
    </w:p>
    <w:p w14:paraId="44FC2E7E" w14:textId="77777777" w:rsidR="00FB3FB8" w:rsidRDefault="00FB3FB8" w:rsidP="00FB3FB8"/>
    <w:p w14:paraId="19908300" w14:textId="77777777" w:rsidR="00FB3FB8" w:rsidRDefault="00FB3FB8" w:rsidP="00FB3FB8"/>
    <w:p w14:paraId="57FE47B4" w14:textId="77777777" w:rsidR="00FB3FB8" w:rsidRDefault="00FB3FB8" w:rsidP="00FB3FB8">
      <w:r>
        <w:t>cat &lt;&lt;EOF &gt; /etc/apt/sources.list.d/pve-enterprise.sources</w:t>
      </w:r>
    </w:p>
    <w:p w14:paraId="5111A0C7" w14:textId="77777777" w:rsidR="00FB3FB8" w:rsidRDefault="00FB3FB8" w:rsidP="00FB3FB8">
      <w:r>
        <w:t>Types: deb</w:t>
      </w:r>
    </w:p>
    <w:p w14:paraId="2C51CAB6" w14:textId="77777777" w:rsidR="00FB3FB8" w:rsidRDefault="00FB3FB8" w:rsidP="00FB3FB8">
      <w:r>
        <w:t>URIs: https://enterprise.proxmox.com/debian/pve</w:t>
      </w:r>
    </w:p>
    <w:p w14:paraId="58DA687B" w14:textId="77777777" w:rsidR="00FB3FB8" w:rsidRDefault="00FB3FB8" w:rsidP="00FB3FB8">
      <w:r>
        <w:t>Suites: trixie</w:t>
      </w:r>
    </w:p>
    <w:p w14:paraId="4DE711A5" w14:textId="77777777" w:rsidR="00FB3FB8" w:rsidRDefault="00FB3FB8" w:rsidP="00FB3FB8">
      <w:r>
        <w:t>Components: pve-enterprise</w:t>
      </w:r>
    </w:p>
    <w:p w14:paraId="349CD46A" w14:textId="77777777" w:rsidR="00FB3FB8" w:rsidRDefault="00FB3FB8" w:rsidP="00FB3FB8">
      <w:r>
        <w:t>Signed-By: /usr/share/keyrings/proxmox-archive-keyring.gpg</w:t>
      </w:r>
    </w:p>
    <w:p w14:paraId="7F8DA871" w14:textId="77777777" w:rsidR="00FB3FB8" w:rsidRDefault="00FB3FB8" w:rsidP="00FB3FB8">
      <w:r>
        <w:t>Enabled: no</w:t>
      </w:r>
    </w:p>
    <w:p w14:paraId="7883F141" w14:textId="77777777" w:rsidR="00FB3FB8" w:rsidRDefault="00FB3FB8" w:rsidP="00FB3FB8">
      <w:r>
        <w:t>EOF</w:t>
      </w:r>
    </w:p>
    <w:p w14:paraId="78CB54B4" w14:textId="77777777" w:rsidR="00FB3FB8" w:rsidRDefault="00FB3FB8" w:rsidP="00FB3FB8">
      <w:r>
        <w:t>cat &lt;&lt;EOF &gt; /etc/apt/sources.list.d/ceph.sources</w:t>
      </w:r>
    </w:p>
    <w:p w14:paraId="2B7D749A" w14:textId="77777777" w:rsidR="00FB3FB8" w:rsidRDefault="00FB3FB8" w:rsidP="00FB3FB8">
      <w:r>
        <w:t>Types: deb</w:t>
      </w:r>
    </w:p>
    <w:p w14:paraId="06EF117D" w14:textId="77777777" w:rsidR="00FB3FB8" w:rsidRDefault="00FB3FB8" w:rsidP="00FB3FB8">
      <w:r>
        <w:t>URIs: https://enterprise.proxmox.com/debian/ceph-squid</w:t>
      </w:r>
    </w:p>
    <w:p w14:paraId="1C7E9E36" w14:textId="77777777" w:rsidR="00FB3FB8" w:rsidRDefault="00FB3FB8" w:rsidP="00FB3FB8">
      <w:r>
        <w:t>Suites: trixie</w:t>
      </w:r>
    </w:p>
    <w:p w14:paraId="40884121" w14:textId="77777777" w:rsidR="00FB3FB8" w:rsidRDefault="00FB3FB8" w:rsidP="00FB3FB8">
      <w:r>
        <w:t>Components: main</w:t>
      </w:r>
    </w:p>
    <w:p w14:paraId="46375BB7" w14:textId="77777777" w:rsidR="00FB3FB8" w:rsidRDefault="00FB3FB8" w:rsidP="00FB3FB8">
      <w:r>
        <w:t>Signed-By: /usr/share/keyrings/proxmox-archive-keyring.gpg</w:t>
      </w:r>
    </w:p>
    <w:p w14:paraId="54C65552" w14:textId="77777777" w:rsidR="00FB3FB8" w:rsidRDefault="00FB3FB8" w:rsidP="00FB3FB8">
      <w:r>
        <w:t>Enabled: no</w:t>
      </w:r>
    </w:p>
    <w:p w14:paraId="57C3FC76" w14:textId="77777777" w:rsidR="00FB3FB8" w:rsidRDefault="00FB3FB8" w:rsidP="00FB3FB8">
      <w:r>
        <w:t>EOF</w:t>
      </w:r>
    </w:p>
    <w:p w14:paraId="14B91442" w14:textId="77777777" w:rsidR="00FB3FB8" w:rsidRDefault="00FB3FB8" w:rsidP="00FB3FB8"/>
    <w:p w14:paraId="1B4AF634" w14:textId="77777777" w:rsidR="00FB3FB8" w:rsidRDefault="00FB3FB8" w:rsidP="00FB3FB8">
      <w:r>
        <w:t>vi /etc/apt/sources.list.d/pve-no-subscription.sources</w:t>
      </w:r>
    </w:p>
    <w:p w14:paraId="25D3F4A5" w14:textId="77777777" w:rsidR="00FB3FB8" w:rsidRDefault="00FB3FB8" w:rsidP="00FB3FB8"/>
    <w:p w14:paraId="4F5D29EB" w14:textId="77777777" w:rsidR="00FB3FB8" w:rsidRDefault="00FB3FB8" w:rsidP="00FB3FB8">
      <w:r>
        <w:t>Types: deb</w:t>
      </w:r>
    </w:p>
    <w:p w14:paraId="441DFD41" w14:textId="77777777" w:rsidR="00FB3FB8" w:rsidRDefault="00FB3FB8" w:rsidP="00FB3FB8">
      <w:r>
        <w:t>URIs: http://download.proxmox.com/debian/pve</w:t>
      </w:r>
    </w:p>
    <w:p w14:paraId="4D897B22" w14:textId="77777777" w:rsidR="00FB3FB8" w:rsidRDefault="00FB3FB8" w:rsidP="00FB3FB8">
      <w:r>
        <w:t>Suites: trixie</w:t>
      </w:r>
    </w:p>
    <w:p w14:paraId="2E459CFF" w14:textId="77777777" w:rsidR="00FB3FB8" w:rsidRDefault="00FB3FB8" w:rsidP="00FB3FB8">
      <w:r>
        <w:t>Components: pve-no-subscription</w:t>
      </w:r>
    </w:p>
    <w:p w14:paraId="3FA4ADB7" w14:textId="77777777" w:rsidR="00FB3FB8" w:rsidRDefault="00FB3FB8" w:rsidP="00FB3FB8">
      <w:r>
        <w:t>Signed-By: /usr/share/keyrings/proxmox-archive-keyring.gpg</w:t>
      </w:r>
    </w:p>
    <w:p w14:paraId="2BA91F79" w14:textId="77777777" w:rsidR="00FB3FB8" w:rsidRDefault="00FB3FB8" w:rsidP="00FB3FB8"/>
    <w:p w14:paraId="12291E35" w14:textId="77777777" w:rsidR="00FB3FB8" w:rsidRDefault="00FB3FB8" w:rsidP="00FB3FB8">
      <w:r>
        <w:t>apt dist-upgrade -y</w:t>
      </w:r>
    </w:p>
    <w:p w14:paraId="40057178" w14:textId="77777777" w:rsidR="006B1F61" w:rsidRDefault="006B1F61" w:rsidP="00C5619D"/>
    <w:p w14:paraId="2BDEDDDD" w14:textId="77777777" w:rsidR="006B1F61" w:rsidRDefault="006B1F61" w:rsidP="00C5619D"/>
    <w:p w14:paraId="409DD14F" w14:textId="77777777" w:rsidR="00FB3FB8" w:rsidRDefault="006B1F61" w:rsidP="00FB3FB8">
      <w:pPr>
        <w:pStyle w:val="Heading1"/>
      </w:pPr>
      <w:bookmarkStart w:id="91" w:name="_Toc233007857"/>
      <w:r>
        <w:t>Disaster Recovery:</w:t>
      </w:r>
      <w:bookmarkEnd w:id="91"/>
      <w:r>
        <w:t xml:space="preserve"> </w:t>
      </w:r>
    </w:p>
    <w:p w14:paraId="1FF235E3" w14:textId="7D97B8EA" w:rsidR="006B1F61" w:rsidRDefault="006B1F61" w:rsidP="00FB3FB8">
      <w:pPr>
        <w:pStyle w:val="Heading2"/>
      </w:pPr>
      <w:bookmarkStart w:id="92" w:name="_Toc233007858"/>
      <w:r>
        <w:t>Text Configuration Backup Script</w:t>
      </w:r>
      <w:bookmarkEnd w:id="92"/>
    </w:p>
    <w:p w14:paraId="2A0A0DB3" w14:textId="77777777" w:rsidR="006B1F61" w:rsidRDefault="006B1F61" w:rsidP="00C5619D">
      <w:r>
        <w:t>To secure your precise resource layouts, network definitions, and maps, keep this custom backup tool saved on your host.</w:t>
      </w:r>
    </w:p>
    <w:p w14:paraId="5EBC4366" w14:textId="77777777" w:rsidR="006B1F61" w:rsidRDefault="006B1F61" w:rsidP="00C5619D">
      <w:r>
        <w:t>Creating the Host Backup Automator</w:t>
      </w:r>
    </w:p>
    <w:p w14:paraId="777282CF" w14:textId="77777777" w:rsidR="006B1F61" w:rsidRDefault="006B1F61" w:rsidP="00C5619D">
      <w:r>
        <w:t>Log into your Proxmox Host Shell.</w:t>
      </w:r>
    </w:p>
    <w:p w14:paraId="7F112878" w14:textId="77777777" w:rsidR="006B1F61" w:rsidRDefault="006B1F61" w:rsidP="00C5619D">
      <w:r>
        <w:t>Create the script file: vi /root/backup_all_configs.sh</w:t>
      </w:r>
    </w:p>
    <w:p w14:paraId="504A8BBD" w14:textId="77777777" w:rsidR="006B1F61" w:rsidRDefault="006B1F61" w:rsidP="00C5619D">
      <w:r>
        <w:t>Paste the following code:</w:t>
      </w:r>
    </w:p>
    <w:p w14:paraId="56DFAD26" w14:textId="77777777" w:rsidR="006B1F61" w:rsidRDefault="006B1F61" w:rsidP="00C5619D">
      <w:r>
        <w:t>bash</w:t>
      </w:r>
    </w:p>
    <w:p w14:paraId="5E025C53" w14:textId="77777777" w:rsidR="006B1F61" w:rsidRDefault="006B1F61" w:rsidP="00C5619D">
      <w:r>
        <w:t>#!/bin/bash</w:t>
      </w:r>
    </w:p>
    <w:p w14:paraId="1B9CCDF9" w14:textId="77777777" w:rsidR="006B1F61" w:rsidRDefault="006B1F61" w:rsidP="00C5619D"/>
    <w:p w14:paraId="6996798F" w14:textId="77777777" w:rsidR="006B1F61" w:rsidRDefault="006B1F61" w:rsidP="00C5619D">
      <w:r>
        <w:t># Configuration</w:t>
      </w:r>
    </w:p>
    <w:p w14:paraId="4CC25451" w14:textId="77777777" w:rsidR="006B1F61" w:rsidRDefault="006B1F61" w:rsidP="00C5619D">
      <w:r>
        <w:t>BACKUP_DIR="/var/lib/vz/dump/config_backups"</w:t>
      </w:r>
    </w:p>
    <w:p w14:paraId="56297A72" w14:textId="77777777" w:rsidR="006B1F61" w:rsidRDefault="006B1F61" w:rsidP="00C5619D">
      <w:r>
        <w:t>TIMESTAMP=$(date +"%Y%m%d_%H%M%S")</w:t>
      </w:r>
    </w:p>
    <w:p w14:paraId="104B4B26" w14:textId="77777777" w:rsidR="006B1F61" w:rsidRDefault="006B1F61" w:rsidP="00C5619D">
      <w:r>
        <w:t>ARCHIVE_NAME="${BACKUP_DIR}/ed_proxmox_configs_${TIMESTAMP}.tar.gz"</w:t>
      </w:r>
    </w:p>
    <w:p w14:paraId="338E9B37" w14:textId="77777777" w:rsidR="006B1F61" w:rsidRDefault="006B1F61" w:rsidP="00C5619D">
      <w:r>
        <w:t>TEMP_DIR="/tmp/unified_config_backup"</w:t>
      </w:r>
    </w:p>
    <w:p w14:paraId="00E55F7B" w14:textId="77777777" w:rsidR="006B1F61" w:rsidRDefault="006B1F61" w:rsidP="00C5619D"/>
    <w:p w14:paraId="7A8CA4A2" w14:textId="77777777" w:rsidR="006B1F61" w:rsidRDefault="006B1F61" w:rsidP="00C5619D">
      <w:r>
        <w:t># Your specific Node IDs</w:t>
      </w:r>
    </w:p>
    <w:p w14:paraId="0094C87A" w14:textId="77777777" w:rsidR="006B1F61" w:rsidRDefault="006B1F61" w:rsidP="00C5619D">
      <w:r>
        <w:t>LXCS=(100 102 103 104)</w:t>
      </w:r>
    </w:p>
    <w:p w14:paraId="66DBA571" w14:textId="77777777" w:rsidR="006B1F61" w:rsidRDefault="006B1F61" w:rsidP="00C5619D">
      <w:r>
        <w:t>VMS=(101)</w:t>
      </w:r>
    </w:p>
    <w:p w14:paraId="1366D7F1" w14:textId="77777777" w:rsidR="006B1F61" w:rsidRDefault="006B1F61" w:rsidP="00C5619D"/>
    <w:p w14:paraId="6B76E91A" w14:textId="77777777" w:rsidR="006B1F61" w:rsidRDefault="006B1F61" w:rsidP="00C5619D">
      <w:r>
        <w:t>echo "===================================================="</w:t>
      </w:r>
    </w:p>
    <w:p w14:paraId="4BD97F42" w14:textId="77777777" w:rsidR="006B1F61" w:rsidRDefault="006B1F61" w:rsidP="00C5619D">
      <w:r>
        <w:t>echo "Starting Configuration Backup for Ed's KAMRUI PC..."</w:t>
      </w:r>
    </w:p>
    <w:p w14:paraId="71F3E7B5" w14:textId="77777777" w:rsidR="006B1F61" w:rsidRDefault="006B1F61" w:rsidP="00C5619D">
      <w:r>
        <w:t>echo "===================================================="</w:t>
      </w:r>
    </w:p>
    <w:p w14:paraId="350CF7B3" w14:textId="77777777" w:rsidR="006B1F61" w:rsidRDefault="006B1F61" w:rsidP="00C5619D"/>
    <w:p w14:paraId="4D876C10" w14:textId="77777777" w:rsidR="006B1F61" w:rsidRDefault="006B1F61" w:rsidP="00C5619D">
      <w:r>
        <w:t># Initialize clean workspace</w:t>
      </w:r>
    </w:p>
    <w:p w14:paraId="5F497A14" w14:textId="77777777" w:rsidR="006B1F61" w:rsidRDefault="006B1F61" w:rsidP="00C5619D">
      <w:r>
        <w:t>mkdir -p "$BACKUP_DIR"</w:t>
      </w:r>
    </w:p>
    <w:p w14:paraId="20DD2A0F" w14:textId="77777777" w:rsidR="006B1F61" w:rsidRDefault="006B1F61" w:rsidP="00C5619D">
      <w:r>
        <w:t>mkdir -p "$TEMP_DIR"</w:t>
      </w:r>
    </w:p>
    <w:p w14:paraId="5FA33E4A" w14:textId="77777777" w:rsidR="006B1F61" w:rsidRDefault="006B1F61" w:rsidP="00C5619D"/>
    <w:p w14:paraId="1499899B" w14:textId="77777777" w:rsidR="006B1F61" w:rsidRDefault="006B1F61" w:rsidP="00C5619D">
      <w:r>
        <w:t>echo "[1/3] Copying Proxmox host system parameters..."</w:t>
      </w:r>
    </w:p>
    <w:p w14:paraId="6140C849" w14:textId="77777777" w:rsidR="006B1F61" w:rsidRDefault="006B1F61" w:rsidP="00C5619D">
      <w:r>
        <w:t>cp -r /etc/pve/ "$TEMP_DIR/pve_cluster_virtual_fs/"</w:t>
      </w:r>
    </w:p>
    <w:p w14:paraId="0D509594" w14:textId="77777777" w:rsidR="006B1F61" w:rsidRDefault="006B1F61" w:rsidP="00C5619D">
      <w:r>
        <w:t>cp /etc/network/interfaces "$TEMP_DIR/host_network_interfaces"</w:t>
      </w:r>
    </w:p>
    <w:p w14:paraId="6787084F" w14:textId="77777777" w:rsidR="006B1F61" w:rsidRDefault="006B1F61" w:rsidP="00C5619D">
      <w:r>
        <w:t>cp /etc/passwd /etc/group "$TEMP_DIR/"</w:t>
      </w:r>
    </w:p>
    <w:p w14:paraId="4256ABB8" w14:textId="77777777" w:rsidR="006B1F61" w:rsidRDefault="006B1F61" w:rsidP="00C5619D">
      <w:r>
        <w:t>echo "-&gt; Host network, storage definitions, and clusters copied successfully."</w:t>
      </w:r>
    </w:p>
    <w:p w14:paraId="120696B3" w14:textId="77777777" w:rsidR="006B1F61" w:rsidRDefault="006B1F61" w:rsidP="00C5619D"/>
    <w:p w14:paraId="21D0173D" w14:textId="77777777" w:rsidR="006B1F61" w:rsidRDefault="006B1F61" w:rsidP="00C5619D">
      <w:r>
        <w:t>echo "[2/3] Copying individual Container &amp; VM .conf files..."</w:t>
      </w:r>
    </w:p>
    <w:p w14:paraId="47183A34" w14:textId="77777777" w:rsidR="006B1F61" w:rsidRDefault="006B1F61" w:rsidP="00C5619D">
      <w:r>
        <w:t>for id in "${LXCS[@]}"; do</w:t>
      </w:r>
    </w:p>
    <w:p w14:paraId="077DBBD4" w14:textId="2A454000" w:rsidR="006B1F61" w:rsidRDefault="00DA103B" w:rsidP="00C5619D">
      <w:r>
        <w:tab/>
      </w:r>
      <w:r>
        <w:tab/>
      </w:r>
      <w:r w:rsidR="006B1F61">
        <w:t>if [ -f "/etc/pve/lxc/${id}.conf" ]; then</w:t>
      </w:r>
    </w:p>
    <w:p w14:paraId="7D9B6CCF" w14:textId="4EFE3743" w:rsidR="006B1F61" w:rsidRDefault="00DA103B" w:rsidP="00C5619D">
      <w:r>
        <w:tab/>
      </w:r>
      <w:r>
        <w:tab/>
      </w:r>
      <w:r>
        <w:tab/>
      </w:r>
      <w:r>
        <w:tab/>
      </w:r>
      <w:r w:rsidR="006B1F61">
        <w:t>echo "</w:t>
      </w:r>
      <w:r>
        <w:tab/>
      </w:r>
      <w:r w:rsidR="006B1F61">
        <w:t xml:space="preserve"> -&gt; Copying LXC ${id}.conf..."</w:t>
      </w:r>
    </w:p>
    <w:p w14:paraId="4EAA3543" w14:textId="4C8C0AFA" w:rsidR="006B1F61" w:rsidRDefault="00DA103B" w:rsidP="00C5619D">
      <w:r>
        <w:tab/>
      </w:r>
      <w:r>
        <w:tab/>
      </w:r>
      <w:r>
        <w:tab/>
      </w:r>
      <w:r>
        <w:tab/>
      </w:r>
      <w:r w:rsidR="006B1F61">
        <w:t>cp "/etc/pve/lxc/${id}.conf" "$TEMP_DIR/"</w:t>
      </w:r>
    </w:p>
    <w:p w14:paraId="72CA331D" w14:textId="033E3E79" w:rsidR="006B1F61" w:rsidRDefault="00DA103B" w:rsidP="00C5619D">
      <w:r>
        <w:tab/>
      </w:r>
      <w:r>
        <w:tab/>
      </w:r>
      <w:r w:rsidR="006B1F61">
        <w:t>else</w:t>
      </w:r>
    </w:p>
    <w:p w14:paraId="5217CF54" w14:textId="5AF672FB" w:rsidR="006B1F61" w:rsidRDefault="00DA103B" w:rsidP="00C5619D">
      <w:r>
        <w:tab/>
      </w:r>
      <w:r>
        <w:tab/>
      </w:r>
      <w:r>
        <w:tab/>
      </w:r>
      <w:r>
        <w:tab/>
      </w:r>
      <w:r w:rsidR="006B1F61">
        <w:t>echo "</w:t>
      </w:r>
      <w:r>
        <w:tab/>
      </w:r>
      <w:r w:rsidR="006B1F61">
        <w:t xml:space="preserve"> -&gt; WARNING: LXC ${id}.conf file was not found!"</w:t>
      </w:r>
    </w:p>
    <w:p w14:paraId="7679A3A7" w14:textId="46E04F22" w:rsidR="006B1F61" w:rsidRDefault="00DA103B" w:rsidP="00C5619D">
      <w:r>
        <w:tab/>
      </w:r>
      <w:r>
        <w:tab/>
      </w:r>
      <w:r w:rsidR="006B1F61">
        <w:t>fi</w:t>
      </w:r>
    </w:p>
    <w:p w14:paraId="33882B37" w14:textId="77777777" w:rsidR="006B1F61" w:rsidRDefault="006B1F61" w:rsidP="00C5619D">
      <w:r>
        <w:t>done</w:t>
      </w:r>
    </w:p>
    <w:p w14:paraId="09EEA60A" w14:textId="77777777" w:rsidR="006B1F61" w:rsidRDefault="006B1F61" w:rsidP="00C5619D"/>
    <w:p w14:paraId="236484EF" w14:textId="77777777" w:rsidR="006B1F61" w:rsidRDefault="006B1F61" w:rsidP="00C5619D">
      <w:r>
        <w:t>for id in "${VMS[@]}"; do</w:t>
      </w:r>
    </w:p>
    <w:p w14:paraId="624C7A3F" w14:textId="632BCF5D" w:rsidR="006B1F61" w:rsidRDefault="00DA103B" w:rsidP="00C5619D">
      <w:r>
        <w:tab/>
      </w:r>
      <w:r>
        <w:tab/>
      </w:r>
      <w:r w:rsidR="006B1F61">
        <w:t>if [ -f "/etc/pve/qemu-server/${id}.conf" ]; then</w:t>
      </w:r>
    </w:p>
    <w:p w14:paraId="2AFAB049" w14:textId="5137B358" w:rsidR="006B1F61" w:rsidRDefault="00DA103B" w:rsidP="00C5619D">
      <w:r>
        <w:tab/>
      </w:r>
      <w:r>
        <w:tab/>
      </w:r>
      <w:r>
        <w:tab/>
      </w:r>
      <w:r>
        <w:tab/>
      </w:r>
      <w:r w:rsidR="006B1F61">
        <w:t>echo "</w:t>
      </w:r>
      <w:r>
        <w:tab/>
      </w:r>
      <w:r w:rsidR="006B1F61">
        <w:t xml:space="preserve"> -&gt; Copying VM ${id}.conf..."</w:t>
      </w:r>
    </w:p>
    <w:p w14:paraId="6E499B7C" w14:textId="118CCCFA" w:rsidR="006B1F61" w:rsidRDefault="00DA103B" w:rsidP="00C5619D">
      <w:r>
        <w:tab/>
      </w:r>
      <w:r>
        <w:tab/>
      </w:r>
      <w:r>
        <w:tab/>
      </w:r>
      <w:r>
        <w:tab/>
      </w:r>
      <w:r w:rsidR="006B1F61">
        <w:t>cp "/etc/pve/qemu-server/${id}.conf" "$TEMP_DIR/"</w:t>
      </w:r>
    </w:p>
    <w:p w14:paraId="18DEE261" w14:textId="0BB3BCB1" w:rsidR="006B1F61" w:rsidRDefault="00DA103B" w:rsidP="00C5619D">
      <w:r>
        <w:tab/>
      </w:r>
      <w:r>
        <w:tab/>
      </w:r>
      <w:r w:rsidR="006B1F61">
        <w:t>else</w:t>
      </w:r>
    </w:p>
    <w:p w14:paraId="399F604E" w14:textId="251F200A" w:rsidR="006B1F61" w:rsidRDefault="00DA103B" w:rsidP="00C5619D">
      <w:r>
        <w:tab/>
      </w:r>
      <w:r>
        <w:tab/>
      </w:r>
      <w:r>
        <w:tab/>
      </w:r>
      <w:r>
        <w:tab/>
      </w:r>
      <w:r w:rsidR="006B1F61">
        <w:t>echo "</w:t>
      </w:r>
      <w:r>
        <w:tab/>
      </w:r>
      <w:r w:rsidR="006B1F61">
        <w:t xml:space="preserve"> -&gt; WARNING: VM ${id}.conf file was not found!"</w:t>
      </w:r>
    </w:p>
    <w:p w14:paraId="323E6B9A" w14:textId="4DFE1B9C" w:rsidR="006B1F61" w:rsidRDefault="00DA103B" w:rsidP="00C5619D">
      <w:r>
        <w:tab/>
      </w:r>
      <w:r>
        <w:tab/>
      </w:r>
      <w:r w:rsidR="006B1F61">
        <w:t>fi</w:t>
      </w:r>
    </w:p>
    <w:p w14:paraId="1FB2AF91" w14:textId="77777777" w:rsidR="006B1F61" w:rsidRDefault="006B1F61" w:rsidP="00C5619D">
      <w:r>
        <w:t>done</w:t>
      </w:r>
    </w:p>
    <w:p w14:paraId="2505FF21" w14:textId="77777777" w:rsidR="006B1F61" w:rsidRDefault="006B1F61" w:rsidP="00C5619D"/>
    <w:p w14:paraId="72196A54" w14:textId="77777777" w:rsidR="006B1F61" w:rsidRDefault="006B1F61" w:rsidP="00C5619D">
      <w:r>
        <w:t>echo "[3/3] Packing everything into gzip archive..."</w:t>
      </w:r>
    </w:p>
    <w:p w14:paraId="54111472" w14:textId="77777777" w:rsidR="006B1F61" w:rsidRDefault="006B1F61" w:rsidP="00C5619D">
      <w:r>
        <w:t>tar -czf "$ARCHIVE_NAME" -C "$TEMP_DIR" .</w:t>
      </w:r>
    </w:p>
    <w:p w14:paraId="2E4A440A" w14:textId="77777777" w:rsidR="006B1F61" w:rsidRDefault="006B1F61" w:rsidP="00C5619D">
      <w:r>
        <w:t>rm -rf "$TEMP_DIR"</w:t>
      </w:r>
    </w:p>
    <w:p w14:paraId="7220F950" w14:textId="77777777" w:rsidR="006B1F61" w:rsidRDefault="006B1F61" w:rsidP="00C5619D"/>
    <w:p w14:paraId="76096F6A" w14:textId="77777777" w:rsidR="006B1F61" w:rsidRDefault="006B1F61" w:rsidP="00C5619D">
      <w:r>
        <w:t>echo "===================================================="</w:t>
      </w:r>
    </w:p>
    <w:p w14:paraId="6304315D" w14:textId="77777777" w:rsidR="006B1F61" w:rsidRDefault="006B1F61" w:rsidP="00C5619D">
      <w:r>
        <w:t>echo "SUCCESS! All text configurations backed up cleanly."</w:t>
      </w:r>
    </w:p>
    <w:p w14:paraId="32E6A05E" w14:textId="77777777" w:rsidR="006B1F61" w:rsidRDefault="006B1F61" w:rsidP="00C5619D">
      <w:r>
        <w:t>echo "Archive saved to: $ARCHIVE_NAME"</w:t>
      </w:r>
    </w:p>
    <w:p w14:paraId="54A2F8FC" w14:textId="77777777" w:rsidR="006B1F61" w:rsidRDefault="006B1F61" w:rsidP="00C5619D">
      <w:r>
        <w:t>echo "===================================================="</w:t>
      </w:r>
    </w:p>
    <w:p w14:paraId="0B36B64A" w14:textId="77777777" w:rsidR="006B1F61" w:rsidRDefault="006B1F61" w:rsidP="00C5619D"/>
    <w:p w14:paraId="4CFBE716" w14:textId="77777777" w:rsidR="006B1F61" w:rsidRDefault="006B1F61" w:rsidP="00C5619D">
      <w:r>
        <w:t>Use code with caution.</w:t>
      </w:r>
    </w:p>
    <w:p w14:paraId="76DD054A" w14:textId="77777777" w:rsidR="006B1F61" w:rsidRDefault="006B1F61" w:rsidP="00C5619D">
      <w:r>
        <w:t>Save and exit (ESC, :wq, Enter).</w:t>
      </w:r>
    </w:p>
    <w:p w14:paraId="1820E0F8" w14:textId="77777777" w:rsidR="006B1F61" w:rsidRDefault="006B1F61" w:rsidP="00C5619D">
      <w:r>
        <w:t>Make the script executable:</w:t>
      </w:r>
    </w:p>
    <w:p w14:paraId="406351F3" w14:textId="77777777" w:rsidR="006B1F61" w:rsidRDefault="006B1F61" w:rsidP="00C5619D">
      <w:r>
        <w:t>bash</w:t>
      </w:r>
    </w:p>
    <w:p w14:paraId="3D4BB889" w14:textId="77777777" w:rsidR="006B1F61" w:rsidRDefault="006B1F61" w:rsidP="00C5619D">
      <w:r>
        <w:t>chmod +x /root/backup_all_configs.sh</w:t>
      </w:r>
    </w:p>
    <w:p w14:paraId="1CF330C5" w14:textId="77777777" w:rsidR="006B1F61" w:rsidRDefault="006B1F61" w:rsidP="00C5619D">
      <w:r>
        <w:t>Use code with caution.</w:t>
      </w:r>
    </w:p>
    <w:p w14:paraId="38A2B69B" w14:textId="77777777" w:rsidR="006B1F61" w:rsidRDefault="006B1F61" w:rsidP="00C5619D">
      <w:r>
        <w:t>Execute it at any time to output a fresh, timestamped config snapshot to your host storage directory: /var/lib/vz/dump/config_backups/</w:t>
      </w:r>
    </w:p>
    <w:p w14:paraId="55442542" w14:textId="77777777" w:rsidR="006B1F61" w:rsidRDefault="006B1F61" w:rsidP="00C5619D"/>
    <w:p w14:paraId="325643B9" w14:textId="77777777" w:rsidR="006B1F61" w:rsidRDefault="006B1F61" w:rsidP="00C5619D"/>
    <w:p w14:paraId="3270D584" w14:textId="77777777" w:rsidR="006B1F61" w:rsidRDefault="006B1F61" w:rsidP="00C5619D">
      <w:r>
        <w:t>===================================================================================</w:t>
      </w:r>
    </w:p>
    <w:p w14:paraId="2DBC0378" w14:textId="5ABC8D5F" w:rsidR="006B1F61" w:rsidRDefault="006B1F61" w:rsidP="00FB3FB8">
      <w:pPr>
        <w:pStyle w:val="Heading2"/>
      </w:pPr>
      <w:bookmarkStart w:id="93" w:name="_Toc233007859"/>
      <w:r>
        <w:t>DISASTER RECOVERY: SECONDARY FAILOVER STACK (RASPBERRY PI)</w:t>
      </w:r>
      <w:bookmarkEnd w:id="93"/>
    </w:p>
    <w:p w14:paraId="20DDD642" w14:textId="77777777" w:rsidR="006B1F61" w:rsidRDefault="006B1F61" w:rsidP="00C5619D">
      <w:r>
        <w:t>===================================================================================</w:t>
      </w:r>
    </w:p>
    <w:p w14:paraId="79715646" w14:textId="77777777" w:rsidR="006B1F61" w:rsidRDefault="006B1F61" w:rsidP="00C5619D">
      <w:r>
        <w:t>[ Raspberry Pi 4 - DNS Failover Node ]</w:t>
      </w:r>
    </w:p>
    <w:p w14:paraId="0C07B365" w14:textId="77777777" w:rsidR="006B1F61" w:rsidRDefault="006B1F61" w:rsidP="00C5619D">
      <w:r>
        <w:t>- Static Network IP: 192.168.86.253 (Mapped as Secondary DNS in Primary Router)</w:t>
      </w:r>
    </w:p>
    <w:p w14:paraId="1E79D5D4" w14:textId="77777777" w:rsidR="006B1F61" w:rsidRDefault="006B1F61" w:rsidP="00C5619D">
      <w:r>
        <w:t>- Primary Service: Native Pi-hole on Raspberry Pi OS</w:t>
      </w:r>
    </w:p>
    <w:p w14:paraId="430CD8F8" w14:textId="77777777" w:rsidR="006B1F61" w:rsidRDefault="006B1F61" w:rsidP="00C5619D">
      <w:r>
        <w:t>- Sync Engine: Gravity-Sync automated cron task (Pulls from PVE LXC 100)</w:t>
      </w:r>
    </w:p>
    <w:p w14:paraId="5EEC6959" w14:textId="77777777" w:rsidR="006B1F61" w:rsidRDefault="006B1F61" w:rsidP="00C5619D"/>
    <w:p w14:paraId="2E927192" w14:textId="77777777" w:rsidR="006B1F61" w:rsidRDefault="006B1F61" w:rsidP="00C5619D">
      <w:r>
        <w:t>[ Raspberry Pi 4/5 - Cold Standby Automation Node ]</w:t>
      </w:r>
    </w:p>
    <w:p w14:paraId="431BB9A4" w14:textId="77777777" w:rsidR="006B1F61" w:rsidRDefault="006B1F61" w:rsidP="00C5619D">
      <w:r>
        <w:t xml:space="preserve">- Storage Target: Dedicated Bootable USB SSD </w:t>
      </w:r>
    </w:p>
    <w:p w14:paraId="19ADACFC" w14:textId="77777777" w:rsidR="006B1F61" w:rsidRDefault="006B1F61" w:rsidP="00C5619D">
      <w:r>
        <w:t>- Primary Service: Home Assistant OS (Bare-Metal)</w:t>
      </w:r>
    </w:p>
    <w:p w14:paraId="36D2024F" w14:textId="77777777" w:rsidR="006B1F61" w:rsidRDefault="006B1F61" w:rsidP="00C5619D">
      <w:r>
        <w:t>- Operational State: Powered Down / Readied State</w:t>
      </w:r>
    </w:p>
    <w:p w14:paraId="31AF6478" w14:textId="77777777" w:rsidR="006B1F61" w:rsidRDefault="006B1F61" w:rsidP="00C5619D">
      <w:r>
        <w:t>- Recovery Path: Swap USB Zigbee stick from PVE Host -&gt; Power On -&gt; Restore 3 AM Snapshot</w:t>
      </w:r>
    </w:p>
    <w:p w14:paraId="30AE2C48" w14:textId="77777777" w:rsidR="006B1F61" w:rsidRDefault="006B1F61" w:rsidP="00C5619D">
      <w:r>
        <w:t>===================================================================================</w:t>
      </w:r>
    </w:p>
    <w:p w14:paraId="24E59415" w14:textId="77777777" w:rsidR="006B1F61" w:rsidRDefault="006B1F61" w:rsidP="00C5619D"/>
    <w:p w14:paraId="49DF060E" w14:textId="77777777" w:rsidR="00747F52" w:rsidRPr="00FB3FB8" w:rsidRDefault="00747F52" w:rsidP="00FB3FB8">
      <w:pPr>
        <w:pStyle w:val="Heading1"/>
      </w:pPr>
      <w:bookmarkStart w:id="94" w:name="_Toc233007860"/>
      <w:r w:rsidRPr="00FB3FB8">
        <w:t>Tools to verify Installation and functionality</w:t>
      </w:r>
      <w:bookmarkEnd w:id="94"/>
    </w:p>
    <w:p w14:paraId="0BF831AD" w14:textId="77777777" w:rsidR="00747F52" w:rsidRDefault="00747F52" w:rsidP="00747F52">
      <w:pPr>
        <w:pStyle w:val="Heading2"/>
      </w:pPr>
      <w:bookmarkStart w:id="95" w:name="_Toc233007861"/>
      <w:r>
        <w:t>How to Quickly Verify Promox Container Configurations:</w:t>
      </w:r>
      <w:bookmarkEnd w:id="95"/>
    </w:p>
    <w:p w14:paraId="4B9668E7" w14:textId="77777777" w:rsidR="00747F52" w:rsidRDefault="00747F52" w:rsidP="00747F52">
      <w:r>
        <w:t>Sometimes you want to quickly see if there is a problem.  In order to do this, you need to look at things from a specific perspective.  For example: I may want to know if a specific Promox container can see all my other containers.</w:t>
      </w:r>
    </w:p>
    <w:p w14:paraId="64434274" w14:textId="77777777" w:rsidR="00747F52" w:rsidRPr="00ED0797" w:rsidRDefault="00747F52" w:rsidP="00747F52">
      <w:r>
        <w:t>You can log into any Promox container via Putty ssh or the Promox web page.  In the Promox container select Console and paste in the following code.  Or you can open Putty and select the Container you want.  In that shell paste in the following code:</w:t>
      </w:r>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clear" w:color="auto" w:fill="C1F0C7" w:themeFill="accent3" w:themeFillTint="33"/>
        <w:tblCellMar>
          <w:top w:w="15" w:type="dxa"/>
          <w:left w:w="15" w:type="dxa"/>
          <w:bottom w:w="15" w:type="dxa"/>
          <w:right w:w="15" w:type="dxa"/>
        </w:tblCellMar>
        <w:tblLook w:val="04A0" w:firstRow="1" w:lastRow="0" w:firstColumn="1" w:lastColumn="0" w:noHBand="0" w:noVBand="1"/>
      </w:tblPr>
      <w:tblGrid>
        <w:gridCol w:w="9314"/>
      </w:tblGrid>
      <w:tr w:rsidR="00747F52" w:rsidRPr="00716848" w14:paraId="18FFEA3A" w14:textId="77777777" w:rsidTr="00A73DB9">
        <w:trPr>
          <w:tblCellSpacing w:w="15" w:type="dxa"/>
        </w:trPr>
        <w:tc>
          <w:tcPr>
            <w:tcW w:w="0" w:type="auto"/>
            <w:shd w:val="clear" w:color="auto" w:fill="C1F0C7" w:themeFill="accent3" w:themeFillTint="33"/>
            <w:hideMark/>
          </w:tcPr>
          <w:p w14:paraId="2485ECF7" w14:textId="77777777" w:rsidR="00B31F3B" w:rsidRPr="00256BBE" w:rsidRDefault="00747F52" w:rsidP="00B31F3B">
            <w:pPr>
              <w:rPr>
                <w:rFonts w:ascii="Courier New" w:hAnsi="Courier New" w:cs="Courier New"/>
                <w:sz w:val="21"/>
                <w:szCs w:val="21"/>
              </w:rPr>
            </w:pPr>
            <w:r>
              <w:rPr>
                <w:rFonts w:ascii="Consolas" w:hAnsi="Consolas"/>
                <w:sz w:val="20"/>
                <w:szCs w:val="20"/>
              </w:rPr>
              <w:fldChar w:fldCharType="begin"/>
            </w:r>
            <w:r w:rsidR="00B31F3B">
              <w:rPr>
                <w:rFonts w:ascii="Consolas" w:hAnsi="Consolas"/>
                <w:sz w:val="20"/>
                <w:szCs w:val="20"/>
              </w:rPr>
              <w:instrText>INCLUDETEXT  "\\\\Edsdesktop\\c\\Users\\barne\\Documents\\HomeAssistant\\Proxmox\\project_scripts\\QuickSystemTest.sh" \c EncodedText  \* MERGEFORMAT \c 106</w:instrText>
            </w:r>
            <w:r>
              <w:rPr>
                <w:rFonts w:ascii="Consolas" w:hAnsi="Consolas"/>
                <w:sz w:val="20"/>
                <w:szCs w:val="20"/>
              </w:rPr>
              <w:fldChar w:fldCharType="separate"/>
            </w:r>
            <w:r w:rsidR="00B31F3B" w:rsidRPr="00B31F3B">
              <w:rPr>
                <w:rFonts w:ascii="Consolas" w:hAnsi="Consolas"/>
                <w:b/>
                <w:bCs/>
                <w:sz w:val="20"/>
                <w:szCs w:val="20"/>
              </w:rPr>
              <w:t>#!/bin/</w:t>
            </w:r>
            <w:r w:rsidR="00B31F3B" w:rsidRPr="00256BBE">
              <w:rPr>
                <w:rFonts w:ascii="Courier New" w:hAnsi="Courier New" w:cs="Courier New"/>
                <w:sz w:val="21"/>
                <w:szCs w:val="21"/>
              </w:rPr>
              <w:t>bash</w:t>
            </w:r>
          </w:p>
          <w:p w14:paraId="40E07DFF" w14:textId="77777777" w:rsidR="00B31F3B" w:rsidRPr="00256BBE" w:rsidRDefault="00B31F3B" w:rsidP="00B31F3B">
            <w:pPr>
              <w:rPr>
                <w:rFonts w:ascii="Courier New" w:hAnsi="Courier New" w:cs="Courier New"/>
                <w:sz w:val="21"/>
                <w:szCs w:val="21"/>
              </w:rPr>
            </w:pPr>
            <w:r w:rsidRPr="00B31F3B">
              <w:rPr>
                <w:rFonts w:ascii="Consolas" w:hAnsi="Consolas"/>
                <w:b/>
                <w:bCs/>
                <w:sz w:val="20"/>
                <w:szCs w:val="20"/>
              </w:rPr>
              <w:tab/>
              <w:t xml:space="preserve">declare -A </w:t>
            </w:r>
            <w:r w:rsidRPr="00256BBE">
              <w:rPr>
                <w:rFonts w:ascii="Courier New" w:hAnsi="Courier New" w:cs="Courier New"/>
                <w:sz w:val="21"/>
                <w:szCs w:val="21"/>
              </w:rPr>
              <w:t>nodes=(</w:t>
            </w:r>
          </w:p>
          <w:p w14:paraId="7F4E774D"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["Pi-hole"]="192.168.86.249"</w:t>
            </w:r>
          </w:p>
          <w:p w14:paraId="0043B2BF"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["Home Assistant"]="192.168.86.251"</w:t>
            </w:r>
          </w:p>
          <w:p w14:paraId="402D00E9"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["Deluge"]="192.168.86.252"</w:t>
            </w:r>
          </w:p>
          <w:p w14:paraId="1988B4FA"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["Ollama Engine"]="192.168.86.253"</w:t>
            </w:r>
          </w:p>
          <w:p w14:paraId="2C93A3E0"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["Wyoming Docker"]="192.168.86.248"</w:t>
            </w:r>
          </w:p>
          <w:p w14:paraId="3702A609"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["Surveillance NAS"]="192.168.86.104"</w:t>
            </w:r>
          </w:p>
          <w:p w14:paraId="7BA8830E"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["Primary NAS"]="192.168.86.93"</w:t>
            </w:r>
          </w:p>
          <w:p w14:paraId="0AB89D7C"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["EdsDesktop"]="192.168.86.246"</w:t>
            </w:r>
          </w:p>
          <w:p w14:paraId="677E5903"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t>)</w:t>
            </w:r>
          </w:p>
          <w:p w14:paraId="7529C66B" w14:textId="77777777" w:rsidR="00B31F3B" w:rsidRPr="00256BBE" w:rsidRDefault="00B31F3B" w:rsidP="00256BBE">
            <w:pPr>
              <w:pStyle w:val="PlainText"/>
              <w:rPr>
                <w:rFonts w:ascii="Courier New" w:hAnsi="Courier New" w:cs="Courier New"/>
              </w:rPr>
            </w:pPr>
          </w:p>
          <w:p w14:paraId="5EADDA26"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t>echo "=== VERIFYING HOME LAB NETWORK INTERCONNECTS ==="</w:t>
            </w:r>
          </w:p>
          <w:p w14:paraId="4E96D791"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t>for name in "${!nodes[@]}"; do</w:t>
            </w:r>
          </w:p>
          <w:p w14:paraId="0BD8C7DF"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ip=${nodes[$name]}</w:t>
            </w:r>
          </w:p>
          <w:p w14:paraId="16786299"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if ping -c 1 -W 1 "$ip" &gt; /dev/null; then</w:t>
            </w:r>
          </w:p>
          <w:p w14:paraId="236B3DFB"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r>
            <w:r w:rsidRPr="00256BBE">
              <w:rPr>
                <w:rFonts w:ascii="Courier New" w:hAnsi="Courier New" w:cs="Courier New"/>
              </w:rPr>
              <w:tab/>
              <w:t>echo -e "</w:t>
            </w:r>
            <w:r w:rsidRPr="00256BBE">
              <w:rPr>
                <w:rFonts w:ascii="Segoe UI Emoji" w:hAnsi="Segoe UI Emoji" w:cs="Segoe UI Emoji"/>
              </w:rPr>
              <w:t>✅</w:t>
            </w:r>
            <w:r w:rsidRPr="00256BBE">
              <w:rPr>
                <w:rFonts w:ascii="Courier New" w:hAnsi="Courier New" w:cs="Courier New"/>
              </w:rPr>
              <w:t xml:space="preserve"> [ONLINE]</w:t>
            </w:r>
            <w:r w:rsidRPr="00256BBE">
              <w:rPr>
                <w:rFonts w:ascii="Courier New" w:hAnsi="Courier New" w:cs="Courier New"/>
              </w:rPr>
              <w:tab/>
              <w:t>$name matches configuration at $ip"</w:t>
            </w:r>
          </w:p>
          <w:p w14:paraId="64359B13"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else</w:t>
            </w:r>
          </w:p>
          <w:p w14:paraId="778B2062"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r>
            <w:r w:rsidRPr="00256BBE">
              <w:rPr>
                <w:rFonts w:ascii="Courier New" w:hAnsi="Courier New" w:cs="Courier New"/>
              </w:rPr>
              <w:tab/>
              <w:t>echo -e "</w:t>
            </w:r>
            <w:r w:rsidRPr="00256BBE">
              <w:rPr>
                <w:rFonts w:ascii="Segoe UI Emoji" w:hAnsi="Segoe UI Emoji" w:cs="Segoe UI Emoji"/>
              </w:rPr>
              <w:t>❌</w:t>
            </w:r>
            <w:r w:rsidRPr="00256BBE">
              <w:rPr>
                <w:rFonts w:ascii="Courier New" w:hAnsi="Courier New" w:cs="Courier New"/>
              </w:rPr>
              <w:t xml:space="preserve"> [OFFLINE] $name failed to respond at $ip"</w:t>
            </w:r>
          </w:p>
          <w:p w14:paraId="2F6652CD"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r>
            <w:r w:rsidRPr="00256BBE">
              <w:rPr>
                <w:rFonts w:ascii="Courier New" w:hAnsi="Courier New" w:cs="Courier New"/>
              </w:rPr>
              <w:tab/>
              <w:t>fi</w:t>
            </w:r>
          </w:p>
          <w:p w14:paraId="03835E6A"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t>done</w:t>
            </w:r>
          </w:p>
          <w:p w14:paraId="61C9B71D"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t># ollama model verification</w:t>
            </w:r>
          </w:p>
          <w:p w14:paraId="1282ACA1"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ab/>
              <w:t>curl -s http://192.168.86.253:11434/api/tags | grep -o '"name":"[^"]*"' | sed 's/"name":"//;s/"//'</w:t>
            </w:r>
          </w:p>
          <w:p w14:paraId="3A254ED7" w14:textId="77777777" w:rsidR="00B31F3B" w:rsidRPr="00256BBE" w:rsidRDefault="00B31F3B" w:rsidP="00256BBE">
            <w:pPr>
              <w:pStyle w:val="PlainText"/>
              <w:rPr>
                <w:rFonts w:ascii="Courier New" w:hAnsi="Courier New" w:cs="Courier New"/>
              </w:rPr>
            </w:pPr>
          </w:p>
          <w:p w14:paraId="444E6A58" w14:textId="77777777" w:rsidR="00B31F3B" w:rsidRPr="00256BBE" w:rsidRDefault="00B31F3B" w:rsidP="00256BBE">
            <w:pPr>
              <w:pStyle w:val="PlainText"/>
              <w:rPr>
                <w:rFonts w:ascii="Courier New" w:hAnsi="Courier New" w:cs="Courier New"/>
              </w:rPr>
            </w:pPr>
            <w:r w:rsidRPr="00256BBE">
              <w:rPr>
                <w:rFonts w:ascii="Courier New" w:hAnsi="Courier New" w:cs="Courier New"/>
              </w:rPr>
              <w:t>echo -e "\n=== VM 101 (HAOS) CONFIG ===" &amp;&amp; cat /etc/pve/qemu-server/101.conf | grep -E "cores|memory|scsi|sata|virtio" &amp;&amp; echo -e "\n=== LXC CONFIGURATIONS ===" &amp;&amp; for id in 100 102 103 103 104 105; do echo -e "\n--- Container $id ---"; cat /etc/pve/lxc/$id.conf | grep -E "cores|memory|rootfs|mp"; done</w:t>
            </w:r>
          </w:p>
          <w:p w14:paraId="2CB4391D" w14:textId="77777777" w:rsidR="00747F52" w:rsidRPr="00716848" w:rsidRDefault="00747F52" w:rsidP="00A73DB9">
            <w:pPr>
              <w:keepNext/>
              <w:rPr>
                <w:b/>
                <w:bCs/>
                <w:i/>
                <w:iCs/>
                <w:sz w:val="20"/>
                <w:szCs w:val="20"/>
              </w:rPr>
            </w:pPr>
            <w:r>
              <w:rPr>
                <w:rFonts w:ascii="Consolas" w:hAnsi="Consolas"/>
                <w:sz w:val="20"/>
                <w:szCs w:val="20"/>
              </w:rPr>
              <w:fldChar w:fldCharType="end"/>
            </w:r>
          </w:p>
        </w:tc>
      </w:tr>
    </w:tbl>
    <w:p w14:paraId="2CC971A3" w14:textId="4B24220F" w:rsidR="00747F52" w:rsidRDefault="00747F52" w:rsidP="00747F52">
      <w:pPr>
        <w:pStyle w:val="Caption"/>
      </w:pPr>
      <w:bookmarkStart w:id="96" w:name="_Toc233007895"/>
      <w:r>
        <w:t xml:space="preserve">Code </w:t>
      </w:r>
      <w:fldSimple w:instr=" SEQ Code \* ARABIC ">
        <w:r w:rsidR="00B31F3B">
          <w:rPr>
            <w:noProof/>
          </w:rPr>
          <w:t>19</w:t>
        </w:r>
      </w:fldSimple>
      <w:r>
        <w:t>: QuickSystemTest.sh</w:t>
      </w:r>
      <w:bookmarkEnd w:id="96"/>
    </w:p>
    <w:p w14:paraId="47194764" w14:textId="77777777" w:rsidR="00747F52" w:rsidRDefault="00747F52" w:rsidP="00747F52">
      <w:r>
        <w:t>When you copy and run this simple script in a terminal of your Putty Shell, Proxmox host, or any Linux-based container it automatically verifies that every IP in your config is alive and responsive on your subnet.  It will also tell you specific configuration items for each container that you can verify against this output.</w:t>
      </w:r>
      <w:r>
        <w:tab/>
      </w:r>
      <w:r>
        <w:tab/>
      </w:r>
      <w:r>
        <w:tab/>
      </w:r>
    </w:p>
    <w:p w14:paraId="2FD4A49D" w14:textId="77777777" w:rsidR="00747F52" w:rsidRPr="00ED0797" w:rsidRDefault="00747F52" w:rsidP="00747F52">
      <w:r>
        <w:t>After you run the above code block you will get an output like this.</w:t>
      </w:r>
    </w:p>
    <w:tbl>
      <w:tblPr>
        <w:tblW w:w="0" w:type="auto"/>
        <w:tblCellSpacing w:w="15" w:type="dxa"/>
        <w:tblBorders>
          <w:top w:val="single" w:sz="18" w:space="0" w:color="215E99" w:themeColor="text2" w:themeTint="BF"/>
          <w:left w:val="single" w:sz="18" w:space="0" w:color="215E99" w:themeColor="text2" w:themeTint="BF"/>
          <w:bottom w:val="single" w:sz="18" w:space="0" w:color="215E99" w:themeColor="text2" w:themeTint="BF"/>
          <w:right w:val="single" w:sz="18" w:space="0" w:color="215E99" w:themeColor="text2" w:themeTint="BF"/>
          <w:insideH w:val="single" w:sz="6" w:space="0" w:color="363840"/>
          <w:insideV w:val="single" w:sz="6" w:space="0" w:color="363840"/>
        </w:tblBorders>
        <w:shd w:val="pct5" w:color="C1E4F5" w:themeColor="accent1" w:themeTint="33" w:fill="C1E4F5" w:themeFill="accent1" w:themeFillTint="33"/>
        <w:tblCellMar>
          <w:top w:w="15" w:type="dxa"/>
          <w:left w:w="15" w:type="dxa"/>
          <w:bottom w:w="15" w:type="dxa"/>
          <w:right w:w="15" w:type="dxa"/>
        </w:tblCellMar>
        <w:tblLook w:val="04A0" w:firstRow="1" w:lastRow="0" w:firstColumn="1" w:lastColumn="0" w:noHBand="0" w:noVBand="1"/>
      </w:tblPr>
      <w:tblGrid>
        <w:gridCol w:w="9314"/>
      </w:tblGrid>
      <w:tr w:rsidR="00747F52" w:rsidRPr="00716848" w14:paraId="27B13B38" w14:textId="77777777" w:rsidTr="00A73DB9">
        <w:trPr>
          <w:tblCellSpacing w:w="15" w:type="dxa"/>
        </w:trPr>
        <w:tc>
          <w:tcPr>
            <w:tcW w:w="0" w:type="auto"/>
            <w:shd w:val="pct5" w:color="C1E4F5" w:themeColor="accent1" w:themeTint="33" w:fill="C1E4F5" w:themeFill="accent1" w:themeFillTint="33"/>
            <w:hideMark/>
          </w:tcPr>
          <w:p w14:paraId="1F49889A" w14:textId="77777777" w:rsidR="00B31F3B" w:rsidRPr="002274AF" w:rsidRDefault="00747F52" w:rsidP="002274AF">
            <w:pPr>
              <w:pStyle w:val="PlainText"/>
              <w:rPr>
                <w:rFonts w:ascii="Courier New" w:hAnsi="Courier New" w:cs="Courier New"/>
              </w:rPr>
            </w:pPr>
            <w:r>
              <w:rPr>
                <w:sz w:val="20"/>
                <w:szCs w:val="20"/>
              </w:rPr>
              <w:fldChar w:fldCharType="begin"/>
            </w:r>
            <w:r w:rsidR="00B31F3B">
              <w:rPr>
                <w:sz w:val="20"/>
                <w:szCs w:val="20"/>
              </w:rPr>
              <w:instrText>INCLUDETEXT  "C:\\Users\\barne\\Documents\\HomeAssistant\\Proxmox\\project_snipets\\QuickSystemTestResponse.txt" \c EncodedText  \* MERGEFORMAT \c 106</w:instrText>
            </w:r>
            <w:r>
              <w:rPr>
                <w:sz w:val="20"/>
                <w:szCs w:val="20"/>
              </w:rPr>
              <w:fldChar w:fldCharType="separate"/>
            </w:r>
            <w:r w:rsidR="00B31F3B" w:rsidRPr="002274AF">
              <w:rPr>
                <w:rFonts w:ascii="Courier New" w:hAnsi="Courier New" w:cs="Courier New"/>
              </w:rPr>
              <w:t>Response of script</w:t>
            </w:r>
          </w:p>
          <w:p w14:paraId="630A4440" w14:textId="77777777" w:rsidR="00B31F3B" w:rsidRPr="002274AF" w:rsidRDefault="00B31F3B" w:rsidP="002274AF">
            <w:pPr>
              <w:pStyle w:val="PlainText"/>
              <w:rPr>
                <w:rFonts w:ascii="Courier New" w:hAnsi="Courier New" w:cs="Courier New"/>
              </w:rPr>
            </w:pPr>
          </w:p>
          <w:p w14:paraId="1BE92FF5"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 VERIFYING HOME LAB NETWORK INTERCONNECTS ===</w:t>
            </w:r>
          </w:p>
          <w:p w14:paraId="5BE18246"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Primary NAS matches configuration at 192.168.86.93</w:t>
            </w:r>
          </w:p>
          <w:p w14:paraId="754FA113"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Home Assistant matches configuration at 192.168.86.251</w:t>
            </w:r>
          </w:p>
          <w:p w14:paraId="0AE35A74"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Ollama Engine matches configuration at 192.168.86.253</w:t>
            </w:r>
          </w:p>
          <w:p w14:paraId="4F11D40E"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Deluge matches configuration at 192.168.86.252</w:t>
            </w:r>
          </w:p>
          <w:p w14:paraId="7A00F499"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Pi-hole matches configuration at 192.168.86.249</w:t>
            </w:r>
          </w:p>
          <w:p w14:paraId="11B497C8"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Surveillance NAS matches configuration at 192.168.86.104</w:t>
            </w:r>
          </w:p>
          <w:p w14:paraId="582F936B"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Wyoming Docker matches configuration at 192.168.86.248</w:t>
            </w:r>
          </w:p>
          <w:p w14:paraId="34375FD1" w14:textId="77777777" w:rsidR="00B31F3B" w:rsidRPr="002274AF" w:rsidRDefault="00B31F3B" w:rsidP="002274AF">
            <w:pPr>
              <w:pStyle w:val="PlainText"/>
              <w:rPr>
                <w:rFonts w:ascii="Courier New" w:hAnsi="Courier New" w:cs="Courier New"/>
              </w:rPr>
            </w:pPr>
            <w:r w:rsidRPr="002274AF">
              <w:rPr>
                <w:rFonts w:ascii="Segoe UI Emoji" w:hAnsi="Segoe UI Emoji" w:cs="Segoe UI Emoji"/>
              </w:rPr>
              <w:t>✅</w:t>
            </w:r>
            <w:r w:rsidRPr="002274AF">
              <w:rPr>
                <w:rFonts w:ascii="Courier New" w:hAnsi="Courier New" w:cs="Courier New"/>
              </w:rPr>
              <w:t xml:space="preserve"> [ONLINE]      EdsDesktop matches configuration at 192.168.86.246</w:t>
            </w:r>
          </w:p>
          <w:p w14:paraId="4B6396A3"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nomic-embed-text:latest</w:t>
            </w:r>
          </w:p>
          <w:p w14:paraId="4696D085"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qwen2.5-coder:1.5b</w:t>
            </w:r>
          </w:p>
          <w:p w14:paraId="22CA47F9"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qwen2.5-coder:7b</w:t>
            </w:r>
          </w:p>
          <w:p w14:paraId="4537E423"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qwen2.5:7b</w:t>
            </w:r>
          </w:p>
          <w:p w14:paraId="0C37F3E6" w14:textId="77777777" w:rsidR="00B31F3B" w:rsidRPr="002274AF" w:rsidRDefault="00B31F3B" w:rsidP="002274AF">
            <w:pPr>
              <w:pStyle w:val="PlainText"/>
              <w:rPr>
                <w:rFonts w:ascii="Courier New" w:hAnsi="Courier New" w:cs="Courier New"/>
              </w:rPr>
            </w:pPr>
          </w:p>
          <w:p w14:paraId="59948895"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 VM 101 (HAOS) CONFIG ===</w:t>
            </w:r>
          </w:p>
          <w:p w14:paraId="3248A7A7"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boot: order=scsi0</w:t>
            </w:r>
          </w:p>
          <w:p w14:paraId="28547E3F"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cores: 2</w:t>
            </w:r>
          </w:p>
          <w:p w14:paraId="4C7C02CA"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memory: 5120</w:t>
            </w:r>
          </w:p>
          <w:p w14:paraId="4C83D94C"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net0: virtio=02:93:F8:A8:3A:88,bridge=vmbr0</w:t>
            </w:r>
          </w:p>
          <w:p w14:paraId="7934113F"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net1: virtio=BC:24:11:3F:40:50,bridge=vmbr1</w:t>
            </w:r>
          </w:p>
          <w:p w14:paraId="5D869984"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scsi0: local-lvm:vm-101-disk-0,discard=on,size=32G,ssd=1</w:t>
            </w:r>
          </w:p>
          <w:p w14:paraId="0FBC5212"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scsihw: virtio-scsi-pci</w:t>
            </w:r>
          </w:p>
          <w:p w14:paraId="46A52C58" w14:textId="77777777" w:rsidR="00B31F3B" w:rsidRPr="002274AF" w:rsidRDefault="00B31F3B" w:rsidP="002274AF">
            <w:pPr>
              <w:pStyle w:val="PlainText"/>
              <w:rPr>
                <w:rFonts w:ascii="Courier New" w:hAnsi="Courier New" w:cs="Courier New"/>
              </w:rPr>
            </w:pPr>
          </w:p>
          <w:p w14:paraId="49A30176"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 LXC CONFIGURATIONS ===</w:t>
            </w:r>
          </w:p>
          <w:p w14:paraId="0D7BEF60" w14:textId="77777777" w:rsidR="00B31F3B" w:rsidRPr="002274AF" w:rsidRDefault="00B31F3B" w:rsidP="002274AF">
            <w:pPr>
              <w:pStyle w:val="PlainText"/>
              <w:rPr>
                <w:rFonts w:ascii="Courier New" w:hAnsi="Courier New" w:cs="Courier New"/>
              </w:rPr>
            </w:pPr>
          </w:p>
          <w:p w14:paraId="669AF1BE"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 Container 100 ---</w:t>
            </w:r>
          </w:p>
          <w:p w14:paraId="6138E4E2"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cores: 1</w:t>
            </w:r>
          </w:p>
          <w:p w14:paraId="5EB18A4A"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memory: 256</w:t>
            </w:r>
          </w:p>
          <w:p w14:paraId="5C133111"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rootfs: local-lvm:vm-100-disk-0,size=2G</w:t>
            </w:r>
          </w:p>
          <w:p w14:paraId="674E4080" w14:textId="77777777" w:rsidR="00B31F3B" w:rsidRPr="002274AF" w:rsidRDefault="00B31F3B" w:rsidP="002274AF">
            <w:pPr>
              <w:pStyle w:val="PlainText"/>
              <w:rPr>
                <w:rFonts w:ascii="Courier New" w:hAnsi="Courier New" w:cs="Courier New"/>
              </w:rPr>
            </w:pPr>
          </w:p>
          <w:p w14:paraId="400D5AD9"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 Container 102 ---</w:t>
            </w:r>
          </w:p>
          <w:p w14:paraId="5B630355"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cores: 1</w:t>
            </w:r>
          </w:p>
          <w:p w14:paraId="0083BF2E"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memory: 2048</w:t>
            </w:r>
          </w:p>
          <w:p w14:paraId="5949FF62"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mp0: /mnt/deluge,mp=/deluge</w:t>
            </w:r>
          </w:p>
          <w:p w14:paraId="06D72ADF"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rootfs: local-lvm:vm-102-disk-0,size=4G</w:t>
            </w:r>
          </w:p>
          <w:p w14:paraId="07946AE8" w14:textId="77777777" w:rsidR="00B31F3B" w:rsidRPr="002274AF" w:rsidRDefault="00B31F3B" w:rsidP="002274AF">
            <w:pPr>
              <w:pStyle w:val="PlainText"/>
              <w:rPr>
                <w:rFonts w:ascii="Courier New" w:hAnsi="Courier New" w:cs="Courier New"/>
              </w:rPr>
            </w:pPr>
          </w:p>
          <w:p w14:paraId="63D5FB1B"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 Container 103 ---</w:t>
            </w:r>
          </w:p>
          <w:p w14:paraId="230F16D3"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cores: 6</w:t>
            </w:r>
          </w:p>
          <w:p w14:paraId="14EB523B"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memory: 16384</w:t>
            </w:r>
          </w:p>
          <w:p w14:paraId="22BE500B"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rootfs: local-lvm:vm-103-disk-0,size=40G</w:t>
            </w:r>
          </w:p>
          <w:p w14:paraId="7A1168B8" w14:textId="77777777" w:rsidR="00B31F3B" w:rsidRPr="002274AF" w:rsidRDefault="00B31F3B" w:rsidP="002274AF">
            <w:pPr>
              <w:pStyle w:val="PlainText"/>
              <w:rPr>
                <w:rFonts w:ascii="Courier New" w:hAnsi="Courier New" w:cs="Courier New"/>
              </w:rPr>
            </w:pPr>
          </w:p>
          <w:p w14:paraId="08EB59ED"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 Container 103 ---</w:t>
            </w:r>
          </w:p>
          <w:p w14:paraId="47E58EF9"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cores: 6</w:t>
            </w:r>
          </w:p>
          <w:p w14:paraId="4CAAB0EF"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memory: 16384</w:t>
            </w:r>
          </w:p>
          <w:p w14:paraId="4B52AFCB"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rootfs: local-lvm:vm-103-disk-0,size=40G</w:t>
            </w:r>
          </w:p>
          <w:p w14:paraId="3E2ED8F6" w14:textId="77777777" w:rsidR="00B31F3B" w:rsidRPr="002274AF" w:rsidRDefault="00B31F3B" w:rsidP="002274AF">
            <w:pPr>
              <w:pStyle w:val="PlainText"/>
              <w:rPr>
                <w:rFonts w:ascii="Courier New" w:hAnsi="Courier New" w:cs="Courier New"/>
              </w:rPr>
            </w:pPr>
          </w:p>
          <w:p w14:paraId="26462385"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 Container 104 ---</w:t>
            </w:r>
          </w:p>
          <w:p w14:paraId="6BCD6A19"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cores: 4</w:t>
            </w:r>
          </w:p>
          <w:p w14:paraId="426C378B"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memory: 2048</w:t>
            </w:r>
          </w:p>
          <w:p w14:paraId="4C9BB014"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rootfs: local-lvm:vm-104-disk-0,size=10G</w:t>
            </w:r>
          </w:p>
          <w:p w14:paraId="0BBECE47" w14:textId="77777777" w:rsidR="00B31F3B" w:rsidRPr="002274AF" w:rsidRDefault="00B31F3B" w:rsidP="002274AF">
            <w:pPr>
              <w:pStyle w:val="PlainText"/>
              <w:rPr>
                <w:rFonts w:ascii="Courier New" w:hAnsi="Courier New" w:cs="Courier New"/>
              </w:rPr>
            </w:pPr>
          </w:p>
          <w:p w14:paraId="31FC398F"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 Container 105 ---</w:t>
            </w:r>
          </w:p>
          <w:p w14:paraId="3438EC88"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cores: 1</w:t>
            </w:r>
          </w:p>
          <w:p w14:paraId="06D6DF1F"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memory: 1024</w:t>
            </w:r>
          </w:p>
          <w:p w14:paraId="7C3A6733" w14:textId="77777777" w:rsidR="00B31F3B" w:rsidRPr="002274AF" w:rsidRDefault="00B31F3B" w:rsidP="002274AF">
            <w:pPr>
              <w:pStyle w:val="PlainText"/>
              <w:rPr>
                <w:rFonts w:ascii="Courier New" w:hAnsi="Courier New" w:cs="Courier New"/>
              </w:rPr>
            </w:pPr>
            <w:r w:rsidRPr="002274AF">
              <w:rPr>
                <w:rFonts w:ascii="Courier New" w:hAnsi="Courier New" w:cs="Courier New"/>
              </w:rPr>
              <w:tab/>
            </w:r>
            <w:r w:rsidRPr="002274AF">
              <w:rPr>
                <w:rFonts w:ascii="Courier New" w:hAnsi="Courier New" w:cs="Courier New"/>
              </w:rPr>
              <w:tab/>
              <w:t>rootfs: local-lvm:vm-105-disk-0,size=5G</w:t>
            </w:r>
          </w:p>
          <w:p w14:paraId="598D959B" w14:textId="77777777" w:rsidR="00747F52" w:rsidRPr="00716848" w:rsidRDefault="00747F52" w:rsidP="00A73DB9">
            <w:pPr>
              <w:keepNext/>
              <w:rPr>
                <w:b/>
                <w:bCs/>
                <w:i/>
                <w:iCs/>
                <w:sz w:val="20"/>
                <w:szCs w:val="20"/>
              </w:rPr>
            </w:pPr>
            <w:r>
              <w:rPr>
                <w:rFonts w:ascii="Consolas" w:hAnsi="Consolas"/>
                <w:sz w:val="20"/>
                <w:szCs w:val="20"/>
              </w:rPr>
              <w:fldChar w:fldCharType="end"/>
            </w:r>
          </w:p>
        </w:tc>
      </w:tr>
    </w:tbl>
    <w:p w14:paraId="55399A00" w14:textId="2C51F3AD" w:rsidR="00747F52" w:rsidRDefault="00747F52" w:rsidP="00747F52">
      <w:pPr>
        <w:pStyle w:val="Caption"/>
      </w:pPr>
      <w:bookmarkStart w:id="97" w:name="_Toc233007896"/>
      <w:r>
        <w:t xml:space="preserve">Code </w:t>
      </w:r>
      <w:fldSimple w:instr=" SEQ Code \* ARABIC ">
        <w:r w:rsidR="00B31F3B">
          <w:rPr>
            <w:noProof/>
          </w:rPr>
          <w:t>20</w:t>
        </w:r>
      </w:fldSimple>
      <w:r>
        <w:t xml:space="preserve">: </w:t>
      </w:r>
      <w:r w:rsidRPr="008112F9">
        <w:t>Quick</w:t>
      </w:r>
      <w:r>
        <w:t xml:space="preserve"> </w:t>
      </w:r>
      <w:r w:rsidRPr="008112F9">
        <w:t>System</w:t>
      </w:r>
      <w:r>
        <w:t xml:space="preserve"> </w:t>
      </w:r>
      <w:r w:rsidRPr="008112F9">
        <w:t>Test</w:t>
      </w:r>
      <w:r>
        <w:t xml:space="preserve"> </w:t>
      </w:r>
      <w:r w:rsidRPr="008112F9">
        <w:t>Response</w:t>
      </w:r>
      <w:bookmarkEnd w:id="97"/>
    </w:p>
    <w:p w14:paraId="2B233858" w14:textId="2FA055C5" w:rsidR="00747F52" w:rsidRDefault="00747F52" w:rsidP="00C5619D">
      <w:r>
        <w:t>The check boxes show the hosts are correctly configured and can communicate with each other.</w:t>
      </w:r>
    </w:p>
    <w:p w14:paraId="7A9B11BF" w14:textId="77777777" w:rsidR="00FB3FB8" w:rsidRDefault="00FB3FB8" w:rsidP="00FB3FB8">
      <w:pPr>
        <w:pStyle w:val="Heading1"/>
      </w:pPr>
      <w:bookmarkStart w:id="98" w:name="_Toc233007862"/>
      <w:r>
        <w:t>Describing How Voice Interaction Works</w:t>
      </w:r>
      <w:bookmarkEnd w:id="98"/>
    </w:p>
    <w:p w14:paraId="2A04C16D" w14:textId="77777777" w:rsidR="00FB3FB8" w:rsidRDefault="00FB3FB8" w:rsidP="00FB3FB8">
      <w:r>
        <w:t>The flow of your voice interaction in this setup is designed for efficient processing, leveraging your isolated backend network. Here is the logical sequence of your voice communication:</w:t>
      </w:r>
    </w:p>
    <w:p w14:paraId="137D41F3" w14:textId="77777777" w:rsidR="00FB3FB8" w:rsidRDefault="00FB3FB8" w:rsidP="00FB3FB8">
      <w:r>
        <w:t xml:space="preserve">The Voice Processing Pipeline Capture (XIAO ESP32-S3): </w:t>
      </w:r>
    </w:p>
    <w:p w14:paraId="4757C877" w14:textId="77777777" w:rsidR="00FB3FB8" w:rsidRDefault="00FB3FB8" w:rsidP="00FB3FB8">
      <w:r>
        <w:t>The satellite detects the wake word and streams the raw audio over the LAN (192.168.86.x) to the Wyoming-Docker (VMID 104) container.</w:t>
      </w:r>
    </w:p>
    <w:p w14:paraId="0DB2581F" w14:textId="77777777" w:rsidR="00FB3FB8" w:rsidRDefault="00FB3FB8" w:rsidP="00FB3FB8">
      <w:r>
        <w:t xml:space="preserve">Transcription (Wyoming/Whisper): </w:t>
      </w:r>
    </w:p>
    <w:p w14:paraId="0DEB5D67" w14:textId="77777777" w:rsidR="00FB3FB8" w:rsidRDefault="00FB3FB8" w:rsidP="00FB3FB8">
      <w:r>
        <w:t>Inside VMID 104, the Whisper engine converts that audio stream into text.</w:t>
      </w:r>
    </w:p>
    <w:p w14:paraId="196AFE7B" w14:textId="77777777" w:rsidR="00FB3FB8" w:rsidRDefault="00FB3FB8" w:rsidP="00FB3FB8">
      <w:r>
        <w:t xml:space="preserve">Intent &amp; Logic (Home Assistant OS): </w:t>
      </w:r>
    </w:p>
    <w:p w14:paraId="38B161CB" w14:textId="77777777" w:rsidR="00FB3FB8" w:rsidRDefault="00FB3FB8" w:rsidP="00FB3FB8">
      <w:r>
        <w:t>That text is sent via the Backend Network (10.0.10.x) to Home Assistant OS (VMID 101). Home Assistant analyzes the text to determine the intent (e.g., "turn on the lights").</w:t>
      </w:r>
    </w:p>
    <w:p w14:paraId="08016990" w14:textId="77777777" w:rsidR="00FB3FB8" w:rsidRDefault="00FB3FB8" w:rsidP="00FB3FB8">
      <w:r>
        <w:t xml:space="preserve">Processing (Ollama): </w:t>
      </w:r>
    </w:p>
    <w:p w14:paraId="393B715C" w14:textId="77777777" w:rsidR="00FB3FB8" w:rsidRDefault="00FB3FB8" w:rsidP="00FB3FB8">
      <w:r>
        <w:t>If the request requires complex reasoning or a conversational response, Home Assistant sends the prompt to the Ollama LLM Engine (LXC 103) over the Backend Network (10.0.10.x).</w:t>
      </w:r>
    </w:p>
    <w:p w14:paraId="3878AB2B" w14:textId="77777777" w:rsidR="00FB3FB8" w:rsidRDefault="00FB3FB8" w:rsidP="00FB3FB8">
      <w:r>
        <w:t xml:space="preserve">Response Generation (Ollama → HAOS): </w:t>
      </w:r>
    </w:p>
    <w:p w14:paraId="084B54CF" w14:textId="77777777" w:rsidR="00FB3FB8" w:rsidRDefault="00FB3FB8" w:rsidP="00FB3FB8">
      <w:r>
        <w:t>Ollama processes the request and sends the resulting text response back to Home Assistant over the Backend Network.</w:t>
      </w:r>
    </w:p>
    <w:p w14:paraId="4D0147EA" w14:textId="77777777" w:rsidR="00FB3FB8" w:rsidRDefault="00FB3FB8" w:rsidP="00FB3FB8">
      <w:r>
        <w:t xml:space="preserve">Text-to-Speech (Wyoming/Piper): </w:t>
      </w:r>
    </w:p>
    <w:p w14:paraId="4530B71F" w14:textId="77777777" w:rsidR="00FB3FB8" w:rsidRDefault="00FB3FB8" w:rsidP="00FB3FB8">
      <w:r>
        <w:t>Home Assistant sends the text to Wyoming-Docker (VMID 104) via the Backend Network. Piper converts the text into an audio file.</w:t>
      </w:r>
    </w:p>
    <w:p w14:paraId="78EDF54D" w14:textId="77777777" w:rsidR="00FB3FB8" w:rsidRDefault="00FB3FB8" w:rsidP="00FB3FB8">
      <w:r>
        <w:t xml:space="preserve">Playback (XIAO ESP32-S3): </w:t>
      </w:r>
    </w:p>
    <w:p w14:paraId="5BE89165" w14:textId="77777777" w:rsidR="00FB3FB8" w:rsidRDefault="00FB3FB8" w:rsidP="00FB3FB8">
      <w:r>
        <w:t>The final audio stream is sent back to the satellite over the LAN for playback.</w:t>
      </w:r>
    </w:p>
    <w:p w14:paraId="041EA470" w14:textId="77777777" w:rsidR="00FB3FB8" w:rsidRDefault="00FB3FB8" w:rsidP="00FB3FB8">
      <w:r>
        <w:t>Summary of Communication Paths</w:t>
      </w:r>
    </w:p>
    <w:p w14:paraId="269720E0" w14:textId="77777777" w:rsidR="00FB3FB8" w:rsidRDefault="00FB3FB8" w:rsidP="00FB3FB8">
      <w:r>
        <w:t>Stage</w:t>
      </w:r>
    </w:p>
    <w:p w14:paraId="0ED4F018" w14:textId="77777777" w:rsidR="00FB3FB8" w:rsidRDefault="00FB3FB8" w:rsidP="00FB3FB8">
      <w:r>
        <w:t>Data Type Network Path</w:t>
      </w:r>
    </w:p>
    <w:p w14:paraId="1A0B7D79" w14:textId="77777777" w:rsidR="00FB3FB8" w:rsidRDefault="00FB3FB8" w:rsidP="00FB3FB8">
      <w:r>
        <w:t>Satellite ↔ Wyoming</w:t>
      </w:r>
    </w:p>
    <w:p w14:paraId="45D939A3" w14:textId="77777777" w:rsidR="00FB3FB8" w:rsidRDefault="00FB3FB8" w:rsidP="00FB3FB8">
      <w:r>
        <w:t>Raw Audio / Audio Stream</w:t>
      </w:r>
    </w:p>
    <w:p w14:paraId="39850246" w14:textId="77777777" w:rsidR="00FB3FB8" w:rsidRDefault="00FB3FB8" w:rsidP="00FB3FB8">
      <w:r>
        <w:t>LAN (192.168.86.x)</w:t>
      </w:r>
    </w:p>
    <w:p w14:paraId="3EB50C06" w14:textId="77777777" w:rsidR="00FB3FB8" w:rsidRDefault="00FB3FB8" w:rsidP="00FB3FB8">
      <w:r>
        <w:t>Wyoming ↔ HAOSText / Commands</w:t>
      </w:r>
    </w:p>
    <w:p w14:paraId="429B1ECB" w14:textId="77777777" w:rsidR="00FB3FB8" w:rsidRDefault="00FB3FB8" w:rsidP="00FB3FB8">
      <w:r>
        <w:t>Backend Network (10.0.10.x)HAOS ↔ Ollama</w:t>
      </w:r>
    </w:p>
    <w:p w14:paraId="53F918B4" w14:textId="77777777" w:rsidR="00FB3FB8" w:rsidRDefault="00FB3FB8" w:rsidP="00FB3FB8">
      <w:r>
        <w:t>Text Prompts / LLM Response</w:t>
      </w:r>
    </w:p>
    <w:p w14:paraId="16358BC2" w14:textId="77777777" w:rsidR="00FB3FB8" w:rsidRDefault="00FB3FB8" w:rsidP="00FB3FB8">
      <w:r>
        <w:t>Backend Network (10.0.10.x)</w:t>
      </w:r>
    </w:p>
    <w:p w14:paraId="1F8E7FEE" w14:textId="145EC5D7" w:rsidR="00FB3FB8" w:rsidRDefault="00FB3FB8" w:rsidP="00FB3FB8">
      <w:pPr>
        <w:pStyle w:val="Heading3"/>
      </w:pPr>
      <w:bookmarkStart w:id="99" w:name="_Toc233007863"/>
      <w:r>
        <w:t>Why Wyoming Protocol</w:t>
      </w:r>
      <w:bookmarkEnd w:id="99"/>
    </w:p>
    <w:p w14:paraId="2970F823" w14:textId="671158F4" w:rsidR="00F8569C" w:rsidRPr="00F8569C" w:rsidRDefault="00F8569C" w:rsidP="00F8569C">
      <w:r w:rsidRPr="00F8569C">
        <w:t>An interprocess event protocol over stdin/stdout for Rhasspy v3.</w:t>
      </w:r>
    </w:p>
    <w:p w14:paraId="6DEC1221" w14:textId="6A4E4048" w:rsidR="00F8569C" w:rsidRPr="00F8569C" w:rsidRDefault="00F8569C" w:rsidP="00F8569C">
      <w:r w:rsidRPr="00F8569C">
        <w:t>(effectively </w:t>
      </w:r>
      <w:hyperlink r:id="rId24" w:history="1">
        <w:r w:rsidRPr="00F8569C">
          <w:rPr>
            <w:rStyle w:val="Hyperlink"/>
          </w:rPr>
          <w:t>JSONL</w:t>
        </w:r>
      </w:hyperlink>
      <w:r w:rsidRPr="00F8569C">
        <w:t> with an optional binary payload)</w:t>
      </w:r>
    </w:p>
    <w:p w14:paraId="14807DC4" w14:textId="2F387688" w:rsidR="00F8569C" w:rsidRPr="00F8569C" w:rsidRDefault="00F8569C" w:rsidP="00F8569C">
      <w:r w:rsidRPr="00F8569C">
        <w:rPr>
          <w:noProof/>
        </w:rPr>
        <w:drawing>
          <wp:inline distT="0" distB="0" distL="0" distR="0" wp14:anchorId="6797DCE9" wp14:editId="3FA81B9F">
            <wp:extent cx="5943600" cy="5624195"/>
            <wp:effectExtent l="0" t="0" r="0" b="0"/>
            <wp:docPr id="1858431103" name="Picture 6" descr="Wyoming protocol">
              <a:hlinkClick xmlns:a="http://schemas.openxmlformats.org/drawingml/2006/main" r:id="rId25"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Wyoming protocol">
                      <a:hlinkClick r:id="rId25" tgtFrame="&quot;_blank&quot;"/>
                    </pic:cNvPr>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943600" cy="5624195"/>
                    </a:xfrm>
                    <a:prstGeom prst="rect">
                      <a:avLst/>
                    </a:prstGeom>
                    <a:noFill/>
                    <a:ln>
                      <a:noFill/>
                    </a:ln>
                  </pic:spPr>
                </pic:pic>
              </a:graphicData>
            </a:graphic>
          </wp:inline>
        </w:drawing>
      </w:r>
    </w:p>
    <w:p w14:paraId="206592C2" w14:textId="77777777" w:rsidR="00F8569C" w:rsidRPr="00F8569C" w:rsidRDefault="00F8569C" w:rsidP="00F8569C">
      <w:pPr>
        <w:rPr>
          <w:b/>
          <w:bCs/>
        </w:rPr>
      </w:pPr>
      <w:r w:rsidRPr="00F8569C">
        <w:rPr>
          <w:b/>
          <w:bCs/>
        </w:rPr>
        <w:t>Motivation</w:t>
      </w:r>
    </w:p>
    <w:p w14:paraId="73BBEC0C" w14:textId="77777777" w:rsidR="00F8569C" w:rsidRPr="00F8569C" w:rsidRDefault="00F8569C" w:rsidP="00F8569C">
      <w:r w:rsidRPr="00F8569C">
        <w:t>Rhasspy v2 was built on top of MQTT, and therefore required (1) an MQTT broker and (2) all services to talk over MQTT. Each open source voice program needed a custom service wrapper to talk to Rhasspy.</w:t>
      </w:r>
    </w:p>
    <w:p w14:paraId="0B5B84D2" w14:textId="77777777" w:rsidR="00F8569C" w:rsidRPr="00F8569C" w:rsidRDefault="00F8569C" w:rsidP="00F8569C">
      <w:r w:rsidRPr="00F8569C">
        <w:t>For v3, a project goal was to minimize the barrier for programs to talk to Rhasspy.</w:t>
      </w:r>
    </w:p>
    <w:p w14:paraId="51031486" w14:textId="77777777" w:rsidR="00F8569C" w:rsidRPr="00F8569C" w:rsidRDefault="00F8569C" w:rsidP="00F8569C">
      <w:pPr>
        <w:rPr>
          <w:b/>
          <w:bCs/>
        </w:rPr>
      </w:pPr>
      <w:r w:rsidRPr="00F8569C">
        <w:rPr>
          <w:b/>
          <w:bCs/>
        </w:rPr>
        <w:t>Talking Directly to Programs</w:t>
      </w:r>
    </w:p>
    <w:p w14:paraId="7E374745" w14:textId="77777777" w:rsidR="00F8569C" w:rsidRPr="00F8569C" w:rsidRDefault="00F8569C" w:rsidP="00F8569C">
      <w:r w:rsidRPr="00F8569C">
        <w:t>Many voice programs have similar command line interfaces. For example, most text to speech programs accept text through standard input and write a WAV file to standard output or a file:</w:t>
      </w:r>
    </w:p>
    <w:p w14:paraId="29B6262B" w14:textId="77777777" w:rsidR="00F8569C" w:rsidRPr="00F8569C" w:rsidRDefault="00F8569C" w:rsidP="00F8569C">
      <w:r w:rsidRPr="00F8569C">
        <w:t>echo “Input text” | text-to-speech &gt; output.wav</w:t>
      </w:r>
    </w:p>
    <w:p w14:paraId="4BE2FC16" w14:textId="77777777" w:rsidR="00F8569C" w:rsidRPr="00F8569C" w:rsidRDefault="00F8569C" w:rsidP="00F8569C">
      <w:r w:rsidRPr="00F8569C">
        <w:t>A protocol based on standard input/output would be universal across languages, operating systems, etc. However, some voice programs need to consume or produce audio/event streams. For example, a speech to text system may return a result much quicker if it can process audio as it's being recorded.</w:t>
      </w:r>
    </w:p>
    <w:p w14:paraId="5DEDC83C" w14:textId="77777777" w:rsidR="00F8569C" w:rsidRPr="00F8569C" w:rsidRDefault="00F8569C" w:rsidP="00F8569C">
      <w:pPr>
        <w:rPr>
          <w:b/>
          <w:bCs/>
        </w:rPr>
      </w:pPr>
      <w:r w:rsidRPr="00F8569C">
        <w:rPr>
          <w:b/>
          <w:bCs/>
        </w:rPr>
        <w:t>Event Streams</w:t>
      </w:r>
    </w:p>
    <w:p w14:paraId="06278363" w14:textId="77777777" w:rsidR="00F8569C" w:rsidRPr="00F8569C" w:rsidRDefault="00F8569C" w:rsidP="00F8569C">
      <w:r w:rsidRPr="00F8569C">
        <w:t>Standard input/output are byte streams, but they can be easily adapted to event streams that can also carry binary data. This lets us send, for example, chunks of audio to a speech to text program as well as an event to say the stream is finished. All without a broker or a socket!</w:t>
      </w:r>
    </w:p>
    <w:p w14:paraId="34E81B6C" w14:textId="77777777" w:rsidR="00F8569C" w:rsidRPr="00F8569C" w:rsidRDefault="00F8569C" w:rsidP="00F8569C">
      <w:r w:rsidRPr="00F8569C">
        <w:t>Each </w:t>
      </w:r>
      <w:r w:rsidRPr="00F8569C">
        <w:rPr>
          <w:b/>
          <w:bCs/>
        </w:rPr>
        <w:t>event</w:t>
      </w:r>
      <w:r w:rsidRPr="00F8569C">
        <w:t> in the Wyoming protocol is:</w:t>
      </w:r>
    </w:p>
    <w:p w14:paraId="4770C963" w14:textId="77777777" w:rsidR="00F8569C" w:rsidRPr="00F8569C" w:rsidRDefault="00F8569C">
      <w:pPr>
        <w:numPr>
          <w:ilvl w:val="0"/>
          <w:numId w:val="21"/>
        </w:numPr>
      </w:pPr>
      <w:r w:rsidRPr="00F8569C">
        <w:t>A </w:t>
      </w:r>
      <w:r w:rsidRPr="00F8569C">
        <w:rPr>
          <w:b/>
          <w:bCs/>
        </w:rPr>
        <w:t>single line</w:t>
      </w:r>
      <w:r w:rsidRPr="00F8569C">
        <w:t> of JSON with an object:</w:t>
      </w:r>
    </w:p>
    <w:p w14:paraId="4CEABBEC" w14:textId="77777777" w:rsidR="00F8569C" w:rsidRPr="00F8569C" w:rsidRDefault="00F8569C">
      <w:pPr>
        <w:numPr>
          <w:ilvl w:val="1"/>
          <w:numId w:val="21"/>
        </w:numPr>
      </w:pPr>
      <w:r w:rsidRPr="00F8569C">
        <w:rPr>
          <w:b/>
          <w:bCs/>
        </w:rPr>
        <w:t>MUST</w:t>
      </w:r>
      <w:r w:rsidRPr="00F8569C">
        <w:t> have a type field with an event type name</w:t>
      </w:r>
    </w:p>
    <w:p w14:paraId="64382838" w14:textId="77777777" w:rsidR="00F8569C" w:rsidRPr="00F8569C" w:rsidRDefault="00F8569C">
      <w:pPr>
        <w:numPr>
          <w:ilvl w:val="1"/>
          <w:numId w:val="21"/>
        </w:numPr>
      </w:pPr>
      <w:r w:rsidRPr="00F8569C">
        <w:t>MAY have a data field with an object that contains event-specific data</w:t>
      </w:r>
    </w:p>
    <w:p w14:paraId="596BE43A" w14:textId="77777777" w:rsidR="00F8569C" w:rsidRPr="00F8569C" w:rsidRDefault="00F8569C">
      <w:pPr>
        <w:numPr>
          <w:ilvl w:val="1"/>
          <w:numId w:val="21"/>
        </w:numPr>
      </w:pPr>
      <w:r w:rsidRPr="00F8569C">
        <w:t>MAY have a payload_length field with a number &gt; 0</w:t>
      </w:r>
    </w:p>
    <w:p w14:paraId="1B1F76E4" w14:textId="77777777" w:rsidR="00F8569C" w:rsidRPr="00F8569C" w:rsidRDefault="00F8569C">
      <w:pPr>
        <w:numPr>
          <w:ilvl w:val="0"/>
          <w:numId w:val="21"/>
        </w:numPr>
      </w:pPr>
      <w:r w:rsidRPr="00F8569C">
        <w:t>If payload_length is given, </w:t>
      </w:r>
      <w:r w:rsidRPr="00F8569C">
        <w:rPr>
          <w:i/>
          <w:iCs/>
        </w:rPr>
        <w:t>exactly</w:t>
      </w:r>
      <w:r w:rsidRPr="00F8569C">
        <w:t> that may bytes follows</w:t>
      </w:r>
    </w:p>
    <w:p w14:paraId="2120B8EF" w14:textId="77777777" w:rsidR="00F8569C" w:rsidRPr="00F8569C" w:rsidRDefault="00F8569C" w:rsidP="00F8569C">
      <w:r w:rsidRPr="00F8569C">
        <w:t>Example:</w:t>
      </w:r>
    </w:p>
    <w:p w14:paraId="7F6373D3" w14:textId="77777777" w:rsidR="00F8569C" w:rsidRPr="00F8569C" w:rsidRDefault="00F8569C" w:rsidP="00F8569C">
      <w:r w:rsidRPr="00F8569C">
        <w:t>{ "type": "audio-chunk", "data": { "rate": 16000, "width", "channels": 1 }, "payload_length": 2048 }</w:t>
      </w:r>
    </w:p>
    <w:p w14:paraId="255F5F0A" w14:textId="77777777" w:rsidR="00F8569C" w:rsidRPr="00F8569C" w:rsidRDefault="00F8569C" w:rsidP="00F8569C">
      <w:r w:rsidRPr="00F8569C">
        <w:t>&lt;2048 bytes&gt;</w:t>
      </w:r>
    </w:p>
    <w:p w14:paraId="56CDBFFF" w14:textId="77777777" w:rsidR="00F8569C" w:rsidRPr="00F8569C" w:rsidRDefault="00F8569C" w:rsidP="00F8569C">
      <w:pPr>
        <w:rPr>
          <w:b/>
          <w:bCs/>
        </w:rPr>
      </w:pPr>
      <w:r w:rsidRPr="00F8569C">
        <w:rPr>
          <w:b/>
          <w:bCs/>
        </w:rPr>
        <w:t>Adapter</w:t>
      </w:r>
    </w:p>
    <w:p w14:paraId="2E4B90C6" w14:textId="7593D24D" w:rsidR="00F8569C" w:rsidRPr="00F8569C" w:rsidRDefault="00F8569C" w:rsidP="00F8569C">
      <w:r w:rsidRPr="00F8569C">
        <w:t>Using events over standard input/output unfortunately means we cannot talk to most programs directly. Fortunately, </w:t>
      </w:r>
      <w:hyperlink r:id="rId27" w:history="1">
        <w:r w:rsidRPr="00F8569C">
          <w:rPr>
            <w:rStyle w:val="Hyperlink"/>
          </w:rPr>
          <w:t>small adapters</w:t>
        </w:r>
      </w:hyperlink>
      <w:r w:rsidRPr="00F8569C">
        <w:t> can be written and shared for programs with similar command-line interfaces. The adapter speaks events to Rhasspy, but calls the underlying program according to a common convention like “text in, WAV out”.</w:t>
      </w:r>
    </w:p>
    <w:p w14:paraId="23FDCE6E" w14:textId="3B2455DB" w:rsidR="00F8569C" w:rsidRPr="00F8569C" w:rsidRDefault="00F8569C" w:rsidP="00F8569C">
      <w:r w:rsidRPr="00F8569C">
        <w:rPr>
          <w:noProof/>
        </w:rPr>
        <w:drawing>
          <wp:inline distT="0" distB="0" distL="0" distR="0" wp14:anchorId="4802C3BD" wp14:editId="69C4BA1A">
            <wp:extent cx="5943600" cy="4570730"/>
            <wp:effectExtent l="0" t="0" r="0" b="0"/>
            <wp:docPr id="1054316989" name="Picture 5" descr="Wyoming protocol adapter">
              <a:hlinkClick xmlns:a="http://schemas.openxmlformats.org/drawingml/2006/main" r:id="rId28"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Wyoming protocol adapter">
                      <a:hlinkClick r:id="rId28" tgtFrame="&quot;_blank&quot;"/>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943600" cy="4570730"/>
                    </a:xfrm>
                    <a:prstGeom prst="rect">
                      <a:avLst/>
                    </a:prstGeom>
                    <a:noFill/>
                    <a:ln>
                      <a:noFill/>
                    </a:ln>
                  </pic:spPr>
                </pic:pic>
              </a:graphicData>
            </a:graphic>
          </wp:inline>
        </w:drawing>
      </w:r>
    </w:p>
    <w:p w14:paraId="5AE504E9" w14:textId="77777777" w:rsidR="00F8569C" w:rsidRPr="00F8569C" w:rsidRDefault="00F8569C" w:rsidP="00F8569C">
      <w:pPr>
        <w:rPr>
          <w:b/>
          <w:bCs/>
        </w:rPr>
      </w:pPr>
      <w:r w:rsidRPr="00F8569C">
        <w:rPr>
          <w:b/>
          <w:bCs/>
        </w:rPr>
        <w:t>Events Types</w:t>
      </w:r>
    </w:p>
    <w:p w14:paraId="1EFA4C44" w14:textId="364EEE38" w:rsidR="00F8569C" w:rsidRPr="00F8569C" w:rsidRDefault="00F8569C" w:rsidP="00F8569C">
      <w:r w:rsidRPr="00F8569C">
        <w:t>Voice programs vary significantly in their options, but programs within the same </w:t>
      </w:r>
      <w:hyperlink r:id="rId30" w:history="1">
        <w:r w:rsidRPr="00F8569C">
          <w:rPr>
            <w:rStyle w:val="Hyperlink"/>
          </w:rPr>
          <w:t>domain</w:t>
        </w:r>
      </w:hyperlink>
      <w:r w:rsidRPr="00F8569C">
        <w:t> have the same minimal requirements to function:</w:t>
      </w:r>
    </w:p>
    <w:p w14:paraId="034C9C95" w14:textId="77777777" w:rsidR="00F8569C" w:rsidRPr="00F8569C" w:rsidRDefault="00F8569C">
      <w:pPr>
        <w:numPr>
          <w:ilvl w:val="0"/>
          <w:numId w:val="22"/>
        </w:numPr>
      </w:pPr>
      <w:r w:rsidRPr="00F8569C">
        <w:t>mic</w:t>
      </w:r>
    </w:p>
    <w:p w14:paraId="2D1FA55F" w14:textId="77777777" w:rsidR="00F8569C" w:rsidRPr="00F8569C" w:rsidRDefault="00F8569C">
      <w:pPr>
        <w:numPr>
          <w:ilvl w:val="1"/>
          <w:numId w:val="22"/>
        </w:numPr>
      </w:pPr>
      <w:r w:rsidRPr="00F8569C">
        <w:t>Audio input</w:t>
      </w:r>
    </w:p>
    <w:p w14:paraId="3217EB8E" w14:textId="77777777" w:rsidR="00F8569C" w:rsidRPr="00F8569C" w:rsidRDefault="00F8569C">
      <w:pPr>
        <w:numPr>
          <w:ilvl w:val="1"/>
          <w:numId w:val="22"/>
        </w:numPr>
      </w:pPr>
      <w:r w:rsidRPr="00F8569C">
        <w:t>Outputs fixed-sized chunks of PCM audio from a microphone, socket, etc.</w:t>
      </w:r>
    </w:p>
    <w:p w14:paraId="5AB48059" w14:textId="77777777" w:rsidR="00F8569C" w:rsidRPr="00F8569C" w:rsidRDefault="00F8569C">
      <w:pPr>
        <w:numPr>
          <w:ilvl w:val="1"/>
          <w:numId w:val="22"/>
        </w:numPr>
      </w:pPr>
      <w:r w:rsidRPr="00F8569C">
        <w:t>Audio chunks may contain timestamps</w:t>
      </w:r>
    </w:p>
    <w:p w14:paraId="59ACC766" w14:textId="77777777" w:rsidR="00F8569C" w:rsidRPr="00F8569C" w:rsidRDefault="00F8569C">
      <w:pPr>
        <w:numPr>
          <w:ilvl w:val="0"/>
          <w:numId w:val="22"/>
        </w:numPr>
      </w:pPr>
      <w:r w:rsidRPr="00F8569C">
        <w:t>wake</w:t>
      </w:r>
    </w:p>
    <w:p w14:paraId="546A7190" w14:textId="77777777" w:rsidR="00F8569C" w:rsidRPr="00F8569C" w:rsidRDefault="00F8569C">
      <w:pPr>
        <w:numPr>
          <w:ilvl w:val="1"/>
          <w:numId w:val="22"/>
        </w:numPr>
      </w:pPr>
      <w:r w:rsidRPr="00F8569C">
        <w:t>Wake word detection</w:t>
      </w:r>
    </w:p>
    <w:p w14:paraId="12939588" w14:textId="77777777" w:rsidR="00F8569C" w:rsidRPr="00F8569C" w:rsidRDefault="00F8569C">
      <w:pPr>
        <w:numPr>
          <w:ilvl w:val="1"/>
          <w:numId w:val="22"/>
        </w:numPr>
      </w:pPr>
      <w:r w:rsidRPr="00F8569C">
        <w:t>Inputs fixed-sized chunks of PCM audio</w:t>
      </w:r>
    </w:p>
    <w:p w14:paraId="42DC2B51" w14:textId="77777777" w:rsidR="00F8569C" w:rsidRPr="00F8569C" w:rsidRDefault="00F8569C">
      <w:pPr>
        <w:numPr>
          <w:ilvl w:val="1"/>
          <w:numId w:val="22"/>
        </w:numPr>
      </w:pPr>
      <w:r w:rsidRPr="00F8569C">
        <w:t>Outputs name of detected model, timestamp of audio chunk</w:t>
      </w:r>
    </w:p>
    <w:p w14:paraId="1376A303" w14:textId="77777777" w:rsidR="00F8569C" w:rsidRPr="00F8569C" w:rsidRDefault="00F8569C">
      <w:pPr>
        <w:numPr>
          <w:ilvl w:val="0"/>
          <w:numId w:val="22"/>
        </w:numPr>
      </w:pPr>
      <w:r w:rsidRPr="00F8569C">
        <w:t>asr</w:t>
      </w:r>
    </w:p>
    <w:p w14:paraId="495862BC" w14:textId="77777777" w:rsidR="00F8569C" w:rsidRPr="00F8569C" w:rsidRDefault="00F8569C">
      <w:pPr>
        <w:numPr>
          <w:ilvl w:val="1"/>
          <w:numId w:val="22"/>
        </w:numPr>
      </w:pPr>
      <w:r w:rsidRPr="00F8569C">
        <w:t>Speech to text</w:t>
      </w:r>
    </w:p>
    <w:p w14:paraId="5ED0AC6C" w14:textId="77777777" w:rsidR="00F8569C" w:rsidRPr="00F8569C" w:rsidRDefault="00F8569C">
      <w:pPr>
        <w:numPr>
          <w:ilvl w:val="1"/>
          <w:numId w:val="22"/>
        </w:numPr>
      </w:pPr>
      <w:r w:rsidRPr="00F8569C">
        <w:t>Inputs fixed-sized chunks of PCM audio</w:t>
      </w:r>
    </w:p>
    <w:p w14:paraId="06739B2E" w14:textId="77777777" w:rsidR="00F8569C" w:rsidRPr="00F8569C" w:rsidRDefault="00F8569C">
      <w:pPr>
        <w:numPr>
          <w:ilvl w:val="1"/>
          <w:numId w:val="22"/>
        </w:numPr>
      </w:pPr>
      <w:r w:rsidRPr="00F8569C">
        <w:t>Inputs an event indicating the end of the audio stream (or voice command)</w:t>
      </w:r>
    </w:p>
    <w:p w14:paraId="1C14F56D" w14:textId="77777777" w:rsidR="00F8569C" w:rsidRPr="00F8569C" w:rsidRDefault="00F8569C">
      <w:pPr>
        <w:numPr>
          <w:ilvl w:val="1"/>
          <w:numId w:val="22"/>
        </w:numPr>
      </w:pPr>
      <w:r w:rsidRPr="00F8569C">
        <w:t>Outputs a transcription</w:t>
      </w:r>
    </w:p>
    <w:p w14:paraId="6B181589" w14:textId="77777777" w:rsidR="00F8569C" w:rsidRPr="00F8569C" w:rsidRDefault="00F8569C">
      <w:pPr>
        <w:numPr>
          <w:ilvl w:val="0"/>
          <w:numId w:val="22"/>
        </w:numPr>
      </w:pPr>
      <w:r w:rsidRPr="00F8569C">
        <w:t>vad</w:t>
      </w:r>
    </w:p>
    <w:p w14:paraId="15FF18CA" w14:textId="77777777" w:rsidR="00F8569C" w:rsidRPr="00F8569C" w:rsidRDefault="00F8569C">
      <w:pPr>
        <w:numPr>
          <w:ilvl w:val="1"/>
          <w:numId w:val="22"/>
        </w:numPr>
      </w:pPr>
      <w:r w:rsidRPr="00F8569C">
        <w:t>Voice activity detection</w:t>
      </w:r>
    </w:p>
    <w:p w14:paraId="7666C623" w14:textId="77777777" w:rsidR="00F8569C" w:rsidRPr="00F8569C" w:rsidRDefault="00F8569C">
      <w:pPr>
        <w:numPr>
          <w:ilvl w:val="1"/>
          <w:numId w:val="22"/>
        </w:numPr>
      </w:pPr>
      <w:r w:rsidRPr="00F8569C">
        <w:t>Inputs fixed-sized chunks of PCM audio</w:t>
      </w:r>
    </w:p>
    <w:p w14:paraId="5FCC14DD" w14:textId="77777777" w:rsidR="00F8569C" w:rsidRPr="00F8569C" w:rsidRDefault="00F8569C">
      <w:pPr>
        <w:numPr>
          <w:ilvl w:val="1"/>
          <w:numId w:val="22"/>
        </w:numPr>
      </w:pPr>
      <w:r w:rsidRPr="00F8569C">
        <w:t>Outputs events indicating the beginning and end of a voice command</w:t>
      </w:r>
    </w:p>
    <w:p w14:paraId="33494EB5" w14:textId="77777777" w:rsidR="00F8569C" w:rsidRPr="00F8569C" w:rsidRDefault="00F8569C">
      <w:pPr>
        <w:numPr>
          <w:ilvl w:val="0"/>
          <w:numId w:val="22"/>
        </w:numPr>
      </w:pPr>
      <w:r w:rsidRPr="00F8569C">
        <w:t>intent</w:t>
      </w:r>
    </w:p>
    <w:p w14:paraId="1E5D493A" w14:textId="77777777" w:rsidR="00F8569C" w:rsidRPr="00F8569C" w:rsidRDefault="00F8569C">
      <w:pPr>
        <w:numPr>
          <w:ilvl w:val="1"/>
          <w:numId w:val="22"/>
        </w:numPr>
      </w:pPr>
      <w:r w:rsidRPr="00F8569C">
        <w:t>Intent recognition</w:t>
      </w:r>
    </w:p>
    <w:p w14:paraId="7BCEF6E1" w14:textId="77777777" w:rsidR="00F8569C" w:rsidRPr="00F8569C" w:rsidRDefault="00F8569C">
      <w:pPr>
        <w:numPr>
          <w:ilvl w:val="1"/>
          <w:numId w:val="22"/>
        </w:numPr>
      </w:pPr>
      <w:r w:rsidRPr="00F8569C">
        <w:t>Inputs text</w:t>
      </w:r>
    </w:p>
    <w:p w14:paraId="4DE21A83" w14:textId="77777777" w:rsidR="00F8569C" w:rsidRPr="00F8569C" w:rsidRDefault="00F8569C">
      <w:pPr>
        <w:numPr>
          <w:ilvl w:val="1"/>
          <w:numId w:val="22"/>
        </w:numPr>
      </w:pPr>
      <w:r w:rsidRPr="00F8569C">
        <w:t>Outputs an intent with a name and entities (slots)</w:t>
      </w:r>
    </w:p>
    <w:p w14:paraId="761FE855" w14:textId="77777777" w:rsidR="00F8569C" w:rsidRPr="00F8569C" w:rsidRDefault="00F8569C">
      <w:pPr>
        <w:numPr>
          <w:ilvl w:val="0"/>
          <w:numId w:val="22"/>
        </w:numPr>
      </w:pPr>
      <w:r w:rsidRPr="00F8569C">
        <w:t>handle</w:t>
      </w:r>
    </w:p>
    <w:p w14:paraId="4120EF6D" w14:textId="77777777" w:rsidR="00F8569C" w:rsidRPr="00F8569C" w:rsidRDefault="00F8569C">
      <w:pPr>
        <w:numPr>
          <w:ilvl w:val="1"/>
          <w:numId w:val="22"/>
        </w:numPr>
      </w:pPr>
      <w:r w:rsidRPr="00F8569C">
        <w:t>Intent/text handling</w:t>
      </w:r>
    </w:p>
    <w:p w14:paraId="278E0DD4" w14:textId="77777777" w:rsidR="00F8569C" w:rsidRPr="00F8569C" w:rsidRDefault="00F8569C">
      <w:pPr>
        <w:numPr>
          <w:ilvl w:val="1"/>
          <w:numId w:val="22"/>
        </w:numPr>
      </w:pPr>
      <w:r w:rsidRPr="00F8569C">
        <w:t>Does something with an intent or directly with a transcription</w:t>
      </w:r>
    </w:p>
    <w:p w14:paraId="0FB540B5" w14:textId="77777777" w:rsidR="00F8569C" w:rsidRPr="00F8569C" w:rsidRDefault="00F8569C">
      <w:pPr>
        <w:numPr>
          <w:ilvl w:val="1"/>
          <w:numId w:val="22"/>
        </w:numPr>
      </w:pPr>
      <w:r w:rsidRPr="00F8569C">
        <w:t>Outputs a text response</w:t>
      </w:r>
    </w:p>
    <w:p w14:paraId="37800631" w14:textId="77777777" w:rsidR="00F8569C" w:rsidRPr="00F8569C" w:rsidRDefault="00F8569C">
      <w:pPr>
        <w:numPr>
          <w:ilvl w:val="0"/>
          <w:numId w:val="22"/>
        </w:numPr>
      </w:pPr>
      <w:r w:rsidRPr="00F8569C">
        <w:t>tts</w:t>
      </w:r>
    </w:p>
    <w:p w14:paraId="457A669C" w14:textId="77777777" w:rsidR="00F8569C" w:rsidRPr="00F8569C" w:rsidRDefault="00F8569C">
      <w:pPr>
        <w:numPr>
          <w:ilvl w:val="1"/>
          <w:numId w:val="22"/>
        </w:numPr>
      </w:pPr>
      <w:r w:rsidRPr="00F8569C">
        <w:t>Text to speech</w:t>
      </w:r>
    </w:p>
    <w:p w14:paraId="03BF3C3A" w14:textId="77777777" w:rsidR="00F8569C" w:rsidRPr="00F8569C" w:rsidRDefault="00F8569C">
      <w:pPr>
        <w:numPr>
          <w:ilvl w:val="1"/>
          <w:numId w:val="22"/>
        </w:numPr>
      </w:pPr>
      <w:r w:rsidRPr="00F8569C">
        <w:t>Inputs text</w:t>
      </w:r>
    </w:p>
    <w:p w14:paraId="5A763078" w14:textId="77777777" w:rsidR="00F8569C" w:rsidRPr="00F8569C" w:rsidRDefault="00F8569C">
      <w:pPr>
        <w:numPr>
          <w:ilvl w:val="1"/>
          <w:numId w:val="22"/>
        </w:numPr>
      </w:pPr>
      <w:r w:rsidRPr="00F8569C">
        <w:t>Outputs one or more fixed-sized chunks of PCM audio</w:t>
      </w:r>
    </w:p>
    <w:p w14:paraId="032E5CAA" w14:textId="77777777" w:rsidR="00F8569C" w:rsidRPr="00F8569C" w:rsidRDefault="00F8569C">
      <w:pPr>
        <w:numPr>
          <w:ilvl w:val="0"/>
          <w:numId w:val="22"/>
        </w:numPr>
      </w:pPr>
      <w:r w:rsidRPr="00F8569C">
        <w:t>snd</w:t>
      </w:r>
    </w:p>
    <w:p w14:paraId="24A59CE8" w14:textId="77777777" w:rsidR="00F8569C" w:rsidRPr="00F8569C" w:rsidRDefault="00F8569C">
      <w:pPr>
        <w:numPr>
          <w:ilvl w:val="1"/>
          <w:numId w:val="22"/>
        </w:numPr>
      </w:pPr>
      <w:r w:rsidRPr="00F8569C">
        <w:t>Audio output</w:t>
      </w:r>
    </w:p>
    <w:p w14:paraId="00813E23" w14:textId="77777777" w:rsidR="00F8569C" w:rsidRPr="00F8569C" w:rsidRDefault="00F8569C">
      <w:pPr>
        <w:numPr>
          <w:ilvl w:val="1"/>
          <w:numId w:val="22"/>
        </w:numPr>
      </w:pPr>
      <w:r w:rsidRPr="00F8569C">
        <w:t>Inputs fixed-sized chunks of PCM audio</w:t>
      </w:r>
    </w:p>
    <w:p w14:paraId="793984A0" w14:textId="77777777" w:rsidR="00F8569C" w:rsidRPr="00F8569C" w:rsidRDefault="00F8569C">
      <w:pPr>
        <w:numPr>
          <w:ilvl w:val="1"/>
          <w:numId w:val="22"/>
        </w:numPr>
      </w:pPr>
      <w:r w:rsidRPr="00F8569C">
        <w:t>Plays audio through a sound system</w:t>
      </w:r>
    </w:p>
    <w:p w14:paraId="2EA1EC02" w14:textId="77777777" w:rsidR="00F8569C" w:rsidRPr="00F8569C" w:rsidRDefault="00F8569C" w:rsidP="00F8569C">
      <w:r w:rsidRPr="00F8569C">
        <w:t>The following event types are currently defined:</w:t>
      </w:r>
    </w:p>
    <w:tbl>
      <w:tblPr>
        <w:tblW w:w="0" w:type="auto"/>
        <w:tblCellMar>
          <w:top w:w="15" w:type="dxa"/>
          <w:left w:w="15" w:type="dxa"/>
          <w:bottom w:w="15" w:type="dxa"/>
          <w:right w:w="15" w:type="dxa"/>
        </w:tblCellMar>
        <w:tblLook w:val="04A0" w:firstRow="1" w:lastRow="0" w:firstColumn="1" w:lastColumn="0" w:noHBand="0" w:noVBand="1"/>
      </w:tblPr>
      <w:tblGrid>
        <w:gridCol w:w="1247"/>
        <w:gridCol w:w="1943"/>
        <w:gridCol w:w="3783"/>
        <w:gridCol w:w="1259"/>
      </w:tblGrid>
      <w:tr w:rsidR="00F8569C" w:rsidRPr="00F8569C" w14:paraId="7DC2BD7E" w14:textId="77777777">
        <w:trPr>
          <w:tblHeader/>
        </w:trPr>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4E7CDBD" w14:textId="77777777" w:rsidR="00F8569C" w:rsidRPr="00F8569C" w:rsidRDefault="00F8569C" w:rsidP="00F8569C">
            <w:pPr>
              <w:rPr>
                <w:b/>
                <w:bCs/>
              </w:rPr>
            </w:pPr>
            <w:r w:rsidRPr="00F8569C">
              <w:rPr>
                <w:b/>
                <w:bCs/>
              </w:rPr>
              <w:t>Domain</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BCC8A4E" w14:textId="77777777" w:rsidR="00F8569C" w:rsidRPr="00F8569C" w:rsidRDefault="00F8569C" w:rsidP="00F8569C">
            <w:pPr>
              <w:rPr>
                <w:b/>
                <w:bCs/>
              </w:rPr>
            </w:pPr>
            <w:r w:rsidRPr="00F8569C">
              <w:rPr>
                <w:b/>
                <w:bCs/>
              </w:rPr>
              <w:t>Type</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0E2801F" w14:textId="77777777" w:rsidR="00F8569C" w:rsidRPr="00F8569C" w:rsidRDefault="00F8569C" w:rsidP="00F8569C">
            <w:pPr>
              <w:rPr>
                <w:b/>
                <w:bCs/>
              </w:rPr>
            </w:pPr>
            <w:r w:rsidRPr="00F8569C">
              <w:rPr>
                <w:b/>
                <w:bCs/>
              </w:rPr>
              <w:t>Data</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5C59D810" w14:textId="77777777" w:rsidR="00F8569C" w:rsidRPr="00F8569C" w:rsidRDefault="00F8569C" w:rsidP="00F8569C">
            <w:pPr>
              <w:rPr>
                <w:b/>
                <w:bCs/>
              </w:rPr>
            </w:pPr>
            <w:r w:rsidRPr="00F8569C">
              <w:rPr>
                <w:b/>
                <w:bCs/>
              </w:rPr>
              <w:t>Payload</w:t>
            </w:r>
          </w:p>
        </w:tc>
      </w:tr>
      <w:tr w:rsidR="00F8569C" w:rsidRPr="00F8569C" w14:paraId="13290151"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32EC8941" w14:textId="77777777" w:rsidR="00F8569C" w:rsidRPr="00F8569C" w:rsidRDefault="00F8569C" w:rsidP="00F8569C">
            <w:r w:rsidRPr="00F8569C">
              <w:t>audio</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375A4D78" w14:textId="77777777" w:rsidR="00F8569C" w:rsidRPr="00F8569C" w:rsidRDefault="00F8569C" w:rsidP="00F8569C">
            <w:r w:rsidRPr="00F8569C">
              <w:t>audio-start</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E5AB9AE" w14:textId="77777777" w:rsidR="00F8569C" w:rsidRPr="00F8569C" w:rsidRDefault="00F8569C" w:rsidP="00F8569C">
            <w:r w:rsidRPr="00F8569C">
              <w:t>timestamp, rate, width, channels</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9920DD2" w14:textId="77777777" w:rsidR="00F8569C" w:rsidRPr="00F8569C" w:rsidRDefault="00F8569C" w:rsidP="00F8569C"/>
        </w:tc>
      </w:tr>
      <w:tr w:rsidR="00F8569C" w:rsidRPr="00F8569C" w14:paraId="23A141D0" w14:textId="77777777">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2724339B" w14:textId="77777777" w:rsidR="00F8569C" w:rsidRPr="00F8569C" w:rsidRDefault="00F8569C" w:rsidP="00F8569C">
            <w:r w:rsidRPr="00F8569C">
              <w:t>audio</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32DC771C" w14:textId="77777777" w:rsidR="00F8569C" w:rsidRPr="00F8569C" w:rsidRDefault="00F8569C" w:rsidP="00F8569C">
            <w:r w:rsidRPr="00F8569C">
              <w:t>audio-chunk</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4ED230AF" w14:textId="77777777" w:rsidR="00F8569C" w:rsidRPr="00F8569C" w:rsidRDefault="00F8569C" w:rsidP="00F8569C">
            <w:r w:rsidRPr="00F8569C">
              <w:t>timestamp, rate, width, channels</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70A2764C" w14:textId="77777777" w:rsidR="00F8569C" w:rsidRPr="00F8569C" w:rsidRDefault="00F8569C" w:rsidP="00F8569C">
            <w:r w:rsidRPr="00F8569C">
              <w:t>PCM</w:t>
            </w:r>
          </w:p>
        </w:tc>
      </w:tr>
      <w:tr w:rsidR="00F8569C" w:rsidRPr="00F8569C" w14:paraId="34884DDE"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7C669A4E" w14:textId="77777777" w:rsidR="00F8569C" w:rsidRPr="00F8569C" w:rsidRDefault="00F8569C" w:rsidP="00F8569C">
            <w:r w:rsidRPr="00F8569C">
              <w:t>audio</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073AA910" w14:textId="77777777" w:rsidR="00F8569C" w:rsidRPr="00F8569C" w:rsidRDefault="00F8569C" w:rsidP="00F8569C">
            <w:r w:rsidRPr="00F8569C">
              <w:t>audio-stop</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70746EB3" w14:textId="77777777" w:rsidR="00F8569C" w:rsidRPr="00F8569C" w:rsidRDefault="00F8569C" w:rsidP="00F8569C">
            <w:r w:rsidRPr="00F8569C">
              <w:t>timestamp</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3DC7C974" w14:textId="77777777" w:rsidR="00F8569C" w:rsidRPr="00F8569C" w:rsidRDefault="00F8569C" w:rsidP="00F8569C"/>
        </w:tc>
      </w:tr>
      <w:tr w:rsidR="00F8569C" w:rsidRPr="00F8569C" w14:paraId="07CDCF2E" w14:textId="77777777">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6C20189C" w14:textId="77777777" w:rsidR="00F8569C" w:rsidRPr="00F8569C" w:rsidRDefault="00F8569C" w:rsidP="00F8569C">
            <w:r w:rsidRPr="00F8569C">
              <w:t>wake</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265D0625" w14:textId="77777777" w:rsidR="00F8569C" w:rsidRPr="00F8569C" w:rsidRDefault="00F8569C" w:rsidP="00F8569C">
            <w:r w:rsidRPr="00F8569C">
              <w:t>detection</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59C17B74" w14:textId="77777777" w:rsidR="00F8569C" w:rsidRPr="00F8569C" w:rsidRDefault="00F8569C" w:rsidP="00F8569C">
            <w:r w:rsidRPr="00F8569C">
              <w:t>name, timestamp</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6EA9EBF4" w14:textId="77777777" w:rsidR="00F8569C" w:rsidRPr="00F8569C" w:rsidRDefault="00F8569C" w:rsidP="00F8569C"/>
        </w:tc>
      </w:tr>
      <w:tr w:rsidR="00F8569C" w:rsidRPr="00F8569C" w14:paraId="44F95811"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7D91BB99" w14:textId="77777777" w:rsidR="00F8569C" w:rsidRPr="00F8569C" w:rsidRDefault="00F8569C" w:rsidP="00F8569C">
            <w:r w:rsidRPr="00F8569C">
              <w:t>wake</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5AD6DD02" w14:textId="77777777" w:rsidR="00F8569C" w:rsidRPr="00F8569C" w:rsidRDefault="00F8569C" w:rsidP="00F8569C">
            <w:r w:rsidRPr="00F8569C">
              <w:t>not-detected</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7FE97C73" w14:textId="77777777" w:rsidR="00F8569C" w:rsidRPr="00F8569C" w:rsidRDefault="00F8569C" w:rsidP="00F8569C"/>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3B58491B" w14:textId="77777777" w:rsidR="00F8569C" w:rsidRPr="00F8569C" w:rsidRDefault="00F8569C" w:rsidP="00F8569C"/>
        </w:tc>
      </w:tr>
      <w:tr w:rsidR="00F8569C" w:rsidRPr="00F8569C" w14:paraId="6258C7E3" w14:textId="77777777">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2CB4540D" w14:textId="77777777" w:rsidR="00F8569C" w:rsidRPr="00F8569C" w:rsidRDefault="00F8569C" w:rsidP="00F8569C">
            <w:r w:rsidRPr="00F8569C">
              <w:t>vad</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1D094254" w14:textId="77777777" w:rsidR="00F8569C" w:rsidRPr="00F8569C" w:rsidRDefault="00F8569C" w:rsidP="00F8569C">
            <w:r w:rsidRPr="00F8569C">
              <w:t>voice-started</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07424E8F" w14:textId="77777777" w:rsidR="00F8569C" w:rsidRPr="00F8569C" w:rsidRDefault="00F8569C" w:rsidP="00F8569C">
            <w:r w:rsidRPr="00F8569C">
              <w:t>timestamp</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15CC86B7" w14:textId="77777777" w:rsidR="00F8569C" w:rsidRPr="00F8569C" w:rsidRDefault="00F8569C" w:rsidP="00F8569C"/>
        </w:tc>
      </w:tr>
      <w:tr w:rsidR="00F8569C" w:rsidRPr="00F8569C" w14:paraId="6D6FD9B2"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02F92C28" w14:textId="77777777" w:rsidR="00F8569C" w:rsidRPr="00F8569C" w:rsidRDefault="00F8569C" w:rsidP="00F8569C">
            <w:r w:rsidRPr="00F8569C">
              <w:t>vad</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2C1FA218" w14:textId="77777777" w:rsidR="00F8569C" w:rsidRPr="00F8569C" w:rsidRDefault="00F8569C" w:rsidP="00F8569C">
            <w:r w:rsidRPr="00F8569C">
              <w:t>voice-stopped</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549A48F6" w14:textId="77777777" w:rsidR="00F8569C" w:rsidRPr="00F8569C" w:rsidRDefault="00F8569C" w:rsidP="00F8569C">
            <w:r w:rsidRPr="00F8569C">
              <w:t>timestamp</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3DEDF8D5" w14:textId="77777777" w:rsidR="00F8569C" w:rsidRPr="00F8569C" w:rsidRDefault="00F8569C" w:rsidP="00F8569C"/>
        </w:tc>
      </w:tr>
      <w:tr w:rsidR="00F8569C" w:rsidRPr="00F8569C" w14:paraId="0F3D5358" w14:textId="77777777">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76FF6517" w14:textId="77777777" w:rsidR="00F8569C" w:rsidRPr="00F8569C" w:rsidRDefault="00F8569C" w:rsidP="00F8569C">
            <w:r w:rsidRPr="00F8569C">
              <w:t>asr</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3ED6250F" w14:textId="77777777" w:rsidR="00F8569C" w:rsidRPr="00F8569C" w:rsidRDefault="00F8569C" w:rsidP="00F8569C">
            <w:r w:rsidRPr="00F8569C">
              <w:t>transcript</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3858741C" w14:textId="77777777" w:rsidR="00F8569C" w:rsidRPr="00F8569C" w:rsidRDefault="00F8569C" w:rsidP="00F8569C">
            <w:r w:rsidRPr="00F8569C">
              <w:t>text</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346B30D6" w14:textId="77777777" w:rsidR="00F8569C" w:rsidRPr="00F8569C" w:rsidRDefault="00F8569C" w:rsidP="00F8569C"/>
        </w:tc>
      </w:tr>
      <w:tr w:rsidR="00F8569C" w:rsidRPr="00F8569C" w14:paraId="00C629FC"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3EB30307" w14:textId="77777777" w:rsidR="00F8569C" w:rsidRPr="00F8569C" w:rsidRDefault="00F8569C" w:rsidP="00F8569C">
            <w:r w:rsidRPr="00F8569C">
              <w:t>intent</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7487F5E3" w14:textId="77777777" w:rsidR="00F8569C" w:rsidRPr="00F8569C" w:rsidRDefault="00F8569C" w:rsidP="00F8569C">
            <w:r w:rsidRPr="00F8569C">
              <w:t>recognize</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EF0F735" w14:textId="77777777" w:rsidR="00F8569C" w:rsidRPr="00F8569C" w:rsidRDefault="00F8569C" w:rsidP="00F8569C">
            <w:r w:rsidRPr="00F8569C">
              <w:t>text</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D487BE8" w14:textId="77777777" w:rsidR="00F8569C" w:rsidRPr="00F8569C" w:rsidRDefault="00F8569C" w:rsidP="00F8569C"/>
        </w:tc>
      </w:tr>
      <w:tr w:rsidR="00F8569C" w:rsidRPr="00F8569C" w14:paraId="4462D4DB" w14:textId="77777777">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4D454C96" w14:textId="77777777" w:rsidR="00F8569C" w:rsidRPr="00F8569C" w:rsidRDefault="00F8569C" w:rsidP="00F8569C">
            <w:r w:rsidRPr="00F8569C">
              <w:t>intent</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7697FE7E" w14:textId="77777777" w:rsidR="00F8569C" w:rsidRPr="00F8569C" w:rsidRDefault="00F8569C" w:rsidP="00F8569C">
            <w:r w:rsidRPr="00F8569C">
              <w:t>intent</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400B1193" w14:textId="77777777" w:rsidR="00F8569C" w:rsidRPr="00F8569C" w:rsidRDefault="00F8569C" w:rsidP="00F8569C">
            <w:r w:rsidRPr="00F8569C">
              <w:t>name, entities</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03ADFA2A" w14:textId="77777777" w:rsidR="00F8569C" w:rsidRPr="00F8569C" w:rsidRDefault="00F8569C" w:rsidP="00F8569C"/>
        </w:tc>
      </w:tr>
      <w:tr w:rsidR="00F8569C" w:rsidRPr="00F8569C" w14:paraId="67E1A30E"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E8CA6DC" w14:textId="77777777" w:rsidR="00F8569C" w:rsidRPr="00F8569C" w:rsidRDefault="00F8569C" w:rsidP="00F8569C">
            <w:r w:rsidRPr="00F8569C">
              <w:t>intent</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14E9FC79" w14:textId="77777777" w:rsidR="00F8569C" w:rsidRPr="00F8569C" w:rsidRDefault="00F8569C" w:rsidP="00F8569C">
            <w:r w:rsidRPr="00F8569C">
              <w:t>not-recognized</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6F876A6C" w14:textId="77777777" w:rsidR="00F8569C" w:rsidRPr="00F8569C" w:rsidRDefault="00F8569C" w:rsidP="00F8569C">
            <w:r w:rsidRPr="00F8569C">
              <w:t>text</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390AA17A" w14:textId="77777777" w:rsidR="00F8569C" w:rsidRPr="00F8569C" w:rsidRDefault="00F8569C" w:rsidP="00F8569C"/>
        </w:tc>
      </w:tr>
      <w:tr w:rsidR="00F8569C" w:rsidRPr="00F8569C" w14:paraId="05C2011A" w14:textId="77777777">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563932D7" w14:textId="77777777" w:rsidR="00F8569C" w:rsidRPr="00F8569C" w:rsidRDefault="00F8569C" w:rsidP="00F8569C">
            <w:r w:rsidRPr="00F8569C">
              <w:t>handle</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6B604B61" w14:textId="77777777" w:rsidR="00F8569C" w:rsidRPr="00F8569C" w:rsidRDefault="00F8569C" w:rsidP="00F8569C">
            <w:r w:rsidRPr="00F8569C">
              <w:t>handled</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6838A9F1" w14:textId="77777777" w:rsidR="00F8569C" w:rsidRPr="00F8569C" w:rsidRDefault="00F8569C" w:rsidP="00F8569C">
            <w:r w:rsidRPr="00F8569C">
              <w:t>text</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60DC7D5B" w14:textId="77777777" w:rsidR="00F8569C" w:rsidRPr="00F8569C" w:rsidRDefault="00F8569C" w:rsidP="00F8569C"/>
        </w:tc>
      </w:tr>
      <w:tr w:rsidR="00F8569C" w:rsidRPr="00F8569C" w14:paraId="680791F8"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7EB0EB47" w14:textId="77777777" w:rsidR="00F8569C" w:rsidRPr="00F8569C" w:rsidRDefault="00F8569C" w:rsidP="00F8569C">
            <w:r w:rsidRPr="00F8569C">
              <w:t>handle</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643F02C5" w14:textId="77777777" w:rsidR="00F8569C" w:rsidRPr="00F8569C" w:rsidRDefault="00F8569C" w:rsidP="00F8569C">
            <w:r w:rsidRPr="00F8569C">
              <w:t>not-handled</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605A22B2" w14:textId="77777777" w:rsidR="00F8569C" w:rsidRPr="00F8569C" w:rsidRDefault="00F8569C" w:rsidP="00F8569C">
            <w:r w:rsidRPr="00F8569C">
              <w:t>text</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7CF1EC6A" w14:textId="77777777" w:rsidR="00F8569C" w:rsidRPr="00F8569C" w:rsidRDefault="00F8569C" w:rsidP="00F8569C"/>
        </w:tc>
      </w:tr>
      <w:tr w:rsidR="00F8569C" w:rsidRPr="00F8569C" w14:paraId="4D63F4C5" w14:textId="77777777">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0577D3DA" w14:textId="77777777" w:rsidR="00F8569C" w:rsidRPr="00F8569C" w:rsidRDefault="00F8569C" w:rsidP="00F8569C">
            <w:r w:rsidRPr="00F8569C">
              <w:t>tts</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6107163A" w14:textId="77777777" w:rsidR="00F8569C" w:rsidRPr="00F8569C" w:rsidRDefault="00F8569C" w:rsidP="00F8569C">
            <w:r w:rsidRPr="00F8569C">
              <w:t>synthesize</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67ECAC93" w14:textId="77777777" w:rsidR="00F8569C" w:rsidRPr="00F8569C" w:rsidRDefault="00F8569C" w:rsidP="00F8569C">
            <w:r w:rsidRPr="00F8569C">
              <w:t>text</w:t>
            </w:r>
          </w:p>
        </w:tc>
        <w:tc>
          <w:tcPr>
            <w:tcW w:w="0" w:type="auto"/>
            <w:tcBorders>
              <w:top w:val="single" w:sz="6" w:space="0" w:color="3D444D"/>
              <w:left w:val="single" w:sz="6" w:space="0" w:color="3D444D"/>
              <w:bottom w:val="single" w:sz="6" w:space="0" w:color="3D444D"/>
              <w:right w:val="single" w:sz="6" w:space="0" w:color="3D444D"/>
            </w:tcBorders>
            <w:shd w:val="clear" w:color="auto" w:fill="151B23"/>
            <w:tcMar>
              <w:top w:w="90" w:type="dxa"/>
              <w:left w:w="195" w:type="dxa"/>
              <w:bottom w:w="90" w:type="dxa"/>
              <w:right w:w="195" w:type="dxa"/>
            </w:tcMar>
            <w:vAlign w:val="center"/>
            <w:hideMark/>
          </w:tcPr>
          <w:p w14:paraId="7DA566C1" w14:textId="77777777" w:rsidR="00F8569C" w:rsidRPr="00F8569C" w:rsidRDefault="00F8569C" w:rsidP="00F8569C"/>
        </w:tc>
      </w:tr>
      <w:tr w:rsidR="00F8569C" w:rsidRPr="00F8569C" w14:paraId="3BDDAE49" w14:textId="77777777">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0EB210BF" w14:textId="77777777" w:rsidR="00F8569C" w:rsidRPr="00F8569C" w:rsidRDefault="00F8569C" w:rsidP="00F8569C">
            <w:r w:rsidRPr="00F8569C">
              <w:t>snd</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6039276E" w14:textId="77777777" w:rsidR="00F8569C" w:rsidRPr="00F8569C" w:rsidRDefault="00F8569C" w:rsidP="00F8569C">
            <w:r w:rsidRPr="00F8569C">
              <w:t>played</w:t>
            </w:r>
          </w:p>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0BAAA212" w14:textId="77777777" w:rsidR="00F8569C" w:rsidRPr="00F8569C" w:rsidRDefault="00F8569C" w:rsidP="00F8569C"/>
        </w:tc>
        <w:tc>
          <w:tcPr>
            <w:tcW w:w="0" w:type="auto"/>
            <w:tcBorders>
              <w:top w:val="single" w:sz="6" w:space="0" w:color="3D444D"/>
              <w:left w:val="single" w:sz="6" w:space="0" w:color="3D444D"/>
              <w:bottom w:val="single" w:sz="6" w:space="0" w:color="3D444D"/>
              <w:right w:val="single" w:sz="6" w:space="0" w:color="3D444D"/>
            </w:tcBorders>
            <w:shd w:val="clear" w:color="auto" w:fill="0D1117"/>
            <w:tcMar>
              <w:top w:w="90" w:type="dxa"/>
              <w:left w:w="195" w:type="dxa"/>
              <w:bottom w:w="90" w:type="dxa"/>
              <w:right w:w="195" w:type="dxa"/>
            </w:tcMar>
            <w:vAlign w:val="center"/>
            <w:hideMark/>
          </w:tcPr>
          <w:p w14:paraId="2C1850BA" w14:textId="77777777" w:rsidR="00F8569C" w:rsidRPr="00F8569C" w:rsidRDefault="00F8569C" w:rsidP="00F8569C"/>
        </w:tc>
      </w:tr>
    </w:tbl>
    <w:p w14:paraId="2A85CEBC" w14:textId="77777777" w:rsidR="00F8569C" w:rsidRDefault="00F8569C" w:rsidP="00C5619D"/>
    <w:p w14:paraId="3B4ABFEA" w14:textId="1A9ED66F" w:rsidR="00BD0D4A" w:rsidRDefault="00BD0D4A"/>
    <w:p w14:paraId="3772EECD" w14:textId="77777777" w:rsidR="00BD0D4A" w:rsidRDefault="00BD0D4A" w:rsidP="00BD0D4A">
      <w:pPr>
        <w:rPr>
          <w:b/>
          <w:bCs/>
        </w:rPr>
      </w:pPr>
    </w:p>
    <w:p w14:paraId="64277247" w14:textId="056E957B" w:rsidR="00BD0D4A" w:rsidRDefault="00BD0D4A" w:rsidP="00BD0D4A">
      <w:pPr>
        <w:rPr>
          <w:b/>
          <w:bCs/>
        </w:rPr>
      </w:pPr>
    </w:p>
    <w:p w14:paraId="7F002BC3" w14:textId="08EE5A03" w:rsidR="00BD0D4A" w:rsidRDefault="00BD0D4A" w:rsidP="00BD0D4A">
      <w:pPr>
        <w:rPr>
          <w:b/>
          <w:bCs/>
        </w:rPr>
      </w:pPr>
    </w:p>
    <w:p w14:paraId="3C2F0A86" w14:textId="3AFFE12F" w:rsidR="00BD0D4A" w:rsidRDefault="00BD0D4A" w:rsidP="00BD0D4A">
      <w:pPr>
        <w:rPr>
          <w:b/>
          <w:bCs/>
        </w:rPr>
      </w:pPr>
    </w:p>
    <w:p w14:paraId="1C48E5DA" w14:textId="2FF29943" w:rsidR="00BD0D4A" w:rsidRDefault="00BD0D4A" w:rsidP="00BD0D4A">
      <w:pPr>
        <w:rPr>
          <w:b/>
          <w:bCs/>
        </w:rPr>
      </w:pPr>
    </w:p>
    <w:p w14:paraId="3D22647C" w14:textId="2F61C398" w:rsidR="00BD0D4A" w:rsidRDefault="007305CB" w:rsidP="007305CB">
      <w:pPr>
        <w:pStyle w:val="Heading1"/>
      </w:pPr>
      <w:bookmarkStart w:id="100" w:name="_Toc233007864"/>
      <w:r>
        <w:t>The Hardware - What it takes</w:t>
      </w:r>
      <w:bookmarkEnd w:id="100"/>
    </w:p>
    <w:p w14:paraId="40ECAC3B" w14:textId="5F32A1FB" w:rsidR="007305CB" w:rsidRDefault="009606AC" w:rsidP="009606AC">
      <w:pPr>
        <w:pStyle w:val="Heading2"/>
      </w:pPr>
      <w:bookmarkStart w:id="101" w:name="_Toc233007865"/>
      <w:r>
        <w:t>Specification</w:t>
      </w:r>
      <w:r w:rsidR="007305CB">
        <w:t>.</w:t>
      </w:r>
      <w:bookmarkEnd w:id="101"/>
    </w:p>
    <w:p w14:paraId="5DD17AA6" w14:textId="7A161F27" w:rsidR="007305CB" w:rsidRPr="007305CB" w:rsidRDefault="007305CB" w:rsidP="007305CB">
      <w:r w:rsidRPr="007305CB">
        <w:t>KAMRUI Hyper H2 Mini PC Windows 11 Pro, Intel Core 14450HX Mini</w:t>
      </w:r>
      <w:r w:rsidR="009606AC">
        <w:t>-</w:t>
      </w:r>
      <w:r w:rsidRPr="007305CB">
        <w:t>Computer</w:t>
      </w:r>
      <w:r w:rsidR="009606AC">
        <w:t xml:space="preserve"> </w:t>
      </w:r>
      <w:r w:rsidRPr="007305CB">
        <w:t>(10C/16T, 4.8GHz), 16GB RAM 512GB PCIe4.0 SSD, Triple 4K(USB-C/HDMI/DP), WiFi 6 BT5.2 Micro Desktop PC for Business Office</w:t>
      </w:r>
    </w:p>
    <w:tbl>
      <w:tblPr>
        <w:tblStyle w:val="TableGrid"/>
        <w:tblW w:w="0" w:type="auto"/>
        <w:tblInd w:w="720" w:type="dxa"/>
        <w:tblLook w:val="04A0" w:firstRow="1" w:lastRow="0" w:firstColumn="1" w:lastColumn="0" w:noHBand="0" w:noVBand="1"/>
      </w:tblPr>
      <w:tblGrid>
        <w:gridCol w:w="3055"/>
        <w:gridCol w:w="4680"/>
      </w:tblGrid>
      <w:tr w:rsidR="009606AC" w:rsidRPr="007305CB" w14:paraId="3D7AD901" w14:textId="77777777" w:rsidTr="009606AC">
        <w:tc>
          <w:tcPr>
            <w:tcW w:w="3055" w:type="dxa"/>
          </w:tcPr>
          <w:p w14:paraId="7694AA4B" w14:textId="3B887C3E" w:rsidR="009606AC" w:rsidRPr="00203BA1" w:rsidRDefault="009606AC" w:rsidP="00203BA1">
            <w:pPr>
              <w:jc w:val="center"/>
              <w:rPr>
                <w:b/>
                <w:bCs/>
              </w:rPr>
            </w:pPr>
            <w:r w:rsidRPr="00203BA1">
              <w:rPr>
                <w:b/>
                <w:bCs/>
              </w:rPr>
              <w:t>Type</w:t>
            </w:r>
          </w:p>
        </w:tc>
        <w:tc>
          <w:tcPr>
            <w:tcW w:w="4680" w:type="dxa"/>
          </w:tcPr>
          <w:p w14:paraId="4055FA94" w14:textId="53BFB7F4" w:rsidR="009606AC" w:rsidRPr="00203BA1" w:rsidRDefault="009606AC" w:rsidP="00203BA1">
            <w:pPr>
              <w:jc w:val="center"/>
              <w:rPr>
                <w:b/>
                <w:bCs/>
              </w:rPr>
            </w:pPr>
            <w:r w:rsidRPr="00203BA1">
              <w:rPr>
                <w:b/>
                <w:bCs/>
              </w:rPr>
              <w:t>Product</w:t>
            </w:r>
          </w:p>
        </w:tc>
      </w:tr>
      <w:tr w:rsidR="007305CB" w:rsidRPr="007305CB" w14:paraId="47D89C91" w14:textId="77777777" w:rsidTr="009606AC">
        <w:tc>
          <w:tcPr>
            <w:tcW w:w="3055" w:type="dxa"/>
          </w:tcPr>
          <w:p w14:paraId="1786E98C" w14:textId="77777777" w:rsidR="007305CB" w:rsidRPr="007305CB" w:rsidRDefault="007305CB" w:rsidP="009606AC">
            <w:r w:rsidRPr="007305CB">
              <w:t>Brand:</w:t>
            </w:r>
          </w:p>
        </w:tc>
        <w:tc>
          <w:tcPr>
            <w:tcW w:w="4680" w:type="dxa"/>
          </w:tcPr>
          <w:p w14:paraId="603B7A7D" w14:textId="77777777" w:rsidR="007305CB" w:rsidRPr="007305CB" w:rsidRDefault="007305CB" w:rsidP="009606AC">
            <w:pPr>
              <w:jc w:val="right"/>
            </w:pPr>
            <w:r w:rsidRPr="007305CB">
              <w:t>KAMRUI</w:t>
            </w:r>
          </w:p>
        </w:tc>
      </w:tr>
      <w:tr w:rsidR="007305CB" w:rsidRPr="007305CB" w14:paraId="0A83AE95" w14:textId="77777777" w:rsidTr="009606AC">
        <w:tc>
          <w:tcPr>
            <w:tcW w:w="3055" w:type="dxa"/>
          </w:tcPr>
          <w:p w14:paraId="5BFB4E4D" w14:textId="77777777" w:rsidR="007305CB" w:rsidRPr="007305CB" w:rsidRDefault="007305CB" w:rsidP="009606AC">
            <w:r w:rsidRPr="007305CB">
              <w:t>Operating System:</w:t>
            </w:r>
          </w:p>
        </w:tc>
        <w:tc>
          <w:tcPr>
            <w:tcW w:w="4680" w:type="dxa"/>
          </w:tcPr>
          <w:p w14:paraId="05D3C466" w14:textId="5DBC7F59" w:rsidR="007305CB" w:rsidRPr="007305CB" w:rsidRDefault="007305CB" w:rsidP="009606AC">
            <w:pPr>
              <w:jc w:val="right"/>
            </w:pPr>
            <w:r w:rsidRPr="007305CB">
              <w:t>Windows 11 Pro</w:t>
            </w:r>
          </w:p>
        </w:tc>
      </w:tr>
      <w:tr w:rsidR="007305CB" w:rsidRPr="007305CB" w14:paraId="39BEFC78" w14:textId="77777777" w:rsidTr="009606AC">
        <w:tc>
          <w:tcPr>
            <w:tcW w:w="3055" w:type="dxa"/>
          </w:tcPr>
          <w:p w14:paraId="78CD3B0E" w14:textId="77777777" w:rsidR="007305CB" w:rsidRPr="007305CB" w:rsidRDefault="007305CB" w:rsidP="009606AC">
            <w:r w:rsidRPr="007305CB">
              <w:t>CPU Model:</w:t>
            </w:r>
          </w:p>
        </w:tc>
        <w:tc>
          <w:tcPr>
            <w:tcW w:w="4680" w:type="dxa"/>
          </w:tcPr>
          <w:p w14:paraId="0DC04A4B" w14:textId="2E9FB0F0" w:rsidR="007305CB" w:rsidRPr="007305CB" w:rsidRDefault="007305CB" w:rsidP="009606AC">
            <w:pPr>
              <w:jc w:val="right"/>
            </w:pPr>
            <w:r w:rsidRPr="007305CB">
              <w:t>Core i5</w:t>
            </w:r>
          </w:p>
        </w:tc>
      </w:tr>
      <w:tr w:rsidR="007305CB" w:rsidRPr="007305CB" w14:paraId="089CF3C3" w14:textId="77777777" w:rsidTr="009606AC">
        <w:tc>
          <w:tcPr>
            <w:tcW w:w="3055" w:type="dxa"/>
          </w:tcPr>
          <w:p w14:paraId="6EE8555E" w14:textId="77777777" w:rsidR="007305CB" w:rsidRPr="007305CB" w:rsidRDefault="007305CB" w:rsidP="009606AC">
            <w:r w:rsidRPr="007305CB">
              <w:t>CPU Speed:</w:t>
            </w:r>
          </w:p>
        </w:tc>
        <w:tc>
          <w:tcPr>
            <w:tcW w:w="4680" w:type="dxa"/>
          </w:tcPr>
          <w:p w14:paraId="7CC067B3" w14:textId="77777777" w:rsidR="007305CB" w:rsidRPr="007305CB" w:rsidRDefault="007305CB" w:rsidP="009606AC">
            <w:pPr>
              <w:jc w:val="right"/>
            </w:pPr>
            <w:r w:rsidRPr="007305CB">
              <w:t>4.8 GHz</w:t>
            </w:r>
          </w:p>
        </w:tc>
      </w:tr>
      <w:tr w:rsidR="007305CB" w:rsidRPr="007305CB" w14:paraId="14261F48" w14:textId="77777777" w:rsidTr="009606AC">
        <w:tc>
          <w:tcPr>
            <w:tcW w:w="3055" w:type="dxa"/>
          </w:tcPr>
          <w:p w14:paraId="08403A10" w14:textId="77777777" w:rsidR="007305CB" w:rsidRPr="007305CB" w:rsidRDefault="007305CB" w:rsidP="009606AC">
            <w:r w:rsidRPr="007305CB">
              <w:t>Cache Size:</w:t>
            </w:r>
          </w:p>
        </w:tc>
        <w:tc>
          <w:tcPr>
            <w:tcW w:w="4680" w:type="dxa"/>
          </w:tcPr>
          <w:p w14:paraId="594FDEA1" w14:textId="77777777" w:rsidR="007305CB" w:rsidRPr="007305CB" w:rsidRDefault="007305CB" w:rsidP="009606AC">
            <w:pPr>
              <w:jc w:val="right"/>
            </w:pPr>
            <w:r w:rsidRPr="007305CB">
              <w:t>20 MB</w:t>
            </w:r>
          </w:p>
        </w:tc>
      </w:tr>
      <w:tr w:rsidR="007305CB" w:rsidRPr="007305CB" w14:paraId="4FAF8CF5" w14:textId="77777777" w:rsidTr="009606AC">
        <w:tc>
          <w:tcPr>
            <w:tcW w:w="3055" w:type="dxa"/>
          </w:tcPr>
          <w:p w14:paraId="158ADB9C" w14:textId="77777777" w:rsidR="007305CB" w:rsidRPr="007305CB" w:rsidRDefault="007305CB" w:rsidP="009606AC">
            <w:r w:rsidRPr="007305CB">
              <w:t>Graphics Card Description:</w:t>
            </w:r>
          </w:p>
        </w:tc>
        <w:tc>
          <w:tcPr>
            <w:tcW w:w="4680" w:type="dxa"/>
          </w:tcPr>
          <w:p w14:paraId="25E04EB6" w14:textId="77777777" w:rsidR="007305CB" w:rsidRPr="007305CB" w:rsidRDefault="007305CB" w:rsidP="009606AC">
            <w:pPr>
              <w:jc w:val="right"/>
            </w:pPr>
            <w:r w:rsidRPr="007305CB">
              <w:t>Integrated</w:t>
            </w:r>
          </w:p>
        </w:tc>
      </w:tr>
      <w:tr w:rsidR="007305CB" w:rsidRPr="007305CB" w14:paraId="1E4FFEBD" w14:textId="77777777" w:rsidTr="009606AC">
        <w:tc>
          <w:tcPr>
            <w:tcW w:w="3055" w:type="dxa"/>
          </w:tcPr>
          <w:p w14:paraId="1CBF83EC" w14:textId="77777777" w:rsidR="007305CB" w:rsidRPr="007305CB" w:rsidRDefault="007305CB" w:rsidP="009606AC">
            <w:r w:rsidRPr="007305CB">
              <w:t>Graphics Coprocessor</w:t>
            </w:r>
          </w:p>
        </w:tc>
        <w:tc>
          <w:tcPr>
            <w:tcW w:w="4680" w:type="dxa"/>
          </w:tcPr>
          <w:p w14:paraId="555BE0CA" w14:textId="3A099F3B" w:rsidR="007305CB" w:rsidRPr="007305CB" w:rsidRDefault="007305CB" w:rsidP="009606AC">
            <w:pPr>
              <w:jc w:val="right"/>
            </w:pPr>
            <w:r w:rsidRPr="007305CB">
              <w:t>UHD Graphics</w:t>
            </w:r>
          </w:p>
        </w:tc>
      </w:tr>
      <w:tr w:rsidR="007305CB" w:rsidRPr="007305CB" w14:paraId="2D677D3A" w14:textId="77777777" w:rsidTr="009606AC">
        <w:tc>
          <w:tcPr>
            <w:tcW w:w="3055" w:type="dxa"/>
          </w:tcPr>
          <w:p w14:paraId="7DEC4E3B" w14:textId="77777777" w:rsidR="007305CB" w:rsidRPr="007305CB" w:rsidRDefault="007305CB" w:rsidP="009606AC">
            <w:r w:rsidRPr="007305CB">
              <w:t xml:space="preserve">Memory Storage Capacity: </w:t>
            </w:r>
          </w:p>
        </w:tc>
        <w:tc>
          <w:tcPr>
            <w:tcW w:w="4680" w:type="dxa"/>
          </w:tcPr>
          <w:p w14:paraId="3562C072" w14:textId="19001D94" w:rsidR="007305CB" w:rsidRPr="007305CB" w:rsidRDefault="007305CB" w:rsidP="009606AC">
            <w:pPr>
              <w:jc w:val="right"/>
            </w:pPr>
            <w:r w:rsidRPr="007305CB">
              <w:t>16 GB</w:t>
            </w:r>
          </w:p>
        </w:tc>
      </w:tr>
    </w:tbl>
    <w:p w14:paraId="74BA8281" w14:textId="77777777" w:rsidR="009606AC" w:rsidRDefault="009606AC" w:rsidP="007305CB">
      <w:pPr>
        <w:rPr>
          <w:b/>
          <w:bCs/>
        </w:rPr>
      </w:pPr>
    </w:p>
    <w:p w14:paraId="14B854FF" w14:textId="222E3A3C" w:rsidR="007305CB" w:rsidRPr="009606AC" w:rsidRDefault="007305CB" w:rsidP="007305CB">
      <w:pPr>
        <w:rPr>
          <w:b/>
          <w:bCs/>
        </w:rPr>
      </w:pPr>
      <w:r w:rsidRPr="009606AC">
        <w:rPr>
          <w:b/>
          <w:bCs/>
        </w:rPr>
        <w:t>Specific Uses For Product</w:t>
      </w:r>
      <w:r w:rsidRPr="009606AC">
        <w:rPr>
          <w:b/>
          <w:bCs/>
        </w:rPr>
        <w:tab/>
        <w:t xml:space="preserve">Multimedia, Server, Personal Computer, Business Computer, Office PC, HTPC, Online Learning, Work </w:t>
      </w:r>
      <w:r w:rsidR="009606AC" w:rsidRPr="009606AC">
        <w:rPr>
          <w:b/>
          <w:bCs/>
        </w:rPr>
        <w:t>from</w:t>
      </w:r>
      <w:r w:rsidRPr="009606AC">
        <w:rPr>
          <w:b/>
          <w:bCs/>
        </w:rPr>
        <w:t xml:space="preserve"> Home, Education, Photo Editing, Web browsing</w:t>
      </w:r>
    </w:p>
    <w:p w14:paraId="7EA17CDF" w14:textId="77777777" w:rsidR="007305CB" w:rsidRPr="009606AC" w:rsidRDefault="007305CB" w:rsidP="009606AC">
      <w:pPr>
        <w:pStyle w:val="Heading2"/>
      </w:pPr>
      <w:bookmarkStart w:id="102" w:name="_Toc233007866"/>
      <w:r w:rsidRPr="009606AC">
        <w:t>Personal computer design type</w:t>
      </w:r>
      <w:bookmarkEnd w:id="102"/>
      <w:r w:rsidRPr="009606AC">
        <w:tab/>
      </w:r>
    </w:p>
    <w:p w14:paraId="103D9252" w14:textId="77777777" w:rsidR="009606AC" w:rsidRDefault="007305CB" w:rsidP="009606AC">
      <w:pPr>
        <w:pStyle w:val="Heading3"/>
        <w:rPr>
          <w:rFonts w:ascii="MS Gothic" w:eastAsia="MS Gothic" w:hAnsi="MS Gothic" w:cs="MS Gothic"/>
        </w:rPr>
      </w:pPr>
      <w:bookmarkStart w:id="103" w:name="_Toc233007867"/>
      <w:r w:rsidRPr="009606AC">
        <w:t xml:space="preserve">14TH GEN INTEL i5-14450HX HX-SERIES DESKTOP-GRADE </w:t>
      </w:r>
      <w:r w:rsidR="009606AC" w:rsidRPr="009606AC">
        <w:t>PROCESSOR</w:t>
      </w:r>
      <w:bookmarkEnd w:id="103"/>
    </w:p>
    <w:p w14:paraId="144066BC" w14:textId="7D1CC659" w:rsidR="007305CB" w:rsidRPr="009606AC" w:rsidRDefault="009606AC" w:rsidP="007305CB">
      <w:pPr>
        <w:rPr>
          <w:b/>
          <w:bCs/>
        </w:rPr>
      </w:pPr>
      <w:r w:rsidRPr="009606AC">
        <w:rPr>
          <w:b/>
          <w:bCs/>
        </w:rPr>
        <w:t>Ditch</w:t>
      </w:r>
      <w:r w:rsidR="007305CB" w:rsidRPr="009606AC">
        <w:rPr>
          <w:b/>
          <w:bCs/>
        </w:rPr>
        <w:t xml:space="preserve"> bulky desktops without sacrificing performance. Intel's HX-series chip outperforms low-power U/H/P-series processors by a wide margin, bringing desktop-grade speed to this compact </w:t>
      </w:r>
      <w:r w:rsidRPr="009606AC">
        <w:rPr>
          <w:b/>
          <w:bCs/>
        </w:rPr>
        <w:t>mini-PC</w:t>
      </w:r>
      <w:r w:rsidR="007305CB" w:rsidRPr="009606AC">
        <w:rPr>
          <w:b/>
          <w:bCs/>
        </w:rPr>
        <w:t>. Powered by 10C/16T Intel Core i5-14450HX (6P+4E architecture, 4.8GHz max turbo, 55W TDP), it effortlessly handles heavy multitasking, content creation, 3D rendering, code compiling and professional development, ideal for power users and business teams.</w:t>
      </w:r>
    </w:p>
    <w:p w14:paraId="71BD5A07" w14:textId="6350C5C2" w:rsidR="009606AC" w:rsidRDefault="007305CB" w:rsidP="009606AC">
      <w:pPr>
        <w:pStyle w:val="Heading3"/>
        <w:rPr>
          <w:rFonts w:ascii="MS Gothic" w:eastAsia="MS Gothic" w:hAnsi="MS Gothic" w:cs="MS Gothic"/>
        </w:rPr>
      </w:pPr>
      <w:bookmarkStart w:id="104" w:name="_Toc233007868"/>
      <w:r w:rsidRPr="009606AC">
        <w:t>16GB DUAL-CHANNEL DDR4 + 512GB PCIE 4.0 SSD, MAX 64GB+4TB EXPANDABILIT</w:t>
      </w:r>
      <w:r w:rsidR="009606AC">
        <w:t>Y</w:t>
      </w:r>
      <w:bookmarkEnd w:id="104"/>
    </w:p>
    <w:p w14:paraId="05B1E72F" w14:textId="611EB2C7" w:rsidR="007305CB" w:rsidRPr="009606AC" w:rsidRDefault="007305CB" w:rsidP="007305CB">
      <w:pPr>
        <w:rPr>
          <w:b/>
          <w:bCs/>
        </w:rPr>
      </w:pPr>
      <w:r w:rsidRPr="009606AC">
        <w:rPr>
          <w:b/>
          <w:bCs/>
        </w:rPr>
        <w:t>Eliminate lag and storage shortages permanently. The Hyper H2 features 16GB 3200MHz dual-channel DDR4 memory (upgradeable to 64GB via dual slots) and a 512GB high-speed PCIe 4.0 NVMe SSD, delivering 40% faster boot and app loading than PCIe 3.0 solutions. Dual M.2 slots support up to 4TB total storage, easily meeting demands for AI models, homelab servers, virtual machines and enterprise data management.Balancing speed, capacity, and flexibility, it supports zero-footprint PC strategies for modern businesses while consuming far less power than traditional desktop towers—aligning with eco-friendly office goals.</w:t>
      </w:r>
    </w:p>
    <w:p w14:paraId="1F3F9BF9" w14:textId="77777777" w:rsidR="009606AC" w:rsidRDefault="007305CB" w:rsidP="007305CB">
      <w:pPr>
        <w:rPr>
          <w:rStyle w:val="Heading3Char"/>
          <w:rFonts w:ascii="MS Mincho" w:eastAsia="MS Mincho" w:hAnsi="MS Mincho" w:cs="MS Mincho"/>
        </w:rPr>
      </w:pPr>
      <w:bookmarkStart w:id="105" w:name="_Toc233007869"/>
      <w:r w:rsidRPr="009606AC">
        <w:rPr>
          <w:rStyle w:val="Heading3Char"/>
        </w:rPr>
        <w:t>WINDOWS 11 PRO, FULL LINUX COMPATIBILITY &amp; TRIPLE 4K@60HZ OUTPUT</w:t>
      </w:r>
      <w:bookmarkEnd w:id="105"/>
    </w:p>
    <w:p w14:paraId="14FEA1FC" w14:textId="5C540B3A" w:rsidR="007305CB" w:rsidRPr="009606AC" w:rsidRDefault="007305CB" w:rsidP="007305CB">
      <w:pPr>
        <w:rPr>
          <w:b/>
          <w:bCs/>
        </w:rPr>
      </w:pPr>
      <w:r w:rsidRPr="009606AC">
        <w:rPr>
          <w:b/>
          <w:bCs/>
        </w:rPr>
        <w:t>Maximize efficiency with seamless system support and multi-screen productivity. Pre-installed with Windows 11 Pro (Copilot-ready), it optimizes AI-powered office automation and data analysis for business use. It fully supports Ubuntu, Linux and hypervisor environments, perfect for developers and homelab enthusiasts. Driven by 14th Gen Intel UHD Graphics, it drives 3 simultaneous 4K@60Hz displays, boosting multitasking efficiency by 2-3x for financial monitoring, design and data work.</w:t>
      </w:r>
    </w:p>
    <w:p w14:paraId="36943803" w14:textId="77777777" w:rsidR="009606AC" w:rsidRDefault="007305CB" w:rsidP="007305CB">
      <w:pPr>
        <w:rPr>
          <w:rStyle w:val="Heading3Char"/>
        </w:rPr>
      </w:pPr>
      <w:bookmarkStart w:id="106" w:name="_Toc233007870"/>
      <w:r w:rsidRPr="009606AC">
        <w:rPr>
          <w:rStyle w:val="Heading3Char"/>
        </w:rPr>
        <w:t>FULL CONNECTIVITY, ULTRA COMPACT CHASSIS &amp; VESA MOUNT SUPPOR</w:t>
      </w:r>
      <w:r w:rsidR="009606AC">
        <w:rPr>
          <w:rStyle w:val="Heading3Char"/>
        </w:rPr>
        <w:t>T</w:t>
      </w:r>
      <w:bookmarkEnd w:id="106"/>
    </w:p>
    <w:p w14:paraId="079904F6" w14:textId="217F956D" w:rsidR="007305CB" w:rsidRPr="009606AC" w:rsidRDefault="007305CB" w:rsidP="007305CB">
      <w:pPr>
        <w:rPr>
          <w:b/>
          <w:bCs/>
        </w:rPr>
      </w:pPr>
      <w:r w:rsidRPr="009606AC">
        <w:t>No extra adapters needed, all ports you need in one palm-sized device. Measuring</w:t>
      </w:r>
      <w:r w:rsidRPr="009606AC">
        <w:rPr>
          <w:b/>
          <w:bCs/>
        </w:rPr>
        <w:t xml:space="preserve"> only 5.04 x 5.04 x 1.63 inches, the Hyper H2 saves 90% of desk space, and can be VESA-mounted behind monitors for a clutter-free workspace. It includes full-function USB-C, 6x USB ports, Gigabit Ethernet, HDMI 2.0, DP 1.4 and an audio jack. With Wi-Fi 6 (3x faster than Wi-Fi 5) and Bluetooth 5.2, it ensures stable, lag-free connections for streaming and conferencing.</w:t>
      </w:r>
    </w:p>
    <w:p w14:paraId="6B499401" w14:textId="77777777" w:rsidR="009606AC" w:rsidRDefault="007305CB" w:rsidP="007305CB">
      <w:pPr>
        <w:rPr>
          <w:rStyle w:val="Heading3Char"/>
          <w:rFonts w:ascii="MS Mincho" w:eastAsia="MS Mincho" w:hAnsi="MS Mincho" w:cs="MS Mincho"/>
        </w:rPr>
      </w:pPr>
      <w:bookmarkStart w:id="107" w:name="_Toc233007871"/>
      <w:r w:rsidRPr="009606AC">
        <w:rPr>
          <w:rStyle w:val="Heading3Char"/>
        </w:rPr>
        <w:t>PREMIUM HX-CLASS COOLING &amp; 24/7 STABLE &amp; Enterprise-Grade Reliability</w:t>
      </w:r>
      <w:bookmarkEnd w:id="107"/>
    </w:p>
    <w:p w14:paraId="145FFEA0" w14:textId="1A9BEFC2" w:rsidR="007305CB" w:rsidRPr="009606AC" w:rsidRDefault="007305CB" w:rsidP="007305CB">
      <w:pPr>
        <w:rPr>
          <w:b/>
          <w:bCs/>
        </w:rPr>
      </w:pPr>
      <w:r w:rsidRPr="009606AC">
        <w:t>Built for non-stop long-term performance. The Hyper H2 features an advanced cooling</w:t>
      </w:r>
      <w:r w:rsidRPr="009606AC">
        <w:rPr>
          <w:b/>
          <w:bCs/>
        </w:rPr>
        <w:t xml:space="preserve"> system with dual silent centrifugal fans, dual copper heat pipes, dual fin modules and optimized dual airflow design. It keeps the processor cool under 72h+ high-load workloads, maintaining ≥95% multi-core performance for 24/7 operation, ideal for Proxmox nodes, homelab servers and enterprise deployment. FCC/CE/RoHS certified, it cuts energy use by 75% vs traditional desktops, backed by a 1-year warranty and 24/7 Amazon technical support.</w:t>
      </w:r>
    </w:p>
    <w:p w14:paraId="77ED8AB5" w14:textId="2DFB718A" w:rsidR="009606AC" w:rsidRDefault="007305CB" w:rsidP="009606AC">
      <w:pPr>
        <w:pStyle w:val="Heading3"/>
        <w:rPr>
          <w:rFonts w:ascii="MS Gothic" w:eastAsia="MS Gothic" w:hAnsi="MS Gothic" w:cs="MS Gothic"/>
        </w:rPr>
      </w:pPr>
      <w:bookmarkStart w:id="108" w:name="_Toc233007872"/>
      <w:r w:rsidRPr="009606AC">
        <w:t>Brand Assurance &amp; B2B Compatibility</w:t>
      </w:r>
      <w:bookmarkEnd w:id="108"/>
    </w:p>
    <w:p w14:paraId="41B80EE0" w14:textId="72FF422D" w:rsidR="007305CB" w:rsidRPr="009606AC" w:rsidRDefault="007305CB" w:rsidP="007305CB">
      <w:pPr>
        <w:rPr>
          <w:b/>
          <w:bCs/>
        </w:rPr>
      </w:pPr>
      <w:r w:rsidRPr="009606AC">
        <w:rPr>
          <w:b/>
          <w:bCs/>
        </w:rPr>
        <w:t>KAMRUI is a leading innovator and manufacturer of high-performance mini PCs, delivering reliable computing solutions for professionals, developers, and businesses worldwide. The Hyper H2 Mini PC is tailored for B2B bulk procurement and corporate IT upgrades, combining eco-</w:t>
      </w:r>
      <w:r w:rsidR="009606AC" w:rsidRPr="009606AC">
        <w:rPr>
          <w:b/>
          <w:bCs/>
        </w:rPr>
        <w:t>friendliness and</w:t>
      </w:r>
      <w:r w:rsidRPr="009606AC">
        <w:rPr>
          <w:b/>
          <w:bCs/>
        </w:rPr>
        <w:t xml:space="preserve"> practicality. With Amazon’s responsive customer support and 24/7 technical assistance, you can purchase with confidence—knowing any issues will be resolved promptly, ensuring a seamless experience for your team or customers.</w:t>
      </w:r>
    </w:p>
    <w:p w14:paraId="4C2012FD" w14:textId="77777777" w:rsidR="007305CB" w:rsidRPr="009606AC" w:rsidRDefault="007305CB" w:rsidP="009606AC">
      <w:pPr>
        <w:pStyle w:val="Heading3"/>
      </w:pPr>
      <w:bookmarkStart w:id="109" w:name="_Toc233007873"/>
      <w:r w:rsidRPr="009606AC">
        <w:t>Operating System</w:t>
      </w:r>
      <w:r w:rsidRPr="009606AC">
        <w:tab/>
        <w:t>Windows 11 Pro</w:t>
      </w:r>
      <w:bookmarkEnd w:id="109"/>
    </w:p>
    <w:p w14:paraId="0585576B" w14:textId="77777777" w:rsidR="007305CB" w:rsidRDefault="007305CB" w:rsidP="007305CB">
      <w:pPr>
        <w:rPr>
          <w:b/>
          <w:bCs/>
        </w:rPr>
      </w:pPr>
      <w:r w:rsidRPr="009606AC">
        <w:rPr>
          <w:b/>
          <w:bCs/>
        </w:rPr>
        <w:t>Specific Uses For Product</w:t>
      </w:r>
      <w:r w:rsidRPr="009606AC">
        <w:rPr>
          <w:b/>
          <w:bCs/>
        </w:rPr>
        <w:tab/>
        <w:t>Multimedia, Server, Personal Computer, Business Computer, Office PC, HTPC, Online Learning, Work For Home, Education, Photo Editing, Web browsing</w:t>
      </w:r>
    </w:p>
    <w:p w14:paraId="14064840" w14:textId="77777777" w:rsidR="00203BA1" w:rsidRDefault="00203BA1" w:rsidP="00203BA1">
      <w:pPr>
        <w:pStyle w:val="Heading3"/>
      </w:pPr>
      <w:bookmarkStart w:id="110" w:name="_Toc233007874"/>
      <w:r w:rsidRPr="00203BA1">
        <w:t>Video Output Interface</w:t>
      </w:r>
      <w:r>
        <w:t>s:</w:t>
      </w:r>
      <w:bookmarkEnd w:id="110"/>
      <w:r w:rsidRPr="00203BA1">
        <w:tab/>
      </w:r>
    </w:p>
    <w:p w14:paraId="67BDE811" w14:textId="6D3E8F24" w:rsidR="00203BA1" w:rsidRDefault="00203BA1" w:rsidP="007305CB">
      <w:pPr>
        <w:rPr>
          <w:b/>
          <w:bCs/>
        </w:rPr>
      </w:pPr>
      <w:r w:rsidRPr="00203BA1">
        <w:rPr>
          <w:b/>
          <w:bCs/>
        </w:rPr>
        <w:t>HDMI 2.0+USB3.2 Gen2 Type-C+USB3.2 Gen2 Type-A Port×2+USB3.2 Gen1 Type-A Port×4+DP1.4+RJ45 Gigabit Ethernet Port +DC IN ×1+3.5mm Audio Jack x1+Power Button x1</w:t>
      </w:r>
    </w:p>
    <w:p w14:paraId="54DB60AC" w14:textId="77777777" w:rsidR="00203BA1" w:rsidRDefault="00203BA1" w:rsidP="00203BA1">
      <w:pPr>
        <w:pStyle w:val="Heading3"/>
      </w:pPr>
      <w:bookmarkStart w:id="111" w:name="_Toc233007875"/>
      <w:r w:rsidRPr="00203BA1">
        <w:t>Connectivity Technology</w:t>
      </w:r>
      <w:r>
        <w:t>:</w:t>
      </w:r>
      <w:bookmarkEnd w:id="111"/>
      <w:r w:rsidRPr="00203BA1">
        <w:tab/>
      </w:r>
    </w:p>
    <w:p w14:paraId="373BB9F2" w14:textId="500E6F94" w:rsidR="00203BA1" w:rsidRDefault="00203BA1" w:rsidP="007305CB">
      <w:pPr>
        <w:rPr>
          <w:b/>
          <w:bCs/>
        </w:rPr>
      </w:pPr>
      <w:r w:rsidRPr="00203BA1">
        <w:rPr>
          <w:b/>
          <w:bCs/>
        </w:rPr>
        <w:t>1 full-function USB-C port (10Gbps + DP + PD), Ethernet, LAN, USB, USB 3.2 Gen1 ports (5Gbps)×4, USB 3.2 Gen2 ports (10Gbps)×2, Wi-Fi, Wi-Fi 6, Bluetooth 5.2</w:t>
      </w:r>
    </w:p>
    <w:p w14:paraId="0537AD49" w14:textId="77777777" w:rsidR="00203BA1" w:rsidRPr="009606AC" w:rsidRDefault="00203BA1" w:rsidP="007305CB">
      <w:pPr>
        <w:rPr>
          <w:b/>
          <w:bCs/>
        </w:rPr>
      </w:pPr>
    </w:p>
    <w:p w14:paraId="0A63BFBE" w14:textId="77777777" w:rsidR="009606AC" w:rsidRDefault="007305CB" w:rsidP="009606AC">
      <w:pPr>
        <w:pStyle w:val="Heading3"/>
      </w:pPr>
      <w:bookmarkStart w:id="112" w:name="_Toc233007876"/>
      <w:r w:rsidRPr="009606AC">
        <w:t>Personal Computer Design</w:t>
      </w:r>
      <w:bookmarkEnd w:id="112"/>
    </w:p>
    <w:tbl>
      <w:tblPr>
        <w:tblStyle w:val="TableGrid"/>
        <w:tblW w:w="0" w:type="auto"/>
        <w:tblLook w:val="04A0" w:firstRow="1" w:lastRow="0" w:firstColumn="1" w:lastColumn="0" w:noHBand="0" w:noVBand="1"/>
      </w:tblPr>
      <w:tblGrid>
        <w:gridCol w:w="4675"/>
        <w:gridCol w:w="4675"/>
      </w:tblGrid>
      <w:tr w:rsidR="009606AC" w:rsidRPr="009606AC" w14:paraId="33CE744C" w14:textId="77777777" w:rsidTr="009606AC">
        <w:tc>
          <w:tcPr>
            <w:tcW w:w="4675" w:type="dxa"/>
          </w:tcPr>
          <w:p w14:paraId="6A7CC549" w14:textId="77777777" w:rsidR="009606AC" w:rsidRPr="009606AC" w:rsidRDefault="009606AC" w:rsidP="00392692">
            <w:pPr>
              <w:rPr>
                <w:b/>
                <w:bCs/>
              </w:rPr>
            </w:pPr>
            <w:r w:rsidRPr="009606AC">
              <w:rPr>
                <w:b/>
                <w:bCs/>
              </w:rPr>
              <w:t>Type</w:t>
            </w:r>
          </w:p>
        </w:tc>
        <w:tc>
          <w:tcPr>
            <w:tcW w:w="4675" w:type="dxa"/>
          </w:tcPr>
          <w:p w14:paraId="4FA97A87" w14:textId="77777777" w:rsidR="009606AC" w:rsidRPr="009606AC" w:rsidRDefault="009606AC" w:rsidP="00392692">
            <w:pPr>
              <w:rPr>
                <w:b/>
                <w:bCs/>
              </w:rPr>
            </w:pPr>
            <w:r w:rsidRPr="009606AC">
              <w:rPr>
                <w:b/>
                <w:bCs/>
              </w:rPr>
              <w:t>Mini PC</w:t>
            </w:r>
          </w:p>
        </w:tc>
      </w:tr>
      <w:tr w:rsidR="009606AC" w:rsidRPr="009606AC" w14:paraId="27340C8F" w14:textId="77777777" w:rsidTr="009606AC">
        <w:tc>
          <w:tcPr>
            <w:tcW w:w="4675" w:type="dxa"/>
          </w:tcPr>
          <w:p w14:paraId="5C494192" w14:textId="77777777" w:rsidR="009606AC" w:rsidRPr="009606AC" w:rsidRDefault="009606AC" w:rsidP="006D323F">
            <w:pPr>
              <w:rPr>
                <w:b/>
                <w:bCs/>
              </w:rPr>
            </w:pPr>
            <w:r w:rsidRPr="009606AC">
              <w:rPr>
                <w:b/>
                <w:bCs/>
              </w:rPr>
              <w:t>Color</w:t>
            </w:r>
          </w:p>
        </w:tc>
        <w:tc>
          <w:tcPr>
            <w:tcW w:w="4675" w:type="dxa"/>
          </w:tcPr>
          <w:p w14:paraId="01655329" w14:textId="77777777" w:rsidR="009606AC" w:rsidRPr="009606AC" w:rsidRDefault="009606AC" w:rsidP="006D323F">
            <w:pPr>
              <w:rPr>
                <w:b/>
                <w:bCs/>
              </w:rPr>
            </w:pPr>
            <w:r w:rsidRPr="009606AC">
              <w:rPr>
                <w:b/>
                <w:bCs/>
              </w:rPr>
              <w:t>Sliver</w:t>
            </w:r>
          </w:p>
        </w:tc>
      </w:tr>
      <w:tr w:rsidR="009606AC" w:rsidRPr="009606AC" w14:paraId="6F30D04A" w14:textId="77777777" w:rsidTr="009606AC">
        <w:tc>
          <w:tcPr>
            <w:tcW w:w="4675" w:type="dxa"/>
          </w:tcPr>
          <w:p w14:paraId="12D29A6D" w14:textId="77777777" w:rsidR="009606AC" w:rsidRPr="009606AC" w:rsidRDefault="009606AC" w:rsidP="006D323F">
            <w:pPr>
              <w:rPr>
                <w:b/>
                <w:bCs/>
              </w:rPr>
            </w:pPr>
            <w:r w:rsidRPr="009606AC">
              <w:rPr>
                <w:b/>
                <w:bCs/>
              </w:rPr>
              <w:t>Hard Disk Description</w:t>
            </w:r>
          </w:p>
        </w:tc>
        <w:tc>
          <w:tcPr>
            <w:tcW w:w="4675" w:type="dxa"/>
          </w:tcPr>
          <w:p w14:paraId="347B09B9" w14:textId="77777777" w:rsidR="009606AC" w:rsidRPr="009606AC" w:rsidRDefault="009606AC" w:rsidP="006D323F">
            <w:pPr>
              <w:rPr>
                <w:b/>
                <w:bCs/>
              </w:rPr>
            </w:pPr>
            <w:r w:rsidRPr="009606AC">
              <w:rPr>
                <w:b/>
                <w:bCs/>
              </w:rPr>
              <w:t>SSD</w:t>
            </w:r>
          </w:p>
        </w:tc>
      </w:tr>
      <w:tr w:rsidR="009606AC" w:rsidRPr="009606AC" w14:paraId="3778B6A8" w14:textId="77777777" w:rsidTr="009606AC">
        <w:tc>
          <w:tcPr>
            <w:tcW w:w="4675" w:type="dxa"/>
          </w:tcPr>
          <w:p w14:paraId="3EB3936B" w14:textId="77777777" w:rsidR="009606AC" w:rsidRPr="009606AC" w:rsidRDefault="009606AC" w:rsidP="006D323F">
            <w:pPr>
              <w:rPr>
                <w:b/>
                <w:bCs/>
              </w:rPr>
            </w:pPr>
            <w:r w:rsidRPr="009606AC">
              <w:rPr>
                <w:b/>
                <w:bCs/>
              </w:rPr>
              <w:t>Hardware Interface</w:t>
            </w:r>
          </w:p>
        </w:tc>
        <w:tc>
          <w:tcPr>
            <w:tcW w:w="4675" w:type="dxa"/>
          </w:tcPr>
          <w:p w14:paraId="0A2B3ABA" w14:textId="77777777" w:rsidR="009606AC" w:rsidRPr="009606AC" w:rsidRDefault="009606AC" w:rsidP="006D323F">
            <w:pPr>
              <w:rPr>
                <w:b/>
                <w:bCs/>
              </w:rPr>
            </w:pPr>
            <w:r w:rsidRPr="009606AC">
              <w:rPr>
                <w:b/>
                <w:bCs/>
              </w:rPr>
              <w:t>DisplayPort, HDMI, USB 3.2 Gen 2, USB 3.2 Gen 2×2, USB Type C</w:t>
            </w:r>
          </w:p>
        </w:tc>
      </w:tr>
      <w:tr w:rsidR="009606AC" w:rsidRPr="009606AC" w14:paraId="4C6B747C" w14:textId="77777777" w:rsidTr="009606AC">
        <w:tc>
          <w:tcPr>
            <w:tcW w:w="4675" w:type="dxa"/>
          </w:tcPr>
          <w:p w14:paraId="2D0410A4" w14:textId="77777777" w:rsidR="009606AC" w:rsidRPr="009606AC" w:rsidRDefault="009606AC" w:rsidP="006D323F">
            <w:pPr>
              <w:rPr>
                <w:b/>
                <w:bCs/>
              </w:rPr>
            </w:pPr>
            <w:r w:rsidRPr="009606AC">
              <w:rPr>
                <w:b/>
                <w:bCs/>
              </w:rPr>
              <w:t>Power Consumption</w:t>
            </w:r>
          </w:p>
        </w:tc>
        <w:tc>
          <w:tcPr>
            <w:tcW w:w="4675" w:type="dxa"/>
          </w:tcPr>
          <w:p w14:paraId="0FFF339B" w14:textId="77777777" w:rsidR="009606AC" w:rsidRPr="009606AC" w:rsidRDefault="009606AC" w:rsidP="006D323F">
            <w:pPr>
              <w:rPr>
                <w:b/>
                <w:bCs/>
              </w:rPr>
            </w:pPr>
            <w:r w:rsidRPr="009606AC">
              <w:rPr>
                <w:b/>
                <w:bCs/>
              </w:rPr>
              <w:t>55 watts</w:t>
            </w:r>
          </w:p>
        </w:tc>
      </w:tr>
      <w:tr w:rsidR="009606AC" w:rsidRPr="009606AC" w14:paraId="5F068B8B" w14:textId="77777777" w:rsidTr="009606AC">
        <w:tc>
          <w:tcPr>
            <w:tcW w:w="4675" w:type="dxa"/>
          </w:tcPr>
          <w:p w14:paraId="7B282851" w14:textId="77777777" w:rsidR="009606AC" w:rsidRPr="009606AC" w:rsidRDefault="009606AC" w:rsidP="006D323F">
            <w:pPr>
              <w:rPr>
                <w:b/>
                <w:bCs/>
              </w:rPr>
            </w:pPr>
            <w:r w:rsidRPr="009606AC">
              <w:rPr>
                <w:b/>
                <w:bCs/>
              </w:rPr>
              <w:t>Hard Disk Interface</w:t>
            </w:r>
          </w:p>
        </w:tc>
        <w:tc>
          <w:tcPr>
            <w:tcW w:w="4675" w:type="dxa"/>
          </w:tcPr>
          <w:p w14:paraId="4E9FAEED" w14:textId="77777777" w:rsidR="009606AC" w:rsidRPr="009606AC" w:rsidRDefault="009606AC" w:rsidP="006D323F">
            <w:pPr>
              <w:rPr>
                <w:b/>
                <w:bCs/>
              </w:rPr>
            </w:pPr>
            <w:r w:rsidRPr="009606AC">
              <w:rPr>
                <w:b/>
                <w:bCs/>
              </w:rPr>
              <w:t>PCIE x 4</w:t>
            </w:r>
          </w:p>
        </w:tc>
      </w:tr>
      <w:tr w:rsidR="009606AC" w:rsidRPr="009606AC" w14:paraId="124E8895" w14:textId="77777777" w:rsidTr="009606AC">
        <w:tc>
          <w:tcPr>
            <w:tcW w:w="4675" w:type="dxa"/>
          </w:tcPr>
          <w:p w14:paraId="19243E59" w14:textId="77777777" w:rsidR="009606AC" w:rsidRPr="009606AC" w:rsidRDefault="009606AC" w:rsidP="006D323F">
            <w:pPr>
              <w:rPr>
                <w:b/>
                <w:bCs/>
              </w:rPr>
            </w:pPr>
            <w:r w:rsidRPr="009606AC">
              <w:rPr>
                <w:b/>
                <w:bCs/>
              </w:rPr>
              <w:t>Style Name</w:t>
            </w:r>
          </w:p>
        </w:tc>
        <w:tc>
          <w:tcPr>
            <w:tcW w:w="4675" w:type="dxa"/>
          </w:tcPr>
          <w:p w14:paraId="1E78908F" w14:textId="77777777" w:rsidR="009606AC" w:rsidRPr="009606AC" w:rsidRDefault="009606AC" w:rsidP="006D323F">
            <w:pPr>
              <w:rPr>
                <w:b/>
                <w:bCs/>
              </w:rPr>
            </w:pPr>
            <w:r w:rsidRPr="009606AC">
              <w:rPr>
                <w:b/>
                <w:bCs/>
              </w:rPr>
              <w:t>14450HX /16+512GB</w:t>
            </w:r>
          </w:p>
        </w:tc>
      </w:tr>
      <w:tr w:rsidR="009606AC" w:rsidRPr="009606AC" w14:paraId="0E466963" w14:textId="77777777" w:rsidTr="009606AC">
        <w:tc>
          <w:tcPr>
            <w:tcW w:w="4675" w:type="dxa"/>
          </w:tcPr>
          <w:p w14:paraId="69DA6C4E" w14:textId="77777777" w:rsidR="009606AC" w:rsidRPr="009606AC" w:rsidRDefault="009606AC" w:rsidP="006D323F">
            <w:pPr>
              <w:rPr>
                <w:b/>
                <w:bCs/>
              </w:rPr>
            </w:pPr>
            <w:r w:rsidRPr="009606AC">
              <w:rPr>
                <w:b/>
                <w:bCs/>
              </w:rPr>
              <w:t>Cooling Method</w:t>
            </w:r>
          </w:p>
        </w:tc>
        <w:tc>
          <w:tcPr>
            <w:tcW w:w="4675" w:type="dxa"/>
          </w:tcPr>
          <w:p w14:paraId="7B79E4AB" w14:textId="77777777" w:rsidR="009606AC" w:rsidRPr="009606AC" w:rsidRDefault="009606AC" w:rsidP="006D323F">
            <w:pPr>
              <w:rPr>
                <w:b/>
                <w:bCs/>
              </w:rPr>
            </w:pPr>
            <w:r w:rsidRPr="009606AC">
              <w:rPr>
                <w:b/>
                <w:bCs/>
              </w:rPr>
              <w:t>Air</w:t>
            </w:r>
          </w:p>
        </w:tc>
      </w:tr>
      <w:tr w:rsidR="009606AC" w:rsidRPr="009606AC" w14:paraId="79980581" w14:textId="77777777" w:rsidTr="009606AC">
        <w:tc>
          <w:tcPr>
            <w:tcW w:w="4675" w:type="dxa"/>
          </w:tcPr>
          <w:p w14:paraId="3E45B8C8" w14:textId="77777777" w:rsidR="009606AC" w:rsidRPr="009606AC" w:rsidRDefault="009606AC" w:rsidP="006D323F">
            <w:pPr>
              <w:rPr>
                <w:b/>
                <w:bCs/>
              </w:rPr>
            </w:pPr>
            <w:r w:rsidRPr="009606AC">
              <w:rPr>
                <w:b/>
                <w:bCs/>
              </w:rPr>
              <w:t>Compatible Devices</w:t>
            </w:r>
          </w:p>
        </w:tc>
        <w:tc>
          <w:tcPr>
            <w:tcW w:w="4675" w:type="dxa"/>
          </w:tcPr>
          <w:p w14:paraId="13CEA4E1" w14:textId="0A8E0251" w:rsidR="009606AC" w:rsidRPr="009606AC" w:rsidRDefault="009606AC" w:rsidP="006D323F">
            <w:pPr>
              <w:rPr>
                <w:b/>
                <w:bCs/>
              </w:rPr>
            </w:pPr>
            <w:r w:rsidRPr="009606AC">
              <w:rPr>
                <w:b/>
                <w:bCs/>
              </w:rPr>
              <w:t>Headphone</w:t>
            </w:r>
            <w:r>
              <w:rPr>
                <w:b/>
                <w:bCs/>
              </w:rPr>
              <w:t>s</w:t>
            </w:r>
            <w:r w:rsidRPr="009606AC">
              <w:rPr>
                <w:b/>
                <w:bCs/>
              </w:rPr>
              <w:t>, Keyboard, Monitor, Mouse, Printer</w:t>
            </w:r>
          </w:p>
        </w:tc>
      </w:tr>
      <w:tr w:rsidR="009606AC" w:rsidRPr="009606AC" w14:paraId="78ED4072" w14:textId="77777777" w:rsidTr="009606AC">
        <w:tc>
          <w:tcPr>
            <w:tcW w:w="4675" w:type="dxa"/>
          </w:tcPr>
          <w:p w14:paraId="581827CA" w14:textId="77777777" w:rsidR="009606AC" w:rsidRPr="009606AC" w:rsidRDefault="009606AC" w:rsidP="006D323F">
            <w:pPr>
              <w:rPr>
                <w:b/>
                <w:bCs/>
              </w:rPr>
            </w:pPr>
            <w:r w:rsidRPr="009606AC">
              <w:rPr>
                <w:b/>
                <w:bCs/>
              </w:rPr>
              <w:t>Video Output</w:t>
            </w:r>
          </w:p>
        </w:tc>
        <w:tc>
          <w:tcPr>
            <w:tcW w:w="4675" w:type="dxa"/>
          </w:tcPr>
          <w:p w14:paraId="31BB4906" w14:textId="77777777" w:rsidR="009606AC" w:rsidRPr="009606AC" w:rsidRDefault="009606AC" w:rsidP="006D323F">
            <w:pPr>
              <w:rPr>
                <w:b/>
                <w:bCs/>
              </w:rPr>
            </w:pPr>
            <w:r w:rsidRPr="009606AC">
              <w:rPr>
                <w:b/>
                <w:bCs/>
              </w:rPr>
              <w:t>HDMI 2.0, DisplayPort 1.4b, USB-C</w:t>
            </w:r>
          </w:p>
        </w:tc>
      </w:tr>
      <w:tr w:rsidR="009606AC" w:rsidRPr="009606AC" w14:paraId="66AE4033" w14:textId="77777777" w:rsidTr="00927999">
        <w:tc>
          <w:tcPr>
            <w:tcW w:w="9350" w:type="dxa"/>
            <w:gridSpan w:val="2"/>
          </w:tcPr>
          <w:p w14:paraId="4508338B" w14:textId="345799AB" w:rsidR="009606AC" w:rsidRPr="009606AC" w:rsidRDefault="009606AC" w:rsidP="009606AC">
            <w:pPr>
              <w:jc w:val="center"/>
              <w:rPr>
                <w:b/>
                <w:bCs/>
              </w:rPr>
            </w:pPr>
            <w:r w:rsidRPr="009606AC">
              <w:rPr>
                <w:b/>
                <w:bCs/>
              </w:rPr>
              <w:t>Memory</w:t>
            </w:r>
          </w:p>
        </w:tc>
      </w:tr>
      <w:tr w:rsidR="009606AC" w:rsidRPr="009606AC" w14:paraId="4D5AE3AE" w14:textId="77777777" w:rsidTr="009606AC">
        <w:tc>
          <w:tcPr>
            <w:tcW w:w="4675" w:type="dxa"/>
          </w:tcPr>
          <w:p w14:paraId="45E1C329" w14:textId="77777777" w:rsidR="009606AC" w:rsidRPr="009606AC" w:rsidRDefault="009606AC" w:rsidP="006D323F">
            <w:pPr>
              <w:rPr>
                <w:b/>
                <w:bCs/>
              </w:rPr>
            </w:pPr>
            <w:r w:rsidRPr="009606AC">
              <w:rPr>
                <w:b/>
                <w:bCs/>
              </w:rPr>
              <w:t>Cache Memory Installed Size</w:t>
            </w:r>
          </w:p>
        </w:tc>
        <w:tc>
          <w:tcPr>
            <w:tcW w:w="4675" w:type="dxa"/>
          </w:tcPr>
          <w:p w14:paraId="0108E58C" w14:textId="77777777" w:rsidR="009606AC" w:rsidRPr="009606AC" w:rsidRDefault="009606AC" w:rsidP="006D323F">
            <w:pPr>
              <w:rPr>
                <w:b/>
                <w:bCs/>
              </w:rPr>
            </w:pPr>
            <w:r w:rsidRPr="009606AC">
              <w:rPr>
                <w:b/>
                <w:bCs/>
              </w:rPr>
              <w:t>20 MB</w:t>
            </w:r>
          </w:p>
        </w:tc>
      </w:tr>
      <w:tr w:rsidR="009606AC" w:rsidRPr="009606AC" w14:paraId="3452C041" w14:textId="77777777" w:rsidTr="009606AC">
        <w:tc>
          <w:tcPr>
            <w:tcW w:w="4675" w:type="dxa"/>
          </w:tcPr>
          <w:p w14:paraId="32DD706A" w14:textId="77777777" w:rsidR="009606AC" w:rsidRPr="009606AC" w:rsidRDefault="009606AC" w:rsidP="006D323F">
            <w:pPr>
              <w:rPr>
                <w:b/>
                <w:bCs/>
              </w:rPr>
            </w:pPr>
            <w:r w:rsidRPr="009606AC">
              <w:rPr>
                <w:b/>
                <w:bCs/>
              </w:rPr>
              <w:t>Memory Storage Capacity</w:t>
            </w:r>
          </w:p>
        </w:tc>
        <w:tc>
          <w:tcPr>
            <w:tcW w:w="4675" w:type="dxa"/>
          </w:tcPr>
          <w:p w14:paraId="742E6E84" w14:textId="77777777" w:rsidR="009606AC" w:rsidRPr="009606AC" w:rsidRDefault="009606AC" w:rsidP="006D323F">
            <w:pPr>
              <w:rPr>
                <w:b/>
                <w:bCs/>
              </w:rPr>
            </w:pPr>
            <w:r w:rsidRPr="009606AC">
              <w:rPr>
                <w:b/>
                <w:bCs/>
              </w:rPr>
              <w:t>16 GB</w:t>
            </w:r>
          </w:p>
        </w:tc>
      </w:tr>
      <w:tr w:rsidR="009606AC" w:rsidRPr="009606AC" w14:paraId="65F161F3" w14:textId="77777777" w:rsidTr="009606AC">
        <w:tc>
          <w:tcPr>
            <w:tcW w:w="4675" w:type="dxa"/>
          </w:tcPr>
          <w:p w14:paraId="65A652A8" w14:textId="77777777" w:rsidR="009606AC" w:rsidRPr="009606AC" w:rsidRDefault="009606AC" w:rsidP="006D323F">
            <w:pPr>
              <w:rPr>
                <w:b/>
                <w:bCs/>
              </w:rPr>
            </w:pPr>
            <w:r w:rsidRPr="009606AC">
              <w:rPr>
                <w:b/>
                <w:bCs/>
              </w:rPr>
              <w:t>RAM Memory Installed</w:t>
            </w:r>
          </w:p>
        </w:tc>
        <w:tc>
          <w:tcPr>
            <w:tcW w:w="4675" w:type="dxa"/>
          </w:tcPr>
          <w:p w14:paraId="38BDD717" w14:textId="77777777" w:rsidR="009606AC" w:rsidRPr="009606AC" w:rsidRDefault="009606AC" w:rsidP="006D323F">
            <w:pPr>
              <w:rPr>
                <w:b/>
                <w:bCs/>
              </w:rPr>
            </w:pPr>
            <w:r w:rsidRPr="009606AC">
              <w:rPr>
                <w:b/>
                <w:bCs/>
              </w:rPr>
              <w:t>16 GB</w:t>
            </w:r>
          </w:p>
        </w:tc>
      </w:tr>
      <w:tr w:rsidR="009606AC" w:rsidRPr="009606AC" w14:paraId="6BDB6175" w14:textId="77777777" w:rsidTr="009606AC">
        <w:tc>
          <w:tcPr>
            <w:tcW w:w="4675" w:type="dxa"/>
          </w:tcPr>
          <w:p w14:paraId="784783E3" w14:textId="77777777" w:rsidR="009606AC" w:rsidRPr="009606AC" w:rsidRDefault="009606AC" w:rsidP="006D323F">
            <w:pPr>
              <w:rPr>
                <w:b/>
                <w:bCs/>
              </w:rPr>
            </w:pPr>
            <w:r w:rsidRPr="009606AC">
              <w:rPr>
                <w:b/>
                <w:bCs/>
              </w:rPr>
              <w:t>RAM Memory Technology</w:t>
            </w:r>
          </w:p>
        </w:tc>
        <w:tc>
          <w:tcPr>
            <w:tcW w:w="4675" w:type="dxa"/>
          </w:tcPr>
          <w:p w14:paraId="6A9B88C8" w14:textId="77777777" w:rsidR="009606AC" w:rsidRPr="009606AC" w:rsidRDefault="009606AC" w:rsidP="006D323F">
            <w:pPr>
              <w:rPr>
                <w:b/>
                <w:bCs/>
              </w:rPr>
            </w:pPr>
            <w:r w:rsidRPr="009606AC">
              <w:rPr>
                <w:b/>
                <w:bCs/>
              </w:rPr>
              <w:t>DDR4</w:t>
            </w:r>
          </w:p>
        </w:tc>
      </w:tr>
      <w:tr w:rsidR="009606AC" w:rsidRPr="009606AC" w14:paraId="14DE4143" w14:textId="77777777" w:rsidTr="009606AC">
        <w:tc>
          <w:tcPr>
            <w:tcW w:w="4675" w:type="dxa"/>
          </w:tcPr>
          <w:p w14:paraId="5A36A88F" w14:textId="77777777" w:rsidR="009606AC" w:rsidRPr="009606AC" w:rsidRDefault="009606AC" w:rsidP="006D323F">
            <w:pPr>
              <w:rPr>
                <w:b/>
                <w:bCs/>
              </w:rPr>
            </w:pPr>
            <w:r w:rsidRPr="009606AC">
              <w:rPr>
                <w:b/>
                <w:bCs/>
              </w:rPr>
              <w:t>Ram Memory Maximum Size</w:t>
            </w:r>
          </w:p>
        </w:tc>
        <w:tc>
          <w:tcPr>
            <w:tcW w:w="4675" w:type="dxa"/>
          </w:tcPr>
          <w:p w14:paraId="7DED54E1" w14:textId="77777777" w:rsidR="009606AC" w:rsidRPr="009606AC" w:rsidRDefault="009606AC" w:rsidP="006D323F">
            <w:pPr>
              <w:rPr>
                <w:b/>
                <w:bCs/>
              </w:rPr>
            </w:pPr>
            <w:r w:rsidRPr="009606AC">
              <w:rPr>
                <w:b/>
                <w:bCs/>
              </w:rPr>
              <w:t>64 GB</w:t>
            </w:r>
          </w:p>
        </w:tc>
      </w:tr>
      <w:tr w:rsidR="009606AC" w:rsidRPr="009606AC" w14:paraId="57B2C17C" w14:textId="77777777" w:rsidTr="009606AC">
        <w:tc>
          <w:tcPr>
            <w:tcW w:w="4675" w:type="dxa"/>
          </w:tcPr>
          <w:p w14:paraId="2D7A7531" w14:textId="77777777" w:rsidR="009606AC" w:rsidRPr="009606AC" w:rsidRDefault="009606AC" w:rsidP="006D323F">
            <w:pPr>
              <w:rPr>
                <w:b/>
                <w:bCs/>
              </w:rPr>
            </w:pPr>
            <w:r w:rsidRPr="009606AC">
              <w:rPr>
                <w:b/>
                <w:bCs/>
              </w:rPr>
              <w:t>Memory Speed</w:t>
            </w:r>
          </w:p>
        </w:tc>
        <w:tc>
          <w:tcPr>
            <w:tcW w:w="4675" w:type="dxa"/>
          </w:tcPr>
          <w:p w14:paraId="4DEEA813" w14:textId="77777777" w:rsidR="009606AC" w:rsidRPr="009606AC" w:rsidRDefault="009606AC" w:rsidP="006D323F">
            <w:pPr>
              <w:rPr>
                <w:b/>
                <w:bCs/>
              </w:rPr>
            </w:pPr>
            <w:r w:rsidRPr="009606AC">
              <w:rPr>
                <w:b/>
                <w:bCs/>
              </w:rPr>
              <w:t>3200 mt_s</w:t>
            </w:r>
          </w:p>
        </w:tc>
      </w:tr>
      <w:tr w:rsidR="009606AC" w:rsidRPr="009606AC" w14:paraId="29FD83A3" w14:textId="77777777" w:rsidTr="009606AC">
        <w:tc>
          <w:tcPr>
            <w:tcW w:w="4675" w:type="dxa"/>
          </w:tcPr>
          <w:p w14:paraId="7FB5910D" w14:textId="77777777" w:rsidR="009606AC" w:rsidRPr="009606AC" w:rsidRDefault="009606AC" w:rsidP="006D323F">
            <w:pPr>
              <w:rPr>
                <w:b/>
                <w:bCs/>
              </w:rPr>
            </w:pPr>
            <w:r w:rsidRPr="009606AC">
              <w:rPr>
                <w:b/>
                <w:bCs/>
              </w:rPr>
              <w:t>RAM Type</w:t>
            </w:r>
          </w:p>
        </w:tc>
        <w:tc>
          <w:tcPr>
            <w:tcW w:w="4675" w:type="dxa"/>
          </w:tcPr>
          <w:p w14:paraId="738AAC36" w14:textId="77777777" w:rsidR="009606AC" w:rsidRPr="009606AC" w:rsidRDefault="009606AC" w:rsidP="006D323F">
            <w:pPr>
              <w:rPr>
                <w:b/>
                <w:bCs/>
              </w:rPr>
            </w:pPr>
            <w:r w:rsidRPr="009606AC">
              <w:rPr>
                <w:b/>
                <w:bCs/>
              </w:rPr>
              <w:t>DDR4 SDRAM</w:t>
            </w:r>
          </w:p>
        </w:tc>
      </w:tr>
      <w:tr w:rsidR="009606AC" w:rsidRPr="009606AC" w14:paraId="1795ECF3" w14:textId="77777777" w:rsidTr="009606AC">
        <w:tc>
          <w:tcPr>
            <w:tcW w:w="4675" w:type="dxa"/>
          </w:tcPr>
          <w:p w14:paraId="7DAFCCF7" w14:textId="77777777" w:rsidR="009606AC" w:rsidRPr="009606AC" w:rsidRDefault="009606AC" w:rsidP="006D323F">
            <w:pPr>
              <w:rPr>
                <w:b/>
                <w:bCs/>
              </w:rPr>
            </w:pPr>
            <w:r w:rsidRPr="009606AC">
              <w:rPr>
                <w:b/>
                <w:bCs/>
              </w:rPr>
              <w:t>Memory Clock Speed</w:t>
            </w:r>
          </w:p>
        </w:tc>
        <w:tc>
          <w:tcPr>
            <w:tcW w:w="4675" w:type="dxa"/>
          </w:tcPr>
          <w:p w14:paraId="5C572E3E" w14:textId="77777777" w:rsidR="009606AC" w:rsidRPr="009606AC" w:rsidRDefault="009606AC" w:rsidP="006D323F">
            <w:pPr>
              <w:rPr>
                <w:b/>
                <w:bCs/>
              </w:rPr>
            </w:pPr>
            <w:r w:rsidRPr="009606AC">
              <w:rPr>
                <w:b/>
                <w:bCs/>
              </w:rPr>
              <w:t>4.8 GHz</w:t>
            </w:r>
          </w:p>
        </w:tc>
      </w:tr>
      <w:tr w:rsidR="009606AC" w:rsidRPr="009606AC" w14:paraId="6747D9C7" w14:textId="77777777" w:rsidTr="009B7405">
        <w:tc>
          <w:tcPr>
            <w:tcW w:w="9350" w:type="dxa"/>
            <w:gridSpan w:val="2"/>
          </w:tcPr>
          <w:p w14:paraId="0D4D3DC8" w14:textId="349D82F1" w:rsidR="009606AC" w:rsidRPr="009606AC" w:rsidRDefault="009606AC" w:rsidP="009606AC">
            <w:pPr>
              <w:jc w:val="center"/>
              <w:rPr>
                <w:b/>
                <w:bCs/>
              </w:rPr>
            </w:pPr>
            <w:r w:rsidRPr="009606AC">
              <w:rPr>
                <w:b/>
                <w:bCs/>
              </w:rPr>
              <w:t>Display</w:t>
            </w:r>
          </w:p>
        </w:tc>
      </w:tr>
      <w:tr w:rsidR="009606AC" w:rsidRPr="009606AC" w14:paraId="40B30224" w14:textId="77777777" w:rsidTr="009606AC">
        <w:tc>
          <w:tcPr>
            <w:tcW w:w="4675" w:type="dxa"/>
          </w:tcPr>
          <w:p w14:paraId="58EE2655" w14:textId="77777777" w:rsidR="009606AC" w:rsidRPr="009606AC" w:rsidRDefault="009606AC" w:rsidP="006D323F">
            <w:pPr>
              <w:rPr>
                <w:b/>
                <w:bCs/>
              </w:rPr>
            </w:pPr>
            <w:r w:rsidRPr="009606AC">
              <w:rPr>
                <w:b/>
                <w:bCs/>
              </w:rPr>
              <w:t>Display Resolution Maximum</w:t>
            </w:r>
          </w:p>
        </w:tc>
        <w:tc>
          <w:tcPr>
            <w:tcW w:w="4675" w:type="dxa"/>
          </w:tcPr>
          <w:p w14:paraId="434171AE" w14:textId="77777777" w:rsidR="009606AC" w:rsidRPr="009606AC" w:rsidRDefault="009606AC" w:rsidP="006D323F">
            <w:pPr>
              <w:rPr>
                <w:b/>
                <w:bCs/>
              </w:rPr>
            </w:pPr>
            <w:r w:rsidRPr="009606AC">
              <w:rPr>
                <w:b/>
                <w:bCs/>
              </w:rPr>
              <w:t>3840x2160 pixels_per_inch</w:t>
            </w:r>
          </w:p>
        </w:tc>
      </w:tr>
      <w:tr w:rsidR="009606AC" w:rsidRPr="009606AC" w14:paraId="05EF1BC2" w14:textId="77777777" w:rsidTr="009606AC">
        <w:tc>
          <w:tcPr>
            <w:tcW w:w="4675" w:type="dxa"/>
          </w:tcPr>
          <w:p w14:paraId="2E66086E" w14:textId="77777777" w:rsidR="009606AC" w:rsidRPr="009606AC" w:rsidRDefault="009606AC" w:rsidP="006D323F">
            <w:pPr>
              <w:rPr>
                <w:b/>
                <w:bCs/>
              </w:rPr>
            </w:pPr>
            <w:r w:rsidRPr="009606AC">
              <w:rPr>
                <w:b/>
                <w:bCs/>
              </w:rPr>
              <w:t>Aspect Ratio</w:t>
            </w:r>
          </w:p>
        </w:tc>
        <w:tc>
          <w:tcPr>
            <w:tcW w:w="4675" w:type="dxa"/>
          </w:tcPr>
          <w:p w14:paraId="1B5E2646" w14:textId="77777777" w:rsidR="009606AC" w:rsidRPr="009606AC" w:rsidRDefault="009606AC" w:rsidP="006D323F">
            <w:pPr>
              <w:rPr>
                <w:b/>
                <w:bCs/>
              </w:rPr>
            </w:pPr>
            <w:r w:rsidRPr="009606AC">
              <w:rPr>
                <w:b/>
                <w:bCs/>
              </w:rPr>
              <w:t>16:9</w:t>
            </w:r>
          </w:p>
        </w:tc>
      </w:tr>
      <w:tr w:rsidR="009606AC" w:rsidRPr="009606AC" w14:paraId="19FA1433" w14:textId="77777777" w:rsidTr="009606AC">
        <w:tc>
          <w:tcPr>
            <w:tcW w:w="4675" w:type="dxa"/>
          </w:tcPr>
          <w:p w14:paraId="41088A2A" w14:textId="77777777" w:rsidR="009606AC" w:rsidRPr="009606AC" w:rsidRDefault="009606AC" w:rsidP="006D323F">
            <w:pPr>
              <w:rPr>
                <w:b/>
                <w:bCs/>
              </w:rPr>
            </w:pPr>
            <w:r w:rsidRPr="009606AC">
              <w:rPr>
                <w:b/>
                <w:bCs/>
              </w:rPr>
              <w:t>Resolution</w:t>
            </w:r>
          </w:p>
        </w:tc>
        <w:tc>
          <w:tcPr>
            <w:tcW w:w="4675" w:type="dxa"/>
          </w:tcPr>
          <w:p w14:paraId="7FA938EF" w14:textId="77777777" w:rsidR="009606AC" w:rsidRPr="009606AC" w:rsidRDefault="009606AC" w:rsidP="006D323F">
            <w:pPr>
              <w:rPr>
                <w:b/>
                <w:bCs/>
              </w:rPr>
            </w:pPr>
            <w:r w:rsidRPr="009606AC">
              <w:rPr>
                <w:b/>
                <w:bCs/>
              </w:rPr>
              <w:t>3840x1080</w:t>
            </w:r>
          </w:p>
        </w:tc>
      </w:tr>
      <w:tr w:rsidR="009606AC" w:rsidRPr="009606AC" w14:paraId="4649D242" w14:textId="77777777" w:rsidTr="009606AC">
        <w:tc>
          <w:tcPr>
            <w:tcW w:w="4675" w:type="dxa"/>
          </w:tcPr>
          <w:p w14:paraId="29E5A73E" w14:textId="77777777" w:rsidR="009606AC" w:rsidRPr="009606AC" w:rsidRDefault="009606AC" w:rsidP="006D323F">
            <w:pPr>
              <w:rPr>
                <w:b/>
                <w:bCs/>
              </w:rPr>
            </w:pPr>
            <w:r w:rsidRPr="009606AC">
              <w:rPr>
                <w:b/>
                <w:bCs/>
              </w:rPr>
              <w:t>Native Resolution</w:t>
            </w:r>
          </w:p>
        </w:tc>
        <w:tc>
          <w:tcPr>
            <w:tcW w:w="4675" w:type="dxa"/>
          </w:tcPr>
          <w:p w14:paraId="6A4DD0A2" w14:textId="77777777" w:rsidR="009606AC" w:rsidRPr="009606AC" w:rsidRDefault="009606AC" w:rsidP="006D323F">
            <w:pPr>
              <w:rPr>
                <w:b/>
                <w:bCs/>
              </w:rPr>
            </w:pPr>
            <w:r w:rsidRPr="009606AC">
              <w:rPr>
                <w:b/>
                <w:bCs/>
              </w:rPr>
              <w:t>3840x1080</w:t>
            </w:r>
          </w:p>
        </w:tc>
      </w:tr>
      <w:tr w:rsidR="00203BA1" w:rsidRPr="009606AC" w14:paraId="6D5BA1AE" w14:textId="77777777" w:rsidTr="0059228D">
        <w:tc>
          <w:tcPr>
            <w:tcW w:w="9350" w:type="dxa"/>
            <w:gridSpan w:val="2"/>
          </w:tcPr>
          <w:p w14:paraId="0FB351F3" w14:textId="602CF829" w:rsidR="00203BA1" w:rsidRPr="009606AC" w:rsidRDefault="00203BA1" w:rsidP="00203BA1">
            <w:pPr>
              <w:jc w:val="center"/>
              <w:rPr>
                <w:b/>
                <w:bCs/>
              </w:rPr>
            </w:pPr>
            <w:r w:rsidRPr="009606AC">
              <w:t>Connectivity</w:t>
            </w:r>
          </w:p>
        </w:tc>
      </w:tr>
      <w:tr w:rsidR="009606AC" w:rsidRPr="009606AC" w14:paraId="596F4FB9" w14:textId="77777777">
        <w:tc>
          <w:tcPr>
            <w:tcW w:w="4675" w:type="dxa"/>
          </w:tcPr>
          <w:p w14:paraId="70D081BD" w14:textId="77777777" w:rsidR="009606AC" w:rsidRPr="009606AC" w:rsidRDefault="009606AC" w:rsidP="001307BC">
            <w:pPr>
              <w:rPr>
                <w:b/>
                <w:bCs/>
              </w:rPr>
            </w:pPr>
            <w:r w:rsidRPr="009606AC">
              <w:rPr>
                <w:b/>
                <w:bCs/>
              </w:rPr>
              <w:t>Wireless Compability</w:t>
            </w:r>
          </w:p>
        </w:tc>
        <w:tc>
          <w:tcPr>
            <w:tcW w:w="4675" w:type="dxa"/>
          </w:tcPr>
          <w:p w14:paraId="0A0E1604" w14:textId="77777777" w:rsidR="009606AC" w:rsidRPr="009606AC" w:rsidRDefault="009606AC" w:rsidP="001307BC">
            <w:pPr>
              <w:rPr>
                <w:b/>
                <w:bCs/>
              </w:rPr>
            </w:pPr>
            <w:r w:rsidRPr="009606AC">
              <w:rPr>
                <w:b/>
                <w:bCs/>
              </w:rPr>
              <w:t>802.11ax, Bluetooth</w:t>
            </w:r>
          </w:p>
        </w:tc>
      </w:tr>
      <w:tr w:rsidR="009606AC" w:rsidRPr="009606AC" w14:paraId="4521AF3A" w14:textId="77777777">
        <w:tc>
          <w:tcPr>
            <w:tcW w:w="4675" w:type="dxa"/>
          </w:tcPr>
          <w:p w14:paraId="1E5255DC" w14:textId="77777777" w:rsidR="009606AC" w:rsidRPr="009606AC" w:rsidRDefault="009606AC" w:rsidP="001307BC">
            <w:pPr>
              <w:rPr>
                <w:b/>
                <w:bCs/>
              </w:rPr>
            </w:pPr>
            <w:r w:rsidRPr="009606AC">
              <w:rPr>
                <w:b/>
                <w:bCs/>
              </w:rPr>
              <w:t>Wireless Technology</w:t>
            </w:r>
          </w:p>
        </w:tc>
        <w:tc>
          <w:tcPr>
            <w:tcW w:w="4675" w:type="dxa"/>
          </w:tcPr>
          <w:p w14:paraId="57B490BE" w14:textId="77777777" w:rsidR="009606AC" w:rsidRPr="009606AC" w:rsidRDefault="009606AC" w:rsidP="001307BC">
            <w:pPr>
              <w:rPr>
                <w:b/>
                <w:bCs/>
              </w:rPr>
            </w:pPr>
            <w:r w:rsidRPr="009606AC">
              <w:rPr>
                <w:b/>
                <w:bCs/>
              </w:rPr>
              <w:t>Bluetooth, Wi-Fi</w:t>
            </w:r>
          </w:p>
        </w:tc>
      </w:tr>
      <w:tr w:rsidR="009606AC" w:rsidRPr="009606AC" w14:paraId="4DA05950" w14:textId="77777777" w:rsidTr="00FD7F3B">
        <w:tc>
          <w:tcPr>
            <w:tcW w:w="9350" w:type="dxa"/>
            <w:gridSpan w:val="2"/>
          </w:tcPr>
          <w:p w14:paraId="0A39272B" w14:textId="54D803DD" w:rsidR="009606AC" w:rsidRPr="009606AC" w:rsidRDefault="009606AC" w:rsidP="009606AC">
            <w:pPr>
              <w:jc w:val="center"/>
              <w:rPr>
                <w:b/>
                <w:bCs/>
              </w:rPr>
            </w:pPr>
            <w:r w:rsidRPr="009606AC">
              <w:rPr>
                <w:b/>
                <w:bCs/>
              </w:rPr>
              <w:t>Graphics</w:t>
            </w:r>
          </w:p>
        </w:tc>
      </w:tr>
      <w:tr w:rsidR="009606AC" w:rsidRPr="009606AC" w14:paraId="5F27DD07" w14:textId="77777777">
        <w:tc>
          <w:tcPr>
            <w:tcW w:w="4675" w:type="dxa"/>
          </w:tcPr>
          <w:p w14:paraId="1B8F30D9" w14:textId="77777777" w:rsidR="009606AC" w:rsidRPr="009606AC" w:rsidRDefault="009606AC" w:rsidP="001307BC">
            <w:pPr>
              <w:rPr>
                <w:b/>
                <w:bCs/>
              </w:rPr>
            </w:pPr>
            <w:r w:rsidRPr="009606AC">
              <w:rPr>
                <w:b/>
                <w:bCs/>
              </w:rPr>
              <w:t>Graphics Description</w:t>
            </w:r>
          </w:p>
        </w:tc>
        <w:tc>
          <w:tcPr>
            <w:tcW w:w="4675" w:type="dxa"/>
          </w:tcPr>
          <w:p w14:paraId="5F51C60D" w14:textId="77777777" w:rsidR="009606AC" w:rsidRPr="009606AC" w:rsidRDefault="009606AC" w:rsidP="001307BC">
            <w:pPr>
              <w:rPr>
                <w:b/>
                <w:bCs/>
              </w:rPr>
            </w:pPr>
            <w:r w:rsidRPr="009606AC">
              <w:rPr>
                <w:b/>
                <w:bCs/>
              </w:rPr>
              <w:t>Integrated</w:t>
            </w:r>
          </w:p>
        </w:tc>
      </w:tr>
      <w:tr w:rsidR="009606AC" w:rsidRPr="009606AC" w14:paraId="2D847DB0" w14:textId="77777777">
        <w:tc>
          <w:tcPr>
            <w:tcW w:w="4675" w:type="dxa"/>
          </w:tcPr>
          <w:p w14:paraId="17573C7F" w14:textId="77777777" w:rsidR="009606AC" w:rsidRPr="009606AC" w:rsidRDefault="009606AC" w:rsidP="001307BC">
            <w:pPr>
              <w:rPr>
                <w:b/>
                <w:bCs/>
              </w:rPr>
            </w:pPr>
            <w:r w:rsidRPr="009606AC">
              <w:rPr>
                <w:b/>
                <w:bCs/>
              </w:rPr>
              <w:t>Graphics Coprocessor</w:t>
            </w:r>
          </w:p>
        </w:tc>
        <w:tc>
          <w:tcPr>
            <w:tcW w:w="4675" w:type="dxa"/>
          </w:tcPr>
          <w:p w14:paraId="08B89DA5" w14:textId="77777777" w:rsidR="009606AC" w:rsidRPr="009606AC" w:rsidRDefault="009606AC" w:rsidP="001307BC">
            <w:pPr>
              <w:rPr>
                <w:b/>
                <w:bCs/>
              </w:rPr>
            </w:pPr>
            <w:r w:rsidRPr="009606AC">
              <w:rPr>
                <w:b/>
                <w:bCs/>
              </w:rPr>
              <w:t>UHD Graphics</w:t>
            </w:r>
          </w:p>
        </w:tc>
      </w:tr>
      <w:tr w:rsidR="009606AC" w:rsidRPr="009606AC" w14:paraId="1462875C" w14:textId="77777777">
        <w:tc>
          <w:tcPr>
            <w:tcW w:w="4675" w:type="dxa"/>
          </w:tcPr>
          <w:p w14:paraId="4ED68BFF" w14:textId="77777777" w:rsidR="009606AC" w:rsidRPr="009606AC" w:rsidRDefault="009606AC" w:rsidP="001307BC">
            <w:pPr>
              <w:rPr>
                <w:b/>
                <w:bCs/>
              </w:rPr>
            </w:pPr>
            <w:r w:rsidRPr="009606AC">
              <w:rPr>
                <w:b/>
                <w:bCs/>
              </w:rPr>
              <w:t>Graphics Card Ram</w:t>
            </w:r>
          </w:p>
        </w:tc>
        <w:tc>
          <w:tcPr>
            <w:tcW w:w="4675" w:type="dxa"/>
          </w:tcPr>
          <w:p w14:paraId="17C5A548" w14:textId="77777777" w:rsidR="009606AC" w:rsidRPr="009606AC" w:rsidRDefault="009606AC" w:rsidP="001307BC">
            <w:pPr>
              <w:rPr>
                <w:b/>
                <w:bCs/>
              </w:rPr>
            </w:pPr>
            <w:r w:rsidRPr="009606AC">
              <w:rPr>
                <w:b/>
                <w:bCs/>
              </w:rPr>
              <w:t>16 GB</w:t>
            </w:r>
          </w:p>
        </w:tc>
      </w:tr>
      <w:tr w:rsidR="009606AC" w:rsidRPr="009606AC" w14:paraId="2A6D57AE" w14:textId="77777777">
        <w:tc>
          <w:tcPr>
            <w:tcW w:w="4675" w:type="dxa"/>
          </w:tcPr>
          <w:p w14:paraId="22EFA3D9" w14:textId="77777777" w:rsidR="009606AC" w:rsidRPr="009606AC" w:rsidRDefault="009606AC" w:rsidP="001307BC">
            <w:pPr>
              <w:rPr>
                <w:b/>
                <w:bCs/>
              </w:rPr>
            </w:pPr>
            <w:r w:rsidRPr="009606AC">
              <w:rPr>
                <w:b/>
                <w:bCs/>
              </w:rPr>
              <w:t>Graphics Ram Type</w:t>
            </w:r>
          </w:p>
        </w:tc>
        <w:tc>
          <w:tcPr>
            <w:tcW w:w="4675" w:type="dxa"/>
          </w:tcPr>
          <w:p w14:paraId="5E6D83FD" w14:textId="77777777" w:rsidR="009606AC" w:rsidRPr="009606AC" w:rsidRDefault="009606AC" w:rsidP="001307BC">
            <w:pPr>
              <w:rPr>
                <w:b/>
                <w:bCs/>
              </w:rPr>
            </w:pPr>
            <w:r w:rsidRPr="009606AC">
              <w:rPr>
                <w:b/>
                <w:bCs/>
              </w:rPr>
              <w:t>DDR4 SDRAM</w:t>
            </w:r>
          </w:p>
        </w:tc>
      </w:tr>
      <w:tr w:rsidR="009606AC" w:rsidRPr="009606AC" w14:paraId="5E3D2909" w14:textId="77777777">
        <w:tc>
          <w:tcPr>
            <w:tcW w:w="4675" w:type="dxa"/>
          </w:tcPr>
          <w:p w14:paraId="3FC96EB9" w14:textId="77777777" w:rsidR="009606AC" w:rsidRPr="009606AC" w:rsidRDefault="009606AC" w:rsidP="001307BC">
            <w:pPr>
              <w:rPr>
                <w:b/>
                <w:bCs/>
              </w:rPr>
            </w:pPr>
            <w:r w:rsidRPr="009606AC">
              <w:rPr>
                <w:b/>
                <w:bCs/>
              </w:rPr>
              <w:t>Graphics Card Interface</w:t>
            </w:r>
          </w:p>
        </w:tc>
        <w:tc>
          <w:tcPr>
            <w:tcW w:w="4675" w:type="dxa"/>
          </w:tcPr>
          <w:p w14:paraId="2DA9981C" w14:textId="77777777" w:rsidR="009606AC" w:rsidRPr="009606AC" w:rsidRDefault="009606AC" w:rsidP="001307BC">
            <w:pPr>
              <w:rPr>
                <w:b/>
                <w:bCs/>
              </w:rPr>
            </w:pPr>
            <w:r w:rsidRPr="009606AC">
              <w:rPr>
                <w:b/>
                <w:bCs/>
              </w:rPr>
              <w:t>Integrated</w:t>
            </w:r>
          </w:p>
        </w:tc>
      </w:tr>
      <w:tr w:rsidR="009606AC" w:rsidRPr="009606AC" w14:paraId="19AA1EBE" w14:textId="77777777" w:rsidTr="00304EF4">
        <w:tc>
          <w:tcPr>
            <w:tcW w:w="9350" w:type="dxa"/>
            <w:gridSpan w:val="2"/>
          </w:tcPr>
          <w:p w14:paraId="495D4197" w14:textId="39D9BC01" w:rsidR="009606AC" w:rsidRPr="009606AC" w:rsidRDefault="009606AC" w:rsidP="009606AC">
            <w:pPr>
              <w:jc w:val="center"/>
              <w:rPr>
                <w:b/>
                <w:bCs/>
              </w:rPr>
            </w:pPr>
            <w:r w:rsidRPr="009606AC">
              <w:rPr>
                <w:b/>
                <w:bCs/>
              </w:rPr>
              <w:t>Processor</w:t>
            </w:r>
          </w:p>
        </w:tc>
      </w:tr>
      <w:tr w:rsidR="009606AC" w:rsidRPr="009606AC" w14:paraId="4EBE3523" w14:textId="77777777">
        <w:tc>
          <w:tcPr>
            <w:tcW w:w="4675" w:type="dxa"/>
          </w:tcPr>
          <w:p w14:paraId="2E6A0D2E" w14:textId="77777777" w:rsidR="009606AC" w:rsidRPr="009606AC" w:rsidRDefault="009606AC" w:rsidP="001307BC">
            <w:pPr>
              <w:rPr>
                <w:b/>
                <w:bCs/>
              </w:rPr>
            </w:pPr>
            <w:r w:rsidRPr="009606AC">
              <w:rPr>
                <w:b/>
                <w:bCs/>
              </w:rPr>
              <w:t>Processor Series</w:t>
            </w:r>
          </w:p>
        </w:tc>
        <w:tc>
          <w:tcPr>
            <w:tcW w:w="4675" w:type="dxa"/>
          </w:tcPr>
          <w:p w14:paraId="3588735B" w14:textId="77777777" w:rsidR="009606AC" w:rsidRPr="009606AC" w:rsidRDefault="009606AC" w:rsidP="001307BC">
            <w:pPr>
              <w:rPr>
                <w:b/>
                <w:bCs/>
              </w:rPr>
            </w:pPr>
            <w:r w:rsidRPr="009606AC">
              <w:rPr>
                <w:b/>
                <w:bCs/>
              </w:rPr>
              <w:t>Core i5</w:t>
            </w:r>
          </w:p>
        </w:tc>
      </w:tr>
      <w:tr w:rsidR="009606AC" w:rsidRPr="009606AC" w14:paraId="39C88726" w14:textId="77777777">
        <w:tc>
          <w:tcPr>
            <w:tcW w:w="4675" w:type="dxa"/>
          </w:tcPr>
          <w:p w14:paraId="720959B3" w14:textId="77777777" w:rsidR="009606AC" w:rsidRPr="009606AC" w:rsidRDefault="009606AC" w:rsidP="001307BC">
            <w:pPr>
              <w:rPr>
                <w:b/>
                <w:bCs/>
              </w:rPr>
            </w:pPr>
            <w:r w:rsidRPr="009606AC">
              <w:rPr>
                <w:b/>
                <w:bCs/>
              </w:rPr>
              <w:t>Processor Speed</w:t>
            </w:r>
          </w:p>
        </w:tc>
        <w:tc>
          <w:tcPr>
            <w:tcW w:w="4675" w:type="dxa"/>
          </w:tcPr>
          <w:p w14:paraId="6BC32DFF" w14:textId="77777777" w:rsidR="009606AC" w:rsidRPr="009606AC" w:rsidRDefault="009606AC" w:rsidP="001307BC">
            <w:pPr>
              <w:rPr>
                <w:b/>
                <w:bCs/>
              </w:rPr>
            </w:pPr>
            <w:r w:rsidRPr="009606AC">
              <w:rPr>
                <w:b/>
                <w:bCs/>
              </w:rPr>
              <w:t>4.8 GHz</w:t>
            </w:r>
          </w:p>
        </w:tc>
      </w:tr>
      <w:tr w:rsidR="009606AC" w:rsidRPr="009606AC" w14:paraId="395F152B" w14:textId="77777777">
        <w:tc>
          <w:tcPr>
            <w:tcW w:w="4675" w:type="dxa"/>
          </w:tcPr>
          <w:p w14:paraId="5CF58BDA" w14:textId="77777777" w:rsidR="009606AC" w:rsidRPr="009606AC" w:rsidRDefault="009606AC" w:rsidP="001307BC">
            <w:pPr>
              <w:rPr>
                <w:b/>
                <w:bCs/>
              </w:rPr>
            </w:pPr>
            <w:r w:rsidRPr="009606AC">
              <w:rPr>
                <w:b/>
                <w:bCs/>
              </w:rPr>
              <w:t>Processor Socket</w:t>
            </w:r>
          </w:p>
        </w:tc>
        <w:tc>
          <w:tcPr>
            <w:tcW w:w="4675" w:type="dxa"/>
          </w:tcPr>
          <w:p w14:paraId="53031C3C" w14:textId="77777777" w:rsidR="009606AC" w:rsidRPr="009606AC" w:rsidRDefault="009606AC" w:rsidP="001307BC">
            <w:pPr>
              <w:rPr>
                <w:b/>
                <w:bCs/>
              </w:rPr>
            </w:pPr>
            <w:r w:rsidRPr="009606AC">
              <w:rPr>
                <w:b/>
                <w:bCs/>
              </w:rPr>
              <w:t>BGA 1964</w:t>
            </w:r>
          </w:p>
        </w:tc>
      </w:tr>
      <w:tr w:rsidR="009606AC" w:rsidRPr="009606AC" w14:paraId="56F9F53B" w14:textId="77777777">
        <w:tc>
          <w:tcPr>
            <w:tcW w:w="4675" w:type="dxa"/>
          </w:tcPr>
          <w:p w14:paraId="0FBBF7A1" w14:textId="77777777" w:rsidR="009606AC" w:rsidRPr="009606AC" w:rsidRDefault="009606AC" w:rsidP="001307BC">
            <w:pPr>
              <w:rPr>
                <w:b/>
                <w:bCs/>
              </w:rPr>
            </w:pPr>
            <w:r w:rsidRPr="009606AC">
              <w:rPr>
                <w:b/>
                <w:bCs/>
              </w:rPr>
              <w:t>Processor Count</w:t>
            </w:r>
          </w:p>
        </w:tc>
        <w:tc>
          <w:tcPr>
            <w:tcW w:w="4675" w:type="dxa"/>
          </w:tcPr>
          <w:p w14:paraId="39178945" w14:textId="77777777" w:rsidR="009606AC" w:rsidRPr="009606AC" w:rsidRDefault="009606AC" w:rsidP="001307BC">
            <w:pPr>
              <w:rPr>
                <w:b/>
                <w:bCs/>
              </w:rPr>
            </w:pPr>
            <w:r w:rsidRPr="009606AC">
              <w:rPr>
                <w:b/>
                <w:bCs/>
              </w:rPr>
              <w:t>1</w:t>
            </w:r>
          </w:p>
        </w:tc>
      </w:tr>
      <w:tr w:rsidR="009606AC" w:rsidRPr="009606AC" w14:paraId="41B5774F" w14:textId="77777777">
        <w:tc>
          <w:tcPr>
            <w:tcW w:w="4675" w:type="dxa"/>
          </w:tcPr>
          <w:p w14:paraId="4E41B81E" w14:textId="77777777" w:rsidR="009606AC" w:rsidRPr="009606AC" w:rsidRDefault="009606AC" w:rsidP="001307BC">
            <w:pPr>
              <w:rPr>
                <w:b/>
                <w:bCs/>
              </w:rPr>
            </w:pPr>
            <w:r w:rsidRPr="009606AC">
              <w:rPr>
                <w:b/>
                <w:bCs/>
              </w:rPr>
              <w:t>CPU Model Speed Maximum</w:t>
            </w:r>
          </w:p>
        </w:tc>
        <w:tc>
          <w:tcPr>
            <w:tcW w:w="4675" w:type="dxa"/>
          </w:tcPr>
          <w:p w14:paraId="4A412F04" w14:textId="77777777" w:rsidR="009606AC" w:rsidRPr="009606AC" w:rsidRDefault="009606AC" w:rsidP="001307BC">
            <w:pPr>
              <w:rPr>
                <w:b/>
                <w:bCs/>
              </w:rPr>
            </w:pPr>
            <w:r w:rsidRPr="009606AC">
              <w:rPr>
                <w:b/>
                <w:bCs/>
              </w:rPr>
              <w:t>4.8 GHz</w:t>
            </w:r>
          </w:p>
        </w:tc>
      </w:tr>
      <w:tr w:rsidR="009606AC" w:rsidRPr="009606AC" w14:paraId="0FD5CA84" w14:textId="77777777" w:rsidTr="00FC2FEF">
        <w:tc>
          <w:tcPr>
            <w:tcW w:w="9350" w:type="dxa"/>
            <w:gridSpan w:val="2"/>
          </w:tcPr>
          <w:p w14:paraId="7372A2A0" w14:textId="1F9D37D7" w:rsidR="009606AC" w:rsidRPr="009606AC" w:rsidRDefault="009606AC" w:rsidP="009606AC">
            <w:pPr>
              <w:jc w:val="center"/>
              <w:rPr>
                <w:b/>
                <w:bCs/>
              </w:rPr>
            </w:pPr>
            <w:r w:rsidRPr="009606AC">
              <w:rPr>
                <w:b/>
                <w:bCs/>
              </w:rPr>
              <w:t>Ports</w:t>
            </w:r>
          </w:p>
        </w:tc>
      </w:tr>
      <w:tr w:rsidR="009606AC" w:rsidRPr="009606AC" w14:paraId="746AF6AD" w14:textId="77777777">
        <w:tc>
          <w:tcPr>
            <w:tcW w:w="4675" w:type="dxa"/>
          </w:tcPr>
          <w:p w14:paraId="17C6DD22" w14:textId="77777777" w:rsidR="009606AC" w:rsidRPr="009606AC" w:rsidRDefault="009606AC" w:rsidP="001307BC">
            <w:pPr>
              <w:rPr>
                <w:b/>
                <w:bCs/>
              </w:rPr>
            </w:pPr>
            <w:r w:rsidRPr="009606AC">
              <w:rPr>
                <w:b/>
                <w:bCs/>
              </w:rPr>
              <w:t>Total Usb Ports</w:t>
            </w:r>
          </w:p>
        </w:tc>
        <w:tc>
          <w:tcPr>
            <w:tcW w:w="4675" w:type="dxa"/>
          </w:tcPr>
          <w:p w14:paraId="431E1726" w14:textId="77777777" w:rsidR="009606AC" w:rsidRPr="009606AC" w:rsidRDefault="009606AC" w:rsidP="001307BC">
            <w:pPr>
              <w:rPr>
                <w:b/>
                <w:bCs/>
              </w:rPr>
            </w:pPr>
            <w:r w:rsidRPr="009606AC">
              <w:rPr>
                <w:b/>
                <w:bCs/>
              </w:rPr>
              <w:t>6</w:t>
            </w:r>
          </w:p>
        </w:tc>
      </w:tr>
      <w:tr w:rsidR="009606AC" w:rsidRPr="009606AC" w14:paraId="383EB037" w14:textId="77777777">
        <w:tc>
          <w:tcPr>
            <w:tcW w:w="4675" w:type="dxa"/>
          </w:tcPr>
          <w:p w14:paraId="46863DF0" w14:textId="77777777" w:rsidR="009606AC" w:rsidRPr="009606AC" w:rsidRDefault="009606AC" w:rsidP="001307BC">
            <w:pPr>
              <w:rPr>
                <w:b/>
                <w:bCs/>
              </w:rPr>
            </w:pPr>
            <w:r w:rsidRPr="009606AC">
              <w:rPr>
                <w:b/>
                <w:bCs/>
              </w:rPr>
              <w:t>Total Number of HDMI Ports</w:t>
            </w:r>
          </w:p>
        </w:tc>
        <w:tc>
          <w:tcPr>
            <w:tcW w:w="4675" w:type="dxa"/>
          </w:tcPr>
          <w:p w14:paraId="2702FA07" w14:textId="77777777" w:rsidR="009606AC" w:rsidRPr="009606AC" w:rsidRDefault="009606AC" w:rsidP="001307BC">
            <w:pPr>
              <w:rPr>
                <w:b/>
                <w:bCs/>
              </w:rPr>
            </w:pPr>
            <w:r w:rsidRPr="009606AC">
              <w:rPr>
                <w:b/>
                <w:bCs/>
              </w:rPr>
              <w:t>1</w:t>
            </w:r>
          </w:p>
        </w:tc>
      </w:tr>
      <w:tr w:rsidR="009606AC" w:rsidRPr="009606AC" w14:paraId="18BB3F6A" w14:textId="77777777">
        <w:tc>
          <w:tcPr>
            <w:tcW w:w="4675" w:type="dxa"/>
          </w:tcPr>
          <w:p w14:paraId="57FB075E" w14:textId="77777777" w:rsidR="009606AC" w:rsidRPr="009606AC" w:rsidRDefault="009606AC" w:rsidP="001307BC">
            <w:pPr>
              <w:rPr>
                <w:b/>
                <w:bCs/>
              </w:rPr>
            </w:pPr>
            <w:r w:rsidRPr="009606AC">
              <w:rPr>
                <w:b/>
                <w:bCs/>
              </w:rPr>
              <w:t>Number of Component Outputs</w:t>
            </w:r>
          </w:p>
        </w:tc>
        <w:tc>
          <w:tcPr>
            <w:tcW w:w="4675" w:type="dxa"/>
          </w:tcPr>
          <w:p w14:paraId="545695BC" w14:textId="77777777" w:rsidR="009606AC" w:rsidRPr="009606AC" w:rsidRDefault="009606AC" w:rsidP="001307BC">
            <w:pPr>
              <w:rPr>
                <w:b/>
                <w:bCs/>
              </w:rPr>
            </w:pPr>
            <w:r w:rsidRPr="009606AC">
              <w:rPr>
                <w:b/>
                <w:bCs/>
              </w:rPr>
              <w:t>3</w:t>
            </w:r>
          </w:p>
        </w:tc>
      </w:tr>
      <w:tr w:rsidR="00203BA1" w:rsidRPr="009606AC" w14:paraId="1AD6D8FC" w14:textId="77777777" w:rsidTr="00927D41">
        <w:tc>
          <w:tcPr>
            <w:tcW w:w="9350" w:type="dxa"/>
            <w:gridSpan w:val="2"/>
          </w:tcPr>
          <w:p w14:paraId="5FE622ED" w14:textId="0BD6135C" w:rsidR="00203BA1" w:rsidRPr="009606AC" w:rsidRDefault="00203BA1" w:rsidP="00203BA1">
            <w:pPr>
              <w:jc w:val="center"/>
              <w:rPr>
                <w:b/>
                <w:bCs/>
              </w:rPr>
            </w:pPr>
            <w:r w:rsidRPr="009606AC">
              <w:rPr>
                <w:b/>
                <w:bCs/>
              </w:rPr>
              <w:t>Input Devices</w:t>
            </w:r>
          </w:p>
        </w:tc>
      </w:tr>
      <w:tr w:rsidR="009606AC" w:rsidRPr="009606AC" w14:paraId="25587CB6" w14:textId="77777777">
        <w:tc>
          <w:tcPr>
            <w:tcW w:w="4675" w:type="dxa"/>
          </w:tcPr>
          <w:p w14:paraId="3F4EEAD4" w14:textId="77777777" w:rsidR="009606AC" w:rsidRPr="009606AC" w:rsidRDefault="009606AC" w:rsidP="001307BC">
            <w:pPr>
              <w:rPr>
                <w:b/>
                <w:bCs/>
              </w:rPr>
            </w:pPr>
            <w:r w:rsidRPr="009606AC">
              <w:rPr>
                <w:b/>
                <w:bCs/>
              </w:rPr>
              <w:t>Human-Interface Input</w:t>
            </w:r>
          </w:p>
        </w:tc>
        <w:tc>
          <w:tcPr>
            <w:tcW w:w="4675" w:type="dxa"/>
          </w:tcPr>
          <w:p w14:paraId="51939218" w14:textId="77777777" w:rsidR="009606AC" w:rsidRPr="009606AC" w:rsidRDefault="009606AC" w:rsidP="001307BC">
            <w:pPr>
              <w:rPr>
                <w:b/>
                <w:bCs/>
              </w:rPr>
            </w:pPr>
            <w:r w:rsidRPr="009606AC">
              <w:rPr>
                <w:b/>
                <w:bCs/>
              </w:rPr>
              <w:t>Buttons, Keyboard, Mouse</w:t>
            </w:r>
          </w:p>
        </w:tc>
      </w:tr>
      <w:tr w:rsidR="00203BA1" w:rsidRPr="00203BA1" w14:paraId="72E83761" w14:textId="77777777" w:rsidTr="00220A96">
        <w:tc>
          <w:tcPr>
            <w:tcW w:w="9350" w:type="dxa"/>
            <w:gridSpan w:val="2"/>
          </w:tcPr>
          <w:p w14:paraId="38E2E140" w14:textId="446C3C6B" w:rsidR="00203BA1" w:rsidRPr="00203BA1" w:rsidRDefault="00203BA1" w:rsidP="00203BA1">
            <w:pPr>
              <w:jc w:val="center"/>
              <w:rPr>
                <w:b/>
                <w:bCs/>
              </w:rPr>
            </w:pPr>
            <w:r w:rsidRPr="00BD0D4A">
              <w:rPr>
                <w:b/>
                <w:bCs/>
              </w:rPr>
              <w:t>ADVANCED TECHNICAL SPECIFICATIONS (i5-14450HX 16GB+512GB)</w:t>
            </w:r>
          </w:p>
        </w:tc>
      </w:tr>
      <w:tr w:rsidR="00203BA1" w:rsidRPr="00203BA1" w14:paraId="192B507A" w14:textId="77777777">
        <w:tc>
          <w:tcPr>
            <w:tcW w:w="4675" w:type="dxa"/>
          </w:tcPr>
          <w:p w14:paraId="42B25BC0" w14:textId="77777777" w:rsidR="00203BA1" w:rsidRPr="00203BA1" w:rsidRDefault="00203BA1" w:rsidP="00E810A8">
            <w:pPr>
              <w:rPr>
                <w:b/>
                <w:bCs/>
              </w:rPr>
            </w:pPr>
            <w:r w:rsidRPr="00203BA1">
              <w:rPr>
                <w:b/>
                <w:bCs/>
              </w:rPr>
              <w:t>Processor</w:t>
            </w:r>
          </w:p>
        </w:tc>
        <w:tc>
          <w:tcPr>
            <w:tcW w:w="4675" w:type="dxa"/>
          </w:tcPr>
          <w:p w14:paraId="4F76BC86" w14:textId="77777777" w:rsidR="00203BA1" w:rsidRPr="00203BA1" w:rsidRDefault="00203BA1" w:rsidP="00E810A8">
            <w:pPr>
              <w:rPr>
                <w:b/>
                <w:bCs/>
              </w:rPr>
            </w:pPr>
            <w:r w:rsidRPr="00203BA1">
              <w:rPr>
                <w:b/>
                <w:bCs/>
              </w:rPr>
              <w:t>Intel Core i5-14450HX, 10 Cores (6P+4E), 16 Threads</w:t>
            </w:r>
          </w:p>
        </w:tc>
      </w:tr>
      <w:tr w:rsidR="00203BA1" w:rsidRPr="00203BA1" w14:paraId="57B4139B" w14:textId="77777777">
        <w:tc>
          <w:tcPr>
            <w:tcW w:w="4675" w:type="dxa"/>
          </w:tcPr>
          <w:p w14:paraId="2DBB0C19" w14:textId="77777777" w:rsidR="00203BA1" w:rsidRPr="00203BA1" w:rsidRDefault="00203BA1" w:rsidP="00E810A8">
            <w:pPr>
              <w:rPr>
                <w:b/>
                <w:bCs/>
              </w:rPr>
            </w:pPr>
            <w:r w:rsidRPr="00203BA1">
              <w:rPr>
                <w:b/>
                <w:bCs/>
              </w:rPr>
              <w:t>Max CPU Turbo Frequency</w:t>
            </w:r>
          </w:p>
        </w:tc>
        <w:tc>
          <w:tcPr>
            <w:tcW w:w="4675" w:type="dxa"/>
          </w:tcPr>
          <w:p w14:paraId="7BCBE243" w14:textId="77777777" w:rsidR="00203BA1" w:rsidRPr="00203BA1" w:rsidRDefault="00203BA1" w:rsidP="00E810A8">
            <w:pPr>
              <w:rPr>
                <w:b/>
                <w:bCs/>
              </w:rPr>
            </w:pPr>
            <w:r w:rsidRPr="00203BA1">
              <w:rPr>
                <w:b/>
                <w:bCs/>
              </w:rPr>
              <w:t>4.8GHz</w:t>
            </w:r>
          </w:p>
        </w:tc>
      </w:tr>
      <w:tr w:rsidR="00203BA1" w:rsidRPr="00203BA1" w14:paraId="70B72661" w14:textId="77777777">
        <w:tc>
          <w:tcPr>
            <w:tcW w:w="4675" w:type="dxa"/>
          </w:tcPr>
          <w:p w14:paraId="32611779" w14:textId="77777777" w:rsidR="00203BA1" w:rsidRPr="00203BA1" w:rsidRDefault="00203BA1" w:rsidP="00E810A8">
            <w:pPr>
              <w:rPr>
                <w:b/>
                <w:bCs/>
              </w:rPr>
            </w:pPr>
            <w:r w:rsidRPr="00203BA1">
              <w:rPr>
                <w:b/>
                <w:bCs/>
              </w:rPr>
              <w:t>CPU TDP</w:t>
            </w:r>
          </w:p>
        </w:tc>
        <w:tc>
          <w:tcPr>
            <w:tcW w:w="4675" w:type="dxa"/>
          </w:tcPr>
          <w:p w14:paraId="51CE4197" w14:textId="77777777" w:rsidR="00203BA1" w:rsidRPr="00203BA1" w:rsidRDefault="00203BA1" w:rsidP="00E810A8">
            <w:pPr>
              <w:rPr>
                <w:b/>
                <w:bCs/>
              </w:rPr>
            </w:pPr>
            <w:r w:rsidRPr="00203BA1">
              <w:rPr>
                <w:b/>
                <w:bCs/>
              </w:rPr>
              <w:t>55W</w:t>
            </w:r>
          </w:p>
        </w:tc>
      </w:tr>
      <w:tr w:rsidR="00203BA1" w:rsidRPr="00203BA1" w14:paraId="7A6CE98F" w14:textId="77777777">
        <w:tc>
          <w:tcPr>
            <w:tcW w:w="4675" w:type="dxa"/>
          </w:tcPr>
          <w:p w14:paraId="3D483FFD" w14:textId="77777777" w:rsidR="00203BA1" w:rsidRPr="00203BA1" w:rsidRDefault="00203BA1" w:rsidP="00E810A8">
            <w:pPr>
              <w:rPr>
                <w:b/>
                <w:bCs/>
              </w:rPr>
            </w:pPr>
            <w:r w:rsidRPr="00203BA1">
              <w:rPr>
                <w:b/>
                <w:bCs/>
              </w:rPr>
              <w:t>Integrated Graphics</w:t>
            </w:r>
          </w:p>
        </w:tc>
        <w:tc>
          <w:tcPr>
            <w:tcW w:w="4675" w:type="dxa"/>
          </w:tcPr>
          <w:p w14:paraId="17CBA45B" w14:textId="77777777" w:rsidR="00203BA1" w:rsidRPr="00203BA1" w:rsidRDefault="00203BA1" w:rsidP="00E810A8">
            <w:pPr>
              <w:rPr>
                <w:b/>
                <w:bCs/>
              </w:rPr>
            </w:pPr>
            <w:r w:rsidRPr="00203BA1">
              <w:rPr>
                <w:b/>
                <w:bCs/>
              </w:rPr>
              <w:t>Intel UHD Graphics 730</w:t>
            </w:r>
          </w:p>
        </w:tc>
      </w:tr>
      <w:tr w:rsidR="00203BA1" w:rsidRPr="00203BA1" w14:paraId="6196A582" w14:textId="77777777">
        <w:tc>
          <w:tcPr>
            <w:tcW w:w="4675" w:type="dxa"/>
          </w:tcPr>
          <w:p w14:paraId="3F48FD1F" w14:textId="77777777" w:rsidR="00203BA1" w:rsidRPr="00203BA1" w:rsidRDefault="00203BA1" w:rsidP="00E810A8">
            <w:pPr>
              <w:rPr>
                <w:b/>
                <w:bCs/>
              </w:rPr>
            </w:pPr>
            <w:r w:rsidRPr="00203BA1">
              <w:rPr>
                <w:b/>
                <w:bCs/>
              </w:rPr>
              <w:t>Pre-installed RAM</w:t>
            </w:r>
          </w:p>
        </w:tc>
        <w:tc>
          <w:tcPr>
            <w:tcW w:w="4675" w:type="dxa"/>
          </w:tcPr>
          <w:p w14:paraId="6E2376EF" w14:textId="77777777" w:rsidR="00203BA1" w:rsidRPr="00203BA1" w:rsidRDefault="00203BA1" w:rsidP="00E810A8">
            <w:pPr>
              <w:rPr>
                <w:b/>
                <w:bCs/>
              </w:rPr>
            </w:pPr>
            <w:r w:rsidRPr="00203BA1">
              <w:rPr>
                <w:b/>
                <w:bCs/>
              </w:rPr>
              <w:t>16GB DDR4-3200MHz Dual-Channel</w:t>
            </w:r>
          </w:p>
        </w:tc>
      </w:tr>
      <w:tr w:rsidR="00203BA1" w:rsidRPr="00203BA1" w14:paraId="6AC55522" w14:textId="77777777">
        <w:tc>
          <w:tcPr>
            <w:tcW w:w="4675" w:type="dxa"/>
          </w:tcPr>
          <w:p w14:paraId="6B5861A3" w14:textId="77777777" w:rsidR="00203BA1" w:rsidRPr="00203BA1" w:rsidRDefault="00203BA1" w:rsidP="00E810A8">
            <w:pPr>
              <w:rPr>
                <w:b/>
                <w:bCs/>
              </w:rPr>
            </w:pPr>
            <w:r w:rsidRPr="00203BA1">
              <w:rPr>
                <w:b/>
                <w:bCs/>
              </w:rPr>
              <w:t>Max Supported RAM</w:t>
            </w:r>
          </w:p>
        </w:tc>
        <w:tc>
          <w:tcPr>
            <w:tcW w:w="4675" w:type="dxa"/>
          </w:tcPr>
          <w:p w14:paraId="38A69C42" w14:textId="77777777" w:rsidR="00203BA1" w:rsidRPr="00203BA1" w:rsidRDefault="00203BA1" w:rsidP="00E810A8">
            <w:pPr>
              <w:rPr>
                <w:b/>
                <w:bCs/>
              </w:rPr>
            </w:pPr>
            <w:r w:rsidRPr="00203BA1">
              <w:rPr>
                <w:b/>
                <w:bCs/>
              </w:rPr>
              <w:t>64GB</w:t>
            </w:r>
          </w:p>
        </w:tc>
      </w:tr>
      <w:tr w:rsidR="00203BA1" w:rsidRPr="00203BA1" w14:paraId="1BB5DC76" w14:textId="77777777">
        <w:tc>
          <w:tcPr>
            <w:tcW w:w="4675" w:type="dxa"/>
          </w:tcPr>
          <w:p w14:paraId="2F5FEC4B" w14:textId="77777777" w:rsidR="00203BA1" w:rsidRPr="00203BA1" w:rsidRDefault="00203BA1" w:rsidP="00E810A8">
            <w:pPr>
              <w:rPr>
                <w:b/>
                <w:bCs/>
              </w:rPr>
            </w:pPr>
            <w:r w:rsidRPr="00203BA1">
              <w:rPr>
                <w:b/>
                <w:bCs/>
              </w:rPr>
              <w:t>Pre-installed Storage</w:t>
            </w:r>
          </w:p>
        </w:tc>
        <w:tc>
          <w:tcPr>
            <w:tcW w:w="4675" w:type="dxa"/>
          </w:tcPr>
          <w:p w14:paraId="0DF8C54D" w14:textId="77777777" w:rsidR="00203BA1" w:rsidRPr="00203BA1" w:rsidRDefault="00203BA1" w:rsidP="00E810A8">
            <w:pPr>
              <w:rPr>
                <w:b/>
                <w:bCs/>
              </w:rPr>
            </w:pPr>
            <w:r w:rsidRPr="00203BA1">
              <w:rPr>
                <w:b/>
                <w:bCs/>
              </w:rPr>
              <w:t>512GB PCIe 4.0 x4 NVMe SSD</w:t>
            </w:r>
          </w:p>
        </w:tc>
      </w:tr>
      <w:tr w:rsidR="00203BA1" w:rsidRPr="00203BA1" w14:paraId="5F8BB1C3" w14:textId="77777777">
        <w:tc>
          <w:tcPr>
            <w:tcW w:w="4675" w:type="dxa"/>
          </w:tcPr>
          <w:p w14:paraId="2AD76B44" w14:textId="77777777" w:rsidR="00203BA1" w:rsidRPr="00203BA1" w:rsidRDefault="00203BA1" w:rsidP="00E810A8">
            <w:pPr>
              <w:rPr>
                <w:b/>
                <w:bCs/>
              </w:rPr>
            </w:pPr>
            <w:r w:rsidRPr="00203BA1">
              <w:rPr>
                <w:b/>
                <w:bCs/>
              </w:rPr>
              <w:t>Max Supported Storage</w:t>
            </w:r>
          </w:p>
        </w:tc>
        <w:tc>
          <w:tcPr>
            <w:tcW w:w="4675" w:type="dxa"/>
          </w:tcPr>
          <w:p w14:paraId="253AE5B9" w14:textId="77777777" w:rsidR="00203BA1" w:rsidRPr="00203BA1" w:rsidRDefault="00203BA1" w:rsidP="00E810A8">
            <w:pPr>
              <w:rPr>
                <w:b/>
                <w:bCs/>
              </w:rPr>
            </w:pPr>
            <w:r w:rsidRPr="00203BA1">
              <w:rPr>
                <w:b/>
                <w:bCs/>
              </w:rPr>
              <w:t>4TB (2 x M.2 2280 PCIe 4.0 Slots)</w:t>
            </w:r>
          </w:p>
        </w:tc>
      </w:tr>
      <w:tr w:rsidR="00203BA1" w:rsidRPr="00203BA1" w14:paraId="6638FE5C" w14:textId="77777777">
        <w:tc>
          <w:tcPr>
            <w:tcW w:w="4675" w:type="dxa"/>
          </w:tcPr>
          <w:p w14:paraId="0D2F7197" w14:textId="77777777" w:rsidR="00203BA1" w:rsidRPr="00203BA1" w:rsidRDefault="00203BA1" w:rsidP="00E810A8">
            <w:pPr>
              <w:rPr>
                <w:b/>
                <w:bCs/>
              </w:rPr>
            </w:pPr>
            <w:r w:rsidRPr="00203BA1">
              <w:rPr>
                <w:b/>
                <w:bCs/>
              </w:rPr>
              <w:t>Display Output</w:t>
            </w:r>
          </w:p>
        </w:tc>
        <w:tc>
          <w:tcPr>
            <w:tcW w:w="4675" w:type="dxa"/>
          </w:tcPr>
          <w:p w14:paraId="702568F9" w14:textId="77777777" w:rsidR="00203BA1" w:rsidRPr="00203BA1" w:rsidRDefault="00203BA1" w:rsidP="00E810A8">
            <w:pPr>
              <w:rPr>
                <w:b/>
                <w:bCs/>
              </w:rPr>
            </w:pPr>
            <w:r w:rsidRPr="00203BA1">
              <w:rPr>
                <w:b/>
                <w:bCs/>
              </w:rPr>
              <w:t>Triple 4K@60Hz (HDMI 2.0 + DP 1.4b + USB3.2 Gen 2 Type-C)</w:t>
            </w:r>
          </w:p>
        </w:tc>
      </w:tr>
      <w:tr w:rsidR="00203BA1" w:rsidRPr="00203BA1" w14:paraId="2A37C7BB" w14:textId="77777777">
        <w:tc>
          <w:tcPr>
            <w:tcW w:w="4675" w:type="dxa"/>
          </w:tcPr>
          <w:p w14:paraId="3382EA76" w14:textId="77777777" w:rsidR="00203BA1" w:rsidRPr="00203BA1" w:rsidRDefault="00203BA1" w:rsidP="00E810A8">
            <w:pPr>
              <w:rPr>
                <w:b/>
                <w:bCs/>
              </w:rPr>
            </w:pPr>
            <w:r w:rsidRPr="00203BA1">
              <w:rPr>
                <w:b/>
                <w:bCs/>
              </w:rPr>
              <w:t>Wireless Connectivity</w:t>
            </w:r>
          </w:p>
        </w:tc>
        <w:tc>
          <w:tcPr>
            <w:tcW w:w="4675" w:type="dxa"/>
          </w:tcPr>
          <w:p w14:paraId="40697EF1" w14:textId="77777777" w:rsidR="00203BA1" w:rsidRPr="00203BA1" w:rsidRDefault="00203BA1" w:rsidP="00E810A8">
            <w:pPr>
              <w:rPr>
                <w:b/>
                <w:bCs/>
              </w:rPr>
            </w:pPr>
            <w:r w:rsidRPr="00203BA1">
              <w:rPr>
                <w:b/>
                <w:bCs/>
              </w:rPr>
              <w:t>Wi-Fi 6 (802.11ax) + Bluetooth 5.2</w:t>
            </w:r>
          </w:p>
        </w:tc>
      </w:tr>
      <w:tr w:rsidR="00203BA1" w:rsidRPr="00203BA1" w14:paraId="45C94A89" w14:textId="77777777">
        <w:tc>
          <w:tcPr>
            <w:tcW w:w="4675" w:type="dxa"/>
          </w:tcPr>
          <w:p w14:paraId="38F62527" w14:textId="77777777" w:rsidR="00203BA1" w:rsidRPr="00203BA1" w:rsidRDefault="00203BA1" w:rsidP="00E810A8">
            <w:pPr>
              <w:rPr>
                <w:b/>
                <w:bCs/>
              </w:rPr>
            </w:pPr>
            <w:r w:rsidRPr="00203BA1">
              <w:rPr>
                <w:b/>
                <w:bCs/>
              </w:rPr>
              <w:t>Wired Network</w:t>
            </w:r>
          </w:p>
        </w:tc>
        <w:tc>
          <w:tcPr>
            <w:tcW w:w="4675" w:type="dxa"/>
          </w:tcPr>
          <w:p w14:paraId="55FC294D" w14:textId="77777777" w:rsidR="00203BA1" w:rsidRPr="00203BA1" w:rsidRDefault="00203BA1" w:rsidP="00E810A8">
            <w:pPr>
              <w:rPr>
                <w:b/>
                <w:bCs/>
              </w:rPr>
            </w:pPr>
            <w:r w:rsidRPr="00203BA1">
              <w:rPr>
                <w:b/>
                <w:bCs/>
              </w:rPr>
              <w:t>1 x Gigabit Ethernet (RJ45, 10/100/1000Mbps)</w:t>
            </w:r>
          </w:p>
        </w:tc>
      </w:tr>
      <w:tr w:rsidR="00203BA1" w:rsidRPr="00203BA1" w14:paraId="03495C55" w14:textId="77777777">
        <w:tc>
          <w:tcPr>
            <w:tcW w:w="4675" w:type="dxa"/>
          </w:tcPr>
          <w:p w14:paraId="563D4242" w14:textId="77777777" w:rsidR="00203BA1" w:rsidRPr="00203BA1" w:rsidRDefault="00203BA1" w:rsidP="00E810A8">
            <w:pPr>
              <w:rPr>
                <w:b/>
                <w:bCs/>
              </w:rPr>
            </w:pPr>
            <w:r w:rsidRPr="00203BA1">
              <w:rPr>
                <w:b/>
                <w:bCs/>
              </w:rPr>
              <w:t>Pre-installed OS</w:t>
            </w:r>
          </w:p>
        </w:tc>
        <w:tc>
          <w:tcPr>
            <w:tcW w:w="4675" w:type="dxa"/>
          </w:tcPr>
          <w:p w14:paraId="0723CBAD" w14:textId="77777777" w:rsidR="00203BA1" w:rsidRPr="00203BA1" w:rsidRDefault="00203BA1" w:rsidP="00E810A8">
            <w:pPr>
              <w:rPr>
                <w:b/>
                <w:bCs/>
              </w:rPr>
            </w:pPr>
            <w:r w:rsidRPr="00203BA1">
              <w:rPr>
                <w:b/>
                <w:bCs/>
              </w:rPr>
              <w:t>Windows 11 Pro 64-bit</w:t>
            </w:r>
          </w:p>
        </w:tc>
      </w:tr>
      <w:tr w:rsidR="00203BA1" w:rsidRPr="00203BA1" w14:paraId="2A917F1D" w14:textId="77777777">
        <w:tc>
          <w:tcPr>
            <w:tcW w:w="4675" w:type="dxa"/>
          </w:tcPr>
          <w:p w14:paraId="3067CA00" w14:textId="77777777" w:rsidR="00203BA1" w:rsidRPr="00203BA1" w:rsidRDefault="00203BA1" w:rsidP="00E810A8">
            <w:pPr>
              <w:rPr>
                <w:b/>
                <w:bCs/>
              </w:rPr>
            </w:pPr>
            <w:r w:rsidRPr="00203BA1">
              <w:rPr>
                <w:b/>
                <w:bCs/>
              </w:rPr>
              <w:t>Supported OS</w:t>
            </w:r>
          </w:p>
        </w:tc>
        <w:tc>
          <w:tcPr>
            <w:tcW w:w="4675" w:type="dxa"/>
          </w:tcPr>
          <w:p w14:paraId="18BD206C" w14:textId="77777777" w:rsidR="00203BA1" w:rsidRPr="00203BA1" w:rsidRDefault="00203BA1" w:rsidP="00E810A8">
            <w:pPr>
              <w:rPr>
                <w:b/>
                <w:bCs/>
              </w:rPr>
            </w:pPr>
            <w:r w:rsidRPr="00203BA1">
              <w:rPr>
                <w:b/>
                <w:bCs/>
              </w:rPr>
              <w:t>Ubuntu, Linux, Proxmox, Docker</w:t>
            </w:r>
          </w:p>
        </w:tc>
      </w:tr>
      <w:tr w:rsidR="00203BA1" w:rsidRPr="00203BA1" w14:paraId="7ED5EF6B" w14:textId="77777777">
        <w:tc>
          <w:tcPr>
            <w:tcW w:w="4675" w:type="dxa"/>
          </w:tcPr>
          <w:p w14:paraId="2AC65800" w14:textId="77777777" w:rsidR="00203BA1" w:rsidRPr="00203BA1" w:rsidRDefault="00203BA1" w:rsidP="00E810A8">
            <w:pPr>
              <w:rPr>
                <w:b/>
                <w:bCs/>
              </w:rPr>
            </w:pPr>
            <w:r w:rsidRPr="00203BA1">
              <w:rPr>
                <w:b/>
                <w:bCs/>
              </w:rPr>
              <w:t>Security Feature</w:t>
            </w:r>
          </w:p>
        </w:tc>
        <w:tc>
          <w:tcPr>
            <w:tcW w:w="4675" w:type="dxa"/>
          </w:tcPr>
          <w:p w14:paraId="162AB106" w14:textId="77777777" w:rsidR="00203BA1" w:rsidRPr="00203BA1" w:rsidRDefault="00203BA1" w:rsidP="00E810A8">
            <w:pPr>
              <w:rPr>
                <w:b/>
                <w:bCs/>
              </w:rPr>
            </w:pPr>
            <w:r w:rsidRPr="00203BA1">
              <w:rPr>
                <w:b/>
                <w:bCs/>
              </w:rPr>
              <w:t>TPM 2.0 + UEFI Secure Boot</w:t>
            </w:r>
          </w:p>
        </w:tc>
      </w:tr>
    </w:tbl>
    <w:p w14:paraId="571E02D4" w14:textId="77777777" w:rsidR="00BD0D4A" w:rsidRDefault="00BD0D4A" w:rsidP="00203BA1"/>
    <w:sectPr w:rsidR="00BD0D4A" w:rsidSect="00461D47">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2" w:author="Edwin Barnes" w:date="2026-06-19T15:14:00Z" w:initials="EB">
    <w:p w14:paraId="6E25E05C" w14:textId="77777777" w:rsidR="002B0E9D" w:rsidRDefault="002B0E9D" w:rsidP="002B0E9D">
      <w:pPr>
        <w:pStyle w:val="CommentText"/>
      </w:pPr>
      <w:r>
        <w:rPr>
          <w:rStyle w:val="CommentReference"/>
        </w:rPr>
        <w:annotationRef/>
      </w:r>
      <w:r>
        <w:t>F9 will update links and references</w:t>
      </w:r>
    </w:p>
  </w:comment>
  <w:comment w:id="3" w:author="Edwin Barnes" w:date="2026-06-22T08:23:00Z" w:initials="EB">
    <w:p w14:paraId="7B5B9F9A" w14:textId="77777777" w:rsidR="0068739F" w:rsidRDefault="0068739F" w:rsidP="0068739F">
      <w:pPr>
        <w:pStyle w:val="CommentText"/>
      </w:pPr>
      <w:r>
        <w:rPr>
          <w:rStyle w:val="CommentReference"/>
        </w:rPr>
        <w:annotationRef/>
      </w:r>
      <w:r>
        <w:t>I have inserted macros - see the My Macros to do this I did  file options customize ribbon.  To edit the macros  do Alt F11.  then open Module - Module1</w:t>
      </w:r>
    </w:p>
  </w:comment>
  <w:comment w:id="4" w:author="Edwin Barnes" w:date="2026-06-19T11:06:00Z" w:initials="EB">
    <w:p w14:paraId="37BC06A5" w14:textId="77777777" w:rsidR="006A0797" w:rsidRDefault="006A0797" w:rsidP="006A0797">
      <w:pPr>
        <w:pStyle w:val="CommentText"/>
      </w:pPr>
      <w:r>
        <w:rPr>
          <w:rStyle w:val="CommentReference"/>
        </w:rPr>
        <w:annotationRef/>
      </w:r>
      <w:r>
        <w:rPr>
          <w:i/>
          <w:iCs/>
        </w:rPr>
        <w:t xml:space="preserve">(Format this heading as </w:t>
      </w:r>
      <w:r>
        <w:rPr>
          <w:b/>
          <w:bCs/>
          <w:i/>
          <w:iCs/>
        </w:rPr>
        <w:t>Heading 1</w:t>
      </w:r>
      <w:r>
        <w:rPr>
          <w:i/>
          <w:iCs/>
        </w:rPr>
        <w:t xml:space="preserve">, open its </w:t>
      </w:r>
      <w:r>
        <w:rPr>
          <w:b/>
          <w:bCs/>
          <w:i/>
          <w:iCs/>
        </w:rPr>
        <w:t>Paragraph Settings</w:t>
      </w:r>
      <w:r>
        <w:rPr>
          <w:i/>
          <w:iCs/>
        </w:rPr>
        <w:t xml:space="preserve">, and check </w:t>
      </w:r>
      <w:r>
        <w:rPr>
          <w:b/>
          <w:bCs/>
          <w:i/>
          <w:iCs/>
        </w:rPr>
        <w:t>Collapsed by default</w:t>
      </w:r>
      <w:r>
        <w:rPr>
          <w:i/>
          <w:iCs/>
        </w:rPr>
        <w:t>)</w:t>
      </w:r>
    </w:p>
  </w:comment>
  <w:comment w:id="5" w:author="Edwin Barnes" w:date="2026-06-19T11:04:00Z" w:initials="EB">
    <w:p w14:paraId="46932D20" w14:textId="77777777" w:rsidR="00C5619D" w:rsidRDefault="00C5619D" w:rsidP="008E4748">
      <w:pPr>
        <w:pStyle w:val="CommentText"/>
      </w:pPr>
      <w:r>
        <w:rPr>
          <w:rStyle w:val="CommentReference"/>
        </w:rPr>
        <w:annotationRef/>
      </w:r>
      <w:r>
        <w:rPr>
          <w:i/>
          <w:iCs/>
        </w:rPr>
        <w:t xml:space="preserve">Note: (Format this heading as a standard </w:t>
      </w:r>
      <w:r>
        <w:rPr>
          <w:b/>
          <w:bCs/>
          <w:i/>
          <w:iCs/>
        </w:rPr>
        <w:t>Heading 1</w:t>
      </w:r>
      <w:r>
        <w:rPr>
          <w:i/>
          <w:iCs/>
        </w:rPr>
        <w:t xml:space="preserve">, but make sure </w:t>
      </w:r>
      <w:r>
        <w:rPr>
          <w:b/>
          <w:bCs/>
          <w:i/>
          <w:iCs/>
        </w:rPr>
        <w:t>Collapsed by default</w:t>
      </w:r>
      <w:r>
        <w:rPr>
          <w:i/>
          <w:iCs/>
        </w:rPr>
        <w:t xml:space="preserve"> is UNCHECKED so pictures stay open)</w:t>
      </w:r>
    </w:p>
  </w:comment>
  <w:comment w:id="9" w:author="Edwin Barnes" w:date="2026-06-21T07:13:00Z" w:initials="EB">
    <w:p w14:paraId="12639086" w14:textId="77777777" w:rsidR="00E56993" w:rsidRDefault="00E56993" w:rsidP="00E56993">
      <w:pPr>
        <w:pStyle w:val="CommentText"/>
      </w:pPr>
      <w:r>
        <w:rPr>
          <w:rStyle w:val="CommentReference"/>
        </w:rPr>
        <w:annotationRef/>
      </w:r>
      <w:r>
        <w:t>Created with </w:t>
      </w:r>
      <w:r>
        <w:rPr>
          <w:b/>
          <w:bCs/>
        </w:rPr>
        <w:t>3 Flash</w:t>
      </w:r>
      <w:r>
        <w:t> June 21, 2026 at 06:38 AM</w:t>
      </w:r>
    </w:p>
    <w:p w14:paraId="1A2FF18E" w14:textId="77777777" w:rsidR="00E56993" w:rsidRDefault="00E56993" w:rsidP="00E56993">
      <w:pPr>
        <w:pStyle w:val="CommentText"/>
      </w:pPr>
      <w:r>
        <w:t>Published June 21, 2026 at 07:09 AM</w:t>
      </w:r>
    </w:p>
  </w:comment>
  <w:comment w:id="20" w:author="Edwin Barnes" w:date="2026-06-20T07:24:00Z" w:initials="EB">
    <w:p w14:paraId="3D243A07" w14:textId="1AABF782" w:rsidR="00843420" w:rsidRDefault="00843420">
      <w:pPr>
        <w:pStyle w:val="CommentText"/>
      </w:pPr>
      <w:r>
        <w:rPr>
          <w:rStyle w:val="CommentReference"/>
        </w:rPr>
        <w:annotationRef/>
      </w:r>
      <w:r>
        <w:t>To insert a new Code Block It is easier to just copy and paste this block</w:t>
      </w:r>
      <w:r w:rsidR="009131B4">
        <w:t xml:space="preserve"> in.  Make sure you paste special (entire cell) to maintain formatting</w:t>
      </w:r>
      <w:r>
        <w:t>.  Once you do that you can change the background color (blue for text and Green for bash).  To do that you need to select the text and change the color under Paragraph.</w:t>
      </w:r>
    </w:p>
  </w:comment>
  <w:comment w:id="21" w:author="Edwin Barnes" w:date="2026-06-20T07:28:00Z" w:initials="EB">
    <w:p w14:paraId="47CCB0FD" w14:textId="4B706A0D" w:rsidR="00843420" w:rsidRDefault="00843420">
      <w:pPr>
        <w:pStyle w:val="CommentText"/>
      </w:pPr>
      <w:r>
        <w:rPr>
          <w:rStyle w:val="CommentReference"/>
        </w:rPr>
        <w:annotationRef/>
      </w:r>
      <w:r>
        <w:t xml:space="preserve">You will also need to change the Caption under the Frame.  </w:t>
      </w:r>
      <w:r w:rsidR="009131B4">
        <w:t>For a Text file I copy the filename and insert Initial Caps and spaces as needed to make it Human Friendly</w:t>
      </w:r>
    </w:p>
  </w:comment>
  <w:comment w:id="22" w:author="Edwin Barnes" w:date="2026-06-20T07:31:00Z" w:initials="EB">
    <w:p w14:paraId="32A15EF9" w14:textId="195F2DD2" w:rsidR="009131B4" w:rsidRDefault="009131B4">
      <w:pPr>
        <w:pStyle w:val="CommentText"/>
      </w:pPr>
      <w:r>
        <w:rPr>
          <w:rStyle w:val="CommentReference"/>
        </w:rPr>
        <w:annotationRef/>
      </w:r>
      <w:r>
        <w:t>For code I just paste in the file name exactly like it is on the file system.</w:t>
      </w:r>
    </w:p>
  </w:comment>
  <w:comment w:id="23" w:author="Edwin Barnes" w:date="2026-06-20T07:35:00Z" w:initials="EB">
    <w:p w14:paraId="7955DA35" w14:textId="59AAEA8B" w:rsidR="009131B4" w:rsidRDefault="009131B4">
      <w:pPr>
        <w:pStyle w:val="CommentText"/>
      </w:pPr>
      <w:r>
        <w:rPr>
          <w:rStyle w:val="CommentReference"/>
        </w:rPr>
        <w:annotationRef/>
      </w:r>
      <w:r>
        <w:t>For editing these txt or sh files I usually use Notepad++.  It ha the correct settings to maintain proper structure.  I usually convert any tabs to 2 spaces for a proper code structure.</w:t>
      </w:r>
    </w:p>
  </w:comment>
  <w:comment w:id="24" w:author="Edwin Barnes" w:date="2026-06-20T07:55:00Z" w:initials="EB">
    <w:p w14:paraId="4472986F" w14:textId="77777777" w:rsidR="002510AD" w:rsidRDefault="00A865A5" w:rsidP="002510AD">
      <w:pPr>
        <w:pStyle w:val="CommentText"/>
      </w:pPr>
      <w:r>
        <w:rPr>
          <w:rStyle w:val="CommentReference"/>
        </w:rPr>
        <w:annotationRef/>
      </w:r>
      <w:r w:rsidR="002510AD">
        <w:t>If you select some text in the newly created frame you can right click the text and say edit field.  In there change just the name of the file and keep all the other location info the same.  After you click okay press F9 to update the field.  It should contain the new text.</w:t>
      </w:r>
    </w:p>
  </w:comment>
  <w:comment w:id="36" w:author="Edwin Barnes" w:date="2026-06-20T11:26:00Z" w:initials="EB">
    <w:p w14:paraId="180422A6" w14:textId="77777777" w:rsidR="00FD7E98" w:rsidRDefault="00FD7E98" w:rsidP="009677B9">
      <w:pPr>
        <w:pStyle w:val="CommentText"/>
      </w:pPr>
      <w:r>
        <w:rPr>
          <w:rStyle w:val="CommentReference"/>
        </w:rPr>
        <w:annotationRef/>
      </w:r>
      <w:r>
        <w:t>This must be updated with an other -&gt;  Unicode (UTF-8) type</w:t>
      </w:r>
    </w:p>
  </w:comment>
  <w:comment w:id="40" w:author="Edwin Barnes" w:date="2026-06-20T11:26:00Z" w:initials="EB">
    <w:p w14:paraId="2B211E41" w14:textId="77777777" w:rsidR="0019771A" w:rsidRDefault="0019771A" w:rsidP="009677B9">
      <w:pPr>
        <w:pStyle w:val="CommentText"/>
      </w:pPr>
      <w:r>
        <w:rPr>
          <w:rStyle w:val="CommentReference"/>
        </w:rPr>
        <w:annotationRef/>
      </w:r>
      <w:r>
        <w:t>This must be updated with an other -&gt;  Unicode (UTF-8) type</w:t>
      </w:r>
    </w:p>
  </w:comment>
  <w:comment w:id="44" w:author="Edwin Barnes" w:date="2026-06-20T11:26:00Z" w:initials="EB">
    <w:p w14:paraId="4F2A9618" w14:textId="77777777" w:rsidR="008C7116" w:rsidRDefault="008C7116" w:rsidP="009677B9">
      <w:pPr>
        <w:pStyle w:val="CommentText"/>
      </w:pPr>
      <w:r>
        <w:rPr>
          <w:rStyle w:val="CommentReference"/>
        </w:rPr>
        <w:annotationRef/>
      </w:r>
      <w:r>
        <w:t>This must be updated with an other -&gt;  Unicode (UTF-8) type</w:t>
      </w:r>
    </w:p>
  </w:comment>
  <w:comment w:id="48" w:author="Edwin Barnes" w:date="2026-06-20T11:26:00Z" w:initials="EB">
    <w:p w14:paraId="41D07682" w14:textId="77777777" w:rsidR="00ED2015" w:rsidRDefault="00ED2015" w:rsidP="009677B9">
      <w:pPr>
        <w:pStyle w:val="CommentText"/>
      </w:pPr>
      <w:r>
        <w:rPr>
          <w:rStyle w:val="CommentReference"/>
        </w:rPr>
        <w:annotationRef/>
      </w:r>
      <w:r>
        <w:t>This must be updated with an other -&gt;  Unicode (UTF-8) type</w:t>
      </w:r>
    </w:p>
  </w:comment>
  <w:comment w:id="55" w:author="Edwin Barnes" w:date="2026-06-20T11:26:00Z" w:initials="EB">
    <w:p w14:paraId="48E3C827" w14:textId="77777777" w:rsidR="00747F52" w:rsidRDefault="00747F52" w:rsidP="009677B9">
      <w:pPr>
        <w:pStyle w:val="CommentText"/>
      </w:pPr>
      <w:r>
        <w:rPr>
          <w:rStyle w:val="CommentReference"/>
        </w:rPr>
        <w:annotationRef/>
      </w:r>
      <w:r>
        <w:t>This must be updated with an other -&gt;  Unicode (UTF-8) type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6E25E05C" w15:done="0"/>
  <w15:commentEx w15:paraId="7B5B9F9A" w15:paraIdParent="6E25E05C" w15:done="0"/>
  <w15:commentEx w15:paraId="37BC06A5" w15:done="0"/>
  <w15:commentEx w15:paraId="46932D20" w15:done="0"/>
  <w15:commentEx w15:paraId="1A2FF18E" w15:done="0"/>
  <w15:commentEx w15:paraId="3D243A07" w15:done="0"/>
  <w15:commentEx w15:paraId="47CCB0FD" w15:paraIdParent="3D243A07" w15:done="0"/>
  <w15:commentEx w15:paraId="32A15EF9" w15:paraIdParent="3D243A07" w15:done="0"/>
  <w15:commentEx w15:paraId="7955DA35" w15:paraIdParent="3D243A07" w15:done="0"/>
  <w15:commentEx w15:paraId="4472986F" w15:paraIdParent="3D243A07" w15:done="0"/>
  <w15:commentEx w15:paraId="180422A6" w15:done="0"/>
  <w15:commentEx w15:paraId="2B211E41" w15:done="0"/>
  <w15:commentEx w15:paraId="4F2A9618" w15:done="0"/>
  <w15:commentEx w15:paraId="41D07682" w15:done="0"/>
  <w15:commentEx w15:paraId="48E3C82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664BF49" w16cex:dateUtc="2026-06-19T21:14:00Z"/>
  <w16cex:commentExtensible w16cex:durableId="52963CB6" w16cex:dateUtc="2026-06-22T14:23:00Z"/>
  <w16cex:commentExtensible w16cex:durableId="4BD5C2C3" w16cex:dateUtc="2026-06-19T17:06:00Z"/>
  <w16cex:commentExtensible w16cex:durableId="3DE89A7F" w16cex:dateUtc="2026-06-19T17:04:00Z"/>
  <w16cex:commentExtensible w16cex:durableId="126267E5" w16cex:dateUtc="2026-06-21T13:13:00Z"/>
  <w16cex:commentExtensible w16cex:durableId="6C8662E5" w16cex:dateUtc="2026-06-20T13:24:00Z"/>
  <w16cex:commentExtensible w16cex:durableId="0CD20694" w16cex:dateUtc="2026-06-20T13:28:00Z"/>
  <w16cex:commentExtensible w16cex:durableId="76823FB1" w16cex:dateUtc="2026-06-20T13:31:00Z"/>
  <w16cex:commentExtensible w16cex:durableId="0935C0A3" w16cex:dateUtc="2026-06-20T13:35:00Z"/>
  <w16cex:commentExtensible w16cex:durableId="1E554E61" w16cex:dateUtc="2026-06-20T13:55:00Z"/>
  <w16cex:commentExtensible w16cex:durableId="5E783A81" w16cex:dateUtc="2026-06-20T17:26:00Z"/>
  <w16cex:commentExtensible w16cex:durableId="2F09EE6B" w16cex:dateUtc="2026-06-20T17:26:00Z"/>
  <w16cex:commentExtensible w16cex:durableId="5ADD203B" w16cex:dateUtc="2026-06-20T17:26:00Z"/>
  <w16cex:commentExtensible w16cex:durableId="198D6E09" w16cex:dateUtc="2026-06-20T17:26:00Z"/>
  <w16cex:commentExtensible w16cex:durableId="692B592E" w16cex:dateUtc="2026-06-20T17:2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6E25E05C" w16cid:durableId="3664BF49"/>
  <w16cid:commentId w16cid:paraId="7B5B9F9A" w16cid:durableId="52963CB6"/>
  <w16cid:commentId w16cid:paraId="37BC06A5" w16cid:durableId="4BD5C2C3"/>
  <w16cid:commentId w16cid:paraId="46932D20" w16cid:durableId="3DE89A7F"/>
  <w16cid:commentId w16cid:paraId="1A2FF18E" w16cid:durableId="126267E5"/>
  <w16cid:commentId w16cid:paraId="3D243A07" w16cid:durableId="6C8662E5"/>
  <w16cid:commentId w16cid:paraId="47CCB0FD" w16cid:durableId="0CD20694"/>
  <w16cid:commentId w16cid:paraId="32A15EF9" w16cid:durableId="76823FB1"/>
  <w16cid:commentId w16cid:paraId="7955DA35" w16cid:durableId="0935C0A3"/>
  <w16cid:commentId w16cid:paraId="4472986F" w16cid:durableId="1E554E61"/>
  <w16cid:commentId w16cid:paraId="180422A6" w16cid:durableId="5E783A81"/>
  <w16cid:commentId w16cid:paraId="2B211E41" w16cid:durableId="2F09EE6B"/>
  <w16cid:commentId w16cid:paraId="4F2A9618" w16cid:durableId="5ADD203B"/>
  <w16cid:commentId w16cid:paraId="41D07682" w16cid:durableId="198D6E09"/>
  <w16cid:commentId w16cid:paraId="48E3C827" w16cid:durableId="692B592E"/>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Cordia New">
    <w:panose1 w:val="020B0304020202020204"/>
    <w:charset w:val="DE"/>
    <w:family w:val="swiss"/>
    <w:pitch w:val="variable"/>
    <w:sig w:usb0="81000003" w:usb1="00000000" w:usb2="00000000" w:usb3="00000000" w:csb0="00010001"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MS Mincho">
    <w:panose1 w:val="020206090402050803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9E52EC"/>
    <w:multiLevelType w:val="multilevel"/>
    <w:tmpl w:val="E2A0AA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C255FD"/>
    <w:multiLevelType w:val="multilevel"/>
    <w:tmpl w:val="331063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F8A4580"/>
    <w:multiLevelType w:val="multilevel"/>
    <w:tmpl w:val="0966DE7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3B70A0B"/>
    <w:multiLevelType w:val="multilevel"/>
    <w:tmpl w:val="E06060EE"/>
    <w:lvl w:ilvl="0">
      <w:start w:val="1"/>
      <w:numFmt w:val="bullet"/>
      <w:lvlText w:val=""/>
      <w:lvlJc w:val="left"/>
      <w:pPr>
        <w:tabs>
          <w:tab w:val="num" w:pos="648"/>
        </w:tabs>
        <w:ind w:left="648" w:hanging="360"/>
      </w:pPr>
      <w:rPr>
        <w:rFonts w:ascii="Symbol" w:hAnsi="Symbol" w:hint="default"/>
        <w:sz w:val="20"/>
      </w:rPr>
    </w:lvl>
    <w:lvl w:ilvl="1">
      <w:start w:val="1"/>
      <w:numFmt w:val="bullet"/>
      <w:lvlText w:val="o"/>
      <w:lvlJc w:val="left"/>
      <w:pPr>
        <w:tabs>
          <w:tab w:val="num" w:pos="1368"/>
        </w:tabs>
        <w:ind w:left="1368" w:hanging="360"/>
      </w:pPr>
      <w:rPr>
        <w:rFonts w:ascii="Courier New" w:hAnsi="Courier New" w:hint="default"/>
        <w:sz w:val="20"/>
      </w:rPr>
    </w:lvl>
    <w:lvl w:ilvl="2">
      <w:start w:val="1"/>
      <w:numFmt w:val="bullet"/>
      <w:lvlText w:val=""/>
      <w:lvlJc w:val="left"/>
      <w:pPr>
        <w:ind w:left="2088" w:hanging="360"/>
      </w:pPr>
      <w:rPr>
        <w:rFonts w:ascii="Symbol" w:hAnsi="Symbol" w:hint="default"/>
        <w:sz w:val="20"/>
      </w:rPr>
    </w:lvl>
    <w:lvl w:ilvl="3">
      <w:start w:val="1"/>
      <w:numFmt w:val="bullet"/>
      <w:lvlText w:val=""/>
      <w:lvlJc w:val="left"/>
      <w:pPr>
        <w:tabs>
          <w:tab w:val="num" w:pos="2808"/>
        </w:tabs>
        <w:ind w:left="2808" w:hanging="360"/>
      </w:pPr>
      <w:rPr>
        <w:rFonts w:ascii="Wingdings" w:hAnsi="Wingdings" w:hint="default"/>
        <w:sz w:val="20"/>
      </w:rPr>
    </w:lvl>
    <w:lvl w:ilvl="4" w:tentative="1">
      <w:start w:val="1"/>
      <w:numFmt w:val="bullet"/>
      <w:lvlText w:val=""/>
      <w:lvlJc w:val="left"/>
      <w:pPr>
        <w:tabs>
          <w:tab w:val="num" w:pos="3528"/>
        </w:tabs>
        <w:ind w:left="3528" w:hanging="360"/>
      </w:pPr>
      <w:rPr>
        <w:rFonts w:ascii="Wingdings" w:hAnsi="Wingdings" w:hint="default"/>
        <w:sz w:val="20"/>
      </w:rPr>
    </w:lvl>
    <w:lvl w:ilvl="5" w:tentative="1">
      <w:start w:val="1"/>
      <w:numFmt w:val="bullet"/>
      <w:lvlText w:val=""/>
      <w:lvlJc w:val="left"/>
      <w:pPr>
        <w:tabs>
          <w:tab w:val="num" w:pos="4248"/>
        </w:tabs>
        <w:ind w:left="4248" w:hanging="360"/>
      </w:pPr>
      <w:rPr>
        <w:rFonts w:ascii="Wingdings" w:hAnsi="Wingdings" w:hint="default"/>
        <w:sz w:val="20"/>
      </w:rPr>
    </w:lvl>
    <w:lvl w:ilvl="6" w:tentative="1">
      <w:start w:val="1"/>
      <w:numFmt w:val="bullet"/>
      <w:lvlText w:val=""/>
      <w:lvlJc w:val="left"/>
      <w:pPr>
        <w:tabs>
          <w:tab w:val="num" w:pos="4968"/>
        </w:tabs>
        <w:ind w:left="4968" w:hanging="360"/>
      </w:pPr>
      <w:rPr>
        <w:rFonts w:ascii="Wingdings" w:hAnsi="Wingdings" w:hint="default"/>
        <w:sz w:val="20"/>
      </w:rPr>
    </w:lvl>
    <w:lvl w:ilvl="7" w:tentative="1">
      <w:start w:val="1"/>
      <w:numFmt w:val="bullet"/>
      <w:lvlText w:val=""/>
      <w:lvlJc w:val="left"/>
      <w:pPr>
        <w:tabs>
          <w:tab w:val="num" w:pos="5688"/>
        </w:tabs>
        <w:ind w:left="5688" w:hanging="360"/>
      </w:pPr>
      <w:rPr>
        <w:rFonts w:ascii="Wingdings" w:hAnsi="Wingdings" w:hint="default"/>
        <w:sz w:val="20"/>
      </w:rPr>
    </w:lvl>
    <w:lvl w:ilvl="8" w:tentative="1">
      <w:start w:val="1"/>
      <w:numFmt w:val="bullet"/>
      <w:lvlText w:val=""/>
      <w:lvlJc w:val="left"/>
      <w:pPr>
        <w:tabs>
          <w:tab w:val="num" w:pos="6408"/>
        </w:tabs>
        <w:ind w:left="6408" w:hanging="360"/>
      </w:pPr>
      <w:rPr>
        <w:rFonts w:ascii="Wingdings" w:hAnsi="Wingdings" w:hint="default"/>
        <w:sz w:val="20"/>
      </w:rPr>
    </w:lvl>
  </w:abstractNum>
  <w:abstractNum w:abstractNumId="4" w15:restartNumberingAfterBreak="0">
    <w:nsid w:val="16B67AF5"/>
    <w:multiLevelType w:val="multilevel"/>
    <w:tmpl w:val="2B12C35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91C09CB"/>
    <w:multiLevelType w:val="multilevel"/>
    <w:tmpl w:val="E47019E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4C31190"/>
    <w:multiLevelType w:val="multilevel"/>
    <w:tmpl w:val="E9D636E0"/>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89234FF"/>
    <w:multiLevelType w:val="hybridMultilevel"/>
    <w:tmpl w:val="B04CD63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D99008C"/>
    <w:multiLevelType w:val="multilevel"/>
    <w:tmpl w:val="E06060EE"/>
    <w:lvl w:ilvl="0">
      <w:start w:val="1"/>
      <w:numFmt w:val="bullet"/>
      <w:lvlText w:val=""/>
      <w:lvlJc w:val="left"/>
      <w:pPr>
        <w:tabs>
          <w:tab w:val="num" w:pos="2376"/>
        </w:tabs>
        <w:ind w:left="2376" w:hanging="360"/>
      </w:pPr>
      <w:rPr>
        <w:rFonts w:ascii="Symbol" w:hAnsi="Symbol" w:hint="default"/>
        <w:sz w:val="20"/>
      </w:rPr>
    </w:lvl>
    <w:lvl w:ilvl="1">
      <w:start w:val="1"/>
      <w:numFmt w:val="bullet"/>
      <w:lvlText w:val="o"/>
      <w:lvlJc w:val="left"/>
      <w:pPr>
        <w:tabs>
          <w:tab w:val="num" w:pos="3096"/>
        </w:tabs>
        <w:ind w:left="3096" w:hanging="360"/>
      </w:pPr>
      <w:rPr>
        <w:rFonts w:ascii="Courier New" w:hAnsi="Courier New" w:hint="default"/>
        <w:sz w:val="20"/>
      </w:rPr>
    </w:lvl>
    <w:lvl w:ilvl="2">
      <w:start w:val="1"/>
      <w:numFmt w:val="bullet"/>
      <w:lvlText w:val=""/>
      <w:lvlJc w:val="left"/>
      <w:pPr>
        <w:ind w:left="3816" w:hanging="360"/>
      </w:pPr>
      <w:rPr>
        <w:rFonts w:ascii="Symbol" w:hAnsi="Symbol" w:hint="default"/>
        <w:sz w:val="20"/>
      </w:rPr>
    </w:lvl>
    <w:lvl w:ilvl="3">
      <w:start w:val="1"/>
      <w:numFmt w:val="bullet"/>
      <w:lvlText w:val=""/>
      <w:lvlJc w:val="left"/>
      <w:pPr>
        <w:tabs>
          <w:tab w:val="num" w:pos="4536"/>
        </w:tabs>
        <w:ind w:left="4536" w:hanging="360"/>
      </w:pPr>
      <w:rPr>
        <w:rFonts w:ascii="Wingdings" w:hAnsi="Wingdings" w:hint="default"/>
        <w:sz w:val="20"/>
      </w:rPr>
    </w:lvl>
    <w:lvl w:ilvl="4" w:tentative="1">
      <w:start w:val="1"/>
      <w:numFmt w:val="bullet"/>
      <w:lvlText w:val=""/>
      <w:lvlJc w:val="left"/>
      <w:pPr>
        <w:tabs>
          <w:tab w:val="num" w:pos="5256"/>
        </w:tabs>
        <w:ind w:left="5256" w:hanging="360"/>
      </w:pPr>
      <w:rPr>
        <w:rFonts w:ascii="Wingdings" w:hAnsi="Wingdings" w:hint="default"/>
        <w:sz w:val="20"/>
      </w:rPr>
    </w:lvl>
    <w:lvl w:ilvl="5" w:tentative="1">
      <w:start w:val="1"/>
      <w:numFmt w:val="bullet"/>
      <w:lvlText w:val=""/>
      <w:lvlJc w:val="left"/>
      <w:pPr>
        <w:tabs>
          <w:tab w:val="num" w:pos="5976"/>
        </w:tabs>
        <w:ind w:left="5976" w:hanging="360"/>
      </w:pPr>
      <w:rPr>
        <w:rFonts w:ascii="Wingdings" w:hAnsi="Wingdings" w:hint="default"/>
        <w:sz w:val="20"/>
      </w:rPr>
    </w:lvl>
    <w:lvl w:ilvl="6" w:tentative="1">
      <w:start w:val="1"/>
      <w:numFmt w:val="bullet"/>
      <w:lvlText w:val=""/>
      <w:lvlJc w:val="left"/>
      <w:pPr>
        <w:tabs>
          <w:tab w:val="num" w:pos="6696"/>
        </w:tabs>
        <w:ind w:left="6696" w:hanging="360"/>
      </w:pPr>
      <w:rPr>
        <w:rFonts w:ascii="Wingdings" w:hAnsi="Wingdings" w:hint="default"/>
        <w:sz w:val="20"/>
      </w:rPr>
    </w:lvl>
    <w:lvl w:ilvl="7" w:tentative="1">
      <w:start w:val="1"/>
      <w:numFmt w:val="bullet"/>
      <w:lvlText w:val=""/>
      <w:lvlJc w:val="left"/>
      <w:pPr>
        <w:tabs>
          <w:tab w:val="num" w:pos="7416"/>
        </w:tabs>
        <w:ind w:left="7416" w:hanging="360"/>
      </w:pPr>
      <w:rPr>
        <w:rFonts w:ascii="Wingdings" w:hAnsi="Wingdings" w:hint="default"/>
        <w:sz w:val="20"/>
      </w:rPr>
    </w:lvl>
    <w:lvl w:ilvl="8" w:tentative="1">
      <w:start w:val="1"/>
      <w:numFmt w:val="bullet"/>
      <w:lvlText w:val=""/>
      <w:lvlJc w:val="left"/>
      <w:pPr>
        <w:tabs>
          <w:tab w:val="num" w:pos="8136"/>
        </w:tabs>
        <w:ind w:left="8136" w:hanging="360"/>
      </w:pPr>
      <w:rPr>
        <w:rFonts w:ascii="Wingdings" w:hAnsi="Wingdings" w:hint="default"/>
        <w:sz w:val="20"/>
      </w:rPr>
    </w:lvl>
  </w:abstractNum>
  <w:abstractNum w:abstractNumId="9" w15:restartNumberingAfterBreak="0">
    <w:nsid w:val="2FA9145B"/>
    <w:multiLevelType w:val="multilevel"/>
    <w:tmpl w:val="3E34D4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25B07B2"/>
    <w:multiLevelType w:val="multilevel"/>
    <w:tmpl w:val="D87EF4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5036D3A"/>
    <w:multiLevelType w:val="multilevel"/>
    <w:tmpl w:val="46DE27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36B92600"/>
    <w:multiLevelType w:val="multilevel"/>
    <w:tmpl w:val="E06060EE"/>
    <w:lvl w:ilvl="0">
      <w:start w:val="1"/>
      <w:numFmt w:val="bullet"/>
      <w:lvlText w:val=""/>
      <w:lvlJc w:val="left"/>
      <w:pPr>
        <w:tabs>
          <w:tab w:val="num" w:pos="648"/>
        </w:tabs>
        <w:ind w:left="648" w:hanging="360"/>
      </w:pPr>
      <w:rPr>
        <w:rFonts w:ascii="Symbol" w:hAnsi="Symbol" w:hint="default"/>
        <w:sz w:val="20"/>
      </w:rPr>
    </w:lvl>
    <w:lvl w:ilvl="1">
      <w:start w:val="1"/>
      <w:numFmt w:val="bullet"/>
      <w:lvlText w:val="o"/>
      <w:lvlJc w:val="left"/>
      <w:pPr>
        <w:tabs>
          <w:tab w:val="num" w:pos="1368"/>
        </w:tabs>
        <w:ind w:left="1368" w:hanging="360"/>
      </w:pPr>
      <w:rPr>
        <w:rFonts w:ascii="Courier New" w:hAnsi="Courier New" w:hint="default"/>
        <w:sz w:val="20"/>
      </w:rPr>
    </w:lvl>
    <w:lvl w:ilvl="2">
      <w:start w:val="1"/>
      <w:numFmt w:val="bullet"/>
      <w:lvlText w:val=""/>
      <w:lvlJc w:val="left"/>
      <w:pPr>
        <w:ind w:left="2088" w:hanging="360"/>
      </w:pPr>
      <w:rPr>
        <w:rFonts w:ascii="Symbol" w:hAnsi="Symbol" w:hint="default"/>
        <w:sz w:val="20"/>
      </w:rPr>
    </w:lvl>
    <w:lvl w:ilvl="3">
      <w:start w:val="1"/>
      <w:numFmt w:val="bullet"/>
      <w:lvlText w:val=""/>
      <w:lvlJc w:val="left"/>
      <w:pPr>
        <w:tabs>
          <w:tab w:val="num" w:pos="2808"/>
        </w:tabs>
        <w:ind w:left="2808" w:hanging="360"/>
      </w:pPr>
      <w:rPr>
        <w:rFonts w:ascii="Wingdings" w:hAnsi="Wingdings" w:hint="default"/>
        <w:sz w:val="20"/>
      </w:rPr>
    </w:lvl>
    <w:lvl w:ilvl="4" w:tentative="1">
      <w:start w:val="1"/>
      <w:numFmt w:val="bullet"/>
      <w:lvlText w:val=""/>
      <w:lvlJc w:val="left"/>
      <w:pPr>
        <w:tabs>
          <w:tab w:val="num" w:pos="3528"/>
        </w:tabs>
        <w:ind w:left="3528" w:hanging="360"/>
      </w:pPr>
      <w:rPr>
        <w:rFonts w:ascii="Wingdings" w:hAnsi="Wingdings" w:hint="default"/>
        <w:sz w:val="20"/>
      </w:rPr>
    </w:lvl>
    <w:lvl w:ilvl="5" w:tentative="1">
      <w:start w:val="1"/>
      <w:numFmt w:val="bullet"/>
      <w:lvlText w:val=""/>
      <w:lvlJc w:val="left"/>
      <w:pPr>
        <w:tabs>
          <w:tab w:val="num" w:pos="4248"/>
        </w:tabs>
        <w:ind w:left="4248" w:hanging="360"/>
      </w:pPr>
      <w:rPr>
        <w:rFonts w:ascii="Wingdings" w:hAnsi="Wingdings" w:hint="default"/>
        <w:sz w:val="20"/>
      </w:rPr>
    </w:lvl>
    <w:lvl w:ilvl="6" w:tentative="1">
      <w:start w:val="1"/>
      <w:numFmt w:val="bullet"/>
      <w:lvlText w:val=""/>
      <w:lvlJc w:val="left"/>
      <w:pPr>
        <w:tabs>
          <w:tab w:val="num" w:pos="4968"/>
        </w:tabs>
        <w:ind w:left="4968" w:hanging="360"/>
      </w:pPr>
      <w:rPr>
        <w:rFonts w:ascii="Wingdings" w:hAnsi="Wingdings" w:hint="default"/>
        <w:sz w:val="20"/>
      </w:rPr>
    </w:lvl>
    <w:lvl w:ilvl="7" w:tentative="1">
      <w:start w:val="1"/>
      <w:numFmt w:val="bullet"/>
      <w:lvlText w:val=""/>
      <w:lvlJc w:val="left"/>
      <w:pPr>
        <w:tabs>
          <w:tab w:val="num" w:pos="5688"/>
        </w:tabs>
        <w:ind w:left="5688" w:hanging="360"/>
      </w:pPr>
      <w:rPr>
        <w:rFonts w:ascii="Wingdings" w:hAnsi="Wingdings" w:hint="default"/>
        <w:sz w:val="20"/>
      </w:rPr>
    </w:lvl>
    <w:lvl w:ilvl="8" w:tentative="1">
      <w:start w:val="1"/>
      <w:numFmt w:val="bullet"/>
      <w:lvlText w:val=""/>
      <w:lvlJc w:val="left"/>
      <w:pPr>
        <w:tabs>
          <w:tab w:val="num" w:pos="6408"/>
        </w:tabs>
        <w:ind w:left="6408" w:hanging="360"/>
      </w:pPr>
      <w:rPr>
        <w:rFonts w:ascii="Wingdings" w:hAnsi="Wingdings" w:hint="default"/>
        <w:sz w:val="20"/>
      </w:rPr>
    </w:lvl>
  </w:abstractNum>
  <w:abstractNum w:abstractNumId="13" w15:restartNumberingAfterBreak="0">
    <w:nsid w:val="3B1420F0"/>
    <w:multiLevelType w:val="multilevel"/>
    <w:tmpl w:val="7CC02E50"/>
    <w:lvl w:ilvl="0">
      <w:start w:val="1"/>
      <w:numFmt w:val="decimal"/>
      <w:lvlText w:val="%1."/>
      <w:lvlJc w:val="left"/>
      <w:pPr>
        <w:tabs>
          <w:tab w:val="num" w:pos="936"/>
        </w:tabs>
        <w:ind w:left="936" w:hanging="360"/>
      </w:pPr>
      <w:rPr>
        <w:rFonts w:hint="default"/>
        <w:sz w:val="20"/>
      </w:rPr>
    </w:lvl>
    <w:lvl w:ilvl="1">
      <w:start w:val="1"/>
      <w:numFmt w:val="bullet"/>
      <w:lvlText w:val="o"/>
      <w:lvlJc w:val="left"/>
      <w:pPr>
        <w:tabs>
          <w:tab w:val="num" w:pos="1656"/>
        </w:tabs>
        <w:ind w:left="1656" w:hanging="360"/>
      </w:pPr>
      <w:rPr>
        <w:rFonts w:ascii="Courier New" w:hAnsi="Courier New" w:hint="default"/>
        <w:sz w:val="20"/>
      </w:rPr>
    </w:lvl>
    <w:lvl w:ilvl="2">
      <w:start w:val="1"/>
      <w:numFmt w:val="bullet"/>
      <w:lvlText w:val=""/>
      <w:lvlJc w:val="left"/>
      <w:pPr>
        <w:ind w:left="2376" w:hanging="360"/>
      </w:pPr>
      <w:rPr>
        <w:rFonts w:ascii="Symbol" w:hAnsi="Symbol" w:hint="default"/>
      </w:rPr>
    </w:lvl>
    <w:lvl w:ilvl="3">
      <w:start w:val="1"/>
      <w:numFmt w:val="bullet"/>
      <w:lvlText w:val=""/>
      <w:lvlJc w:val="left"/>
      <w:pPr>
        <w:tabs>
          <w:tab w:val="num" w:pos="3096"/>
        </w:tabs>
        <w:ind w:left="3096" w:hanging="360"/>
      </w:pPr>
      <w:rPr>
        <w:rFonts w:ascii="Wingdings" w:hAnsi="Wingdings" w:hint="default"/>
        <w:sz w:val="20"/>
      </w:rPr>
    </w:lvl>
    <w:lvl w:ilvl="4" w:tentative="1">
      <w:start w:val="1"/>
      <w:numFmt w:val="bullet"/>
      <w:lvlText w:val=""/>
      <w:lvlJc w:val="left"/>
      <w:pPr>
        <w:tabs>
          <w:tab w:val="num" w:pos="3816"/>
        </w:tabs>
        <w:ind w:left="3816" w:hanging="360"/>
      </w:pPr>
      <w:rPr>
        <w:rFonts w:ascii="Wingdings" w:hAnsi="Wingdings" w:hint="default"/>
        <w:sz w:val="20"/>
      </w:rPr>
    </w:lvl>
    <w:lvl w:ilvl="5" w:tentative="1">
      <w:start w:val="1"/>
      <w:numFmt w:val="bullet"/>
      <w:lvlText w:val=""/>
      <w:lvlJc w:val="left"/>
      <w:pPr>
        <w:tabs>
          <w:tab w:val="num" w:pos="4536"/>
        </w:tabs>
        <w:ind w:left="4536" w:hanging="360"/>
      </w:pPr>
      <w:rPr>
        <w:rFonts w:ascii="Wingdings" w:hAnsi="Wingdings" w:hint="default"/>
        <w:sz w:val="20"/>
      </w:rPr>
    </w:lvl>
    <w:lvl w:ilvl="6" w:tentative="1">
      <w:start w:val="1"/>
      <w:numFmt w:val="bullet"/>
      <w:lvlText w:val=""/>
      <w:lvlJc w:val="left"/>
      <w:pPr>
        <w:tabs>
          <w:tab w:val="num" w:pos="5256"/>
        </w:tabs>
        <w:ind w:left="5256" w:hanging="360"/>
      </w:pPr>
      <w:rPr>
        <w:rFonts w:ascii="Wingdings" w:hAnsi="Wingdings" w:hint="default"/>
        <w:sz w:val="20"/>
      </w:rPr>
    </w:lvl>
    <w:lvl w:ilvl="7" w:tentative="1">
      <w:start w:val="1"/>
      <w:numFmt w:val="bullet"/>
      <w:lvlText w:val=""/>
      <w:lvlJc w:val="left"/>
      <w:pPr>
        <w:tabs>
          <w:tab w:val="num" w:pos="5976"/>
        </w:tabs>
        <w:ind w:left="5976" w:hanging="360"/>
      </w:pPr>
      <w:rPr>
        <w:rFonts w:ascii="Wingdings" w:hAnsi="Wingdings" w:hint="default"/>
        <w:sz w:val="20"/>
      </w:rPr>
    </w:lvl>
    <w:lvl w:ilvl="8" w:tentative="1">
      <w:start w:val="1"/>
      <w:numFmt w:val="bullet"/>
      <w:lvlText w:val=""/>
      <w:lvlJc w:val="left"/>
      <w:pPr>
        <w:tabs>
          <w:tab w:val="num" w:pos="6696"/>
        </w:tabs>
        <w:ind w:left="6696" w:hanging="360"/>
      </w:pPr>
      <w:rPr>
        <w:rFonts w:ascii="Wingdings" w:hAnsi="Wingdings" w:hint="default"/>
        <w:sz w:val="20"/>
      </w:rPr>
    </w:lvl>
  </w:abstractNum>
  <w:abstractNum w:abstractNumId="14" w15:restartNumberingAfterBreak="0">
    <w:nsid w:val="45B149F4"/>
    <w:multiLevelType w:val="multilevel"/>
    <w:tmpl w:val="B00C5C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6F49B6"/>
    <w:multiLevelType w:val="hybridMultilevel"/>
    <w:tmpl w:val="20F0E0DA"/>
    <w:lvl w:ilvl="0" w:tplc="04090001">
      <w:start w:val="1"/>
      <w:numFmt w:val="bullet"/>
      <w:lvlText w:val=""/>
      <w:lvlJc w:val="left"/>
      <w:pPr>
        <w:ind w:left="2376" w:hanging="360"/>
      </w:pPr>
      <w:rPr>
        <w:rFonts w:ascii="Symbol" w:hAnsi="Symbol" w:hint="default"/>
      </w:rPr>
    </w:lvl>
    <w:lvl w:ilvl="1" w:tplc="04090003">
      <w:start w:val="1"/>
      <w:numFmt w:val="bullet"/>
      <w:lvlText w:val="o"/>
      <w:lvlJc w:val="left"/>
      <w:pPr>
        <w:ind w:left="3096" w:hanging="360"/>
      </w:pPr>
      <w:rPr>
        <w:rFonts w:ascii="Courier New" w:hAnsi="Courier New" w:cs="Courier New" w:hint="default"/>
      </w:rPr>
    </w:lvl>
    <w:lvl w:ilvl="2" w:tplc="04090005" w:tentative="1">
      <w:start w:val="1"/>
      <w:numFmt w:val="bullet"/>
      <w:lvlText w:val=""/>
      <w:lvlJc w:val="left"/>
      <w:pPr>
        <w:ind w:left="3816" w:hanging="360"/>
      </w:pPr>
      <w:rPr>
        <w:rFonts w:ascii="Wingdings" w:hAnsi="Wingdings" w:hint="default"/>
      </w:rPr>
    </w:lvl>
    <w:lvl w:ilvl="3" w:tplc="04090001" w:tentative="1">
      <w:start w:val="1"/>
      <w:numFmt w:val="bullet"/>
      <w:lvlText w:val=""/>
      <w:lvlJc w:val="left"/>
      <w:pPr>
        <w:ind w:left="4536" w:hanging="360"/>
      </w:pPr>
      <w:rPr>
        <w:rFonts w:ascii="Symbol" w:hAnsi="Symbol" w:hint="default"/>
      </w:rPr>
    </w:lvl>
    <w:lvl w:ilvl="4" w:tplc="04090003" w:tentative="1">
      <w:start w:val="1"/>
      <w:numFmt w:val="bullet"/>
      <w:lvlText w:val="o"/>
      <w:lvlJc w:val="left"/>
      <w:pPr>
        <w:ind w:left="5256" w:hanging="360"/>
      </w:pPr>
      <w:rPr>
        <w:rFonts w:ascii="Courier New" w:hAnsi="Courier New" w:cs="Courier New" w:hint="default"/>
      </w:rPr>
    </w:lvl>
    <w:lvl w:ilvl="5" w:tplc="04090005" w:tentative="1">
      <w:start w:val="1"/>
      <w:numFmt w:val="bullet"/>
      <w:lvlText w:val=""/>
      <w:lvlJc w:val="left"/>
      <w:pPr>
        <w:ind w:left="5976" w:hanging="360"/>
      </w:pPr>
      <w:rPr>
        <w:rFonts w:ascii="Wingdings" w:hAnsi="Wingdings" w:hint="default"/>
      </w:rPr>
    </w:lvl>
    <w:lvl w:ilvl="6" w:tplc="04090001" w:tentative="1">
      <w:start w:val="1"/>
      <w:numFmt w:val="bullet"/>
      <w:lvlText w:val=""/>
      <w:lvlJc w:val="left"/>
      <w:pPr>
        <w:ind w:left="6696" w:hanging="360"/>
      </w:pPr>
      <w:rPr>
        <w:rFonts w:ascii="Symbol" w:hAnsi="Symbol" w:hint="default"/>
      </w:rPr>
    </w:lvl>
    <w:lvl w:ilvl="7" w:tplc="04090003" w:tentative="1">
      <w:start w:val="1"/>
      <w:numFmt w:val="bullet"/>
      <w:lvlText w:val="o"/>
      <w:lvlJc w:val="left"/>
      <w:pPr>
        <w:ind w:left="7416" w:hanging="360"/>
      </w:pPr>
      <w:rPr>
        <w:rFonts w:ascii="Courier New" w:hAnsi="Courier New" w:cs="Courier New" w:hint="default"/>
      </w:rPr>
    </w:lvl>
    <w:lvl w:ilvl="8" w:tplc="04090005" w:tentative="1">
      <w:start w:val="1"/>
      <w:numFmt w:val="bullet"/>
      <w:lvlText w:val=""/>
      <w:lvlJc w:val="left"/>
      <w:pPr>
        <w:ind w:left="8136" w:hanging="360"/>
      </w:pPr>
      <w:rPr>
        <w:rFonts w:ascii="Wingdings" w:hAnsi="Wingdings" w:hint="default"/>
      </w:rPr>
    </w:lvl>
  </w:abstractNum>
  <w:abstractNum w:abstractNumId="16" w15:restartNumberingAfterBreak="0">
    <w:nsid w:val="4AF42931"/>
    <w:multiLevelType w:val="hybridMultilevel"/>
    <w:tmpl w:val="102E0C3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C342A2C"/>
    <w:multiLevelType w:val="multilevel"/>
    <w:tmpl w:val="4ADEAC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D364973"/>
    <w:multiLevelType w:val="multilevel"/>
    <w:tmpl w:val="2B12C35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4E3A4A14"/>
    <w:multiLevelType w:val="hybridMultilevel"/>
    <w:tmpl w:val="5EC666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4EDE54D9"/>
    <w:multiLevelType w:val="multilevel"/>
    <w:tmpl w:val="A30807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61A6406"/>
    <w:multiLevelType w:val="multilevel"/>
    <w:tmpl w:val="0EC052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9097ACE"/>
    <w:multiLevelType w:val="hybridMultilevel"/>
    <w:tmpl w:val="1134656C"/>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3" w15:restartNumberingAfterBreak="0">
    <w:nsid w:val="5D0B267C"/>
    <w:multiLevelType w:val="multilevel"/>
    <w:tmpl w:val="298EA3A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ECF7BE3"/>
    <w:multiLevelType w:val="hybridMultilevel"/>
    <w:tmpl w:val="F91415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F4E7272"/>
    <w:multiLevelType w:val="hybridMultilevel"/>
    <w:tmpl w:val="B64AE12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115272B"/>
    <w:multiLevelType w:val="hybridMultilevel"/>
    <w:tmpl w:val="C70A5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BA27089"/>
    <w:multiLevelType w:val="multilevel"/>
    <w:tmpl w:val="F55A29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6CE31328"/>
    <w:multiLevelType w:val="multilevel"/>
    <w:tmpl w:val="40F8BB1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F0739EF"/>
    <w:multiLevelType w:val="hybridMultilevel"/>
    <w:tmpl w:val="94D643D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F2F2C08"/>
    <w:multiLevelType w:val="multilevel"/>
    <w:tmpl w:val="E138DA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0C20C72"/>
    <w:multiLevelType w:val="multilevel"/>
    <w:tmpl w:val="455898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727C5E39"/>
    <w:multiLevelType w:val="multilevel"/>
    <w:tmpl w:val="EC5659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743C0297"/>
    <w:multiLevelType w:val="hybridMultilevel"/>
    <w:tmpl w:val="1332EC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DD411DE"/>
    <w:multiLevelType w:val="hybridMultilevel"/>
    <w:tmpl w:val="2A64BF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405907220">
    <w:abstractNumId w:val="7"/>
  </w:num>
  <w:num w:numId="2" w16cid:durableId="1078597271">
    <w:abstractNumId w:val="25"/>
  </w:num>
  <w:num w:numId="3" w16cid:durableId="192232420">
    <w:abstractNumId w:val="19"/>
  </w:num>
  <w:num w:numId="4" w16cid:durableId="1661301686">
    <w:abstractNumId w:val="29"/>
  </w:num>
  <w:num w:numId="5" w16cid:durableId="1237008663">
    <w:abstractNumId w:val="16"/>
  </w:num>
  <w:num w:numId="6" w16cid:durableId="2001999239">
    <w:abstractNumId w:val="34"/>
  </w:num>
  <w:num w:numId="7" w16cid:durableId="913660606">
    <w:abstractNumId w:val="33"/>
  </w:num>
  <w:num w:numId="8" w16cid:durableId="1649940279">
    <w:abstractNumId w:val="24"/>
  </w:num>
  <w:num w:numId="9" w16cid:durableId="1893812967">
    <w:abstractNumId w:val="27"/>
  </w:num>
  <w:num w:numId="10" w16cid:durableId="895434188">
    <w:abstractNumId w:val="21"/>
  </w:num>
  <w:num w:numId="11" w16cid:durableId="282883571">
    <w:abstractNumId w:val="32"/>
  </w:num>
  <w:num w:numId="12" w16cid:durableId="1319845717">
    <w:abstractNumId w:val="9"/>
  </w:num>
  <w:num w:numId="13" w16cid:durableId="1604803261">
    <w:abstractNumId w:val="23"/>
  </w:num>
  <w:num w:numId="14" w16cid:durableId="844325360">
    <w:abstractNumId w:val="18"/>
  </w:num>
  <w:num w:numId="15" w16cid:durableId="940072008">
    <w:abstractNumId w:val="30"/>
  </w:num>
  <w:num w:numId="16" w16cid:durableId="1305311450">
    <w:abstractNumId w:val="28"/>
  </w:num>
  <w:num w:numId="17" w16cid:durableId="935213067">
    <w:abstractNumId w:val="1"/>
  </w:num>
  <w:num w:numId="18" w16cid:durableId="2073192880">
    <w:abstractNumId w:val="14"/>
  </w:num>
  <w:num w:numId="19" w16cid:durableId="729885579">
    <w:abstractNumId w:val="17"/>
  </w:num>
  <w:num w:numId="20" w16cid:durableId="1038823755">
    <w:abstractNumId w:val="4"/>
  </w:num>
  <w:num w:numId="21" w16cid:durableId="1392382543">
    <w:abstractNumId w:val="6"/>
  </w:num>
  <w:num w:numId="22" w16cid:durableId="103429163">
    <w:abstractNumId w:val="5"/>
  </w:num>
  <w:num w:numId="23" w16cid:durableId="46340031">
    <w:abstractNumId w:val="11"/>
  </w:num>
  <w:num w:numId="24" w16cid:durableId="1976763210">
    <w:abstractNumId w:val="26"/>
  </w:num>
  <w:num w:numId="25" w16cid:durableId="1297832590">
    <w:abstractNumId w:val="13"/>
  </w:num>
  <w:num w:numId="26" w16cid:durableId="1956129292">
    <w:abstractNumId w:val="15"/>
  </w:num>
  <w:num w:numId="27" w16cid:durableId="931664445">
    <w:abstractNumId w:val="8"/>
  </w:num>
  <w:num w:numId="28" w16cid:durableId="735739338">
    <w:abstractNumId w:val="3"/>
  </w:num>
  <w:num w:numId="29" w16cid:durableId="837354153">
    <w:abstractNumId w:val="12"/>
  </w:num>
  <w:num w:numId="30" w16cid:durableId="2054189329">
    <w:abstractNumId w:val="22"/>
  </w:num>
  <w:num w:numId="31" w16cid:durableId="783378208">
    <w:abstractNumId w:val="31"/>
  </w:num>
  <w:num w:numId="32" w16cid:durableId="646713361">
    <w:abstractNumId w:val="20"/>
  </w:num>
  <w:num w:numId="33" w16cid:durableId="381684597">
    <w:abstractNumId w:val="2"/>
  </w:num>
  <w:num w:numId="34" w16cid:durableId="2049987472">
    <w:abstractNumId w:val="10"/>
  </w:num>
  <w:num w:numId="35" w16cid:durableId="1904876236">
    <w:abstractNumId w:val="0"/>
  </w:num>
  <w:numIdMacAtCleanup w:val="35"/>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Edwin Barnes">
    <w15:presenceInfo w15:providerId="Windows Live" w15:userId="1a08cbd08b536a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displayBackgroundShape/>
  <w:defaultTabStop w:val="28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7E86"/>
    <w:rsid w:val="000B2A4B"/>
    <w:rsid w:val="000E4B3E"/>
    <w:rsid w:val="00104A42"/>
    <w:rsid w:val="0010774B"/>
    <w:rsid w:val="00135A1D"/>
    <w:rsid w:val="00185E58"/>
    <w:rsid w:val="0019771A"/>
    <w:rsid w:val="001D507E"/>
    <w:rsid w:val="001F4437"/>
    <w:rsid w:val="00203BA1"/>
    <w:rsid w:val="00236AD1"/>
    <w:rsid w:val="002510AD"/>
    <w:rsid w:val="002526BE"/>
    <w:rsid w:val="002627C7"/>
    <w:rsid w:val="00263B43"/>
    <w:rsid w:val="002B0E9D"/>
    <w:rsid w:val="002C0039"/>
    <w:rsid w:val="002E1124"/>
    <w:rsid w:val="003343F0"/>
    <w:rsid w:val="003848B4"/>
    <w:rsid w:val="003A3BC1"/>
    <w:rsid w:val="003B49A2"/>
    <w:rsid w:val="003E3878"/>
    <w:rsid w:val="003E6BC9"/>
    <w:rsid w:val="003F65BF"/>
    <w:rsid w:val="00404D13"/>
    <w:rsid w:val="004055CE"/>
    <w:rsid w:val="00420E58"/>
    <w:rsid w:val="00461D47"/>
    <w:rsid w:val="0048540D"/>
    <w:rsid w:val="00511985"/>
    <w:rsid w:val="005450F3"/>
    <w:rsid w:val="00552567"/>
    <w:rsid w:val="005960D9"/>
    <w:rsid w:val="006352AE"/>
    <w:rsid w:val="00636DA7"/>
    <w:rsid w:val="0064274A"/>
    <w:rsid w:val="0068739F"/>
    <w:rsid w:val="006A0797"/>
    <w:rsid w:val="006B1F61"/>
    <w:rsid w:val="006C74C1"/>
    <w:rsid w:val="0071246C"/>
    <w:rsid w:val="00716848"/>
    <w:rsid w:val="00721EDD"/>
    <w:rsid w:val="007305CB"/>
    <w:rsid w:val="00747F52"/>
    <w:rsid w:val="00781D4C"/>
    <w:rsid w:val="00792426"/>
    <w:rsid w:val="007B1F9E"/>
    <w:rsid w:val="007E123A"/>
    <w:rsid w:val="008026A9"/>
    <w:rsid w:val="008355DC"/>
    <w:rsid w:val="00843420"/>
    <w:rsid w:val="008450A6"/>
    <w:rsid w:val="00847607"/>
    <w:rsid w:val="0085558B"/>
    <w:rsid w:val="00896A4B"/>
    <w:rsid w:val="008C7116"/>
    <w:rsid w:val="008E4748"/>
    <w:rsid w:val="009131B4"/>
    <w:rsid w:val="00921CED"/>
    <w:rsid w:val="00933B99"/>
    <w:rsid w:val="00957A55"/>
    <w:rsid w:val="009606AC"/>
    <w:rsid w:val="009677B9"/>
    <w:rsid w:val="009B6F10"/>
    <w:rsid w:val="009C1B65"/>
    <w:rsid w:val="009C7EF5"/>
    <w:rsid w:val="009E2C48"/>
    <w:rsid w:val="00A46F27"/>
    <w:rsid w:val="00A55A42"/>
    <w:rsid w:val="00A62C84"/>
    <w:rsid w:val="00A66A56"/>
    <w:rsid w:val="00A74899"/>
    <w:rsid w:val="00A865A5"/>
    <w:rsid w:val="00A95982"/>
    <w:rsid w:val="00AE027B"/>
    <w:rsid w:val="00B11ECA"/>
    <w:rsid w:val="00B133F8"/>
    <w:rsid w:val="00B2167F"/>
    <w:rsid w:val="00B31F3B"/>
    <w:rsid w:val="00BD0D4A"/>
    <w:rsid w:val="00C20401"/>
    <w:rsid w:val="00C37530"/>
    <w:rsid w:val="00C435C5"/>
    <w:rsid w:val="00C444EB"/>
    <w:rsid w:val="00C5023D"/>
    <w:rsid w:val="00C5619D"/>
    <w:rsid w:val="00C74FDD"/>
    <w:rsid w:val="00CA68F4"/>
    <w:rsid w:val="00CB3CA3"/>
    <w:rsid w:val="00CE1051"/>
    <w:rsid w:val="00D402B8"/>
    <w:rsid w:val="00D50E9E"/>
    <w:rsid w:val="00D73B79"/>
    <w:rsid w:val="00D963EB"/>
    <w:rsid w:val="00DA103B"/>
    <w:rsid w:val="00DC7E86"/>
    <w:rsid w:val="00DE41B6"/>
    <w:rsid w:val="00E052DE"/>
    <w:rsid w:val="00E56993"/>
    <w:rsid w:val="00E80447"/>
    <w:rsid w:val="00EC12BA"/>
    <w:rsid w:val="00ED0797"/>
    <w:rsid w:val="00ED2015"/>
    <w:rsid w:val="00F338DB"/>
    <w:rsid w:val="00F4763D"/>
    <w:rsid w:val="00F61C93"/>
    <w:rsid w:val="00F653EC"/>
    <w:rsid w:val="00F81BBD"/>
    <w:rsid w:val="00F83234"/>
    <w:rsid w:val="00F8569C"/>
    <w:rsid w:val="00F8748B"/>
    <w:rsid w:val="00FB3FB8"/>
    <w:rsid w:val="00FD7E9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5A3C90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31B4"/>
  </w:style>
  <w:style w:type="paragraph" w:styleId="Heading1">
    <w:name w:val="heading 1"/>
    <w:basedOn w:val="Normal"/>
    <w:next w:val="Normal"/>
    <w:link w:val="Heading1Char"/>
    <w:uiPriority w:val="9"/>
    <w:qFormat/>
    <w:rsid w:val="00DC7E8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DC7E8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DC7E8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00DC7E8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unhideWhenUsed/>
    <w:qFormat/>
    <w:rsid w:val="00DC7E8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C7E8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C7E8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C7E8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C7E8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C7E8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DC7E8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DC7E8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00DC7E8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rsid w:val="00DC7E8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C7E8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C7E8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C7E8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C7E86"/>
    <w:rPr>
      <w:rFonts w:eastAsiaTheme="majorEastAsia" w:cstheme="majorBidi"/>
      <w:color w:val="272727" w:themeColor="text1" w:themeTint="D8"/>
    </w:rPr>
  </w:style>
  <w:style w:type="paragraph" w:styleId="Title">
    <w:name w:val="Title"/>
    <w:basedOn w:val="Normal"/>
    <w:next w:val="Normal"/>
    <w:link w:val="TitleChar"/>
    <w:uiPriority w:val="10"/>
    <w:qFormat/>
    <w:rsid w:val="00DC7E8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C7E8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C7E8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C7E8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C7E86"/>
    <w:pPr>
      <w:spacing w:before="160"/>
      <w:jc w:val="center"/>
    </w:pPr>
    <w:rPr>
      <w:i/>
      <w:iCs/>
      <w:color w:val="404040" w:themeColor="text1" w:themeTint="BF"/>
    </w:rPr>
  </w:style>
  <w:style w:type="character" w:customStyle="1" w:styleId="QuoteChar">
    <w:name w:val="Quote Char"/>
    <w:basedOn w:val="DefaultParagraphFont"/>
    <w:link w:val="Quote"/>
    <w:uiPriority w:val="29"/>
    <w:rsid w:val="00DC7E86"/>
    <w:rPr>
      <w:i/>
      <w:iCs/>
      <w:color w:val="404040" w:themeColor="text1" w:themeTint="BF"/>
    </w:rPr>
  </w:style>
  <w:style w:type="paragraph" w:styleId="ListParagraph">
    <w:name w:val="List Paragraph"/>
    <w:basedOn w:val="Normal"/>
    <w:uiPriority w:val="34"/>
    <w:qFormat/>
    <w:rsid w:val="00DC7E86"/>
    <w:pPr>
      <w:ind w:left="720"/>
      <w:contextualSpacing/>
    </w:pPr>
  </w:style>
  <w:style w:type="character" w:styleId="IntenseEmphasis">
    <w:name w:val="Intense Emphasis"/>
    <w:basedOn w:val="DefaultParagraphFont"/>
    <w:uiPriority w:val="21"/>
    <w:qFormat/>
    <w:rsid w:val="00DC7E86"/>
    <w:rPr>
      <w:i/>
      <w:iCs/>
      <w:color w:val="0F4761" w:themeColor="accent1" w:themeShade="BF"/>
    </w:rPr>
  </w:style>
  <w:style w:type="paragraph" w:styleId="IntenseQuote">
    <w:name w:val="Intense Quote"/>
    <w:basedOn w:val="Normal"/>
    <w:next w:val="Normal"/>
    <w:link w:val="IntenseQuoteChar"/>
    <w:uiPriority w:val="30"/>
    <w:qFormat/>
    <w:rsid w:val="00DC7E8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C7E86"/>
    <w:rPr>
      <w:i/>
      <w:iCs/>
      <w:color w:val="0F4761" w:themeColor="accent1" w:themeShade="BF"/>
    </w:rPr>
  </w:style>
  <w:style w:type="character" w:styleId="IntenseReference">
    <w:name w:val="Intense Reference"/>
    <w:basedOn w:val="DefaultParagraphFont"/>
    <w:uiPriority w:val="32"/>
    <w:qFormat/>
    <w:rsid w:val="00DC7E86"/>
    <w:rPr>
      <w:b/>
      <w:bCs/>
      <w:smallCaps/>
      <w:color w:val="0F4761" w:themeColor="accent1" w:themeShade="BF"/>
      <w:spacing w:val="5"/>
    </w:rPr>
  </w:style>
  <w:style w:type="character" w:styleId="Hyperlink">
    <w:name w:val="Hyperlink"/>
    <w:basedOn w:val="DefaultParagraphFont"/>
    <w:uiPriority w:val="99"/>
    <w:unhideWhenUsed/>
    <w:rsid w:val="00263B43"/>
    <w:rPr>
      <w:color w:val="467886" w:themeColor="hyperlink"/>
      <w:u w:val="single"/>
    </w:rPr>
  </w:style>
  <w:style w:type="character" w:styleId="UnresolvedMention">
    <w:name w:val="Unresolved Mention"/>
    <w:basedOn w:val="DefaultParagraphFont"/>
    <w:uiPriority w:val="99"/>
    <w:semiHidden/>
    <w:unhideWhenUsed/>
    <w:rsid w:val="00263B43"/>
    <w:rPr>
      <w:color w:val="605E5C"/>
      <w:shd w:val="clear" w:color="auto" w:fill="E1DFDD"/>
    </w:rPr>
  </w:style>
  <w:style w:type="paragraph" w:styleId="NoSpacing">
    <w:name w:val="No Spacing"/>
    <w:link w:val="NoSpacingChar"/>
    <w:uiPriority w:val="1"/>
    <w:qFormat/>
    <w:rsid w:val="00C435C5"/>
    <w:pPr>
      <w:spacing w:after="0" w:line="240" w:lineRule="auto"/>
    </w:pPr>
    <w:rPr>
      <w:rFonts w:eastAsiaTheme="minorEastAsia"/>
      <w:kern w:val="0"/>
      <w:sz w:val="22"/>
      <w:szCs w:val="22"/>
      <w14:ligatures w14:val="none"/>
    </w:rPr>
  </w:style>
  <w:style w:type="character" w:customStyle="1" w:styleId="NoSpacingChar">
    <w:name w:val="No Spacing Char"/>
    <w:basedOn w:val="DefaultParagraphFont"/>
    <w:link w:val="NoSpacing"/>
    <w:uiPriority w:val="1"/>
    <w:rsid w:val="00C435C5"/>
    <w:rPr>
      <w:rFonts w:eastAsiaTheme="minorEastAsia"/>
      <w:kern w:val="0"/>
      <w:sz w:val="22"/>
      <w:szCs w:val="22"/>
      <w14:ligatures w14:val="none"/>
    </w:rPr>
  </w:style>
  <w:style w:type="character" w:styleId="LineNumber">
    <w:name w:val="line number"/>
    <w:basedOn w:val="DefaultParagraphFont"/>
    <w:uiPriority w:val="99"/>
    <w:semiHidden/>
    <w:unhideWhenUsed/>
    <w:rsid w:val="00C435C5"/>
  </w:style>
  <w:style w:type="character" w:styleId="CommentReference">
    <w:name w:val="annotation reference"/>
    <w:basedOn w:val="DefaultParagraphFont"/>
    <w:uiPriority w:val="99"/>
    <w:semiHidden/>
    <w:unhideWhenUsed/>
    <w:rsid w:val="008E4748"/>
    <w:rPr>
      <w:sz w:val="16"/>
      <w:szCs w:val="16"/>
    </w:rPr>
  </w:style>
  <w:style w:type="paragraph" w:styleId="CommentText">
    <w:name w:val="annotation text"/>
    <w:basedOn w:val="Normal"/>
    <w:link w:val="CommentTextChar"/>
    <w:uiPriority w:val="99"/>
    <w:unhideWhenUsed/>
    <w:rsid w:val="008E4748"/>
    <w:pPr>
      <w:spacing w:line="240" w:lineRule="auto"/>
    </w:pPr>
    <w:rPr>
      <w:sz w:val="20"/>
      <w:szCs w:val="20"/>
    </w:rPr>
  </w:style>
  <w:style w:type="character" w:customStyle="1" w:styleId="CommentTextChar">
    <w:name w:val="Comment Text Char"/>
    <w:basedOn w:val="DefaultParagraphFont"/>
    <w:link w:val="CommentText"/>
    <w:uiPriority w:val="99"/>
    <w:rsid w:val="008E4748"/>
    <w:rPr>
      <w:sz w:val="20"/>
      <w:szCs w:val="20"/>
    </w:rPr>
  </w:style>
  <w:style w:type="paragraph" w:styleId="CommentSubject">
    <w:name w:val="annotation subject"/>
    <w:basedOn w:val="CommentText"/>
    <w:next w:val="CommentText"/>
    <w:link w:val="CommentSubjectChar"/>
    <w:uiPriority w:val="99"/>
    <w:semiHidden/>
    <w:unhideWhenUsed/>
    <w:rsid w:val="008E4748"/>
    <w:rPr>
      <w:b/>
      <w:bCs/>
    </w:rPr>
  </w:style>
  <w:style w:type="character" w:customStyle="1" w:styleId="CommentSubjectChar">
    <w:name w:val="Comment Subject Char"/>
    <w:basedOn w:val="CommentTextChar"/>
    <w:link w:val="CommentSubject"/>
    <w:uiPriority w:val="99"/>
    <w:semiHidden/>
    <w:rsid w:val="008E4748"/>
    <w:rPr>
      <w:b/>
      <w:bCs/>
      <w:sz w:val="20"/>
      <w:szCs w:val="20"/>
    </w:rPr>
  </w:style>
  <w:style w:type="paragraph" w:styleId="Caption">
    <w:name w:val="caption"/>
    <w:basedOn w:val="Normal"/>
    <w:next w:val="Normal"/>
    <w:uiPriority w:val="35"/>
    <w:unhideWhenUsed/>
    <w:qFormat/>
    <w:rsid w:val="002B0E9D"/>
    <w:pPr>
      <w:spacing w:after="200" w:line="240" w:lineRule="auto"/>
    </w:pPr>
    <w:rPr>
      <w:i/>
      <w:iCs/>
      <w:color w:val="0E2841" w:themeColor="text2"/>
    </w:rPr>
  </w:style>
  <w:style w:type="paragraph" w:styleId="TOCHeading">
    <w:name w:val="TOC Heading"/>
    <w:basedOn w:val="Heading1"/>
    <w:next w:val="Normal"/>
    <w:uiPriority w:val="39"/>
    <w:unhideWhenUsed/>
    <w:qFormat/>
    <w:rsid w:val="00716848"/>
    <w:pPr>
      <w:spacing w:before="240" w:after="0" w:line="259" w:lineRule="auto"/>
      <w:jc w:val="center"/>
      <w:outlineLvl w:val="9"/>
    </w:pPr>
    <w:rPr>
      <w:kern w:val="0"/>
      <w:sz w:val="32"/>
      <w:szCs w:val="32"/>
      <w14:ligatures w14:val="none"/>
    </w:rPr>
  </w:style>
  <w:style w:type="paragraph" w:styleId="TOC1">
    <w:name w:val="toc 1"/>
    <w:basedOn w:val="Normal"/>
    <w:next w:val="Normal"/>
    <w:autoRedefine/>
    <w:uiPriority w:val="39"/>
    <w:unhideWhenUsed/>
    <w:rsid w:val="002627C7"/>
    <w:pPr>
      <w:spacing w:after="100"/>
    </w:pPr>
  </w:style>
  <w:style w:type="paragraph" w:styleId="TOC2">
    <w:name w:val="toc 2"/>
    <w:basedOn w:val="Normal"/>
    <w:next w:val="Normal"/>
    <w:autoRedefine/>
    <w:uiPriority w:val="39"/>
    <w:unhideWhenUsed/>
    <w:rsid w:val="002627C7"/>
    <w:pPr>
      <w:spacing w:after="100"/>
      <w:ind w:left="240"/>
    </w:pPr>
  </w:style>
  <w:style w:type="paragraph" w:styleId="TOC3">
    <w:name w:val="toc 3"/>
    <w:basedOn w:val="Normal"/>
    <w:next w:val="Normal"/>
    <w:autoRedefine/>
    <w:uiPriority w:val="39"/>
    <w:unhideWhenUsed/>
    <w:rsid w:val="002627C7"/>
    <w:pPr>
      <w:spacing w:after="100"/>
      <w:ind w:left="480"/>
    </w:pPr>
  </w:style>
  <w:style w:type="paragraph" w:styleId="TableofFigures">
    <w:name w:val="table of figures"/>
    <w:basedOn w:val="Normal"/>
    <w:next w:val="Normal"/>
    <w:uiPriority w:val="99"/>
    <w:unhideWhenUsed/>
    <w:rsid w:val="00CA68F4"/>
    <w:pPr>
      <w:spacing w:after="0"/>
    </w:pPr>
  </w:style>
  <w:style w:type="paragraph" w:styleId="PlainText">
    <w:name w:val="Plain Text"/>
    <w:basedOn w:val="Normal"/>
    <w:link w:val="PlainTextChar"/>
    <w:uiPriority w:val="99"/>
    <w:unhideWhenUsed/>
    <w:rsid w:val="003E6BC9"/>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3E6BC9"/>
    <w:rPr>
      <w:rFonts w:ascii="Consolas" w:hAnsi="Consolas"/>
      <w:sz w:val="21"/>
      <w:szCs w:val="21"/>
    </w:rPr>
  </w:style>
  <w:style w:type="paragraph" w:customStyle="1" w:styleId="Code">
    <w:name w:val="Code"/>
    <w:basedOn w:val="Normal"/>
    <w:autoRedefine/>
    <w:qFormat/>
    <w:rsid w:val="00E052DE"/>
    <w:pPr>
      <w15:collapsed/>
    </w:pPr>
    <w:rPr>
      <w:rFonts w:ascii="Courier New" w:hAnsi="Courier New"/>
      <w:sz w:val="20"/>
    </w:rPr>
  </w:style>
  <w:style w:type="table" w:styleId="TableGrid">
    <w:name w:val="Table Grid"/>
    <w:basedOn w:val="TableNormal"/>
    <w:uiPriority w:val="39"/>
    <w:rsid w:val="007305C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TEMPLATEPROJECT.MODULE1.FIXALLTEXTFILELINKSUNIVERSALUTF8" wne:name="TemplateProject.Module1.FixAllTextFileLinksUniversalUTF8" wne:bEncrypt="00" wne:cmg="56"/>
    <wne:mcd wne:macroName="TEMPLATEPROJECT.MODULE1.SAVEASPDFSAMEFOLDER" wne:name="TemplateProject.Module1.SaveAsPDFSameFol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jpg"/><Relationship Id="rId18" Type="http://schemas.openxmlformats.org/officeDocument/2006/relationships/hyperlink" Target="https://jurf.github.io/2020/03/24/vscode-toolbox/" TargetMode="External"/><Relationship Id="rId26" Type="http://schemas.openxmlformats.org/officeDocument/2006/relationships/image" Target="media/image3.png"/><Relationship Id="rId3" Type="http://schemas.openxmlformats.org/officeDocument/2006/relationships/numbering" Target="numbering.xml"/><Relationship Id="rId21" Type="http://schemas.openxmlformats.org/officeDocument/2006/relationships/hyperlink" Target="https://docs.rackspace.com/docs/linux-server-security-best-practices" TargetMode="External"/><Relationship Id="rId7" Type="http://schemas.openxmlformats.org/officeDocument/2006/relationships/image" Target="media/image1.jpeg"/><Relationship Id="rId12" Type="http://schemas.microsoft.com/office/2018/08/relationships/commentsExtensible" Target="commentsExtensible.xml"/><Relationship Id="rId17" Type="http://schemas.openxmlformats.org/officeDocument/2006/relationships/hyperlink" Target="http://homeassistant.local:8123" TargetMode="External"/><Relationship Id="rId25" Type="http://schemas.openxmlformats.org/officeDocument/2006/relationships/hyperlink" Target="https://github.com/rhasspy/rhasspy3/blob/master/docs/img/wyoming.png"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192.168.86.250:8006" TargetMode="External"/><Relationship Id="rId20" Type="http://schemas.openxmlformats.org/officeDocument/2006/relationships/hyperlink" Target="https://xtls.github.io/en/document/level-0/ch04-security.html" TargetMode="External"/><Relationship Id="rId29" Type="http://schemas.openxmlformats.org/officeDocument/2006/relationships/image" Target="media/image4.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jsonlines.org/" TargetMode="External"/><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hyperlink" Target="https://www.youtube.com/watch?v=OkY30sh-vRM" TargetMode="External"/><Relationship Id="rId23" Type="http://schemas.openxmlformats.org/officeDocument/2006/relationships/hyperlink" Target="https://www.digitalocean.com/community/tutorials/hardening-ssh-fail2ban" TargetMode="External"/><Relationship Id="rId28" Type="http://schemas.openxmlformats.org/officeDocument/2006/relationships/hyperlink" Target="https://github.com/rhasspy/rhasspy3/blob/master/docs/img/adapter.png" TargetMode="External"/><Relationship Id="rId10" Type="http://schemas.microsoft.com/office/2011/relationships/commentsExtended" Target="commentsExtended.xml"/><Relationship Id="rId19" Type="http://schemas.openxmlformats.org/officeDocument/2006/relationships/hyperlink" Target="https://secure-bits.org/en/posts/linux/linux-ssh-absichern/" TargetMode="External"/><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s://www.proxmox.com/en/downloads/proxmox-virtual-environment" TargetMode="External"/><Relationship Id="rId22" Type="http://schemas.openxmlformats.org/officeDocument/2006/relationships/hyperlink" Target="https://docs.e2enetworks.com/docs/myaccount/security/enable_disable_passwordbased/" TargetMode="External"/><Relationship Id="rId27" Type="http://schemas.openxmlformats.org/officeDocument/2006/relationships/hyperlink" Target="https://github.com/rhasspy/rhasspy3/blob/master/docs/adapters.md" TargetMode="External"/><Relationship Id="rId30" Type="http://schemas.openxmlformats.org/officeDocument/2006/relationships/hyperlink" Target="https://github.com/rhasspy/rhasspy3/blob/master/docs/domains.md" TargetMode="External"/><Relationship Id="rId8" Type="http://schemas.openxmlformats.org/officeDocument/2006/relationships/image" Target="file:///C:\Users\barne\Documents\HomeAssistant\Proxmox\project_images\Proxmox%20VE%20system%20architecture.jfi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64E5A5-9CFB-4DBD-B059-1538CD405C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Eds Master Document Template.dotm</Template>
  <TotalTime>0</TotalTime>
  <Pages>1</Pages>
  <Words>14227</Words>
  <Characters>81095</Characters>
  <Application>Microsoft Office Word</Application>
  <DocSecurity>0</DocSecurity>
  <Lines>675</Lines>
  <Paragraphs>190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95132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Edwin Barnes</dc:creator>
  <cp:keywords/>
  <dc:description/>
  <cp:lastModifiedBy>Edwin Barnes</cp:lastModifiedBy>
  <cp:revision>3</cp:revision>
  <cp:lastPrinted>2026-06-22T14:20:00Z</cp:lastPrinted>
  <dcterms:created xsi:type="dcterms:W3CDTF">2026-06-22T15:12:00Z</dcterms:created>
  <dcterms:modified xsi:type="dcterms:W3CDTF">2026-07-09T17:51:00Z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ase Target">
    <vt:lpwstr>_blank</vt:lpwstr>
  </property>
</Properties>
</file>