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9341094" w14:textId="77777777" w:rsidR="0006251B" w:rsidRDefault="00000000">
      <w:pPr>
        <w:spacing w:after="40"/>
      </w:pPr>
      <w:r>
        <w:rPr>
          <w:b/>
          <w:sz w:val="36"/>
        </w:rPr>
        <w:t>Hydropower and unsteady flow — tutorial sheet</w:t>
      </w:r>
    </w:p>
    <w:p w14:paraId="1D6CD4AF" w14:textId="77777777" w:rsidR="0006251B" w:rsidRDefault="00000000">
      <w:r>
        <w:rPr>
          <w:i/>
        </w:rPr>
        <w:t xml:space="preserve">Complete by hand before the </w:t>
      </w:r>
      <w:r w:rsidR="008A2DAB">
        <w:rPr>
          <w:i/>
        </w:rPr>
        <w:t>unsteady flow tutorial</w:t>
      </w:r>
      <w:r>
        <w:rPr>
          <w:i/>
        </w:rPr>
        <w:t xml:space="preserve">. </w:t>
      </w:r>
    </w:p>
    <w:p w14:paraId="73280C05" w14:textId="77777777" w:rsidR="0006251B" w:rsidRDefault="00000000">
      <w:pPr>
        <w:pStyle w:val="Heading1"/>
      </w:pPr>
      <w:r>
        <w:t>The scheme</w:t>
      </w:r>
    </w:p>
    <w:p w14:paraId="626222D6" w14:textId="77777777" w:rsidR="0006251B" w:rsidRDefault="00000000">
      <w:pPr>
        <w:jc w:val="center"/>
      </w:pPr>
      <w:r>
        <w:rPr>
          <w:noProof/>
        </w:rPr>
        <w:drawing>
          <wp:inline distT="0" distB="0" distL="0" distR="0" wp14:anchorId="0E812B0E" wp14:editId="0C5D7F6C">
            <wp:extent cx="5400000" cy="282857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p3-scheme-model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51B8" w14:textId="77777777" w:rsidR="0006251B" w:rsidRDefault="00000000">
      <w:pPr>
        <w:spacing w:after="80"/>
      </w:pPr>
      <w:r>
        <w:t>A reservoir feeds a level headrace tunnel; at the knee a surge shaft rises off the tunnel, open to the air, and a penstock drops to a nozzle at the power house. The model is a vertical slice one metre wide: discharges are per metre of width and an "area" is a height, so A/A_s = D_h/D_s. Heights are above the datum, the floor of the picture.</w:t>
      </w:r>
    </w:p>
    <w:p w14:paraId="374EE1DA" w14:textId="77777777" w:rsidR="009B6F29" w:rsidRDefault="00000000">
      <w:pPr>
        <w:spacing w:after="40"/>
      </w:pPr>
      <w:r>
        <w:t>Take q₀ = 7.6 m²/s per metre of width, Darcy f = 0.03, g = 9.81 m/s² and ρ = 1000 kg/m³. For a slot one metre wide the hydraulic diameter is D_H = 2D (R_h = D/2), so h_f = f·(L/D_H)·u²/(2g).</w:t>
      </w:r>
    </w:p>
    <w:p w14:paraId="683B3226" w14:textId="77777777" w:rsidR="009B6F29" w:rsidRDefault="00000000">
      <w:pPr>
        <w:spacing w:after="160"/>
      </w:pPr>
      <w:r>
        <w:t>L is measured from the reservoir wall to the shaft centre, the nozzle discharges to atmosphere, and d is the last digit of your student number.</w:t>
      </w:r>
    </w:p>
    <w:p w14:paraId="0B835A20" w14:textId="77777777" w:rsidR="0006251B" w:rsidRDefault="00000000">
      <w:pPr>
        <w:pStyle w:val="Heading2"/>
      </w:pPr>
      <w:r>
        <w:t>Notation</w:t>
      </w:r>
    </w:p>
    <w:p w14:paraId="492522CA" w14:textId="77777777" w:rsidR="0006251B" w:rsidRDefault="00000000">
      <w:pPr>
        <w:spacing w:after="160"/>
      </w:pPr>
      <w:r>
        <w:t xml:space="preserve">z is the water level in the shaft measured DOWN from the reservoir level (positive below it): z₀ is the steady running level and z_max the crest of the upsurge above the reservoir. u is the headrace velocity, L and A its length and "area" (= D_h), A_s the shaft "area" (= D_s), k the lumped loss coefficient in z₀ = </w:t>
      </w:r>
      <w:proofErr w:type="spellStart"/>
      <w:r>
        <w:t>k·u</w:t>
      </w:r>
      <w:proofErr w:type="spellEnd"/>
      <w:r w:rsidR="003323D6">
        <w:t>·</w:t>
      </w:r>
      <w:r w:rsidR="00071251">
        <w:t>|u|</w:t>
      </w:r>
      <w:r>
        <w:t xml:space="preserve">, and Z = L·A/(2·g·k·A_s). </w:t>
      </w:r>
    </w:p>
    <w:p w14:paraId="30B47CD2" w14:textId="77777777" w:rsidR="0006251B" w:rsidRDefault="00000000">
      <w:pPr>
        <w:pStyle w:val="Heading1"/>
      </w:pPr>
      <w:r>
        <w:t>Part 1: Hydropower — penstock</w:t>
      </w:r>
    </w:p>
    <w:p w14:paraId="17254B2D" w14:textId="77777777" w:rsidR="009B6F29" w:rsidRDefault="00000000">
      <w:pPr>
        <w:spacing w:after="40"/>
      </w:pPr>
      <w:r>
        <w:t>The jet speed follows from the energy equation between the reservoir surface and the jet: the gross head H from the reservoir surface down to the nozzle axis, less the friction lost on the way, arrives as velocity head.</w:t>
      </w:r>
    </w:p>
    <w:p w14:paraId="0CC1AA62" w14:textId="77777777" w:rsidR="009B6F29" w:rsidRDefault="00000000">
      <w:pPr>
        <w:spacing w:after="40"/>
      </w:pPr>
      <w:r>
        <w:t>The power delivered to the nozzle is the weight of water arriving each second, per metre of width, times the head it still carries.</w:t>
      </w:r>
    </w:p>
    <w:p w14:paraId="7CB22B71" w14:textId="77777777" w:rsidR="009B6F29" w:rsidRDefault="00000000">
      <w:pPr>
        <w:spacing w:after="40"/>
      </w:pPr>
      <w:r>
        <w:lastRenderedPageBreak/>
        <w:t>Friction is the Darcy–Weisbach given above, applied once to the headrace and once to the penstock and added, with u = q/D in each. The loss therefore goes as the square of the discharge:</w:t>
      </w:r>
    </w:p>
    <w:p w14:paraId="5A3996F2" w14:textId="77777777" w:rsidR="009B6F29" w:rsidRDefault="00000000">
      <w:pPr>
        <w:spacing w:after="80"/>
        <w:ind w:left="680"/>
      </w:pPr>
      <w:r>
        <w:rPr>
          <w:rFonts w:ascii="Cambria Math" w:eastAsia="Cambria Math" w:hAnsi="Cambria Math"/>
          <w:sz w:val="23"/>
        </w:rPr>
        <w:t>h_f  ∝  q² ,                    h_f / h_f₀  =  (q / q₀)²</w:t>
      </w:r>
    </w:p>
    <w:p w14:paraId="6E60965B" w14:textId="77777777" w:rsidR="0006251B" w:rsidRDefault="00E86FBA">
      <w:pPr>
        <w:spacing w:after="40"/>
      </w:pPr>
      <w:r>
        <w:t>Find,</w:t>
      </w:r>
    </w:p>
    <w:p w14:paraId="0A75161A" w14:textId="77777777" w:rsidR="00434178" w:rsidRDefault="004E6FAD" w:rsidP="006C53FC">
      <w:pPr>
        <w:pStyle w:val="ListParagraph"/>
        <w:numPr>
          <w:ilvl w:val="0"/>
          <w:numId w:val="15"/>
        </w:numPr>
      </w:pPr>
      <w:r>
        <w:t xml:space="preserve">the velocity in the headrace, u₀, </w:t>
      </w:r>
    </w:p>
    <w:p w14:paraId="48DD8C48" w14:textId="77777777" w:rsidR="00434178" w:rsidRDefault="004E6FAD" w:rsidP="006C53FC">
      <w:pPr>
        <w:pStyle w:val="ListParagraph"/>
        <w:numPr>
          <w:ilvl w:val="0"/>
          <w:numId w:val="15"/>
        </w:numPr>
      </w:pPr>
      <w:r>
        <w:t>the friction loss along the headrace, h_f,</w:t>
      </w:r>
    </w:p>
    <w:p w14:paraId="765B7FC4" w14:textId="77777777" w:rsidR="00E86FBA" w:rsidRDefault="00E86FBA" w:rsidP="00E86FBA">
      <w:pPr>
        <w:pStyle w:val="ListParagraph"/>
        <w:numPr>
          <w:ilvl w:val="0"/>
          <w:numId w:val="15"/>
        </w:numPr>
        <w:spacing w:after="40"/>
      </w:pPr>
      <w:r>
        <w:t xml:space="preserve">The jet speed, </w:t>
      </w:r>
      <w:proofErr w:type="spellStart"/>
      <w:r>
        <w:t>u</w:t>
      </w:r>
      <w:r>
        <w:rPr>
          <w:vertAlign w:val="subscript"/>
        </w:rPr>
        <w:t>jet</w:t>
      </w:r>
      <w:proofErr w:type="spellEnd"/>
    </w:p>
    <w:p w14:paraId="2F418BB3" w14:textId="77777777" w:rsidR="00E86FBA" w:rsidRDefault="00E86FBA" w:rsidP="00E86FBA">
      <w:pPr>
        <w:pStyle w:val="ListParagraph"/>
        <w:numPr>
          <w:ilvl w:val="0"/>
          <w:numId w:val="15"/>
        </w:numPr>
        <w:spacing w:after="40"/>
      </w:pPr>
      <w:r>
        <w:t>The jet power</w:t>
      </w:r>
      <w:r w:rsidR="00D836C6">
        <w:t>, P</w:t>
      </w:r>
    </w:p>
    <w:p w14:paraId="0099117F" w14:textId="77777777" w:rsidR="00E86FBA" w:rsidRDefault="00E86FBA" w:rsidP="00E86FBA">
      <w:pPr>
        <w:pStyle w:val="ListParagraph"/>
        <w:numPr>
          <w:ilvl w:val="0"/>
          <w:numId w:val="15"/>
        </w:numPr>
        <w:spacing w:after="40"/>
      </w:pPr>
      <w:r>
        <w:t>The flow which provides maximum power</w:t>
      </w:r>
    </w:p>
    <w:p w14:paraId="5D588B3D" w14:textId="77777777" w:rsidR="0006251B" w:rsidRDefault="00000000">
      <w:pPr>
        <w:pStyle w:val="Heading1"/>
      </w:pPr>
      <w:r>
        <w:t>Part 2: Unsteady flow — surge tower</w:t>
      </w:r>
    </w:p>
    <w:p w14:paraId="28E2889D" w14:textId="77777777" w:rsidR="009B6F29" w:rsidRDefault="00000000">
      <w:pPr>
        <w:spacing w:after="40"/>
      </w:pPr>
      <w:r>
        <w:t>The shaft is open to the air and carries no flow, so it is a piezometer at the knee.</w:t>
      </w:r>
    </w:p>
    <w:p w14:paraId="159FC6A1" w14:textId="77777777" w:rsidR="00434178" w:rsidRDefault="004E6FAD" w:rsidP="004E6FAD">
      <w:r>
        <w:t xml:space="preserve">Find </w:t>
      </w:r>
    </w:p>
    <w:p w14:paraId="2D93CEEE" w14:textId="77777777" w:rsidR="00434178" w:rsidRDefault="004E6FAD" w:rsidP="006C53FC">
      <w:pPr>
        <w:pStyle w:val="ListParagraph"/>
        <w:numPr>
          <w:ilvl w:val="0"/>
          <w:numId w:val="12"/>
        </w:numPr>
      </w:pPr>
      <w:r>
        <w:t>the steady water level in the surge tower, measured below the reservoir level, z</w:t>
      </w:r>
      <w:r w:rsidRPr="006C53FC">
        <w:rPr>
          <w:vertAlign w:val="subscript"/>
        </w:rPr>
        <w:t>0</w:t>
      </w:r>
      <w:r>
        <w:t xml:space="preserve">, </w:t>
      </w:r>
    </w:p>
    <w:p w14:paraId="1A763C08" w14:textId="77777777" w:rsidR="0006251B" w:rsidRDefault="005A7EF0" w:rsidP="006C53FC">
      <w:pPr>
        <w:pStyle w:val="ListParagraph"/>
        <w:numPr>
          <w:ilvl w:val="0"/>
          <w:numId w:val="12"/>
        </w:numPr>
      </w:pPr>
      <w:r>
        <w:t>the lumped inertia</w:t>
      </w:r>
      <w:r w:rsidR="00EE30CD">
        <w:t xml:space="preserve"> coefficient</w:t>
      </w:r>
      <w:r w:rsidR="004E6FAD">
        <w:t xml:space="preserve"> k (s²/m).</w:t>
      </w:r>
    </w:p>
    <w:p w14:paraId="44E9C1E4" w14:textId="77777777" w:rsidR="0006251B" w:rsidRDefault="00000000" w:rsidP="00434178">
      <w:pPr>
        <w:spacing w:after="40"/>
      </w:pPr>
      <w:r>
        <w:t xml:space="preserve">When the valve shuts </w:t>
      </w:r>
      <w:r w:rsidR="008A2DAB">
        <w:t xml:space="preserve">the water in the headrace </w:t>
      </w:r>
      <w:r>
        <w:t>decelerates against the head it builds in the shaft</w:t>
      </w:r>
      <w:r w:rsidR="00434178">
        <w:t>. Combining continuity and inertia gives the expressions,</w:t>
      </w:r>
    </w:p>
    <w:p w14:paraId="56C03080" w14:textId="77777777" w:rsidR="0006251B" w:rsidRDefault="00000000">
      <w:pPr>
        <w:spacing w:after="80"/>
        <w:ind w:left="680"/>
      </w:pPr>
      <w:r>
        <w:rPr>
          <w:rFonts w:ascii="Cambria Math" w:eastAsia="Cambria Math" w:hAnsi="Cambria Math"/>
          <w:sz w:val="23"/>
        </w:rPr>
        <w:t>u² = C · e^(z/Z) + (z + Z)/</w:t>
      </w:r>
      <w:proofErr w:type="gramStart"/>
      <w:r>
        <w:rPr>
          <w:rFonts w:ascii="Cambria Math" w:eastAsia="Cambria Math" w:hAnsi="Cambria Math"/>
          <w:sz w:val="23"/>
        </w:rPr>
        <w:t>k ,</w:t>
      </w:r>
      <w:proofErr w:type="gramEnd"/>
      <w:r>
        <w:rPr>
          <w:rFonts w:ascii="Cambria Math" w:eastAsia="Cambria Math" w:hAnsi="Cambria Math"/>
          <w:sz w:val="23"/>
        </w:rPr>
        <w:t xml:space="preserve">        Z = L·A / (2·g·k·A_s)</w:t>
      </w:r>
    </w:p>
    <w:p w14:paraId="26119530" w14:textId="77777777" w:rsidR="00434178" w:rsidRDefault="00434178" w:rsidP="00434178">
      <w:pPr>
        <w:spacing w:after="40"/>
      </w:pPr>
      <w:r>
        <w:t xml:space="preserve">Find </w:t>
      </w:r>
    </w:p>
    <w:p w14:paraId="0B95217E" w14:textId="77777777" w:rsidR="00434178" w:rsidRDefault="00434178" w:rsidP="006C53FC">
      <w:pPr>
        <w:pStyle w:val="ListParagraph"/>
        <w:numPr>
          <w:ilvl w:val="0"/>
          <w:numId w:val="12"/>
        </w:numPr>
        <w:spacing w:after="40"/>
      </w:pPr>
      <w:r>
        <w:t>C</w:t>
      </w:r>
      <w:r w:rsidR="00D836C6">
        <w:t xml:space="preserve"> (through setting u</w:t>
      </w:r>
      <w:r w:rsidR="00D836C6">
        <w:rPr>
          <w:vertAlign w:val="subscript"/>
        </w:rPr>
        <w:t>0</w:t>
      </w:r>
      <w:r w:rsidR="00D836C6">
        <w:t xml:space="preserve"> and z</w:t>
      </w:r>
      <w:r w:rsidR="00D836C6">
        <w:rPr>
          <w:vertAlign w:val="subscript"/>
        </w:rPr>
        <w:t>0</w:t>
      </w:r>
      <w:r w:rsidR="00D836C6">
        <w:t>)</w:t>
      </w:r>
      <w:r>
        <w:t xml:space="preserve">, </w:t>
      </w:r>
    </w:p>
    <w:p w14:paraId="73328416" w14:textId="77777777" w:rsidR="00434178" w:rsidRDefault="00434178" w:rsidP="006C53FC">
      <w:pPr>
        <w:pStyle w:val="ListParagraph"/>
        <w:numPr>
          <w:ilvl w:val="0"/>
          <w:numId w:val="12"/>
        </w:numPr>
        <w:spacing w:after="40"/>
      </w:pPr>
      <w:proofErr w:type="spellStart"/>
      <w:r>
        <w:t>z</w:t>
      </w:r>
      <w:r w:rsidRPr="006C53FC">
        <w:rPr>
          <w:vertAlign w:val="subscript"/>
        </w:rPr>
        <w:t>max</w:t>
      </w:r>
      <w:proofErr w:type="spellEnd"/>
      <w:r>
        <w:t xml:space="preserve"> (through iteration),</w:t>
      </w:r>
    </w:p>
    <w:p w14:paraId="74022B5D" w14:textId="77777777" w:rsidR="0006251B" w:rsidRDefault="00000000">
      <w:pPr>
        <w:pStyle w:val="Heading1"/>
      </w:pPr>
      <w:r>
        <w:t>Part 3 — In the session</w:t>
      </w:r>
    </w:p>
    <w:p w14:paraId="124673DE" w14:textId="77777777" w:rsidR="0006251B" w:rsidRDefault="00000000">
      <w:pPr>
        <w:pStyle w:val="ListNumber"/>
        <w:spacing w:after="80"/>
      </w:pPr>
      <w:r>
        <w:rPr>
          <w:b/>
        </w:rPr>
        <w:t>Before the session, fill the predicted column from Parts 1 and 2 for your own digit. In the session: hover the headrace mid-length for u₀ and the jet just past the nozzle for u_jet; set the gauges to Level η and read the reservoir by the wall and the shaft, differencing them for z₀; then switch to d, press V, and read the first crest above the pre-slam level for z_max.</w:t>
      </w:r>
    </w:p>
    <w:p w14:paraId="33D7C079" w14:textId="77777777" w:rsidR="0006251B" w:rsidRDefault="00000000">
      <w:pPr>
        <w:pStyle w:val="ListNumber"/>
        <w:spacing w:after="80"/>
      </w:pPr>
      <w:r>
        <w:rPr>
          <w:b/>
        </w:rPr>
        <w:t>Read z₀ on η, not on h: the shaft is open to the air, so its level is the reading you want, and p/ρg part-way down a slowly circulating column is both noisier and biased. The reservoir slider says 25.0 m while a gauge by the wall reads the 24.9 m the calculation uses. Let the settle finish, and press R before each fresh slam.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69"/>
        <w:gridCol w:w="2268"/>
        <w:gridCol w:w="2268"/>
      </w:tblGrid>
      <w:tr w:rsidR="009B6F29" w14:paraId="2CAF3C56" w14:textId="77777777">
        <w:trPr>
          <w:jc w:val="center"/>
        </w:trPr>
        <w:tc>
          <w:tcPr>
            <w:tcW w:w="3969" w:type="dxa"/>
          </w:tcPr>
          <w:p w14:paraId="76FFBDF7" w14:textId="77777777" w:rsidR="009B6F29" w:rsidRDefault="00000000">
            <w:r>
              <w:rPr>
                <w:b/>
                <w:sz w:val="20"/>
              </w:rPr>
              <w:t>quantity</w:t>
            </w:r>
          </w:p>
        </w:tc>
        <w:tc>
          <w:tcPr>
            <w:tcW w:w="2268" w:type="dxa"/>
          </w:tcPr>
          <w:p w14:paraId="4C27AF08" w14:textId="77777777" w:rsidR="009B6F29" w:rsidRDefault="00000000">
            <w:r>
              <w:rPr>
                <w:b/>
                <w:sz w:val="20"/>
              </w:rPr>
              <w:t>predicted</w:t>
            </w:r>
          </w:p>
        </w:tc>
        <w:tc>
          <w:tcPr>
            <w:tcW w:w="2268" w:type="dxa"/>
          </w:tcPr>
          <w:p w14:paraId="29729AF4" w14:textId="77777777" w:rsidR="009B6F29" w:rsidRDefault="00000000">
            <w:r>
              <w:rPr>
                <w:b/>
                <w:sz w:val="20"/>
              </w:rPr>
              <w:t>measured</w:t>
            </w:r>
          </w:p>
        </w:tc>
      </w:tr>
      <w:tr w:rsidR="009B6F29" w14:paraId="630B62E4" w14:textId="77777777">
        <w:trPr>
          <w:jc w:val="center"/>
        </w:trPr>
        <w:tc>
          <w:tcPr>
            <w:tcW w:w="3969" w:type="dxa"/>
          </w:tcPr>
          <w:p w14:paraId="59AA83D6" w14:textId="77777777" w:rsidR="009B6F29" w:rsidRDefault="00000000">
            <w:r>
              <w:rPr>
                <w:sz w:val="20"/>
              </w:rPr>
              <w:t>D_s (m), from your digit</w:t>
            </w:r>
          </w:p>
        </w:tc>
        <w:tc>
          <w:tcPr>
            <w:tcW w:w="2268" w:type="dxa"/>
          </w:tcPr>
          <w:p w14:paraId="7D90855A" w14:textId="77777777" w:rsidR="009B6F29" w:rsidRDefault="009B6F29"/>
        </w:tc>
        <w:tc>
          <w:tcPr>
            <w:tcW w:w="2268" w:type="dxa"/>
          </w:tcPr>
          <w:p w14:paraId="2C58BB04" w14:textId="77777777" w:rsidR="009B6F29" w:rsidRDefault="00000000">
            <w:r>
              <w:rPr>
                <w:sz w:val="20"/>
              </w:rPr>
              <w:t>—</w:t>
            </w:r>
          </w:p>
        </w:tc>
      </w:tr>
      <w:tr w:rsidR="009B6F29" w14:paraId="3D1275E1" w14:textId="77777777">
        <w:trPr>
          <w:jc w:val="center"/>
        </w:trPr>
        <w:tc>
          <w:tcPr>
            <w:tcW w:w="3969" w:type="dxa"/>
          </w:tcPr>
          <w:p w14:paraId="46DDA7E2" w14:textId="77777777" w:rsidR="009B6F29" w:rsidRDefault="00000000">
            <w:r>
              <w:rPr>
                <w:sz w:val="20"/>
              </w:rPr>
              <w:t>u₀ (m/s)</w:t>
            </w:r>
          </w:p>
        </w:tc>
        <w:tc>
          <w:tcPr>
            <w:tcW w:w="2268" w:type="dxa"/>
          </w:tcPr>
          <w:p w14:paraId="407E67E3" w14:textId="77777777" w:rsidR="009B6F29" w:rsidRDefault="009B6F29"/>
        </w:tc>
        <w:tc>
          <w:tcPr>
            <w:tcW w:w="2268" w:type="dxa"/>
          </w:tcPr>
          <w:p w14:paraId="4C6440B0" w14:textId="77777777" w:rsidR="009B6F29" w:rsidRDefault="009B6F29"/>
        </w:tc>
      </w:tr>
      <w:tr w:rsidR="009B6F29" w14:paraId="571D0BF9" w14:textId="77777777">
        <w:trPr>
          <w:jc w:val="center"/>
        </w:trPr>
        <w:tc>
          <w:tcPr>
            <w:tcW w:w="3969" w:type="dxa"/>
          </w:tcPr>
          <w:p w14:paraId="08411FB2" w14:textId="77777777" w:rsidR="009B6F29" w:rsidRDefault="00000000">
            <w:r>
              <w:rPr>
                <w:sz w:val="20"/>
              </w:rPr>
              <w:t>h_f along the headrace (m)</w:t>
            </w:r>
          </w:p>
        </w:tc>
        <w:tc>
          <w:tcPr>
            <w:tcW w:w="2268" w:type="dxa"/>
          </w:tcPr>
          <w:p w14:paraId="456992CE" w14:textId="77777777" w:rsidR="009B6F29" w:rsidRDefault="009B6F29"/>
        </w:tc>
        <w:tc>
          <w:tcPr>
            <w:tcW w:w="2268" w:type="dxa"/>
          </w:tcPr>
          <w:p w14:paraId="7E31C9F1" w14:textId="77777777" w:rsidR="009B6F29" w:rsidRDefault="009B6F29"/>
        </w:tc>
      </w:tr>
      <w:tr w:rsidR="009B6F29" w14:paraId="6D05E55D" w14:textId="77777777">
        <w:trPr>
          <w:jc w:val="center"/>
        </w:trPr>
        <w:tc>
          <w:tcPr>
            <w:tcW w:w="3969" w:type="dxa"/>
          </w:tcPr>
          <w:p w14:paraId="10613F2E" w14:textId="77777777" w:rsidR="009B6F29" w:rsidRDefault="00000000">
            <w:r>
              <w:rPr>
                <w:sz w:val="20"/>
              </w:rPr>
              <w:t>u_jet (m/s)</w:t>
            </w:r>
          </w:p>
        </w:tc>
        <w:tc>
          <w:tcPr>
            <w:tcW w:w="2268" w:type="dxa"/>
          </w:tcPr>
          <w:p w14:paraId="7DC17484" w14:textId="77777777" w:rsidR="009B6F29" w:rsidRDefault="009B6F29"/>
        </w:tc>
        <w:tc>
          <w:tcPr>
            <w:tcW w:w="2268" w:type="dxa"/>
          </w:tcPr>
          <w:p w14:paraId="019FDDA0" w14:textId="77777777" w:rsidR="009B6F29" w:rsidRDefault="009B6F29"/>
        </w:tc>
      </w:tr>
      <w:tr w:rsidR="009B6F29" w14:paraId="7A84CCB7" w14:textId="77777777">
        <w:trPr>
          <w:jc w:val="center"/>
        </w:trPr>
        <w:tc>
          <w:tcPr>
            <w:tcW w:w="3969" w:type="dxa"/>
          </w:tcPr>
          <w:p w14:paraId="163D215E" w14:textId="77777777" w:rsidR="009B6F29" w:rsidRDefault="00000000">
            <w:r>
              <w:rPr>
                <w:sz w:val="20"/>
              </w:rPr>
              <w:t>P (MW per metre of width)</w:t>
            </w:r>
          </w:p>
        </w:tc>
        <w:tc>
          <w:tcPr>
            <w:tcW w:w="2268" w:type="dxa"/>
          </w:tcPr>
          <w:p w14:paraId="4235C679" w14:textId="77777777" w:rsidR="009B6F29" w:rsidRDefault="009B6F29"/>
        </w:tc>
        <w:tc>
          <w:tcPr>
            <w:tcW w:w="2268" w:type="dxa"/>
          </w:tcPr>
          <w:p w14:paraId="240BFA0F" w14:textId="77777777" w:rsidR="009B6F29" w:rsidRDefault="009B6F29"/>
        </w:tc>
      </w:tr>
      <w:tr w:rsidR="009B6F29" w14:paraId="0F6BED91" w14:textId="77777777">
        <w:trPr>
          <w:jc w:val="center"/>
        </w:trPr>
        <w:tc>
          <w:tcPr>
            <w:tcW w:w="3969" w:type="dxa"/>
          </w:tcPr>
          <w:p w14:paraId="53AE7C52" w14:textId="77777777" w:rsidR="009B6F29" w:rsidRDefault="00000000">
            <w:r>
              <w:rPr>
                <w:sz w:val="20"/>
              </w:rPr>
              <w:t>z₀ (m)</w:t>
            </w:r>
          </w:p>
        </w:tc>
        <w:tc>
          <w:tcPr>
            <w:tcW w:w="2268" w:type="dxa"/>
          </w:tcPr>
          <w:p w14:paraId="67E42895" w14:textId="77777777" w:rsidR="009B6F29" w:rsidRDefault="009B6F29"/>
        </w:tc>
        <w:tc>
          <w:tcPr>
            <w:tcW w:w="2268" w:type="dxa"/>
          </w:tcPr>
          <w:p w14:paraId="36F5D151" w14:textId="77777777" w:rsidR="009B6F29" w:rsidRDefault="009B6F29"/>
        </w:tc>
      </w:tr>
      <w:tr w:rsidR="009B6F29" w14:paraId="10D4F074" w14:textId="77777777">
        <w:trPr>
          <w:jc w:val="center"/>
        </w:trPr>
        <w:tc>
          <w:tcPr>
            <w:tcW w:w="3969" w:type="dxa"/>
          </w:tcPr>
          <w:p w14:paraId="3A857EAF" w14:textId="77777777" w:rsidR="009B6F29" w:rsidRDefault="00000000">
            <w:r>
              <w:rPr>
                <w:sz w:val="20"/>
              </w:rPr>
              <w:t>k (s²/m)</w:t>
            </w:r>
          </w:p>
        </w:tc>
        <w:tc>
          <w:tcPr>
            <w:tcW w:w="2268" w:type="dxa"/>
          </w:tcPr>
          <w:p w14:paraId="2E59E374" w14:textId="77777777" w:rsidR="009B6F29" w:rsidRDefault="009B6F29"/>
        </w:tc>
        <w:tc>
          <w:tcPr>
            <w:tcW w:w="2268" w:type="dxa"/>
          </w:tcPr>
          <w:p w14:paraId="4977B7DA" w14:textId="77777777" w:rsidR="009B6F29" w:rsidRDefault="009B6F29"/>
        </w:tc>
      </w:tr>
      <w:tr w:rsidR="009B6F29" w14:paraId="0C2DF84C" w14:textId="77777777">
        <w:trPr>
          <w:jc w:val="center"/>
        </w:trPr>
        <w:tc>
          <w:tcPr>
            <w:tcW w:w="3969" w:type="dxa"/>
          </w:tcPr>
          <w:p w14:paraId="541945D7" w14:textId="77777777" w:rsidR="009B6F29" w:rsidRDefault="00000000">
            <w:r>
              <w:rPr>
                <w:sz w:val="20"/>
              </w:rPr>
              <w:t>z_max (m)</w:t>
            </w:r>
          </w:p>
        </w:tc>
        <w:tc>
          <w:tcPr>
            <w:tcW w:w="2268" w:type="dxa"/>
          </w:tcPr>
          <w:p w14:paraId="68992FAE" w14:textId="77777777" w:rsidR="009B6F29" w:rsidRDefault="009B6F29"/>
        </w:tc>
        <w:tc>
          <w:tcPr>
            <w:tcW w:w="2268" w:type="dxa"/>
          </w:tcPr>
          <w:p w14:paraId="57C71999" w14:textId="77777777" w:rsidR="009B6F29" w:rsidRDefault="009B6F29"/>
        </w:tc>
      </w:tr>
    </w:tbl>
    <w:p w14:paraId="5A9B3CCC" w14:textId="77777777" w:rsidR="0006251B" w:rsidRDefault="0006251B">
      <w:pPr>
        <w:spacing w:after="40"/>
      </w:pPr>
    </w:p>
    <w:p w14:paraId="6F2F7523" w14:textId="77777777" w:rsidR="0006251B" w:rsidRDefault="00000000">
      <w:pPr>
        <w:pStyle w:val="Heading1"/>
      </w:pPr>
      <w:r>
        <w:lastRenderedPageBreak/>
        <w:t>Answers (for the tutor)</w:t>
      </w:r>
    </w:p>
    <w:p w14:paraId="0AADAC24" w14:textId="77777777" w:rsidR="0006251B" w:rsidRDefault="00000000">
      <w:pPr>
        <w:spacing w:after="120"/>
      </w:pPr>
      <w:r>
        <w:rPr>
          <w:i/>
        </w:rPr>
        <w:t>Computed from the data in “The scheme”. Two or three significant figures are all the sheet supports. The app column is a sweep of the scene, one run per digit, each settled 60 s, read over a 20 s mean and then slammed. f = 0.03 is the app's own delivered friction: a least-squares fit of the headrace HGL over x = 24–44 m (clear of the entry recovery) on a 60 s mean gives a slope of 1.61 × 10⁻³ at u₀ = 2.51 m/s, which is f = 0.030.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624"/>
          </w:tcPr>
          <w:p>
            <w:r/>
            <w:r>
              <w:rPr>
                <w:b/>
                <w:sz w:val="20"/>
              </w:rPr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20"/>
              </w:rPr>
              <w:t>Part 1 — Hydropower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20"/>
              </w:rPr>
              <w:t>predicted</w:t>
            </w:r>
          </w:p>
        </w:tc>
        <w:tc>
          <w:tcPr>
            <w:tcW w:type="dxa" w:w="1304"/>
          </w:tcPr>
          <w:p>
            <w:r/>
            <w:r>
              <w:rPr>
                <w:b/>
                <w:sz w:val="20"/>
              </w:rPr>
              <w:t>app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20"/>
              </w:rPr>
              <w:t>(a)</w:t>
            </w:r>
          </w:p>
        </w:tc>
        <w:tc>
          <w:tcPr>
            <w:tcW w:type="dxa" w:w="4876"/>
          </w:tcPr>
          <w:p>
            <w:r/>
            <w:r>
              <w:rPr>
                <w:sz w:val="20"/>
              </w:rPr>
              <w:t>u₀ = q₀/D_h = 7.6/3.05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2.49 m/s</w:t>
            </w:r>
          </w:p>
        </w:tc>
        <w:tc>
          <w:tcPr>
            <w:tcW w:type="dxa" w:w="1304"/>
          </w:tcPr>
          <w:p>
            <w:r/>
            <w:r>
              <w:rPr>
                <w:sz w:val="20"/>
              </w:rPr>
              <w:t>2.51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20"/>
              </w:rPr>
              <w:t>(b)</w:t>
            </w:r>
          </w:p>
        </w:tc>
        <w:tc>
          <w:tcPr>
            <w:tcW w:type="dxa" w:w="4876"/>
          </w:tcPr>
          <w:p>
            <w:r/>
            <w:r>
              <w:rPr>
                <w:sz w:val="20"/>
              </w:rPr>
              <w:t>h_f = f·(L/D_Hh)·u₀²/2g = 0.03 × (42.4/6.10) × 0.316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0.066 m</w:t>
            </w:r>
          </w:p>
        </w:tc>
        <w:tc>
          <w:tcPr>
            <w:tcW w:type="dxa" w:w="1304"/>
          </w:tcPr>
          <w:p>
            <w:r/>
            <w:r>
              <w:rPr>
                <w:sz w:val="20"/>
              </w:rPr>
              <w:t>0.068  (f = 0.030)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20"/>
              </w:rPr>
              <w:t>(c)</w:t>
            </w:r>
          </w:p>
        </w:tc>
        <w:tc>
          <w:tcPr>
            <w:tcW w:type="dxa" w:w="4876"/>
          </w:tcPr>
          <w:p>
            <w:r/>
            <w:r>
              <w:rPr>
                <w:sz w:val="20"/>
              </w:rPr>
              <w:t>u_jet = √(2g·(H − h_f)), H = 21.9 m, h_f = 0.066 + 0.064 = 0.130 m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20.7 m/s</w:t>
            </w:r>
          </w:p>
        </w:tc>
        <w:tc>
          <w:tcPr>
            <w:tcW w:type="dxa" w:w="1304"/>
          </w:tcPr>
          <w:p>
            <w:r/>
            <w:r>
              <w:rPr>
                <w:sz w:val="20"/>
              </w:rPr>
              <w:t>20.6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20"/>
              </w:rPr>
              <w:t>(d)</w:t>
            </w:r>
          </w:p>
        </w:tc>
        <w:tc>
          <w:tcPr>
            <w:tcW w:type="dxa" w:w="4876"/>
          </w:tcPr>
          <w:p>
            <w:r/>
            <w:r>
              <w:rPr>
                <w:sz w:val="20"/>
              </w:rPr>
              <w:t>P = ρ·g·q₀·(H − h_f) = ½·ρ·q₀·u_jet²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1.62 MW/m</w:t>
            </w:r>
          </w:p>
        </w:tc>
        <w:tc>
          <w:tcPr>
            <w:tcW w:type="dxa" w:w="1304"/>
          </w:tcPr>
          <w:p>
            <w:r/>
            <w:r>
              <w:rPr>
                <w:sz w:val="20"/>
              </w:rPr>
              <w:t>1.62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20"/>
              </w:rPr>
              <w:t>(e)</w:t>
            </w:r>
          </w:p>
        </w:tc>
        <w:tc>
          <w:tcPr>
            <w:tcW w:type="dxa" w:w="4876"/>
          </w:tcPr>
          <w:p>
            <w:r/>
            <w:r>
              <w:rPr>
                <w:sz w:val="20"/>
              </w:rPr>
              <w:t>P is greatest at h_f = H/3; since h_f ∝ q², q* = q₀·√(H/3h_f) = 7.6 × 7.50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57 m²/s</w:t>
            </w:r>
          </w:p>
        </w:tc>
        <w:tc>
          <w:tcPr>
            <w:tcW w:type="dxa" w:w="1304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876"/>
          </w:tcPr>
          <w:p>
            <w:r/>
            <w:r>
              <w:rPr>
                <w:sz w:val="20"/>
              </w:rPr>
              <w:t>Part 2 — Unsteady flow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predicted</w:t>
            </w:r>
          </w:p>
        </w:tc>
        <w:tc>
          <w:tcPr>
            <w:tcW w:type="dxa" w:w="1304"/>
          </w:tcPr>
          <w:p>
            <w:r/>
            <w:r>
              <w:rPr>
                <w:sz w:val="20"/>
              </w:rPr>
              <w:t>app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20"/>
              </w:rPr>
              <w:t>(a)</w:t>
            </w:r>
          </w:p>
        </w:tc>
        <w:tc>
          <w:tcPr>
            <w:tcW w:type="dxa" w:w="4876"/>
          </w:tcPr>
          <w:p>
            <w:r/>
            <w:r>
              <w:rPr>
                <w:sz w:val="20"/>
              </w:rPr>
              <w:t>z₀ = u₀²/2g + h_f = 0.316 + 0.066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0.38 m</w:t>
            </w:r>
          </w:p>
        </w:tc>
        <w:tc>
          <w:tcPr>
            <w:tcW w:type="dxa" w:w="1304"/>
          </w:tcPr>
          <w:p>
            <w:r/>
            <w:r>
              <w:rPr>
                <w:sz w:val="20"/>
              </w:rPr>
              <w:t>0.38 ± 0.02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20"/>
              </w:rPr>
              <w:t>(b)</w:t>
            </w:r>
          </w:p>
        </w:tc>
        <w:tc>
          <w:tcPr>
            <w:tcW w:type="dxa" w:w="4876"/>
          </w:tcPr>
          <w:p>
            <w:r/>
            <w:r>
              <w:rPr>
                <w:sz w:val="20"/>
              </w:rPr>
              <w:t>k = z₀/u₀²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0.0616 s²/m</w:t>
            </w:r>
          </w:p>
        </w:tc>
        <w:tc>
          <w:tcPr>
            <w:tcW w:type="dxa" w:w="1304"/>
          </w:tcPr>
          <w:p>
            <w:r/>
            <w:r>
              <w:rPr>
                <w:sz w:val="20"/>
              </w:rPr>
              <w:t>0.0602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20"/>
              </w:rPr>
              <w:t>(c)</w:t>
            </w:r>
          </w:p>
        </w:tc>
        <w:tc>
          <w:tcPr>
            <w:tcW w:type="dxa" w:w="4876"/>
          </w:tcPr>
          <w:p>
            <w:r/>
            <w:r>
              <w:rPr>
                <w:sz w:val="20"/>
              </w:rPr>
              <w:t>Z = L·D_h/(2g·k·D_s), C = −(Z/k)·e^(−z₀/Z) — per digit below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30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20"/>
              </w:rPr>
              <w:t>(d)</w:t>
            </w:r>
          </w:p>
        </w:tc>
        <w:tc>
          <w:tcPr>
            <w:tcW w:type="dxa" w:w="4876"/>
          </w:tcPr>
          <w:p>
            <w:r/>
            <w:r>
              <w:rPr>
                <w:sz w:val="20"/>
              </w:rPr>
              <w:t>crest where u = 0 in C·e^(z/Z) + (z + Z)/k = 0 — per digit below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304"/>
          </w:tcPr>
          <w:p>
            <w:r/>
            <w:r>
              <w:rPr>
                <w:sz w:val="20"/>
              </w:rPr>
            </w:r>
          </w:p>
        </w:tc>
      </w:tr>
    </w:tbl>
    <w:p w14:paraId="4E9FFBED" w14:textId="77777777" w:rsidR="0006251B" w:rsidRDefault="0006251B">
      <w:pPr>
        <w:spacing w:after="40"/>
      </w:pPr>
    </w:p>
    <w:p w14:paraId="6A909CAB" w14:textId="77777777" w:rsidR="0006251B" w:rsidRDefault="00000000">
      <w:pPr>
        <w:spacing w:after="40"/>
      </w:pPr>
      <w:r>
        <w:rPr>
          <w:b/>
        </w:rPr>
        <w:t>Parts 2(c) and 2(d) per digit (u₀ = 2.49 m/s, z₀ = 0.38 m, k = 0.0616 s²/m, L = 42.4 m, D_h = 3.05 m). Only z_max varies between students; everything in Part 1 is the same for everyone.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567"/>
          </w:tcPr>
          <w:p>
            <w:r/>
            <w:r>
              <w:rPr>
                <w:b/>
                <w:sz w:val="20"/>
              </w:rPr>
              <w:t>d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20"/>
              </w:rPr>
              <w:t>D_s (m)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20"/>
              </w:rPr>
              <w:t>Z (m)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20"/>
              </w:rPr>
              <w:t>C (m²/s²)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20"/>
              </w:rPr>
              <w:t>z_max (m)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20"/>
              </w:rPr>
              <w:t>app (m)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20"/>
              </w:rPr>
              <w:t>app / calc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42.8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-689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  <w:t>5.47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5.22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0.95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35.7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-573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  <w:t>4.97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4.95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1.00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30.6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-490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  <w:t>4.58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4.62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1.01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26.8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-428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  <w:t>4.27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4.23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0.99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23.8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-380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  <w:t>4.01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4.03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1.01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21.4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-341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  <w:t>3.80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3.89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1.02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5.5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19.5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-310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  <w:t>3.61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3.75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1.04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17.8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-283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  <w:t>3.44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3.55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1.03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6.5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16.5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-261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  <w:t>3.30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3.25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0.99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7.0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15.3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-242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  <w:t>3.17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3.31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1.04</w:t>
            </w:r>
          </w:p>
        </w:tc>
      </w:tr>
    </w:tbl>
    <w:p w14:paraId="7143BB42" w14:textId="77777777" w:rsidR="0006251B" w:rsidRDefault="0006251B">
      <w:pPr>
        <w:spacing w:after="40"/>
      </w:pPr>
    </w:p>
    <w:p w14:paraId="4E73C577" w14:textId="77777777" w:rsidR="0006251B" w:rsidRDefault="00000000">
      <w:pPr>
        <w:spacing w:after="120"/>
      </w:pPr>
      <w:r>
        <w:rPr>
          <w:i/>
        </w:rPr>
        <w:t>The app reproduces the calculated crest to within 5% across the ladder (app/calc 0.95–1.04, mean 1.01), the largest gap being the narrowest shaft, where the entry into a 2.5 m shaft costs head the rigid column does not model. z₀ agrees to 0.5% when read off the free surface; read off p/ρg part-way down the shaft it comes out ~0.07 m high and twice as scattered, which is a property of the reading, not of the friction.</w:t>
      </w:r>
    </w:p>
    <w:sectPr w:rsidR="0006251B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16432F3"/>
    <w:multiLevelType w:val="hybridMultilevel"/>
    <w:tmpl w:val="013834D0"/>
    <w:lvl w:ilvl="0" w:tplc="DA42993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2530A54"/>
    <w:multiLevelType w:val="hybridMultilevel"/>
    <w:tmpl w:val="AE6CEAEC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53ED6E46"/>
    <w:multiLevelType w:val="hybridMultilevel"/>
    <w:tmpl w:val="1EAAE9E2"/>
    <w:lvl w:ilvl="0" w:tplc="DA383B1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8CE689F"/>
    <w:multiLevelType w:val="hybridMultilevel"/>
    <w:tmpl w:val="CE1219D0"/>
    <w:lvl w:ilvl="0" w:tplc="8638B09C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E981215"/>
    <w:multiLevelType w:val="hybridMultilevel"/>
    <w:tmpl w:val="C26EA83A"/>
    <w:lvl w:ilvl="0" w:tplc="DA383B10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7EF56090"/>
    <w:multiLevelType w:val="hybridMultilevel"/>
    <w:tmpl w:val="30A0B514"/>
    <w:lvl w:ilvl="0" w:tplc="DA383B1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5883285">
    <w:abstractNumId w:val="8"/>
  </w:num>
  <w:num w:numId="2" w16cid:durableId="1498612612">
    <w:abstractNumId w:val="6"/>
  </w:num>
  <w:num w:numId="3" w16cid:durableId="1558399309">
    <w:abstractNumId w:val="5"/>
  </w:num>
  <w:num w:numId="4" w16cid:durableId="1028412604">
    <w:abstractNumId w:val="4"/>
  </w:num>
  <w:num w:numId="5" w16cid:durableId="1966423138">
    <w:abstractNumId w:val="7"/>
  </w:num>
  <w:num w:numId="6" w16cid:durableId="364259447">
    <w:abstractNumId w:val="3"/>
  </w:num>
  <w:num w:numId="7" w16cid:durableId="1439980412">
    <w:abstractNumId w:val="2"/>
  </w:num>
  <w:num w:numId="8" w16cid:durableId="917519671">
    <w:abstractNumId w:val="1"/>
  </w:num>
  <w:num w:numId="9" w16cid:durableId="64843254">
    <w:abstractNumId w:val="0"/>
  </w:num>
  <w:num w:numId="10" w16cid:durableId="962349262">
    <w:abstractNumId w:val="12"/>
  </w:num>
  <w:num w:numId="11" w16cid:durableId="14506955">
    <w:abstractNumId w:val="10"/>
  </w:num>
  <w:num w:numId="12" w16cid:durableId="2094739371">
    <w:abstractNumId w:val="14"/>
  </w:num>
  <w:num w:numId="13" w16cid:durableId="1631088690">
    <w:abstractNumId w:val="13"/>
  </w:num>
  <w:num w:numId="14" w16cid:durableId="1574661300">
    <w:abstractNumId w:val="11"/>
  </w:num>
  <w:num w:numId="15" w16cid:durableId="2127119386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414C"/>
    <w:rsid w:val="00016AA5"/>
    <w:rsid w:val="00034616"/>
    <w:rsid w:val="0006063C"/>
    <w:rsid w:val="0006251B"/>
    <w:rsid w:val="00071251"/>
    <w:rsid w:val="0015074B"/>
    <w:rsid w:val="001A48BF"/>
    <w:rsid w:val="001C1556"/>
    <w:rsid w:val="00200FDF"/>
    <w:rsid w:val="0028012F"/>
    <w:rsid w:val="0029639D"/>
    <w:rsid w:val="00326F90"/>
    <w:rsid w:val="003323D6"/>
    <w:rsid w:val="004178AA"/>
    <w:rsid w:val="00434178"/>
    <w:rsid w:val="004E6FAD"/>
    <w:rsid w:val="00521B77"/>
    <w:rsid w:val="005A7EF0"/>
    <w:rsid w:val="006C53FC"/>
    <w:rsid w:val="006E477E"/>
    <w:rsid w:val="007606F5"/>
    <w:rsid w:val="008A2DAB"/>
    <w:rsid w:val="0094119D"/>
    <w:rsid w:val="009B6F29"/>
    <w:rsid w:val="009F3774"/>
    <w:rsid w:val="00AA1D8D"/>
    <w:rsid w:val="00B338C2"/>
    <w:rsid w:val="00B47730"/>
    <w:rsid w:val="00C47F31"/>
    <w:rsid w:val="00CB0664"/>
    <w:rsid w:val="00D836C6"/>
    <w:rsid w:val="00E86FBA"/>
    <w:rsid w:val="00EE30CD"/>
    <w:rsid w:val="00FC693F"/>
    <w:rsid w:val="00FD0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3C8AB79"/>
  <w14:defaultImageDpi w14:val="300"/>
  <w15:docId w15:val="{F9ABA1ED-AF57-2241-9779-79C94E173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737</Words>
  <Characters>4205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Dobson, Barnaby</cp:lastModifiedBy>
  <cp:revision>7</cp:revision>
  <dcterms:created xsi:type="dcterms:W3CDTF">2026-09-03T11:12:00Z</dcterms:created>
  <dcterms:modified xsi:type="dcterms:W3CDTF">2026-09-05T13:12:00Z</dcterms:modified>
  <cp:category/>
</cp:coreProperties>
</file>