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6346DE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="00D34D21" w:rsidRPr="00C75C6A">
              <w:rPr>
                <w:rStyle w:val="Hiperhivatkozs"/>
                <w:noProof/>
              </w:rPr>
              <w:t>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Témaválasztás indoklása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6346DE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="00D34D21" w:rsidRPr="00C75C6A">
              <w:rPr>
                <w:rStyle w:val="Hiperhivatkozs"/>
                <w:noProof/>
              </w:rPr>
              <w:t>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Indoklás és aktualitás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6346DE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="00D34D21" w:rsidRPr="00C75C6A">
              <w:rPr>
                <w:rStyle w:val="Hiperhivatkozs"/>
                <w:noProof/>
              </w:rPr>
              <w:t>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Kutatások, követelmények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6346DE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="00D34D21" w:rsidRPr="00C75C6A">
              <w:rPr>
                <w:rStyle w:val="Hiperhivatkozs"/>
                <w:noProof/>
              </w:rPr>
              <w:t>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Eszközök és eljárások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="00D34D21" w:rsidRPr="00C75C6A">
              <w:rPr>
                <w:rStyle w:val="Hiperhivatkozs"/>
                <w:noProof/>
              </w:rPr>
              <w:t>2.3.1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Általános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="00D34D21" w:rsidRPr="00C75C6A">
              <w:rPr>
                <w:rStyle w:val="Hiperhivatkozs"/>
                <w:noProof/>
              </w:rPr>
              <w:t>2.3.2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6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="00D34D21" w:rsidRPr="00C75C6A">
              <w:rPr>
                <w:rStyle w:val="Hiperhivatkozs"/>
                <w:noProof/>
              </w:rPr>
              <w:t>2.3.3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Adatbázis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7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6346DE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="00D34D21" w:rsidRPr="00C75C6A">
              <w:rPr>
                <w:rStyle w:val="Hiperhivatkozs"/>
                <w:noProof/>
              </w:rPr>
              <w:t>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Fejlesztői dokumentáció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6346DE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="00D34D21" w:rsidRPr="00C75C6A">
              <w:rPr>
                <w:rStyle w:val="Hiperhivatkozs"/>
                <w:noProof/>
              </w:rPr>
              <w:t>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="00D34D21" w:rsidRPr="00C75C6A">
              <w:rPr>
                <w:rStyle w:val="Hiperhivatkozs"/>
                <w:noProof/>
              </w:rPr>
              <w:t>3.1.1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 programmal kapcsolatos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="00D34D21" w:rsidRPr="00C75C6A">
              <w:rPr>
                <w:rStyle w:val="Hiperhivatkozs"/>
                <w:noProof/>
              </w:rPr>
              <w:t>3.1.2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Megjelenési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6346DE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="00D34D21" w:rsidRPr="00C75C6A">
              <w:rPr>
                <w:rStyle w:val="Hiperhivatkozs"/>
                <w:noProof/>
              </w:rPr>
              <w:t>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Backend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="00D34D21" w:rsidRPr="00C75C6A">
              <w:rPr>
                <w:rStyle w:val="Hiperhivatkozs"/>
                <w:noProof/>
              </w:rPr>
              <w:t>3.2.1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Specifikáció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="00D34D21" w:rsidRPr="00C75C6A">
              <w:rPr>
                <w:rStyle w:val="Hiperhivatkozs"/>
                <w:noProof/>
              </w:rPr>
              <w:t>3.2.2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Az alkalmazott fejlesztői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="00D34D21" w:rsidRPr="00C75C6A">
              <w:rPr>
                <w:rStyle w:val="Hiperhivatkozs"/>
                <w:noProof/>
              </w:rPr>
              <w:t>3.2.3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Adatmodell leírása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="00D34D21" w:rsidRPr="00C75C6A">
              <w:rPr>
                <w:rStyle w:val="Hiperhivatkozs"/>
                <w:noProof/>
              </w:rPr>
              <w:t>3.2.4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Táblák és modelljeik: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="00D34D21" w:rsidRPr="00C75C6A">
              <w:rPr>
                <w:rStyle w:val="Hiperhivatkozs"/>
                <w:noProof/>
              </w:rPr>
              <w:t>3.2.5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Kontextus osztály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="00D34D21" w:rsidRPr="00C75C6A">
              <w:rPr>
                <w:rStyle w:val="Hiperhivatkozs"/>
                <w:noProof/>
              </w:rPr>
              <w:t>3.2.6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Dependency Injection (DI)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="00D34D21" w:rsidRPr="00C75C6A">
              <w:rPr>
                <w:rStyle w:val="Hiperhivatkozs"/>
                <w:noProof/>
              </w:rPr>
              <w:t>3.2.7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OnModelCreating Metódus és Entitás Kapcsolatok Konfigurálása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="00D34D21" w:rsidRPr="00C75C6A">
              <w:rPr>
                <w:rStyle w:val="Hiperhivatkozs"/>
                <w:noProof/>
              </w:rPr>
              <w:t>3.2.8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DTO-k (Data Transfer Object)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6346DE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="00D34D21" w:rsidRPr="00C75C6A">
              <w:rPr>
                <w:rStyle w:val="Hiperhivatkozs"/>
                <w:noProof/>
              </w:rPr>
              <w:t>3.2.9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Controllerek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</w:t>
      </w:r>
      <w:r w:rsidRPr="004547CC">
        <w:lastRenderedPageBreak/>
        <w:t>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>A backend fejlesztéséhez az ASP.NET Core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Git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65690EF5" w14:textId="1B9385CE" w:rsidR="00533A07" w:rsidRDefault="00533A07" w:rsidP="00533A07">
      <w:pPr>
        <w:pStyle w:val="Cmsor3"/>
      </w:pPr>
      <w:bookmarkStart w:id="6" w:name="_Toc192504100"/>
      <w:r>
        <w:t>Adatbázis fejlesztéshez használt eszközök</w:t>
      </w:r>
      <w:bookmarkEnd w:id="6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>SQL Server Management Studio</w:t>
      </w:r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7" w:name="_Toc192504101"/>
      <w:r>
        <w:lastRenderedPageBreak/>
        <w:t>Fejlesztői dokumentáció</w:t>
      </w:r>
      <w:bookmarkEnd w:id="7"/>
    </w:p>
    <w:p w14:paraId="5C62CCE8" w14:textId="0C753FEC" w:rsidR="009C0F9C" w:rsidRDefault="003A6102" w:rsidP="007124AC">
      <w:pPr>
        <w:pStyle w:val="Cmsor2"/>
      </w:pPr>
      <w:bookmarkStart w:id="8" w:name="_Toc192504102"/>
      <w:r>
        <w:t>Frontend</w:t>
      </w:r>
      <w:bookmarkEnd w:id="8"/>
    </w:p>
    <w:p w14:paraId="7543DD10" w14:textId="77777777" w:rsidR="00565F4E" w:rsidRDefault="00565F4E" w:rsidP="00565F4E">
      <w:pPr>
        <w:pStyle w:val="Cmsor3"/>
      </w:pPr>
      <w:r>
        <w:t>Specifikáció</w:t>
      </w:r>
    </w:p>
    <w:p w14:paraId="4784B29C" w14:textId="77777777" w:rsidR="00565F4E" w:rsidRDefault="00565F4E" w:rsidP="00565F4E">
      <w:pPr>
        <w:ind w:left="709" w:firstLine="709"/>
      </w:pPr>
      <w:r>
        <w:t>A projektünk célja e</w:t>
      </w:r>
      <w:r w:rsidRPr="005C7459">
        <w:t>gy ASP.NET 8 backend alkalmazás fejlesztése,</w:t>
      </w:r>
      <w:r>
        <w:t xml:space="preserve"> amely képes a fogyasztásnyilvántartó rendszer adatait szolgáltatni a frontend felé.</w:t>
      </w:r>
    </w:p>
    <w:p w14:paraId="48C4F7FE" w14:textId="77777777" w:rsidR="00565F4E" w:rsidRPr="00BF31FF" w:rsidRDefault="00565F4E" w:rsidP="00565F4E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476AA5A3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használata.</w:t>
      </w:r>
    </w:p>
    <w:p w14:paraId="61613A4D" w14:textId="77777777" w:rsidR="00565F4E" w:rsidRPr="00BF31FF" w:rsidRDefault="00565F4E" w:rsidP="00565F4E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6A067EE0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r>
        <w:t>CRUD műveletek, melyet a felhasználó jogosultságától függően tud elvégezni.</w:t>
      </w:r>
    </w:p>
    <w:p w14:paraId="163E4E97" w14:textId="77777777" w:rsidR="00565F4E" w:rsidRDefault="00565F4E" w:rsidP="00565F4E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6F59A9F4" w14:textId="77777777" w:rsidR="00565F4E" w:rsidRPr="00034E3C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5DD9F132" w14:textId="77777777" w:rsidR="00565F4E" w:rsidRPr="00BF31FF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0D06F93D" w14:textId="77777777" w:rsidR="00565F4E" w:rsidRDefault="00565F4E" w:rsidP="00565F4E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5F94461E" w14:textId="77777777" w:rsidR="00565F4E" w:rsidRPr="00326D22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válaszidő.</w:t>
      </w:r>
    </w:p>
    <w:p w14:paraId="0921EB13" w14:textId="45116686" w:rsidR="00565F4E" w:rsidRPr="00565F4E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Több felhasználó egyidejűleg való kiszolgálása.</w:t>
      </w:r>
    </w:p>
    <w:p w14:paraId="5B9C88A1" w14:textId="6CDC1D4D" w:rsidR="000C44E9" w:rsidRDefault="006318E6" w:rsidP="000C44E9">
      <w:pPr>
        <w:pStyle w:val="Cmsor3"/>
      </w:pPr>
      <w:bookmarkStart w:id="9" w:name="_Toc192504103"/>
      <w:r>
        <w:t>A programmal kapcsolatos</w:t>
      </w:r>
      <w:r w:rsidR="00771CF6">
        <w:t xml:space="preserve"> követelmény:</w:t>
      </w:r>
      <w:bookmarkEnd w:id="9"/>
    </w:p>
    <w:p w14:paraId="1441AC90" w14:textId="65AD9A09" w:rsidR="00EE3AC7" w:rsidRPr="005C7C22" w:rsidRDefault="00EE3AC7" w:rsidP="005C7C22">
      <w:r>
        <w:t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működjön.</w:t>
      </w:r>
    </w:p>
    <w:p w14:paraId="58460324" w14:textId="4C908457" w:rsidR="006318E6" w:rsidRDefault="006318E6" w:rsidP="006318E6">
      <w:pPr>
        <w:pStyle w:val="Cmsor3"/>
      </w:pPr>
      <w:bookmarkStart w:id="10" w:name="_Toc192504104"/>
      <w:r>
        <w:t>Megjelenési követelmény:</w:t>
      </w:r>
      <w:bookmarkEnd w:id="10"/>
    </w:p>
    <w:p w14:paraId="77C7A1C9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lastRenderedPageBreak/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Regisztrációs felület: </w:t>
      </w:r>
    </w:p>
    <w:p w14:paraId="20CD88C0" w14:textId="46198757" w:rsidR="00F63186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6D6DBB">
      <w:pPr>
        <w:pStyle w:val="Listaszerbekezds"/>
        <w:numPr>
          <w:ilvl w:val="0"/>
          <w:numId w:val="12"/>
        </w:numPr>
      </w:pPr>
      <w:r>
        <w:lastRenderedPageBreak/>
        <w:t xml:space="preserve">Főképernyő: </w:t>
      </w:r>
    </w:p>
    <w:p w14:paraId="6FD78CE6" w14:textId="6CFFFE39" w:rsidR="00F655FA" w:rsidRDefault="00F655FA" w:rsidP="00740C75"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rendelhetőségi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25E1FDC1" w14:textId="072EE739" w:rsidR="006346DE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2D691D32" w14:textId="3491D670" w:rsidR="006346DE" w:rsidRDefault="006346DE" w:rsidP="00740C75"/>
    <w:p w14:paraId="0F210D1B" w14:textId="5039AE3D" w:rsidR="007442F0" w:rsidRPr="00D76126" w:rsidRDefault="007442F0" w:rsidP="007442F0">
      <w:pPr>
        <w:pStyle w:val="Cmsor3"/>
      </w:pPr>
      <w:r>
        <w:lastRenderedPageBreak/>
        <w:t>Frontendhez használt fejlesztői eszközök</w:t>
      </w:r>
    </w:p>
    <w:p w14:paraId="02006F72" w14:textId="77777777" w:rsidR="007442F0" w:rsidRDefault="007442F0" w:rsidP="007442F0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65C0297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18031419" w14:textId="77777777" w:rsidR="007442F0" w:rsidRDefault="007442F0" w:rsidP="007442F0">
      <w:pPr>
        <w:pStyle w:val="Cmsor4"/>
      </w:pPr>
      <w:proofErr w:type="spellStart"/>
      <w:r>
        <w:t>Vite</w:t>
      </w:r>
      <w:proofErr w:type="spellEnd"/>
    </w:p>
    <w:p w14:paraId="4926BC1A" w14:textId="77777777" w:rsidR="007442F0" w:rsidRDefault="007442F0" w:rsidP="007442F0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6E0B140C" w14:textId="77777777" w:rsidR="007442F0" w:rsidRDefault="007442F0" w:rsidP="007442F0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3A0D121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227AB37A" w14:textId="77777777" w:rsidR="007442F0" w:rsidRDefault="007442F0" w:rsidP="007442F0">
      <w:pPr>
        <w:pStyle w:val="Cmsor4"/>
      </w:pPr>
      <w:proofErr w:type="spellStart"/>
      <w:r>
        <w:t>Axios</w:t>
      </w:r>
      <w:proofErr w:type="spellEnd"/>
    </w:p>
    <w:p w14:paraId="5844039E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444BBC5C" w14:textId="77777777" w:rsidR="007442F0" w:rsidRDefault="007442F0" w:rsidP="007442F0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2885E7D8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341C1BD1" w14:textId="77777777" w:rsidR="007442F0" w:rsidRDefault="007442F0" w:rsidP="007442F0">
      <w:pPr>
        <w:pStyle w:val="Cmsor4"/>
      </w:pPr>
      <w:proofErr w:type="spellStart"/>
      <w:r>
        <w:t>TypeScript</w:t>
      </w:r>
      <w:proofErr w:type="spellEnd"/>
    </w:p>
    <w:p w14:paraId="3563EC4E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556D3BD5" w14:textId="77777777" w:rsidR="007442F0" w:rsidRDefault="007442F0" w:rsidP="007442F0">
      <w:pPr>
        <w:pStyle w:val="Cmsor4"/>
      </w:pPr>
      <w:proofErr w:type="spellStart"/>
      <w:r>
        <w:t>ESLint</w:t>
      </w:r>
      <w:proofErr w:type="spellEnd"/>
    </w:p>
    <w:p w14:paraId="5A9D4FDD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600DCA4B" w14:textId="77777777" w:rsidR="007442F0" w:rsidRDefault="007442F0" w:rsidP="007442F0">
      <w:pPr>
        <w:pStyle w:val="Cmsor4"/>
      </w:pPr>
      <w:proofErr w:type="spellStart"/>
      <w:r>
        <w:lastRenderedPageBreak/>
        <w:t>Prettier</w:t>
      </w:r>
      <w:proofErr w:type="spellEnd"/>
    </w:p>
    <w:p w14:paraId="0C16868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7329B83" w14:textId="77777777" w:rsidR="007442F0" w:rsidRDefault="007442F0" w:rsidP="007442F0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4B84E79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44B4DD53" w14:textId="77777777" w:rsidR="007442F0" w:rsidRDefault="007442F0" w:rsidP="007442F0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699B9AB5" w14:textId="3F755BB6" w:rsidR="007442F0" w:rsidRDefault="007442F0" w:rsidP="007442F0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144C3DF2" w14:textId="16C0C870" w:rsidR="00C361A9" w:rsidRDefault="009717E1" w:rsidP="009717E1">
      <w:pPr>
        <w:pStyle w:val="Cmsor3"/>
      </w:pPr>
      <w:r>
        <w:t>Algoritmusok</w:t>
      </w:r>
    </w:p>
    <w:p w14:paraId="7CD63D8F" w14:textId="69A0E1B5" w:rsidR="00DC3D29" w:rsidRPr="00DC3D29" w:rsidRDefault="00DC3D29" w:rsidP="00DC3D29">
      <w:pPr>
        <w:pStyle w:val="Cmsor4"/>
      </w:pPr>
      <w:proofErr w:type="spellStart"/>
      <w:r w:rsidRPr="00DC3D29">
        <w:t>OrderPage</w:t>
      </w:r>
      <w:proofErr w:type="spellEnd"/>
      <w:r w:rsidRPr="00DC3D29">
        <w:t>:</w:t>
      </w:r>
    </w:p>
    <w:p w14:paraId="0A2DE7AC" w14:textId="23198534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Style w:val="Cmsor4Char"/>
        </w:rPr>
      </w:pPr>
      <w:r w:rsidRPr="008F76A7">
        <w:rPr>
          <w:rStyle w:val="Cmsor4Char"/>
        </w:rPr>
        <w:t>Kategória Kiválasztás Algoritmus</w:t>
      </w:r>
    </w:p>
    <w:p w14:paraId="1E1D71ED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felhasználó által kiválasztott ételkategória beállítása.</w:t>
      </w:r>
    </w:p>
    <w:p w14:paraId="6AA863A8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9041B6E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handleCategoryClick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kategória nevet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string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 | null</w:t>
      </w:r>
      <w:r w:rsidRPr="000324A5">
        <w:rPr>
          <w:rFonts w:eastAsia="Times New Roman" w:cs="Times New Roman"/>
          <w:szCs w:val="24"/>
          <w:lang w:eastAsia="hu-HU"/>
        </w:rPr>
        <w:t xml:space="preserve">), és frissíti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selectedCategory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0D9D22A1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Ezáltal a felhasználó által kiválasztott kategóriához tartozó ételek jelennek meg a listában.</w:t>
      </w:r>
    </w:p>
    <w:p w14:paraId="604641E5" w14:textId="2517CE9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Kosárhoz Adás Algoritmus</w:t>
      </w:r>
    </w:p>
    <w:p w14:paraId="025ACC01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adott étel mennyiségének növelése a rendelésben.</w:t>
      </w:r>
    </w:p>
    <w:p w14:paraId="705105B9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6F556F5C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handleAddToOrder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objektumot.</w:t>
      </w:r>
    </w:p>
    <w:p w14:paraId="3B9E159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Ellenőrzi, hogy az adott tétel már szerepel-e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r>
        <w:rPr>
          <w:rFonts w:eastAsia="Times New Roman" w:cs="Times New Roman"/>
          <w:szCs w:val="24"/>
          <w:lang w:eastAsia="hu-HU"/>
        </w:rPr>
        <w:t>listában</w:t>
      </w:r>
      <w:r w:rsidRPr="000324A5">
        <w:rPr>
          <w:rFonts w:eastAsia="Times New Roman" w:cs="Times New Roman"/>
          <w:szCs w:val="24"/>
          <w:lang w:eastAsia="hu-HU"/>
        </w:rPr>
        <w:t>.</w:t>
      </w:r>
    </w:p>
    <w:p w14:paraId="3AAEC407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igen, növeli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értéket.</w:t>
      </w:r>
    </w:p>
    <w:p w14:paraId="5DA324A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nem, hozzáadja az új tételt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: 1</w:t>
      </w:r>
      <w:r w:rsidRPr="000324A5">
        <w:rPr>
          <w:rFonts w:eastAsia="Times New Roman" w:cs="Times New Roman"/>
          <w:szCs w:val="24"/>
          <w:lang w:eastAsia="hu-HU"/>
        </w:rPr>
        <w:t xml:space="preserve"> értékkel.</w:t>
      </w:r>
    </w:p>
    <w:p w14:paraId="56C1C18E" w14:textId="1D5E5C1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Eltávolítása Algoritmus</w:t>
      </w:r>
    </w:p>
    <w:p w14:paraId="622B48D7" w14:textId="77777777" w:rsidR="009717E1" w:rsidRPr="008F76A7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tétel mennyiségének csökkentése a kosárban, vagy teljes eltávolítása, ha a mennyiség 0 lesz.</w:t>
      </w:r>
    </w:p>
    <w:p w14:paraId="31963B4B" w14:textId="77777777" w:rsidR="009717E1" w:rsidRPr="000324A5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</w:t>
      </w:r>
      <w:r w:rsidRPr="000324A5">
        <w:rPr>
          <w:rFonts w:eastAsia="Times New Roman" w:cs="Times New Roman"/>
          <w:b/>
          <w:bCs/>
          <w:szCs w:val="24"/>
          <w:lang w:eastAsia="hu-HU"/>
        </w:rPr>
        <w:t>: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</w:p>
    <w:p w14:paraId="6B6D8841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handleRemoveFromOrder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641127E9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lastRenderedPageBreak/>
        <w:t xml:space="preserve">Ha az adott elem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-ja megegyezik a csökkentendő tétellel, csökkenti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értékét.</w:t>
      </w:r>
    </w:p>
    <w:p w14:paraId="0135110E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az új mennyiség 0 lesz, az adott tételt eltávolítja a listából.</w:t>
      </w:r>
    </w:p>
    <w:p w14:paraId="6BDBFFC7" w14:textId="4800A0C6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Teljes Törlése Algoritmus</w:t>
      </w:r>
    </w:p>
    <w:p w14:paraId="71F07040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étel teljes eltávolítása a rendelésből.</w:t>
      </w:r>
    </w:p>
    <w:p w14:paraId="300F2F7A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19D2845" w14:textId="77777777" w:rsidR="009717E1" w:rsidRPr="000324A5" w:rsidRDefault="009717E1" w:rsidP="006D6DBB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handleDeleteFromOrder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kiszűri az adott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r w:rsidRPr="000324A5">
        <w:rPr>
          <w:rFonts w:eastAsia="Times New Roman" w:cs="Times New Roman"/>
          <w:szCs w:val="24"/>
          <w:lang w:eastAsia="hu-HU"/>
        </w:rPr>
        <w:t>-val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rendelkező tételt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listából.</w:t>
      </w:r>
    </w:p>
    <w:p w14:paraId="151ECDD0" w14:textId="5B249668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Teljes Ár Számítási Algoritmus</w:t>
      </w:r>
    </w:p>
    <w:p w14:paraId="59CA69DF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rendelés teljes árának kiszámítása.</w:t>
      </w:r>
    </w:p>
    <w:p w14:paraId="454C6A86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F9F80B5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calculateTotalPrice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4519540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Minden rendelési tétel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 megszorozza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értékével.</w:t>
      </w:r>
    </w:p>
    <w:p w14:paraId="77BA6EA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Az összegeket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összadja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, majd visszatér az eredménnyel.</w:t>
      </w:r>
    </w:p>
    <w:p w14:paraId="463501FF" w14:textId="25AB02C1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Menü Adatok Betöltési Algoritmus</w:t>
      </w:r>
    </w:p>
    <w:p w14:paraId="7A9A65FB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API-</w:t>
      </w:r>
      <w:proofErr w:type="spellStart"/>
      <w:r w:rsidRPr="008F76A7">
        <w:rPr>
          <w:rFonts w:eastAsia="Times New Roman" w:cs="Times New Roman"/>
          <w:szCs w:val="24"/>
          <w:lang w:eastAsia="hu-HU"/>
        </w:rPr>
        <w:t>ból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lekérdezni az elérhető ételeket, és beállítani a </w:t>
      </w:r>
      <w:proofErr w:type="spellStart"/>
      <w:r w:rsidRPr="008F76A7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állapotot.</w:t>
      </w:r>
    </w:p>
    <w:p w14:paraId="10473FEE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86C36C0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useEffect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hook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oldal betöltésekor meghívja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kérést.</w:t>
      </w:r>
    </w:p>
    <w:p w14:paraId="0A7D1A74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az adat tömbként érkezik, akkor beállítja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7C6C782E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hiba történik, beállítja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error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 és leállítja a betöltést.</w:t>
      </w:r>
    </w:p>
    <w:p w14:paraId="684B64B6" w14:textId="2C9559F7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Rendelés Leadási Algoritmus</w:t>
      </w:r>
    </w:p>
    <w:p w14:paraId="2F637874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összegyűjtött rendelés adatainak elküldése a backend felé.</w:t>
      </w:r>
    </w:p>
    <w:p w14:paraId="1610C7EB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CD24AAE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handleSubmitOrder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értéket, amely a vendég azonosítója.</w:t>
      </w:r>
    </w:p>
    <w:p w14:paraId="4A87B38D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Először az </w:t>
      </w:r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axios.get("https://localhost:5000/api/Cards/GetCustomerIdByCardId/"+cId)</w:t>
      </w:r>
      <w:r w:rsidRPr="000324A5">
        <w:rPr>
          <w:rFonts w:eastAsia="Times New Roman" w:cs="Times New Roman"/>
          <w:szCs w:val="24"/>
          <w:lang w:eastAsia="hu-HU"/>
        </w:rPr>
        <w:t xml:space="preserve"> segítségével lekérdezi a felhasználó azonosítóját.</w:t>
      </w:r>
    </w:p>
    <w:p w14:paraId="530006DB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érvényes azonosítót kap,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axios.post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hívással elküldi a rendelést a szervernek.</w:t>
      </w:r>
    </w:p>
    <w:p w14:paraId="4313E935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sikeres a rendelés, elmenti a rendelési azonosítót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) és megnyitja a visszaigazoló párbeszédablakot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setDialogOpen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true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  <w:r w:rsidRPr="000324A5">
        <w:rPr>
          <w:rFonts w:eastAsia="Times New Roman" w:cs="Times New Roman"/>
          <w:szCs w:val="24"/>
          <w:lang w:eastAsia="hu-HU"/>
        </w:rPr>
        <w:t>).</w:t>
      </w:r>
    </w:p>
    <w:p w14:paraId="6DE67470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hiba történik, naplózza a hibát.</w:t>
      </w:r>
    </w:p>
    <w:p w14:paraId="0319A725" w14:textId="179EC02B" w:rsidR="009717E1" w:rsidRDefault="009717E1" w:rsidP="009717E1"/>
    <w:p w14:paraId="403EF6A1" w14:textId="6972B545" w:rsidR="005E5290" w:rsidRDefault="005E5290" w:rsidP="005E5290">
      <w:pPr>
        <w:pStyle w:val="Cmsor4"/>
      </w:pPr>
      <w:r>
        <w:lastRenderedPageBreak/>
        <w:t>Teljesítményoptimalizálás</w:t>
      </w:r>
    </w:p>
    <w:p w14:paraId="1A90297A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Állapotkezelés (</w:t>
      </w:r>
      <w:proofErr w:type="spellStart"/>
      <w:r w:rsidRPr="005F674B">
        <w:rPr>
          <w:rStyle w:val="Kiemels2"/>
          <w:rFonts w:eastAsia="Times New Roman" w:cs="Times New Roman"/>
          <w:szCs w:val="24"/>
          <w:lang w:eastAsia="hu-HU"/>
        </w:rPr>
        <w:t>State</w:t>
      </w:r>
      <w:proofErr w:type="spellEnd"/>
      <w:r w:rsidRPr="005F674B">
        <w:rPr>
          <w:rStyle w:val="Kiemels2"/>
          <w:rFonts w:eastAsia="Times New Roman" w:cs="Times New Roman"/>
          <w:szCs w:val="24"/>
          <w:lang w:eastAsia="hu-HU"/>
        </w:rPr>
        <w:t xml:space="preserve"> Management)</w:t>
      </w:r>
    </w:p>
    <w:p w14:paraId="2793F268" w14:textId="77777777" w:rsidR="005E5290" w:rsidRDefault="005E5290" w:rsidP="005E5290">
      <w:pPr>
        <w:pStyle w:val="NormlWeb"/>
        <w:ind w:left="709"/>
      </w:pPr>
      <w:r>
        <w:t xml:space="preserve">Az alkalmazás belső állapotát a </w:t>
      </w:r>
      <w:proofErr w:type="spellStart"/>
      <w:r w:rsidRPr="00A304DF">
        <w:rPr>
          <w:rStyle w:val="Kiemels2"/>
          <w:b w:val="0"/>
          <w:i/>
        </w:rPr>
        <w:t>React</w:t>
      </w:r>
      <w:proofErr w:type="spellEnd"/>
      <w:r w:rsidRPr="00A304DF">
        <w:rPr>
          <w:rStyle w:val="Kiemels2"/>
          <w:b w:val="0"/>
          <w:i/>
        </w:rPr>
        <w:t xml:space="preserve"> </w:t>
      </w:r>
      <w:proofErr w:type="spellStart"/>
      <w:r w:rsidRPr="00A304DF">
        <w:rPr>
          <w:rStyle w:val="Kiemels2"/>
          <w:b w:val="0"/>
          <w:i/>
        </w:rPr>
        <w:t>Hook</w:t>
      </w:r>
      <w:proofErr w:type="spellEnd"/>
      <w:r w:rsidRPr="00A304DF">
        <w:rPr>
          <w:rStyle w:val="Kiemels2"/>
          <w:b w:val="0"/>
          <w:i/>
        </w:rPr>
        <w:t>-ok</w:t>
      </w:r>
      <w:r>
        <w:t xml:space="preserve"> segítségével kezeli:</w:t>
      </w:r>
    </w:p>
    <w:p w14:paraId="71C74563" w14:textId="24F9E326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useState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proofErr w:type="gram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 w:rsidRPr="00A304DF">
        <w:rPr>
          <w:rStyle w:val="Kiemels2"/>
        </w:rPr>
        <w:t xml:space="preserve"> </w:t>
      </w:r>
      <w:r>
        <w:t xml:space="preserve"> az</w:t>
      </w:r>
      <w:proofErr w:type="gramEnd"/>
      <w:r>
        <w:t xml:space="preserve"> összes dinamikus adatállapotot kezeli, például: </w:t>
      </w:r>
    </w:p>
    <w:p w14:paraId="04BDDD5B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>: a menüben lévő ételek listája.</w:t>
      </w:r>
    </w:p>
    <w:p w14:paraId="02E19F3D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>: az aktuális rendelésben lévő tételek listája.</w:t>
      </w:r>
    </w:p>
    <w:p w14:paraId="24A69CF6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selectedCategory</w:t>
      </w:r>
      <w:proofErr w:type="spellEnd"/>
      <w:r>
        <w:t>: a kiválasztott kategória.</w:t>
      </w:r>
    </w:p>
    <w:p w14:paraId="26E04CE2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loading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>: az adatbetöltés állapotát követik.</w:t>
      </w:r>
    </w:p>
    <w:p w14:paraId="05F23779" w14:textId="29B843BF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useEffect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>
        <w:t xml:space="preserve"> az adatbetöltést végzi el az API hívás során.</w:t>
      </w:r>
    </w:p>
    <w:p w14:paraId="3846C75E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API Kommunikáció</w:t>
      </w:r>
    </w:p>
    <w:p w14:paraId="0E5B33A6" w14:textId="77777777" w:rsidR="005E5290" w:rsidRDefault="005E5290" w:rsidP="005E5290">
      <w:pPr>
        <w:pStyle w:val="NormlWeb"/>
        <w:ind w:left="709"/>
      </w:pPr>
      <w:r>
        <w:t xml:space="preserve">Az alkalmazás </w:t>
      </w:r>
      <w:proofErr w:type="spellStart"/>
      <w:r w:rsidRPr="00A304DF">
        <w:rPr>
          <w:rStyle w:val="Kiemels2"/>
          <w:b w:val="0"/>
          <w:i/>
        </w:rPr>
        <w:t>Axios</w:t>
      </w:r>
      <w:proofErr w:type="spellEnd"/>
      <w:r>
        <w:t xml:space="preserve"> könyvtárat használ a backend API-</w:t>
      </w:r>
      <w:proofErr w:type="spellStart"/>
      <w:r>
        <w:t>val</w:t>
      </w:r>
      <w:proofErr w:type="spellEnd"/>
      <w:r>
        <w:t xml:space="preserve"> történő adatkommunikációhoz. Az alábbi végpontokat hívja meg:</w:t>
      </w:r>
    </w:p>
    <w:p w14:paraId="5BD91A41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bookmarkStart w:id="11" w:name="_GoBack"/>
      <w:r w:rsidRPr="00870A0B">
        <w:rPr>
          <w:rStyle w:val="Kiemels2"/>
          <w:b w:val="0"/>
        </w:rPr>
        <w:t>GET</w:t>
      </w:r>
      <w:bookmarkEnd w:id="11"/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MenuItems</w:t>
      </w:r>
      <w:proofErr w:type="spellEnd"/>
      <w:r>
        <w:t xml:space="preserve"> – az étlap adatainak lekérése.</w:t>
      </w:r>
    </w:p>
    <w:p w14:paraId="32D11D3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870A0B">
        <w:rPr>
          <w:rStyle w:val="Kiemels2"/>
          <w:b w:val="0"/>
        </w:rPr>
        <w:t>GET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Cards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GetCustomerIdByCardId</w:t>
      </w:r>
      <w:proofErr w:type="spellEnd"/>
      <w:r w:rsidRPr="00870A0B">
        <w:rPr>
          <w:rStyle w:val="HTML-kd"/>
          <w:rFonts w:eastAsiaTheme="majorEastAsia"/>
          <w:bCs/>
        </w:rPr>
        <w:t>/{</w:t>
      </w:r>
      <w:proofErr w:type="spellStart"/>
      <w:r w:rsidRPr="00870A0B">
        <w:rPr>
          <w:rStyle w:val="HTML-kd"/>
          <w:rFonts w:eastAsiaTheme="majorEastAsia"/>
          <w:bCs/>
        </w:rPr>
        <w:t>cId</w:t>
      </w:r>
      <w:proofErr w:type="spellEnd"/>
      <w:r w:rsidRPr="00870A0B">
        <w:rPr>
          <w:rStyle w:val="HTML-kd"/>
          <w:rFonts w:eastAsiaTheme="majorEastAsia"/>
          <w:bCs/>
        </w:rPr>
        <w:t>}</w:t>
      </w:r>
      <w:r w:rsidRPr="00870A0B">
        <w:t xml:space="preserve"> </w:t>
      </w:r>
      <w:r>
        <w:t>– egy adott kártya ID alapján a vendég azonosítójának lekérdezése.</w:t>
      </w:r>
    </w:p>
    <w:p w14:paraId="1B5B56A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870A0B">
        <w:rPr>
          <w:rStyle w:val="Kiemels2"/>
          <w:b w:val="0"/>
        </w:rPr>
        <w:t>POST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Orders</w:t>
      </w:r>
      <w:proofErr w:type="spellEnd"/>
      <w:r>
        <w:t xml:space="preserve"> – a rendelés leadása, amely tartalmazza a felhasználó azonosítóját, az alkalmazott ID-ját és a megrendelt ételeket.</w:t>
      </w:r>
    </w:p>
    <w:p w14:paraId="1A18D017" w14:textId="77777777" w:rsidR="005E5290" w:rsidRDefault="005E5290" w:rsidP="005E5290">
      <w:pPr>
        <w:pStyle w:val="NormlWeb"/>
        <w:ind w:left="709"/>
      </w:pPr>
      <w:r>
        <w:rPr>
          <w:rStyle w:val="Kiemels2"/>
        </w:rPr>
        <w:t>Hibakezelés:</w:t>
      </w:r>
    </w:p>
    <w:p w14:paraId="44F3C065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Minden API hívás tartalmaz </w:t>
      </w:r>
      <w:proofErr w:type="spellStart"/>
      <w:r>
        <w:rPr>
          <w:rStyle w:val="HTML-kd"/>
          <w:rFonts w:eastAsiaTheme="majorEastAsia"/>
        </w:rPr>
        <w:t>catch</w:t>
      </w:r>
      <w:proofErr w:type="spellEnd"/>
      <w:r>
        <w:t xml:space="preserve"> ágat, amely hibás válasz esetén naplózza az esetleges problémát.</w:t>
      </w:r>
    </w:p>
    <w:p w14:paraId="5628CBD1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 xml:space="preserve"> állapot frissítésével a hibák UI szinten is megjeleníthetők (pl. hibaüzenetek formájában).</w:t>
      </w:r>
    </w:p>
    <w:p w14:paraId="761FE4B1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UI Interakciók és Felhasználói Élmény</w:t>
      </w:r>
    </w:p>
    <w:p w14:paraId="40955D5A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Betöltés közbeni állapot</w:t>
      </w:r>
      <w:r>
        <w:t>:</w:t>
      </w:r>
    </w:p>
    <w:p w14:paraId="3D2B13B2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oldal megjelenít egy </w:t>
      </w:r>
      <w:proofErr w:type="spellStart"/>
      <w:r>
        <w:rPr>
          <w:rStyle w:val="HTML-kd"/>
          <w:rFonts w:eastAsiaTheme="majorEastAsia"/>
        </w:rPr>
        <w:t>CircularProgress</w:t>
      </w:r>
      <w:proofErr w:type="spellEnd"/>
      <w:r>
        <w:t xml:space="preserve"> komponenst (</w:t>
      </w:r>
      <w:proofErr w:type="spellStart"/>
      <w:r>
        <w:rPr>
          <w:rStyle w:val="HTML-kd"/>
          <w:rFonts w:eastAsiaTheme="majorEastAsia"/>
        </w:rPr>
        <w:t>size</w:t>
      </w:r>
      <w:proofErr w:type="spellEnd"/>
      <w:proofErr w:type="gramStart"/>
      <w:r>
        <w:rPr>
          <w:rStyle w:val="HTML-kd"/>
          <w:rFonts w:eastAsiaTheme="majorEastAsia"/>
        </w:rPr>
        <w:t>={</w:t>
      </w:r>
      <w:proofErr w:type="gramEnd"/>
      <w:r>
        <w:rPr>
          <w:rStyle w:val="HTML-kd"/>
          <w:rFonts w:eastAsiaTheme="majorEastAsia"/>
        </w:rPr>
        <w:t xml:space="preserve">120}, </w:t>
      </w:r>
      <w:proofErr w:type="spellStart"/>
      <w:r>
        <w:rPr>
          <w:rStyle w:val="HTML-kd"/>
          <w:rFonts w:eastAsiaTheme="majorEastAsia"/>
        </w:rPr>
        <w:t>sx</w:t>
      </w:r>
      <w:proofErr w:type="spellEnd"/>
      <w:r>
        <w:rPr>
          <w:rStyle w:val="HTML-kd"/>
          <w:rFonts w:eastAsiaTheme="majorEastAsia"/>
        </w:rPr>
        <w:t xml:space="preserve">={{ </w:t>
      </w:r>
      <w:proofErr w:type="spellStart"/>
      <w:r>
        <w:rPr>
          <w:rStyle w:val="HTML-kd"/>
          <w:rFonts w:eastAsiaTheme="majorEastAsia"/>
        </w:rPr>
        <w:t>color</w:t>
      </w:r>
      <w:proofErr w:type="spellEnd"/>
      <w:r>
        <w:rPr>
          <w:rStyle w:val="HTML-kd"/>
          <w:rFonts w:eastAsiaTheme="majorEastAsia"/>
        </w:rPr>
        <w:t>: "#bfa181" }}</w:t>
      </w:r>
      <w:r>
        <w:t>), ha az adatok még nem töltődtek be.</w:t>
      </w:r>
    </w:p>
    <w:p w14:paraId="389F70E0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Hiba esetén egy </w:t>
      </w:r>
      <w:proofErr w:type="spellStart"/>
      <w:r>
        <w:rPr>
          <w:rStyle w:val="HTML-kd"/>
          <w:rFonts w:eastAsiaTheme="majorEastAsia"/>
        </w:rPr>
        <w:t>Alert</w:t>
      </w:r>
      <w:proofErr w:type="spellEnd"/>
      <w:r>
        <w:t xml:space="preserve"> komponens jelenik meg.</w:t>
      </w:r>
    </w:p>
    <w:p w14:paraId="57BA19B7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Dinamizmus az ikonoknál</w:t>
      </w:r>
      <w:r>
        <w:t>:</w:t>
      </w:r>
    </w:p>
    <w:p w14:paraId="1979613E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egyes ételkategóriákhoz tartozó ikonokat egy objektumtérkép (</w:t>
      </w:r>
      <w:proofErr w:type="spellStart"/>
      <w:r>
        <w:rPr>
          <w:rStyle w:val="HTML-kd"/>
          <w:rFonts w:eastAsiaTheme="majorEastAsia"/>
        </w:rPr>
        <w:t>categoryIcons</w:t>
      </w:r>
      <w:proofErr w:type="spellEnd"/>
      <w:r>
        <w:t xml:space="preserve">) tárolja, amely egyértelműen kapcsolja össze a kategóriákat a megfelelő </w:t>
      </w:r>
      <w:proofErr w:type="spellStart"/>
      <w:r>
        <w:t>Material</w:t>
      </w:r>
      <w:proofErr w:type="spellEnd"/>
      <w:r>
        <w:t xml:space="preserve"> UI ikonokkal.</w:t>
      </w:r>
    </w:p>
    <w:p w14:paraId="6094403E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Dialógusablak a rendelés leadására</w:t>
      </w:r>
      <w:r>
        <w:t>:</w:t>
      </w:r>
    </w:p>
    <w:p w14:paraId="3271779F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handleOpenDialog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handleCloseDialog</w:t>
      </w:r>
      <w:proofErr w:type="spellEnd"/>
      <w:r>
        <w:t xml:space="preserve"> függvények biztosítják a rendelési párbeszédablak megnyitását és bezárását.</w:t>
      </w:r>
    </w:p>
    <w:p w14:paraId="4606D438" w14:textId="77777777" w:rsidR="005E5290" w:rsidRPr="00C90C40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C90C40">
        <w:rPr>
          <w:rStyle w:val="Kiemels2"/>
          <w:rFonts w:eastAsia="Times New Roman" w:cs="Times New Roman"/>
          <w:szCs w:val="24"/>
          <w:lang w:eastAsia="hu-HU"/>
        </w:rPr>
        <w:t>Teljesítményoptimalizálás</w:t>
      </w:r>
    </w:p>
    <w:p w14:paraId="0F0850CC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lastRenderedPageBreak/>
        <w:t xml:space="preserve">Minimalizált </w:t>
      </w:r>
      <w:proofErr w:type="spellStart"/>
      <w:r>
        <w:rPr>
          <w:rStyle w:val="Kiemels2"/>
        </w:rPr>
        <w:t>újrarenderelés</w:t>
      </w:r>
      <w:proofErr w:type="spellEnd"/>
      <w:r>
        <w:t>:</w:t>
      </w:r>
    </w:p>
    <w:p w14:paraId="4D105D87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állapotok (</w:t>
      </w:r>
      <w:proofErr w:type="spellStart"/>
      <w:r>
        <w:rPr>
          <w:rStyle w:val="HTML-kd"/>
          <w:rFonts w:eastAsiaTheme="majorEastAsia"/>
        </w:rPr>
        <w:t>useState</w:t>
      </w:r>
      <w:proofErr w:type="spellEnd"/>
      <w:r>
        <w:t>) és az effektusok (</w:t>
      </w:r>
      <w:proofErr w:type="spellStart"/>
      <w:r>
        <w:rPr>
          <w:rStyle w:val="HTML-kd"/>
          <w:rFonts w:eastAsiaTheme="majorEastAsia"/>
        </w:rPr>
        <w:t>useEffect</w:t>
      </w:r>
      <w:proofErr w:type="spellEnd"/>
      <w:r>
        <w:t xml:space="preserve">) használata biztosítja, hogy az </w:t>
      </w:r>
      <w:proofErr w:type="spellStart"/>
      <w:r>
        <w:t>újrarenderelések</w:t>
      </w:r>
      <w:proofErr w:type="spellEnd"/>
      <w:r>
        <w:t xml:space="preserve"> csak akkor történjenek meg, ha ténylegesen szükséges.</w:t>
      </w:r>
    </w:p>
    <w:p w14:paraId="07E0DF76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 xml:space="preserve"> listát csak egyszer tölti be az alkalmazás, és az csak akkor frissül, ha új API hívás történik.</w:t>
      </w:r>
    </w:p>
    <w:p w14:paraId="58E9560E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Kosárkezelés hatékonysága</w:t>
      </w:r>
      <w:r>
        <w:t>:</w:t>
      </w:r>
    </w:p>
    <w:p w14:paraId="0A974D07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 xml:space="preserve"> listában történő keresés (</w:t>
      </w:r>
      <w:proofErr w:type="spellStart"/>
      <w:r>
        <w:rPr>
          <w:rStyle w:val="HTML-kd"/>
          <w:rFonts w:eastAsiaTheme="majorEastAsia"/>
        </w:rPr>
        <w:t>find</w:t>
      </w:r>
      <w:proofErr w:type="spellEnd"/>
      <w:r>
        <w:t xml:space="preserve">, </w:t>
      </w:r>
      <w:r>
        <w:rPr>
          <w:rStyle w:val="HTML-kd"/>
          <w:rFonts w:eastAsiaTheme="majorEastAsia"/>
        </w:rPr>
        <w:t>map</w:t>
      </w:r>
      <w:r>
        <w:t xml:space="preserve">, </w:t>
      </w:r>
      <w:r>
        <w:rPr>
          <w:rStyle w:val="HTML-kd"/>
          <w:rFonts w:eastAsiaTheme="majorEastAsia"/>
        </w:rPr>
        <w:t>filter</w:t>
      </w:r>
      <w:r>
        <w:t>) O(n) komplexitású művelet, de mivel a lista mérete jellemzően kicsi (néhány tétel), ez nem okoz teljesítményproblémát.</w:t>
      </w:r>
    </w:p>
    <w:p w14:paraId="6ED57CC9" w14:textId="77777777" w:rsidR="007442F0" w:rsidRPr="007442F0" w:rsidRDefault="007442F0" w:rsidP="007442F0"/>
    <w:p w14:paraId="74D9B476" w14:textId="04BF0B06" w:rsidR="00740C75" w:rsidRPr="00740C75" w:rsidRDefault="00740C75" w:rsidP="00057C4D">
      <w:pPr>
        <w:spacing w:before="0" w:after="160" w:line="259" w:lineRule="auto"/>
        <w:jc w:val="left"/>
      </w:pPr>
    </w:p>
    <w:p w14:paraId="6BB9410C" w14:textId="5A52F988" w:rsidR="003A6102" w:rsidRDefault="003A6102" w:rsidP="003A6102">
      <w:pPr>
        <w:pStyle w:val="Cmsor2"/>
      </w:pPr>
      <w:bookmarkStart w:id="12" w:name="_Toc192504105"/>
      <w:r>
        <w:t>Backend</w:t>
      </w:r>
      <w:bookmarkEnd w:id="12"/>
    </w:p>
    <w:p w14:paraId="022FBE4D" w14:textId="4B9DFFEF" w:rsidR="003A6102" w:rsidRDefault="003A6102" w:rsidP="003A6102">
      <w:pPr>
        <w:pStyle w:val="Cmsor3"/>
      </w:pPr>
      <w:bookmarkStart w:id="13" w:name="_Toc192504106"/>
      <w:r>
        <w:t>Specifikáció</w:t>
      </w:r>
      <w:bookmarkEnd w:id="13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>JWT és token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6D6DBB">
      <w:pPr>
        <w:pStyle w:val="Listaszerbekezds"/>
        <w:numPr>
          <w:ilvl w:val="0"/>
          <w:numId w:val="2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lastRenderedPageBreak/>
        <w:t xml:space="preserve"> </w:t>
      </w:r>
      <w:bookmarkStart w:id="14" w:name="_Toc192504107"/>
      <w:r w:rsidR="0091480F" w:rsidRPr="0091480F">
        <w:t>Az alkalmazott fejlesztői eszközök</w:t>
      </w:r>
      <w:bookmarkEnd w:id="14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Visual Studio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Studio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Studio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6D6DBB">
      <w:pPr>
        <w:pStyle w:val="Listaszerbekezds"/>
        <w:numPr>
          <w:ilvl w:val="0"/>
          <w:numId w:val="11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6D6DBB">
      <w:pPr>
        <w:pStyle w:val="Listaszerbekezds"/>
        <w:numPr>
          <w:ilvl w:val="0"/>
          <w:numId w:val="11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6D6DBB">
      <w:pPr>
        <w:pStyle w:val="Listaszerbekezds"/>
        <w:numPr>
          <w:ilvl w:val="0"/>
          <w:numId w:val="3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6D6DBB">
      <w:pPr>
        <w:pStyle w:val="Listaszerbekezds"/>
        <w:numPr>
          <w:ilvl w:val="0"/>
          <w:numId w:val="4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6D6DBB">
      <w:pPr>
        <w:numPr>
          <w:ilvl w:val="0"/>
          <w:numId w:val="10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tokenek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6D6DBB">
      <w:pPr>
        <w:pStyle w:val="Listaszerbekezds"/>
        <w:numPr>
          <w:ilvl w:val="0"/>
          <w:numId w:val="5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6D6DBB">
      <w:pPr>
        <w:pStyle w:val="Listaszerbekezds"/>
        <w:numPr>
          <w:ilvl w:val="0"/>
          <w:numId w:val="6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Core-hoz.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6D6DBB">
      <w:pPr>
        <w:pStyle w:val="Listaszerbekezds"/>
        <w:numPr>
          <w:ilvl w:val="0"/>
          <w:numId w:val="7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6D6DBB">
      <w:pPr>
        <w:pStyle w:val="Listaszerbekezds"/>
        <w:numPr>
          <w:ilvl w:val="0"/>
          <w:numId w:val="8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6D6DBB">
      <w:pPr>
        <w:pStyle w:val="Listaszerbekezds"/>
        <w:numPr>
          <w:ilvl w:val="0"/>
          <w:numId w:val="9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5" w:name="_Toc192504108"/>
      <w:r>
        <w:lastRenderedPageBreak/>
        <w:t>Adatmodell leírása</w:t>
      </w:r>
      <w:bookmarkEnd w:id="15"/>
    </w:p>
    <w:p w14:paraId="3DBC901C" w14:textId="18B6EDC6" w:rsidR="00776BF8" w:rsidRPr="00776BF8" w:rsidRDefault="00776BF8" w:rsidP="00776BF8"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Code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776BF8">
      <w:r>
        <w:t>Az EF támogatja az automatikus migrációkat, így az adatbázis változásai könnyen kezelhetők.</w:t>
      </w:r>
    </w:p>
    <w:p w14:paraId="1AA2FAC3" w14:textId="1009FBE3" w:rsidR="00CE34CF" w:rsidRDefault="00CE34CF" w:rsidP="00776BF8">
      <w:r w:rsidRPr="00CE34CF">
        <w:rPr>
          <w:noProof/>
        </w:rPr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CE34CF">
        <w:rPr>
          <w:i/>
        </w:rPr>
        <w:t>ConnectionString</w:t>
      </w:r>
      <w:proofErr w:type="spellEnd"/>
      <w:r w:rsidRPr="00CE34CF">
        <w:t xml:space="preserve"> és a </w:t>
      </w:r>
      <w:r w:rsidRPr="00CE34CF">
        <w:rPr>
          <w:i/>
        </w:rPr>
        <w:t>J</w:t>
      </w:r>
      <w:r w:rsidR="00C3318A">
        <w:rPr>
          <w:i/>
        </w:rPr>
        <w:t>WT</w:t>
      </w:r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E5E0C38" w:rsidR="001A3468" w:rsidRDefault="001A3468" w:rsidP="00776BF8">
      <w:r w:rsidRPr="000D6949">
        <w:t xml:space="preserve">A modellek </w:t>
      </w:r>
      <w:r w:rsidR="000D6949">
        <w:t>kialakításánál a következő annotációkat használtuk:</w:t>
      </w:r>
    </w:p>
    <w:p w14:paraId="482E87A9" w14:textId="4E1DEC49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[Key]:</w:t>
      </w:r>
      <w:r w:rsidRPr="00592D03">
        <w:t xml:space="preserve"> Az attribútumot az entitás azon tulajdonságának meghatározására használjuk, amely az elsődleges kulcsot képviseli az adatbázisban.</w:t>
      </w:r>
    </w:p>
    <w:p w14:paraId="6CFE7A25" w14:textId="308ACD6C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Required</w:t>
      </w:r>
      <w:proofErr w:type="spellEnd"/>
      <w:r w:rsidRPr="00592D03">
        <w:rPr>
          <w:b/>
        </w:rPr>
        <w:t xml:space="preserve">]: </w:t>
      </w:r>
      <w:r w:rsidRPr="00592D03">
        <w:t>Arra használjuk, hogy megadjuk, hogy egy adott tulajdonság kötelező (nem lehet null). Az adatbázis</w:t>
      </w:r>
      <w:r w:rsidR="00592D03">
        <w:t>-kezelő</w:t>
      </w:r>
      <w:r w:rsidRPr="00592D03">
        <w:t xml:space="preserve"> ennek megfelelően nem engedélyezi a NULL értékek tárolását.</w:t>
      </w:r>
    </w:p>
    <w:p w14:paraId="1DF4628B" w14:textId="18E02253" w:rsidR="00C767CD" w:rsidRPr="00592D03" w:rsidRDefault="00C767CD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InverseProperty</w:t>
      </w:r>
      <w:proofErr w:type="spellEnd"/>
      <w:r w:rsidRPr="00592D03">
        <w:rPr>
          <w:b/>
        </w:rPr>
        <w:t>("</w:t>
      </w:r>
      <w:r w:rsidRPr="00592D03">
        <w:rPr>
          <w:b/>
          <w:i/>
        </w:rPr>
        <w:t>táblanév</w:t>
      </w:r>
      <w:r w:rsidRPr="00592D03">
        <w:rPr>
          <w:b/>
        </w:rPr>
        <w:t xml:space="preserve">")]: </w:t>
      </w:r>
      <w:r w:rsidRPr="00592D03">
        <w:t xml:space="preserve">A kapcsolódó entitások közötti viszonyok meghatározására használjuk. Az adott entitás kapcsolatát az összefüggő másik entitással jelöli. Ebben az esetben a </w:t>
      </w:r>
      <w:r w:rsidR="007C06F0" w:rsidRPr="00592D03">
        <w:rPr>
          <w:i/>
        </w:rPr>
        <w:t>táblanév</w:t>
      </w:r>
      <w:r w:rsidRPr="00592D03">
        <w:rPr>
          <w:i/>
        </w:rPr>
        <w:t xml:space="preserve"> </w:t>
      </w:r>
      <w:r w:rsidRPr="00592D03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6" w:name="_Toc192504109"/>
      <w:r>
        <w:lastRenderedPageBreak/>
        <w:t>Táblák és modelljeik</w:t>
      </w:r>
      <w:r w:rsidR="003C6C5F">
        <w:t>:</w:t>
      </w:r>
      <w:bookmarkEnd w:id="16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A4763D"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0A44D3B3" w:rsidR="009549E3" w:rsidRDefault="00F00EFC">
      <w:pPr>
        <w:rPr>
          <w:noProof/>
        </w:rPr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0D7A2DA8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08" w:rsidRPr="00947408">
        <w:rPr>
          <w:noProof/>
        </w:rPr>
        <w:t xml:space="preserve">Ebben a táblában tároljuk a vendégek adatait, mint például a </w:t>
      </w:r>
      <w:r w:rsidR="00947408" w:rsidRPr="00AE575F">
        <w:rPr>
          <w:noProof/>
        </w:rPr>
        <w:t>kártyaazonosítót,</w:t>
      </w:r>
      <w:r w:rsidR="00947408" w:rsidRPr="00947408">
        <w:rPr>
          <w:noProof/>
        </w:rPr>
        <w:t xml:space="preserve"> nevet, létrehozási dátumot és aktivitási státuszt. A rendszer ezeket az információkat használja a vendég azonosítására, valamint a vásárlások és rendeléseik nyomon követésére. Az </w:t>
      </w:r>
      <w:r w:rsidR="00947408" w:rsidRPr="00947408">
        <w:rPr>
          <w:i/>
          <w:iCs/>
          <w:noProof/>
        </w:rPr>
        <w:t>IsActive</w:t>
      </w:r>
      <w:r w:rsidR="00947408" w:rsidRPr="00947408">
        <w:rPr>
          <w:noProof/>
        </w:rPr>
        <w:t xml:space="preserve"> mező jelzi, hogy a vendég </w:t>
      </w:r>
      <w:r w:rsidR="00947408">
        <w:rPr>
          <w:noProof/>
        </w:rPr>
        <w:t>aktív</w:t>
      </w:r>
      <w:r w:rsidR="00947408"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5F440AE7" w14:textId="77777777" w:rsidR="00F00EFC" w:rsidRDefault="00F00EFC">
      <w:pPr>
        <w:spacing w:before="0" w:after="160"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14:paraId="7741BDAF" w14:textId="21088787" w:rsidR="00E56727" w:rsidRDefault="003F51DA" w:rsidP="00F3273F">
      <w:pPr>
        <w:pStyle w:val="Cmsor4"/>
      </w:pPr>
      <w:proofErr w:type="spellStart"/>
      <w:r>
        <w:lastRenderedPageBreak/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04AE42D4" w:rsidR="002D3F96" w:rsidRPr="00E61F68" w:rsidRDefault="0070528C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2C4669A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C1D8CC6" w:rsidR="002D3F96" w:rsidRDefault="0096500F" w:rsidP="001158F2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19548E">
        <w:rPr>
          <w:i/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19548E">
        <w:rPr>
          <w:i/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Role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Username</w:t>
      </w:r>
      <w:proofErr w:type="spellEnd"/>
      <w:r w:rsidR="001158F2" w:rsidRPr="001158F2">
        <w:t xml:space="preserve"> és </w:t>
      </w:r>
      <w:proofErr w:type="spellStart"/>
      <w:r w:rsidR="001158F2" w:rsidRPr="0019548E">
        <w:rPr>
          <w:i/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U</w:t>
            </w:r>
            <w:r w:rsidR="0019548E">
              <w:t>s</w:t>
            </w:r>
            <w:r>
              <w:t>ername</w:t>
            </w:r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7201C3"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68438A">
        <w:rPr>
          <w:i/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68438A">
        <w:rPr>
          <w:i/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68438A">
        <w:rPr>
          <w:i/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68438A">
        <w:rPr>
          <w:i/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68438A">
        <w:rPr>
          <w:i/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68438A">
        <w:rPr>
          <w:i/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68438A">
        <w:rPr>
          <w:i/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4E8AFBFC" w:rsidR="00D53AD0" w:rsidRDefault="0096500F" w:rsidP="00D53AD0"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FB7DB1">
        <w:rPr>
          <w:i/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FB7DB1">
        <w:rPr>
          <w:i/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FB7DB1">
        <w:rPr>
          <w:i/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</w:t>
      </w:r>
      <w:r w:rsidR="00E61D1D" w:rsidRPr="00C87C6C">
        <w:t>adott</w:t>
      </w:r>
      <w:r w:rsidR="00C87C6C">
        <w:t xml:space="preserve"> termék hányszor található meg a rendelésben.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28F67C95" w:rsidR="006D6BCD" w:rsidRDefault="005277FB" w:rsidP="006D6BCD">
      <w:r w:rsidRPr="005277FB">
        <w:t xml:space="preserve">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</w:t>
      </w:r>
      <w:r w:rsidRPr="00B03DEB">
        <w:t>rendelés mikor történt</w:t>
      </w:r>
      <w:r w:rsidRPr="005277FB">
        <w:t xml:space="preserve">, ki a vendég, aki a rendelést leadta, és ki a dolgozó, aki rögzítette azt. 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1316267D" w:rsidR="00C46ABA" w:rsidRDefault="00E85A29" w:rsidP="00F3273F">
      <w:pPr>
        <w:pStyle w:val="Cmsor4"/>
      </w:pPr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3CF5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ABA"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tokenek tárolása, amelyek biztosítják a rendszert használó felhasználók bejelentkezését és hitelesítését. Minden token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E85A29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Token</w:t>
            </w:r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A token kulcs</w:t>
            </w:r>
          </w:p>
        </w:tc>
      </w:tr>
      <w:tr w:rsidR="00C96A86" w14:paraId="00121AE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A token lejárati dátuma</w:t>
            </w:r>
          </w:p>
        </w:tc>
      </w:tr>
      <w:tr w:rsidR="00C96A86" w14:paraId="6D722C9F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Itt tárolódik, hogy az adott token melyik felhasználóhoz tartozik</w:t>
            </w:r>
          </w:p>
        </w:tc>
      </w:tr>
    </w:tbl>
    <w:p w14:paraId="72A0C4F0" w14:textId="1D44688C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  <w:r w:rsidR="00E85A29">
        <w:t xml:space="preserve"> </w:t>
      </w:r>
      <w:r w:rsidR="00E85A29" w:rsidRPr="00B03DEB">
        <w:t xml:space="preserve">/ </w:t>
      </w:r>
      <w:proofErr w:type="spellStart"/>
      <w:r w:rsidR="00E85A29" w:rsidRPr="00B03DEB">
        <w:t>Ticket</w:t>
      </w:r>
      <w:proofErr w:type="spellEnd"/>
    </w:p>
    <w:p w14:paraId="414F9933" w14:textId="53989D05" w:rsidR="009D7B4D" w:rsidRDefault="004D1120" w:rsidP="00E85A29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  <w:r w:rsidR="009D7B4D">
        <w:br w:type="page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E85A29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DA73A3B" w14:textId="2EF64118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1825CD0D" w:rsidR="00E744DE" w:rsidRDefault="00973A4C" w:rsidP="007774F0">
      <w:pPr>
        <w:pStyle w:val="Cmsor3"/>
      </w:pPr>
      <w:bookmarkStart w:id="17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7"/>
    </w:p>
    <w:p w14:paraId="73CD9929" w14:textId="242985F1" w:rsidR="00765A44" w:rsidRDefault="00026190" w:rsidP="00E744DE">
      <w:r w:rsidRPr="00026190">
        <w:t xml:space="preserve">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az </w:t>
      </w:r>
      <w:proofErr w:type="spellStart"/>
      <w:r w:rsidRPr="00026190">
        <w:t>Entity</w:t>
      </w:r>
      <w:proofErr w:type="spellEnd"/>
      <w:r w:rsidRPr="00026190">
        <w:t xml:space="preserve"> Framework Core alapértelmezett adatbázis-kapcsolat kezelője, amely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osztályból származik.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egyéni alkalmazás-specifikus implementációját tartalmazza.</w:t>
      </w:r>
    </w:p>
    <w:p w14:paraId="680430A3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17C964B7" w14:textId="76E179FB" w:rsidR="00B03DEB" w:rsidRDefault="00765A44" w:rsidP="00E744DE">
      <w:r w:rsidRPr="00B03DEB">
        <w:rPr>
          <w:noProof/>
        </w:rPr>
        <w:lastRenderedPageBreak/>
        <w:drawing>
          <wp:anchor distT="0" distB="360045" distL="114300" distR="114300" simplePos="0" relativeHeight="251677696" behindDoc="0" locked="0" layoutInCell="1" allowOverlap="1" wp14:anchorId="140E180D" wp14:editId="683005B1">
            <wp:simplePos x="0" y="0"/>
            <wp:positionH relativeFrom="margin">
              <wp:align>left</wp:align>
            </wp:positionH>
            <wp:positionV relativeFrom="paragraph">
              <wp:posOffset>204404</wp:posOffset>
            </wp:positionV>
            <wp:extent cx="5038090" cy="3136265"/>
            <wp:effectExtent l="0" t="0" r="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t="11075" r="18099" b="9956"/>
                    <a:stretch/>
                  </pic:blipFill>
                  <pic:spPr bwMode="auto">
                    <a:xfrm>
                      <a:off x="0" y="0"/>
                      <a:ext cx="503809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F682" w14:textId="7767A206" w:rsidR="00FE11F4" w:rsidRDefault="00FE11F4" w:rsidP="00FE11F4">
      <w:pPr>
        <w:pStyle w:val="Cmsor3"/>
      </w:pPr>
      <w:bookmarkStart w:id="18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8"/>
    </w:p>
    <w:p w14:paraId="348948BD" w14:textId="714529A0" w:rsidR="00D97479" w:rsidRDefault="00F3273F" w:rsidP="00FE11F4"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431FFD1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732EADF9" w14:textId="74EAD340" w:rsidR="00765A44" w:rsidRDefault="00765A44" w:rsidP="007774F0">
      <w:pPr>
        <w:pStyle w:val="Cmsor3"/>
      </w:pPr>
      <w:proofErr w:type="spellStart"/>
      <w:r>
        <w:t>DbSet</w:t>
      </w:r>
      <w:proofErr w:type="spellEnd"/>
      <w:r>
        <w:t xml:space="preserve"> tulajdonságok</w:t>
      </w:r>
    </w:p>
    <w:p w14:paraId="45E413E9" w14:textId="6EC769B1" w:rsidR="00765A44" w:rsidRDefault="00F3273F" w:rsidP="007774F0">
      <w:r w:rsidRPr="007E5EF6">
        <w:t xml:space="preserve">A </w:t>
      </w:r>
      <w:proofErr w:type="spellStart"/>
      <w:r w:rsidRPr="007E5EF6">
        <w:t>DbSet</w:t>
      </w:r>
      <w:proofErr w:type="spellEnd"/>
      <w:r w:rsidRPr="007E5EF6">
        <w:t xml:space="preserve"> tulajdonságok az </w:t>
      </w:r>
      <w:proofErr w:type="spellStart"/>
      <w:r w:rsidRPr="007E5EF6">
        <w:t>Entity</w:t>
      </w:r>
      <w:proofErr w:type="spellEnd"/>
      <w:r w:rsidRPr="007E5EF6">
        <w:t xml:space="preserve"> Framework Core-ban az adatbázis táblákat reprezentálják.</w:t>
      </w:r>
      <w:r>
        <w:t xml:space="preserve"> Itt definiáljuk az adatbázisban szereplő táblák neveit.</w:t>
      </w:r>
      <w:r w:rsidRPr="007E5EF6">
        <w:t xml:space="preserve"> Minden </w:t>
      </w:r>
      <w:proofErr w:type="spellStart"/>
      <w:r w:rsidRPr="007E5EF6">
        <w:t>DbSet</w:t>
      </w:r>
      <w:proofErr w:type="spellEnd"/>
      <w:r w:rsidRPr="007E5EF6">
        <w:t xml:space="preserve"> tulajdonság egy-egy entitást reprezentál, amely az adatbázis egy-egy táblájához kapcsolódik. Ezek a tulajdonságok a </w:t>
      </w:r>
      <w:proofErr w:type="spellStart"/>
      <w:r w:rsidRPr="007E5EF6">
        <w:t>CMSContext</w:t>
      </w:r>
      <w:proofErr w:type="spellEnd"/>
      <w:r w:rsidRPr="007E5EF6">
        <w:t xml:space="preserve"> osztályban találhatóak, és az adatbázis műveletek végrehajtásához szükségesek.</w:t>
      </w:r>
    </w:p>
    <w:p w14:paraId="73BE726D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3DEE0B02" w14:textId="6C38AC9E" w:rsidR="00765A44" w:rsidRDefault="00765A44" w:rsidP="007774F0">
      <w:r w:rsidRPr="00F3273F">
        <w:rPr>
          <w:noProof/>
        </w:rPr>
        <w:lastRenderedPageBreak/>
        <w:drawing>
          <wp:anchor distT="0" distB="360045" distL="114300" distR="114300" simplePos="0" relativeHeight="251681792" behindDoc="0" locked="0" layoutInCell="1" allowOverlap="1" wp14:anchorId="55430E53" wp14:editId="496BACAA">
            <wp:simplePos x="0" y="0"/>
            <wp:positionH relativeFrom="page">
              <wp:align>center</wp:align>
            </wp:positionH>
            <wp:positionV relativeFrom="paragraph">
              <wp:posOffset>175615</wp:posOffset>
            </wp:positionV>
            <wp:extent cx="5039995" cy="2116455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10EC4" w14:textId="0075E49C" w:rsidR="00E744DE" w:rsidRPr="00F3273F" w:rsidRDefault="00C270DB" w:rsidP="00F3273F">
      <w:pPr>
        <w:pStyle w:val="Cmsor3"/>
      </w:pPr>
      <w:bookmarkStart w:id="19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19"/>
    </w:p>
    <w:p w14:paraId="40D0DEB5" w14:textId="4682DFF2" w:rsidR="00C270DB" w:rsidRDefault="00C270DB" w:rsidP="00C270DB"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71307A4D" w:rsidR="007774F0" w:rsidRDefault="00C270DB" w:rsidP="00C270DB">
      <w:pPr>
        <w:pStyle w:val="NormlWeb"/>
      </w:pPr>
      <w:r>
        <w:t xml:space="preserve">Itt kerül beállításra egy </w:t>
      </w:r>
      <w:r>
        <w:rPr>
          <w:rStyle w:val="Kiemels2"/>
        </w:rPr>
        <w:t>több a többhöz</w:t>
      </w:r>
      <w:r>
        <w:t xml:space="preserve"> kapcsolat is a </w:t>
      </w:r>
      <w:proofErr w:type="spellStart"/>
      <w:r>
        <w:rPr>
          <w:rStyle w:val="Kiemels2"/>
        </w:rPr>
        <w:t>MenuItem</w:t>
      </w:r>
      <w:proofErr w:type="spellEnd"/>
      <w:r>
        <w:t xml:space="preserve"> és </w:t>
      </w:r>
      <w:proofErr w:type="spellStart"/>
      <w:r>
        <w:rPr>
          <w:rStyle w:val="Kiemels2"/>
        </w:rPr>
        <w:t>Order</w:t>
      </w:r>
      <w:proofErr w:type="spellEnd"/>
      <w:r>
        <w:t xml:space="preserve"> entitások között egy köztes </w:t>
      </w:r>
      <w:proofErr w:type="spellStart"/>
      <w:r>
        <w:rPr>
          <w:rStyle w:val="Kiemels2"/>
        </w:rPr>
        <w:t>MenuItemOrder</w:t>
      </w:r>
      <w:proofErr w:type="spellEnd"/>
      <w:r>
        <w:t xml:space="preserve"> entitás segítségével:</w:t>
      </w:r>
    </w:p>
    <w:p w14:paraId="6C0937C6" w14:textId="7DCE9034" w:rsidR="00765A44" w:rsidRDefault="00765A44" w:rsidP="00C270DB">
      <w:pPr>
        <w:pStyle w:val="NormlWeb"/>
      </w:pPr>
      <w:r w:rsidRPr="00C270DB">
        <w:rPr>
          <w:noProof/>
        </w:rPr>
        <w:drawing>
          <wp:anchor distT="0" distB="360045" distL="114300" distR="114300" simplePos="0" relativeHeight="251679744" behindDoc="0" locked="0" layoutInCell="1" allowOverlap="1" wp14:anchorId="787F1685" wp14:editId="3B600C70">
            <wp:simplePos x="0" y="0"/>
            <wp:positionH relativeFrom="margin">
              <wp:align>center</wp:align>
            </wp:positionH>
            <wp:positionV relativeFrom="paragraph">
              <wp:posOffset>218871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0BDF0" w14:textId="68028082" w:rsidR="003B7902" w:rsidRDefault="003B7902" w:rsidP="00BD5DE9">
      <w:pPr>
        <w:pStyle w:val="Cmsor3"/>
      </w:pPr>
      <w:bookmarkStart w:id="20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20"/>
    </w:p>
    <w:p w14:paraId="4308EA32" w14:textId="03638405" w:rsidR="003B7902" w:rsidRDefault="003B7902" w:rsidP="003B7902"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1F3C3100" w:rsidR="003B7902" w:rsidRDefault="0092363A" w:rsidP="00BD5DE9">
      <w:pPr>
        <w:pStyle w:val="Cmsor4"/>
      </w:pPr>
      <w:r>
        <w:lastRenderedPageBreak/>
        <w:t>Példa a DTO használatára</w:t>
      </w:r>
    </w:p>
    <w:p w14:paraId="4E854A7D" w14:textId="35233C86" w:rsidR="003B7902" w:rsidRDefault="003B7902" w:rsidP="003B7902"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6D6DBB">
      <w:pPr>
        <w:pStyle w:val="Listaszerbekezds"/>
        <w:numPr>
          <w:ilvl w:val="0"/>
          <w:numId w:val="14"/>
        </w:numPr>
        <w:ind w:left="720"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51174202" w:rsidR="00BD5DE9" w:rsidRDefault="00E766A7" w:rsidP="00BD5DE9">
      <w:pPr>
        <w:pStyle w:val="Cmsor3"/>
        <w:rPr>
          <w:sz w:val="28"/>
        </w:rPr>
      </w:pPr>
      <w:bookmarkStart w:id="21" w:name="_Toc192504114"/>
      <w:r>
        <w:rPr>
          <w:sz w:val="28"/>
        </w:rPr>
        <w:t xml:space="preserve"> </w:t>
      </w:r>
      <w:proofErr w:type="spellStart"/>
      <w:r w:rsidR="00BD5DE9" w:rsidRPr="003C45D9">
        <w:rPr>
          <w:sz w:val="28"/>
        </w:rPr>
        <w:t>Controllerek</w:t>
      </w:r>
      <w:bookmarkEnd w:id="21"/>
      <w:proofErr w:type="spellEnd"/>
    </w:p>
    <w:p w14:paraId="36FC87E4" w14:textId="45B56BA7" w:rsidR="00BD5DE9" w:rsidRPr="00491CA0" w:rsidRDefault="00BD5DE9" w:rsidP="00BD5DE9"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>ASP.NET Core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044C1D6C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2760FC"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</w:t>
      </w:r>
      <w:proofErr w:type="spellStart"/>
      <w:r w:rsidRPr="00BD5DE9">
        <w:rPr>
          <w:b/>
          <w:bCs/>
        </w:rPr>
        <w:t>Core</w:t>
      </w:r>
      <w:proofErr w:type="spellEnd"/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2760FC"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404 </w:t>
      </w:r>
      <w:proofErr w:type="spellStart"/>
      <w:r w:rsidRPr="002760FC">
        <w:rPr>
          <w:b/>
        </w:rPr>
        <w:t>Not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</w:t>
      </w:r>
      <w:proofErr w:type="spellStart"/>
      <w:r w:rsidRPr="002760FC">
        <w:rPr>
          <w:b/>
        </w:rPr>
        <w:t>Error</w:t>
      </w:r>
      <w:proofErr w:type="spellEnd"/>
      <w:r w:rsidRPr="00BD5DE9">
        <w:t xml:space="preserve"> – Ha szerverhiba történik.</w:t>
      </w:r>
    </w:p>
    <w:p w14:paraId="7F7C7B76" w14:textId="0AAE8F04" w:rsidR="001B3A1B" w:rsidRPr="004B767C" w:rsidRDefault="00077564" w:rsidP="001B3A1B">
      <w:pPr>
        <w:pStyle w:val="Cmsor4"/>
      </w:pPr>
      <w:r>
        <w:t xml:space="preserve">Példa a </w:t>
      </w:r>
      <w:proofErr w:type="spellStart"/>
      <w:r>
        <w:t>Controller</w:t>
      </w:r>
      <w:proofErr w:type="spellEnd"/>
      <w:r>
        <w:t xml:space="preserve"> használatára</w:t>
      </w:r>
    </w:p>
    <w:p w14:paraId="65996A95" w14:textId="5C38B04C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</w:t>
      </w:r>
      <w:r w:rsidR="00976BBD">
        <w:rPr>
          <w:bCs/>
        </w:rPr>
        <w:t xml:space="preserve">z étlapon szereplő termékek </w:t>
      </w:r>
      <w:r w:rsidRPr="004B767C">
        <w:rPr>
          <w:bCs/>
        </w:rPr>
        <w:t xml:space="preserve">kezelésére szolgál. Ez a vezérlő </w:t>
      </w:r>
      <w:r w:rsidR="00D70734">
        <w:rPr>
          <w:bCs/>
        </w:rPr>
        <w:t xml:space="preserve">a </w:t>
      </w:r>
      <w:r w:rsidRPr="004B767C">
        <w:rPr>
          <w:bCs/>
        </w:rPr>
        <w:t>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</w:t>
      </w:r>
      <w:r w:rsidR="00D70734">
        <w:rPr>
          <w:bCs/>
        </w:rPr>
        <w:t>nek megfelel</w:t>
      </w:r>
      <w:r w:rsidRPr="004B767C">
        <w:rPr>
          <w:bCs/>
        </w:rPr>
        <w:t>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54BA7E80" w14:textId="3338060F" w:rsidR="001B3A1B" w:rsidRPr="00537DBE" w:rsidRDefault="00537DBE" w:rsidP="00537DBE">
      <w:p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lastRenderedPageBreak/>
        <w:drawing>
          <wp:anchor distT="0" distB="360045" distL="114300" distR="114300" simplePos="0" relativeHeight="251682816" behindDoc="0" locked="0" layoutInCell="1" allowOverlap="1" wp14:anchorId="7874F882" wp14:editId="5AF1E3E1">
            <wp:simplePos x="0" y="0"/>
            <wp:positionH relativeFrom="page">
              <wp:align>center</wp:align>
            </wp:positionH>
            <wp:positionV relativeFrom="paragraph">
              <wp:posOffset>296</wp:posOffset>
            </wp:positionV>
            <wp:extent cx="5038344" cy="18288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537DBE">
        <w:rPr>
          <w:bCs/>
        </w:rPr>
        <w:t xml:space="preserve">A </w:t>
      </w:r>
      <w:proofErr w:type="spellStart"/>
      <w:r w:rsidR="001B3A1B" w:rsidRPr="00537DBE">
        <w:rPr>
          <w:bCs/>
        </w:rPr>
        <w:t>MenuItemOrdersController</w:t>
      </w:r>
      <w:proofErr w:type="spellEnd"/>
      <w:r w:rsidR="001B3A1B" w:rsidRPr="00537DBE">
        <w:rPr>
          <w:bCs/>
        </w:rPr>
        <w:t xml:space="preserve"> </w:t>
      </w:r>
      <w:r w:rsidR="009F05E2" w:rsidRPr="00537DBE">
        <w:rPr>
          <w:bCs/>
        </w:rPr>
        <w:t xml:space="preserve">az étlapon szereplő termékek </w:t>
      </w:r>
      <w:r w:rsidR="001B3A1B" w:rsidRPr="00537DBE">
        <w:rPr>
          <w:bCs/>
        </w:rPr>
        <w:t xml:space="preserve">rendelésének kezelésére szolgál, és biztosítja a </w:t>
      </w:r>
      <w:r w:rsidR="00CC29CB" w:rsidRPr="00537DBE">
        <w:rPr>
          <w:bCs/>
        </w:rPr>
        <w:t>termékek</w:t>
      </w:r>
      <w:r w:rsidR="001B3A1B" w:rsidRPr="00537DBE">
        <w:rPr>
          <w:bCs/>
        </w:rPr>
        <w:t xml:space="preserve">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425196AF" w14:textId="306C358F" w:rsidR="00537DBE" w:rsidRPr="00537DBE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291C3ADF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40EA82A8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7D06842B" w14:textId="7C659E08" w:rsidR="00537DBE" w:rsidRPr="00537DBE" w:rsidRDefault="00537DBE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drawing>
          <wp:anchor distT="0" distB="360045" distL="114300" distR="114300" simplePos="0" relativeHeight="251683840" behindDoc="0" locked="0" layoutInCell="1" allowOverlap="1" wp14:anchorId="69B1EEE6" wp14:editId="616C82EE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038090" cy="1325880"/>
            <wp:effectExtent l="0" t="0" r="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4B767C">
        <w:rPr>
          <w:bCs/>
        </w:rPr>
        <w:t>POST /</w:t>
      </w:r>
      <w:proofErr w:type="spellStart"/>
      <w:r w:rsidR="001B3A1B" w:rsidRPr="004B767C">
        <w:rPr>
          <w:bCs/>
        </w:rPr>
        <w:t>api</w:t>
      </w:r>
      <w:proofErr w:type="spellEnd"/>
      <w:r w:rsidR="001B3A1B" w:rsidRPr="004B767C">
        <w:rPr>
          <w:bCs/>
        </w:rPr>
        <w:t>/</w:t>
      </w:r>
      <w:proofErr w:type="spellStart"/>
      <w:r w:rsidR="001B3A1B" w:rsidRPr="004B767C">
        <w:rPr>
          <w:bCs/>
        </w:rPr>
        <w:t>Orders</w:t>
      </w:r>
      <w:proofErr w:type="spellEnd"/>
      <w:r w:rsidR="001B3A1B" w:rsidRPr="004B767C">
        <w:rPr>
          <w:bCs/>
        </w:rPr>
        <w:t>: Új rendelés létrehozása.</w:t>
      </w:r>
    </w:p>
    <w:p w14:paraId="2710F0BE" w14:textId="079700C8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67281A9C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 xml:space="preserve">: Frissítő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alapján új JWT token generálása.</w:t>
      </w:r>
    </w:p>
    <w:p w14:paraId="0891B74E" w14:textId="2E96F161" w:rsidR="001B3A1B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1C474B32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C619B7">
        <w:rPr>
          <w:bCs/>
          <w:i/>
        </w:rPr>
        <w:t>Entity</w:t>
      </w:r>
      <w:proofErr w:type="spellEnd"/>
      <w:r w:rsidRPr="00C619B7">
        <w:rPr>
          <w:bCs/>
          <w:i/>
        </w:rPr>
        <w:t xml:space="preserve"> Framework 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BC1FC9">
        <w:rPr>
          <w:bCs/>
        </w:rPr>
        <w:t>autentikáció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C619B7">
        <w:rPr>
          <w:bCs/>
          <w:i/>
        </w:rPr>
        <w:t>JWT</w:t>
      </w:r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kezelését.</w:t>
      </w:r>
    </w:p>
    <w:p w14:paraId="016B76A1" w14:textId="35BA4195" w:rsidR="00BD5DE9" w:rsidRPr="001B3A1B" w:rsidRDefault="001B3A1B" w:rsidP="001B3A1B">
      <w:pPr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C619B7">
        <w:rPr>
          <w:bCs/>
          <w:i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rendszer biztonságát és megbízhatóságát.</w:t>
      </w:r>
    </w:p>
    <w:sectPr w:rsidR="00BD5DE9" w:rsidRPr="001B3A1B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55766" w14:textId="77777777" w:rsidR="006D6DBB" w:rsidRDefault="006D6DBB" w:rsidP="000C64B5">
      <w:pPr>
        <w:spacing w:before="0" w:after="0" w:line="240" w:lineRule="auto"/>
      </w:pPr>
      <w:r>
        <w:separator/>
      </w:r>
    </w:p>
  </w:endnote>
  <w:endnote w:type="continuationSeparator" w:id="0">
    <w:p w14:paraId="632D6348" w14:textId="77777777" w:rsidR="006D6DBB" w:rsidRDefault="006D6DBB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6346DE" w:rsidRDefault="006346D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E903E" w14:textId="77777777" w:rsidR="006D6DBB" w:rsidRDefault="006D6DBB" w:rsidP="000C64B5">
      <w:pPr>
        <w:spacing w:before="0" w:after="0" w:line="240" w:lineRule="auto"/>
      </w:pPr>
      <w:r>
        <w:separator/>
      </w:r>
    </w:p>
  </w:footnote>
  <w:footnote w:type="continuationSeparator" w:id="0">
    <w:p w14:paraId="6C7C8E82" w14:textId="77777777" w:rsidR="006D6DBB" w:rsidRDefault="006D6DBB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85EEA"/>
    <w:multiLevelType w:val="multilevel"/>
    <w:tmpl w:val="DE2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7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1058A"/>
    <w:multiLevelType w:val="multilevel"/>
    <w:tmpl w:val="71C8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5442E"/>
    <w:multiLevelType w:val="multilevel"/>
    <w:tmpl w:val="A63E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D04CF4"/>
    <w:multiLevelType w:val="multilevel"/>
    <w:tmpl w:val="BDC6D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F8660C"/>
    <w:multiLevelType w:val="multilevel"/>
    <w:tmpl w:val="5C8C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192C77"/>
    <w:multiLevelType w:val="multilevel"/>
    <w:tmpl w:val="1C82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64DB8"/>
    <w:multiLevelType w:val="multilevel"/>
    <w:tmpl w:val="7E40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1" w15:restartNumberingAfterBreak="0">
    <w:nsid w:val="392C0047"/>
    <w:multiLevelType w:val="multilevel"/>
    <w:tmpl w:val="B786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A5EC4"/>
    <w:multiLevelType w:val="multilevel"/>
    <w:tmpl w:val="A1C2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CE1848"/>
    <w:multiLevelType w:val="multilevel"/>
    <w:tmpl w:val="4AAA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E4836"/>
    <w:multiLevelType w:val="multilevel"/>
    <w:tmpl w:val="143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29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359AA"/>
    <w:multiLevelType w:val="multilevel"/>
    <w:tmpl w:val="193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7"/>
  </w:num>
  <w:num w:numId="4">
    <w:abstractNumId w:val="33"/>
  </w:num>
  <w:num w:numId="5">
    <w:abstractNumId w:val="35"/>
  </w:num>
  <w:num w:numId="6">
    <w:abstractNumId w:val="1"/>
  </w:num>
  <w:num w:numId="7">
    <w:abstractNumId w:val="10"/>
  </w:num>
  <w:num w:numId="8">
    <w:abstractNumId w:val="5"/>
  </w:num>
  <w:num w:numId="9">
    <w:abstractNumId w:val="32"/>
  </w:num>
  <w:num w:numId="10">
    <w:abstractNumId w:val="28"/>
  </w:num>
  <w:num w:numId="11">
    <w:abstractNumId w:val="20"/>
  </w:num>
  <w:num w:numId="12">
    <w:abstractNumId w:val="29"/>
  </w:num>
  <w:num w:numId="13">
    <w:abstractNumId w:val="18"/>
  </w:num>
  <w:num w:numId="14">
    <w:abstractNumId w:val="26"/>
  </w:num>
  <w:num w:numId="15">
    <w:abstractNumId w:val="30"/>
  </w:num>
  <w:num w:numId="16">
    <w:abstractNumId w:val="7"/>
  </w:num>
  <w:num w:numId="17">
    <w:abstractNumId w:val="13"/>
  </w:num>
  <w:num w:numId="18">
    <w:abstractNumId w:val="8"/>
  </w:num>
  <w:num w:numId="19">
    <w:abstractNumId w:val="0"/>
  </w:num>
  <w:num w:numId="20">
    <w:abstractNumId w:val="3"/>
  </w:num>
  <w:num w:numId="21">
    <w:abstractNumId w:val="24"/>
  </w:num>
  <w:num w:numId="22">
    <w:abstractNumId w:val="22"/>
  </w:num>
  <w:num w:numId="23">
    <w:abstractNumId w:val="2"/>
  </w:num>
  <w:num w:numId="24">
    <w:abstractNumId w:val="31"/>
  </w:num>
  <w:num w:numId="25">
    <w:abstractNumId w:val="27"/>
  </w:num>
  <w:num w:numId="26">
    <w:abstractNumId w:val="16"/>
  </w:num>
  <w:num w:numId="27">
    <w:abstractNumId w:val="9"/>
  </w:num>
  <w:num w:numId="28">
    <w:abstractNumId w:val="21"/>
  </w:num>
  <w:num w:numId="29">
    <w:abstractNumId w:val="4"/>
  </w:num>
  <w:num w:numId="30">
    <w:abstractNumId w:val="19"/>
  </w:num>
  <w:num w:numId="31">
    <w:abstractNumId w:val="15"/>
  </w:num>
  <w:num w:numId="32">
    <w:abstractNumId w:val="34"/>
  </w:num>
  <w:num w:numId="33">
    <w:abstractNumId w:val="23"/>
  </w:num>
  <w:num w:numId="34">
    <w:abstractNumId w:val="11"/>
  </w:num>
  <w:num w:numId="35">
    <w:abstractNumId w:val="14"/>
  </w:num>
  <w:num w:numId="36">
    <w:abstractNumId w:val="2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77564"/>
    <w:rsid w:val="00082DB7"/>
    <w:rsid w:val="000943C9"/>
    <w:rsid w:val="000C189D"/>
    <w:rsid w:val="000C44E9"/>
    <w:rsid w:val="000C64B5"/>
    <w:rsid w:val="000D6949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2021E9"/>
    <w:rsid w:val="002168AE"/>
    <w:rsid w:val="002229AC"/>
    <w:rsid w:val="00230A5A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3F96"/>
    <w:rsid w:val="002E1134"/>
    <w:rsid w:val="002E44F7"/>
    <w:rsid w:val="00326D22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C7797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37DBE"/>
    <w:rsid w:val="00544983"/>
    <w:rsid w:val="005528F6"/>
    <w:rsid w:val="00564EED"/>
    <w:rsid w:val="005657B4"/>
    <w:rsid w:val="00565F4E"/>
    <w:rsid w:val="0058268E"/>
    <w:rsid w:val="00592D03"/>
    <w:rsid w:val="00597ED4"/>
    <w:rsid w:val="005A264C"/>
    <w:rsid w:val="005A6118"/>
    <w:rsid w:val="005B1D22"/>
    <w:rsid w:val="005C7459"/>
    <w:rsid w:val="005C7C22"/>
    <w:rsid w:val="005D028F"/>
    <w:rsid w:val="005E5290"/>
    <w:rsid w:val="005F141A"/>
    <w:rsid w:val="00612D06"/>
    <w:rsid w:val="006318E6"/>
    <w:rsid w:val="00633187"/>
    <w:rsid w:val="006346DE"/>
    <w:rsid w:val="00662172"/>
    <w:rsid w:val="0068330E"/>
    <w:rsid w:val="0068438A"/>
    <w:rsid w:val="00690728"/>
    <w:rsid w:val="006A1F35"/>
    <w:rsid w:val="006B47B0"/>
    <w:rsid w:val="006C17CC"/>
    <w:rsid w:val="006C235D"/>
    <w:rsid w:val="006D6BCD"/>
    <w:rsid w:val="006D6DBB"/>
    <w:rsid w:val="0070528C"/>
    <w:rsid w:val="007124AC"/>
    <w:rsid w:val="00713F98"/>
    <w:rsid w:val="007201C3"/>
    <w:rsid w:val="00723CFC"/>
    <w:rsid w:val="007314C3"/>
    <w:rsid w:val="00731DC5"/>
    <w:rsid w:val="007336E0"/>
    <w:rsid w:val="00740C75"/>
    <w:rsid w:val="007442F0"/>
    <w:rsid w:val="0075625F"/>
    <w:rsid w:val="00761FF2"/>
    <w:rsid w:val="00764F9F"/>
    <w:rsid w:val="00765A44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70A0B"/>
    <w:rsid w:val="008D6227"/>
    <w:rsid w:val="008E3719"/>
    <w:rsid w:val="008E400F"/>
    <w:rsid w:val="008F2447"/>
    <w:rsid w:val="008F2F46"/>
    <w:rsid w:val="008F76A7"/>
    <w:rsid w:val="00911266"/>
    <w:rsid w:val="0091480F"/>
    <w:rsid w:val="0092363A"/>
    <w:rsid w:val="00947408"/>
    <w:rsid w:val="00950E87"/>
    <w:rsid w:val="009549E3"/>
    <w:rsid w:val="00954F63"/>
    <w:rsid w:val="009649CD"/>
    <w:rsid w:val="0096500F"/>
    <w:rsid w:val="0096744D"/>
    <w:rsid w:val="009717E1"/>
    <w:rsid w:val="00973A4C"/>
    <w:rsid w:val="00976BBD"/>
    <w:rsid w:val="00995E90"/>
    <w:rsid w:val="00997EEA"/>
    <w:rsid w:val="009A4B1B"/>
    <w:rsid w:val="009C0F9C"/>
    <w:rsid w:val="009C7443"/>
    <w:rsid w:val="009D7B4D"/>
    <w:rsid w:val="009E54D2"/>
    <w:rsid w:val="009F05E2"/>
    <w:rsid w:val="009F281D"/>
    <w:rsid w:val="009F44D2"/>
    <w:rsid w:val="00A304DF"/>
    <w:rsid w:val="00A34604"/>
    <w:rsid w:val="00A42E7E"/>
    <w:rsid w:val="00A44F40"/>
    <w:rsid w:val="00A47109"/>
    <w:rsid w:val="00A4763D"/>
    <w:rsid w:val="00A61053"/>
    <w:rsid w:val="00A62B9C"/>
    <w:rsid w:val="00A73317"/>
    <w:rsid w:val="00A825B1"/>
    <w:rsid w:val="00AC22C5"/>
    <w:rsid w:val="00AC7ABC"/>
    <w:rsid w:val="00AD235F"/>
    <w:rsid w:val="00AE575F"/>
    <w:rsid w:val="00AE77C2"/>
    <w:rsid w:val="00AE7D05"/>
    <w:rsid w:val="00B03DEB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B5387"/>
    <w:rsid w:val="00BC1FC9"/>
    <w:rsid w:val="00BD5DE9"/>
    <w:rsid w:val="00BE65FD"/>
    <w:rsid w:val="00BF2D03"/>
    <w:rsid w:val="00BF31FF"/>
    <w:rsid w:val="00C1194D"/>
    <w:rsid w:val="00C14002"/>
    <w:rsid w:val="00C270DB"/>
    <w:rsid w:val="00C3318A"/>
    <w:rsid w:val="00C349B5"/>
    <w:rsid w:val="00C35ADF"/>
    <w:rsid w:val="00C361A9"/>
    <w:rsid w:val="00C46ABA"/>
    <w:rsid w:val="00C619B7"/>
    <w:rsid w:val="00C628DB"/>
    <w:rsid w:val="00C67437"/>
    <w:rsid w:val="00C75E82"/>
    <w:rsid w:val="00C767CD"/>
    <w:rsid w:val="00C777F4"/>
    <w:rsid w:val="00C87C6C"/>
    <w:rsid w:val="00C90C31"/>
    <w:rsid w:val="00C96A86"/>
    <w:rsid w:val="00CC29CB"/>
    <w:rsid w:val="00CE34CF"/>
    <w:rsid w:val="00CE53DA"/>
    <w:rsid w:val="00CF5F67"/>
    <w:rsid w:val="00D070C3"/>
    <w:rsid w:val="00D07EB9"/>
    <w:rsid w:val="00D34D21"/>
    <w:rsid w:val="00D445CC"/>
    <w:rsid w:val="00D5191C"/>
    <w:rsid w:val="00D51FC8"/>
    <w:rsid w:val="00D53AD0"/>
    <w:rsid w:val="00D5555E"/>
    <w:rsid w:val="00D70734"/>
    <w:rsid w:val="00D76126"/>
    <w:rsid w:val="00D76463"/>
    <w:rsid w:val="00D84663"/>
    <w:rsid w:val="00D93357"/>
    <w:rsid w:val="00D955FB"/>
    <w:rsid w:val="00D97479"/>
    <w:rsid w:val="00DB5E28"/>
    <w:rsid w:val="00DC3D29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766A7"/>
    <w:rsid w:val="00E85A29"/>
    <w:rsid w:val="00EA526D"/>
    <w:rsid w:val="00EB471C"/>
    <w:rsid w:val="00EB609A"/>
    <w:rsid w:val="00EC497A"/>
    <w:rsid w:val="00EC5E09"/>
    <w:rsid w:val="00EE3AC7"/>
    <w:rsid w:val="00EE5783"/>
    <w:rsid w:val="00EE63EC"/>
    <w:rsid w:val="00F00EFC"/>
    <w:rsid w:val="00F111B3"/>
    <w:rsid w:val="00F3273F"/>
    <w:rsid w:val="00F339AD"/>
    <w:rsid w:val="00F56E80"/>
    <w:rsid w:val="00F63186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65F4E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17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17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2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30A41D-9256-4C2D-AB7F-704E94946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32</Pages>
  <Words>4797</Words>
  <Characters>33105</Characters>
  <Application>Microsoft Office Word</Application>
  <DocSecurity>0</DocSecurity>
  <Lines>275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Dobosi Gábor</cp:lastModifiedBy>
  <cp:revision>233</cp:revision>
  <dcterms:created xsi:type="dcterms:W3CDTF">2024-12-12T07:12:00Z</dcterms:created>
  <dcterms:modified xsi:type="dcterms:W3CDTF">2025-03-12T09:53:00Z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