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Consumption</w:t>
      </w:r>
      <w:proofErr w:type="spellEnd"/>
      <w:r>
        <w:rPr>
          <w:rFonts w:cs="Times New Roman"/>
          <w:b/>
          <w:sz w:val="36"/>
          <w:szCs w:val="36"/>
        </w:rPr>
        <w:t xml:space="preserve">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b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9C0F9C">
          <w:r w:rsidRPr="00524A49">
            <w:t>Tartalomjegyzék</w:t>
          </w:r>
        </w:p>
        <w:p w14:paraId="78603F74" w14:textId="1675F3C2" w:rsidR="003C6C5F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898" w:history="1">
            <w:r w:rsidR="003C6C5F" w:rsidRPr="008A79DE">
              <w:rPr>
                <w:rStyle w:val="Hiperhivatkozs"/>
                <w:noProof/>
              </w:rPr>
              <w:t>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Bevezetés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F6F2B58" w14:textId="1065AD2E" w:rsidR="003C6C5F" w:rsidRDefault="003C6C5F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899" w:history="1">
            <w:r w:rsidRPr="008A79DE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9F85" w14:textId="12B978E1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0" w:history="1">
            <w:r w:rsidRPr="008A79DE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Indoklás és aktualitás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6EE9" w14:textId="79C0BA8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1" w:history="1">
            <w:r w:rsidRPr="008A79DE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Kutatások,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9FF6" w14:textId="0C690EF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2" w:history="1">
            <w:r w:rsidRPr="008A79DE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Eszközök és eljárások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6680" w14:textId="724ACA25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3" w:history="1">
            <w:r w:rsidRPr="008A79DE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Általános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16F1" w14:textId="42A2D0D6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4" w:history="1">
            <w:r w:rsidRPr="008A79DE">
              <w:rPr>
                <w:rStyle w:val="Hiperhivatkozs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Frontend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D83D" w14:textId="45854AE4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5" w:history="1">
            <w:r w:rsidRPr="008A79DE">
              <w:rPr>
                <w:rStyle w:val="Hiperhivatkozs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Adatbázis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A14F" w14:textId="2385416D" w:rsidR="003C6C5F" w:rsidRDefault="003C6C5F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6" w:history="1">
            <w:r w:rsidRPr="008A79DE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24FF" w14:textId="64CD6D88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7" w:history="1">
            <w:r w:rsidRPr="008A79DE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278D" w14:textId="682E3C2C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8" w:history="1">
            <w:r w:rsidRPr="008A79DE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08B1" w14:textId="1EDE646C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9" w:history="1">
            <w:r w:rsidRPr="008A79DE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382E" w14:textId="4EAD47B9" w:rsidR="003C6C5F" w:rsidRDefault="003C6C5F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0" w:history="1">
            <w:r w:rsidRPr="008A79DE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A4B" w14:textId="57E7DE48" w:rsidR="003C6C5F" w:rsidRDefault="003C6C5F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1" w:history="1">
            <w:r w:rsidRPr="008A79DE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A79DE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6654" w14:textId="2869A80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="002C12DC" w:rsidRPr="00524A49">
        <w:rPr>
          <w:rFonts w:cs="Times New Roman"/>
          <w:szCs w:val="24"/>
        </w:rPr>
        <w:t>licenszelésű</w:t>
      </w:r>
      <w:proofErr w:type="spellEnd"/>
      <w:r w:rsidR="002C12DC" w:rsidRPr="00524A49">
        <w:rPr>
          <w:rFonts w:cs="Times New Roman"/>
          <w:szCs w:val="24"/>
        </w:rPr>
        <w:t xml:space="preserve">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2147898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1" w:name="_Toc192147899"/>
      <w:r w:rsidRPr="00B57EA3">
        <w:t>Témaválasztás indoklása</w:t>
      </w:r>
      <w:bookmarkEnd w:id="1"/>
    </w:p>
    <w:p w14:paraId="42FF9DAA" w14:textId="65204EDE" w:rsidR="00633187" w:rsidRDefault="00633187" w:rsidP="00D5191C">
      <w:pPr>
        <w:pStyle w:val="Cmsor2"/>
      </w:pPr>
      <w:bookmarkStart w:id="2" w:name="_Toc192147900"/>
      <w:r w:rsidRPr="00D5191C">
        <w:t>Indoklás</w:t>
      </w:r>
      <w:r>
        <w:t xml:space="preserve"> és aktualitás</w:t>
      </w:r>
      <w:bookmarkEnd w:id="2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3" w:name="_Toc192147901"/>
      <w:r>
        <w:t>Kutatások, követelmények</w:t>
      </w:r>
      <w:bookmarkEnd w:id="3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átláthatóságot,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4" w:name="_Toc192147902"/>
      <w:r>
        <w:t>Eszközök és eljárások</w:t>
      </w:r>
      <w:bookmarkEnd w:id="4"/>
    </w:p>
    <w:p w14:paraId="4DD059A9" w14:textId="270BF8E7" w:rsidR="00533A07" w:rsidRDefault="00533A07" w:rsidP="00533A07">
      <w:pPr>
        <w:pStyle w:val="Cmsor3"/>
      </w:pPr>
      <w:bookmarkStart w:id="5" w:name="_Toc192147903"/>
      <w:r>
        <w:t>Általános fejlesztéshez használt eszközök</w:t>
      </w:r>
      <w:bookmarkEnd w:id="5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6" w:name="_Toc192147904"/>
      <w:r>
        <w:t>Frontend fejlesztéshez használt eszközök</w:t>
      </w:r>
      <w:bookmarkEnd w:id="6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5690EF5" w14:textId="1B9385CE" w:rsidR="00533A07" w:rsidRDefault="00533A07" w:rsidP="00533A07">
      <w:pPr>
        <w:pStyle w:val="Cmsor3"/>
      </w:pPr>
      <w:bookmarkStart w:id="7" w:name="_Toc192147905"/>
      <w:r>
        <w:t>Adatbázis fejlesztéshez használt eszközök</w:t>
      </w:r>
      <w:bookmarkEnd w:id="7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5ADC3680" w:rsidR="009C0F9C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4D239FF8" w14:textId="77777777" w:rsidR="009C0F9C" w:rsidRDefault="009C0F9C">
      <w:pPr>
        <w:spacing w:before="0" w:after="160" w:line="259" w:lineRule="auto"/>
        <w:jc w:val="left"/>
      </w:pPr>
      <w:r>
        <w:br w:type="page"/>
      </w:r>
    </w:p>
    <w:p w14:paraId="1BE92925" w14:textId="47E87492" w:rsidR="00533A07" w:rsidRDefault="009C0F9C" w:rsidP="009C0F9C">
      <w:pPr>
        <w:pStyle w:val="Cmsor1"/>
      </w:pPr>
      <w:bookmarkStart w:id="8" w:name="_Toc192147906"/>
      <w:r>
        <w:lastRenderedPageBreak/>
        <w:t>Fejlesztői dokumentáció</w:t>
      </w:r>
      <w:bookmarkEnd w:id="8"/>
    </w:p>
    <w:p w14:paraId="5C62CCE8" w14:textId="0AB16FEC" w:rsidR="009C0F9C" w:rsidRDefault="003A6102" w:rsidP="00806FC5">
      <w:pPr>
        <w:pStyle w:val="Cmsor2"/>
      </w:pPr>
      <w:bookmarkStart w:id="9" w:name="_Toc192147907"/>
      <w:r>
        <w:t>Frontend</w:t>
      </w:r>
      <w:bookmarkEnd w:id="9"/>
    </w:p>
    <w:p w14:paraId="5B9C88A1" w14:textId="6CDC1D4D" w:rsidR="000C44E9" w:rsidRDefault="006318E6" w:rsidP="000C44E9">
      <w:pPr>
        <w:pStyle w:val="Cmsor3"/>
      </w:pPr>
      <w:r>
        <w:t>A programmal kapcsolatos</w:t>
      </w:r>
      <w:r w:rsidR="00771CF6">
        <w:t xml:space="preserve"> követelmény:</w:t>
      </w:r>
    </w:p>
    <w:p w14:paraId="1441AC90" w14:textId="65AD9A09" w:rsidR="00EE3AC7" w:rsidRPr="005C7C22" w:rsidRDefault="00EE3AC7" w:rsidP="005C7C22">
      <w:r>
        <w:t xml:space="preserve">A program egy fürdő dolgozói számára lett kifejlesztve, figyelembe véve a felhasználói kör sajátosságait és igényeit. A fejlesztés során az összes lehetséges hibát és problémát feltérképeztük, amikor a felhasználó figyelmetlenségből vagy hibás döntés következtében súlyos problémákat okozhat. Ezek közé tartozhatnak kisebb működési zűrzavartól kezdve egészen a rendszer működését teljesen leállító vagy visszafordíthatatlan hibákig terjedő következmények. A kockázatok minimalizálása érdekében a programot alapos tesztelésnek vetettük alá, többféle tesztelési módszert alkalmazva annak érdekében, hogy a rendszer minden körülmény között megbízhatóan </w:t>
      </w:r>
      <w:proofErr w:type="spellStart"/>
      <w:r>
        <w:t>működjön</w:t>
      </w:r>
      <w:proofErr w:type="spellEnd"/>
      <w:r>
        <w:t>.</w:t>
      </w:r>
    </w:p>
    <w:p w14:paraId="58460324" w14:textId="4C908457" w:rsidR="006318E6" w:rsidRDefault="006318E6" w:rsidP="006318E6">
      <w:pPr>
        <w:pStyle w:val="Cmsor3"/>
      </w:pPr>
      <w:r>
        <w:t>Megjelenési követelmény:</w:t>
      </w:r>
    </w:p>
    <w:p w14:paraId="77C7A1C9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Bejelentkezési felület: </w:t>
      </w:r>
    </w:p>
    <w:p w14:paraId="33F13CB8" w14:textId="77777777" w:rsidR="0086653A" w:rsidRDefault="0086653A" w:rsidP="00740C75">
      <w:r>
        <w:t>A rendszer tartalmaz működő beviteli mezőket, ahol a felhasználónevet és a jelszót lehet megadni. Ezen kívül egy "Küldés" gomb is elérhető, amely lehetővé teszi a megadott adatok elküldését. Amennyiben hibás vagy nem létező adat kerül megadásra, egy felugró figyelmeztető üzenet jelenik meg. Hasonló figyelmeztetés jelenik meg abban az esetben is, ha a felhasználó nem ad meg felhasználónevet vagy jelszót. Ha a megadott adatok helyesek, a rendszer a kezdőoldalra irányítja a felhasználót. Kis képernyőn vagy mobil eszközön a bejelentkezési felület melletti kép a képernyő tetejére csúszik.</w:t>
      </w:r>
    </w:p>
    <w:p w14:paraId="6C810DA0" w14:textId="45B10A9F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Regisztrációs felület: </w:t>
      </w:r>
    </w:p>
    <w:p w14:paraId="20CD88C0" w14:textId="295F198B" w:rsidR="00180203" w:rsidRDefault="00180203" w:rsidP="00740C75">
      <w:r>
        <w:t xml:space="preserve">A </w:t>
      </w:r>
      <w:r w:rsidR="00082DB7">
        <w:t>felület</w:t>
      </w:r>
      <w:r w:rsidR="00347079">
        <w:t>en</w:t>
      </w:r>
      <w:r>
        <w:t xml:space="preserve"> </w:t>
      </w:r>
      <w:r w:rsidR="00347079">
        <w:t>található</w:t>
      </w:r>
      <w:r>
        <w:t xml:space="preserve"> felhasználónevet, vezetéknevet, keresztnevet, jelszót és feladatkört tartalmazó beviteli mező. A regisztrációs folyamatot egy gomb indítja, amely elküldi a megadott adatokat. Sikeres regisztráció után egy felugró ablak tájékoztatja a felhasználót a sikeres regisztrációról. Ez a felület kizárólag az adminisztrátorok számára elérhető, azonban a kötelező mezők kitöltését a rendszer minden esetben ellenőrzi, és hibaüzenetet küld, ha valamelyik mező üres marad. Kis képernyőn vagy mobil eszközön a regisztrációhoz tartozó kép a képernyő tetejére csúszik.</w:t>
      </w:r>
    </w:p>
    <w:p w14:paraId="1C7FB2A5" w14:textId="01D03ABB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Főképernyő: </w:t>
      </w:r>
    </w:p>
    <w:p w14:paraId="6FD78CE6" w14:textId="6CFFFE39" w:rsidR="00F655FA" w:rsidRDefault="00F655FA" w:rsidP="00740C75">
      <w:r>
        <w:lastRenderedPageBreak/>
        <w:t>Az oldalon, felhasználó</w:t>
      </w:r>
      <w:r w:rsidR="00597ED4">
        <w:t>i</w:t>
      </w:r>
      <w:r>
        <w:t xml:space="preserve"> jogosultságtól függően különböző kártyák jelennek meg, amelyek </w:t>
      </w:r>
      <w:r w:rsidR="00E66747">
        <w:t>a többi felületre</w:t>
      </w:r>
      <w:r>
        <w:t xml:space="preserve"> navigálnak. Amikor az egér a kártya fölé kerül, egy szöveg tűnik fel, amely az adott munkakört vagy munkafelületet jelöli.</w:t>
      </w:r>
    </w:p>
    <w:p w14:paraId="7E75A8AA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>Étterem felület:</w:t>
      </w:r>
    </w:p>
    <w:p w14:paraId="5EBB43EE" w14:textId="77777777" w:rsidR="008633AC" w:rsidRDefault="008633AC" w:rsidP="00740C75">
      <w:r>
        <w:t>A bal oldalon egy navigációs sáv található, amely az elérhető ételtípusokat tartalmazza. Egy ételtípus csak akkor jelenik meg, ha van hozzá tartozó étel. Az ikonokra kattintva a terméksávban kizárólag az adott kategóriába tartozó ételek lesznek láthatók. Kis képernyőn a navigációs sáv a felső részre kerül.</w:t>
      </w:r>
    </w:p>
    <w:p w14:paraId="5D1FBE16" w14:textId="13637607" w:rsidR="008633AC" w:rsidRDefault="008633AC" w:rsidP="008633AC">
      <w:r>
        <w:t>A Rendelés sáv a folyamatban lévő rendelés tételeit listázza. A felsorolásban szerepel az étel ikonja, neve, darabszáma,</w:t>
      </w:r>
      <w:r w:rsidR="00795A18">
        <w:t xml:space="preserve"> ára és</w:t>
      </w:r>
      <w:r>
        <w:t xml:space="preserve"> egy törlés gomb</w:t>
      </w:r>
      <w:r w:rsidR="00795A18">
        <w:t xml:space="preserve">. </w:t>
      </w:r>
      <w:r>
        <w:t xml:space="preserve">A sáv </w:t>
      </w:r>
      <w:r w:rsidR="00995E90">
        <w:t>tetején</w:t>
      </w:r>
      <w:r>
        <w:t xml:space="preserve"> megjelenik a rendelésben lévő termékek összesített ára forintban.</w:t>
      </w:r>
    </w:p>
    <w:p w14:paraId="2811CAB6" w14:textId="77777777" w:rsidR="008633AC" w:rsidRDefault="008633AC" w:rsidP="008633AC">
      <w:r>
        <w:t>A „Rendelés leadása” gombra kattintva egy párbeszédablak nyílik meg, ahol a felhasználó megadja a karszalag számát, ezzel hozzárendelve a rendelést. Az ablakban egy „Mégse” és egy „Leadás” gomb található. A „Leadás” gomb megnyomása után, ha a rendelés sikeres, egy felugró üzenet jelzi a sikeres leadást.</w:t>
      </w:r>
    </w:p>
    <w:p w14:paraId="69607D86" w14:textId="36C03785" w:rsidR="003B0B3D" w:rsidRDefault="003B0B3D" w:rsidP="003B0B3D">
      <w:r>
        <w:t>A termékek sávja a megjelenő ételeket listázza. Alapértelmezett képernyőméreten három kártya látható egymás mellett, de ez a szám a képernyő méretének csökkenésével arányosan csökken.</w:t>
      </w:r>
    </w:p>
    <w:p w14:paraId="41FDE988" w14:textId="4A2E0A1C" w:rsidR="003B0B3D" w:rsidRDefault="003B0B3D" w:rsidP="003B0B3D">
      <w:r>
        <w:t xml:space="preserve">Minden kártyán szerepel az étel neve, kategóriája, képe, rövid leírása, valamint a </w:t>
      </w:r>
      <w:proofErr w:type="spellStart"/>
      <w:r>
        <w:t>rendelhetőségi</w:t>
      </w:r>
      <w:proofErr w:type="spellEnd"/>
      <w:r>
        <w:t xml:space="preserve"> státusza. A rendeléshez egy plusz és mínusz gomb segítségével adható hozzá az étel. Amikor az egér a </w:t>
      </w:r>
      <w:r w:rsidR="00AC7ABC">
        <w:t>gombok</w:t>
      </w:r>
      <w:r>
        <w:t xml:space="preserve"> fölé kerül, azok színe megváltozik. Ha egy étel nem rendelhető, a hozzá tartozó kártya inaktívvá válik, és nem lehet hozzáadni a rendeléshez. </w:t>
      </w:r>
    </w:p>
    <w:p w14:paraId="4B441863" w14:textId="4C2DEB19" w:rsidR="00462CBD" w:rsidRDefault="00462CBD" w:rsidP="00740C75">
      <w:r w:rsidRPr="00462CBD">
        <w:t xml:space="preserve">A fejléc tartalmazza a logót, a nevet, egy kezdőlap gombot, egy menü gombot, valamint a bejelentkezett felhasználó ikonját. Az ikonra kattintva egy legördülő menü jelenik meg, amelyben az általános funkciók érhetők el, például a kijelentkezés és a </w:t>
      </w:r>
      <w:r>
        <w:t>profil</w:t>
      </w:r>
      <w:r w:rsidRPr="00462CBD">
        <w:t>.</w:t>
      </w:r>
    </w:p>
    <w:p w14:paraId="5F31DA71" w14:textId="5599E48F" w:rsidR="00740C75" w:rsidRPr="00740C75" w:rsidRDefault="00740C75" w:rsidP="00740C75">
      <w:r>
        <w:t>Lábléc</w:t>
      </w:r>
      <w:r w:rsidR="00462CBD">
        <w:t>.</w:t>
      </w:r>
    </w:p>
    <w:p w14:paraId="6BB9410C" w14:textId="5A52F988" w:rsidR="003A6102" w:rsidRDefault="003A6102" w:rsidP="003A6102">
      <w:pPr>
        <w:pStyle w:val="Cmsor2"/>
      </w:pPr>
      <w:bookmarkStart w:id="10" w:name="_Toc192147908"/>
      <w:r>
        <w:t>Backend</w:t>
      </w:r>
      <w:bookmarkEnd w:id="10"/>
    </w:p>
    <w:p w14:paraId="022FBE4D" w14:textId="4B9DFFEF" w:rsidR="003A6102" w:rsidRDefault="003A6102" w:rsidP="003A6102">
      <w:pPr>
        <w:pStyle w:val="Cmsor3"/>
      </w:pPr>
      <w:bookmarkStart w:id="11" w:name="_Toc192147909"/>
      <w:r>
        <w:t>Specifikáció</w:t>
      </w:r>
      <w:bookmarkEnd w:id="11"/>
    </w:p>
    <w:p w14:paraId="58F57902" w14:textId="10F1BDEE" w:rsidR="00BF31FF" w:rsidRDefault="003A6102" w:rsidP="00BF31FF">
      <w:pPr>
        <w:ind w:left="709" w:firstLine="709"/>
      </w:pPr>
      <w:r>
        <w:t>A projektünk</w:t>
      </w:r>
      <w:r w:rsidR="005C7459">
        <w:t xml:space="preserve"> célja e</w:t>
      </w:r>
      <w:r w:rsidR="005C7459" w:rsidRPr="005C7459">
        <w:t>gy ASP.NET 8 backend alkalmazás fejlesztése,</w:t>
      </w:r>
      <w:r w:rsidR="005C7459">
        <w:t xml:space="preserve"> amely képes a fogyasztásnyilvántartó rendszer adata</w:t>
      </w:r>
      <w:r w:rsidR="00BF31FF">
        <w:t>it szolgáltatni a frontend felé.</w:t>
      </w:r>
    </w:p>
    <w:p w14:paraId="35340E02" w14:textId="46854450" w:rsidR="00BF31FF" w:rsidRP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lastRenderedPageBreak/>
        <w:t>Technológiák:</w:t>
      </w:r>
    </w:p>
    <w:p w14:paraId="019A8D3A" w14:textId="14131039" w:rsidR="00BF31FF" w:rsidRDefault="00BF31FF" w:rsidP="00A42E7E">
      <w:pPr>
        <w:pStyle w:val="Listaszerbekezds"/>
        <w:numPr>
          <w:ilvl w:val="0"/>
          <w:numId w:val="3"/>
        </w:numPr>
        <w:ind w:left="2410"/>
      </w:pPr>
      <w:proofErr w:type="spellStart"/>
      <w:r w:rsidRPr="00BF31FF">
        <w:t>RESTful</w:t>
      </w:r>
      <w:proofErr w:type="spellEnd"/>
      <w:r w:rsidRPr="00BF31FF">
        <w:t xml:space="preserve"> API-k, hitelesítési folyamatok </w:t>
      </w:r>
      <w:r>
        <w:t xml:space="preserve">JWT és </w:t>
      </w:r>
      <w:proofErr w:type="spellStart"/>
      <w:r>
        <w:t>token</w:t>
      </w:r>
      <w:proofErr w:type="spellEnd"/>
      <w:r>
        <w:t xml:space="preserve"> használata</w:t>
      </w:r>
      <w:r w:rsidR="00E54548">
        <w:t>.</w:t>
      </w:r>
    </w:p>
    <w:p w14:paraId="5EE18E4C" w14:textId="1C7EE9D6" w:rsidR="00BF31FF" w:rsidRPr="00BF31FF" w:rsidRDefault="00BF31FF" w:rsidP="00BF31FF">
      <w:pPr>
        <w:pStyle w:val="Listaszerbekezds"/>
        <w:ind w:left="1418"/>
        <w:rPr>
          <w:b/>
        </w:rPr>
      </w:pPr>
      <w:r w:rsidRPr="00BF31FF">
        <w:rPr>
          <w:b/>
        </w:rPr>
        <w:t>Funkcionalitások:</w:t>
      </w:r>
    </w:p>
    <w:p w14:paraId="057557D2" w14:textId="7995872F" w:rsidR="003A6102" w:rsidRDefault="00BF31FF" w:rsidP="00A42E7E">
      <w:pPr>
        <w:pStyle w:val="Listaszerbekezds"/>
        <w:numPr>
          <w:ilvl w:val="0"/>
          <w:numId w:val="3"/>
        </w:numPr>
        <w:ind w:left="2410"/>
      </w:pPr>
      <w:r>
        <w:t>CRUD műveletek, melyet a felhasználó jogosultságától függően tud elvégezni.</w:t>
      </w:r>
    </w:p>
    <w:p w14:paraId="78701646" w14:textId="0FD31580" w:rsid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Biztonsági szempontok</w:t>
      </w:r>
    </w:p>
    <w:p w14:paraId="4C08B725" w14:textId="77777777" w:rsidR="00034E3C" w:rsidRPr="00034E3C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 xml:space="preserve">Érzékeny adatok, mint például a jelszavak </w:t>
      </w:r>
      <w:proofErr w:type="spellStart"/>
      <w:r>
        <w:t>hashelve</w:t>
      </w:r>
      <w:proofErr w:type="spellEnd"/>
      <w:r>
        <w:t xml:space="preserve"> kerülnek eltárolásra az adatbázisban.</w:t>
      </w:r>
    </w:p>
    <w:p w14:paraId="2FEC8334" w14:textId="1235BE96" w:rsidR="00BF31FF" w:rsidRPr="00BF31FF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>DTO-k használata, mely segítségével kizárólag a megfelelő adatok kerülnek megjelenítésre.</w:t>
      </w:r>
    </w:p>
    <w:p w14:paraId="42BF3C40" w14:textId="1D8EC8F1" w:rsidR="00BF31FF" w:rsidRDefault="00BF31FF" w:rsidP="00BF31FF">
      <w:pPr>
        <w:ind w:left="1418"/>
        <w:rPr>
          <w:b/>
        </w:rPr>
      </w:pPr>
      <w:r w:rsidRPr="00BF31FF">
        <w:rPr>
          <w:b/>
        </w:rPr>
        <w:t>Teljesítmény-igények</w:t>
      </w:r>
    </w:p>
    <w:p w14:paraId="2BEC326A" w14:textId="69920762" w:rsidR="00326D22" w:rsidRPr="00326D22" w:rsidRDefault="00BF31FF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Gyors válaszidő</w:t>
      </w:r>
      <w:r w:rsidR="00DB5E28">
        <w:t>.</w:t>
      </w:r>
    </w:p>
    <w:p w14:paraId="7BFE2061" w14:textId="5F7193D0" w:rsidR="0091480F" w:rsidRPr="0091480F" w:rsidRDefault="00326D22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T</w:t>
      </w:r>
      <w:r w:rsidR="00BF31FF">
        <w:t>öbb felhasználó egyidejűleg való kiszolgálása.</w:t>
      </w:r>
    </w:p>
    <w:p w14:paraId="06CBBFE4" w14:textId="56008E70" w:rsidR="00EB609A" w:rsidRPr="00EB609A" w:rsidRDefault="00BF31FF" w:rsidP="00EB609A">
      <w:pPr>
        <w:pStyle w:val="Cmsor3"/>
      </w:pPr>
      <w:r>
        <w:t xml:space="preserve"> </w:t>
      </w:r>
      <w:bookmarkStart w:id="12" w:name="_Toc192147910"/>
      <w:r w:rsidR="0091480F" w:rsidRPr="0091480F">
        <w:t>Az alkalmazott fejlesztői eszközök</w:t>
      </w:r>
      <w:bookmarkEnd w:id="12"/>
    </w:p>
    <w:p w14:paraId="132C2465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 xml:space="preserve">Visual </w:t>
      </w:r>
      <w:proofErr w:type="spellStart"/>
      <w:r w:rsidRPr="003954CD">
        <w:rPr>
          <w:rFonts w:eastAsiaTheme="majorEastAsia" w:cstheme="majorBidi"/>
          <w:b/>
          <w:iCs/>
        </w:rPr>
        <w:t>Studio</w:t>
      </w:r>
      <w:proofErr w:type="spellEnd"/>
      <w:r w:rsidRPr="003954CD">
        <w:rPr>
          <w:rFonts w:eastAsiaTheme="majorEastAsia" w:cstheme="majorBidi"/>
          <w:b/>
          <w:iCs/>
        </w:rPr>
        <w:t xml:space="preserve"> 2022:</w:t>
      </w:r>
    </w:p>
    <w:p w14:paraId="24CD3DE8" w14:textId="1EF6850E" w:rsidR="00911266" w:rsidRDefault="00911266" w:rsidP="003954CD">
      <w:pPr>
        <w:ind w:left="680" w:firstLine="709"/>
      </w:pPr>
      <w:r w:rsidRPr="00911266">
        <w:t xml:space="preserve">A Visual </w:t>
      </w:r>
      <w:proofErr w:type="spellStart"/>
      <w:r w:rsidRPr="00911266">
        <w:t>Studio</w:t>
      </w:r>
      <w:proofErr w:type="spellEnd"/>
      <w:r w:rsidRPr="00911266">
        <w:t xml:space="preserve"> 2022 egy széles körben használt fejlesztőkörnyezet, amely támogatja az ASP.NET Web API fejlesztését C# nyelven. Beépített </w:t>
      </w:r>
      <w:proofErr w:type="spellStart"/>
      <w:r w:rsidRPr="00911266">
        <w:t>NuGet</w:t>
      </w:r>
      <w:proofErr w:type="spellEnd"/>
      <w:r w:rsidRPr="00911266">
        <w:t xml:space="preserve"> csomagkezelője lehetővé teszi a szükséges csomagok, például az </w:t>
      </w:r>
      <w:proofErr w:type="spellStart"/>
      <w:r w:rsidRPr="00911266">
        <w:t>Entity</w:t>
      </w:r>
      <w:proofErr w:type="spellEnd"/>
      <w:r w:rsidRPr="00911266">
        <w:t xml:space="preserve"> Framework </w:t>
      </w:r>
      <w:proofErr w:type="spellStart"/>
      <w:r w:rsidRPr="00911266">
        <w:t>Core</w:t>
      </w:r>
      <w:proofErr w:type="spellEnd"/>
      <w:r w:rsidRPr="00911266">
        <w:t xml:space="preserve">, a </w:t>
      </w:r>
      <w:proofErr w:type="spellStart"/>
      <w:r w:rsidRPr="00911266">
        <w:t>Swashbuckle</w:t>
      </w:r>
      <w:proofErr w:type="spellEnd"/>
      <w:r w:rsidRPr="00911266">
        <w:t xml:space="preserve"> (</w:t>
      </w:r>
      <w:proofErr w:type="spellStart"/>
      <w:r w:rsidRPr="00911266">
        <w:t>Swagger</w:t>
      </w:r>
      <w:proofErr w:type="spellEnd"/>
      <w:r w:rsidRPr="00911266">
        <w:t>) és egyéb API-fejlesztést támogató könyvtárak egyszerű hozzáadását és frissítését.</w:t>
      </w:r>
    </w:p>
    <w:p w14:paraId="50755D53" w14:textId="5543C652" w:rsidR="009E54D2" w:rsidRPr="009C7443" w:rsidRDefault="00EB471C" w:rsidP="009C7443">
      <w:pPr>
        <w:keepNext/>
        <w:keepLines/>
        <w:spacing w:before="40" w:after="0"/>
        <w:ind w:left="680"/>
        <w:outlineLvl w:val="3"/>
        <w:rPr>
          <w:b/>
        </w:rPr>
      </w:pPr>
      <w:r>
        <w:br w:type="page"/>
      </w:r>
      <w:r w:rsidR="003954CD" w:rsidRPr="003954CD">
        <w:rPr>
          <w:rFonts w:eastAsiaTheme="majorEastAsia" w:cstheme="majorBidi"/>
          <w:b/>
          <w:iCs/>
        </w:rPr>
        <w:lastRenderedPageBreak/>
        <w:t xml:space="preserve">Általunk alkalmazott </w:t>
      </w:r>
      <w:proofErr w:type="spellStart"/>
      <w:r w:rsidR="003954CD" w:rsidRPr="003954CD">
        <w:rPr>
          <w:rFonts w:eastAsiaTheme="majorEastAsia" w:cstheme="majorBidi"/>
          <w:b/>
          <w:iCs/>
        </w:rPr>
        <w:t>NuGet</w:t>
      </w:r>
      <w:proofErr w:type="spellEnd"/>
      <w:r w:rsidR="003954CD" w:rsidRPr="003954CD">
        <w:rPr>
          <w:rFonts w:eastAsiaTheme="majorEastAsia" w:cstheme="majorBidi"/>
          <w:b/>
          <w:iCs/>
        </w:rPr>
        <w:t xml:space="preserve"> csomagok</w:t>
      </w:r>
      <w:r w:rsidR="009C7443" w:rsidRPr="009C7443">
        <w:rPr>
          <w:rFonts w:eastAsiaTheme="majorEastAsia" w:cstheme="majorBidi"/>
          <w:b/>
          <w:iCs/>
        </w:rPr>
        <w:t xml:space="preserve"> (</w:t>
      </w:r>
      <w:proofErr w:type="spellStart"/>
      <w:r w:rsidR="009C7443" w:rsidRPr="009C7443">
        <w:rPr>
          <w:b/>
        </w:rPr>
        <w:t>Dependency</w:t>
      </w:r>
      <w:proofErr w:type="spellEnd"/>
      <w:r w:rsidR="009C7443" w:rsidRPr="009C7443">
        <w:rPr>
          <w:b/>
        </w:rPr>
        <w:t xml:space="preserve"> Management)</w:t>
      </w:r>
      <w:r w:rsidR="003954CD" w:rsidRPr="003954CD">
        <w:rPr>
          <w:rFonts w:eastAsiaTheme="majorEastAsia" w:cstheme="majorBidi"/>
          <w:b/>
          <w:iCs/>
        </w:rPr>
        <w:t>:</w:t>
      </w:r>
    </w:p>
    <w:p w14:paraId="4FA3413A" w14:textId="450A304D" w:rsidR="0035730D" w:rsidRDefault="0035730D" w:rsidP="009E54D2">
      <w:pPr>
        <w:ind w:left="680" w:firstLine="709"/>
      </w:pPr>
      <w:r w:rsidRPr="0035730D">
        <w:t xml:space="preserve">A </w:t>
      </w:r>
      <w:proofErr w:type="spellStart"/>
      <w:r w:rsidRPr="0035730D">
        <w:t>NuGet</w:t>
      </w:r>
      <w:proofErr w:type="spellEnd"/>
      <w:r w:rsidRPr="0035730D">
        <w:t xml:space="preserve"> csomagokat </w:t>
      </w:r>
      <w:proofErr w:type="spellStart"/>
      <w:r w:rsidRPr="0035730D">
        <w:t>NuGet</w:t>
      </w:r>
      <w:proofErr w:type="spellEnd"/>
      <w:r w:rsidRPr="0035730D">
        <w:t xml:space="preserve"> </w:t>
      </w:r>
      <w:proofErr w:type="spellStart"/>
      <w:r w:rsidRPr="0035730D">
        <w:t>Package</w:t>
      </w:r>
      <w:proofErr w:type="spellEnd"/>
      <w:r w:rsidRPr="0035730D">
        <w:t xml:space="preserve"> Manager segítségével telepítettük és használtuk a programunkban. Alapértelmezetten a Visual </w:t>
      </w:r>
      <w:proofErr w:type="spellStart"/>
      <w:r w:rsidRPr="0035730D">
        <w:t>Studio</w:t>
      </w:r>
      <w:proofErr w:type="spellEnd"/>
      <w:r w:rsidRPr="0035730D">
        <w:t xml:space="preserve"> nem mindig tartalmazza a szükséges </w:t>
      </w:r>
      <w:proofErr w:type="spellStart"/>
      <w:r w:rsidRPr="0035730D">
        <w:t>NuGet</w:t>
      </w:r>
      <w:proofErr w:type="spellEnd"/>
      <w:r w:rsidRPr="0035730D">
        <w:t xml:space="preserve"> csomagforrást, ezért ezt manuálisan kell beállítani.</w:t>
      </w:r>
    </w:p>
    <w:p w14:paraId="519FA2A9" w14:textId="77777777" w:rsidR="00D955FB" w:rsidRDefault="003F0C1C" w:rsidP="009E54D2">
      <w:pPr>
        <w:ind w:left="680" w:firstLine="709"/>
      </w:pPr>
      <w:r w:rsidRPr="003F0C1C">
        <w:t>A beállítás elérhető a következő útvonalon:</w:t>
      </w:r>
    </w:p>
    <w:p w14:paraId="1C0532FA" w14:textId="74300462" w:rsidR="00145E28" w:rsidRDefault="00FE3873" w:rsidP="009E54D2">
      <w:pPr>
        <w:ind w:left="680" w:firstLine="709"/>
      </w:pPr>
      <w:proofErr w:type="spellStart"/>
      <w:r w:rsidRPr="00EB471C">
        <w:rPr>
          <w:i/>
        </w:rPr>
        <w:t>Tools</w:t>
      </w:r>
      <w:proofErr w:type="spellEnd"/>
      <w:r w:rsidRPr="009E54D2">
        <w:t xml:space="preserve"> </w:t>
      </w:r>
      <w:r w:rsidRPr="009E54D2">
        <w:sym w:font="Wingdings" w:char="F0E0"/>
      </w:r>
      <w:r w:rsidRPr="009E54D2">
        <w:t xml:space="preserve"> </w:t>
      </w:r>
      <w:proofErr w:type="spellStart"/>
      <w:r w:rsidR="009E54D2" w:rsidRPr="00EB471C">
        <w:rPr>
          <w:i/>
        </w:rPr>
        <w:t>Options</w:t>
      </w:r>
      <w:proofErr w:type="spellEnd"/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NuGet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Manager</w:t>
      </w:r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Sources</w:t>
      </w:r>
      <w:proofErr w:type="spellEnd"/>
      <w:r w:rsidR="00145E28">
        <w:t xml:space="preserve"> </w:t>
      </w:r>
    </w:p>
    <w:p w14:paraId="107545CA" w14:textId="671881A3" w:rsidR="00FE3873" w:rsidRDefault="00D955FB" w:rsidP="009E54D2">
      <w:pPr>
        <w:ind w:left="680" w:firstLine="709"/>
        <w:rPr>
          <w:noProof/>
        </w:rPr>
      </w:pPr>
      <w:r>
        <w:t>Itt adjunk hozzá egy új csomagforrást a következő értékekkel:</w:t>
      </w:r>
      <w:r w:rsidR="009E54D2">
        <w:rPr>
          <w:noProof/>
        </w:rPr>
        <w:t xml:space="preserve"> </w:t>
      </w:r>
    </w:p>
    <w:p w14:paraId="00063D50" w14:textId="5B3D68A7" w:rsidR="009E54D2" w:rsidRDefault="009E54D2" w:rsidP="00A42E7E">
      <w:pPr>
        <w:pStyle w:val="Listaszerbekezds"/>
        <w:numPr>
          <w:ilvl w:val="0"/>
          <w:numId w:val="12"/>
        </w:numPr>
      </w:pPr>
      <w:proofErr w:type="spellStart"/>
      <w:r w:rsidRPr="00EB471C">
        <w:rPr>
          <w:b/>
        </w:rPr>
        <w:t>Name</w:t>
      </w:r>
      <w:proofErr w:type="spellEnd"/>
      <w:r w:rsidRPr="00EB471C">
        <w:rPr>
          <w:b/>
        </w:rPr>
        <w:t>:</w:t>
      </w:r>
      <w:r>
        <w:t xml:space="preserve"> </w:t>
      </w:r>
      <w:proofErr w:type="spellStart"/>
      <w:r w:rsidRPr="00EB471C">
        <w:rPr>
          <w:i/>
        </w:rPr>
        <w:t>NuGet</w:t>
      </w:r>
      <w:proofErr w:type="spellEnd"/>
    </w:p>
    <w:p w14:paraId="70127F3B" w14:textId="57F3154F" w:rsidR="009E54D2" w:rsidRPr="009E54D2" w:rsidRDefault="00EB471C" w:rsidP="00A42E7E">
      <w:pPr>
        <w:pStyle w:val="Listaszerbekezds"/>
        <w:numPr>
          <w:ilvl w:val="0"/>
          <w:numId w:val="12"/>
        </w:numPr>
      </w:pPr>
      <w:r w:rsidRPr="00EB47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2BF06B" wp14:editId="0429867C">
            <wp:simplePos x="0" y="0"/>
            <wp:positionH relativeFrom="column">
              <wp:posOffset>2378075</wp:posOffset>
            </wp:positionH>
            <wp:positionV relativeFrom="paragraph">
              <wp:posOffset>705485</wp:posOffset>
            </wp:positionV>
            <wp:extent cx="3361690" cy="1960880"/>
            <wp:effectExtent l="0" t="0" r="0" b="127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7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CFD8415" wp14:editId="54259BEC">
            <wp:simplePos x="0" y="0"/>
            <wp:positionH relativeFrom="margin">
              <wp:posOffset>414020</wp:posOffset>
            </wp:positionH>
            <wp:positionV relativeFrom="paragraph">
              <wp:posOffset>338455</wp:posOffset>
            </wp:positionV>
            <wp:extent cx="1925955" cy="29025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54D2" w:rsidRPr="00EB471C">
        <w:rPr>
          <w:b/>
        </w:rPr>
        <w:t>Source</w:t>
      </w:r>
      <w:proofErr w:type="spellEnd"/>
      <w:r w:rsidR="009E54D2" w:rsidRPr="00EB471C">
        <w:rPr>
          <w:b/>
        </w:rPr>
        <w:t xml:space="preserve">: </w:t>
      </w:r>
      <w:r w:rsidR="009E54D2" w:rsidRPr="00EB471C">
        <w:rPr>
          <w:i/>
        </w:rPr>
        <w:t>https://api.nuget.org/v3/index.json</w:t>
      </w:r>
    </w:p>
    <w:p w14:paraId="5568886A" w14:textId="018FFE55" w:rsidR="00EB471C" w:rsidRDefault="00EB471C" w:rsidP="00EB471C">
      <w:pPr>
        <w:pStyle w:val="Listaszerbekezds"/>
        <w:ind w:left="426"/>
      </w:pPr>
    </w:p>
    <w:p w14:paraId="21D84B9D" w14:textId="57A91074" w:rsidR="00FE3873" w:rsidRDefault="003954CD" w:rsidP="00FA306F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BCrypt.Net-Next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Chris </w:t>
      </w:r>
      <w:proofErr w:type="spellStart"/>
      <w:r w:rsidRPr="003954CD">
        <w:t>McKee</w:t>
      </w:r>
      <w:proofErr w:type="spellEnd"/>
      <w:r w:rsidRPr="003954CD">
        <w:t xml:space="preserve">, Ryan D. </w:t>
      </w:r>
      <w:proofErr w:type="spellStart"/>
      <w:r w:rsidRPr="003954CD">
        <w:t>Emerl</w:t>
      </w:r>
      <w:proofErr w:type="spellEnd"/>
      <w:r w:rsidRPr="003954CD">
        <w:t xml:space="preserve">, </w:t>
      </w:r>
      <w:proofErr w:type="spellStart"/>
      <w:r w:rsidRPr="003954CD">
        <w:t>Damien</w:t>
      </w:r>
      <w:proofErr w:type="spellEnd"/>
      <w:r w:rsidRPr="003954CD">
        <w:t xml:space="preserve"> Miller) – </w:t>
      </w:r>
      <w:r>
        <w:t>4</w:t>
      </w:r>
      <w:r w:rsidRPr="003954CD">
        <w:t>.0.</w:t>
      </w:r>
      <w:r>
        <w:t>3</w:t>
      </w:r>
      <w:r w:rsidRPr="003954CD">
        <w:t>:</w:t>
      </w:r>
    </w:p>
    <w:p w14:paraId="5163F1B2" w14:textId="77D738CD" w:rsidR="00FA306F" w:rsidRPr="003954CD" w:rsidRDefault="00FA306F" w:rsidP="00A42E7E">
      <w:pPr>
        <w:pStyle w:val="Listaszerbekezds"/>
        <w:numPr>
          <w:ilvl w:val="0"/>
          <w:numId w:val="4"/>
        </w:numPr>
        <w:ind w:left="1146"/>
      </w:pPr>
      <w:r w:rsidRPr="00FA306F">
        <w:t xml:space="preserve">Egy .NET-ben használható könyvtár, amely a </w:t>
      </w:r>
      <w:proofErr w:type="spellStart"/>
      <w:r w:rsidRPr="00FA306F">
        <w:t>BCrypt</w:t>
      </w:r>
      <w:proofErr w:type="spellEnd"/>
      <w:r w:rsidRPr="00FA306F">
        <w:t xml:space="preserve"> </w:t>
      </w:r>
      <w:proofErr w:type="spellStart"/>
      <w:r w:rsidRPr="00FA306F">
        <w:t>hash-elési</w:t>
      </w:r>
      <w:proofErr w:type="spellEnd"/>
      <w:r w:rsidRPr="00FA306F">
        <w:t xml:space="preserve"> algoritmus implementációját biztosítja. Lehetővé teszi </w:t>
      </w:r>
      <w:proofErr w:type="spellStart"/>
      <w:r w:rsidRPr="00FA306F">
        <w:t>jelszóhash</w:t>
      </w:r>
      <w:proofErr w:type="spellEnd"/>
      <w:r w:rsidRPr="00FA306F">
        <w:t xml:space="preserve">-ek generálását és ellenőrzését, erős védelmet nyújtva a </w:t>
      </w:r>
      <w:proofErr w:type="spellStart"/>
      <w:r w:rsidRPr="00FA306F">
        <w:t>brute-force</w:t>
      </w:r>
      <w:proofErr w:type="spellEnd"/>
      <w:r w:rsidRPr="00FA306F">
        <w:t xml:space="preserve"> támadások ellen.</w:t>
      </w:r>
    </w:p>
    <w:p w14:paraId="11B5D581" w14:textId="7676FF8A" w:rsidR="003954CD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FE3873">
        <w:t>Microsoft.AspNetCore.Authentication.JwtBearer</w:t>
      </w:r>
      <w:proofErr w:type="spellEnd"/>
      <w:proofErr w:type="gramEnd"/>
      <w:r w:rsidRPr="00FE3873">
        <w:t xml:space="preserve"> </w:t>
      </w:r>
      <w:r w:rsidR="003954CD" w:rsidRPr="003954CD">
        <w:t>(</w:t>
      </w:r>
      <w:proofErr w:type="spellStart"/>
      <w:r w:rsidR="003954CD" w:rsidRPr="003954CD">
        <w:t>by</w:t>
      </w:r>
      <w:proofErr w:type="spellEnd"/>
      <w:r w:rsidR="003954CD" w:rsidRPr="003954CD">
        <w:t xml:space="preserve"> Microsoft) – </w:t>
      </w:r>
      <w:r>
        <w:t>8</w:t>
      </w:r>
      <w:r w:rsidR="003954CD" w:rsidRPr="003954CD">
        <w:t>.0.</w:t>
      </w:r>
      <w:r>
        <w:t>13</w:t>
      </w:r>
      <w:r w:rsidR="003954CD" w:rsidRPr="003954CD">
        <w:t>:</w:t>
      </w:r>
    </w:p>
    <w:p w14:paraId="7F7FBC8C" w14:textId="168B7BC1" w:rsidR="00FE3873" w:rsidRDefault="00485897" w:rsidP="00A42E7E">
      <w:pPr>
        <w:pStyle w:val="Listaszerbekezds"/>
        <w:numPr>
          <w:ilvl w:val="0"/>
          <w:numId w:val="5"/>
        </w:numPr>
        <w:ind w:left="1080"/>
      </w:pPr>
      <w:r>
        <w:t xml:space="preserve">Az </w:t>
      </w:r>
      <w:proofErr w:type="spellStart"/>
      <w:r w:rsidR="003954CD" w:rsidRPr="003954CD">
        <w:t>Entity</w:t>
      </w:r>
      <w:proofErr w:type="spellEnd"/>
      <w:r w:rsidR="003954CD" w:rsidRPr="003954CD">
        <w:t xml:space="preserve"> Framework </w:t>
      </w:r>
      <w:proofErr w:type="spellStart"/>
      <w:r w:rsidR="003954CD" w:rsidRPr="003954CD">
        <w:t>Core</w:t>
      </w:r>
      <w:proofErr w:type="spellEnd"/>
      <w:r w:rsidR="003954CD" w:rsidRPr="003954CD">
        <w:t xml:space="preserve"> egy modern objektum-relációs adatbázis leképző .NET</w:t>
      </w:r>
      <w:r w:rsidR="009A4B1B">
        <w:t xml:space="preserve"> keretrendszerhez</w:t>
      </w:r>
      <w:r w:rsidR="003954CD" w:rsidRPr="003954CD">
        <w:t>,</w:t>
      </w:r>
      <w:r w:rsidR="00564EED">
        <w:t xml:space="preserve"> ami</w:t>
      </w:r>
      <w:r w:rsidR="003954CD" w:rsidRPr="003954CD">
        <w:t xml:space="preserve"> támogatja a LINQ lekérdezéseket, módosításokat, sémamigrációkat.</w:t>
      </w:r>
    </w:p>
    <w:p w14:paraId="5BEF6A7D" w14:textId="77777777" w:rsidR="00FE3873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Microsoft.EntityFrameworkCore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9.0.2:</w:t>
      </w:r>
    </w:p>
    <w:p w14:paraId="1F711067" w14:textId="18DF077D" w:rsidR="00FE3873" w:rsidRDefault="00FE3873" w:rsidP="00CE53DA">
      <w:pPr>
        <w:numPr>
          <w:ilvl w:val="0"/>
          <w:numId w:val="11"/>
        </w:numPr>
        <w:ind w:left="1211" w:hanging="425"/>
        <w:contextualSpacing/>
      </w:pPr>
      <w:r w:rsidRPr="00FE3873">
        <w:lastRenderedPageBreak/>
        <w:t xml:space="preserve">Ez a </w:t>
      </w:r>
      <w:proofErr w:type="spellStart"/>
      <w:r w:rsidRPr="00FE3873">
        <w:t>middleware</w:t>
      </w:r>
      <w:proofErr w:type="spellEnd"/>
      <w:r w:rsidRPr="00FE3873">
        <w:t xml:space="preserve"> lehetővé teszi a JWT </w:t>
      </w:r>
      <w:proofErr w:type="spellStart"/>
      <w:r w:rsidRPr="00FE3873">
        <w:t>tokenek</w:t>
      </w:r>
      <w:proofErr w:type="spellEnd"/>
      <w:r w:rsidRPr="00FE3873">
        <w:t xml:space="preserve"> érvényesítését HTTP-kérések során, biztosítva a felhasználók hozzáférésének biztonságos kezelését</w:t>
      </w:r>
      <w:r w:rsidR="00EE63EC">
        <w:t>.</w:t>
      </w:r>
    </w:p>
    <w:p w14:paraId="486D9AB7" w14:textId="7B1486CF" w:rsidR="003954CD" w:rsidRP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3954CD">
        <w:t>Microsoft.EntityFrameworkCore.Design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2FD5467B" w14:textId="77777777" w:rsidR="003954CD" w:rsidRPr="003954CD" w:rsidRDefault="003954CD" w:rsidP="00A42E7E">
      <w:pPr>
        <w:pStyle w:val="Listaszerbekezds"/>
        <w:numPr>
          <w:ilvl w:val="0"/>
          <w:numId w:val="6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fejlesztési időben használt komponensek.</w:t>
      </w:r>
    </w:p>
    <w:p w14:paraId="23FDBB05" w14:textId="137CFAFD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Microsoft.EntityFrameworkCore.Sq</w:t>
      </w:r>
      <w:r>
        <w:t>lite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57FC7C97" w14:textId="3DD56545" w:rsidR="003954CD" w:rsidRPr="003954CD" w:rsidRDefault="003954CD" w:rsidP="00A42E7E">
      <w:pPr>
        <w:pStyle w:val="Listaszerbekezds"/>
        <w:numPr>
          <w:ilvl w:val="0"/>
          <w:numId w:val="7"/>
        </w:numPr>
        <w:ind w:left="1080"/>
      </w:pPr>
      <w:proofErr w:type="spellStart"/>
      <w:r>
        <w:t>Sqlite</w:t>
      </w:r>
      <w:proofErr w:type="spellEnd"/>
      <w:r w:rsidRPr="003954CD">
        <w:t xml:space="preserve"> adatbázis kezelő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>-hoz.</w:t>
      </w:r>
    </w:p>
    <w:p w14:paraId="0C449B87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Microsoft.EntityFrameworkCore.Tools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3F0F4862" w14:textId="77777777" w:rsidR="003954CD" w:rsidRPr="003954CD" w:rsidRDefault="003954CD" w:rsidP="00A42E7E">
      <w:pPr>
        <w:pStyle w:val="Listaszerbekezds"/>
        <w:numPr>
          <w:ilvl w:val="0"/>
          <w:numId w:val="8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</w:t>
      </w:r>
      <w:proofErr w:type="spellStart"/>
      <w:r w:rsidRPr="003954CD">
        <w:t>NuGet</w:t>
      </w:r>
      <w:proofErr w:type="spellEnd"/>
      <w:r w:rsidRPr="003954CD">
        <w:t xml:space="preserve"> csomag.</w:t>
      </w:r>
    </w:p>
    <w:p w14:paraId="4858B63C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Microsoft.VisualStudio.Web.CodeGeneration</w:t>
      </w:r>
      <w:proofErr w:type="gramEnd"/>
      <w:r w:rsidRPr="003954CD">
        <w:t>.Design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8.0.7 / 9.0.0:</w:t>
      </w:r>
    </w:p>
    <w:p w14:paraId="0E540573" w14:textId="77777777" w:rsidR="003954CD" w:rsidRPr="003954CD" w:rsidRDefault="003954CD" w:rsidP="00A42E7E">
      <w:pPr>
        <w:pStyle w:val="Listaszerbekezds"/>
        <w:numPr>
          <w:ilvl w:val="0"/>
          <w:numId w:val="9"/>
        </w:numPr>
        <w:ind w:left="1080"/>
      </w:pPr>
      <w:r w:rsidRPr="003954CD">
        <w:t xml:space="preserve">Kódgenerálás az ASP.NET </w:t>
      </w:r>
      <w:proofErr w:type="spellStart"/>
      <w:r w:rsidRPr="003954CD">
        <w:t>Core</w:t>
      </w:r>
      <w:proofErr w:type="spellEnd"/>
      <w:r w:rsidRPr="003954CD">
        <w:t xml:space="preserve">-hoz, tartalmazza a </w:t>
      </w:r>
      <w:proofErr w:type="spellStart"/>
      <w:r w:rsidRPr="003954CD">
        <w:t>dotnet-aspnet-codegenerator</w:t>
      </w:r>
      <w:proofErr w:type="spellEnd"/>
      <w:r w:rsidRPr="003954CD">
        <w:t xml:space="preserve"> parancsot vezérlők és nézetek generálásához.</w:t>
      </w:r>
    </w:p>
    <w:p w14:paraId="4861C499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r w:rsidRPr="003954CD">
        <w:t>Swashbuckle.AspNetCore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</w:t>
      </w:r>
      <w:proofErr w:type="spellStart"/>
      <w:r w:rsidRPr="003954CD">
        <w:t>domaindrivendev</w:t>
      </w:r>
      <w:proofErr w:type="spellEnd"/>
      <w:r w:rsidRPr="003954CD">
        <w:t>) – 6.6.2 / 7.2.0</w:t>
      </w:r>
    </w:p>
    <w:p w14:paraId="69C007C8" w14:textId="77777777" w:rsidR="003954CD" w:rsidRPr="003954CD" w:rsidRDefault="003954CD" w:rsidP="00A42E7E">
      <w:pPr>
        <w:pStyle w:val="Listaszerbekezds"/>
        <w:numPr>
          <w:ilvl w:val="0"/>
          <w:numId w:val="10"/>
        </w:numPr>
        <w:ind w:left="1080"/>
      </w:pPr>
      <w:r w:rsidRPr="003954CD">
        <w:t xml:space="preserve">Kizárólag fejlesztői környezethez használt </w:t>
      </w:r>
      <w:proofErr w:type="spellStart"/>
      <w:r w:rsidRPr="003954CD">
        <w:t>Swagger</w:t>
      </w:r>
      <w:proofErr w:type="spellEnd"/>
      <w:r w:rsidRPr="003954CD">
        <w:t xml:space="preserve"> eszköz, mely képes a végpontok tesztelésére.</w:t>
      </w:r>
    </w:p>
    <w:p w14:paraId="06F77A92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>Postman</w:t>
      </w:r>
    </w:p>
    <w:p w14:paraId="41E41B0A" w14:textId="56F4830D" w:rsidR="009F281D" w:rsidRDefault="003954CD" w:rsidP="002353D7">
      <w:pPr>
        <w:ind w:left="680" w:firstLine="709"/>
      </w:pPr>
      <w:r w:rsidRPr="003954CD">
        <w:t xml:space="preserve">A Postman egy népszerű API-fejlesztő eszköz, amely lehetővé teszi HTTP-kérések küldését, API-k tesztelését és dokumentálását, támogatva az </w:t>
      </w:r>
      <w:r w:rsidR="009C7443">
        <w:t xml:space="preserve">általunk is használt </w:t>
      </w:r>
      <w:r w:rsidRPr="003954CD">
        <w:t>JWT</w:t>
      </w:r>
      <w:r w:rsidR="009C7443">
        <w:t xml:space="preserve"> </w:t>
      </w:r>
      <w:r w:rsidRPr="003954CD">
        <w:t>hitelesítési módsze</w:t>
      </w:r>
      <w:r w:rsidR="009C7443">
        <w:t>rt.</w:t>
      </w:r>
    </w:p>
    <w:p w14:paraId="2B98C4AC" w14:textId="2F4FA738" w:rsidR="009F281D" w:rsidRPr="003954CD" w:rsidRDefault="009F281D" w:rsidP="009F281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>
        <w:rPr>
          <w:rFonts w:eastAsiaTheme="majorEastAsia" w:cstheme="majorBidi"/>
          <w:b/>
          <w:iCs/>
        </w:rPr>
        <w:t>Swagger</w:t>
      </w:r>
      <w:proofErr w:type="spellEnd"/>
      <w:r>
        <w:rPr>
          <w:rFonts w:eastAsiaTheme="majorEastAsia" w:cstheme="majorBidi"/>
          <w:b/>
          <w:iCs/>
        </w:rPr>
        <w:t xml:space="preserve"> UI</w:t>
      </w:r>
    </w:p>
    <w:p w14:paraId="79D787E9" w14:textId="207BF25F" w:rsidR="009F281D" w:rsidRDefault="009F281D" w:rsidP="002353D7">
      <w:pPr>
        <w:ind w:left="680" w:firstLine="709"/>
      </w:pPr>
      <w:r w:rsidRPr="009F281D">
        <w:t xml:space="preserve">A </w:t>
      </w:r>
      <w:proofErr w:type="spellStart"/>
      <w:r w:rsidRPr="009F281D">
        <w:t>Swagger</w:t>
      </w:r>
      <w:proofErr w:type="spellEnd"/>
      <w:r w:rsidRPr="009F281D">
        <w:t xml:space="preserve"> UI egy könnyen használható eszköz, amely lehetővé teszi a </w:t>
      </w:r>
      <w:proofErr w:type="spellStart"/>
      <w:r w:rsidRPr="009F281D">
        <w:t>RESTful</w:t>
      </w:r>
      <w:proofErr w:type="spellEnd"/>
      <w:r w:rsidRPr="009F281D">
        <w:t xml:space="preserve"> API-k dokumentációját. </w:t>
      </w:r>
      <w:r>
        <w:t>A</w:t>
      </w:r>
      <w:r w:rsidRPr="009F281D">
        <w:t xml:space="preserve"> fejlesztők megtekinthetik, tesztelhetik és kipróbálhatják az API végpontokat közvetlenül egy böngészőből, </w:t>
      </w:r>
      <w:r>
        <w:t>mely fejlesztési módban a backend szerver indításával automatikusan indul.</w:t>
      </w:r>
    </w:p>
    <w:p w14:paraId="4E0DFD21" w14:textId="0E849796" w:rsidR="002353D7" w:rsidRPr="0058268E" w:rsidRDefault="002353D7" w:rsidP="0058268E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 w:rsidRPr="0058268E">
        <w:rPr>
          <w:rFonts w:eastAsiaTheme="majorEastAsia" w:cstheme="majorBidi"/>
          <w:b/>
          <w:iCs/>
        </w:rPr>
        <w:t>Package</w:t>
      </w:r>
      <w:proofErr w:type="spellEnd"/>
      <w:r w:rsidRPr="0058268E">
        <w:rPr>
          <w:rFonts w:eastAsiaTheme="majorEastAsia" w:cstheme="majorBidi"/>
          <w:b/>
          <w:iCs/>
        </w:rPr>
        <w:t xml:space="preserve"> Management </w:t>
      </w:r>
      <w:proofErr w:type="spellStart"/>
      <w:r w:rsidRPr="0058268E">
        <w:rPr>
          <w:rFonts w:eastAsiaTheme="majorEastAsia" w:cstheme="majorBidi"/>
          <w:b/>
          <w:iCs/>
        </w:rPr>
        <w:t>Console</w:t>
      </w:r>
      <w:proofErr w:type="spellEnd"/>
    </w:p>
    <w:p w14:paraId="5CCEC545" w14:textId="2042D970" w:rsidR="00EC5E09" w:rsidRDefault="00EC5E09" w:rsidP="00EC5E09">
      <w:pPr>
        <w:ind w:left="680" w:firstLine="709"/>
      </w:pPr>
      <w:r w:rsidRPr="00EC5E09">
        <w:t xml:space="preserve">A </w:t>
      </w:r>
      <w:proofErr w:type="spellStart"/>
      <w:r w:rsidRPr="00EC5E09">
        <w:t>Package</w:t>
      </w:r>
      <w:proofErr w:type="spellEnd"/>
      <w:r w:rsidRPr="00EC5E09">
        <w:t xml:space="preserve"> Management </w:t>
      </w:r>
      <w:proofErr w:type="spellStart"/>
      <w:r w:rsidRPr="00EC5E09">
        <w:t>Console</w:t>
      </w:r>
      <w:proofErr w:type="spellEnd"/>
      <w:r w:rsidRPr="00EC5E09">
        <w:t xml:space="preserve"> a Visual </w:t>
      </w:r>
      <w:proofErr w:type="spellStart"/>
      <w:r w:rsidRPr="00EC5E09">
        <w:t>Studio</w:t>
      </w:r>
      <w:proofErr w:type="spellEnd"/>
      <w:r w:rsidRPr="00EC5E09">
        <w:t xml:space="preserve"> eszköze, amellyel </w:t>
      </w:r>
      <w:proofErr w:type="spellStart"/>
      <w:r w:rsidRPr="00EC5E09">
        <w:t>NuGet</w:t>
      </w:r>
      <w:proofErr w:type="spellEnd"/>
      <w:r w:rsidRPr="00EC5E09">
        <w:t xml:space="preserve"> csomagokat kezelhetünk és migrációkat futtathatunk, például Add-</w:t>
      </w:r>
      <w:proofErr w:type="spellStart"/>
      <w:r w:rsidRPr="00EC5E09">
        <w:t>Migration</w:t>
      </w:r>
      <w:proofErr w:type="spellEnd"/>
      <w:r w:rsidRPr="00EC5E09">
        <w:t xml:space="preserve"> és Update-</w:t>
      </w:r>
      <w:proofErr w:type="spellStart"/>
      <w:r w:rsidRPr="00EC5E09">
        <w:t>Database</w:t>
      </w:r>
      <w:proofErr w:type="spellEnd"/>
      <w:r w:rsidRPr="00EC5E09">
        <w:t xml:space="preserve"> parancsokkal.</w:t>
      </w:r>
    </w:p>
    <w:p w14:paraId="3F9C6A0A" w14:textId="77777777" w:rsidR="00EC5E09" w:rsidRDefault="00EC5E09">
      <w:pPr>
        <w:spacing w:before="0" w:after="160" w:line="259" w:lineRule="auto"/>
        <w:jc w:val="left"/>
      </w:pPr>
      <w:r>
        <w:br w:type="page"/>
      </w:r>
    </w:p>
    <w:p w14:paraId="7701EF36" w14:textId="4CC91EE5" w:rsidR="00D76126" w:rsidRDefault="00EC5E09" w:rsidP="00EC5E09">
      <w:pPr>
        <w:pStyle w:val="Cmsor2"/>
      </w:pPr>
      <w:bookmarkStart w:id="13" w:name="_Toc192147911"/>
      <w:r>
        <w:lastRenderedPageBreak/>
        <w:t>Adatmodell leírása</w:t>
      </w:r>
      <w:bookmarkEnd w:id="13"/>
    </w:p>
    <w:p w14:paraId="732B3700" w14:textId="73895D3F" w:rsidR="002168AE" w:rsidRDefault="002168AE" w:rsidP="002168AE">
      <w:r>
        <w:t xml:space="preserve">Az adatbázisunk relációs adatbázison alapul. A fejlesztés kezdeti szakaszában MSSQL-t használtunk, azonban az egyszerűbb kezelhetőség érdekében áttértünk </w:t>
      </w:r>
      <w:proofErr w:type="spellStart"/>
      <w:r>
        <w:t>SQLite-ra</w:t>
      </w:r>
      <w:proofErr w:type="spellEnd"/>
      <w:r>
        <w:t>, miközben biztosítottuk, hogy az új adatbázis minden követelménynek megfeleljen.</w:t>
      </w:r>
    </w:p>
    <w:p w14:paraId="37688D78" w14:textId="699AD279" w:rsidR="002168AE" w:rsidRDefault="002168AE" w:rsidP="002168AE">
      <w:r>
        <w:t xml:space="preserve">Az </w:t>
      </w:r>
      <w:proofErr w:type="spellStart"/>
      <w:r>
        <w:t>SQLite</w:t>
      </w:r>
      <w:proofErr w:type="spellEnd"/>
      <w:r>
        <w:t xml:space="preserve"> egyik előnye, hogy nem igényel külön adatbázis-szervert, mivel az adatokat egy .db kiterjesztésű fájlban tárolja, amely szintén relációs adatbázisként működik.</w:t>
      </w:r>
    </w:p>
    <w:p w14:paraId="7922E139" w14:textId="4107F6FB" w:rsidR="002168AE" w:rsidRDefault="002168AE" w:rsidP="002168AE">
      <w:r>
        <w:t xml:space="preserve">Az ASP.NET lehetővé teszi, hogy a rendszer minimális módosítással más adatbázis-típusokra is átálljon, például </w:t>
      </w:r>
      <w:proofErr w:type="spellStart"/>
      <w:r>
        <w:t>MySQL</w:t>
      </w:r>
      <w:proofErr w:type="spellEnd"/>
      <w:r>
        <w:t xml:space="preserve"> vagy MSSQL használatára.</w:t>
      </w:r>
    </w:p>
    <w:p w14:paraId="3D9A0BFD" w14:textId="77777777" w:rsidR="002A72B1" w:rsidRDefault="00AC22C5" w:rsidP="00EC5E09">
      <w:r w:rsidRPr="00AC22C5">
        <w:t xml:space="preserve">A csapatunk által használt programozási nyelv a C# volt. Az adatbázis táblái külön-külön osztályokból épülnek fel, amelyek a </w:t>
      </w:r>
      <w:proofErr w:type="spellStart"/>
      <w:r w:rsidRPr="00AC22C5">
        <w:t>Models</w:t>
      </w:r>
      <w:proofErr w:type="spellEnd"/>
      <w:r w:rsidRPr="00AC22C5">
        <w:t xml:space="preserve"> mappában találhatók. A </w:t>
      </w:r>
      <w:r>
        <w:t>mezőket</w:t>
      </w:r>
      <w:r w:rsidRPr="00AC22C5">
        <w:t xml:space="preserve"> az </w:t>
      </w:r>
      <w:proofErr w:type="spellStart"/>
      <w:r w:rsidRPr="00AC22C5">
        <w:t>Entity</w:t>
      </w:r>
      <w:proofErr w:type="spellEnd"/>
      <w:r w:rsidRPr="00AC22C5">
        <w:t xml:space="preserve"> Framework </w:t>
      </w:r>
      <w:proofErr w:type="spellStart"/>
      <w:r w:rsidRPr="00AC22C5">
        <w:t>Migration</w:t>
      </w:r>
      <w:proofErr w:type="spellEnd"/>
      <w:r w:rsidRPr="00AC22C5">
        <w:t xml:space="preserve"> parancs dolgozza át az adott adatbázis-kezelő rendszer nyelvére, amely ennek segítségével létrehozza a táblákat.</w:t>
      </w:r>
    </w:p>
    <w:p w14:paraId="4A22767E" w14:textId="510EBDF4" w:rsidR="003C6C5F" w:rsidRDefault="003C6C5F" w:rsidP="00EC5E09">
      <w:r>
        <w:t>Táblák:</w:t>
      </w:r>
    </w:p>
    <w:p w14:paraId="4D9397AA" w14:textId="66C270B0" w:rsidR="003C6C5F" w:rsidRDefault="003C6C5F" w:rsidP="003C6C5F">
      <w:pPr>
        <w:pStyle w:val="Cmsor3"/>
      </w:pPr>
      <w:proofErr w:type="spellStart"/>
      <w:r>
        <w:t>Admission</w:t>
      </w:r>
      <w:proofErr w:type="spellEnd"/>
    </w:p>
    <w:p w14:paraId="4C69F3E4" w14:textId="53EC00A6" w:rsidR="003C6C5F" w:rsidRDefault="003C6C5F" w:rsidP="003C6C5F">
      <w:r>
        <w:t>Ebben a táblában kerülnek eltárolásra a különféle jogosultságok</w:t>
      </w:r>
      <w:r w:rsidR="0079649A">
        <w:t>, melyet a vendég tud megvásárolni</w:t>
      </w:r>
      <w:r>
        <w:t>. Belépők és kiegészítő jegyek típusai.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3C6C5F" w14:paraId="374E11D8" w14:textId="77777777" w:rsidTr="002229AC">
        <w:trPr>
          <w:trHeight w:val="599"/>
        </w:trPr>
        <w:tc>
          <w:tcPr>
            <w:tcW w:w="5048" w:type="dxa"/>
            <w:gridSpan w:val="4"/>
            <w:vAlign w:val="center"/>
          </w:tcPr>
          <w:p w14:paraId="4E4E9244" w14:textId="09C2E6B0" w:rsidR="003C6C5F" w:rsidRDefault="003C6C5F" w:rsidP="002229AC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2229AC">
              <w:rPr>
                <w:sz w:val="44"/>
              </w:rPr>
              <w:t>Admissions</w:t>
            </w:r>
            <w:proofErr w:type="spellEnd"/>
          </w:p>
        </w:tc>
      </w:tr>
      <w:tr w:rsidR="002229AC" w14:paraId="21398447" w14:textId="77777777" w:rsidTr="002229AC">
        <w:trPr>
          <w:trHeight w:val="553"/>
        </w:trPr>
        <w:tc>
          <w:tcPr>
            <w:tcW w:w="479" w:type="dxa"/>
            <w:vAlign w:val="center"/>
          </w:tcPr>
          <w:p w14:paraId="33D7E08B" w14:textId="77777777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BCE08C9" w14:textId="01C8CB58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2A34147C" w14:textId="65F268A5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2B02B07D" w14:textId="7ABB73C5" w:rsidR="002229AC" w:rsidRPr="002229AC" w:rsidRDefault="002229AC" w:rsidP="002229AC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C6C5F" w14:paraId="7AD3A50E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90F6ED3" w14:textId="308905B6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701B68F2" w14:textId="206BD88E" w:rsidR="003C6C5F" w:rsidRPr="002229AC" w:rsidRDefault="00E56727" w:rsidP="002229AC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6695F303" w14:textId="67E26746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 w:rsidRPr="002229AC">
              <w:t>AdmissionId</w:t>
            </w:r>
            <w:proofErr w:type="spellEnd"/>
          </w:p>
        </w:tc>
        <w:tc>
          <w:tcPr>
            <w:tcW w:w="2585" w:type="dxa"/>
            <w:vAlign w:val="center"/>
          </w:tcPr>
          <w:p w14:paraId="2198B7E6" w14:textId="53989EAD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C6C5F" w14:paraId="3A025646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5564D3F" w14:textId="77777777" w:rsidR="003C6C5F" w:rsidRPr="002229AC" w:rsidRDefault="003C6C5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3ADE5868" w14:textId="06F759E8" w:rsidR="003C6C5F" w:rsidRPr="002229AC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7EF2648B" w14:textId="20C17B91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AdmissionName</w:t>
            </w:r>
            <w:proofErr w:type="spellEnd"/>
          </w:p>
        </w:tc>
        <w:tc>
          <w:tcPr>
            <w:tcW w:w="2585" w:type="dxa"/>
            <w:vAlign w:val="center"/>
          </w:tcPr>
          <w:p w14:paraId="340835BD" w14:textId="27F9DF04" w:rsidR="003C6C5F" w:rsidRPr="002229AC" w:rsidRDefault="000039AF" w:rsidP="002229AC">
            <w:pPr>
              <w:pStyle w:val="AdatbzisTblatartalma"/>
              <w:jc w:val="center"/>
            </w:pPr>
            <w:r>
              <w:t>A termék típusai</w:t>
            </w:r>
          </w:p>
        </w:tc>
      </w:tr>
      <w:tr w:rsidR="00E56727" w14:paraId="1B2A93C7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0A32DC71" w14:textId="77777777" w:rsidR="00E56727" w:rsidRPr="002229AC" w:rsidRDefault="00E56727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5C3F9D23" w14:textId="52CD678F" w:rsidR="00E56727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0F7C2980" w14:textId="0E2EABFC" w:rsidR="00E56727" w:rsidRDefault="00E56727" w:rsidP="002229AC">
            <w:pPr>
              <w:pStyle w:val="AdatbzisTblatartalma"/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2585" w:type="dxa"/>
            <w:vAlign w:val="center"/>
          </w:tcPr>
          <w:p w14:paraId="2950C88D" w14:textId="3C21BD90" w:rsidR="00E56727" w:rsidRDefault="00E56727" w:rsidP="002229AC">
            <w:pPr>
              <w:pStyle w:val="AdatbzisTblatartalma"/>
              <w:jc w:val="center"/>
            </w:pPr>
            <w:r>
              <w:t>A termék kategóriája</w:t>
            </w:r>
          </w:p>
        </w:tc>
      </w:tr>
      <w:tr w:rsidR="000039AF" w14:paraId="40907A3A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B758E18" w14:textId="77777777" w:rsidR="000039AF" w:rsidRPr="002229AC" w:rsidRDefault="000039A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77D90CFA" w14:textId="7D231C00" w:rsidR="000039AF" w:rsidRDefault="00E56727" w:rsidP="002229AC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CD3BFFD" w14:textId="00B619EE" w:rsidR="000039AF" w:rsidRDefault="000039AF" w:rsidP="002229AC">
            <w:pPr>
              <w:pStyle w:val="AdatbzisTblatartalma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585" w:type="dxa"/>
            <w:vAlign w:val="center"/>
          </w:tcPr>
          <w:p w14:paraId="42793FC7" w14:textId="35507252" w:rsidR="000039AF" w:rsidRDefault="000039AF" w:rsidP="002229AC">
            <w:pPr>
              <w:pStyle w:val="AdatbzisTblatartalma"/>
              <w:jc w:val="center"/>
            </w:pPr>
            <w:r>
              <w:t>A termék rövid megnevezése</w:t>
            </w:r>
          </w:p>
        </w:tc>
      </w:tr>
      <w:tr w:rsidR="00E56727" w14:paraId="737BB769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2F97365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16CCCD33" w14:textId="4BC3C88E" w:rsidR="00E56727" w:rsidRDefault="00E56727" w:rsidP="00E56727">
            <w:pPr>
              <w:pStyle w:val="AdatbzisTblatartalma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9E8D965" w14:textId="42BC54E2" w:rsidR="00E56727" w:rsidRDefault="00E56727" w:rsidP="00E56727">
            <w:pPr>
              <w:pStyle w:val="AdatbzisTblatartalma"/>
              <w:jc w:val="center"/>
            </w:pPr>
            <w:proofErr w:type="spellStart"/>
            <w:r>
              <w:t>ImagePath</w:t>
            </w:r>
            <w:proofErr w:type="spellEnd"/>
          </w:p>
        </w:tc>
        <w:tc>
          <w:tcPr>
            <w:tcW w:w="2585" w:type="dxa"/>
            <w:vAlign w:val="center"/>
          </w:tcPr>
          <w:p w14:paraId="04E8D68E" w14:textId="07C7CC1F" w:rsidR="00E56727" w:rsidRDefault="00E56727" w:rsidP="00E56727">
            <w:pPr>
              <w:pStyle w:val="AdatbzisTblatartalma"/>
              <w:jc w:val="center"/>
            </w:pPr>
            <w:r>
              <w:t>A termék képének relatív útvonala</w:t>
            </w:r>
          </w:p>
        </w:tc>
      </w:tr>
      <w:tr w:rsidR="00E56727" w14:paraId="6A5262D4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A47120E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438C8252" w14:textId="3C588144" w:rsidR="00E56727" w:rsidRDefault="00E56727" w:rsidP="00E56727">
            <w:pPr>
              <w:pStyle w:val="AdatbzisTblatartalma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0705876" w14:textId="3E58B85A" w:rsidR="00E56727" w:rsidRDefault="00E56727" w:rsidP="00E56727">
            <w:pPr>
              <w:pStyle w:val="AdatbzisTblatartalma"/>
              <w:jc w:val="center"/>
            </w:pPr>
            <w:proofErr w:type="spellStart"/>
            <w:r>
              <w:t>IsAvailable</w:t>
            </w:r>
            <w:proofErr w:type="spellEnd"/>
          </w:p>
        </w:tc>
        <w:tc>
          <w:tcPr>
            <w:tcW w:w="2585" w:type="dxa"/>
            <w:vAlign w:val="center"/>
          </w:tcPr>
          <w:p w14:paraId="70FE6415" w14:textId="7941F823" w:rsidR="00E56727" w:rsidRDefault="00E56727" w:rsidP="00E56727">
            <w:pPr>
              <w:pStyle w:val="AdatbzisTblatartalma"/>
              <w:jc w:val="center"/>
            </w:pPr>
            <w:r>
              <w:t>Elérhető-e az adott termék</w:t>
            </w:r>
          </w:p>
        </w:tc>
      </w:tr>
      <w:tr w:rsidR="00E56727" w14:paraId="75B6A952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14225C1A" w14:textId="77777777" w:rsidR="00E56727" w:rsidRPr="002229AC" w:rsidRDefault="00E56727" w:rsidP="00E56727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0533FC50" w14:textId="3351A828" w:rsidR="00E56727" w:rsidRDefault="00E56727" w:rsidP="00E56727">
            <w:pPr>
              <w:pStyle w:val="AdatbzisTblatartalma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36632948" w14:textId="7954BC13" w:rsidR="00E56727" w:rsidRDefault="00E56727" w:rsidP="00E56727">
            <w:pPr>
              <w:pStyle w:val="AdatbzisTblatartalma"/>
              <w:jc w:val="center"/>
            </w:pPr>
            <w:r>
              <w:t>Price</w:t>
            </w:r>
          </w:p>
        </w:tc>
        <w:tc>
          <w:tcPr>
            <w:tcW w:w="2585" w:type="dxa"/>
            <w:vAlign w:val="center"/>
          </w:tcPr>
          <w:p w14:paraId="15338D0B" w14:textId="4E34DEF1" w:rsidR="00E56727" w:rsidRDefault="00E56727" w:rsidP="00E56727">
            <w:pPr>
              <w:pStyle w:val="AdatbzisTblatartalma"/>
              <w:jc w:val="center"/>
            </w:pPr>
            <w:r>
              <w:t>A termék ára</w:t>
            </w:r>
          </w:p>
        </w:tc>
      </w:tr>
    </w:tbl>
    <w:p w14:paraId="2305CA41" w14:textId="77777777" w:rsidR="00E56727" w:rsidRDefault="00E56727">
      <w:pPr>
        <w:spacing w:before="0" w:after="160" w:line="259" w:lineRule="auto"/>
        <w:jc w:val="left"/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0C09242F" w14:textId="56269C2D" w:rsidR="003C6C5F" w:rsidRDefault="000039AF" w:rsidP="000039AF">
      <w:pPr>
        <w:pStyle w:val="Cmsor3"/>
      </w:pPr>
      <w:proofErr w:type="spellStart"/>
      <w:r>
        <w:lastRenderedPageBreak/>
        <w:t>Customer</w:t>
      </w:r>
      <w:r w:rsidR="00E56727">
        <w:t>s</w:t>
      </w:r>
      <w:proofErr w:type="spellEnd"/>
    </w:p>
    <w:p w14:paraId="2A6772B3" w14:textId="2F6CAD51" w:rsidR="000039AF" w:rsidRDefault="000039AF" w:rsidP="000039AF">
      <w:r w:rsidRPr="000039AF">
        <w:t>Ebben a táblában tároljuk a vendégek adatait. A rendszer ezeket az információkat</w:t>
      </w:r>
      <w:r w:rsidR="00E56727">
        <w:t xml:space="preserve"> használja a vendég azonosítására és a rendelés hozzákapcsolódásához. 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E56727" w14:paraId="7A3A5046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3016EACC" w14:textId="0E7CE178" w:rsidR="00E56727" w:rsidRDefault="00E56727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E56727">
              <w:rPr>
                <w:sz w:val="44"/>
              </w:rPr>
              <w:t>Customers</w:t>
            </w:r>
            <w:proofErr w:type="spellEnd"/>
          </w:p>
        </w:tc>
      </w:tr>
      <w:tr w:rsidR="00E56727" w14:paraId="64C5546C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A26882A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3427B1E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4879E8CB" w14:textId="77777777" w:rsidR="00E56727" w:rsidRPr="002229AC" w:rsidRDefault="00E56727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7E484BF" w14:textId="77777777" w:rsidR="00E56727" w:rsidRPr="002229AC" w:rsidRDefault="00E56727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E56727" w14:paraId="0143F5E3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0144A68E" w14:textId="77777777" w:rsidR="00E56727" w:rsidRPr="002229AC" w:rsidRDefault="00E56727" w:rsidP="00E56727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41B6379B" w14:textId="32ABE769" w:rsidR="00E56727" w:rsidRPr="002229AC" w:rsidRDefault="00B83860" w:rsidP="00E56727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67FFA9F" w14:textId="58AB6DEA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Customer</w:t>
            </w:r>
            <w:r w:rsidRPr="002229AC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76BE655F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E56727" w14:paraId="67F7D66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73CA90F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D2E62A4" w14:textId="1CF620D7" w:rsidR="00E56727" w:rsidRPr="002229AC" w:rsidRDefault="00B83860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78B09C7" w14:textId="1E1DF4D1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CardId</w:t>
            </w:r>
            <w:proofErr w:type="spellEnd"/>
          </w:p>
        </w:tc>
        <w:tc>
          <w:tcPr>
            <w:tcW w:w="2585" w:type="dxa"/>
            <w:vAlign w:val="center"/>
          </w:tcPr>
          <w:p w14:paraId="0C02F183" w14:textId="606155F2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  <w:r>
              <w:t>A vendéghez hozzárendelt kártya azonosítója</w:t>
            </w:r>
          </w:p>
        </w:tc>
      </w:tr>
      <w:tr w:rsidR="00E56727" w14:paraId="0219F558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9E80C06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6221247" w14:textId="3549B847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4240E4D" w14:textId="2C5134DD" w:rsidR="00E56727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585" w:type="dxa"/>
            <w:vAlign w:val="center"/>
          </w:tcPr>
          <w:p w14:paraId="16457804" w14:textId="58A75C38" w:rsidR="00E56727" w:rsidRDefault="00E56727" w:rsidP="00E56727">
            <w:pPr>
              <w:pStyle w:val="AdatbzisTblatartalma"/>
              <w:spacing w:before="0" w:after="0"/>
              <w:jc w:val="center"/>
            </w:pPr>
            <w:r>
              <w:t>Vendég keresztneve a megszólítás miatt</w:t>
            </w:r>
          </w:p>
        </w:tc>
      </w:tr>
      <w:tr w:rsidR="00E56727" w14:paraId="0923E64A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38E5D3D0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63FB97CC" w14:textId="23E5F310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5FB57A8" w14:textId="5D5F5C7C" w:rsidR="00E56727" w:rsidRDefault="00E56727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585" w:type="dxa"/>
            <w:vAlign w:val="center"/>
          </w:tcPr>
          <w:p w14:paraId="565EAD1C" w14:textId="791D5925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A vendég rekord létrehozásának dátuma</w:t>
            </w:r>
          </w:p>
        </w:tc>
      </w:tr>
      <w:tr w:rsidR="00E56727" w14:paraId="69999E3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41465390" w14:textId="77777777" w:rsidR="00E56727" w:rsidRPr="002229AC" w:rsidRDefault="00E56727" w:rsidP="00E56727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2009B5F" w14:textId="4FDFA1B7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2C55601B" w14:textId="1D339FC1" w:rsidR="00E56727" w:rsidRDefault="003F51DA" w:rsidP="00E56727">
            <w:pPr>
              <w:pStyle w:val="AdatbzisTblatartalma"/>
              <w:spacing w:before="0" w:after="0"/>
              <w:jc w:val="center"/>
            </w:pPr>
            <w:proofErr w:type="spellStart"/>
            <w:r>
              <w:t>IsActive</w:t>
            </w:r>
            <w:proofErr w:type="spellEnd"/>
          </w:p>
        </w:tc>
        <w:tc>
          <w:tcPr>
            <w:tcW w:w="2585" w:type="dxa"/>
            <w:vAlign w:val="center"/>
          </w:tcPr>
          <w:p w14:paraId="6254C86B" w14:textId="4011D11A" w:rsidR="00E56727" w:rsidRDefault="003F51DA" w:rsidP="00E56727">
            <w:pPr>
              <w:pStyle w:val="AdatbzisTblatartalma"/>
              <w:spacing w:before="0" w:after="0"/>
              <w:jc w:val="center"/>
            </w:pPr>
            <w:r>
              <w:t>A vendég engedélyezett-e</w:t>
            </w:r>
          </w:p>
        </w:tc>
      </w:tr>
    </w:tbl>
    <w:p w14:paraId="7741BDAF" w14:textId="22805749" w:rsidR="00E56727" w:rsidRDefault="003F51DA" w:rsidP="003F51DA">
      <w:pPr>
        <w:pStyle w:val="Cmsor3"/>
      </w:pPr>
      <w:proofErr w:type="spellStart"/>
      <w:r>
        <w:t>CustomerAdmissions</w:t>
      </w:r>
      <w:proofErr w:type="spellEnd"/>
    </w:p>
    <w:p w14:paraId="30A1564D" w14:textId="33960ADC" w:rsidR="003F51DA" w:rsidRDefault="003F51DA" w:rsidP="003F51DA">
      <w:r>
        <w:t xml:space="preserve">Kapcsolótábla az </w:t>
      </w:r>
      <w:r w:rsidRPr="003F51DA">
        <w:rPr>
          <w:i/>
        </w:rPr>
        <w:t>„</w:t>
      </w:r>
      <w:proofErr w:type="spellStart"/>
      <w:r w:rsidRPr="003F51DA">
        <w:rPr>
          <w:i/>
        </w:rPr>
        <w:t>Admissions</w:t>
      </w:r>
      <w:proofErr w:type="spellEnd"/>
      <w:r w:rsidRPr="003F51DA">
        <w:rPr>
          <w:i/>
        </w:rPr>
        <w:t>”</w:t>
      </w:r>
      <w:r>
        <w:t xml:space="preserve"> és a </w:t>
      </w:r>
      <w:r w:rsidRPr="003F51DA">
        <w:rPr>
          <w:i/>
        </w:rPr>
        <w:t>„</w:t>
      </w:r>
      <w:proofErr w:type="spellStart"/>
      <w:r w:rsidRPr="003F51DA">
        <w:rPr>
          <w:i/>
        </w:rPr>
        <w:t>Customers</w:t>
      </w:r>
      <w:proofErr w:type="spellEnd"/>
      <w:r w:rsidRPr="003F51DA">
        <w:rPr>
          <w:i/>
        </w:rPr>
        <w:t>”</w:t>
      </w:r>
      <w:r>
        <w:t xml:space="preserve"> között.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330"/>
        <w:gridCol w:w="2585"/>
      </w:tblGrid>
      <w:tr w:rsidR="003F51DA" w14:paraId="2E6399B3" w14:textId="77777777" w:rsidTr="002D3F96">
        <w:trPr>
          <w:trHeight w:val="599"/>
        </w:trPr>
        <w:tc>
          <w:tcPr>
            <w:tcW w:w="5079" w:type="dxa"/>
            <w:gridSpan w:val="4"/>
            <w:vAlign w:val="center"/>
          </w:tcPr>
          <w:p w14:paraId="0202542B" w14:textId="21068E9C" w:rsidR="003F51DA" w:rsidRDefault="003F51DA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E56727">
              <w:rPr>
                <w:sz w:val="44"/>
              </w:rPr>
              <w:t>Customer</w:t>
            </w:r>
            <w:r>
              <w:rPr>
                <w:sz w:val="44"/>
              </w:rPr>
              <w:t>Admissions</w:t>
            </w:r>
            <w:proofErr w:type="spellEnd"/>
          </w:p>
        </w:tc>
      </w:tr>
      <w:tr w:rsidR="003F51DA" w14:paraId="555C8B12" w14:textId="77777777" w:rsidTr="002D3F96">
        <w:trPr>
          <w:trHeight w:val="553"/>
        </w:trPr>
        <w:tc>
          <w:tcPr>
            <w:tcW w:w="479" w:type="dxa"/>
            <w:vAlign w:val="center"/>
          </w:tcPr>
          <w:p w14:paraId="3E0C4055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70CDCF9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330" w:type="dxa"/>
            <w:vAlign w:val="center"/>
          </w:tcPr>
          <w:p w14:paraId="438627C1" w14:textId="77777777" w:rsidR="003F51DA" w:rsidRPr="002229AC" w:rsidRDefault="003F51DA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CAFF527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F51DA" w14:paraId="6815D8B9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5A500A54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4BA91BB8" w14:textId="77777777" w:rsidR="003F51DA" w:rsidRPr="002229AC" w:rsidRDefault="003F51DA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31994E91" w14:textId="27B61488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CustomerAdmissionId</w:t>
            </w:r>
            <w:proofErr w:type="spellEnd"/>
          </w:p>
        </w:tc>
        <w:tc>
          <w:tcPr>
            <w:tcW w:w="2585" w:type="dxa"/>
            <w:vAlign w:val="center"/>
          </w:tcPr>
          <w:p w14:paraId="6167D9A7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F51DA" w14:paraId="76DB57E2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2928111E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0125728F" w14:textId="5B3CFAB6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14A89671" w14:textId="369AE4D5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585" w:type="dxa"/>
            <w:vAlign w:val="center"/>
          </w:tcPr>
          <w:p w14:paraId="22A03343" w14:textId="3E8C53D8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  <w:r>
              <w:t>A „</w:t>
            </w:r>
            <w:proofErr w:type="spellStart"/>
            <w:r w:rsidRPr="003F51DA">
              <w:rPr>
                <w:i/>
              </w:rPr>
              <w:t>Customers</w:t>
            </w:r>
            <w:proofErr w:type="spellEnd"/>
            <w:r>
              <w:rPr>
                <w:i/>
              </w:rPr>
              <w:t>”</w:t>
            </w:r>
            <w:r>
              <w:t xml:space="preserve"> tábla azonosítója</w:t>
            </w:r>
          </w:p>
        </w:tc>
      </w:tr>
      <w:tr w:rsidR="003F51DA" w14:paraId="028E227E" w14:textId="77777777" w:rsidTr="002D3F96">
        <w:trPr>
          <w:trHeight w:val="397"/>
        </w:trPr>
        <w:tc>
          <w:tcPr>
            <w:tcW w:w="479" w:type="dxa"/>
            <w:vAlign w:val="center"/>
          </w:tcPr>
          <w:p w14:paraId="57C766AF" w14:textId="77777777" w:rsidR="003F51DA" w:rsidRPr="002229AC" w:rsidRDefault="003F51DA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7BB2743" w14:textId="02CE4DDC" w:rsidR="003F51DA" w:rsidRDefault="003F51DA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01DDE719" w14:textId="7FBCC41D" w:rsidR="003F51DA" w:rsidRDefault="003F51DA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AdmissionId</w:t>
            </w:r>
            <w:proofErr w:type="spellEnd"/>
          </w:p>
        </w:tc>
        <w:tc>
          <w:tcPr>
            <w:tcW w:w="2585" w:type="dxa"/>
            <w:vAlign w:val="center"/>
          </w:tcPr>
          <w:p w14:paraId="38F74E93" w14:textId="67AF95B0" w:rsidR="003F51DA" w:rsidRDefault="003F51DA" w:rsidP="00E550AA">
            <w:pPr>
              <w:pStyle w:val="AdatbzisTblatartalma"/>
              <w:spacing w:before="0" w:after="0"/>
              <w:jc w:val="center"/>
            </w:pPr>
            <w:r>
              <w:t xml:space="preserve">Az </w:t>
            </w:r>
            <w:r w:rsidRPr="003F51DA">
              <w:rPr>
                <w:i/>
              </w:rPr>
              <w:t>„</w:t>
            </w:r>
            <w:proofErr w:type="spellStart"/>
            <w:r w:rsidRPr="003F51DA">
              <w:rPr>
                <w:i/>
              </w:rPr>
              <w:t>Admissions</w:t>
            </w:r>
            <w:proofErr w:type="spellEnd"/>
            <w:r w:rsidRPr="003F51DA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 w:rsidRPr="003F51DA">
              <w:t>tábla azonosítója</w:t>
            </w:r>
          </w:p>
        </w:tc>
      </w:tr>
    </w:tbl>
    <w:p w14:paraId="67F3E008" w14:textId="6E3D8B58" w:rsidR="002D3F96" w:rsidRPr="00E61F68" w:rsidRDefault="00E61F68" w:rsidP="00E61F68">
      <w:pPr>
        <w:pStyle w:val="Cmsor3"/>
      </w:pPr>
      <w:proofErr w:type="spellStart"/>
      <w:r w:rsidRPr="00E61F68">
        <w:t>Employee</w:t>
      </w:r>
      <w:r w:rsidR="007201C3">
        <w:t>s</w:t>
      </w:r>
      <w:proofErr w:type="spellEnd"/>
    </w:p>
    <w:p w14:paraId="11E68639" w14:textId="3B8A2769" w:rsidR="002D3F96" w:rsidRDefault="002D3F96" w:rsidP="002D3F96">
      <w:r>
        <w:t>Ebben a táblában tároljuk a dolgozók adatait.</w:t>
      </w:r>
      <w:r w:rsidR="00E61F68">
        <w:t xml:space="preserve"> A rendszer ezeket az információkat használja a dolgozók azonosításához.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2D3F96" w14:paraId="550E94AA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53B80116" w14:textId="4A179997" w:rsidR="002D3F96" w:rsidRDefault="00E61F68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Employee</w:t>
            </w:r>
            <w:r w:rsidR="007201C3">
              <w:rPr>
                <w:sz w:val="44"/>
              </w:rPr>
              <w:t>s</w:t>
            </w:r>
            <w:proofErr w:type="spellEnd"/>
          </w:p>
        </w:tc>
      </w:tr>
      <w:tr w:rsidR="002D3F96" w14:paraId="14B7B3EF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B6A1846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031F918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382DC205" w14:textId="77777777" w:rsidR="002D3F96" w:rsidRPr="002229AC" w:rsidRDefault="002D3F96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4E790B6A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2D3F96" w14:paraId="68FBE2A9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67E83CE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1E936794" w14:textId="77777777" w:rsidR="002D3F96" w:rsidRPr="002229AC" w:rsidRDefault="002D3F96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17F96844" w14:textId="26C1BBAB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Employee</w:t>
            </w:r>
            <w:r w:rsidR="002D3F96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5621C7D4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2D3F96" w14:paraId="75D131CE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23354A6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6432352" w14:textId="370A326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  <w:r>
              <w:t>TE</w:t>
            </w:r>
            <w:r w:rsidR="00E61F68">
              <w:t>XT</w:t>
            </w:r>
          </w:p>
        </w:tc>
        <w:tc>
          <w:tcPr>
            <w:tcW w:w="1299" w:type="dxa"/>
            <w:vAlign w:val="center"/>
          </w:tcPr>
          <w:p w14:paraId="78AED169" w14:textId="339DD09C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585" w:type="dxa"/>
            <w:vAlign w:val="center"/>
          </w:tcPr>
          <w:p w14:paraId="65A49411" w14:textId="2C73DE43" w:rsidR="002D3F96" w:rsidRPr="002229AC" w:rsidRDefault="00E61F68" w:rsidP="00E550AA">
            <w:pPr>
              <w:pStyle w:val="AdatbzisTblatartalma"/>
              <w:spacing w:before="0" w:after="0"/>
              <w:jc w:val="center"/>
            </w:pPr>
            <w:r>
              <w:t>A dolgozó keresztneve</w:t>
            </w:r>
          </w:p>
        </w:tc>
      </w:tr>
      <w:tr w:rsidR="002D3F96" w14:paraId="7BFFE324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5709FAC" w14:textId="77777777" w:rsidR="002D3F96" w:rsidRPr="002229AC" w:rsidRDefault="002D3F96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7CAA82CA" w14:textId="1A6ABC70" w:rsidR="002D3F96" w:rsidRDefault="00E61F68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34688295" w14:textId="5367C789" w:rsidR="002D3F96" w:rsidRDefault="00E61F68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2585" w:type="dxa"/>
            <w:vAlign w:val="center"/>
          </w:tcPr>
          <w:p w14:paraId="28666A11" w14:textId="2C0477A6" w:rsidR="003F7512" w:rsidRDefault="00E61F68" w:rsidP="003F7512">
            <w:pPr>
              <w:pStyle w:val="AdatbzisTblatartalma"/>
              <w:spacing w:before="0" w:after="0"/>
              <w:jc w:val="center"/>
            </w:pPr>
            <w:r>
              <w:t xml:space="preserve">A dolgozó </w:t>
            </w:r>
            <w:r w:rsidR="007201C3">
              <w:t>vezetékneve</w:t>
            </w:r>
          </w:p>
        </w:tc>
      </w:tr>
      <w:tr w:rsidR="003F7512" w14:paraId="2033A5D6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DFD2FA0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75191617" w14:textId="6483C410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E71720E" w14:textId="1A6C5C06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Role</w:t>
            </w:r>
            <w:proofErr w:type="spellEnd"/>
          </w:p>
        </w:tc>
        <w:tc>
          <w:tcPr>
            <w:tcW w:w="2585" w:type="dxa"/>
            <w:vAlign w:val="center"/>
          </w:tcPr>
          <w:p w14:paraId="41316D1C" w14:textId="1C58B222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>A dolgozó munkaköre, ez alapján tud belépni a különböző felületekre</w:t>
            </w:r>
          </w:p>
        </w:tc>
      </w:tr>
      <w:tr w:rsidR="003F7512" w14:paraId="2022785F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1C8CCC1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F63D73D" w14:textId="7C3491FB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44511CF" w14:textId="7DE09694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Uername</w:t>
            </w:r>
            <w:proofErr w:type="spellEnd"/>
          </w:p>
        </w:tc>
        <w:tc>
          <w:tcPr>
            <w:tcW w:w="2585" w:type="dxa"/>
            <w:vAlign w:val="center"/>
          </w:tcPr>
          <w:p w14:paraId="08C8F317" w14:textId="1D039753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>A dolgozó felhasználóneve</w:t>
            </w:r>
          </w:p>
        </w:tc>
      </w:tr>
      <w:tr w:rsidR="003F7512" w14:paraId="1D652E15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007161CB" w14:textId="77777777" w:rsidR="003F7512" w:rsidRPr="002229AC" w:rsidRDefault="003F7512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8C150D6" w14:textId="2C3BA569" w:rsidR="003F7512" w:rsidRDefault="003F7512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4B46DC0A" w14:textId="3A744F9E" w:rsidR="003F7512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PasswordHash</w:t>
            </w:r>
            <w:proofErr w:type="spellEnd"/>
          </w:p>
        </w:tc>
        <w:tc>
          <w:tcPr>
            <w:tcW w:w="2585" w:type="dxa"/>
            <w:vAlign w:val="center"/>
          </w:tcPr>
          <w:p w14:paraId="787436BF" w14:textId="2361D832" w:rsidR="003F7512" w:rsidRDefault="003F7512" w:rsidP="003F7512">
            <w:pPr>
              <w:pStyle w:val="AdatbzisTblatartalma"/>
              <w:spacing w:before="0" w:after="0"/>
              <w:jc w:val="center"/>
            </w:pPr>
            <w:r>
              <w:t xml:space="preserve">Jelszó </w:t>
            </w:r>
            <w:proofErr w:type="spellStart"/>
            <w:r>
              <w:t>hash</w:t>
            </w:r>
            <w:proofErr w:type="spellEnd"/>
            <w:r>
              <w:t>-elve</w:t>
            </w:r>
          </w:p>
        </w:tc>
      </w:tr>
    </w:tbl>
    <w:p w14:paraId="5162D8B3" w14:textId="22EB46FC" w:rsidR="007201C3" w:rsidRPr="007201C3" w:rsidRDefault="007201C3" w:rsidP="007201C3">
      <w:pPr>
        <w:pStyle w:val="Cmsor3"/>
      </w:pPr>
      <w:proofErr w:type="spellStart"/>
      <w:r w:rsidRPr="007201C3">
        <w:lastRenderedPageBreak/>
        <w:t>Menu</w:t>
      </w:r>
      <w:r w:rsidR="00C349B5">
        <w:t>I</w:t>
      </w:r>
      <w:r w:rsidRPr="007201C3">
        <w:t>tems</w:t>
      </w:r>
      <w:proofErr w:type="spellEnd"/>
    </w:p>
    <w:p w14:paraId="58201A3A" w14:textId="6B089F73" w:rsidR="007201C3" w:rsidRDefault="007201C3" w:rsidP="007201C3">
      <w:r>
        <w:t>Ebben a táblában tároljuk az étteremben megtalálható termékeket és azoknak inform</w:t>
      </w:r>
      <w:r w:rsidR="00D53AD0">
        <w:t>á</w:t>
      </w:r>
      <w:r>
        <w:t>cióit.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7201C3" w14:paraId="6EDCA8B4" w14:textId="77777777" w:rsidTr="00E550AA">
        <w:trPr>
          <w:trHeight w:val="599"/>
        </w:trPr>
        <w:tc>
          <w:tcPr>
            <w:tcW w:w="5048" w:type="dxa"/>
            <w:gridSpan w:val="4"/>
            <w:vAlign w:val="center"/>
          </w:tcPr>
          <w:p w14:paraId="629AFCAF" w14:textId="4D6397C4" w:rsidR="007201C3" w:rsidRDefault="007201C3" w:rsidP="00E550AA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Menu</w:t>
            </w:r>
            <w:r w:rsidR="002021E9">
              <w:rPr>
                <w:sz w:val="44"/>
              </w:rPr>
              <w:t>I</w:t>
            </w:r>
            <w:r>
              <w:rPr>
                <w:sz w:val="44"/>
              </w:rPr>
              <w:t>tems</w:t>
            </w:r>
            <w:proofErr w:type="spellEnd"/>
          </w:p>
        </w:tc>
      </w:tr>
      <w:tr w:rsidR="007201C3" w14:paraId="60DA6AF1" w14:textId="77777777" w:rsidTr="00E550AA">
        <w:trPr>
          <w:trHeight w:val="553"/>
        </w:trPr>
        <w:tc>
          <w:tcPr>
            <w:tcW w:w="479" w:type="dxa"/>
            <w:vAlign w:val="center"/>
          </w:tcPr>
          <w:p w14:paraId="2240E725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2EF043B2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5261C18E" w14:textId="77777777" w:rsidR="007201C3" w:rsidRPr="002229AC" w:rsidRDefault="007201C3" w:rsidP="00E550AA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0B4B3FC7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7201C3" w14:paraId="5AFB33A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36457B7D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229F3F62" w14:textId="77777777" w:rsidR="007201C3" w:rsidRPr="002229AC" w:rsidRDefault="007201C3" w:rsidP="00E550AA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524F4554" w14:textId="1E0A2A8E" w:rsidR="007201C3" w:rsidRPr="002229AC" w:rsidRDefault="003F7512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2585" w:type="dxa"/>
            <w:vAlign w:val="center"/>
          </w:tcPr>
          <w:p w14:paraId="4623803B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7201C3" w14:paraId="4EBAC1B5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71FA17F6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2762757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29CFE888" w14:textId="1D5E1B31" w:rsidR="007201C3" w:rsidRPr="002229AC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585" w:type="dxa"/>
            <w:vAlign w:val="center"/>
          </w:tcPr>
          <w:p w14:paraId="28187E87" w14:textId="0A1453AF" w:rsidR="007201C3" w:rsidRPr="002229AC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neve</w:t>
            </w:r>
          </w:p>
        </w:tc>
      </w:tr>
      <w:tr w:rsidR="007201C3" w14:paraId="08C12990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DA60D39" w14:textId="77777777" w:rsidR="007201C3" w:rsidRPr="002229AC" w:rsidRDefault="007201C3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656470F" w14:textId="77777777" w:rsidR="007201C3" w:rsidRDefault="007201C3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06F0CDF7" w14:textId="1760637A" w:rsidR="007201C3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2585" w:type="dxa"/>
            <w:vAlign w:val="center"/>
          </w:tcPr>
          <w:p w14:paraId="5F1A2318" w14:textId="3E287A53" w:rsidR="007201C3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kategóriája</w:t>
            </w:r>
          </w:p>
        </w:tc>
      </w:tr>
      <w:tr w:rsidR="00CF5F67" w14:paraId="46876998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5D05C2A3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4108C447" w14:textId="6CE1F7D9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085EA233" w14:textId="10B21E2F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Pice</w:t>
            </w:r>
          </w:p>
        </w:tc>
        <w:tc>
          <w:tcPr>
            <w:tcW w:w="2585" w:type="dxa"/>
            <w:vAlign w:val="center"/>
          </w:tcPr>
          <w:p w14:paraId="3181402A" w14:textId="123DD1A6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A termék ára forintban</w:t>
            </w:r>
          </w:p>
        </w:tc>
      </w:tr>
      <w:tr w:rsidR="00CF5F67" w14:paraId="25987669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1EE8978A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C0A40F4" w14:textId="5271D723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106AB6D9" w14:textId="01D939FC" w:rsidR="00CF5F67" w:rsidRDefault="00CF5F6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585" w:type="dxa"/>
            <w:vAlign w:val="center"/>
          </w:tcPr>
          <w:p w14:paraId="68F54D04" w14:textId="55A8E00A" w:rsidR="00CF5F67" w:rsidRDefault="00CF5F67" w:rsidP="00E550AA">
            <w:pPr>
              <w:pStyle w:val="AdatbzisTblatartalma"/>
              <w:spacing w:before="0" w:after="0"/>
              <w:jc w:val="center"/>
            </w:pPr>
            <w:r>
              <w:t>Egy rövid leírás a termékről</w:t>
            </w:r>
          </w:p>
        </w:tc>
      </w:tr>
      <w:tr w:rsidR="00CF5F67" w14:paraId="0539917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6EE692CE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E9AE06D" w14:textId="2260CEBF" w:rsidR="00CF5F67" w:rsidRDefault="00FF4D61" w:rsidP="00E550AA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299" w:type="dxa"/>
            <w:vAlign w:val="center"/>
          </w:tcPr>
          <w:p w14:paraId="36A0652E" w14:textId="34E39A2F" w:rsidR="00CF5F67" w:rsidRDefault="00FF4D61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IsAvailable</w:t>
            </w:r>
            <w:proofErr w:type="spellEnd"/>
          </w:p>
        </w:tc>
        <w:tc>
          <w:tcPr>
            <w:tcW w:w="2585" w:type="dxa"/>
            <w:vAlign w:val="center"/>
          </w:tcPr>
          <w:p w14:paraId="4256564D" w14:textId="321C6C40" w:rsidR="00CF5F67" w:rsidRDefault="00FF4D61" w:rsidP="00E550AA">
            <w:pPr>
              <w:pStyle w:val="AdatbzisTblatartalma"/>
              <w:spacing w:before="0" w:after="0"/>
              <w:jc w:val="center"/>
            </w:pPr>
            <w:r>
              <w:t>Elérhető-e az adott termék</w:t>
            </w:r>
          </w:p>
        </w:tc>
      </w:tr>
      <w:tr w:rsidR="00CF5F67" w14:paraId="0A19CE9B" w14:textId="77777777" w:rsidTr="00E550AA">
        <w:trPr>
          <w:trHeight w:val="397"/>
        </w:trPr>
        <w:tc>
          <w:tcPr>
            <w:tcW w:w="479" w:type="dxa"/>
            <w:vAlign w:val="center"/>
          </w:tcPr>
          <w:p w14:paraId="2AD688F7" w14:textId="77777777" w:rsidR="00CF5F67" w:rsidRPr="002229AC" w:rsidRDefault="00CF5F67" w:rsidP="00E550AA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035133E4" w14:textId="0AD1D396" w:rsidR="00CF5F67" w:rsidRDefault="00950E87" w:rsidP="00E550AA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299" w:type="dxa"/>
            <w:vAlign w:val="center"/>
          </w:tcPr>
          <w:p w14:paraId="5D40623B" w14:textId="5F523C48" w:rsidR="00CF5F67" w:rsidRDefault="00950E87" w:rsidP="00E550AA">
            <w:pPr>
              <w:pStyle w:val="AdatbzisTblatartalma"/>
              <w:spacing w:before="0" w:after="0"/>
              <w:jc w:val="center"/>
            </w:pPr>
            <w:proofErr w:type="spellStart"/>
            <w:r>
              <w:t>ImagePath</w:t>
            </w:r>
            <w:proofErr w:type="spellEnd"/>
          </w:p>
        </w:tc>
        <w:tc>
          <w:tcPr>
            <w:tcW w:w="2585" w:type="dxa"/>
            <w:vAlign w:val="center"/>
          </w:tcPr>
          <w:p w14:paraId="0A055851" w14:textId="4CEBC379" w:rsidR="00CF5F67" w:rsidRDefault="00950E87" w:rsidP="00E550AA">
            <w:pPr>
              <w:pStyle w:val="AdatbzisTblatartalma"/>
              <w:spacing w:before="0" w:after="0"/>
              <w:jc w:val="center"/>
            </w:pPr>
            <w:r>
              <w:t>A termék képének relatív útvonala</w:t>
            </w:r>
          </w:p>
        </w:tc>
      </w:tr>
    </w:tbl>
    <w:p w14:paraId="1E2B665A" w14:textId="50CE2D9E" w:rsidR="003F51DA" w:rsidRDefault="00D53AD0" w:rsidP="00D53AD0">
      <w:pPr>
        <w:pStyle w:val="Cmsor3"/>
      </w:pPr>
      <w:proofErr w:type="spellStart"/>
      <w:r>
        <w:t>MenuItemOrders</w:t>
      </w:r>
      <w:proofErr w:type="spellEnd"/>
    </w:p>
    <w:p w14:paraId="2339AAE6" w14:textId="66EE7D6D" w:rsidR="00D53AD0" w:rsidRDefault="00D53AD0" w:rsidP="00D53AD0">
      <w:r>
        <w:t xml:space="preserve">Kapcsolótábla a </w:t>
      </w:r>
      <w:r>
        <w:rPr>
          <w:i/>
          <w:iCs/>
        </w:rPr>
        <w:t>„</w:t>
      </w:r>
      <w:proofErr w:type="spellStart"/>
      <w:r>
        <w:rPr>
          <w:i/>
          <w:iCs/>
        </w:rPr>
        <w:t>MenuItems</w:t>
      </w:r>
      <w:proofErr w:type="spellEnd"/>
      <w:r>
        <w:rPr>
          <w:i/>
          <w:iCs/>
        </w:rPr>
        <w:t xml:space="preserve">” </w:t>
      </w:r>
      <w:r>
        <w:t>és a „</w:t>
      </w:r>
      <w:proofErr w:type="spellStart"/>
      <w:r>
        <w:rPr>
          <w:i/>
          <w:iCs/>
        </w:rPr>
        <w:t>Orders</w:t>
      </w:r>
      <w:proofErr w:type="spellEnd"/>
      <w:r>
        <w:rPr>
          <w:i/>
          <w:iCs/>
        </w:rPr>
        <w:t xml:space="preserve">” </w:t>
      </w:r>
      <w:r>
        <w:t>között.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330"/>
        <w:gridCol w:w="2585"/>
      </w:tblGrid>
      <w:tr w:rsidR="00D53AD0" w14:paraId="349125C1" w14:textId="77777777" w:rsidTr="00871493">
        <w:trPr>
          <w:trHeight w:val="599"/>
        </w:trPr>
        <w:tc>
          <w:tcPr>
            <w:tcW w:w="5079" w:type="dxa"/>
            <w:gridSpan w:val="4"/>
            <w:vAlign w:val="center"/>
          </w:tcPr>
          <w:p w14:paraId="5403E5BB" w14:textId="5BA839C2" w:rsidR="00D53AD0" w:rsidRDefault="00D53AD0" w:rsidP="00871493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MenuItemOrders</w:t>
            </w:r>
            <w:proofErr w:type="spellEnd"/>
          </w:p>
        </w:tc>
      </w:tr>
      <w:tr w:rsidR="00D53AD0" w14:paraId="6C67121C" w14:textId="77777777" w:rsidTr="00871493">
        <w:trPr>
          <w:trHeight w:val="553"/>
        </w:trPr>
        <w:tc>
          <w:tcPr>
            <w:tcW w:w="479" w:type="dxa"/>
            <w:vAlign w:val="center"/>
          </w:tcPr>
          <w:p w14:paraId="3F622964" w14:textId="77777777" w:rsidR="00D53AD0" w:rsidRPr="002229AC" w:rsidRDefault="00D53AD0" w:rsidP="00871493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33DAB7B9" w14:textId="77777777" w:rsidR="00D53AD0" w:rsidRPr="002229AC" w:rsidRDefault="00D53AD0" w:rsidP="00871493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330" w:type="dxa"/>
            <w:vAlign w:val="center"/>
          </w:tcPr>
          <w:p w14:paraId="68C6F83D" w14:textId="77777777" w:rsidR="00D53AD0" w:rsidRPr="002229AC" w:rsidRDefault="00D53AD0" w:rsidP="00871493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342E39AB" w14:textId="77777777" w:rsidR="00D53AD0" w:rsidRPr="002229AC" w:rsidRDefault="00D53AD0" w:rsidP="00871493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D53AD0" w14:paraId="0214C7F9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492EB6D4" w14:textId="77777777" w:rsidR="00D53AD0" w:rsidRPr="002229AC" w:rsidRDefault="00D53AD0" w:rsidP="00871493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2028CA32" w14:textId="77777777" w:rsidR="00D53AD0" w:rsidRPr="002229AC" w:rsidRDefault="00D53AD0" w:rsidP="00871493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57E19836" w14:textId="0F3C51B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MenuItemOrderId</w:t>
            </w:r>
            <w:proofErr w:type="spellEnd"/>
          </w:p>
        </w:tc>
        <w:tc>
          <w:tcPr>
            <w:tcW w:w="2585" w:type="dxa"/>
            <w:vAlign w:val="center"/>
          </w:tcPr>
          <w:p w14:paraId="0499245D" w14:textId="7777777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D53AD0" w14:paraId="5174807E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72485A2B" w14:textId="7777777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CB82519" w14:textId="7777777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1F741C35" w14:textId="5D66977A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2585" w:type="dxa"/>
            <w:vAlign w:val="center"/>
          </w:tcPr>
          <w:p w14:paraId="446AD4DA" w14:textId="1E495B48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  <w:r>
              <w:t>A „</w:t>
            </w:r>
            <w:proofErr w:type="spellStart"/>
            <w:r>
              <w:rPr>
                <w:i/>
              </w:rPr>
              <w:t>MenuItem</w:t>
            </w:r>
            <w:proofErr w:type="spellEnd"/>
            <w:r>
              <w:rPr>
                <w:i/>
              </w:rPr>
              <w:t>”</w:t>
            </w:r>
            <w:r>
              <w:t xml:space="preserve"> tábla azonosítója</w:t>
            </w:r>
          </w:p>
        </w:tc>
      </w:tr>
      <w:tr w:rsidR="00D53AD0" w14:paraId="78BC0CE4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7D723EAE" w14:textId="7777777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2DBA268" w14:textId="77777777" w:rsidR="00D53AD0" w:rsidRDefault="00D53AD0" w:rsidP="00871493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5EF239BC" w14:textId="19432DED" w:rsidR="00D53AD0" w:rsidRDefault="00D53AD0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2585" w:type="dxa"/>
            <w:vAlign w:val="center"/>
          </w:tcPr>
          <w:p w14:paraId="0D9DC5DB" w14:textId="658FA60B" w:rsidR="00D53AD0" w:rsidRDefault="00D53AD0" w:rsidP="00871493">
            <w:pPr>
              <w:pStyle w:val="AdatbzisTblatartalma"/>
              <w:spacing w:before="0" w:after="0"/>
              <w:jc w:val="center"/>
            </w:pPr>
            <w:r>
              <w:t xml:space="preserve">Az </w:t>
            </w:r>
            <w:r w:rsidRPr="003F51DA">
              <w:rPr>
                <w:i/>
              </w:rPr>
              <w:t>„</w:t>
            </w:r>
            <w:proofErr w:type="spellStart"/>
            <w:r>
              <w:rPr>
                <w:i/>
              </w:rPr>
              <w:t>Orders</w:t>
            </w:r>
            <w:proofErr w:type="spellEnd"/>
            <w:r w:rsidRPr="003F51DA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 w:rsidRPr="003F51DA">
              <w:t>tábla azonosítója</w:t>
            </w:r>
          </w:p>
        </w:tc>
      </w:tr>
      <w:tr w:rsidR="00D53AD0" w14:paraId="78065256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1DFD3553" w14:textId="77777777" w:rsidR="00D53AD0" w:rsidRPr="002229AC" w:rsidRDefault="00D53AD0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5F38500" w14:textId="2BA0D96F" w:rsidR="00D53AD0" w:rsidRDefault="00D53AD0" w:rsidP="00871493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3A420E4B" w14:textId="33AD80C4" w:rsidR="00D53AD0" w:rsidRDefault="00D53AD0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Quantity</w:t>
            </w:r>
            <w:proofErr w:type="spellEnd"/>
          </w:p>
        </w:tc>
        <w:tc>
          <w:tcPr>
            <w:tcW w:w="2585" w:type="dxa"/>
            <w:vAlign w:val="center"/>
          </w:tcPr>
          <w:p w14:paraId="132B1D0E" w14:textId="4CC0F77D" w:rsidR="00D53AD0" w:rsidRDefault="00D53AD0" w:rsidP="00871493">
            <w:pPr>
              <w:pStyle w:val="AdatbzisTblatartalma"/>
              <w:spacing w:before="0" w:after="0"/>
              <w:jc w:val="center"/>
            </w:pPr>
            <w:r>
              <w:t>Mennyiséget meghatározó mező</w:t>
            </w:r>
          </w:p>
        </w:tc>
      </w:tr>
    </w:tbl>
    <w:p w14:paraId="74A75F67" w14:textId="4B818FA0" w:rsidR="00D53AD0" w:rsidRDefault="006D6BCD" w:rsidP="006D6BCD">
      <w:pPr>
        <w:pStyle w:val="Cmsor3"/>
      </w:pPr>
      <w:proofErr w:type="spellStart"/>
      <w:r>
        <w:t>Orders</w:t>
      </w:r>
      <w:proofErr w:type="spellEnd"/>
    </w:p>
    <w:p w14:paraId="1D6D6CCE" w14:textId="605E6F63" w:rsidR="006D6BCD" w:rsidRDefault="006D6BCD" w:rsidP="006D6BCD">
      <w:r>
        <w:t>Itt tárolódnak a vendégek rendelései, mely pontosan meghatározza, hogy miből mennyit, valamint, hogy kiáltal került felrögzítésre a rendelés.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330"/>
        <w:gridCol w:w="2585"/>
      </w:tblGrid>
      <w:tr w:rsidR="006D6BCD" w14:paraId="601F3DB2" w14:textId="77777777" w:rsidTr="00871493">
        <w:trPr>
          <w:trHeight w:val="599"/>
        </w:trPr>
        <w:tc>
          <w:tcPr>
            <w:tcW w:w="5079" w:type="dxa"/>
            <w:gridSpan w:val="4"/>
            <w:vAlign w:val="center"/>
          </w:tcPr>
          <w:p w14:paraId="0AD9C9CC" w14:textId="265065EA" w:rsidR="006D6BCD" w:rsidRDefault="006D6BCD" w:rsidP="00871493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Orders</w:t>
            </w:r>
            <w:proofErr w:type="spellEnd"/>
          </w:p>
        </w:tc>
      </w:tr>
      <w:tr w:rsidR="006D6BCD" w14:paraId="78593609" w14:textId="77777777" w:rsidTr="00871493">
        <w:trPr>
          <w:trHeight w:val="553"/>
        </w:trPr>
        <w:tc>
          <w:tcPr>
            <w:tcW w:w="479" w:type="dxa"/>
            <w:vAlign w:val="center"/>
          </w:tcPr>
          <w:p w14:paraId="298EC469" w14:textId="77777777" w:rsidR="006D6BCD" w:rsidRPr="002229AC" w:rsidRDefault="006D6BCD" w:rsidP="00871493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6511B574" w14:textId="77777777" w:rsidR="006D6BCD" w:rsidRPr="002229AC" w:rsidRDefault="006D6BCD" w:rsidP="00871493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330" w:type="dxa"/>
            <w:vAlign w:val="center"/>
          </w:tcPr>
          <w:p w14:paraId="736AFDA7" w14:textId="77777777" w:rsidR="006D6BCD" w:rsidRPr="002229AC" w:rsidRDefault="006D6BCD" w:rsidP="00871493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6A91D9B0" w14:textId="77777777" w:rsidR="006D6BCD" w:rsidRPr="002229AC" w:rsidRDefault="006D6BCD" w:rsidP="00871493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6D6BCD" w14:paraId="78D45A9D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117AF634" w14:textId="77777777" w:rsidR="006D6BCD" w:rsidRPr="002229AC" w:rsidRDefault="006D6BCD" w:rsidP="00871493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3543D0FA" w14:textId="77777777" w:rsidR="006D6BCD" w:rsidRPr="002229AC" w:rsidRDefault="006D6BCD" w:rsidP="00871493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05B4E77B" w14:textId="4B7D11B1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2585" w:type="dxa"/>
            <w:vAlign w:val="center"/>
          </w:tcPr>
          <w:p w14:paraId="0821194D" w14:textId="77777777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6D6BCD" w14:paraId="3A798A7A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05A5295B" w14:textId="77777777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C304653" w14:textId="77777777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5306B5D1" w14:textId="2825C64A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585" w:type="dxa"/>
            <w:vAlign w:val="center"/>
          </w:tcPr>
          <w:p w14:paraId="437A00B2" w14:textId="614D5558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  <w:r>
              <w:t>A vendég azonosítója</w:t>
            </w:r>
          </w:p>
        </w:tc>
      </w:tr>
      <w:tr w:rsidR="006D6BCD" w14:paraId="687E1079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63C22DAE" w14:textId="77777777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B5F515E" w14:textId="77777777" w:rsidR="006D6BCD" w:rsidRDefault="006D6BCD" w:rsidP="00871493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02C13EDF" w14:textId="7E934B51" w:rsidR="006D6BCD" w:rsidRDefault="006D6BCD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2585" w:type="dxa"/>
            <w:vAlign w:val="center"/>
          </w:tcPr>
          <w:p w14:paraId="4A959B92" w14:textId="49F0CF0D" w:rsidR="006D6BCD" w:rsidRDefault="006D6BCD" w:rsidP="00871493">
            <w:pPr>
              <w:pStyle w:val="AdatbzisTblatartalma"/>
              <w:spacing w:before="0" w:after="0"/>
              <w:jc w:val="center"/>
            </w:pPr>
            <w:r>
              <w:t>A dolgozó azonosítója</w:t>
            </w:r>
          </w:p>
        </w:tc>
      </w:tr>
      <w:tr w:rsidR="006D6BCD" w14:paraId="57439C5A" w14:textId="77777777" w:rsidTr="00871493">
        <w:trPr>
          <w:trHeight w:val="397"/>
        </w:trPr>
        <w:tc>
          <w:tcPr>
            <w:tcW w:w="479" w:type="dxa"/>
            <w:vAlign w:val="center"/>
          </w:tcPr>
          <w:p w14:paraId="474ADA08" w14:textId="77777777" w:rsidR="006D6BCD" w:rsidRPr="002229AC" w:rsidRDefault="006D6BCD" w:rsidP="00871493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1D9B4A36" w14:textId="55A5E901" w:rsidR="006D6BCD" w:rsidRDefault="006D6BCD" w:rsidP="00871493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330" w:type="dxa"/>
            <w:vAlign w:val="center"/>
          </w:tcPr>
          <w:p w14:paraId="697AC345" w14:textId="345A37C9" w:rsidR="006D6BCD" w:rsidRDefault="006D6BCD" w:rsidP="00871493">
            <w:pPr>
              <w:pStyle w:val="AdatbzisTblatartalma"/>
              <w:spacing w:before="0" w:after="0"/>
              <w:jc w:val="center"/>
            </w:pPr>
            <w:proofErr w:type="spellStart"/>
            <w:r>
              <w:t>CreatedAt</w:t>
            </w:r>
            <w:proofErr w:type="spellEnd"/>
          </w:p>
        </w:tc>
        <w:tc>
          <w:tcPr>
            <w:tcW w:w="2585" w:type="dxa"/>
            <w:vAlign w:val="center"/>
          </w:tcPr>
          <w:p w14:paraId="25A21D1D" w14:textId="6E67CD88" w:rsidR="006D6BCD" w:rsidRDefault="006D6BCD" w:rsidP="00871493">
            <w:pPr>
              <w:pStyle w:val="AdatbzisTblatartalma"/>
              <w:spacing w:before="0" w:after="0"/>
              <w:jc w:val="center"/>
            </w:pPr>
            <w:r>
              <w:t>Rögzíti, hogy mikor került rögzítésre a rendelés</w:t>
            </w:r>
          </w:p>
        </w:tc>
      </w:tr>
    </w:tbl>
    <w:p w14:paraId="4468FDB4" w14:textId="77777777" w:rsidR="006D6BCD" w:rsidRDefault="006D6BCD" w:rsidP="006D6BCD"/>
    <w:p w14:paraId="7C1824C4" w14:textId="0466674C" w:rsidR="00C46ABA" w:rsidRDefault="00C46ABA" w:rsidP="00C46ABA">
      <w:pPr>
        <w:pStyle w:val="Cmsor3"/>
      </w:pPr>
      <w:proofErr w:type="spellStart"/>
      <w:r>
        <w:lastRenderedPageBreak/>
        <w:t>RefreshTokens</w:t>
      </w:r>
      <w:proofErr w:type="spellEnd"/>
    </w:p>
    <w:p w14:paraId="45E55EA9" w14:textId="77777777" w:rsidR="00C96A86" w:rsidRPr="00A47109" w:rsidRDefault="00A47109" w:rsidP="00A47109">
      <w:r>
        <w:t xml:space="preserve">A tábla feladata, az </w:t>
      </w:r>
      <w:proofErr w:type="spellStart"/>
      <w:r>
        <w:t>tokenek</w:t>
      </w:r>
      <w:proofErr w:type="spellEnd"/>
      <w:r>
        <w:t xml:space="preserve"> tárolása, mely biztosítja a</w:t>
      </w:r>
      <w:r w:rsidR="00C96A86">
        <w:t xml:space="preserve"> rendszert használó felhasználók bejelentkezését.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330"/>
        <w:gridCol w:w="2585"/>
      </w:tblGrid>
      <w:tr w:rsidR="00C96A86" w14:paraId="79F42F6D" w14:textId="77777777" w:rsidTr="003B497E">
        <w:trPr>
          <w:trHeight w:val="599"/>
        </w:trPr>
        <w:tc>
          <w:tcPr>
            <w:tcW w:w="5079" w:type="dxa"/>
            <w:gridSpan w:val="4"/>
            <w:vAlign w:val="center"/>
          </w:tcPr>
          <w:p w14:paraId="0B6D44C7" w14:textId="0226B61B" w:rsidR="00C96A86" w:rsidRDefault="00C96A86" w:rsidP="003B497E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>
              <w:rPr>
                <w:sz w:val="44"/>
              </w:rPr>
              <w:t>RefreshTokens</w:t>
            </w:r>
            <w:proofErr w:type="spellEnd"/>
          </w:p>
        </w:tc>
      </w:tr>
      <w:tr w:rsidR="00C96A86" w14:paraId="60A80B4B" w14:textId="77777777" w:rsidTr="003B497E">
        <w:trPr>
          <w:trHeight w:val="553"/>
        </w:trPr>
        <w:tc>
          <w:tcPr>
            <w:tcW w:w="479" w:type="dxa"/>
            <w:vAlign w:val="center"/>
          </w:tcPr>
          <w:p w14:paraId="27CC5E16" w14:textId="77777777" w:rsidR="00C96A86" w:rsidRPr="002229AC" w:rsidRDefault="00C96A86" w:rsidP="003B497E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664244A3" w14:textId="77777777" w:rsidR="00C96A86" w:rsidRPr="002229AC" w:rsidRDefault="00C96A86" w:rsidP="003B497E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330" w:type="dxa"/>
            <w:vAlign w:val="center"/>
          </w:tcPr>
          <w:p w14:paraId="17500878" w14:textId="77777777" w:rsidR="00C96A86" w:rsidRPr="002229AC" w:rsidRDefault="00C96A86" w:rsidP="003B497E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7461A29B" w14:textId="77777777" w:rsidR="00C96A86" w:rsidRPr="002229AC" w:rsidRDefault="00C96A86" w:rsidP="003B497E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C96A86" w14:paraId="32EF00CA" w14:textId="77777777" w:rsidTr="003B497E">
        <w:trPr>
          <w:trHeight w:val="397"/>
        </w:trPr>
        <w:tc>
          <w:tcPr>
            <w:tcW w:w="479" w:type="dxa"/>
            <w:vAlign w:val="center"/>
          </w:tcPr>
          <w:p w14:paraId="29C6272C" w14:textId="77777777" w:rsidR="00C96A86" w:rsidRPr="002229AC" w:rsidRDefault="00C96A86" w:rsidP="003B497E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31D97E2E" w14:textId="77777777" w:rsidR="00C96A86" w:rsidRPr="002229AC" w:rsidRDefault="00C96A86" w:rsidP="003B497E">
            <w:pPr>
              <w:pStyle w:val="AdatbzisTblatartalma"/>
              <w:spacing w:before="0" w:after="0" w:line="240" w:lineRule="auto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7FCA7137" w14:textId="6E821400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14664843" w14:textId="77777777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C96A86" w14:paraId="0A2849D1" w14:textId="77777777" w:rsidTr="003B497E">
        <w:trPr>
          <w:trHeight w:val="397"/>
        </w:trPr>
        <w:tc>
          <w:tcPr>
            <w:tcW w:w="479" w:type="dxa"/>
            <w:vAlign w:val="center"/>
          </w:tcPr>
          <w:p w14:paraId="15FE260B" w14:textId="77777777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5206339C" w14:textId="114DA983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330" w:type="dxa"/>
            <w:vAlign w:val="center"/>
          </w:tcPr>
          <w:p w14:paraId="52F6C9AD" w14:textId="37DF2EE4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  <w:proofErr w:type="spellStart"/>
            <w:r>
              <w:t>Token</w:t>
            </w:r>
            <w:proofErr w:type="spellEnd"/>
          </w:p>
        </w:tc>
        <w:tc>
          <w:tcPr>
            <w:tcW w:w="2585" w:type="dxa"/>
            <w:vAlign w:val="center"/>
          </w:tcPr>
          <w:p w14:paraId="60A3E22A" w14:textId="4565BC3C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kulcs</w:t>
            </w:r>
          </w:p>
        </w:tc>
      </w:tr>
      <w:tr w:rsidR="00C96A86" w14:paraId="00121AED" w14:textId="77777777" w:rsidTr="003B497E">
        <w:trPr>
          <w:trHeight w:val="397"/>
        </w:trPr>
        <w:tc>
          <w:tcPr>
            <w:tcW w:w="479" w:type="dxa"/>
            <w:vAlign w:val="center"/>
          </w:tcPr>
          <w:p w14:paraId="46A48143" w14:textId="77777777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2FFFB2DE" w14:textId="72C4EFF1" w:rsidR="00C96A86" w:rsidRDefault="00C96A86" w:rsidP="003B497E">
            <w:pPr>
              <w:pStyle w:val="AdatbzisTblatartalma"/>
              <w:spacing w:before="0" w:after="0"/>
              <w:jc w:val="center"/>
            </w:pPr>
            <w:r>
              <w:t>TEXT</w:t>
            </w:r>
          </w:p>
        </w:tc>
        <w:tc>
          <w:tcPr>
            <w:tcW w:w="1330" w:type="dxa"/>
            <w:vAlign w:val="center"/>
          </w:tcPr>
          <w:p w14:paraId="7F7DCC15" w14:textId="3E59B224" w:rsidR="00C96A86" w:rsidRDefault="00C96A86" w:rsidP="003B497E">
            <w:pPr>
              <w:pStyle w:val="AdatbzisTblatartalma"/>
              <w:spacing w:before="0" w:after="0"/>
              <w:jc w:val="center"/>
            </w:pPr>
            <w:proofErr w:type="spellStart"/>
            <w:r>
              <w:t>Expires</w:t>
            </w:r>
            <w:proofErr w:type="spellEnd"/>
          </w:p>
        </w:tc>
        <w:tc>
          <w:tcPr>
            <w:tcW w:w="2585" w:type="dxa"/>
            <w:vAlign w:val="center"/>
          </w:tcPr>
          <w:p w14:paraId="180B2EE1" w14:textId="6D9DCCAE" w:rsidR="00C96A86" w:rsidRDefault="00C96A86" w:rsidP="003B497E">
            <w:pPr>
              <w:pStyle w:val="AdatbzisTblatartalma"/>
              <w:spacing w:before="0" w:after="0"/>
              <w:jc w:val="center"/>
            </w:pPr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</w:tr>
      <w:tr w:rsidR="00C96A86" w14:paraId="6D722C9F" w14:textId="77777777" w:rsidTr="003B497E">
        <w:trPr>
          <w:trHeight w:val="397"/>
        </w:trPr>
        <w:tc>
          <w:tcPr>
            <w:tcW w:w="479" w:type="dxa"/>
            <w:vAlign w:val="center"/>
          </w:tcPr>
          <w:p w14:paraId="519F9784" w14:textId="77777777" w:rsidR="00C96A86" w:rsidRPr="002229AC" w:rsidRDefault="00C96A86" w:rsidP="003B497E">
            <w:pPr>
              <w:pStyle w:val="AdatbzisTblatartalma"/>
              <w:spacing w:before="0" w:after="0"/>
              <w:jc w:val="center"/>
            </w:pPr>
          </w:p>
        </w:tc>
        <w:tc>
          <w:tcPr>
            <w:tcW w:w="685" w:type="dxa"/>
            <w:vAlign w:val="center"/>
          </w:tcPr>
          <w:p w14:paraId="72847D3E" w14:textId="1CEF4317" w:rsidR="00C96A86" w:rsidRDefault="00C96A86" w:rsidP="003B497E">
            <w:pPr>
              <w:pStyle w:val="AdatbzisTblatartalma"/>
              <w:spacing w:before="0" w:after="0"/>
              <w:jc w:val="center"/>
            </w:pPr>
            <w:r>
              <w:t>INTEGER</w:t>
            </w:r>
          </w:p>
        </w:tc>
        <w:tc>
          <w:tcPr>
            <w:tcW w:w="1330" w:type="dxa"/>
            <w:vAlign w:val="center"/>
          </w:tcPr>
          <w:p w14:paraId="5FC59647" w14:textId="7EC8DA32" w:rsidR="00C96A86" w:rsidRDefault="00C96A86" w:rsidP="003B497E">
            <w:pPr>
              <w:pStyle w:val="AdatbzisTblatartalma"/>
              <w:spacing w:before="0" w:after="0"/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2585" w:type="dxa"/>
            <w:vAlign w:val="center"/>
          </w:tcPr>
          <w:p w14:paraId="3A230B38" w14:textId="26898F5B" w:rsidR="00C96A86" w:rsidRDefault="00C96A86" w:rsidP="003B497E">
            <w:pPr>
              <w:pStyle w:val="AdatbzisTblatartalma"/>
              <w:spacing w:before="0" w:after="0"/>
              <w:jc w:val="center"/>
            </w:pPr>
            <w:r>
              <w:t xml:space="preserve">Itt tárolódik, hogy az adott </w:t>
            </w:r>
            <w:proofErr w:type="spellStart"/>
            <w:r>
              <w:t>token</w:t>
            </w:r>
            <w:proofErr w:type="spellEnd"/>
            <w:r>
              <w:t xml:space="preserve"> melyik felhasználóhoz tartozik</w:t>
            </w:r>
          </w:p>
        </w:tc>
      </w:tr>
    </w:tbl>
    <w:p w14:paraId="72A0C4F0" w14:textId="6C1DB107" w:rsidR="00152CCF" w:rsidRPr="00152CCF" w:rsidRDefault="00152CCF" w:rsidP="00152CCF"/>
    <w:sectPr w:rsidR="00152CCF" w:rsidRPr="00152CCF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D88A4" w14:textId="77777777" w:rsidR="00120608" w:rsidRDefault="00120608" w:rsidP="000C64B5">
      <w:pPr>
        <w:spacing w:before="0" w:after="0" w:line="240" w:lineRule="auto"/>
      </w:pPr>
      <w:r>
        <w:separator/>
      </w:r>
    </w:p>
  </w:endnote>
  <w:endnote w:type="continuationSeparator" w:id="0">
    <w:p w14:paraId="0E250FFB" w14:textId="77777777" w:rsidR="00120608" w:rsidRDefault="00120608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0152116"/>
      <w:docPartObj>
        <w:docPartGallery w:val="Page Numbers (Bottom of Page)"/>
        <w:docPartUnique/>
      </w:docPartObj>
    </w:sdtPr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67772" w14:textId="77777777" w:rsidR="00120608" w:rsidRDefault="00120608" w:rsidP="000C64B5">
      <w:pPr>
        <w:spacing w:before="0" w:after="0" w:line="240" w:lineRule="auto"/>
      </w:pPr>
      <w:r>
        <w:separator/>
      </w:r>
    </w:p>
  </w:footnote>
  <w:footnote w:type="continuationSeparator" w:id="0">
    <w:p w14:paraId="0BC50742" w14:textId="77777777" w:rsidR="00120608" w:rsidRDefault="00120608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590B"/>
    <w:multiLevelType w:val="hybridMultilevel"/>
    <w:tmpl w:val="6EFC57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459"/>
    <w:multiLevelType w:val="hybridMultilevel"/>
    <w:tmpl w:val="198C99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1C7614FD"/>
    <w:multiLevelType w:val="hybridMultilevel"/>
    <w:tmpl w:val="C6E603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097"/>
    <w:multiLevelType w:val="hybridMultilevel"/>
    <w:tmpl w:val="042451B6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79246D6"/>
    <w:multiLevelType w:val="hybridMultilevel"/>
    <w:tmpl w:val="708AFD88"/>
    <w:lvl w:ilvl="0" w:tplc="040E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624F00"/>
    <w:multiLevelType w:val="hybridMultilevel"/>
    <w:tmpl w:val="04966102"/>
    <w:lvl w:ilvl="0" w:tplc="040E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4BB63D73"/>
    <w:multiLevelType w:val="hybridMultilevel"/>
    <w:tmpl w:val="62E67CEE"/>
    <w:lvl w:ilvl="0" w:tplc="040E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4FE7225F"/>
    <w:multiLevelType w:val="hybridMultilevel"/>
    <w:tmpl w:val="81842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6C1A"/>
    <w:multiLevelType w:val="hybridMultilevel"/>
    <w:tmpl w:val="E01054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C98"/>
    <w:multiLevelType w:val="hybridMultilevel"/>
    <w:tmpl w:val="707225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564C"/>
    <w:multiLevelType w:val="hybridMultilevel"/>
    <w:tmpl w:val="B60A3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04532">
    <w:abstractNumId w:val="2"/>
  </w:num>
  <w:num w:numId="2" w16cid:durableId="633633405">
    <w:abstractNumId w:val="6"/>
  </w:num>
  <w:num w:numId="3" w16cid:durableId="1555652657">
    <w:abstractNumId w:val="4"/>
  </w:num>
  <w:num w:numId="4" w16cid:durableId="1541477365">
    <w:abstractNumId w:val="5"/>
  </w:num>
  <w:num w:numId="5" w16cid:durableId="1779847">
    <w:abstractNumId w:val="11"/>
  </w:num>
  <w:num w:numId="6" w16cid:durableId="1380789738">
    <w:abstractNumId w:val="12"/>
  </w:num>
  <w:num w:numId="7" w16cid:durableId="1369836218">
    <w:abstractNumId w:val="0"/>
  </w:num>
  <w:num w:numId="8" w16cid:durableId="2079790801">
    <w:abstractNumId w:val="3"/>
  </w:num>
  <w:num w:numId="9" w16cid:durableId="1184126549">
    <w:abstractNumId w:val="1"/>
  </w:num>
  <w:num w:numId="10" w16cid:durableId="1208447205">
    <w:abstractNumId w:val="10"/>
  </w:num>
  <w:num w:numId="11" w16cid:durableId="1916470214">
    <w:abstractNumId w:val="8"/>
  </w:num>
  <w:num w:numId="12" w16cid:durableId="873272963">
    <w:abstractNumId w:val="7"/>
  </w:num>
  <w:num w:numId="13" w16cid:durableId="1088845353">
    <w:abstractNumId w:val="9"/>
  </w:num>
  <w:num w:numId="14" w16cid:durableId="14764128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68722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039AF"/>
    <w:rsid w:val="00030AF1"/>
    <w:rsid w:val="00034E3C"/>
    <w:rsid w:val="000605A6"/>
    <w:rsid w:val="000755FE"/>
    <w:rsid w:val="00082DB7"/>
    <w:rsid w:val="000C189D"/>
    <w:rsid w:val="000C44E9"/>
    <w:rsid w:val="000C64B5"/>
    <w:rsid w:val="00102C75"/>
    <w:rsid w:val="001200CE"/>
    <w:rsid w:val="00120608"/>
    <w:rsid w:val="00132188"/>
    <w:rsid w:val="0013498D"/>
    <w:rsid w:val="00144A4B"/>
    <w:rsid w:val="00145E28"/>
    <w:rsid w:val="00146D28"/>
    <w:rsid w:val="001514F5"/>
    <w:rsid w:val="00152CCF"/>
    <w:rsid w:val="00180203"/>
    <w:rsid w:val="001C1CE9"/>
    <w:rsid w:val="002021E9"/>
    <w:rsid w:val="002168AE"/>
    <w:rsid w:val="002229AC"/>
    <w:rsid w:val="00233C29"/>
    <w:rsid w:val="002353D7"/>
    <w:rsid w:val="0026222F"/>
    <w:rsid w:val="002A72B1"/>
    <w:rsid w:val="002B1866"/>
    <w:rsid w:val="002C08E2"/>
    <w:rsid w:val="002C12DC"/>
    <w:rsid w:val="002D3F96"/>
    <w:rsid w:val="00326D22"/>
    <w:rsid w:val="00347079"/>
    <w:rsid w:val="0035264E"/>
    <w:rsid w:val="0035730D"/>
    <w:rsid w:val="003954CD"/>
    <w:rsid w:val="003A6102"/>
    <w:rsid w:val="003A6A81"/>
    <w:rsid w:val="003B0B3D"/>
    <w:rsid w:val="003B7336"/>
    <w:rsid w:val="003C6C5F"/>
    <w:rsid w:val="003F0C1C"/>
    <w:rsid w:val="003F51DA"/>
    <w:rsid w:val="003F7512"/>
    <w:rsid w:val="004229FE"/>
    <w:rsid w:val="00452D77"/>
    <w:rsid w:val="004547CC"/>
    <w:rsid w:val="00462CBD"/>
    <w:rsid w:val="00466643"/>
    <w:rsid w:val="00477996"/>
    <w:rsid w:val="00485897"/>
    <w:rsid w:val="004909F1"/>
    <w:rsid w:val="004B30D8"/>
    <w:rsid w:val="004D0497"/>
    <w:rsid w:val="004F343B"/>
    <w:rsid w:val="00524A49"/>
    <w:rsid w:val="00533A07"/>
    <w:rsid w:val="00544983"/>
    <w:rsid w:val="00564EED"/>
    <w:rsid w:val="005657B4"/>
    <w:rsid w:val="0058268E"/>
    <w:rsid w:val="00597ED4"/>
    <w:rsid w:val="005A264C"/>
    <w:rsid w:val="005B1D22"/>
    <w:rsid w:val="005C7459"/>
    <w:rsid w:val="005C7C22"/>
    <w:rsid w:val="005F141A"/>
    <w:rsid w:val="006318E6"/>
    <w:rsid w:val="00633187"/>
    <w:rsid w:val="006A1F35"/>
    <w:rsid w:val="006B47B0"/>
    <w:rsid w:val="006C17CC"/>
    <w:rsid w:val="006D6BCD"/>
    <w:rsid w:val="00713F98"/>
    <w:rsid w:val="007201C3"/>
    <w:rsid w:val="00723CFC"/>
    <w:rsid w:val="007314C3"/>
    <w:rsid w:val="00731DC5"/>
    <w:rsid w:val="007336E0"/>
    <w:rsid w:val="00740C75"/>
    <w:rsid w:val="0075625F"/>
    <w:rsid w:val="00761FF2"/>
    <w:rsid w:val="00764F9F"/>
    <w:rsid w:val="00771CF6"/>
    <w:rsid w:val="00772039"/>
    <w:rsid w:val="00781158"/>
    <w:rsid w:val="00795A18"/>
    <w:rsid w:val="0079649A"/>
    <w:rsid w:val="007E2303"/>
    <w:rsid w:val="007F1FE0"/>
    <w:rsid w:val="008047F3"/>
    <w:rsid w:val="008049A0"/>
    <w:rsid w:val="00823857"/>
    <w:rsid w:val="008603E7"/>
    <w:rsid w:val="008633AC"/>
    <w:rsid w:val="0086653A"/>
    <w:rsid w:val="008D6227"/>
    <w:rsid w:val="008E3719"/>
    <w:rsid w:val="008F2447"/>
    <w:rsid w:val="008F2F46"/>
    <w:rsid w:val="00911266"/>
    <w:rsid w:val="0091480F"/>
    <w:rsid w:val="00950E87"/>
    <w:rsid w:val="009649CD"/>
    <w:rsid w:val="00995E90"/>
    <w:rsid w:val="009A4B1B"/>
    <w:rsid w:val="009C0F9C"/>
    <w:rsid w:val="009C7443"/>
    <w:rsid w:val="009E54D2"/>
    <w:rsid w:val="009F281D"/>
    <w:rsid w:val="00A42E7E"/>
    <w:rsid w:val="00A47109"/>
    <w:rsid w:val="00A61053"/>
    <w:rsid w:val="00A73317"/>
    <w:rsid w:val="00AC22C5"/>
    <w:rsid w:val="00AC7ABC"/>
    <w:rsid w:val="00AE77C2"/>
    <w:rsid w:val="00AE7D05"/>
    <w:rsid w:val="00B12D7B"/>
    <w:rsid w:val="00B52F7A"/>
    <w:rsid w:val="00B56B71"/>
    <w:rsid w:val="00B57EA3"/>
    <w:rsid w:val="00B64E1C"/>
    <w:rsid w:val="00B83860"/>
    <w:rsid w:val="00B921D4"/>
    <w:rsid w:val="00BA14C7"/>
    <w:rsid w:val="00BE65FD"/>
    <w:rsid w:val="00BF31FF"/>
    <w:rsid w:val="00C1194D"/>
    <w:rsid w:val="00C14002"/>
    <w:rsid w:val="00C349B5"/>
    <w:rsid w:val="00C46ABA"/>
    <w:rsid w:val="00C67437"/>
    <w:rsid w:val="00C777F4"/>
    <w:rsid w:val="00C90C31"/>
    <w:rsid w:val="00C96A86"/>
    <w:rsid w:val="00CE53DA"/>
    <w:rsid w:val="00CF5F67"/>
    <w:rsid w:val="00D07EB9"/>
    <w:rsid w:val="00D445CC"/>
    <w:rsid w:val="00D5191C"/>
    <w:rsid w:val="00D51FC8"/>
    <w:rsid w:val="00D53AD0"/>
    <w:rsid w:val="00D5555E"/>
    <w:rsid w:val="00D76126"/>
    <w:rsid w:val="00D76463"/>
    <w:rsid w:val="00D955FB"/>
    <w:rsid w:val="00DB5E28"/>
    <w:rsid w:val="00DC5298"/>
    <w:rsid w:val="00E01D78"/>
    <w:rsid w:val="00E46079"/>
    <w:rsid w:val="00E54548"/>
    <w:rsid w:val="00E56727"/>
    <w:rsid w:val="00E61F68"/>
    <w:rsid w:val="00E66747"/>
    <w:rsid w:val="00EA526D"/>
    <w:rsid w:val="00EB471C"/>
    <w:rsid w:val="00EB609A"/>
    <w:rsid w:val="00EC5E09"/>
    <w:rsid w:val="00EE3AC7"/>
    <w:rsid w:val="00EE5783"/>
    <w:rsid w:val="00EE63EC"/>
    <w:rsid w:val="00F56E80"/>
    <w:rsid w:val="00F655FA"/>
    <w:rsid w:val="00F96111"/>
    <w:rsid w:val="00FA306F"/>
    <w:rsid w:val="00FC2B25"/>
    <w:rsid w:val="00FC4477"/>
    <w:rsid w:val="00FE3873"/>
    <w:rsid w:val="00FF071A"/>
    <w:rsid w:val="00FF4D61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6A86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2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2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  <w:style w:type="paragraph" w:customStyle="1" w:styleId="AdatbzisTblatartalma">
    <w:name w:val="Adatbázis Tábla tartalma"/>
    <w:basedOn w:val="Norml"/>
    <w:link w:val="AdatbzisTblatartalmaChar"/>
    <w:qFormat/>
    <w:rsid w:val="002229AC"/>
    <w:rPr>
      <w:rFonts w:ascii="Cascadia Code" w:hAnsi="Cascadia Code"/>
      <w:sz w:val="10"/>
    </w:rPr>
  </w:style>
  <w:style w:type="character" w:customStyle="1" w:styleId="AdatbzisTblatartalmaChar">
    <w:name w:val="Adatbázis Tábla tartalma Char"/>
    <w:basedOn w:val="Bekezdsalapbettpusa"/>
    <w:link w:val="AdatbzisTblatartalma"/>
    <w:rsid w:val="002229AC"/>
    <w:rPr>
      <w:rFonts w:ascii="Cascadia Code" w:hAnsi="Cascadia Code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9B082-7F5A-4C0D-A309-044CC668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17</Pages>
  <Words>2774</Words>
  <Characters>19145</Characters>
  <Application>Microsoft Office Word</Application>
  <DocSecurity>0</DocSecurity>
  <Lines>159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Orbán Barnabás</cp:lastModifiedBy>
  <cp:revision>111</cp:revision>
  <dcterms:created xsi:type="dcterms:W3CDTF">2024-12-12T07:12:00Z</dcterms:created>
  <dcterms:modified xsi:type="dcterms:W3CDTF">2025-03-07T19:52:00Z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