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Chess iOS Project – Стандарты кодирования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Назначение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Документ фиксирует правила, которые уже применяются в текущем Swift-коде (`Board.swift`, `Game.swift`, `BoardView.swift`, `ViewController.swift` и др.), чтобы будущие изменения оставались единообразными и поддерживаемыми.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Язык и инструменты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Swift 5, UI построен на UIKit, SwiftUI пока не используется.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Предпочитаем Foundation + UIKit; сторонних библиотек нет, добавляем только при веской необходимости.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Организация файлов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Один основной тип на файл; вспомогательные сущности выносим в `extension` в том же файле (например, `Board.swift` содержит вспомогательные расширения, `ViewController.swift` — реализации делегатов).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Логику группируем `// MARK:` блоками: правила игры, ИИ, хранение данных, UI-контроллеры и т.п. (`Game.swift` делит код на `// MARK: Game logic` и `// MARK: AI`).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Модели (`Board`, `Game`, `Storage`) не должны ссылаться на UIKit, чтобы их можно было переиспользовать и тестировать.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Нейминг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Типы именуем в UpperCamelCase (`BoardViewDelegate`, `GameState`).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Кейсы enum и свойства — в lowerCamelCase (`.checkMate`, `boardView`).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Булевы поля читаются как предикаты (`isPaused`, `canUndo`, `playerIsHuman`).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Идентификаторы фигур следуют формату `{Color}{Piece}{Index}` (`"WP0"`), чтобы быть устойчивыми к сериализации.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Значимые типы и изменяемость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Состояние игры (`Board`, `Game`, `Move`, `Position`, `Delta`) реализовано через `struct` с поддержкой `Codable` для копируемости и сериализации.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Используем `private(set)`, чтобы предоставлять только чтение снаружи, сохраняя возможность модификации внутри (`Board.pieces`, `Game.board`).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Отдаем предпочтение вычисляемым свойствам/чистым функциям вместо кешей (`Board.allPositions` переиспользует статический массив).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Расширения и вспомогательные функции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Локализуем вспомогательный код в file-private расширениях (`private extension Piece` для визуализации, `private extension UIImageView` для анимаций, `private extension Board` для поиска).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При реализации протоколов выносим соответствие в отдельные `extension`, чтобы основной тип оставался компактным (например, `ViewController: BoardViewDelegate`, `ViewController: UIPickerViewDataSource`).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Управление потоком и безопасность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Активно используем `guard` и ранние `return`, чтобы основная ветка оставалась плоской (`ViewController.boardView(_:didTap:)`, `Game.canMove`).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`precondition`/`assert` фиксируют инварианты модели (парсинг фигур, проверки короля) и позволяют быстро отлавливать ошибки в отладке.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Optional chaining/optional binding предпочтительнее принудительного разворачивания; `!` применяем только при гарантированном времени жизни (`Bundle.main.bundleIdentifier!` в `#if os(macOS)`).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Практики уровня UI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Представления владеют своими сабвью и хранят ссылки для переиспользования (`BoardView.squares`, `BoardView.pieces`).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Математика раскладки сосредоточена в отдельных помощниках (`squareSize`, `frame(x:y:size:)`), чтобы не дублировать код.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Анимации всегда задают длительность/кривую и используют `[weak self]` в completion-блоках во избежание retain-cycle.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Делегаты объявляются `weak` и опциональными; изменения состояния проходят через колбэки, а не прямые мутации.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Состояние и сохранение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Прогресс игры сериализуется через `Codable` (`Game`, `Board`, `Piece`) и сохраняется в Application Support (`ViewController.saveURL`).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JSON кодируется с детерминированным порядком (`encoder.outputFormatting = [.sortedKeys]`), чтобы уменьшить диффы.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Побочные эффекты жизненного цикла приложения выносятся в отдельные обработчики (`didEnterBackground`).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ИИ и логика игры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Генерация ходов использует ленивые последовательности, чтобы не создавать лишних коллекций (`Game.allMoves`).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При симуляциях работаем с копиями value-типов, чтобы не портить текущее состояние (`var newBoard = self`).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Оценка ИИ разделена на понятные шаги: взятия, штрафы за риск, поощрение рокировки, обработка промоций.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Все шахматные правила (рокировка, взятие на проходе, промоция, недостаток материала) оформлены отдельными помощниками; новые правила строим по аналогии.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Обратная связь для пользователя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Доска дает визуальные подсказки: анимация “jiggle” при неверном тапе, “pulse” при шахе, анимированные ходы/отмены.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Модальные окна управляют блокирующими сценариями (пауза/резюм, выбор фигуры для промоции, конец партии) и содержат понятный текст.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Видимые переключатели сразу отражают состояние (`Game.whiteIsHuman`/`blackIsHuman`) и при необходимости запускают ИИ.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Темы и настройки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Данные тем хранятся в enum `Theme`, который выдает имена ассетов; UI получает изменения через колбэки (`SettingsViewController`).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При смене темы доска пересоздает клетки и вставляет их на нулевой индекс, чтобы сохранить порядок слоев.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Флаги-фичи живут в `Storage.shared` и синхронно обновляют связанные представления (`flipBlackPieces`).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Тестирование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Тесты бизнес-логики лежат в `ChessTests/GameTests.swift`; они проверяют модели без зависимости от UIKit.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Новые тесты должны покрывать крайние правила (рокировка, промоция, эвристики ИИ), опираясь на публичные методы `Game`.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Комментарии и TODO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Комментарии описывают задачу, `TODO` содержит конкретный следующий шаг (`// TODO: consider the two knights vs king case`).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Поясняем “почему”, а не “что”; смысл должен следовать из имен и структуры кода.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Работа с ассетами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Каталоги ассетов хранят фигуры в `*_white/black.imageset`; изображения подключаются через `UIImage(named:)`по вычисляемым именам.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Цветовые схемы доски заданы в именованных цветах (например, `square_light_yellow`), `Theme` мапит их на логические значения.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Чек-лист внедрения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При добавлении нового кода: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Определите слой (модель/вид/контроллер/хранилище) и разместите логику там.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Сохраняйте существующие соглашения по именам и `extension`, дробите длинные методы.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Используйте value-семантику для данных доски/игры и передавайте копии в симуляции.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Направляйте взаимодействия через делегаты/замыкания, а не глобальное состояние.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Оборачивайте анимации и асинхронные вызовы в `[weak self]`, если нет жесткого контроля за жизненным циклом.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Сохраняйте пользовательские настройки сразу, а восстанавливайте в `viewDidLoad`.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Покрывайте нетривиальные изменения тестами на правила и эвристику ИИ.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