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8FF4F" w14:textId="77777777" w:rsidR="00587679" w:rsidRDefault="00000000">
      <w:pPr>
        <w:pStyle w:val="Title"/>
      </w:pPr>
      <w:bookmarkStart w:id="0" w:name="_x6gsz2mw5bj6" w:colFirst="0" w:colLast="0"/>
      <w:bookmarkEnd w:id="0"/>
      <w:r>
        <w:t>Technical Task</w:t>
      </w:r>
    </w:p>
    <w:p w14:paraId="4AB75ABB" w14:textId="77777777" w:rsidR="00587679" w:rsidRDefault="00587679"/>
    <w:p w14:paraId="77209A63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Please write SQL queries to answer the following questions. The tables you will need are provided below.</w:t>
      </w:r>
    </w:p>
    <w:p w14:paraId="38CFBBBB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1461C0D7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Either via comments in the code or separately, please explain your code - in instances where any code is incorrect, comments will help support your answers.</w:t>
      </w:r>
    </w:p>
    <w:p w14:paraId="052FABA9" w14:textId="77777777" w:rsidR="00587679" w:rsidRDefault="00587679">
      <w:pPr>
        <w:rPr>
          <w:b/>
          <w:color w:val="1D1C1D"/>
          <w:sz w:val="23"/>
          <w:szCs w:val="23"/>
          <w:highlight w:val="white"/>
        </w:rPr>
      </w:pPr>
    </w:p>
    <w:p w14:paraId="10D924AD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 xml:space="preserve">Question 1: </w:t>
      </w:r>
    </w:p>
    <w:p w14:paraId="7560AFC0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Write a query that orders each type of fruit by the total sales value (£) they made in May 2022, from best-seller to worst. </w:t>
      </w:r>
    </w:p>
    <w:p w14:paraId="19434DB7" w14:textId="77777777" w:rsidR="00587679" w:rsidRDefault="00587679">
      <w:pPr>
        <w:rPr>
          <w:b/>
          <w:color w:val="1D1C1D"/>
          <w:sz w:val="23"/>
          <w:szCs w:val="23"/>
          <w:highlight w:val="white"/>
        </w:rPr>
      </w:pPr>
    </w:p>
    <w:p w14:paraId="46092DC9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2:</w:t>
      </w:r>
    </w:p>
    <w:p w14:paraId="692E5CB9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Which fruits made less money in 2022 than in 2021?</w:t>
      </w:r>
    </w:p>
    <w:p w14:paraId="32A803D8" w14:textId="77777777" w:rsidR="00587679" w:rsidRDefault="00000000">
      <w:pPr>
        <w:rPr>
          <w:i/>
          <w:color w:val="1D1C1D"/>
          <w:sz w:val="23"/>
          <w:szCs w:val="23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>After this you do not need FRUIT_SALES or FRUITS tables</w:t>
      </w:r>
    </w:p>
    <w:p w14:paraId="72A838C0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3A96224C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2CAEA3E3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42D212FB" w14:textId="77777777" w:rsidR="00587679" w:rsidRDefault="00000000">
      <w:pPr>
        <w:rPr>
          <w:i/>
          <w:color w:val="1D1C1D"/>
          <w:sz w:val="23"/>
          <w:szCs w:val="23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 xml:space="preserve">From here on, please use PAGE_VIEWS, SESSIONS, PURCHASES and CUSTOMERS tables. </w:t>
      </w:r>
    </w:p>
    <w:p w14:paraId="102F0705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3:</w:t>
      </w:r>
    </w:p>
    <w:p w14:paraId="772D0A81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What is the average age of everyone that made a purchase in March 2020, to the nearest full year?</w:t>
      </w:r>
    </w:p>
    <w:p w14:paraId="15F8DFD7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07B00104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4:</w:t>
      </w:r>
    </w:p>
    <w:p w14:paraId="0623BBFE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 xml:space="preserve">Write a query to show which channel was responsible for the 2nd largest amount of money made each year, and how much money this channel brought in that year. </w:t>
      </w:r>
    </w:p>
    <w:p w14:paraId="23EFA1F8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3B255E64" w14:textId="77777777" w:rsidR="00587679" w:rsidRDefault="00000000">
      <w:pPr>
        <w:rPr>
          <w:b/>
          <w:color w:val="1D1C1D"/>
          <w:sz w:val="23"/>
          <w:szCs w:val="23"/>
          <w:highlight w:val="white"/>
        </w:rPr>
      </w:pPr>
      <w:r>
        <w:rPr>
          <w:b/>
          <w:color w:val="1D1C1D"/>
          <w:sz w:val="23"/>
          <w:szCs w:val="23"/>
          <w:highlight w:val="white"/>
        </w:rPr>
        <w:t>Question 5:</w:t>
      </w:r>
    </w:p>
    <w:p w14:paraId="23A2FE1E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What percentage of product page views were immediately followed by a cart page view?</w:t>
      </w:r>
    </w:p>
    <w:p w14:paraId="3EFB8BEE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br w:type="page"/>
      </w:r>
    </w:p>
    <w:p w14:paraId="53340ACB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 xml:space="preserve">Below are the 6 tables you should use to answer the above questions. You have been given some example rows of data - please assume the tables contain more data than what you are shown below. </w:t>
      </w:r>
    </w:p>
    <w:p w14:paraId="0E8EE5B7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1B0F5A66" w14:textId="77777777" w:rsidR="00587679" w:rsidRDefault="00000000">
      <w:pPr>
        <w:rPr>
          <w:i/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FRUIT_SALES</w:t>
      </w:r>
    </w:p>
    <w:p w14:paraId="370BC862" w14:textId="77777777" w:rsidR="00587679" w:rsidRDefault="00587679">
      <w:pPr>
        <w:rPr>
          <w:i/>
          <w:color w:val="1D1C1D"/>
          <w:sz w:val="23"/>
          <w:szCs w:val="23"/>
          <w:highlight w:val="white"/>
        </w:rPr>
      </w:pPr>
    </w:p>
    <w:tbl>
      <w:tblPr>
        <w:tblStyle w:val="a"/>
        <w:tblW w:w="90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1275"/>
        <w:gridCol w:w="1095"/>
        <w:gridCol w:w="1170"/>
        <w:gridCol w:w="1050"/>
        <w:gridCol w:w="1710"/>
        <w:gridCol w:w="1125"/>
      </w:tblGrid>
      <w:tr w:rsidR="00587679" w14:paraId="1EB22D87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31C7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ORDER_NUMBER (primary key)</w:t>
            </w:r>
          </w:p>
          <w:p w14:paraId="2A37B1E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1FA3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</w:t>
            </w:r>
          </w:p>
          <w:p w14:paraId="07D8C20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893A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FRUIT_ID</w:t>
            </w:r>
          </w:p>
          <w:p w14:paraId="756488D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1810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ORDER_DATE</w:t>
            </w:r>
          </w:p>
          <w:p w14:paraId="621FF84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4BCF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UNIT_VALUE</w:t>
            </w:r>
          </w:p>
          <w:p w14:paraId="225255A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BCBB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TOTAL_SALES_VALUE</w:t>
            </w:r>
          </w:p>
          <w:p w14:paraId="18B4121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6BC9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TOTAL_UNITS</w:t>
            </w:r>
          </w:p>
          <w:p w14:paraId="1C1CFA1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3DF9B33F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9553B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986432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79353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34562345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B974B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7DE4E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01/05/2021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829CF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0.3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8AB02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707F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</w:t>
            </w:r>
          </w:p>
        </w:tc>
      </w:tr>
      <w:tr w:rsidR="00587679" w14:paraId="0D42BDD0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E3C26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120721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437D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56789345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7E967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47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1E9D6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09/06/2022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49347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F125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160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9F6EE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400</w:t>
            </w:r>
          </w:p>
        </w:tc>
      </w:tr>
      <w:tr w:rsidR="00587679" w14:paraId="5B17E74E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894A0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971234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AA394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98723478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23C5C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255DC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04/05/2022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4BADA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0.25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1268C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12.5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08B2C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50</w:t>
            </w:r>
          </w:p>
        </w:tc>
      </w:tr>
      <w:tr w:rsidR="00587679" w14:paraId="1B9040CD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190C0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892137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E16E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9723469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6FDF9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9F819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30/07/2021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FAB3B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0.4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8A93C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40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1427B" w14:textId="77777777" w:rsidR="00587679" w:rsidRDefault="00000000">
            <w:pPr>
              <w:widowControl w:val="0"/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100</w:t>
            </w:r>
          </w:p>
        </w:tc>
      </w:tr>
      <w:tr w:rsidR="00587679" w14:paraId="26230559" w14:textId="77777777">
        <w:trPr>
          <w:trHeight w:val="485"/>
        </w:trPr>
        <w:tc>
          <w:tcPr>
            <w:tcW w:w="1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2C35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C329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E038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2E9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7F03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723C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4732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2891012C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5DE6C6A8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95FF46B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130A175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FRUITS</w:t>
      </w:r>
    </w:p>
    <w:p w14:paraId="71AEF79E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tbl>
      <w:tblPr>
        <w:tblStyle w:val="a0"/>
        <w:tblW w:w="4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45"/>
        <w:gridCol w:w="1850"/>
      </w:tblGrid>
      <w:tr w:rsidR="00587679" w14:paraId="596F2ECE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5AD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FRUIT_ID (primary key)</w:t>
            </w:r>
          </w:p>
          <w:p w14:paraId="1ECEC57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B23C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FRUIT_NAME</w:t>
            </w:r>
          </w:p>
          <w:p w14:paraId="78185B3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5459786F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3841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22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CF8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BANANA</w:t>
            </w:r>
          </w:p>
        </w:tc>
      </w:tr>
      <w:tr w:rsidR="00587679" w14:paraId="6C853668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26F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9E07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ORANGE</w:t>
            </w:r>
          </w:p>
        </w:tc>
      </w:tr>
      <w:tr w:rsidR="00587679" w14:paraId="6FE5F146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5135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24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2D4A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STRAWBERRY</w:t>
            </w:r>
          </w:p>
        </w:tc>
      </w:tr>
      <w:tr w:rsidR="00587679" w14:paraId="7D9BE954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5F10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25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BA6D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WATERMELON</w:t>
            </w:r>
          </w:p>
        </w:tc>
      </w:tr>
      <w:tr w:rsidR="00587679" w14:paraId="7CC51A37" w14:textId="77777777">
        <w:trPr>
          <w:trHeight w:val="485"/>
        </w:trPr>
        <w:tc>
          <w:tcPr>
            <w:tcW w:w="2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3454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6C30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308BAA0A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7907176C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201A899D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351E1DC8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br w:type="page"/>
      </w:r>
    </w:p>
    <w:p w14:paraId="5F696203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lastRenderedPageBreak/>
        <w:t>Table: PAGE_VIEWS</w:t>
      </w:r>
    </w:p>
    <w:p w14:paraId="68E1FD8E" w14:textId="77777777" w:rsidR="00587679" w:rsidRDefault="00000000">
      <w:pPr>
        <w:rPr>
          <w:color w:val="1D1C1D"/>
          <w:sz w:val="18"/>
          <w:szCs w:val="18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 xml:space="preserve">A page view is when a user visits a particular page on a website. Each time a user visits a new page, this will generate a new page view </w:t>
      </w:r>
      <w:proofErr w:type="gramStart"/>
      <w:r>
        <w:rPr>
          <w:i/>
          <w:color w:val="1D1C1D"/>
          <w:sz w:val="23"/>
          <w:szCs w:val="23"/>
          <w:highlight w:val="white"/>
        </w:rPr>
        <w:t>e.g.</w:t>
      </w:r>
      <w:proofErr w:type="gramEnd"/>
      <w:r>
        <w:rPr>
          <w:i/>
          <w:color w:val="1D1C1D"/>
          <w:sz w:val="23"/>
          <w:szCs w:val="23"/>
          <w:highlight w:val="white"/>
        </w:rPr>
        <w:t xml:space="preserve"> if within a session a user clicks on a product on the homepage, and this takes them to a product page, they have had two page views (one of the homepage, and one of the product page). This table gives one row per page view (unique identifier - page view ID).</w:t>
      </w:r>
    </w:p>
    <w:p w14:paraId="40C92314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1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7"/>
        <w:gridCol w:w="948"/>
        <w:gridCol w:w="1840"/>
        <w:gridCol w:w="3740"/>
        <w:gridCol w:w="1330"/>
      </w:tblGrid>
      <w:tr w:rsidR="00587679" w14:paraId="6EEC3777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37EB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PAGE_VIEW_ID (primary key)</w:t>
            </w:r>
          </w:p>
          <w:p w14:paraId="41314B7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9AA9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USER_ID</w:t>
            </w:r>
          </w:p>
          <w:p w14:paraId="288234D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177E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PAGE_VIEW_TIMESTAMP</w:t>
            </w:r>
          </w:p>
          <w:p w14:paraId="52D2301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TIMESTAMP_</w:t>
            </w: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NTZ(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9)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C95C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PAGE_URL</w:t>
            </w:r>
          </w:p>
          <w:p w14:paraId="005B244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B6C9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PAGE_CATEGORY</w:t>
            </w:r>
          </w:p>
          <w:p w14:paraId="56D2C56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47DEB7C7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C6C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12345678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34D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RTYUIO4567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D8AF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2022-11-10T21:34:33Z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84F4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https://www.notonthehighstreet.com/cards-wrap/cards/shop-by-occasion/new-home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60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category</w:t>
            </w:r>
          </w:p>
        </w:tc>
      </w:tr>
      <w:tr w:rsidR="00587679" w14:paraId="4E4C8507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1C5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345678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527A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ZXCVBN34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D05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2023-04-10T10:12:43Z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721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https://www.notonthehighstreet.com/cart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6CA5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cart</w:t>
            </w:r>
          </w:p>
        </w:tc>
      </w:tr>
      <w:tr w:rsidR="00587679" w14:paraId="264426A4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8444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9876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FE60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ZXCVBN34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8880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2023-04-10T10:11:19Z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6C36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https://www.notonthehighstreet.com/overthec/product/you-re-in-letterpress-new-home-card?referredBy=plp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2A72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product</w:t>
            </w:r>
          </w:p>
        </w:tc>
      </w:tr>
      <w:tr w:rsidR="00587679" w14:paraId="59229D29" w14:textId="77777777">
        <w:trPr>
          <w:trHeight w:val="485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B2B6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4567890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253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FGHJKL9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CAE4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2023-04-13T20:00:59Z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F14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https://www.notonthehighstreet.com/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3D51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homepage</w:t>
            </w:r>
          </w:p>
        </w:tc>
      </w:tr>
      <w:tr w:rsidR="00587679" w14:paraId="591CD052" w14:textId="77777777">
        <w:trPr>
          <w:trHeight w:val="740"/>
        </w:trPr>
        <w:tc>
          <w:tcPr>
            <w:tcW w:w="1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048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9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DEE8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4A23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3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EC9B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CD60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4170AF95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B0CC025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53341D30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1509ACC" w14:textId="77777777" w:rsidR="00587679" w:rsidRDefault="00000000">
      <w:pPr>
        <w:rPr>
          <w:color w:val="1D1C1D"/>
          <w:sz w:val="23"/>
          <w:szCs w:val="23"/>
          <w:highlight w:val="white"/>
        </w:rPr>
      </w:pPr>
      <w:r>
        <w:rPr>
          <w:color w:val="1D1C1D"/>
          <w:sz w:val="23"/>
          <w:szCs w:val="23"/>
          <w:highlight w:val="white"/>
        </w:rPr>
        <w:t>Table: SESSIONS</w:t>
      </w:r>
    </w:p>
    <w:p w14:paraId="5C4F4E36" w14:textId="77777777" w:rsidR="00587679" w:rsidRDefault="00000000">
      <w:pPr>
        <w:rPr>
          <w:color w:val="1D1C1D"/>
          <w:sz w:val="18"/>
          <w:szCs w:val="18"/>
          <w:highlight w:val="white"/>
        </w:rPr>
      </w:pPr>
      <w:r>
        <w:rPr>
          <w:i/>
          <w:color w:val="1D1C1D"/>
          <w:sz w:val="23"/>
          <w:szCs w:val="23"/>
          <w:highlight w:val="white"/>
        </w:rPr>
        <w:t xml:space="preserve">A session here describes a user’s actions taken within </w:t>
      </w:r>
      <w:proofErr w:type="gramStart"/>
      <w:r>
        <w:rPr>
          <w:i/>
          <w:color w:val="1D1C1D"/>
          <w:sz w:val="23"/>
          <w:szCs w:val="23"/>
          <w:highlight w:val="white"/>
        </w:rPr>
        <w:t>a period of time</w:t>
      </w:r>
      <w:proofErr w:type="gramEnd"/>
      <w:r>
        <w:rPr>
          <w:i/>
          <w:color w:val="1D1C1D"/>
          <w:sz w:val="23"/>
          <w:szCs w:val="23"/>
          <w:highlight w:val="white"/>
        </w:rPr>
        <w:t xml:space="preserve"> whilst visiting the site. For example, a user arrives on the site, visits multiple pages, and makes a purchase - this is one session. If the same </w:t>
      </w:r>
      <w:proofErr w:type="gramStart"/>
      <w:r>
        <w:rPr>
          <w:i/>
          <w:color w:val="1D1C1D"/>
          <w:sz w:val="23"/>
          <w:szCs w:val="23"/>
          <w:highlight w:val="white"/>
        </w:rPr>
        <w:t>user</w:t>
      </w:r>
      <w:proofErr w:type="gramEnd"/>
      <w:r>
        <w:rPr>
          <w:i/>
          <w:color w:val="1D1C1D"/>
          <w:sz w:val="23"/>
          <w:szCs w:val="23"/>
          <w:highlight w:val="white"/>
        </w:rPr>
        <w:t xml:space="preserve"> then comes back to the site later on, this is a separate session.</w:t>
      </w:r>
    </w:p>
    <w:p w14:paraId="6978601B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2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29"/>
        <w:gridCol w:w="1895"/>
        <w:gridCol w:w="2432"/>
        <w:gridCol w:w="1969"/>
      </w:tblGrid>
      <w:tr w:rsidR="00587679" w14:paraId="64877936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DAA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SESSION_ID (primary key)</w:t>
            </w:r>
          </w:p>
          <w:p w14:paraId="43CF1EC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C1B9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SESSION_DATE</w:t>
            </w:r>
          </w:p>
          <w:p w14:paraId="461B809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048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CHANNEL</w:t>
            </w:r>
          </w:p>
          <w:p w14:paraId="3C15057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060B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PURCHASE_ID</w:t>
            </w:r>
          </w:p>
          <w:p w14:paraId="110AC07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427E546C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20BD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KH4J235WE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47A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2472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paid social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1791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5689123487612</w:t>
            </w:r>
          </w:p>
        </w:tc>
      </w:tr>
      <w:tr w:rsidR="00587679" w14:paraId="34BE2804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858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9123BHJSAD87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390A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02/09/2022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090D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spellStart"/>
            <w:r>
              <w:rPr>
                <w:color w:val="1D1C1D"/>
                <w:sz w:val="18"/>
                <w:szCs w:val="18"/>
                <w:highlight w:val="white"/>
              </w:rPr>
              <w:t>ppc</w:t>
            </w:r>
            <w:proofErr w:type="spellEnd"/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307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6721348923478</w:t>
            </w:r>
          </w:p>
        </w:tc>
      </w:tr>
      <w:tr w:rsidR="00587679" w14:paraId="36417FBC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1FDE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QWEGUY234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6D96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02/09/2022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EB40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paid social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C9308" w14:textId="77777777" w:rsidR="00587679" w:rsidRDefault="005876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</w:p>
        </w:tc>
      </w:tr>
      <w:tr w:rsidR="00587679" w14:paraId="1A51093B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237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lastRenderedPageBreak/>
              <w:t>OIHADF87234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27F3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30/09/2022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740A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affiliates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891E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912465643323</w:t>
            </w:r>
          </w:p>
        </w:tc>
      </w:tr>
      <w:tr w:rsidR="00587679" w14:paraId="24B57EA3" w14:textId="77777777">
        <w:trPr>
          <w:trHeight w:val="485"/>
        </w:trPr>
        <w:tc>
          <w:tcPr>
            <w:tcW w:w="27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BE18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770E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4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4041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F2C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61C7F6B9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4F510A4C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7304DF72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CFD1074" w14:textId="77777777" w:rsidR="00587679" w:rsidRDefault="00000000">
      <w:pPr>
        <w:rPr>
          <w:color w:val="1D1C1D"/>
          <w:sz w:val="18"/>
          <w:szCs w:val="18"/>
          <w:highlight w:val="white"/>
        </w:rPr>
      </w:pPr>
      <w:r>
        <w:rPr>
          <w:color w:val="1D1C1D"/>
          <w:sz w:val="23"/>
          <w:szCs w:val="23"/>
          <w:highlight w:val="white"/>
        </w:rPr>
        <w:t>Table: PURCHASES</w:t>
      </w:r>
    </w:p>
    <w:p w14:paraId="336CE551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3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47"/>
        <w:gridCol w:w="1869"/>
        <w:gridCol w:w="1869"/>
        <w:gridCol w:w="2359"/>
        <w:gridCol w:w="981"/>
      </w:tblGrid>
      <w:tr w:rsidR="00587679" w14:paraId="06397CBC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309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PURCHASE_ID (primary key)</w:t>
            </w:r>
          </w:p>
          <w:p w14:paraId="49A2D45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9E6F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PURCHASE_DATE</w:t>
            </w:r>
          </w:p>
          <w:p w14:paraId="24DDD91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DATE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EE8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</w:t>
            </w:r>
          </w:p>
          <w:p w14:paraId="7615244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E93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UNIT_VALUE_POUNDS</w:t>
            </w:r>
          </w:p>
          <w:p w14:paraId="042AE85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38,2)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F84B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UNITS</w:t>
            </w:r>
          </w:p>
          <w:p w14:paraId="3D33C5D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</w:tr>
      <w:tr w:rsidR="00587679" w14:paraId="683BC31A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2F18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1234123481256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932A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10/09/2022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B2E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456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4A615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10.95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43CC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</w:t>
            </w:r>
          </w:p>
        </w:tc>
      </w:tr>
      <w:tr w:rsidR="00587679" w14:paraId="3191314E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8BA8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7893425367231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19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05/10/2021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DA44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D52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8DE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</w:t>
            </w:r>
          </w:p>
        </w:tc>
      </w:tr>
      <w:tr w:rsidR="00587679" w14:paraId="7E99E432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D502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2173489238923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7F72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01/01/2023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567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676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CA46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5.99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C80E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</w:t>
            </w:r>
          </w:p>
        </w:tc>
      </w:tr>
      <w:tr w:rsidR="00587679" w14:paraId="7FB91972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460E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9871234568213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658CF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19/07/2023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BD6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4588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54F1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</w:t>
            </w:r>
          </w:p>
        </w:tc>
      </w:tr>
      <w:tr w:rsidR="00587679" w14:paraId="4DA13FA6" w14:textId="77777777">
        <w:trPr>
          <w:trHeight w:val="485"/>
        </w:trPr>
        <w:tc>
          <w:tcPr>
            <w:tcW w:w="19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22BD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7BF1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8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A2720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3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BCDB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F2B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3E13AADB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p w14:paraId="138E6E73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5A2FF1EA" w14:textId="77777777" w:rsidR="00587679" w:rsidRDefault="00587679">
      <w:pPr>
        <w:rPr>
          <w:color w:val="1D1C1D"/>
          <w:sz w:val="23"/>
          <w:szCs w:val="23"/>
          <w:highlight w:val="white"/>
        </w:rPr>
      </w:pPr>
    </w:p>
    <w:p w14:paraId="7C608A6D" w14:textId="77777777" w:rsidR="00587679" w:rsidRDefault="00000000">
      <w:pPr>
        <w:rPr>
          <w:color w:val="1D1C1D"/>
          <w:sz w:val="18"/>
          <w:szCs w:val="18"/>
          <w:highlight w:val="white"/>
        </w:rPr>
      </w:pPr>
      <w:r>
        <w:rPr>
          <w:color w:val="1D1C1D"/>
          <w:sz w:val="23"/>
          <w:szCs w:val="23"/>
          <w:highlight w:val="white"/>
        </w:rPr>
        <w:t>Table: CUSTOMERS</w:t>
      </w:r>
    </w:p>
    <w:p w14:paraId="1EAB716F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tbl>
      <w:tblPr>
        <w:tblStyle w:val="a4"/>
        <w:tblW w:w="90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38"/>
        <w:gridCol w:w="1630"/>
        <w:gridCol w:w="2570"/>
        <w:gridCol w:w="1987"/>
      </w:tblGrid>
      <w:tr w:rsidR="00587679" w14:paraId="58CBA135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704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CUSTOMER_ID (primary key)</w:t>
            </w:r>
          </w:p>
          <w:p w14:paraId="477F8CD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BED2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AGE</w:t>
            </w:r>
          </w:p>
          <w:p w14:paraId="12D5B61B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NUMBER(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38,0)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E17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FIRST_NAME</w:t>
            </w:r>
          </w:p>
          <w:p w14:paraId="48521AF4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0D25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LAST_NAME</w:t>
            </w:r>
          </w:p>
          <w:p w14:paraId="1BF31DD1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proofErr w:type="gramStart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VARCHAR(</w:t>
            </w:r>
            <w:proofErr w:type="gramEnd"/>
            <w:r>
              <w:rPr>
                <w:rFonts w:ascii="Roboto" w:eastAsia="Roboto" w:hAnsi="Roboto" w:cs="Roboto"/>
                <w:color w:val="65676C"/>
                <w:sz w:val="15"/>
                <w:szCs w:val="15"/>
                <w:shd w:val="clear" w:color="auto" w:fill="FCFCFC"/>
              </w:rPr>
              <w:t>16777216)</w:t>
            </w:r>
          </w:p>
        </w:tc>
      </w:tr>
      <w:tr w:rsidR="00587679" w14:paraId="7BA807E0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56A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100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C394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30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1E8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Erik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22B6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Bolton</w:t>
            </w:r>
          </w:p>
        </w:tc>
      </w:tr>
      <w:tr w:rsidR="00587679" w14:paraId="0C132685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30712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101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3308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81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A8A88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Diane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1602A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Stokes</w:t>
            </w:r>
          </w:p>
        </w:tc>
      </w:tr>
      <w:tr w:rsidR="00587679" w14:paraId="74DC996B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9681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102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7DB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23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6978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Fatima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FBDA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Hendricks</w:t>
            </w:r>
          </w:p>
        </w:tc>
      </w:tr>
      <w:tr w:rsidR="00587679" w14:paraId="12E07E09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69C93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103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933D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45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A4AD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Kevin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64FCE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Lang</w:t>
            </w:r>
          </w:p>
        </w:tc>
      </w:tr>
      <w:tr w:rsidR="00587679" w14:paraId="0CA6B83F" w14:textId="77777777">
        <w:trPr>
          <w:trHeight w:val="485"/>
        </w:trPr>
        <w:tc>
          <w:tcPr>
            <w:tcW w:w="28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FDDD6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6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E27EC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25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E3FA9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  <w:tc>
          <w:tcPr>
            <w:tcW w:w="1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EF57" w14:textId="77777777" w:rsidR="00587679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1D1C1D"/>
                <w:sz w:val="18"/>
                <w:szCs w:val="18"/>
                <w:highlight w:val="white"/>
              </w:rPr>
            </w:pPr>
            <w:r>
              <w:rPr>
                <w:color w:val="1D1C1D"/>
                <w:sz w:val="18"/>
                <w:szCs w:val="18"/>
                <w:highlight w:val="white"/>
              </w:rPr>
              <w:t>…</w:t>
            </w:r>
          </w:p>
        </w:tc>
      </w:tr>
    </w:tbl>
    <w:p w14:paraId="72F701FB" w14:textId="77777777" w:rsidR="00587679" w:rsidRDefault="00587679">
      <w:pPr>
        <w:rPr>
          <w:color w:val="1D1C1D"/>
          <w:sz w:val="18"/>
          <w:szCs w:val="18"/>
          <w:highlight w:val="white"/>
        </w:rPr>
      </w:pPr>
    </w:p>
    <w:sectPr w:rsidR="00587679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AA6C76" w14:textId="77777777" w:rsidR="00C90474" w:rsidRDefault="00C90474">
      <w:pPr>
        <w:spacing w:line="240" w:lineRule="auto"/>
      </w:pPr>
      <w:r>
        <w:separator/>
      </w:r>
    </w:p>
  </w:endnote>
  <w:endnote w:type="continuationSeparator" w:id="0">
    <w:p w14:paraId="38B4A600" w14:textId="77777777" w:rsidR="00C90474" w:rsidRDefault="00C904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82B33" w14:textId="77777777" w:rsidR="00C90474" w:rsidRDefault="00C90474">
      <w:pPr>
        <w:spacing w:line="240" w:lineRule="auto"/>
      </w:pPr>
      <w:r>
        <w:separator/>
      </w:r>
    </w:p>
  </w:footnote>
  <w:footnote w:type="continuationSeparator" w:id="0">
    <w:p w14:paraId="6036E3B7" w14:textId="77777777" w:rsidR="00C90474" w:rsidRDefault="00C9047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D0D3D" w14:textId="77777777" w:rsidR="00587679" w:rsidRDefault="0058767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679"/>
    <w:rsid w:val="00587679"/>
    <w:rsid w:val="00C90474"/>
    <w:rsid w:val="00D9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C3F3E"/>
  <w15:docId w15:val="{8A60FDF7-3331-4DDD-9F85-B78FC13C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568</Words>
  <Characters>3343</Characters>
  <Application>Microsoft Office Word</Application>
  <DocSecurity>0</DocSecurity>
  <Lines>303</Lines>
  <Paragraphs>244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 Jen</dc:creator>
  <cp:lastModifiedBy>Nic Jen</cp:lastModifiedBy>
  <cp:revision>2</cp:revision>
  <dcterms:created xsi:type="dcterms:W3CDTF">2023-07-24T14:54:00Z</dcterms:created>
  <dcterms:modified xsi:type="dcterms:W3CDTF">2023-07-24T14:54:00Z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4e1f06a3ba2a71109f15f6693dd1d80c901cf7d7cbe21549b5e5ea181775abc9</vt:lpwstr>
  </property>
</Properties>
</file>