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26.09.2026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05-3841 от 26.09.2026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710345 единой сети сотовой подвижной электросвязи по адресу: Минская обл., Борисовский р-н., н.п. Брили, Брили, Башня 70м.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25.09.2026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792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34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28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