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05-3932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710374 единой сети сотовой подвижной электросвязи по адресу: Минская обл., Червенский р-н., н.п. Гребенка, Гребенка, трубостойки.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4371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37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18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05-3932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05-3932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