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05-3940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704137 единой сети сотовой подвижной электросвязи по адресу: Минская обл., Смолевичский р-н., н.п. М2, М2-2 а.д. M1/E30 Брест-Минск-гр.РФ 388 км. (развязка).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926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41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65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