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05-3959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712885 единой сети сотовой подвижной электросвязи по адресу: Минская обл., Столбцовский р-н., н.п. Туленка, Туленка, Башня 70м.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01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288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19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05-3959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05-3959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