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</w:t>
      </w:r>
      <w:r w:rsidR="005421A1">
        <w:rPr>
          <w:lang w:val="be-BY"/>
        </w:rPr>
        <w:t>7</w:t>
      </w:r>
      <w:bookmarkStart w:id="0" w:name="_GoBack"/>
      <w:bookmarkEnd w:id="0"/>
      <w:r w:rsidRPr="00472067">
        <w:rPr>
          <w:lang w:val="be-BY"/>
        </w:rPr>
        <w:t xml:space="preserve">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24.09.2026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05-3976 от 24.09.2026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710420 единой сети сотовой подвижной электросвязи по адресу: Минская обл., Крупский р-н., н.п. Хотюхово, н.п.Хотюхово. Башня Н=72 м.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</w:t>
      </w:r>
      <w:r w:rsidR="00CE13B6">
        <w:rPr>
          <w:sz w:val="28"/>
          <w:szCs w:val="28"/>
        </w:rPr>
        <w:t>пература окружающего воздуха: +13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</w:t>
      </w:r>
      <w:r w:rsidR="00CE13B6">
        <w:rPr>
          <w:sz w:val="28"/>
          <w:szCs w:val="28"/>
        </w:rPr>
        <w:t>осительная влажность воздуха: 77</w:t>
      </w:r>
      <w:r w:rsidRPr="00472067">
        <w:rPr>
          <w:sz w:val="28"/>
          <w:szCs w:val="28"/>
        </w:rPr>
        <w:t xml:space="preserve">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800 и 1800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24.09.2026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58075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1042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0752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4109" w:rsidRDefault="006A4109">
      <w:r>
        <w:separator/>
      </w:r>
    </w:p>
  </w:endnote>
  <w:endnote w:type="continuationSeparator" w:id="0">
    <w:p w:rsidR="006A4109" w:rsidRDefault="006A4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4109" w:rsidRDefault="006A4109">
      <w:r>
        <w:separator/>
      </w:r>
    </w:p>
  </w:footnote>
  <w:footnote w:type="continuationSeparator" w:id="0">
    <w:p w:rsidR="006A4109" w:rsidRDefault="006A41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05-3976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05-3976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5421A1"/>
    <w:rsid w:val="00635D59"/>
    <w:rsid w:val="006A4109"/>
    <w:rsid w:val="006F7F49"/>
    <w:rsid w:val="007335E4"/>
    <w:rsid w:val="007A60F6"/>
    <w:rsid w:val="008A4D09"/>
    <w:rsid w:val="00AC7ACE"/>
    <w:rsid w:val="00CD7C7B"/>
    <w:rsid w:val="00CE13B6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5A96B-DFA2-45DF-9EB1-5985556CC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630</Words>
  <Characters>3597</Characters>
  <Application>Microsoft Office Word</Application>
  <DocSecurity>0</DocSecurity>
  <Lines>29</Lines>
  <Paragraphs>8</Paragraphs>
  <ScaleCrop>false</ScaleCrop>
  <Company>Microsoft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29</cp:revision>
  <cp:lastPrinted>2025-12-11T05:39:00Z</cp:lastPrinted>
  <dcterms:created xsi:type="dcterms:W3CDTF">2026-02-02T11:30:00Z</dcterms:created>
  <dcterms:modified xsi:type="dcterms:W3CDTF">2026-09-22T11:43:00Z</dcterms:modified>
  <dc:language>ru-RU</dc:language>
</cp:coreProperties>
</file>