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24.09.2026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05-3982 от 24.09.2026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710345 единой сети сотовой подвижной электросвязи по адресу: Минская обл., Борисовский р-н., н.п. Брили, Брили, Башня 70м.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24.09.2026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5633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34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36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05-3982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05-3982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