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05-3983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700393 единой сети сотовой подвижной электросвязи по адресу: Минская обл., Мядельский р-н., н.п. Мацки, Сватковский с/с, д.Мацки.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04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39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0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05-3983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05-3983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