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05-3985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710519 единой сети сотовой подвижной электросвязи по адресу: Минская обл., Молодечненский р-н., н.п. Олехновичи, Олехновичи,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32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5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20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05-3985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05-3985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