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05-3988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710345 единой сети сотовой подвижной электросвязи по адресу: Минская обл., Борисовский р-н., н.п. Брили, Брили, Башня 70м.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5633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034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336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05-3988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05-3988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