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05-3989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700393 единой сети сотовой подвижной электросвязи по адресу: Минская обл., Мядельский р-н., н.п. Мацки, Сватковский с/с, д.Мацки.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04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0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05-3989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05-3989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