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719926, Минская обл., Дзержинский р-н., н.п. Гричино, Фанипольский с/с, Гричино, ул. Солнечная, 11Б, столб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210.0, 350.0</w:t>
        <w:br/>
        <w:t>1800: 210.0, 350.0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627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99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1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