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700393, Минская обл., Мядельский р-н., н.п. Мацки, Сватковский с/с, д.Мацки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25.09.2026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800: 0.0, 120.0, 240.0</w:t>
        <w:br/>
        <w:t>1800: 240.0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906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39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68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