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710345, Минская обл., Борисовский р-н., н.п. Брили, Брили, Башня 70м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60.0, 180.0, 300.0</w:t>
        <w:br/>
        <w:t>1800: 60.0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792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28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