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ООО «Белорусские облачные технологии», 220004, г. Минск, ул. Клары. Цеткин, 24, пом. 602.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710374, Минская обл., Червенский р-н., н.п. Гребенка, Гребенка, трубостойки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ТУ УИиПОСПЭ Малаховская М.А.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23.09.2026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LTE</w:t>
        <w:br/>
        <w:t>разрешения: 800: 60.0, 180.0, 300.0</w:t>
        <w:br/>
        <w:t>1800: 180.0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86400" cy="43718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037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186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