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716189, Минская обл., Минский р-н., н.п. Колодищи, Колодищанский с/с, аг. Колодищи, столб 26м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60.0, 180.0, 300.0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724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618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44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